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58A05909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0F1866">
        <w:rPr>
          <w:rFonts w:ascii="Arial" w:hAnsi="Arial" w:cs="Arial"/>
          <w:b/>
          <w:bCs/>
          <w:i/>
          <w:sz w:val="20"/>
          <w:szCs w:val="20"/>
        </w:rPr>
        <w:t>Fundusz sołecki – Wierzchowisko – odmulenie stawu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lastRenderedPageBreak/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A5D83" w14:textId="5FBF641A" w:rsidR="00BD07C7" w:rsidRDefault="00BD07C7" w:rsidP="00BD07C7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„</w:t>
    </w:r>
    <w:r w:rsidR="000F1866">
      <w:rPr>
        <w:rFonts w:ascii="Arial" w:hAnsi="Arial" w:cs="Arial"/>
        <w:i/>
        <w:sz w:val="16"/>
        <w:szCs w:val="28"/>
      </w:rPr>
      <w:t>Fundusz sołecki – Wierzchowisko – odmulenie stawu</w:t>
    </w:r>
    <w:r>
      <w:rPr>
        <w:rFonts w:ascii="Arial" w:hAnsi="Arial" w:cs="Arial"/>
        <w:i/>
        <w:sz w:val="16"/>
        <w:szCs w:val="28"/>
      </w:rPr>
      <w:t>”</w:t>
    </w:r>
  </w:p>
  <w:p w14:paraId="4AF224A9" w14:textId="5044AE2C" w:rsidR="00BD07C7" w:rsidRDefault="00BD07C7" w:rsidP="00BD07C7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IGWK.Z.271.</w:t>
    </w:r>
    <w:r w:rsidR="00EF2FE4">
      <w:rPr>
        <w:rFonts w:ascii="Arial" w:hAnsi="Arial" w:cs="Arial"/>
        <w:i/>
        <w:sz w:val="16"/>
        <w:szCs w:val="28"/>
      </w:rPr>
      <w:t>31</w:t>
    </w:r>
    <w:r>
      <w:rPr>
        <w:rFonts w:ascii="Arial" w:hAnsi="Arial" w:cs="Arial"/>
        <w:i/>
        <w:sz w:val="16"/>
        <w:szCs w:val="28"/>
      </w:rPr>
      <w:t>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3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5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FE"/>
    <w:rsid w:val="00022F2A"/>
    <w:rsid w:val="00027B1B"/>
    <w:rsid w:val="000659E2"/>
    <w:rsid w:val="000F1866"/>
    <w:rsid w:val="00123C6E"/>
    <w:rsid w:val="001976E2"/>
    <w:rsid w:val="001B18B3"/>
    <w:rsid w:val="00201CE7"/>
    <w:rsid w:val="00231601"/>
    <w:rsid w:val="00234DB7"/>
    <w:rsid w:val="00264630"/>
    <w:rsid w:val="00267AED"/>
    <w:rsid w:val="00271D5A"/>
    <w:rsid w:val="0033459E"/>
    <w:rsid w:val="00335F4A"/>
    <w:rsid w:val="00382885"/>
    <w:rsid w:val="00383EE7"/>
    <w:rsid w:val="004A6D59"/>
    <w:rsid w:val="005215FE"/>
    <w:rsid w:val="005B6D91"/>
    <w:rsid w:val="005B796C"/>
    <w:rsid w:val="005D3B0A"/>
    <w:rsid w:val="00695F3D"/>
    <w:rsid w:val="006C3AF3"/>
    <w:rsid w:val="006E79C5"/>
    <w:rsid w:val="0073719E"/>
    <w:rsid w:val="00767A32"/>
    <w:rsid w:val="007967DC"/>
    <w:rsid w:val="007B0DEC"/>
    <w:rsid w:val="007D2744"/>
    <w:rsid w:val="0082223D"/>
    <w:rsid w:val="00831863"/>
    <w:rsid w:val="008542FD"/>
    <w:rsid w:val="008737C9"/>
    <w:rsid w:val="00920C46"/>
    <w:rsid w:val="00935DFB"/>
    <w:rsid w:val="00936B08"/>
    <w:rsid w:val="009C0CFB"/>
    <w:rsid w:val="00A134BD"/>
    <w:rsid w:val="00A24D19"/>
    <w:rsid w:val="00A45CF0"/>
    <w:rsid w:val="00AC7809"/>
    <w:rsid w:val="00B063C3"/>
    <w:rsid w:val="00B26048"/>
    <w:rsid w:val="00B42F8D"/>
    <w:rsid w:val="00BD07C7"/>
    <w:rsid w:val="00BF2678"/>
    <w:rsid w:val="00C07C69"/>
    <w:rsid w:val="00C144FA"/>
    <w:rsid w:val="00D146B6"/>
    <w:rsid w:val="00D72AA3"/>
    <w:rsid w:val="00E41A45"/>
    <w:rsid w:val="00ED6955"/>
    <w:rsid w:val="00EF2FE4"/>
    <w:rsid w:val="00F20ADC"/>
    <w:rsid w:val="00F9088A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45EC76"/>
  <w15:docId w15:val="{B42A0E40-DE54-4986-A408-7D55898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2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2</cp:revision>
  <cp:lastPrinted>2019-02-06T10:54:00Z</cp:lastPrinted>
  <dcterms:created xsi:type="dcterms:W3CDTF">2024-11-15T12:46:00Z</dcterms:created>
  <dcterms:modified xsi:type="dcterms:W3CDTF">2024-11-15T12:46:00Z</dcterms:modified>
</cp:coreProperties>
</file>