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779BC" w14:textId="29550D2E" w:rsidR="000F235C" w:rsidRPr="00CF0383" w:rsidRDefault="000F235C" w:rsidP="000F235C">
      <w:pPr>
        <w:tabs>
          <w:tab w:val="right" w:pos="9639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ZP.271.</w:t>
      </w:r>
      <w:r w:rsidR="00FD643D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.2024</w:t>
      </w: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2A do SWZ</w:t>
      </w:r>
    </w:p>
    <w:p w14:paraId="544621B9" w14:textId="77777777" w:rsidR="000F235C" w:rsidRPr="00CF0383" w:rsidRDefault="000F235C" w:rsidP="000F235C">
      <w:pPr>
        <w:spacing w:after="0" w:line="240" w:lineRule="auto"/>
        <w:ind w:left="524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1889CC9" w14:textId="77777777" w:rsidR="000F235C" w:rsidRPr="00CF0383" w:rsidRDefault="000F235C" w:rsidP="000F235C">
      <w:pPr>
        <w:tabs>
          <w:tab w:val="left" w:pos="3828"/>
        </w:tabs>
        <w:spacing w:after="0" w:line="240" w:lineRule="auto"/>
        <w:ind w:left="5245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10F3980D" w14:textId="77777777" w:rsidR="000F235C" w:rsidRPr="00CF0383" w:rsidRDefault="000F235C" w:rsidP="000F235C">
      <w:pPr>
        <w:tabs>
          <w:tab w:val="left" w:pos="3828"/>
        </w:tabs>
        <w:spacing w:after="0" w:line="240" w:lineRule="auto"/>
        <w:ind w:left="5245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CF0383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Bedlno 24</w:t>
      </w:r>
    </w:p>
    <w:p w14:paraId="6C1CD3B5" w14:textId="77777777" w:rsidR="000F235C" w:rsidRPr="00CF0383" w:rsidRDefault="000F235C" w:rsidP="000F235C">
      <w:pPr>
        <w:tabs>
          <w:tab w:val="left" w:pos="3828"/>
        </w:tabs>
        <w:spacing w:after="0" w:line="240" w:lineRule="auto"/>
        <w:ind w:left="5245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 w:rsidRPr="00CF0383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99-311 Bedlno</w:t>
      </w:r>
    </w:p>
    <w:p w14:paraId="28F2AE4E" w14:textId="77777777" w:rsidR="000F235C" w:rsidRPr="00CF0383" w:rsidRDefault="000F235C" w:rsidP="000F235C">
      <w:pPr>
        <w:spacing w:after="0" w:line="48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Pr="00CF0383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115C13A" w14:textId="77777777" w:rsidR="000F235C" w:rsidRPr="00CF0383" w:rsidRDefault="000F235C" w:rsidP="000F235C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AA28E36" w14:textId="77777777" w:rsidR="000F235C" w:rsidRPr="00CF0383" w:rsidRDefault="000F235C" w:rsidP="000F235C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93673AE" w14:textId="77777777" w:rsidR="000F235C" w:rsidRPr="00CF0383" w:rsidRDefault="000F235C" w:rsidP="000F235C">
      <w:pPr>
        <w:spacing w:line="480" w:lineRule="auto"/>
        <w:ind w:right="5953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90092C9" w14:textId="77777777" w:rsidR="000F235C" w:rsidRPr="00CF0383" w:rsidRDefault="000F235C" w:rsidP="000F235C">
      <w:pPr>
        <w:spacing w:after="0" w:line="48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CF0383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60BE1D0" w14:textId="77777777" w:rsidR="000F235C" w:rsidRPr="00CF0383" w:rsidRDefault="000F235C" w:rsidP="000F235C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CF0383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0E2DCA0" w14:textId="77777777" w:rsidR="000F235C" w:rsidRPr="00CF0383" w:rsidRDefault="000F235C" w:rsidP="000F235C">
      <w:pPr>
        <w:tabs>
          <w:tab w:val="left" w:leader="dot" w:pos="3684"/>
        </w:tabs>
        <w:spacing w:after="0" w:line="480" w:lineRule="auto"/>
        <w:ind w:right="595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CF0383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5A36CDE6" w14:textId="77777777" w:rsidR="000F235C" w:rsidRPr="00CF0383" w:rsidRDefault="000F235C" w:rsidP="000F235C">
      <w:pPr>
        <w:spacing w:after="0" w:line="480" w:lineRule="auto"/>
        <w:ind w:right="5953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 xml:space="preserve">(imię, nazwisko, stanowisko/podstawa </w:t>
      </w:r>
      <w:proofErr w:type="gramStart"/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>do  reprezentacji</w:t>
      </w:r>
      <w:proofErr w:type="gramEnd"/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385E05A" w14:textId="77777777" w:rsidR="000F235C" w:rsidRPr="00CF0383" w:rsidRDefault="000F235C" w:rsidP="000F235C">
      <w:pPr>
        <w:spacing w:line="48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41FC9079" w14:textId="77777777" w:rsidR="000F235C" w:rsidRPr="00CF0383" w:rsidRDefault="000F235C" w:rsidP="000F235C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113F3924" w14:textId="77777777" w:rsidR="000F235C" w:rsidRPr="00CF0383" w:rsidRDefault="000F235C" w:rsidP="000F235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o którym mowa w art. 125 ust. 1 ustawy z dnia 11 września 2019 roku Prawo zamówień publicznych (dalej jako: ustawa Pzp), składane na podstawie art. 273 ust. 2 ustawy Pzp</w:t>
      </w:r>
    </w:p>
    <w:p w14:paraId="417FE2FC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233AD45" w14:textId="77777777" w:rsidR="000F235C" w:rsidRPr="00CF0383" w:rsidRDefault="000F235C" w:rsidP="000F235C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POSTEPOWANIA</w:t>
      </w:r>
      <w:r w:rsidRPr="00CF038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738B1418" w14:textId="77777777" w:rsidR="000F235C" w:rsidRPr="00CF0383" w:rsidRDefault="000F235C" w:rsidP="000F235C">
      <w:pPr>
        <w:spacing w:after="0"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98EC95E" w14:textId="54BBB7A9" w:rsidR="000F235C" w:rsidRPr="00EC69B8" w:rsidRDefault="000F235C" w:rsidP="000F235C">
      <w:pPr>
        <w:spacing w:after="0" w:line="360" w:lineRule="auto"/>
        <w:ind w:firstLine="709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 xml:space="preserve">Na potrzeby postępowania o udzielenie zamówienia publicznego </w:t>
      </w:r>
      <w:proofErr w:type="gramStart"/>
      <w:r w:rsidRPr="00CF0383">
        <w:rPr>
          <w:rFonts w:ascii="Arial" w:hAnsi="Arial" w:cs="Arial"/>
          <w:color w:val="000000" w:themeColor="text1"/>
          <w:sz w:val="20"/>
          <w:szCs w:val="20"/>
        </w:rPr>
        <w:t xml:space="preserve">pn. </w:t>
      </w:r>
      <w:r w:rsidRPr="00CF038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”</w:t>
      </w:r>
      <w:proofErr w:type="gramEnd"/>
      <w:r w:rsidR="00774CDA" w:rsidRPr="00774CDA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774CDA" w:rsidRPr="00774CDA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wyposażenia dla Szkoły Podstawowej w </w:t>
      </w:r>
      <w:proofErr w:type="spellStart"/>
      <w:r w:rsidR="00774CDA" w:rsidRPr="00774CDA">
        <w:rPr>
          <w:rFonts w:ascii="Arial" w:eastAsia="Arial" w:hAnsi="Arial" w:cs="Arial"/>
          <w:b/>
          <w:sz w:val="20"/>
          <w:szCs w:val="20"/>
          <w:lang w:eastAsia="pl-PL"/>
        </w:rPr>
        <w:t>Pleckiej</w:t>
      </w:r>
      <w:proofErr w:type="spellEnd"/>
      <w:r w:rsidR="00774CDA" w:rsidRPr="00774CDA">
        <w:rPr>
          <w:rFonts w:ascii="Arial" w:eastAsia="Arial" w:hAnsi="Arial" w:cs="Arial"/>
          <w:b/>
          <w:sz w:val="20"/>
          <w:szCs w:val="20"/>
          <w:lang w:eastAsia="pl-PL"/>
        </w:rPr>
        <w:t xml:space="preserve"> Dąbrowie: </w:t>
      </w:r>
      <w:r w:rsidR="00774CDA" w:rsidRPr="00774CDA">
        <w:rPr>
          <w:rFonts w:ascii="Arial" w:hAnsi="Arial" w:cs="Arial"/>
          <w:b/>
          <w:bCs/>
          <w:color w:val="000000"/>
          <w:sz w:val="20"/>
          <w:szCs w:val="20"/>
        </w:rPr>
        <w:t>Przedszkole z pasją w ramach zadania inwestycyjnego Projekt nr FELD.08.06-IZ.00-0023/23-00 "Przedszkole z pasją</w:t>
      </w:r>
      <w:r w:rsidR="00774CDA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CF0383">
        <w:rPr>
          <w:rFonts w:ascii="Arial" w:hAnsi="Arial" w:cs="Arial"/>
          <w:i/>
          <w:sz w:val="20"/>
          <w:szCs w:val="20"/>
        </w:rPr>
        <w:t xml:space="preserve"> </w:t>
      </w:r>
      <w:r w:rsidRPr="00CF0383">
        <w:rPr>
          <w:rFonts w:ascii="Arial" w:hAnsi="Arial" w:cs="Arial"/>
          <w:sz w:val="20"/>
          <w:szCs w:val="20"/>
        </w:rPr>
        <w:t>oświadczam, co następuje:</w:t>
      </w:r>
    </w:p>
    <w:p w14:paraId="35CFDD29" w14:textId="77777777" w:rsidR="000F235C" w:rsidRPr="00CF0383" w:rsidRDefault="000F235C" w:rsidP="000F235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026448B6" w14:textId="77777777" w:rsidR="000F235C" w:rsidRPr="00CF0383" w:rsidRDefault="000F235C" w:rsidP="000F235C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5C462749" w14:textId="77777777" w:rsidR="000F235C" w:rsidRPr="00CF0383" w:rsidRDefault="000F235C" w:rsidP="000F235C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Oświadczam, że nie podlegam wykluczeniu na podstawie art. 7 ust. 1 pkt 1-3 Ustawy z dnia 13 kwietnia 2022 r. o szczególnych rozwiązaniach w zakresie przeciwdziałania wspieraniu agresji na Ukrainę oraz służących ochronie bezpieczeństwa narodowego</w:t>
      </w:r>
    </w:p>
    <w:p w14:paraId="0A5E0C11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501ABE9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</w:t>
      </w:r>
      <w:proofErr w:type="gramStart"/>
      <w:r w:rsidRPr="00CF0383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CF0383">
        <w:rPr>
          <w:rFonts w:ascii="Arial" w:hAnsi="Arial" w:cs="Arial"/>
          <w:color w:val="000000" w:themeColor="text1"/>
          <w:sz w:val="20"/>
          <w:szCs w:val="20"/>
        </w:rPr>
        <w:t xml:space="preserve">………. ustawy Pzp </w:t>
      </w:r>
      <w:r w:rsidRPr="00CF0383">
        <w:rPr>
          <w:rFonts w:ascii="Arial" w:hAnsi="Arial" w:cs="Arial"/>
          <w:i/>
          <w:color w:val="000000" w:themeColor="text1"/>
          <w:sz w:val="18"/>
          <w:szCs w:val="18"/>
        </w:rPr>
        <w:t>(podać mającą zastosowanie podstawę wykluczenia spośród wymienionych w art. 108 ust. 1 pkt 1, 2 i 5 lub art. 109 ust. 1 pkt 4, 5 lub 7 ustawy Pzp).</w:t>
      </w:r>
      <w:r w:rsidRPr="00CF0383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110 ust. 2 ustawy Pzp podjąłem następujące środki naprawcze:</w:t>
      </w: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C2CEB47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224AD045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</w:r>
    </w:p>
    <w:p w14:paraId="2B24B9DD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AFB221C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58694F" w14:textId="77777777" w:rsidR="000F235C" w:rsidRPr="00CF0383" w:rsidRDefault="000F235C" w:rsidP="000F235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DCCCD13" w14:textId="77777777" w:rsidR="000F235C" w:rsidRPr="00CF0383" w:rsidRDefault="000F235C" w:rsidP="000F235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04E40F6C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Oświadczam, że spełniam warunki udziału w postępowaniu określone przez Zamawiającego Rozdziale II punkt 5.2. Specyfikacji Warunków Zamówienia.</w:t>
      </w:r>
    </w:p>
    <w:p w14:paraId="3C305A95" w14:textId="77777777" w:rsidR="000F235C" w:rsidRPr="00CF0383" w:rsidRDefault="000F235C" w:rsidP="000F235C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60FD062" w14:textId="77777777" w:rsidR="000F235C" w:rsidRPr="00CF0383" w:rsidRDefault="000F235C" w:rsidP="000F235C">
      <w:pPr>
        <w:tabs>
          <w:tab w:val="center" w:pos="1418"/>
          <w:tab w:val="center" w:pos="7371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BA19AA" w14:textId="77777777" w:rsidR="000F235C" w:rsidRPr="00CF0383" w:rsidRDefault="000F235C" w:rsidP="000F235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CF0383">
        <w:rPr>
          <w:rFonts w:ascii="Arial" w:hAnsi="Arial" w:cs="Arial"/>
          <w:b/>
          <w:color w:val="000000" w:themeColor="text1"/>
          <w:sz w:val="21"/>
          <w:szCs w:val="21"/>
        </w:rPr>
        <w:t>INFORMACJA DOTYCZĄCA POLEGANIA NA ZDOLNOŚCIACH LUB SYTUACJI, NA ZASADACH OKREŚLONYCH W ART. 118 USTAWY PZP, PODMIOTÓW UDOSTĘPNIAJĄCYCH ZASOBY:</w:t>
      </w:r>
    </w:p>
    <w:p w14:paraId="49777556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Zamawiającego w pkt </w:t>
      </w: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………………………………………… </w:t>
      </w:r>
      <w:r w:rsidRPr="00CF0383">
        <w:rPr>
          <w:rFonts w:ascii="Arial" w:hAnsi="Arial" w:cs="Arial"/>
          <w:color w:val="000000" w:themeColor="text1"/>
          <w:sz w:val="20"/>
          <w:szCs w:val="20"/>
        </w:rPr>
        <w:t>Specyfikacji Warunków Zamówienia</w:t>
      </w:r>
      <w:r w:rsidRPr="00CF038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F0383">
        <w:rPr>
          <w:rFonts w:ascii="Arial" w:hAnsi="Arial" w:cs="Arial"/>
          <w:i/>
          <w:color w:val="000000" w:themeColor="text1"/>
          <w:sz w:val="18"/>
          <w:szCs w:val="18"/>
        </w:rPr>
        <w:t>(wskazać właściwą jednostkę redakcyjną Specyfikacji Warunków Zamówienia)</w:t>
      </w:r>
      <w:r w:rsidRPr="00CF038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F0383">
        <w:rPr>
          <w:rFonts w:ascii="Arial" w:hAnsi="Arial" w:cs="Arial"/>
          <w:color w:val="000000" w:themeColor="text1"/>
          <w:sz w:val="20"/>
          <w:szCs w:val="20"/>
        </w:rPr>
        <w:t>polegam, na zasadach określonych w art. 118 ustawy Pzp, na zasobach następującego/</w:t>
      </w:r>
      <w:proofErr w:type="spellStart"/>
      <w:r w:rsidRPr="00CF0383"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 w:rsidRPr="00CF0383">
        <w:rPr>
          <w:rFonts w:ascii="Arial" w:hAnsi="Arial" w:cs="Arial"/>
          <w:color w:val="000000" w:themeColor="text1"/>
          <w:sz w:val="20"/>
          <w:szCs w:val="20"/>
        </w:rPr>
        <w:t xml:space="preserve"> podmiotu/ów: </w:t>
      </w: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6DD3146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EB7F36A" w14:textId="77777777" w:rsidR="000F235C" w:rsidRPr="00CF0383" w:rsidRDefault="000F235C" w:rsidP="000F235C">
      <w:pPr>
        <w:tabs>
          <w:tab w:val="left" w:leader="dot" w:pos="9638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…………………</w:t>
      </w:r>
      <w:proofErr w:type="gramStart"/>
      <w:r w:rsidRPr="00CF0383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CF0383">
        <w:rPr>
          <w:rFonts w:ascii="Arial" w:hAnsi="Arial" w:cs="Arial"/>
          <w:color w:val="000000" w:themeColor="text1"/>
          <w:sz w:val="20"/>
          <w:szCs w:val="20"/>
        </w:rPr>
        <w:t>., w następującym zakresie:</w:t>
      </w: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22021110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  <w:r w:rsidRPr="00CF038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F0383">
        <w:rPr>
          <w:rFonts w:ascii="Arial" w:hAnsi="Arial" w:cs="Arial"/>
          <w:i/>
          <w:color w:val="000000" w:themeColor="text1"/>
          <w:sz w:val="18"/>
          <w:szCs w:val="18"/>
        </w:rPr>
        <w:t>(wskazać podmiot i określić odpowiedni zakres dla wskazanego podmiotu)</w:t>
      </w:r>
      <w:r w:rsidRPr="00CF0383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44554756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9E94BF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CBD2971" w14:textId="77777777" w:rsidR="000F235C" w:rsidRPr="00CF0383" w:rsidRDefault="000F235C" w:rsidP="000F235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5FEBCDE2" w14:textId="77777777" w:rsidR="000F235C" w:rsidRPr="00CF0383" w:rsidRDefault="000F235C" w:rsidP="000F235C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383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463E46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D00834" w14:textId="77777777" w:rsidR="000F235C" w:rsidRPr="00CF0383" w:rsidRDefault="000F235C" w:rsidP="000F235C">
      <w:pPr>
        <w:spacing w:after="0"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58D787A2" w14:textId="77777777" w:rsidR="000F235C" w:rsidRPr="00CF0383" w:rsidRDefault="000F235C" w:rsidP="000F235C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CF0383">
        <w:rPr>
          <w:rFonts w:ascii="Arial" w:hAnsi="Arial" w:cs="Arial"/>
          <w:color w:val="000000" w:themeColor="text1"/>
          <w:sz w:val="14"/>
          <w:szCs w:val="1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5F7B3C66" w14:textId="77777777" w:rsidR="000F235C" w:rsidRPr="00CF0383" w:rsidRDefault="000F235C" w:rsidP="000F235C">
      <w:pPr>
        <w:spacing w:line="360" w:lineRule="auto"/>
        <w:ind w:left="284"/>
        <w:contextualSpacing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CF0383">
        <w:rPr>
          <w:rFonts w:ascii="Arial" w:hAnsi="Arial" w:cs="Arial"/>
          <w:b/>
          <w:color w:val="000000" w:themeColor="text1"/>
          <w:sz w:val="14"/>
          <w:szCs w:val="14"/>
        </w:rPr>
        <w:t>Uwaga:</w:t>
      </w:r>
      <w:r w:rsidRPr="00CF0383">
        <w:rPr>
          <w:rFonts w:ascii="Arial" w:hAnsi="Arial" w:cs="Arial"/>
          <w:color w:val="000000" w:themeColor="text1"/>
          <w:sz w:val="14"/>
          <w:szCs w:val="14"/>
        </w:rPr>
        <w:t xml:space="preserve"> Zgodnie z art. 117 ust. 3 ustawy Pzp </w:t>
      </w:r>
      <w:r w:rsidRPr="00CF0383">
        <w:rPr>
          <w:rFonts w:ascii="Arial" w:hAnsi="Arial" w:cs="Arial"/>
          <w:sz w:val="14"/>
          <w:szCs w:val="14"/>
        </w:rPr>
        <w:t xml:space="preserve">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CF0383">
        <w:rPr>
          <w:rFonts w:ascii="Arial" w:hAnsi="Arial" w:cs="Arial"/>
          <w:b/>
          <w:sz w:val="14"/>
          <w:szCs w:val="14"/>
        </w:rPr>
        <w:t>Dalej zgodnie z art. 117 ust. 4 ustawy Pzp Wykonawcy wspólnie ubiegający się o udzielenie zamówienia dołączają do oferty oświadczenie, z którego wynika, które roboty budowlane, dostawy lub usługi wykonają poszczególni wykonawcy.</w:t>
      </w:r>
    </w:p>
    <w:p w14:paraId="15C8FA23" w14:textId="77777777" w:rsidR="000F235C" w:rsidRPr="00CF0383" w:rsidRDefault="000F235C" w:rsidP="000F235C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5A30C577" w14:textId="77777777" w:rsidR="000F235C" w:rsidRPr="00CF0383" w:rsidRDefault="000F235C" w:rsidP="000F235C"/>
    <w:p w14:paraId="1C143B47" w14:textId="77777777" w:rsidR="000F235C" w:rsidRDefault="000F235C" w:rsidP="000F235C"/>
    <w:p w14:paraId="6ADBAC00" w14:textId="77777777" w:rsidR="00DF2B2A" w:rsidRDefault="00DF2B2A"/>
    <w:sectPr w:rsidR="00DF2B2A" w:rsidSect="0027770E">
      <w:footerReference w:type="default" r:id="rId7"/>
      <w:headerReference w:type="first" r:id="rId8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D8636" w14:textId="77777777" w:rsidR="00A76B76" w:rsidRDefault="00A76B76">
      <w:pPr>
        <w:spacing w:after="0" w:line="240" w:lineRule="auto"/>
      </w:pPr>
      <w:r>
        <w:separator/>
      </w:r>
    </w:p>
  </w:endnote>
  <w:endnote w:type="continuationSeparator" w:id="0">
    <w:p w14:paraId="34C667D7" w14:textId="77777777" w:rsidR="00A76B76" w:rsidRDefault="00A7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F467A7" w14:textId="77777777" w:rsidR="00E2728D" w:rsidRPr="007B5632" w:rsidRDefault="000F235C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036B1" w14:textId="77777777" w:rsidR="00A76B76" w:rsidRDefault="00A76B76">
      <w:pPr>
        <w:spacing w:after="0" w:line="240" w:lineRule="auto"/>
      </w:pPr>
      <w:r>
        <w:separator/>
      </w:r>
    </w:p>
  </w:footnote>
  <w:footnote w:type="continuationSeparator" w:id="0">
    <w:p w14:paraId="6FAC0482" w14:textId="77777777" w:rsidR="00A76B76" w:rsidRDefault="00A7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9639B" w14:textId="77777777" w:rsidR="00E2728D" w:rsidRPr="00520C85" w:rsidRDefault="00E2728D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494F08D3" w14:textId="77777777" w:rsidR="00E2728D" w:rsidRPr="00920C3A" w:rsidRDefault="00E2728D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523936">
    <w:abstractNumId w:val="0"/>
  </w:num>
  <w:num w:numId="2" w16cid:durableId="294719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5C"/>
    <w:rsid w:val="000F235C"/>
    <w:rsid w:val="002C3F2D"/>
    <w:rsid w:val="00533543"/>
    <w:rsid w:val="00774CDA"/>
    <w:rsid w:val="00780EDD"/>
    <w:rsid w:val="009F51C5"/>
    <w:rsid w:val="00A76B76"/>
    <w:rsid w:val="00B233B5"/>
    <w:rsid w:val="00BC25A4"/>
    <w:rsid w:val="00C81A78"/>
    <w:rsid w:val="00DF2B2A"/>
    <w:rsid w:val="00E2728D"/>
    <w:rsid w:val="00FD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9E5D"/>
  <w15:chartTrackingRefBased/>
  <w15:docId w15:val="{693054DD-E246-4706-BB54-4F4B7BD1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3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F2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235C"/>
  </w:style>
  <w:style w:type="paragraph" w:styleId="Stopka">
    <w:name w:val="footer"/>
    <w:basedOn w:val="Normalny"/>
    <w:link w:val="StopkaZnak"/>
    <w:uiPriority w:val="99"/>
    <w:semiHidden/>
    <w:unhideWhenUsed/>
    <w:rsid w:val="000F2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2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3340</Characters>
  <Application>Microsoft Office Word</Application>
  <DocSecurity>0</DocSecurity>
  <Lines>63</Lines>
  <Paragraphs>27</Paragraphs>
  <ScaleCrop>false</ScaleCrop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Piotr Wojtowicz</cp:lastModifiedBy>
  <cp:revision>4</cp:revision>
  <dcterms:created xsi:type="dcterms:W3CDTF">2024-07-12T09:43:00Z</dcterms:created>
  <dcterms:modified xsi:type="dcterms:W3CDTF">2024-11-15T13:39:00Z</dcterms:modified>
</cp:coreProperties>
</file>