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8D33E5" w14:textId="77777777" w:rsidR="00CE4231" w:rsidRPr="001B6466" w:rsidRDefault="00851607" w:rsidP="00A50213">
      <w:pPr>
        <w:spacing w:after="0"/>
        <w:jc w:val="right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t>Załącznik nr 3</w:t>
      </w:r>
      <w:r w:rsidR="00CE4231" w:rsidRPr="001B6466">
        <w:rPr>
          <w:rFonts w:ascii="Cambria" w:hAnsi="Cambria"/>
          <w:sz w:val="24"/>
          <w:szCs w:val="24"/>
        </w:rPr>
        <w:t xml:space="preserve"> do SWZ </w:t>
      </w:r>
    </w:p>
    <w:p w14:paraId="570CA631" w14:textId="3B443AA0" w:rsidR="00CE4231" w:rsidRPr="001B6466" w:rsidRDefault="004B4F91" w:rsidP="00A50213">
      <w:pPr>
        <w:spacing w:after="0"/>
        <w:jc w:val="right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t>WAD.272</w:t>
      </w:r>
      <w:r w:rsidR="001C1E6D">
        <w:rPr>
          <w:rFonts w:ascii="Cambria" w:hAnsi="Cambria"/>
          <w:sz w:val="24"/>
          <w:szCs w:val="24"/>
        </w:rPr>
        <w:t>.</w:t>
      </w:r>
      <w:r w:rsidR="00210F5F">
        <w:rPr>
          <w:rFonts w:ascii="Cambria" w:hAnsi="Cambria"/>
          <w:sz w:val="24"/>
          <w:szCs w:val="24"/>
        </w:rPr>
        <w:t>5</w:t>
      </w:r>
      <w:r w:rsidRPr="001B6466">
        <w:rPr>
          <w:rFonts w:ascii="Cambria" w:hAnsi="Cambria"/>
          <w:sz w:val="24"/>
          <w:szCs w:val="24"/>
        </w:rPr>
        <w:t>.202</w:t>
      </w:r>
      <w:r w:rsidR="000E5F47" w:rsidRPr="001B6466">
        <w:rPr>
          <w:rFonts w:ascii="Cambria" w:hAnsi="Cambria"/>
          <w:sz w:val="24"/>
          <w:szCs w:val="24"/>
        </w:rPr>
        <w:t>4</w:t>
      </w:r>
    </w:p>
    <w:p w14:paraId="1B508304" w14:textId="77777777" w:rsidR="00CE4231" w:rsidRPr="001B6466" w:rsidRDefault="00CE4231" w:rsidP="00A50213">
      <w:pPr>
        <w:spacing w:after="0"/>
        <w:jc w:val="both"/>
        <w:rPr>
          <w:rFonts w:ascii="Cambria" w:hAnsi="Cambria"/>
          <w:sz w:val="24"/>
          <w:szCs w:val="24"/>
        </w:rPr>
      </w:pPr>
    </w:p>
    <w:p w14:paraId="7ABEE26D" w14:textId="77777777" w:rsidR="00CE4231" w:rsidRPr="001B6466" w:rsidRDefault="00CE4231" w:rsidP="00A50213">
      <w:pPr>
        <w:spacing w:after="0"/>
        <w:jc w:val="both"/>
        <w:rPr>
          <w:rFonts w:ascii="Cambria" w:hAnsi="Cambria"/>
          <w:sz w:val="24"/>
          <w:szCs w:val="24"/>
        </w:rPr>
      </w:pPr>
    </w:p>
    <w:p w14:paraId="080175B9" w14:textId="77777777" w:rsidR="00CE4231" w:rsidRPr="001B6466" w:rsidRDefault="00CE4231" w:rsidP="00A50213">
      <w:pPr>
        <w:spacing w:after="0"/>
        <w:ind w:left="4820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t xml:space="preserve">Wojewódzki Inspektorat </w:t>
      </w:r>
    </w:p>
    <w:p w14:paraId="3B0DF314" w14:textId="77777777" w:rsidR="00CE4231" w:rsidRPr="001B6466" w:rsidRDefault="00CE4231" w:rsidP="00A50213">
      <w:pPr>
        <w:spacing w:after="0"/>
        <w:ind w:left="4820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t xml:space="preserve">Ochrony Roślin i Nasiennictwa </w:t>
      </w:r>
    </w:p>
    <w:p w14:paraId="21331AF0" w14:textId="77777777" w:rsidR="00CE4231" w:rsidRPr="001B6466" w:rsidRDefault="00CE4231" w:rsidP="00A50213">
      <w:pPr>
        <w:spacing w:after="0"/>
        <w:ind w:left="4820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t>w Gdańsku</w:t>
      </w:r>
    </w:p>
    <w:p w14:paraId="409D2667" w14:textId="77777777" w:rsidR="00CE4231" w:rsidRPr="001B6466" w:rsidRDefault="00CE4231" w:rsidP="00A50213">
      <w:pPr>
        <w:spacing w:after="0"/>
        <w:ind w:left="4820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t>ul. Na Stoku 48</w:t>
      </w:r>
    </w:p>
    <w:p w14:paraId="67D7269D" w14:textId="77777777" w:rsidR="00CE4231" w:rsidRPr="001B6466" w:rsidRDefault="00CE4231" w:rsidP="00A50213">
      <w:pPr>
        <w:spacing w:after="0"/>
        <w:ind w:left="4820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t xml:space="preserve">80-874 Gdańsk </w:t>
      </w:r>
    </w:p>
    <w:p w14:paraId="43F15623" w14:textId="77777777" w:rsidR="00CE4231" w:rsidRPr="001B6466" w:rsidRDefault="00CE4231" w:rsidP="00A50213">
      <w:pPr>
        <w:spacing w:after="0"/>
        <w:jc w:val="both"/>
        <w:rPr>
          <w:rFonts w:ascii="Cambria" w:hAnsi="Cambria"/>
          <w:sz w:val="24"/>
          <w:szCs w:val="24"/>
        </w:rPr>
      </w:pPr>
    </w:p>
    <w:p w14:paraId="1C825548" w14:textId="77777777" w:rsidR="00CE4231" w:rsidRPr="001B6466" w:rsidRDefault="00CE4231" w:rsidP="00A50213">
      <w:pPr>
        <w:spacing w:after="0"/>
        <w:jc w:val="both"/>
        <w:rPr>
          <w:rFonts w:ascii="Cambria" w:hAnsi="Cambria"/>
          <w:sz w:val="24"/>
          <w:szCs w:val="24"/>
        </w:rPr>
      </w:pPr>
    </w:p>
    <w:p w14:paraId="4F0E7975" w14:textId="77777777" w:rsidR="00CE4231" w:rsidRPr="001B6466" w:rsidRDefault="00CE4231" w:rsidP="00A50213">
      <w:pPr>
        <w:spacing w:after="0"/>
        <w:jc w:val="center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t>OFERTA</w:t>
      </w:r>
    </w:p>
    <w:p w14:paraId="79565039" w14:textId="77777777" w:rsidR="00CE4231" w:rsidRPr="001B6466" w:rsidRDefault="00CE4231" w:rsidP="00A50213">
      <w:pPr>
        <w:spacing w:after="0"/>
        <w:jc w:val="both"/>
        <w:rPr>
          <w:rFonts w:ascii="Cambria" w:hAnsi="Cambria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ook w:val="04A0" w:firstRow="1" w:lastRow="0" w:firstColumn="1" w:lastColumn="0" w:noHBand="0" w:noVBand="1"/>
      </w:tblPr>
      <w:tblGrid>
        <w:gridCol w:w="4254"/>
        <w:gridCol w:w="5670"/>
      </w:tblGrid>
      <w:tr w:rsidR="00CE4231" w:rsidRPr="001B6466" w14:paraId="3C8F6340" w14:textId="77777777" w:rsidTr="006E1978">
        <w:tc>
          <w:tcPr>
            <w:tcW w:w="4254" w:type="dxa"/>
          </w:tcPr>
          <w:p w14:paraId="7F5088EC" w14:textId="77777777" w:rsidR="00CE4231" w:rsidRPr="001B6466" w:rsidRDefault="00CE4231" w:rsidP="006E1978">
            <w:pPr>
              <w:rPr>
                <w:rFonts w:ascii="Cambria" w:hAnsi="Cambria"/>
                <w:sz w:val="24"/>
                <w:szCs w:val="24"/>
              </w:rPr>
            </w:pPr>
            <w:r w:rsidRPr="001B6466">
              <w:rPr>
                <w:rFonts w:ascii="Cambria" w:hAnsi="Cambria"/>
                <w:sz w:val="24"/>
                <w:szCs w:val="24"/>
              </w:rPr>
              <w:t>Pełna nazwa Wykonawcy/ Wykonawców występujących wspólnie</w:t>
            </w:r>
          </w:p>
        </w:tc>
        <w:tc>
          <w:tcPr>
            <w:tcW w:w="5670" w:type="dxa"/>
          </w:tcPr>
          <w:p w14:paraId="4FA1CD6E" w14:textId="77777777" w:rsidR="00CE4231" w:rsidRPr="001B6466" w:rsidRDefault="00CE4231" w:rsidP="006E1978">
            <w:pPr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0D52CD01" w14:textId="77777777" w:rsidR="006E1978" w:rsidRPr="001B6466" w:rsidRDefault="006E1978" w:rsidP="006E1978">
            <w:pPr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CE4231" w:rsidRPr="001B6466" w14:paraId="2B2F6E35" w14:textId="77777777" w:rsidTr="006E1978">
        <w:tc>
          <w:tcPr>
            <w:tcW w:w="4254" w:type="dxa"/>
          </w:tcPr>
          <w:p w14:paraId="63DF5774" w14:textId="77777777" w:rsidR="00CE4231" w:rsidRPr="001B6466" w:rsidRDefault="00CE4231" w:rsidP="006E1978">
            <w:pPr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1B6466">
              <w:rPr>
                <w:rFonts w:ascii="Cambria" w:hAnsi="Cambria"/>
                <w:sz w:val="24"/>
                <w:szCs w:val="24"/>
              </w:rPr>
              <w:t>NIP</w:t>
            </w:r>
          </w:p>
        </w:tc>
        <w:tc>
          <w:tcPr>
            <w:tcW w:w="5670" w:type="dxa"/>
          </w:tcPr>
          <w:p w14:paraId="0A2AE8BE" w14:textId="77777777" w:rsidR="00CE4231" w:rsidRPr="001B6466" w:rsidRDefault="00CE4231" w:rsidP="006E1978">
            <w:pPr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CE4231" w:rsidRPr="001B6466" w14:paraId="31943112" w14:textId="77777777" w:rsidTr="006E1978">
        <w:tc>
          <w:tcPr>
            <w:tcW w:w="4254" w:type="dxa"/>
          </w:tcPr>
          <w:p w14:paraId="55A3AF09" w14:textId="77777777" w:rsidR="00CE4231" w:rsidRPr="001B6466" w:rsidRDefault="00CE4231" w:rsidP="006E1978">
            <w:pPr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1B6466">
              <w:rPr>
                <w:rFonts w:ascii="Cambria" w:hAnsi="Cambria"/>
                <w:sz w:val="24"/>
                <w:szCs w:val="24"/>
              </w:rPr>
              <w:t>REGON</w:t>
            </w:r>
          </w:p>
        </w:tc>
        <w:tc>
          <w:tcPr>
            <w:tcW w:w="5670" w:type="dxa"/>
          </w:tcPr>
          <w:p w14:paraId="037EC690" w14:textId="77777777" w:rsidR="00CE4231" w:rsidRPr="001B6466" w:rsidRDefault="00CE4231" w:rsidP="006E1978">
            <w:pPr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CE4231" w:rsidRPr="001B6466" w14:paraId="15CE5BC6" w14:textId="77777777" w:rsidTr="006E1978">
        <w:tc>
          <w:tcPr>
            <w:tcW w:w="4254" w:type="dxa"/>
          </w:tcPr>
          <w:p w14:paraId="1D2B4034" w14:textId="77777777" w:rsidR="00CE4231" w:rsidRPr="001B6466" w:rsidRDefault="00CE4231" w:rsidP="006E1978">
            <w:pPr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1B6466">
              <w:rPr>
                <w:rFonts w:ascii="Cambria" w:hAnsi="Cambria"/>
                <w:sz w:val="24"/>
                <w:szCs w:val="24"/>
              </w:rPr>
              <w:t>KRS/CEiDG</w:t>
            </w:r>
          </w:p>
        </w:tc>
        <w:tc>
          <w:tcPr>
            <w:tcW w:w="5670" w:type="dxa"/>
          </w:tcPr>
          <w:p w14:paraId="1F4ADB5E" w14:textId="77777777" w:rsidR="00CE4231" w:rsidRPr="001B6466" w:rsidRDefault="00CE4231" w:rsidP="006E1978">
            <w:pPr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CE4231" w:rsidRPr="001B6466" w14:paraId="0ED71F3F" w14:textId="77777777" w:rsidTr="006E1978">
        <w:tc>
          <w:tcPr>
            <w:tcW w:w="4254" w:type="dxa"/>
          </w:tcPr>
          <w:p w14:paraId="28A37E5E" w14:textId="77777777" w:rsidR="00CE4231" w:rsidRPr="001B6466" w:rsidRDefault="00CE4231" w:rsidP="006E1978">
            <w:pPr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1B6466">
              <w:rPr>
                <w:rFonts w:ascii="Cambria" w:hAnsi="Cambria"/>
                <w:sz w:val="24"/>
                <w:szCs w:val="24"/>
              </w:rPr>
              <w:t>Adres Siedziby Wykonawcy</w:t>
            </w:r>
          </w:p>
        </w:tc>
        <w:tc>
          <w:tcPr>
            <w:tcW w:w="5670" w:type="dxa"/>
          </w:tcPr>
          <w:p w14:paraId="2333A1E9" w14:textId="77777777" w:rsidR="00CE4231" w:rsidRPr="001B6466" w:rsidRDefault="00CE4231" w:rsidP="006E1978">
            <w:pPr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CE4231" w:rsidRPr="001B6466" w14:paraId="3183365C" w14:textId="77777777" w:rsidTr="006E1978">
        <w:tc>
          <w:tcPr>
            <w:tcW w:w="4254" w:type="dxa"/>
          </w:tcPr>
          <w:p w14:paraId="6DD65ED1" w14:textId="77777777" w:rsidR="00CE4231" w:rsidRPr="001B6466" w:rsidRDefault="00CE4231" w:rsidP="006E1978">
            <w:pPr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1B6466">
              <w:rPr>
                <w:rFonts w:ascii="Cambria" w:hAnsi="Cambria"/>
                <w:sz w:val="24"/>
                <w:szCs w:val="24"/>
              </w:rPr>
              <w:t>Województwo</w:t>
            </w:r>
          </w:p>
        </w:tc>
        <w:tc>
          <w:tcPr>
            <w:tcW w:w="5670" w:type="dxa"/>
          </w:tcPr>
          <w:p w14:paraId="54007B33" w14:textId="77777777" w:rsidR="00CE4231" w:rsidRPr="001B6466" w:rsidRDefault="00CE4231" w:rsidP="006E1978">
            <w:pPr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CE4231" w:rsidRPr="001B6466" w14:paraId="216E26C5" w14:textId="77777777" w:rsidTr="006E1978">
        <w:tc>
          <w:tcPr>
            <w:tcW w:w="4254" w:type="dxa"/>
          </w:tcPr>
          <w:p w14:paraId="11C9314E" w14:textId="77777777" w:rsidR="00CE4231" w:rsidRPr="001B6466" w:rsidRDefault="00CE4231" w:rsidP="006E1978">
            <w:pPr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1B6466">
              <w:rPr>
                <w:rFonts w:ascii="Cambria" w:hAnsi="Cambria"/>
                <w:sz w:val="24"/>
                <w:szCs w:val="24"/>
              </w:rPr>
              <w:t>Telefon kontaktowy</w:t>
            </w:r>
          </w:p>
        </w:tc>
        <w:tc>
          <w:tcPr>
            <w:tcW w:w="5670" w:type="dxa"/>
          </w:tcPr>
          <w:p w14:paraId="6E75348E" w14:textId="77777777" w:rsidR="00CE4231" w:rsidRPr="001B6466" w:rsidRDefault="00CE4231" w:rsidP="006E1978">
            <w:pPr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CE4231" w:rsidRPr="001B6466" w14:paraId="420EE8F6" w14:textId="77777777" w:rsidTr="006E1978">
        <w:tc>
          <w:tcPr>
            <w:tcW w:w="4254" w:type="dxa"/>
          </w:tcPr>
          <w:p w14:paraId="19D21EB9" w14:textId="77777777" w:rsidR="00CE4231" w:rsidRPr="001B6466" w:rsidRDefault="00CE4231" w:rsidP="006E1978">
            <w:pPr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1B6466">
              <w:rPr>
                <w:rFonts w:ascii="Cambria" w:hAnsi="Cambria"/>
                <w:sz w:val="24"/>
                <w:szCs w:val="24"/>
              </w:rPr>
              <w:t>E-mail</w:t>
            </w:r>
          </w:p>
        </w:tc>
        <w:tc>
          <w:tcPr>
            <w:tcW w:w="5670" w:type="dxa"/>
          </w:tcPr>
          <w:p w14:paraId="2CF159CD" w14:textId="77777777" w:rsidR="00CE4231" w:rsidRPr="001B6466" w:rsidRDefault="00CE4231" w:rsidP="006E1978">
            <w:pPr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CE4231" w:rsidRPr="001B6466" w14:paraId="38309A16" w14:textId="77777777" w:rsidTr="006E1978">
        <w:trPr>
          <w:trHeight w:val="833"/>
        </w:trPr>
        <w:tc>
          <w:tcPr>
            <w:tcW w:w="4254" w:type="dxa"/>
          </w:tcPr>
          <w:p w14:paraId="510BF6E3" w14:textId="77777777" w:rsidR="00CE4231" w:rsidRPr="001B6466" w:rsidRDefault="00CE4231" w:rsidP="006E1978">
            <w:pPr>
              <w:rPr>
                <w:rFonts w:ascii="Cambria" w:hAnsi="Cambria"/>
                <w:sz w:val="24"/>
                <w:szCs w:val="24"/>
              </w:rPr>
            </w:pPr>
            <w:r w:rsidRPr="001B6466">
              <w:rPr>
                <w:rFonts w:ascii="Cambria" w:hAnsi="Cambria"/>
                <w:sz w:val="24"/>
                <w:szCs w:val="24"/>
              </w:rPr>
              <w:t>Osoba upoważniona do reprezentowania Wykonawcy</w:t>
            </w:r>
          </w:p>
        </w:tc>
        <w:tc>
          <w:tcPr>
            <w:tcW w:w="5670" w:type="dxa"/>
          </w:tcPr>
          <w:p w14:paraId="530B5448" w14:textId="77777777" w:rsidR="00CE4231" w:rsidRPr="001B6466" w:rsidRDefault="00CE4231" w:rsidP="006E1978">
            <w:pPr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74AD249F" w14:textId="77777777" w:rsidR="00CE4231" w:rsidRPr="001B6466" w:rsidRDefault="00CE4231" w:rsidP="006E1978">
            <w:pPr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3162D921" w14:textId="77777777" w:rsidR="00CE4231" w:rsidRPr="001B6466" w:rsidRDefault="00ED35AC" w:rsidP="000F779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F7796">
              <w:rPr>
                <w:rFonts w:ascii="Cambria" w:hAnsi="Cambria"/>
                <w:sz w:val="20"/>
                <w:szCs w:val="20"/>
              </w:rPr>
              <w:t xml:space="preserve"> </w:t>
            </w:r>
            <w:r w:rsidR="00CE4231" w:rsidRPr="000F7796">
              <w:rPr>
                <w:rFonts w:ascii="Cambria" w:hAnsi="Cambria"/>
                <w:sz w:val="20"/>
                <w:szCs w:val="20"/>
              </w:rPr>
              <w:t>(imię, nazwisko, stanowisko/podstawa do reprezentacji)</w:t>
            </w:r>
          </w:p>
        </w:tc>
      </w:tr>
    </w:tbl>
    <w:p w14:paraId="3B940254" w14:textId="77777777" w:rsidR="00CE4231" w:rsidRPr="001B6466" w:rsidRDefault="00CE4231" w:rsidP="00A50213">
      <w:pPr>
        <w:spacing w:after="0"/>
        <w:jc w:val="both"/>
        <w:rPr>
          <w:rFonts w:ascii="Cambria" w:hAnsi="Cambria"/>
          <w:sz w:val="24"/>
          <w:szCs w:val="24"/>
        </w:rPr>
      </w:pPr>
    </w:p>
    <w:p w14:paraId="382A1D2B" w14:textId="77777777" w:rsidR="003620AE" w:rsidRPr="001B6466" w:rsidRDefault="00CE4231" w:rsidP="00A50213">
      <w:pPr>
        <w:spacing w:after="0"/>
        <w:ind w:left="-142"/>
        <w:rPr>
          <w:rFonts w:ascii="Cambria" w:hAnsi="Cambria"/>
          <w:sz w:val="24"/>
          <w:szCs w:val="24"/>
        </w:rPr>
      </w:pPr>
      <w:r w:rsidRPr="001B6466">
        <w:rPr>
          <w:rFonts w:ascii="Cambria" w:hAnsi="Cambria" w:cs="Times New Roman"/>
          <w:sz w:val="24"/>
          <w:szCs w:val="24"/>
        </w:rPr>
        <w:t>■</w:t>
      </w:r>
      <w:r w:rsidRPr="001B6466">
        <w:rPr>
          <w:rFonts w:ascii="Cambria" w:hAnsi="Cambria"/>
          <w:sz w:val="24"/>
          <w:szCs w:val="24"/>
        </w:rPr>
        <w:t xml:space="preserve"> Rodzaj przedsi</w:t>
      </w:r>
      <w:r w:rsidRPr="001B6466">
        <w:rPr>
          <w:rFonts w:ascii="Cambria" w:hAnsi="Cambria" w:cs="Calibri"/>
          <w:sz w:val="24"/>
          <w:szCs w:val="24"/>
        </w:rPr>
        <w:t>ę</w:t>
      </w:r>
      <w:r w:rsidRPr="001B6466">
        <w:rPr>
          <w:rFonts w:ascii="Cambria" w:hAnsi="Cambria"/>
          <w:sz w:val="24"/>
          <w:szCs w:val="24"/>
        </w:rPr>
        <w:t xml:space="preserve">biorstwa jakim jest Wykonawca (zaznaczyć właściwą opcję): </w:t>
      </w:r>
    </w:p>
    <w:p w14:paraId="42ADCD7E" w14:textId="77777777" w:rsidR="006E1978" w:rsidRPr="001B6466" w:rsidRDefault="00CE4231" w:rsidP="00A50213">
      <w:pPr>
        <w:spacing w:after="0"/>
        <w:ind w:left="-142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t xml:space="preserve">Oświadczam, że jestem/jesteśmy: </w:t>
      </w:r>
      <w:r w:rsidR="003620AE" w:rsidRPr="001B6466">
        <w:rPr>
          <w:rFonts w:ascii="Cambria" w:hAnsi="Cambria"/>
          <w:sz w:val="24"/>
          <w:szCs w:val="24"/>
        </w:rPr>
        <w:t xml:space="preserve"> </w:t>
      </w:r>
    </w:p>
    <w:p w14:paraId="20B13092" w14:textId="77777777" w:rsidR="006E1978" w:rsidRPr="001B6466" w:rsidRDefault="006E1978" w:rsidP="00A50213">
      <w:pPr>
        <w:spacing w:after="0"/>
        <w:ind w:left="-142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sym w:font="Wingdings" w:char="F0A8"/>
      </w:r>
      <w:r w:rsidRPr="001B6466">
        <w:rPr>
          <w:rFonts w:ascii="Cambria" w:hAnsi="Cambria"/>
          <w:sz w:val="24"/>
          <w:szCs w:val="24"/>
        </w:rPr>
        <w:t xml:space="preserve"> </w:t>
      </w:r>
      <w:r w:rsidR="00CE4231" w:rsidRPr="001B6466">
        <w:rPr>
          <w:rFonts w:ascii="Cambria" w:hAnsi="Cambria"/>
          <w:sz w:val="24"/>
          <w:szCs w:val="24"/>
        </w:rPr>
        <w:t>mikro</w:t>
      </w:r>
      <w:r w:rsidR="003620AE" w:rsidRPr="001B6466">
        <w:rPr>
          <w:rFonts w:ascii="Cambria" w:hAnsi="Cambria"/>
          <w:sz w:val="24"/>
          <w:szCs w:val="24"/>
        </w:rPr>
        <w:t xml:space="preserve"> </w:t>
      </w:r>
    </w:p>
    <w:p w14:paraId="48A103B1" w14:textId="77777777" w:rsidR="006E1978" w:rsidRPr="001B6466" w:rsidRDefault="006E1978" w:rsidP="00A50213">
      <w:pPr>
        <w:spacing w:after="0"/>
        <w:ind w:left="-142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sym w:font="Wingdings" w:char="F0A8"/>
      </w:r>
      <w:r w:rsidRPr="001B6466">
        <w:rPr>
          <w:rFonts w:ascii="Cambria" w:hAnsi="Cambria"/>
          <w:sz w:val="24"/>
          <w:szCs w:val="24"/>
        </w:rPr>
        <w:t xml:space="preserve"> </w:t>
      </w:r>
      <w:r w:rsidR="00CE4231" w:rsidRPr="001B6466">
        <w:rPr>
          <w:rFonts w:ascii="Cambria" w:hAnsi="Cambria"/>
          <w:sz w:val="24"/>
          <w:szCs w:val="24"/>
        </w:rPr>
        <w:t>małym</w:t>
      </w:r>
      <w:r w:rsidR="003620AE" w:rsidRPr="001B6466">
        <w:rPr>
          <w:rFonts w:ascii="Cambria" w:hAnsi="Cambria"/>
          <w:sz w:val="24"/>
          <w:szCs w:val="24"/>
        </w:rPr>
        <w:t xml:space="preserve"> </w:t>
      </w:r>
    </w:p>
    <w:p w14:paraId="64176F0C" w14:textId="77777777" w:rsidR="006E1978" w:rsidRPr="001B6466" w:rsidRDefault="006E1978" w:rsidP="00A50213">
      <w:pPr>
        <w:spacing w:after="0"/>
        <w:ind w:left="-142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sym w:font="Wingdings" w:char="F0A8"/>
      </w:r>
      <w:r w:rsidRPr="001B6466">
        <w:rPr>
          <w:rFonts w:ascii="Cambria" w:hAnsi="Cambria"/>
          <w:sz w:val="24"/>
          <w:szCs w:val="24"/>
        </w:rPr>
        <w:t xml:space="preserve"> </w:t>
      </w:r>
      <w:r w:rsidR="00CE4231" w:rsidRPr="001B6466">
        <w:rPr>
          <w:rFonts w:ascii="Cambria" w:hAnsi="Cambria"/>
          <w:sz w:val="24"/>
          <w:szCs w:val="24"/>
        </w:rPr>
        <w:t>średnim</w:t>
      </w:r>
    </w:p>
    <w:p w14:paraId="720BFFB7" w14:textId="77777777" w:rsidR="006E1978" w:rsidRPr="001B6466" w:rsidRDefault="006E1978" w:rsidP="00A50213">
      <w:pPr>
        <w:spacing w:after="0"/>
        <w:ind w:left="-142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sym w:font="Wingdings" w:char="F0A8"/>
      </w:r>
      <w:r w:rsidRPr="001B6466">
        <w:rPr>
          <w:rFonts w:ascii="Cambria" w:hAnsi="Cambria"/>
          <w:sz w:val="24"/>
          <w:szCs w:val="24"/>
        </w:rPr>
        <w:t xml:space="preserve"> dużym</w:t>
      </w:r>
      <w:r w:rsidR="003620AE" w:rsidRPr="001B6466">
        <w:rPr>
          <w:rFonts w:ascii="Cambria" w:hAnsi="Cambria"/>
          <w:sz w:val="24"/>
          <w:szCs w:val="24"/>
        </w:rPr>
        <w:t xml:space="preserve"> </w:t>
      </w:r>
    </w:p>
    <w:p w14:paraId="515DFFF2" w14:textId="77777777" w:rsidR="00CE4231" w:rsidRPr="001B6466" w:rsidRDefault="00CE4231" w:rsidP="00A50213">
      <w:pPr>
        <w:spacing w:after="0"/>
        <w:ind w:left="-142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t>przedsiębiorstwem w rozumieniu usta</w:t>
      </w:r>
      <w:r w:rsidR="003620AE" w:rsidRPr="001B6466">
        <w:rPr>
          <w:rFonts w:ascii="Cambria" w:hAnsi="Cambria"/>
          <w:sz w:val="24"/>
          <w:szCs w:val="24"/>
        </w:rPr>
        <w:t xml:space="preserve">wy z dnia 6 marca 2018 r. Prawo </w:t>
      </w:r>
      <w:r w:rsidRPr="001B6466">
        <w:rPr>
          <w:rFonts w:ascii="Cambria" w:hAnsi="Cambria"/>
          <w:sz w:val="24"/>
          <w:szCs w:val="24"/>
        </w:rPr>
        <w:t>przedsiębiorców (Dz. U.</w:t>
      </w:r>
      <w:r w:rsidR="00E74083" w:rsidRPr="001B6466">
        <w:rPr>
          <w:rFonts w:ascii="Cambria" w:hAnsi="Cambria"/>
          <w:sz w:val="24"/>
          <w:szCs w:val="24"/>
        </w:rPr>
        <w:t xml:space="preserve"> </w:t>
      </w:r>
      <w:r w:rsidR="00790821" w:rsidRPr="001B6466">
        <w:rPr>
          <w:rFonts w:ascii="Cambria" w:hAnsi="Cambria"/>
          <w:sz w:val="24"/>
          <w:szCs w:val="24"/>
        </w:rPr>
        <w:t>z 202</w:t>
      </w:r>
      <w:r w:rsidR="004563B2" w:rsidRPr="001B6466">
        <w:rPr>
          <w:rFonts w:ascii="Cambria" w:hAnsi="Cambria"/>
          <w:sz w:val="24"/>
          <w:szCs w:val="24"/>
        </w:rPr>
        <w:t>3</w:t>
      </w:r>
      <w:r w:rsidR="00790821" w:rsidRPr="001B6466">
        <w:rPr>
          <w:rFonts w:ascii="Cambria" w:hAnsi="Cambria"/>
          <w:sz w:val="24"/>
          <w:szCs w:val="24"/>
        </w:rPr>
        <w:t xml:space="preserve"> </w:t>
      </w:r>
      <w:r w:rsidR="00E74083" w:rsidRPr="001B6466">
        <w:rPr>
          <w:rFonts w:ascii="Cambria" w:hAnsi="Cambria"/>
          <w:sz w:val="24"/>
          <w:szCs w:val="24"/>
        </w:rPr>
        <w:t xml:space="preserve">r. poz. </w:t>
      </w:r>
      <w:r w:rsidR="004563B2" w:rsidRPr="001B6466">
        <w:rPr>
          <w:rFonts w:ascii="Cambria" w:hAnsi="Cambria"/>
          <w:sz w:val="24"/>
          <w:szCs w:val="24"/>
        </w:rPr>
        <w:t>22</w:t>
      </w:r>
      <w:r w:rsidR="00E74083" w:rsidRPr="001B6466">
        <w:rPr>
          <w:rFonts w:ascii="Cambria" w:hAnsi="Cambria"/>
          <w:sz w:val="24"/>
          <w:szCs w:val="24"/>
        </w:rPr>
        <w:t>1</w:t>
      </w:r>
      <w:r w:rsidR="006E1978" w:rsidRPr="001B6466">
        <w:rPr>
          <w:rFonts w:ascii="Cambria" w:hAnsi="Cambria"/>
          <w:sz w:val="24"/>
          <w:szCs w:val="24"/>
        </w:rPr>
        <w:t xml:space="preserve"> z późn. zm.</w:t>
      </w:r>
      <w:r w:rsidRPr="001B6466">
        <w:rPr>
          <w:rFonts w:ascii="Cambria" w:hAnsi="Cambria"/>
          <w:sz w:val="24"/>
          <w:szCs w:val="24"/>
        </w:rPr>
        <w:t xml:space="preserve">). </w:t>
      </w:r>
    </w:p>
    <w:p w14:paraId="1E30D97B" w14:textId="77777777" w:rsidR="00CE4231" w:rsidRPr="001B6466" w:rsidRDefault="00CE4231" w:rsidP="00A50213">
      <w:pPr>
        <w:spacing w:after="0"/>
        <w:rPr>
          <w:rFonts w:ascii="Cambria" w:hAnsi="Cambria"/>
          <w:sz w:val="24"/>
          <w:szCs w:val="24"/>
        </w:rPr>
      </w:pPr>
    </w:p>
    <w:p w14:paraId="5314131B" w14:textId="77777777" w:rsidR="00CE4231" w:rsidRPr="001B6466" w:rsidRDefault="00E74083" w:rsidP="00A50213">
      <w:pPr>
        <w:spacing w:after="0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t>w odpowiedzi na ogłoszenie na</w:t>
      </w:r>
      <w:r w:rsidR="00CE4231" w:rsidRPr="001B6466">
        <w:rPr>
          <w:rFonts w:ascii="Cambria" w:hAnsi="Cambria"/>
          <w:sz w:val="24"/>
          <w:szCs w:val="24"/>
        </w:rPr>
        <w:t xml:space="preserve">: </w:t>
      </w:r>
    </w:p>
    <w:p w14:paraId="442DE154" w14:textId="6A374C40" w:rsidR="00ED35AC" w:rsidRPr="001B6466" w:rsidRDefault="001C1E6D" w:rsidP="001C1E6D">
      <w:pPr>
        <w:spacing w:after="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D</w:t>
      </w:r>
      <w:r w:rsidR="000E5F47" w:rsidRPr="001B6466">
        <w:rPr>
          <w:rFonts w:ascii="Cambria" w:hAnsi="Cambria"/>
          <w:b/>
          <w:sz w:val="24"/>
          <w:szCs w:val="24"/>
        </w:rPr>
        <w:t xml:space="preserve">ostawa komputerów stacjonarnych </w:t>
      </w:r>
      <w:r w:rsidR="0030220D" w:rsidRPr="001B6466">
        <w:rPr>
          <w:rFonts w:ascii="Cambria" w:hAnsi="Cambria"/>
          <w:b/>
          <w:sz w:val="24"/>
          <w:szCs w:val="24"/>
        </w:rPr>
        <w:t xml:space="preserve">z oprogramowaniem </w:t>
      </w:r>
      <w:r w:rsidR="000E5F47" w:rsidRPr="001B6466">
        <w:rPr>
          <w:rFonts w:ascii="Cambria" w:hAnsi="Cambria"/>
          <w:b/>
          <w:sz w:val="24"/>
          <w:szCs w:val="24"/>
        </w:rPr>
        <w:t>dla Wojewódzkiego Inspektoratu Ochrony Roślin i Nasiennictwa w Gdańsku</w:t>
      </w:r>
      <w:r w:rsidR="00A50213" w:rsidRPr="001B6466">
        <w:rPr>
          <w:rFonts w:ascii="Cambria" w:hAnsi="Cambria"/>
          <w:b/>
          <w:sz w:val="24"/>
          <w:szCs w:val="24"/>
        </w:rPr>
        <w:t>, ul. Na Stoku 48, 80-874 Gdańsk</w:t>
      </w:r>
    </w:p>
    <w:p w14:paraId="2F2A2A49" w14:textId="19E6A1D2" w:rsidR="00A50213" w:rsidRPr="001B6466" w:rsidRDefault="00A50213" w:rsidP="001C1E6D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1B6466">
        <w:rPr>
          <w:rFonts w:ascii="Cambria" w:hAnsi="Cambria"/>
          <w:b/>
          <w:sz w:val="24"/>
          <w:szCs w:val="24"/>
        </w:rPr>
        <w:t xml:space="preserve">- </w:t>
      </w:r>
      <w:r w:rsidRPr="001B6466">
        <w:rPr>
          <w:rFonts w:ascii="Cambria" w:hAnsi="Cambria"/>
          <w:sz w:val="24"/>
          <w:szCs w:val="24"/>
        </w:rPr>
        <w:t xml:space="preserve">nr postępowania: </w:t>
      </w:r>
      <w:r w:rsidR="002831A3" w:rsidRPr="001B6466">
        <w:rPr>
          <w:rFonts w:ascii="Cambria" w:hAnsi="Cambria"/>
          <w:b/>
          <w:sz w:val="24"/>
          <w:szCs w:val="24"/>
        </w:rPr>
        <w:t>WAD.272</w:t>
      </w:r>
      <w:r w:rsidR="001C1E6D">
        <w:rPr>
          <w:rFonts w:ascii="Cambria" w:hAnsi="Cambria"/>
          <w:b/>
          <w:sz w:val="24"/>
          <w:szCs w:val="24"/>
        </w:rPr>
        <w:t>.</w:t>
      </w:r>
      <w:r w:rsidR="00210F5F">
        <w:rPr>
          <w:rFonts w:ascii="Cambria" w:hAnsi="Cambria"/>
          <w:b/>
          <w:sz w:val="24"/>
          <w:szCs w:val="24"/>
        </w:rPr>
        <w:t>5</w:t>
      </w:r>
      <w:r w:rsidR="002831A3" w:rsidRPr="001B6466">
        <w:rPr>
          <w:rFonts w:ascii="Cambria" w:hAnsi="Cambria"/>
          <w:b/>
          <w:sz w:val="24"/>
          <w:szCs w:val="24"/>
        </w:rPr>
        <w:t>.202</w:t>
      </w:r>
      <w:r w:rsidR="000E5F47" w:rsidRPr="001B6466">
        <w:rPr>
          <w:rFonts w:ascii="Cambria" w:hAnsi="Cambria"/>
          <w:b/>
          <w:sz w:val="24"/>
          <w:szCs w:val="24"/>
        </w:rPr>
        <w:t>4</w:t>
      </w:r>
    </w:p>
    <w:p w14:paraId="7FA4F307" w14:textId="77777777" w:rsidR="00ED35AC" w:rsidRPr="001B6466" w:rsidRDefault="00ED35AC" w:rsidP="00ED35AC">
      <w:pPr>
        <w:spacing w:line="240" w:lineRule="auto"/>
        <w:jc w:val="both"/>
        <w:rPr>
          <w:rFonts w:ascii="Cambria" w:hAnsi="Cambria"/>
          <w:sz w:val="24"/>
          <w:szCs w:val="24"/>
        </w:rPr>
      </w:pPr>
    </w:p>
    <w:p w14:paraId="760C62CE" w14:textId="77777777" w:rsidR="0092489F" w:rsidRPr="001B6466" w:rsidRDefault="0092489F" w:rsidP="00ED35AC">
      <w:pPr>
        <w:spacing w:line="240" w:lineRule="auto"/>
        <w:jc w:val="both"/>
        <w:rPr>
          <w:rFonts w:ascii="Cambria" w:hAnsi="Cambria"/>
          <w:sz w:val="24"/>
          <w:szCs w:val="24"/>
        </w:rPr>
      </w:pPr>
    </w:p>
    <w:p w14:paraId="6B2074EF" w14:textId="77777777" w:rsidR="0092489F" w:rsidRPr="001B6466" w:rsidRDefault="0092489F" w:rsidP="000F7796">
      <w:pPr>
        <w:jc w:val="both"/>
        <w:rPr>
          <w:rFonts w:ascii="Cambria" w:hAnsi="Cambria"/>
          <w:sz w:val="24"/>
          <w:szCs w:val="24"/>
        </w:rPr>
      </w:pPr>
    </w:p>
    <w:p w14:paraId="3744533E" w14:textId="77777777" w:rsidR="0030220D" w:rsidRPr="001B6466" w:rsidRDefault="0030220D" w:rsidP="000F7796">
      <w:pPr>
        <w:spacing w:after="0"/>
        <w:jc w:val="both"/>
        <w:rPr>
          <w:rFonts w:ascii="Cambria" w:eastAsia="Times New Roman" w:hAnsi="Cambria" w:cs="Tahoma"/>
          <w:b/>
          <w:sz w:val="24"/>
          <w:szCs w:val="24"/>
          <w:lang w:eastAsia="pl-PL"/>
        </w:rPr>
      </w:pPr>
      <w:r w:rsidRPr="001B6466">
        <w:rPr>
          <w:rFonts w:ascii="Cambria" w:eastAsia="Times New Roman" w:hAnsi="Cambria" w:cs="Tahoma"/>
          <w:b/>
          <w:sz w:val="24"/>
          <w:szCs w:val="24"/>
          <w:lang w:eastAsia="pl-PL"/>
        </w:rPr>
        <w:t>Oferujemy realizację zamówienia za cenę ofertową brutto:</w:t>
      </w:r>
    </w:p>
    <w:p w14:paraId="533A3914" w14:textId="77777777" w:rsidR="0030220D" w:rsidRPr="001B6466" w:rsidRDefault="0030220D" w:rsidP="000F7796">
      <w:pPr>
        <w:spacing w:after="0"/>
        <w:jc w:val="both"/>
        <w:rPr>
          <w:rFonts w:ascii="Cambria" w:eastAsia="Times New Roman" w:hAnsi="Cambria" w:cs="Tahoma"/>
          <w:b/>
          <w:sz w:val="24"/>
          <w:szCs w:val="24"/>
          <w:lang w:eastAsia="pl-PL"/>
        </w:rPr>
      </w:pPr>
    </w:p>
    <w:p w14:paraId="7BACA002" w14:textId="77777777" w:rsidR="0030220D" w:rsidRPr="001B6466" w:rsidRDefault="0030220D" w:rsidP="000F7796">
      <w:pPr>
        <w:suppressAutoHyphens/>
        <w:spacing w:after="0" w:line="360" w:lineRule="auto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 xml:space="preserve">cena netto ..................................... zł słownie  ......................................................................... zł </w:t>
      </w:r>
    </w:p>
    <w:p w14:paraId="28837493" w14:textId="77777777" w:rsidR="0030220D" w:rsidRPr="001B6466" w:rsidRDefault="0030220D" w:rsidP="000F7796">
      <w:pPr>
        <w:suppressAutoHyphens/>
        <w:spacing w:after="0" w:line="360" w:lineRule="auto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>podatek VAT ................% ………….. zł słownie  .......................................................................... zł</w:t>
      </w:r>
    </w:p>
    <w:p w14:paraId="561BEB04" w14:textId="77777777" w:rsidR="0030220D" w:rsidRPr="001B6466" w:rsidRDefault="0030220D" w:rsidP="000F7796">
      <w:pPr>
        <w:suppressAutoHyphens/>
        <w:spacing w:after="0" w:line="360" w:lineRule="auto"/>
        <w:jc w:val="both"/>
        <w:rPr>
          <w:rFonts w:ascii="Cambria" w:eastAsia="Times New Roman" w:hAnsi="Cambria" w:cs="Tahoma"/>
          <w:sz w:val="24"/>
          <w:szCs w:val="24"/>
          <w:lang w:eastAsia="zh-CN"/>
        </w:rPr>
      </w:pP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>cena brutto ..................................  zł słownie: .......................................................................... zł</w:t>
      </w:r>
      <w:r w:rsidRPr="001B6466">
        <w:rPr>
          <w:rFonts w:ascii="Cambria" w:eastAsia="Times New Roman" w:hAnsi="Cambria" w:cs="Tahoma"/>
          <w:sz w:val="24"/>
          <w:szCs w:val="24"/>
          <w:lang w:eastAsia="zh-CN"/>
        </w:rPr>
        <w:t xml:space="preserve"> </w:t>
      </w:r>
    </w:p>
    <w:p w14:paraId="0813DA77" w14:textId="77777777" w:rsidR="0030220D" w:rsidRPr="001B6466" w:rsidRDefault="0030220D" w:rsidP="000F7796">
      <w:pPr>
        <w:suppressAutoHyphens/>
        <w:spacing w:after="0"/>
        <w:jc w:val="both"/>
        <w:rPr>
          <w:rFonts w:ascii="Cambria" w:eastAsia="Times New Roman" w:hAnsi="Cambria" w:cs="Tahoma"/>
          <w:sz w:val="24"/>
          <w:szCs w:val="24"/>
          <w:lang w:eastAsia="zh-CN"/>
        </w:rPr>
      </w:pPr>
    </w:p>
    <w:p w14:paraId="7CB0AAD1" w14:textId="77777777" w:rsidR="0030220D" w:rsidRPr="001B6466" w:rsidRDefault="0030220D" w:rsidP="000F7796">
      <w:pPr>
        <w:suppressAutoHyphens/>
        <w:spacing w:after="0"/>
        <w:jc w:val="both"/>
        <w:rPr>
          <w:rFonts w:ascii="Cambria" w:eastAsia="Times New Roman" w:hAnsi="Cambria" w:cs="Tahoma"/>
          <w:sz w:val="24"/>
          <w:szCs w:val="24"/>
          <w:lang w:eastAsia="zh-CN"/>
        </w:rPr>
      </w:pPr>
      <w:r w:rsidRPr="001B6466">
        <w:rPr>
          <w:rFonts w:ascii="Cambria" w:eastAsia="Times New Roman" w:hAnsi="Cambria" w:cs="Tahoma"/>
          <w:sz w:val="24"/>
          <w:szCs w:val="24"/>
          <w:lang w:eastAsia="zh-CN"/>
        </w:rPr>
        <w:t>Gwarancja ………………………………………………………..</w:t>
      </w:r>
    </w:p>
    <w:p w14:paraId="20961ED8" w14:textId="77777777" w:rsidR="0030220D" w:rsidRPr="001B6466" w:rsidRDefault="0030220D" w:rsidP="000F7796">
      <w:pPr>
        <w:spacing w:after="0"/>
        <w:jc w:val="both"/>
        <w:rPr>
          <w:rFonts w:ascii="Cambria" w:eastAsia="Times New Roman" w:hAnsi="Cambria" w:cs="Tahoma"/>
          <w:i/>
          <w:sz w:val="24"/>
          <w:szCs w:val="24"/>
          <w:lang w:eastAsia="pl-PL"/>
        </w:rPr>
      </w:pPr>
    </w:p>
    <w:p w14:paraId="3A2A1551" w14:textId="0180B0D8" w:rsidR="0030220D" w:rsidRPr="001B6466" w:rsidRDefault="0030220D" w:rsidP="000F7796">
      <w:pPr>
        <w:spacing w:after="0"/>
        <w:jc w:val="both"/>
        <w:rPr>
          <w:rFonts w:ascii="Cambria" w:eastAsia="Times New Roman" w:hAnsi="Cambria" w:cs="Tahoma"/>
          <w:i/>
          <w:spacing w:val="-1"/>
          <w:sz w:val="24"/>
          <w:szCs w:val="24"/>
          <w:lang w:eastAsia="pl-PL"/>
        </w:rPr>
      </w:pPr>
      <w:r w:rsidRPr="001B6466">
        <w:rPr>
          <w:rFonts w:ascii="Cambria" w:eastAsia="Times New Roman" w:hAnsi="Cambria" w:cs="Tahoma"/>
          <w:i/>
          <w:sz w:val="24"/>
          <w:szCs w:val="24"/>
          <w:lang w:eastAsia="pl-PL"/>
        </w:rPr>
        <w:t xml:space="preserve">CENA OFERTOWA brutto uwzględnia wszystkie koszty związane z realizacją zamówienia zgodnie </w:t>
      </w:r>
      <w:r w:rsidRPr="001B6466">
        <w:rPr>
          <w:rFonts w:ascii="Cambria" w:eastAsia="Times New Roman" w:hAnsi="Cambria" w:cs="Tahoma"/>
          <w:i/>
          <w:spacing w:val="-1"/>
          <w:sz w:val="24"/>
          <w:szCs w:val="24"/>
          <w:lang w:eastAsia="pl-PL"/>
        </w:rPr>
        <w:t>z opisem przedmiotu zamówienia określonym w niniejszej SWZ.</w:t>
      </w:r>
    </w:p>
    <w:p w14:paraId="1D8D189C" w14:textId="77777777" w:rsidR="00790821" w:rsidRPr="001B6466" w:rsidRDefault="00790821" w:rsidP="000F7796">
      <w:pPr>
        <w:spacing w:after="0"/>
        <w:jc w:val="both"/>
        <w:rPr>
          <w:rFonts w:ascii="Cambria" w:hAnsi="Cambria"/>
          <w:sz w:val="24"/>
          <w:szCs w:val="24"/>
        </w:rPr>
      </w:pPr>
    </w:p>
    <w:p w14:paraId="68E52D0B" w14:textId="77777777" w:rsidR="0030220D" w:rsidRPr="001B6466" w:rsidRDefault="0030220D" w:rsidP="000F7796">
      <w:pPr>
        <w:spacing w:before="120" w:after="0"/>
        <w:rPr>
          <w:rFonts w:ascii="Cambria" w:eastAsia="Times New Roman" w:hAnsi="Cambria" w:cs="Tahoma"/>
          <w:b/>
          <w:bCs/>
          <w:sz w:val="24"/>
          <w:szCs w:val="24"/>
          <w:lang w:eastAsia="pl-PL"/>
        </w:rPr>
      </w:pPr>
      <w:r w:rsidRPr="001B6466">
        <w:rPr>
          <w:rFonts w:ascii="Cambria" w:eastAsia="Times New Roman" w:hAnsi="Cambria" w:cs="Tahoma"/>
          <w:b/>
          <w:bCs/>
          <w:sz w:val="24"/>
          <w:szCs w:val="24"/>
          <w:lang w:eastAsia="pl-PL"/>
        </w:rPr>
        <w:t>Składając ofertę oświadczamy, że:</w:t>
      </w:r>
    </w:p>
    <w:p w14:paraId="012AEF6A" w14:textId="5998F67B" w:rsidR="0030220D" w:rsidRPr="001B6466" w:rsidRDefault="001B6466" w:rsidP="000F7796">
      <w:pPr>
        <w:pStyle w:val="Akapitzlist"/>
        <w:numPr>
          <w:ilvl w:val="0"/>
          <w:numId w:val="6"/>
        </w:numPr>
        <w:spacing w:after="0"/>
        <w:ind w:left="426" w:hanging="284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  <w:r>
        <w:rPr>
          <w:rFonts w:ascii="Cambria" w:eastAsia="Times New Roman" w:hAnsi="Cambria" w:cs="Tahoma"/>
          <w:sz w:val="24"/>
          <w:szCs w:val="24"/>
          <w:lang w:eastAsia="pl-PL"/>
        </w:rPr>
        <w:t>O</w:t>
      </w:r>
      <w:r w:rsidR="0030220D" w:rsidRPr="001B6466">
        <w:rPr>
          <w:rFonts w:ascii="Cambria" w:eastAsia="Times New Roman" w:hAnsi="Cambria" w:cs="Tahoma"/>
          <w:sz w:val="24"/>
          <w:szCs w:val="24"/>
          <w:lang w:eastAsia="pl-PL"/>
        </w:rPr>
        <w:t>ferta zawiera:</w:t>
      </w:r>
    </w:p>
    <w:p w14:paraId="38F58A16" w14:textId="23653414" w:rsidR="0030220D" w:rsidRPr="001B6466" w:rsidRDefault="00210F5F" w:rsidP="000F7796">
      <w:pPr>
        <w:pStyle w:val="Akapitzlist"/>
        <w:numPr>
          <w:ilvl w:val="0"/>
          <w:numId w:val="7"/>
        </w:numPr>
        <w:spacing w:after="0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  <w:r>
        <w:rPr>
          <w:rFonts w:ascii="Cambria" w:eastAsia="Times New Roman" w:hAnsi="Cambria" w:cs="Tahoma"/>
          <w:sz w:val="24"/>
          <w:szCs w:val="24"/>
          <w:lang w:eastAsia="pl-PL"/>
        </w:rPr>
        <w:t>Jednostki centralne</w:t>
      </w:r>
      <w:r w:rsidR="0030220D" w:rsidRPr="001B6466">
        <w:rPr>
          <w:rFonts w:ascii="Cambria" w:eastAsia="Times New Roman" w:hAnsi="Cambria" w:cs="Tahoma"/>
          <w:sz w:val="24"/>
          <w:szCs w:val="24"/>
          <w:lang w:eastAsia="pl-PL"/>
        </w:rPr>
        <w:t xml:space="preserve"> (</w:t>
      </w:r>
      <w:r>
        <w:rPr>
          <w:rFonts w:ascii="Cambria" w:eastAsia="Times New Roman" w:hAnsi="Cambria" w:cs="Tahoma"/>
          <w:sz w:val="24"/>
          <w:szCs w:val="24"/>
          <w:lang w:eastAsia="pl-PL"/>
        </w:rPr>
        <w:t>30</w:t>
      </w:r>
      <w:r w:rsidR="0030220D" w:rsidRPr="001B6466">
        <w:rPr>
          <w:rFonts w:ascii="Cambria" w:eastAsia="Times New Roman" w:hAnsi="Cambria" w:cs="Tahoma"/>
          <w:sz w:val="24"/>
          <w:szCs w:val="24"/>
          <w:lang w:eastAsia="pl-PL"/>
        </w:rPr>
        <w:t xml:space="preserve"> szt.)</w:t>
      </w:r>
    </w:p>
    <w:p w14:paraId="3EBF383F" w14:textId="77777777" w:rsidR="0030220D" w:rsidRPr="001B6466" w:rsidRDefault="0030220D" w:rsidP="000F7796">
      <w:pPr>
        <w:pStyle w:val="Akapitzlist"/>
        <w:spacing w:after="0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>model ……………………………………………………</w:t>
      </w:r>
    </w:p>
    <w:p w14:paraId="48DDA2F3" w14:textId="77777777" w:rsidR="0030220D" w:rsidRPr="001B6466" w:rsidRDefault="0030220D" w:rsidP="000F7796">
      <w:pPr>
        <w:pStyle w:val="Akapitzlist"/>
        <w:spacing w:after="0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>symbol ………………………………………………….</w:t>
      </w:r>
    </w:p>
    <w:p w14:paraId="79C12ADA" w14:textId="77777777" w:rsidR="0030220D" w:rsidRPr="001B6466" w:rsidRDefault="0030220D" w:rsidP="000F7796">
      <w:pPr>
        <w:pStyle w:val="Akapitzlist"/>
        <w:spacing w:after="0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>producent ……………………………………………..</w:t>
      </w:r>
    </w:p>
    <w:p w14:paraId="0295E097" w14:textId="1ED05F3B" w:rsidR="0030220D" w:rsidRPr="001B6466" w:rsidRDefault="0030220D" w:rsidP="000F7796">
      <w:pPr>
        <w:pStyle w:val="Akapitzlist"/>
        <w:numPr>
          <w:ilvl w:val="0"/>
          <w:numId w:val="7"/>
        </w:numPr>
        <w:spacing w:after="0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>monitory (</w:t>
      </w:r>
      <w:r w:rsidR="00210F5F">
        <w:rPr>
          <w:rFonts w:ascii="Cambria" w:eastAsia="Times New Roman" w:hAnsi="Cambria" w:cs="Tahoma"/>
          <w:sz w:val="24"/>
          <w:szCs w:val="24"/>
          <w:lang w:eastAsia="pl-PL"/>
        </w:rPr>
        <w:t>30</w:t>
      </w: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 xml:space="preserve"> szt.)</w:t>
      </w:r>
    </w:p>
    <w:p w14:paraId="4AD5A9D7" w14:textId="77777777" w:rsidR="0030220D" w:rsidRPr="001B6466" w:rsidRDefault="0030220D" w:rsidP="000F7796">
      <w:pPr>
        <w:pStyle w:val="Akapitzlist"/>
        <w:spacing w:after="0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>model ……………………………………………………</w:t>
      </w:r>
    </w:p>
    <w:p w14:paraId="01E184AA" w14:textId="77777777" w:rsidR="0030220D" w:rsidRPr="001B6466" w:rsidRDefault="0030220D" w:rsidP="000F7796">
      <w:pPr>
        <w:pStyle w:val="Akapitzlist"/>
        <w:spacing w:after="0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>symbol ………………………………………………….</w:t>
      </w:r>
    </w:p>
    <w:p w14:paraId="43AB12EC" w14:textId="77777777" w:rsidR="0030220D" w:rsidRPr="001B6466" w:rsidRDefault="0030220D" w:rsidP="000F7796">
      <w:pPr>
        <w:pStyle w:val="Akapitzlist"/>
        <w:spacing w:after="0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>producent ……………………………………………..</w:t>
      </w:r>
    </w:p>
    <w:p w14:paraId="7EC750D2" w14:textId="52C18E0E" w:rsidR="0030220D" w:rsidRPr="001B6466" w:rsidRDefault="0030220D" w:rsidP="000F7796">
      <w:pPr>
        <w:pStyle w:val="Akapitzlist"/>
        <w:numPr>
          <w:ilvl w:val="0"/>
          <w:numId w:val="7"/>
        </w:numPr>
        <w:spacing w:after="0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>klawiatury (</w:t>
      </w:r>
      <w:r w:rsidR="00210F5F">
        <w:rPr>
          <w:rFonts w:ascii="Cambria" w:eastAsia="Times New Roman" w:hAnsi="Cambria" w:cs="Tahoma"/>
          <w:sz w:val="24"/>
          <w:szCs w:val="24"/>
          <w:lang w:eastAsia="pl-PL"/>
        </w:rPr>
        <w:t>30</w:t>
      </w: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 xml:space="preserve"> szt.)</w:t>
      </w:r>
    </w:p>
    <w:p w14:paraId="2EFD28D7" w14:textId="00A766E0" w:rsidR="0030220D" w:rsidRPr="001B6466" w:rsidRDefault="001B6466" w:rsidP="000F7796">
      <w:pPr>
        <w:pStyle w:val="Akapitzlist"/>
        <w:spacing w:after="0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  <w:r>
        <w:rPr>
          <w:rFonts w:ascii="Cambria" w:eastAsia="Times New Roman" w:hAnsi="Cambria" w:cs="Tahoma"/>
          <w:sz w:val="24"/>
          <w:szCs w:val="24"/>
          <w:lang w:eastAsia="pl-PL"/>
        </w:rPr>
        <w:t>m</w:t>
      </w:r>
      <w:r w:rsidR="0030220D" w:rsidRPr="001B6466">
        <w:rPr>
          <w:rFonts w:ascii="Cambria" w:eastAsia="Times New Roman" w:hAnsi="Cambria" w:cs="Tahoma"/>
          <w:sz w:val="24"/>
          <w:szCs w:val="24"/>
          <w:lang w:eastAsia="pl-PL"/>
        </w:rPr>
        <w:t>odel ……………………………………………………</w:t>
      </w:r>
    </w:p>
    <w:p w14:paraId="41148770" w14:textId="77777777" w:rsidR="0030220D" w:rsidRPr="001B6466" w:rsidRDefault="0030220D" w:rsidP="000F7796">
      <w:pPr>
        <w:pStyle w:val="Akapitzlist"/>
        <w:spacing w:after="0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>symbol ………………………………………………….</w:t>
      </w:r>
    </w:p>
    <w:p w14:paraId="4B9CAA87" w14:textId="77777777" w:rsidR="0030220D" w:rsidRPr="001B6466" w:rsidRDefault="0030220D" w:rsidP="000F7796">
      <w:pPr>
        <w:pStyle w:val="Akapitzlist"/>
        <w:spacing w:after="0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>producent ……………………………………………..</w:t>
      </w:r>
    </w:p>
    <w:p w14:paraId="0392BA2E" w14:textId="136B289A" w:rsidR="0030220D" w:rsidRPr="001B6466" w:rsidRDefault="0030220D" w:rsidP="000F7796">
      <w:pPr>
        <w:pStyle w:val="Akapitzlist"/>
        <w:numPr>
          <w:ilvl w:val="0"/>
          <w:numId w:val="7"/>
        </w:numPr>
        <w:spacing w:after="0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>myszy komputerowe (</w:t>
      </w:r>
      <w:r w:rsidR="00210F5F">
        <w:rPr>
          <w:rFonts w:ascii="Cambria" w:eastAsia="Times New Roman" w:hAnsi="Cambria" w:cs="Tahoma"/>
          <w:sz w:val="24"/>
          <w:szCs w:val="24"/>
          <w:lang w:eastAsia="pl-PL"/>
        </w:rPr>
        <w:t>30</w:t>
      </w: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 xml:space="preserve"> szt</w:t>
      </w:r>
      <w:r w:rsidR="001B6466">
        <w:rPr>
          <w:rFonts w:ascii="Cambria" w:eastAsia="Times New Roman" w:hAnsi="Cambria" w:cs="Tahoma"/>
          <w:sz w:val="24"/>
          <w:szCs w:val="24"/>
          <w:lang w:eastAsia="pl-PL"/>
        </w:rPr>
        <w:t>.</w:t>
      </w: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>)</w:t>
      </w:r>
    </w:p>
    <w:p w14:paraId="3C44BCF8" w14:textId="77777777" w:rsidR="0030220D" w:rsidRPr="001B6466" w:rsidRDefault="0030220D" w:rsidP="000F7796">
      <w:pPr>
        <w:pStyle w:val="Akapitzlist"/>
        <w:spacing w:after="0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>model ……………………………………………………</w:t>
      </w:r>
    </w:p>
    <w:p w14:paraId="34123A0E" w14:textId="77777777" w:rsidR="0030220D" w:rsidRPr="001B6466" w:rsidRDefault="0030220D" w:rsidP="000F7796">
      <w:pPr>
        <w:pStyle w:val="Akapitzlist"/>
        <w:spacing w:after="0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>symbol ………………………………………………….</w:t>
      </w:r>
    </w:p>
    <w:p w14:paraId="3A49FB43" w14:textId="77777777" w:rsidR="0030220D" w:rsidRPr="001B6466" w:rsidRDefault="0030220D" w:rsidP="000F7796">
      <w:pPr>
        <w:pStyle w:val="Akapitzlist"/>
        <w:spacing w:after="0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>producent ……………………………………………..</w:t>
      </w:r>
    </w:p>
    <w:p w14:paraId="3995A0C0" w14:textId="1E167413" w:rsidR="0030220D" w:rsidRPr="001B6466" w:rsidRDefault="0030220D" w:rsidP="000F7796">
      <w:pPr>
        <w:pStyle w:val="Akapitzlist"/>
        <w:numPr>
          <w:ilvl w:val="0"/>
          <w:numId w:val="7"/>
        </w:numPr>
        <w:spacing w:after="0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>oprogramowanie</w:t>
      </w:r>
      <w:r w:rsidR="00210F5F">
        <w:rPr>
          <w:rFonts w:ascii="Cambria" w:eastAsia="Times New Roman" w:hAnsi="Cambria" w:cs="Tahoma"/>
          <w:sz w:val="24"/>
          <w:szCs w:val="24"/>
          <w:lang w:eastAsia="pl-PL"/>
        </w:rPr>
        <w:t xml:space="preserve"> biurowe</w:t>
      </w: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 xml:space="preserve"> (</w:t>
      </w:r>
      <w:r w:rsidR="00210F5F">
        <w:rPr>
          <w:rFonts w:ascii="Cambria" w:eastAsia="Times New Roman" w:hAnsi="Cambria" w:cs="Tahoma"/>
          <w:sz w:val="24"/>
          <w:szCs w:val="24"/>
          <w:lang w:eastAsia="pl-PL"/>
        </w:rPr>
        <w:t>30</w:t>
      </w: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 xml:space="preserve"> szt</w:t>
      </w:r>
      <w:r w:rsidR="001B6466">
        <w:rPr>
          <w:rFonts w:ascii="Cambria" w:eastAsia="Times New Roman" w:hAnsi="Cambria" w:cs="Tahoma"/>
          <w:sz w:val="24"/>
          <w:szCs w:val="24"/>
          <w:lang w:eastAsia="pl-PL"/>
        </w:rPr>
        <w:t>.</w:t>
      </w:r>
      <w:r w:rsidRPr="001B6466">
        <w:rPr>
          <w:rFonts w:ascii="Cambria" w:eastAsia="Times New Roman" w:hAnsi="Cambria" w:cs="Tahoma"/>
          <w:sz w:val="24"/>
          <w:szCs w:val="24"/>
          <w:lang w:eastAsia="pl-PL"/>
        </w:rPr>
        <w:t>)</w:t>
      </w:r>
      <w:r w:rsidR="00210F5F">
        <w:rPr>
          <w:rFonts w:ascii="Cambria" w:eastAsia="Times New Roman" w:hAnsi="Cambria" w:cs="Tahoma"/>
          <w:sz w:val="24"/>
          <w:szCs w:val="24"/>
          <w:lang w:eastAsia="pl-PL"/>
        </w:rPr>
        <w:t xml:space="preserve"> o nazwie Microsoft …………………………………………………………………………………………………………………</w:t>
      </w:r>
    </w:p>
    <w:p w14:paraId="44B0E32A" w14:textId="77777777" w:rsidR="0030220D" w:rsidRPr="001B6466" w:rsidRDefault="0030220D" w:rsidP="000F7796">
      <w:pPr>
        <w:spacing w:after="0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</w:p>
    <w:p w14:paraId="1501C52D" w14:textId="78FDEDC2" w:rsidR="0030220D" w:rsidRPr="001B6466" w:rsidRDefault="001B6466" w:rsidP="000F7796">
      <w:pPr>
        <w:pStyle w:val="Akapitzlist"/>
        <w:numPr>
          <w:ilvl w:val="0"/>
          <w:numId w:val="6"/>
        </w:numPr>
        <w:spacing w:after="0"/>
        <w:ind w:left="426" w:hanging="284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  <w:r>
        <w:rPr>
          <w:rFonts w:ascii="Cambria" w:eastAsia="Times New Roman" w:hAnsi="Cambria" w:cs="Tahoma"/>
          <w:sz w:val="24"/>
          <w:szCs w:val="24"/>
          <w:lang w:eastAsia="pl-PL"/>
        </w:rPr>
        <w:t>P</w:t>
      </w:r>
      <w:r w:rsidR="0030220D" w:rsidRPr="001B6466">
        <w:rPr>
          <w:rFonts w:ascii="Cambria" w:eastAsia="Times New Roman" w:hAnsi="Cambria" w:cs="Tahoma"/>
          <w:sz w:val="24"/>
          <w:szCs w:val="24"/>
          <w:lang w:eastAsia="pl-PL"/>
        </w:rPr>
        <w:t>rzedmiot zamówienia zobowiązujemy się zrealizować w terminie określonym w SWZ,</w:t>
      </w:r>
    </w:p>
    <w:p w14:paraId="7FF606DE" w14:textId="01CCCB76" w:rsidR="0030220D" w:rsidRPr="001B6466" w:rsidRDefault="001B6466" w:rsidP="000F7796">
      <w:pPr>
        <w:pStyle w:val="Akapitzlist"/>
        <w:numPr>
          <w:ilvl w:val="0"/>
          <w:numId w:val="6"/>
        </w:numPr>
        <w:spacing w:after="0"/>
        <w:ind w:left="426" w:hanging="284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  <w:r>
        <w:rPr>
          <w:rFonts w:ascii="Cambria" w:eastAsia="Times New Roman" w:hAnsi="Cambria" w:cs="Tahoma"/>
          <w:sz w:val="24"/>
          <w:szCs w:val="24"/>
          <w:lang w:eastAsia="pl-PL"/>
        </w:rPr>
        <w:t>A</w:t>
      </w:r>
      <w:r w:rsidR="0030220D" w:rsidRPr="001B6466">
        <w:rPr>
          <w:rFonts w:ascii="Cambria" w:eastAsia="Times New Roman" w:hAnsi="Cambria" w:cs="Tahoma"/>
          <w:sz w:val="24"/>
          <w:szCs w:val="24"/>
          <w:lang w:eastAsia="pl-PL"/>
        </w:rPr>
        <w:t>kceptujemy 14 dniowy termin zapłaty faktur od dnia jej doręczenia Zamawiającemu,</w:t>
      </w:r>
    </w:p>
    <w:p w14:paraId="08A29749" w14:textId="2F6DBCE4" w:rsidR="00CE4231" w:rsidRPr="001B6466" w:rsidRDefault="00CE4231" w:rsidP="000F7796">
      <w:pPr>
        <w:pStyle w:val="Akapitzlist"/>
        <w:numPr>
          <w:ilvl w:val="0"/>
          <w:numId w:val="6"/>
        </w:numPr>
        <w:spacing w:after="0"/>
        <w:ind w:left="426" w:hanging="284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t xml:space="preserve">Oświadczam/y, że jesteśmy związani złożoną ofertą </w:t>
      </w:r>
      <w:r w:rsidR="00283A8A">
        <w:rPr>
          <w:rFonts w:ascii="Cambria" w:hAnsi="Cambria"/>
          <w:sz w:val="24"/>
          <w:szCs w:val="24"/>
        </w:rPr>
        <w:t>do dnia 20.12.2024 r.</w:t>
      </w:r>
    </w:p>
    <w:p w14:paraId="60927148" w14:textId="140C29B6" w:rsidR="00CE4231" w:rsidRPr="001B6466" w:rsidRDefault="00CE4231" w:rsidP="000F7796">
      <w:pPr>
        <w:pStyle w:val="Akapitzlist"/>
        <w:numPr>
          <w:ilvl w:val="0"/>
          <w:numId w:val="6"/>
        </w:numPr>
        <w:spacing w:after="0"/>
        <w:ind w:left="426" w:hanging="284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t xml:space="preserve">Akceptuję/emy przedstawiony w SWZ </w:t>
      </w:r>
      <w:r w:rsidR="001B6466">
        <w:rPr>
          <w:rFonts w:ascii="Cambria" w:hAnsi="Cambria"/>
          <w:sz w:val="24"/>
          <w:szCs w:val="24"/>
        </w:rPr>
        <w:t>projekt</w:t>
      </w:r>
      <w:r w:rsidRPr="001B6466">
        <w:rPr>
          <w:rFonts w:ascii="Cambria" w:hAnsi="Cambria"/>
          <w:sz w:val="24"/>
          <w:szCs w:val="24"/>
        </w:rPr>
        <w:t xml:space="preserve"> umowy i we wskazanym przez Zamawiającego terminie zobowiązujemy się do jej podpisania, na określonych w niej warunkach, w miejscu i terminie wyznaczonym przez Zamawiającego. </w:t>
      </w:r>
    </w:p>
    <w:p w14:paraId="6D10C5F9" w14:textId="77777777" w:rsidR="00CE4231" w:rsidRDefault="00CE4231" w:rsidP="000F7796">
      <w:pPr>
        <w:pStyle w:val="Akapitzlist"/>
        <w:numPr>
          <w:ilvl w:val="0"/>
          <w:numId w:val="6"/>
        </w:numPr>
        <w:spacing w:after="0"/>
        <w:ind w:left="426" w:hanging="284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t xml:space="preserve">Oświadczam/my, że zapoznaliśmy się ze wszystkimi warunkami zamówienia oraz dokumentami dotyczącymi przedmiotu zamówienia i akceptujemy je bez zastrzeżeń. </w:t>
      </w:r>
    </w:p>
    <w:p w14:paraId="3787D419" w14:textId="77777777" w:rsidR="00CE4231" w:rsidRPr="001B6466" w:rsidRDefault="00CE4231" w:rsidP="000F7796">
      <w:pPr>
        <w:pStyle w:val="Akapitzlist"/>
        <w:numPr>
          <w:ilvl w:val="0"/>
          <w:numId w:val="6"/>
        </w:numPr>
        <w:spacing w:after="0"/>
        <w:ind w:left="426" w:hanging="284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t xml:space="preserve">Oświadczam/my, że w cenie oferty zostały uwzględnione wszystkie koszty wykonania zamówienia i realizacji przyszłego świadczenia umownego. Ponadto w ofercie nie została zastosowana cena dumpingowa i oferta nie stanowi czynu nieuczciwej </w:t>
      </w:r>
      <w:r w:rsidRPr="001B6466">
        <w:rPr>
          <w:rFonts w:ascii="Cambria" w:hAnsi="Cambria"/>
          <w:sz w:val="24"/>
          <w:szCs w:val="24"/>
        </w:rPr>
        <w:lastRenderedPageBreak/>
        <w:t>konkurencji, zgodnie z ustawą z dnia 16 kwietnia 1993 r. o zwalczaniu nieuczciwej konkurencji</w:t>
      </w:r>
      <w:r w:rsidR="00B36C78" w:rsidRPr="001B6466">
        <w:rPr>
          <w:rFonts w:ascii="Cambria" w:hAnsi="Cambria"/>
          <w:sz w:val="24"/>
          <w:szCs w:val="24"/>
        </w:rPr>
        <w:t xml:space="preserve"> (Dz. U. z 202</w:t>
      </w:r>
      <w:r w:rsidR="006E1978" w:rsidRPr="001B6466">
        <w:rPr>
          <w:rFonts w:ascii="Cambria" w:hAnsi="Cambria"/>
          <w:sz w:val="24"/>
          <w:szCs w:val="24"/>
        </w:rPr>
        <w:t>2</w:t>
      </w:r>
      <w:r w:rsidR="00B36C78" w:rsidRPr="001B6466">
        <w:rPr>
          <w:rFonts w:ascii="Cambria" w:hAnsi="Cambria"/>
          <w:sz w:val="24"/>
          <w:szCs w:val="24"/>
        </w:rPr>
        <w:t xml:space="preserve"> r. poz. 1</w:t>
      </w:r>
      <w:r w:rsidR="006E1978" w:rsidRPr="001B6466">
        <w:rPr>
          <w:rFonts w:ascii="Cambria" w:hAnsi="Cambria"/>
          <w:sz w:val="24"/>
          <w:szCs w:val="24"/>
        </w:rPr>
        <w:t>23</w:t>
      </w:r>
      <w:r w:rsidR="00B36C78" w:rsidRPr="001B6466">
        <w:rPr>
          <w:rFonts w:ascii="Cambria" w:hAnsi="Cambria"/>
          <w:sz w:val="24"/>
          <w:szCs w:val="24"/>
        </w:rPr>
        <w:t>3)</w:t>
      </w:r>
      <w:r w:rsidRPr="001B6466">
        <w:rPr>
          <w:rFonts w:ascii="Cambria" w:hAnsi="Cambria"/>
          <w:sz w:val="24"/>
          <w:szCs w:val="24"/>
        </w:rPr>
        <w:t xml:space="preserve">. </w:t>
      </w:r>
    </w:p>
    <w:p w14:paraId="70E0999F" w14:textId="77777777" w:rsidR="00CE4231" w:rsidRPr="001B6466" w:rsidRDefault="00CE4231" w:rsidP="000F7796">
      <w:pPr>
        <w:pStyle w:val="Akapitzlist"/>
        <w:numPr>
          <w:ilvl w:val="0"/>
          <w:numId w:val="6"/>
        </w:numPr>
        <w:spacing w:after="0"/>
        <w:ind w:left="426" w:hanging="284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t xml:space="preserve">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 – zgodnie z zapisami </w:t>
      </w:r>
      <w:r w:rsidR="00B36C78" w:rsidRPr="001B6466">
        <w:rPr>
          <w:rFonts w:ascii="Cambria" w:hAnsi="Cambria"/>
          <w:sz w:val="24"/>
          <w:szCs w:val="24"/>
        </w:rPr>
        <w:t xml:space="preserve">rozdz. XVIII </w:t>
      </w:r>
      <w:r w:rsidRPr="001B6466">
        <w:rPr>
          <w:rFonts w:ascii="Cambria" w:hAnsi="Cambria"/>
          <w:sz w:val="24"/>
          <w:szCs w:val="24"/>
        </w:rPr>
        <w:t>SWZ</w:t>
      </w:r>
      <w:r w:rsidR="00B36C78" w:rsidRPr="001B6466">
        <w:rPr>
          <w:rFonts w:ascii="Cambria" w:hAnsi="Cambria"/>
          <w:sz w:val="24"/>
          <w:szCs w:val="24"/>
        </w:rPr>
        <w:t>.</w:t>
      </w:r>
      <w:r w:rsidRPr="001B6466">
        <w:rPr>
          <w:rFonts w:ascii="Cambria" w:hAnsi="Cambria"/>
          <w:sz w:val="24"/>
          <w:szCs w:val="24"/>
        </w:rPr>
        <w:t xml:space="preserve"> </w:t>
      </w:r>
    </w:p>
    <w:p w14:paraId="73726118" w14:textId="77777777" w:rsidR="00CE4231" w:rsidRPr="001B6466" w:rsidRDefault="003620AE" w:rsidP="000F7796">
      <w:pPr>
        <w:pStyle w:val="Akapitzlist"/>
        <w:numPr>
          <w:ilvl w:val="0"/>
          <w:numId w:val="6"/>
        </w:numPr>
        <w:spacing w:after="0"/>
        <w:ind w:left="426" w:hanging="284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t>O</w:t>
      </w:r>
      <w:r w:rsidR="00CE4231" w:rsidRPr="001B6466">
        <w:rPr>
          <w:rFonts w:ascii="Cambria" w:hAnsi="Cambria"/>
          <w:sz w:val="24"/>
          <w:szCs w:val="24"/>
        </w:rPr>
        <w:t>świadczam, że niżej wymienione części niniejszego zamówienia powierzę podwykonawcom</w:t>
      </w:r>
      <w:r w:rsidR="00ED35AC" w:rsidRPr="001B6466">
        <w:rPr>
          <w:rFonts w:ascii="Cambria" w:hAnsi="Cambria"/>
          <w:sz w:val="24"/>
          <w:szCs w:val="24"/>
        </w:rPr>
        <w:t xml:space="preserve"> (o ile dotyczy)</w:t>
      </w:r>
      <w:r w:rsidR="00CE4231" w:rsidRPr="001B6466">
        <w:rPr>
          <w:rFonts w:ascii="Cambria" w:hAnsi="Cambria"/>
          <w:sz w:val="24"/>
          <w:szCs w:val="24"/>
        </w:rPr>
        <w:t xml:space="preserve">: </w:t>
      </w:r>
    </w:p>
    <w:p w14:paraId="0603CB23" w14:textId="77777777" w:rsidR="00CE4231" w:rsidRPr="001B6466" w:rsidRDefault="00CE4231" w:rsidP="000F7796">
      <w:pPr>
        <w:spacing w:after="0"/>
        <w:jc w:val="both"/>
        <w:rPr>
          <w:rFonts w:ascii="Cambria" w:hAnsi="Cambria"/>
          <w:sz w:val="24"/>
          <w:szCs w:val="24"/>
        </w:rPr>
      </w:pPr>
    </w:p>
    <w:tbl>
      <w:tblPr>
        <w:tblStyle w:val="Tabela-Siatka"/>
        <w:tblW w:w="9038" w:type="dxa"/>
        <w:tblInd w:w="426" w:type="dxa"/>
        <w:tblLook w:val="04A0" w:firstRow="1" w:lastRow="0" w:firstColumn="1" w:lastColumn="0" w:noHBand="0" w:noVBand="1"/>
      </w:tblPr>
      <w:tblGrid>
        <w:gridCol w:w="2404"/>
        <w:gridCol w:w="2977"/>
        <w:gridCol w:w="3657"/>
      </w:tblGrid>
      <w:tr w:rsidR="00ED35AC" w:rsidRPr="001B6466" w14:paraId="7CCDD7E1" w14:textId="77777777" w:rsidTr="000F7796">
        <w:trPr>
          <w:trHeight w:val="70"/>
        </w:trPr>
        <w:tc>
          <w:tcPr>
            <w:tcW w:w="2404" w:type="dxa"/>
            <w:vMerge w:val="restart"/>
          </w:tcPr>
          <w:p w14:paraId="5A94A31A" w14:textId="77777777" w:rsidR="00ED35AC" w:rsidRPr="001B6466" w:rsidRDefault="00ED35AC" w:rsidP="000F7796">
            <w:pPr>
              <w:pStyle w:val="Akapitzlist"/>
              <w:spacing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13420ECA" w14:textId="77777777" w:rsidR="00ED35AC" w:rsidRPr="001B6466" w:rsidRDefault="00ED35AC" w:rsidP="000F7796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5F858554" w14:textId="528C7689" w:rsidR="00ED35AC" w:rsidRPr="001B6466" w:rsidRDefault="00ED35AC" w:rsidP="000F7796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1B6466">
              <w:rPr>
                <w:rFonts w:ascii="Cambria" w:hAnsi="Cambria"/>
                <w:sz w:val="24"/>
                <w:szCs w:val="24"/>
              </w:rPr>
              <w:t>NIE DOTYCZY / DOTYCZY*</w:t>
            </w:r>
          </w:p>
        </w:tc>
        <w:tc>
          <w:tcPr>
            <w:tcW w:w="2977" w:type="dxa"/>
            <w:tcBorders>
              <w:bottom w:val="nil"/>
            </w:tcBorders>
          </w:tcPr>
          <w:p w14:paraId="2058D8F6" w14:textId="77777777" w:rsidR="00ED35AC" w:rsidRPr="001B6466" w:rsidRDefault="00ED35AC" w:rsidP="000F7796">
            <w:pPr>
              <w:pStyle w:val="Akapitzlist"/>
              <w:spacing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657" w:type="dxa"/>
            <w:tcBorders>
              <w:bottom w:val="nil"/>
            </w:tcBorders>
          </w:tcPr>
          <w:p w14:paraId="0B8808FF" w14:textId="77777777" w:rsidR="00ED35AC" w:rsidRPr="001B6466" w:rsidRDefault="00ED35AC" w:rsidP="000F7796">
            <w:pPr>
              <w:pStyle w:val="Akapitzlist"/>
              <w:spacing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CE4231" w:rsidRPr="001B6466" w14:paraId="6AE0108A" w14:textId="77777777" w:rsidTr="000F7796">
        <w:trPr>
          <w:trHeight w:val="1000"/>
        </w:trPr>
        <w:tc>
          <w:tcPr>
            <w:tcW w:w="2404" w:type="dxa"/>
            <w:vMerge/>
          </w:tcPr>
          <w:p w14:paraId="7FDFCA3F" w14:textId="77777777" w:rsidR="00CE4231" w:rsidRPr="001B6466" w:rsidRDefault="00CE4231" w:rsidP="000F7796">
            <w:pPr>
              <w:pStyle w:val="Akapitzlist"/>
              <w:numPr>
                <w:ilvl w:val="0"/>
                <w:numId w:val="6"/>
              </w:num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14:paraId="475EC84D" w14:textId="77777777" w:rsidR="00CE4231" w:rsidRPr="001B6466" w:rsidRDefault="003620AE" w:rsidP="000F7796">
            <w:pPr>
              <w:pStyle w:val="Akapitzlist"/>
              <w:spacing w:line="276" w:lineRule="auto"/>
              <w:ind w:left="-217" w:right="-274"/>
              <w:jc w:val="center"/>
              <w:rPr>
                <w:rFonts w:ascii="Cambria" w:hAnsi="Cambria"/>
                <w:sz w:val="24"/>
                <w:szCs w:val="24"/>
              </w:rPr>
            </w:pPr>
            <w:r w:rsidRPr="001B6466">
              <w:rPr>
                <w:rFonts w:ascii="Cambria" w:hAnsi="Cambria"/>
                <w:sz w:val="24"/>
                <w:szCs w:val="24"/>
              </w:rPr>
              <w:t>Nazwa (fir</w:t>
            </w:r>
            <w:r w:rsidR="00CE4231" w:rsidRPr="001B6466">
              <w:rPr>
                <w:rFonts w:ascii="Cambria" w:hAnsi="Cambria"/>
                <w:sz w:val="24"/>
                <w:szCs w:val="24"/>
              </w:rPr>
              <w:t>ma)</w:t>
            </w:r>
          </w:p>
          <w:p w14:paraId="1A36FDBA" w14:textId="77777777" w:rsidR="00CE4231" w:rsidRPr="001B6466" w:rsidRDefault="00CE4231" w:rsidP="000F7796">
            <w:pPr>
              <w:pStyle w:val="Akapitzlist"/>
              <w:spacing w:line="276" w:lineRule="auto"/>
              <w:ind w:left="-217" w:right="-274"/>
              <w:jc w:val="center"/>
              <w:rPr>
                <w:rFonts w:ascii="Cambria" w:hAnsi="Cambria"/>
                <w:sz w:val="24"/>
                <w:szCs w:val="24"/>
              </w:rPr>
            </w:pPr>
            <w:r w:rsidRPr="001B6466">
              <w:rPr>
                <w:rFonts w:ascii="Cambria" w:hAnsi="Cambria"/>
                <w:sz w:val="24"/>
                <w:szCs w:val="24"/>
              </w:rPr>
              <w:t>podwykonawcy,</w:t>
            </w:r>
          </w:p>
          <w:p w14:paraId="4AB0948C" w14:textId="77777777" w:rsidR="00CE4231" w:rsidRPr="001B6466" w:rsidRDefault="00CE4231" w:rsidP="000F7796">
            <w:pPr>
              <w:pStyle w:val="Akapitzlist"/>
              <w:spacing w:line="276" w:lineRule="auto"/>
              <w:ind w:left="-217" w:right="-274"/>
              <w:jc w:val="center"/>
              <w:rPr>
                <w:rFonts w:ascii="Cambria" w:hAnsi="Cambria"/>
                <w:sz w:val="24"/>
                <w:szCs w:val="24"/>
              </w:rPr>
            </w:pPr>
            <w:r w:rsidRPr="001B6466">
              <w:rPr>
                <w:rFonts w:ascii="Cambria" w:hAnsi="Cambria"/>
                <w:sz w:val="24"/>
                <w:szCs w:val="24"/>
              </w:rPr>
              <w:t>o ile jest znany</w:t>
            </w:r>
          </w:p>
        </w:tc>
        <w:tc>
          <w:tcPr>
            <w:tcW w:w="3657" w:type="dxa"/>
            <w:tcBorders>
              <w:top w:val="nil"/>
            </w:tcBorders>
          </w:tcPr>
          <w:p w14:paraId="733F9FBD" w14:textId="77777777" w:rsidR="00CE4231" w:rsidRPr="001B6466" w:rsidRDefault="00CE4231" w:rsidP="000F7796">
            <w:pPr>
              <w:pStyle w:val="Akapitzlist"/>
              <w:spacing w:line="276" w:lineRule="auto"/>
              <w:ind w:left="-217" w:right="-274"/>
              <w:jc w:val="center"/>
              <w:rPr>
                <w:rFonts w:ascii="Cambria" w:hAnsi="Cambria"/>
                <w:sz w:val="24"/>
                <w:szCs w:val="24"/>
              </w:rPr>
            </w:pPr>
            <w:r w:rsidRPr="001B6466">
              <w:rPr>
                <w:rFonts w:ascii="Cambria" w:hAnsi="Cambria"/>
                <w:sz w:val="24"/>
                <w:szCs w:val="24"/>
              </w:rPr>
              <w:t>Zakres – opis części zamówienia, której wykonanie Wykonawca powierzy podwykonawcy</w:t>
            </w:r>
          </w:p>
        </w:tc>
      </w:tr>
      <w:tr w:rsidR="00CE4231" w:rsidRPr="001B6466" w14:paraId="03DCC1D2" w14:textId="77777777" w:rsidTr="000F7796">
        <w:trPr>
          <w:trHeight w:val="881"/>
        </w:trPr>
        <w:tc>
          <w:tcPr>
            <w:tcW w:w="2404" w:type="dxa"/>
            <w:vMerge/>
          </w:tcPr>
          <w:p w14:paraId="30E77A24" w14:textId="77777777" w:rsidR="00CE4231" w:rsidRPr="001B6466" w:rsidRDefault="00CE4231" w:rsidP="000F7796">
            <w:pPr>
              <w:pStyle w:val="Akapitzlist"/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B45823B" w14:textId="77777777" w:rsidR="00CE4231" w:rsidRPr="001B6466" w:rsidRDefault="00CE4231" w:rsidP="000F7796">
            <w:pPr>
              <w:pStyle w:val="Akapitzlist"/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657" w:type="dxa"/>
          </w:tcPr>
          <w:p w14:paraId="74A1F263" w14:textId="77777777" w:rsidR="00CE4231" w:rsidRPr="001B6466" w:rsidRDefault="00CE4231" w:rsidP="000F7796">
            <w:pPr>
              <w:pStyle w:val="Akapitzlist"/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47044086" w14:textId="77777777" w:rsidR="00790821" w:rsidRPr="001B6466" w:rsidRDefault="00790821" w:rsidP="000F7796">
      <w:pPr>
        <w:spacing w:after="0"/>
        <w:jc w:val="both"/>
        <w:rPr>
          <w:rFonts w:ascii="Cambria" w:hAnsi="Cambria"/>
          <w:sz w:val="24"/>
          <w:szCs w:val="24"/>
        </w:rPr>
      </w:pPr>
    </w:p>
    <w:p w14:paraId="092C271B" w14:textId="7ED99EE1" w:rsidR="00CE4231" w:rsidRPr="001B6466" w:rsidRDefault="00CE4231" w:rsidP="000F7796">
      <w:pPr>
        <w:pStyle w:val="Akapitzlist"/>
        <w:numPr>
          <w:ilvl w:val="0"/>
          <w:numId w:val="6"/>
        </w:numPr>
        <w:spacing w:after="0"/>
        <w:ind w:left="567" w:hanging="425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t>Nie wypełnienie powyższej tabeli spowoduje przyjęcie, iż Wykonawca samodzielnie be</w:t>
      </w:r>
      <w:r w:rsidR="005E4121" w:rsidRPr="001B6466">
        <w:rPr>
          <w:rFonts w:ascii="Cambria" w:hAnsi="Cambria"/>
          <w:sz w:val="24"/>
          <w:szCs w:val="24"/>
        </w:rPr>
        <w:t>z</w:t>
      </w:r>
      <w:r w:rsidR="004B51D1" w:rsidRPr="001B6466">
        <w:rPr>
          <w:rFonts w:ascii="Cambria" w:hAnsi="Cambria"/>
          <w:sz w:val="24"/>
          <w:szCs w:val="24"/>
        </w:rPr>
        <w:t xml:space="preserve"> </w:t>
      </w:r>
      <w:r w:rsidRPr="001B6466">
        <w:rPr>
          <w:rFonts w:ascii="Cambria" w:hAnsi="Cambria"/>
          <w:sz w:val="24"/>
          <w:szCs w:val="24"/>
        </w:rPr>
        <w:t xml:space="preserve"> udziału podwykonawców wykona niniejsze zamówienie.</w:t>
      </w:r>
    </w:p>
    <w:p w14:paraId="50DD5120" w14:textId="358EBFAC" w:rsidR="00CE4231" w:rsidRPr="001B6466" w:rsidRDefault="00CE4231" w:rsidP="000F7796">
      <w:pPr>
        <w:pStyle w:val="Akapitzlist"/>
        <w:numPr>
          <w:ilvl w:val="0"/>
          <w:numId w:val="6"/>
        </w:numPr>
        <w:spacing w:after="0"/>
        <w:ind w:left="567" w:hanging="425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t xml:space="preserve">Oświadczam/my, że wypełniłam/em obowiązki informacyjne przewidziane w art. 13 lub art. 14 RODO wobec osób fizycznych, od których dane osobowe bezpośrednio lub pośrednio pozyskałem w celu ubiegania się o udzielenie zamówienia publicznego </w:t>
      </w:r>
      <w:r w:rsidR="00210F5F">
        <w:rPr>
          <w:rFonts w:ascii="Cambria" w:hAnsi="Cambria"/>
          <w:sz w:val="24"/>
          <w:szCs w:val="24"/>
        </w:rPr>
        <w:t xml:space="preserve">       </w:t>
      </w:r>
      <w:r w:rsidRPr="001B6466">
        <w:rPr>
          <w:rFonts w:ascii="Cambria" w:hAnsi="Cambria"/>
          <w:sz w:val="24"/>
          <w:szCs w:val="24"/>
        </w:rPr>
        <w:t xml:space="preserve">w niniejszym postępowaniu. </w:t>
      </w:r>
    </w:p>
    <w:p w14:paraId="557E0846" w14:textId="31715989" w:rsidR="00CE4231" w:rsidRPr="001B6466" w:rsidRDefault="00CE4231" w:rsidP="000F7796">
      <w:pPr>
        <w:pStyle w:val="Akapitzlist"/>
        <w:numPr>
          <w:ilvl w:val="0"/>
          <w:numId w:val="6"/>
        </w:numPr>
        <w:spacing w:after="0"/>
        <w:ind w:left="567" w:hanging="425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t xml:space="preserve">Oświadczam/y, że jestem/jesteśmy w stanie wdrożyć odpowiednie środki techniczne i organizacyjne, by przetwarzanie danych osobowych spełniało wymogi RODO </w:t>
      </w:r>
      <w:r w:rsidR="00210F5F">
        <w:rPr>
          <w:rFonts w:ascii="Cambria" w:hAnsi="Cambria"/>
          <w:sz w:val="24"/>
          <w:szCs w:val="24"/>
        </w:rPr>
        <w:t xml:space="preserve">                  </w:t>
      </w:r>
      <w:r w:rsidRPr="001B6466">
        <w:rPr>
          <w:rFonts w:ascii="Cambria" w:hAnsi="Cambria"/>
          <w:sz w:val="24"/>
          <w:szCs w:val="24"/>
        </w:rPr>
        <w:t xml:space="preserve">i chroniło prawa osób, których dane dotyczą. </w:t>
      </w:r>
    </w:p>
    <w:p w14:paraId="5F10427D" w14:textId="77777777" w:rsidR="00CE4231" w:rsidRPr="001B6466" w:rsidRDefault="00CE4231" w:rsidP="000F7796">
      <w:pPr>
        <w:pStyle w:val="Akapitzlist"/>
        <w:numPr>
          <w:ilvl w:val="0"/>
          <w:numId w:val="6"/>
        </w:numPr>
        <w:spacing w:after="0"/>
        <w:ind w:left="567" w:hanging="425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t xml:space="preserve">Załączniki do oferty, stanowiące jej integralną część: </w:t>
      </w:r>
    </w:p>
    <w:p w14:paraId="0DD3A62E" w14:textId="0F8BA111" w:rsidR="00CE4231" w:rsidRPr="001B6466" w:rsidRDefault="00CE4231" w:rsidP="000F7796">
      <w:pPr>
        <w:pStyle w:val="Akapitzlist"/>
        <w:numPr>
          <w:ilvl w:val="1"/>
          <w:numId w:val="6"/>
        </w:numPr>
        <w:spacing w:after="0"/>
        <w:ind w:left="993" w:hanging="426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t>oświadczenia (wg wzoru stanowiącego Załącznik nr 3</w:t>
      </w:r>
      <w:r w:rsidR="003620AE" w:rsidRPr="001B6466">
        <w:rPr>
          <w:rFonts w:ascii="Cambria" w:hAnsi="Cambria"/>
          <w:sz w:val="24"/>
          <w:szCs w:val="24"/>
        </w:rPr>
        <w:t xml:space="preserve"> </w:t>
      </w:r>
      <w:r w:rsidRPr="001B6466">
        <w:rPr>
          <w:rFonts w:ascii="Cambria" w:hAnsi="Cambria"/>
          <w:sz w:val="24"/>
          <w:szCs w:val="24"/>
        </w:rPr>
        <w:t xml:space="preserve">do SWZ), </w:t>
      </w:r>
    </w:p>
    <w:p w14:paraId="0B9AF45A" w14:textId="1D35BDDA" w:rsidR="00CE4231" w:rsidRPr="001B6466" w:rsidRDefault="00CE4231" w:rsidP="000F7796">
      <w:pPr>
        <w:pStyle w:val="Akapitzlist"/>
        <w:numPr>
          <w:ilvl w:val="1"/>
          <w:numId w:val="6"/>
        </w:numPr>
        <w:spacing w:after="0"/>
        <w:ind w:left="993" w:hanging="426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t xml:space="preserve">pełnomocnictwo podmiotów występujących wspólnie (jeżeli dotyczy)*, </w:t>
      </w:r>
    </w:p>
    <w:p w14:paraId="529CD8AA" w14:textId="4D139504" w:rsidR="00CE4231" w:rsidRPr="001B6466" w:rsidRDefault="00CE4231" w:rsidP="000F7796">
      <w:pPr>
        <w:pStyle w:val="Akapitzlist"/>
        <w:numPr>
          <w:ilvl w:val="1"/>
          <w:numId w:val="6"/>
        </w:numPr>
        <w:spacing w:after="0"/>
        <w:ind w:left="993" w:hanging="426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sz w:val="24"/>
          <w:szCs w:val="24"/>
        </w:rPr>
        <w:t xml:space="preserve">pełnomocnictwo dla osoby/osób podpisującej ofertę i oświadczenia w sytuacji, gdy ofertę podpisuje osoba, której prawo do reprezentowania Wykonawcy nie wynika z dokumentów rejestrowych) (jeżeli dotyczy)*. </w:t>
      </w:r>
    </w:p>
    <w:p w14:paraId="6630E5E5" w14:textId="77777777" w:rsidR="00CE4231" w:rsidRPr="001B6466" w:rsidRDefault="00CE4231" w:rsidP="000F7796">
      <w:pPr>
        <w:spacing w:after="0"/>
        <w:jc w:val="both"/>
        <w:rPr>
          <w:rFonts w:ascii="Cambria" w:hAnsi="Cambria"/>
          <w:sz w:val="24"/>
          <w:szCs w:val="24"/>
        </w:rPr>
      </w:pPr>
    </w:p>
    <w:p w14:paraId="7CF070DB" w14:textId="77777777" w:rsidR="00ED35AC" w:rsidRPr="001B6466" w:rsidRDefault="00ED35AC" w:rsidP="00A50213">
      <w:pPr>
        <w:spacing w:after="0"/>
        <w:jc w:val="both"/>
        <w:rPr>
          <w:rFonts w:ascii="Cambria" w:hAnsi="Cambria"/>
          <w:sz w:val="24"/>
          <w:szCs w:val="24"/>
        </w:rPr>
      </w:pPr>
    </w:p>
    <w:p w14:paraId="2F268CA0" w14:textId="77777777" w:rsidR="006E1978" w:rsidRPr="001B6466" w:rsidRDefault="006E1978" w:rsidP="00A50213">
      <w:pPr>
        <w:spacing w:after="0"/>
        <w:jc w:val="both"/>
        <w:rPr>
          <w:rFonts w:ascii="Cambria" w:hAnsi="Cambria"/>
          <w:sz w:val="24"/>
          <w:szCs w:val="24"/>
        </w:rPr>
      </w:pPr>
    </w:p>
    <w:p w14:paraId="74EDB4C2" w14:textId="77777777" w:rsidR="004B4F91" w:rsidRPr="001B6466" w:rsidRDefault="004B4F91" w:rsidP="00A50213">
      <w:pPr>
        <w:spacing w:after="0"/>
        <w:jc w:val="both"/>
        <w:rPr>
          <w:rFonts w:ascii="Cambria" w:hAnsi="Cambria"/>
          <w:sz w:val="24"/>
          <w:szCs w:val="24"/>
        </w:rPr>
      </w:pPr>
    </w:p>
    <w:p w14:paraId="5E3C6020" w14:textId="77777777" w:rsidR="004B4F91" w:rsidRPr="001B6466" w:rsidRDefault="004B4F91" w:rsidP="00A50213">
      <w:pPr>
        <w:spacing w:after="0"/>
        <w:jc w:val="both"/>
        <w:rPr>
          <w:rFonts w:ascii="Cambria" w:hAnsi="Cambria"/>
          <w:sz w:val="24"/>
          <w:szCs w:val="24"/>
        </w:rPr>
      </w:pPr>
    </w:p>
    <w:p w14:paraId="4D4089F6" w14:textId="77777777" w:rsidR="004B4F91" w:rsidRDefault="004B4F91" w:rsidP="004B4F9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2C1B2FE7" w14:textId="77777777" w:rsidR="001C1E6D" w:rsidRDefault="001C1E6D" w:rsidP="004B4F9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4A28B124" w14:textId="77777777" w:rsidR="001C1E6D" w:rsidRDefault="001C1E6D" w:rsidP="004B4F9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7A53E027" w14:textId="77777777" w:rsidR="001C1E6D" w:rsidRDefault="001C1E6D" w:rsidP="004B4F9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51FFABB5" w14:textId="77777777" w:rsidR="001C1E6D" w:rsidRDefault="001C1E6D" w:rsidP="004B4F9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21E5B683" w14:textId="77777777" w:rsidR="001C1E6D" w:rsidRPr="001B6466" w:rsidRDefault="001C1E6D" w:rsidP="004B4F9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3FF97025" w14:textId="77777777" w:rsidR="00CE4231" w:rsidRPr="001B6466" w:rsidRDefault="00CE4231" w:rsidP="004B4F9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1B6466">
        <w:rPr>
          <w:rFonts w:ascii="Cambria" w:hAnsi="Cambria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5FF821" wp14:editId="71BF1461">
                <wp:simplePos x="0" y="0"/>
                <wp:positionH relativeFrom="column">
                  <wp:posOffset>14605</wp:posOffset>
                </wp:positionH>
                <wp:positionV relativeFrom="paragraph">
                  <wp:posOffset>112395</wp:posOffset>
                </wp:positionV>
                <wp:extent cx="3629025" cy="0"/>
                <wp:effectExtent l="0" t="0" r="9525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29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55070B" id="Łącznik prostoliniowy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8.85pt" to="286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" strokecolor="black [3213]"/>
            </w:pict>
          </mc:Fallback>
        </mc:AlternateContent>
      </w:r>
    </w:p>
    <w:p w14:paraId="5F5003BF" w14:textId="77777777" w:rsidR="00CE4231" w:rsidRPr="001B6466" w:rsidRDefault="00CE4231" w:rsidP="004B4F9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B6466">
        <w:rPr>
          <w:rFonts w:ascii="Cambria" w:hAnsi="Cambria"/>
          <w:b/>
          <w:sz w:val="20"/>
          <w:szCs w:val="20"/>
        </w:rPr>
        <w:t>*</w:t>
      </w:r>
      <w:r w:rsidRPr="001B6466">
        <w:rPr>
          <w:rFonts w:ascii="Cambria" w:hAnsi="Cambria"/>
          <w:sz w:val="20"/>
          <w:szCs w:val="20"/>
        </w:rPr>
        <w:t xml:space="preserve"> niepotrzebne skreślić </w:t>
      </w:r>
    </w:p>
    <w:p w14:paraId="1BAC9B18" w14:textId="77777777" w:rsidR="00CE4231" w:rsidRPr="001B6466" w:rsidRDefault="00CE4231" w:rsidP="00A50213">
      <w:pPr>
        <w:spacing w:after="0"/>
        <w:jc w:val="both"/>
        <w:rPr>
          <w:rFonts w:ascii="Cambria" w:hAnsi="Cambria"/>
          <w:sz w:val="24"/>
          <w:szCs w:val="24"/>
        </w:rPr>
      </w:pPr>
    </w:p>
    <w:p w14:paraId="47C69FFD" w14:textId="77777777" w:rsidR="004B4F91" w:rsidRPr="001B6466" w:rsidRDefault="004B4F91" w:rsidP="00A50213">
      <w:pPr>
        <w:spacing w:after="0"/>
        <w:jc w:val="both"/>
        <w:rPr>
          <w:rFonts w:ascii="Cambria" w:hAnsi="Cambria"/>
          <w:sz w:val="20"/>
          <w:szCs w:val="20"/>
        </w:rPr>
      </w:pPr>
    </w:p>
    <w:p w14:paraId="396BF901" w14:textId="77777777" w:rsidR="001C1E6D" w:rsidRDefault="001C1E6D" w:rsidP="00A50213">
      <w:pPr>
        <w:spacing w:after="0"/>
        <w:jc w:val="both"/>
        <w:rPr>
          <w:rFonts w:ascii="Cambria" w:hAnsi="Cambria"/>
          <w:sz w:val="20"/>
          <w:szCs w:val="20"/>
        </w:rPr>
      </w:pPr>
    </w:p>
    <w:p w14:paraId="6D723FB4" w14:textId="77777777" w:rsidR="001C1E6D" w:rsidRDefault="001C1E6D" w:rsidP="00A50213">
      <w:pPr>
        <w:spacing w:after="0"/>
        <w:jc w:val="both"/>
        <w:rPr>
          <w:rFonts w:ascii="Cambria" w:hAnsi="Cambria"/>
          <w:sz w:val="20"/>
          <w:szCs w:val="20"/>
        </w:rPr>
      </w:pPr>
    </w:p>
    <w:p w14:paraId="29F49690" w14:textId="7E3C616B" w:rsidR="00CE4231" w:rsidRPr="001B6466" w:rsidRDefault="00CE4231" w:rsidP="00A50213">
      <w:pPr>
        <w:spacing w:after="0"/>
        <w:jc w:val="both"/>
        <w:rPr>
          <w:rFonts w:ascii="Cambria" w:hAnsi="Cambria"/>
          <w:sz w:val="20"/>
          <w:szCs w:val="20"/>
        </w:rPr>
      </w:pPr>
      <w:r w:rsidRPr="001B6466">
        <w:rPr>
          <w:rFonts w:ascii="Cambria" w:hAnsi="Cambria"/>
          <w:sz w:val="20"/>
          <w:szCs w:val="20"/>
        </w:rPr>
        <w:t xml:space="preserve">Pouczony o odpowiedzialności karnej art. 297 ustawy z dnia 6 czerwca 1997r.- Kodeks karny tj. „Art. 297. § 1.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5”, oświadczam, że oferta oraz załączone do niej dokumenty opisują stan prawny i faktyczny aktualny na dzień złożenia oferty. </w:t>
      </w:r>
    </w:p>
    <w:p w14:paraId="2740CA23" w14:textId="77777777" w:rsidR="0092489F" w:rsidRPr="001B6466" w:rsidRDefault="0092489F" w:rsidP="00A50213">
      <w:pPr>
        <w:spacing w:after="0"/>
        <w:jc w:val="both"/>
        <w:rPr>
          <w:rFonts w:ascii="Cambria" w:hAnsi="Cambria"/>
          <w:sz w:val="20"/>
          <w:szCs w:val="20"/>
        </w:rPr>
      </w:pPr>
    </w:p>
    <w:p w14:paraId="7B97608D" w14:textId="77777777" w:rsidR="00ED402D" w:rsidRPr="001B6466" w:rsidRDefault="00CE4231" w:rsidP="0092489F">
      <w:pPr>
        <w:spacing w:after="0"/>
        <w:jc w:val="both"/>
        <w:rPr>
          <w:rFonts w:ascii="Cambria" w:hAnsi="Cambria"/>
          <w:sz w:val="20"/>
          <w:szCs w:val="20"/>
        </w:rPr>
      </w:pPr>
      <w:r w:rsidRPr="001B6466">
        <w:rPr>
          <w:rFonts w:ascii="Cambria" w:hAnsi="Cambria"/>
          <w:sz w:val="20"/>
          <w:szCs w:val="20"/>
        </w:rPr>
        <w:t>Dokument należy wypełnić i podpisać kwalifikowanym podpisem elekt</w:t>
      </w:r>
      <w:r w:rsidR="004B4F91" w:rsidRPr="001B6466">
        <w:rPr>
          <w:rFonts w:ascii="Cambria" w:hAnsi="Cambria"/>
          <w:sz w:val="20"/>
          <w:szCs w:val="20"/>
        </w:rPr>
        <w:t>ronicznym lub podpisem zaufanym.</w:t>
      </w:r>
      <w:r w:rsidRPr="001B6466">
        <w:rPr>
          <w:rFonts w:ascii="Cambria" w:hAnsi="Cambria"/>
          <w:sz w:val="20"/>
          <w:szCs w:val="20"/>
        </w:rPr>
        <w:t xml:space="preserve"> Zamawiający zaleca zapisanie dokumentu w formacie PDF.  </w:t>
      </w:r>
    </w:p>
    <w:sectPr w:rsidR="00ED402D" w:rsidRPr="001B6466" w:rsidSect="00A50213">
      <w:footerReference w:type="default" r:id="rId8"/>
      <w:pgSz w:w="11906" w:h="16838"/>
      <w:pgMar w:top="567" w:right="1276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A65A1" w14:textId="77777777" w:rsidR="0010410D" w:rsidRDefault="0010410D" w:rsidP="00CE4231">
      <w:pPr>
        <w:spacing w:after="0" w:line="240" w:lineRule="auto"/>
      </w:pPr>
      <w:r>
        <w:separator/>
      </w:r>
    </w:p>
  </w:endnote>
  <w:endnote w:type="continuationSeparator" w:id="0">
    <w:p w14:paraId="00A4B8E9" w14:textId="77777777" w:rsidR="0010410D" w:rsidRDefault="0010410D" w:rsidP="00CE4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71727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42F70A" w14:textId="77777777" w:rsidR="00B36C78" w:rsidRDefault="00B36C7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63B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0C380F" w14:textId="77777777" w:rsidR="00CE4231" w:rsidRDefault="00CE42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E012A" w14:textId="77777777" w:rsidR="0010410D" w:rsidRDefault="0010410D" w:rsidP="00CE4231">
      <w:pPr>
        <w:spacing w:after="0" w:line="240" w:lineRule="auto"/>
      </w:pPr>
      <w:r>
        <w:separator/>
      </w:r>
    </w:p>
  </w:footnote>
  <w:footnote w:type="continuationSeparator" w:id="0">
    <w:p w14:paraId="3DAF5189" w14:textId="77777777" w:rsidR="0010410D" w:rsidRDefault="0010410D" w:rsidP="00CE4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56C4C"/>
    <w:multiLevelType w:val="hybridMultilevel"/>
    <w:tmpl w:val="79FAE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A80F91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759DF"/>
    <w:multiLevelType w:val="hybridMultilevel"/>
    <w:tmpl w:val="CA06E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91CC2"/>
    <w:multiLevelType w:val="hybridMultilevel"/>
    <w:tmpl w:val="D83E7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77CE9"/>
    <w:multiLevelType w:val="hybridMultilevel"/>
    <w:tmpl w:val="3B6894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3617499"/>
    <w:multiLevelType w:val="hybridMultilevel"/>
    <w:tmpl w:val="A984C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65E5C"/>
    <w:multiLevelType w:val="hybridMultilevel"/>
    <w:tmpl w:val="7E70026A"/>
    <w:lvl w:ilvl="0" w:tplc="957C3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18180C"/>
    <w:multiLevelType w:val="hybridMultilevel"/>
    <w:tmpl w:val="6734AD8C"/>
    <w:lvl w:ilvl="0" w:tplc="0415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176261053">
    <w:abstractNumId w:val="5"/>
  </w:num>
  <w:num w:numId="2" w16cid:durableId="2124185358">
    <w:abstractNumId w:val="2"/>
  </w:num>
  <w:num w:numId="3" w16cid:durableId="1151750200">
    <w:abstractNumId w:val="4"/>
  </w:num>
  <w:num w:numId="4" w16cid:durableId="147525509">
    <w:abstractNumId w:val="1"/>
  </w:num>
  <w:num w:numId="5" w16cid:durableId="797458322">
    <w:abstractNumId w:val="6"/>
  </w:num>
  <w:num w:numId="6" w16cid:durableId="1448430389">
    <w:abstractNumId w:val="0"/>
  </w:num>
  <w:num w:numId="7" w16cid:durableId="11441584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231"/>
    <w:rsid w:val="0006468E"/>
    <w:rsid w:val="00070822"/>
    <w:rsid w:val="00085D65"/>
    <w:rsid w:val="000C4E77"/>
    <w:rsid w:val="000E5F47"/>
    <w:rsid w:val="000F6D8C"/>
    <w:rsid w:val="000F7796"/>
    <w:rsid w:val="0010410D"/>
    <w:rsid w:val="001B6466"/>
    <w:rsid w:val="001C1E6D"/>
    <w:rsid w:val="00210F5F"/>
    <w:rsid w:val="00222A72"/>
    <w:rsid w:val="00270DB0"/>
    <w:rsid w:val="002831A3"/>
    <w:rsid w:val="00283A8A"/>
    <w:rsid w:val="002E49F1"/>
    <w:rsid w:val="0030220D"/>
    <w:rsid w:val="00324F79"/>
    <w:rsid w:val="003620AE"/>
    <w:rsid w:val="00393CC9"/>
    <w:rsid w:val="003B7B84"/>
    <w:rsid w:val="003E432B"/>
    <w:rsid w:val="004563B2"/>
    <w:rsid w:val="004B4F91"/>
    <w:rsid w:val="004B51D1"/>
    <w:rsid w:val="0050226A"/>
    <w:rsid w:val="00573727"/>
    <w:rsid w:val="005E4121"/>
    <w:rsid w:val="00624B68"/>
    <w:rsid w:val="006D7AA0"/>
    <w:rsid w:val="006E1978"/>
    <w:rsid w:val="00764A5D"/>
    <w:rsid w:val="00790821"/>
    <w:rsid w:val="00794CAB"/>
    <w:rsid w:val="00851607"/>
    <w:rsid w:val="008A0E21"/>
    <w:rsid w:val="008E3452"/>
    <w:rsid w:val="00903898"/>
    <w:rsid w:val="009243F4"/>
    <w:rsid w:val="0092489F"/>
    <w:rsid w:val="009B6A14"/>
    <w:rsid w:val="009F655F"/>
    <w:rsid w:val="00A50213"/>
    <w:rsid w:val="00AB7CD9"/>
    <w:rsid w:val="00B36C78"/>
    <w:rsid w:val="00BA0A78"/>
    <w:rsid w:val="00C11F59"/>
    <w:rsid w:val="00CE4231"/>
    <w:rsid w:val="00D75DA0"/>
    <w:rsid w:val="00D854CB"/>
    <w:rsid w:val="00D95AD1"/>
    <w:rsid w:val="00DA230D"/>
    <w:rsid w:val="00DA4F7A"/>
    <w:rsid w:val="00DD6EF0"/>
    <w:rsid w:val="00E74083"/>
    <w:rsid w:val="00ED35AC"/>
    <w:rsid w:val="00ED402D"/>
    <w:rsid w:val="00F15E48"/>
    <w:rsid w:val="00F456DA"/>
    <w:rsid w:val="00FA670E"/>
    <w:rsid w:val="00FB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BB0E8"/>
  <w15:docId w15:val="{B7ABFE31-7B18-4EF4-A98C-28281A71E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2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E4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E42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E4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231"/>
  </w:style>
  <w:style w:type="paragraph" w:styleId="Stopka">
    <w:name w:val="footer"/>
    <w:basedOn w:val="Normalny"/>
    <w:link w:val="StopkaZnak"/>
    <w:uiPriority w:val="99"/>
    <w:unhideWhenUsed/>
    <w:rsid w:val="00CE4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231"/>
  </w:style>
  <w:style w:type="paragraph" w:styleId="Tekstdymka">
    <w:name w:val="Balloon Text"/>
    <w:basedOn w:val="Normalny"/>
    <w:link w:val="TekstdymkaZnak"/>
    <w:uiPriority w:val="99"/>
    <w:semiHidden/>
    <w:unhideWhenUsed/>
    <w:rsid w:val="00FA6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7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9E873-FC0B-4CA2-94FC-EDC468941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850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WIORiN</dc:creator>
  <cp:lastModifiedBy>apiotrowska</cp:lastModifiedBy>
  <cp:revision>11</cp:revision>
  <cp:lastPrinted>2024-11-13T10:25:00Z</cp:lastPrinted>
  <dcterms:created xsi:type="dcterms:W3CDTF">2024-10-22T06:30:00Z</dcterms:created>
  <dcterms:modified xsi:type="dcterms:W3CDTF">2024-11-15T13:29:00Z</dcterms:modified>
</cp:coreProperties>
</file>