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7FE074DF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CB2F80">
        <w:rPr>
          <w:rFonts w:ascii="Arial" w:hAnsi="Arial" w:cs="Arial"/>
          <w:sz w:val="20"/>
          <w:szCs w:val="20"/>
        </w:rPr>
        <w:t>„</w:t>
      </w:r>
      <w:r w:rsidR="00C05B0A" w:rsidRPr="00C05B0A">
        <w:rPr>
          <w:rFonts w:ascii="Arial" w:hAnsi="Arial" w:cs="Arial"/>
          <w:b/>
          <w:bCs/>
          <w:sz w:val="20"/>
          <w:szCs w:val="20"/>
        </w:rPr>
        <w:t>Fundusz sołecki – Pilichowice –</w:t>
      </w:r>
      <w:r w:rsidR="00CB2F80">
        <w:rPr>
          <w:rFonts w:ascii="Arial" w:hAnsi="Arial" w:cs="Arial"/>
          <w:b/>
          <w:bCs/>
          <w:sz w:val="20"/>
          <w:szCs w:val="20"/>
        </w:rPr>
        <w:t xml:space="preserve"> </w:t>
      </w:r>
      <w:r w:rsidR="00A741AC" w:rsidRPr="00A741AC">
        <w:rPr>
          <w:rFonts w:ascii="Arial" w:hAnsi="Arial" w:cs="Arial"/>
          <w:b/>
          <w:bCs/>
          <w:i/>
          <w:sz w:val="20"/>
          <w:szCs w:val="20"/>
        </w:rPr>
        <w:t>Renowacja stawu w</w:t>
      </w:r>
      <w:r w:rsidR="00A741AC">
        <w:rPr>
          <w:rFonts w:ascii="Arial" w:hAnsi="Arial" w:cs="Arial"/>
          <w:b/>
          <w:bCs/>
          <w:i/>
          <w:sz w:val="20"/>
          <w:szCs w:val="20"/>
        </w:rPr>
        <w:t> </w:t>
      </w:r>
      <w:r w:rsidR="00A741AC" w:rsidRPr="00A741AC">
        <w:rPr>
          <w:rFonts w:ascii="Arial" w:hAnsi="Arial" w:cs="Arial"/>
          <w:b/>
          <w:bCs/>
          <w:i/>
          <w:sz w:val="20"/>
          <w:szCs w:val="20"/>
        </w:rPr>
        <w:t>Pilichowicach wraz z zagospodarowaniem terenu wokół niego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lastRenderedPageBreak/>
        <w:t xml:space="preserve">(podać pełną nazwę/firmę, adres, a także w zależności od podmiotu: NIP/PESEL, KRS/CEiDG)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68566" w14:textId="79725FD6" w:rsidR="006A1A61" w:rsidRPr="006A1A61" w:rsidRDefault="00CB2F80" w:rsidP="006A1A61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„</w:t>
    </w:r>
    <w:r w:rsidR="00C05B0A">
      <w:rPr>
        <w:rFonts w:ascii="Arial" w:hAnsi="Arial" w:cs="Arial"/>
        <w:i/>
        <w:sz w:val="16"/>
        <w:szCs w:val="28"/>
      </w:rPr>
      <w:t xml:space="preserve">Fundusz sołecki – Pilichowice – </w:t>
    </w:r>
    <w:r w:rsidR="00A741AC" w:rsidRPr="00A741AC">
      <w:rPr>
        <w:rFonts w:ascii="Arial" w:hAnsi="Arial" w:cs="Arial"/>
        <w:i/>
        <w:sz w:val="16"/>
        <w:szCs w:val="28"/>
      </w:rPr>
      <w:t>Renowacja stawu w Pilichowicach wraz z zagospodarowaniem terenu wokół niego</w:t>
    </w:r>
    <w:r w:rsidR="006A1A61" w:rsidRPr="006A1A61">
      <w:rPr>
        <w:rFonts w:ascii="Arial" w:hAnsi="Arial" w:cs="Arial"/>
        <w:i/>
        <w:sz w:val="16"/>
        <w:szCs w:val="28"/>
      </w:rPr>
      <w:t>”</w:t>
    </w:r>
  </w:p>
  <w:p w14:paraId="4C786E93" w14:textId="087ED35E" w:rsidR="006A1A61" w:rsidRPr="006A1A61" w:rsidRDefault="006A1A61" w:rsidP="006A1A61">
    <w:pPr>
      <w:pStyle w:val="Nagwek"/>
      <w:jc w:val="center"/>
      <w:rPr>
        <w:rFonts w:ascii="Arial" w:hAnsi="Arial" w:cs="Arial"/>
        <w:i/>
        <w:sz w:val="16"/>
        <w:szCs w:val="28"/>
      </w:rPr>
    </w:pPr>
    <w:r w:rsidRPr="006A1A61">
      <w:rPr>
        <w:rFonts w:ascii="Arial" w:hAnsi="Arial" w:cs="Arial"/>
        <w:i/>
        <w:sz w:val="16"/>
        <w:szCs w:val="28"/>
      </w:rPr>
      <w:t>IGWK.Z.271.</w:t>
    </w:r>
    <w:r w:rsidR="004624EF">
      <w:rPr>
        <w:rFonts w:ascii="Arial" w:hAnsi="Arial" w:cs="Arial"/>
        <w:i/>
        <w:sz w:val="16"/>
        <w:szCs w:val="28"/>
      </w:rPr>
      <w:t>30</w:t>
    </w:r>
    <w:r w:rsidRPr="006A1A61">
      <w:rPr>
        <w:rFonts w:ascii="Arial" w:hAnsi="Arial" w:cs="Arial"/>
        <w:i/>
        <w:sz w:val="16"/>
        <w:szCs w:val="28"/>
      </w:rPr>
      <w:t>.2024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3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975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FE"/>
    <w:rsid w:val="00022F2A"/>
    <w:rsid w:val="00027B1B"/>
    <w:rsid w:val="000659E2"/>
    <w:rsid w:val="000F1866"/>
    <w:rsid w:val="000F6EFE"/>
    <w:rsid w:val="00123C6E"/>
    <w:rsid w:val="001976E2"/>
    <w:rsid w:val="001B18B3"/>
    <w:rsid w:val="00201CE7"/>
    <w:rsid w:val="00212D3E"/>
    <w:rsid w:val="00231601"/>
    <w:rsid w:val="00234DB7"/>
    <w:rsid w:val="00264630"/>
    <w:rsid w:val="00267AED"/>
    <w:rsid w:val="00271D5A"/>
    <w:rsid w:val="002959BD"/>
    <w:rsid w:val="0033459E"/>
    <w:rsid w:val="00335F4A"/>
    <w:rsid w:val="00382885"/>
    <w:rsid w:val="00383EE7"/>
    <w:rsid w:val="00397481"/>
    <w:rsid w:val="004624EF"/>
    <w:rsid w:val="004716FB"/>
    <w:rsid w:val="005215FE"/>
    <w:rsid w:val="005B6D91"/>
    <w:rsid w:val="005B796C"/>
    <w:rsid w:val="005D3B0A"/>
    <w:rsid w:val="00695F3D"/>
    <w:rsid w:val="006A1A61"/>
    <w:rsid w:val="006C3AF3"/>
    <w:rsid w:val="006E79C5"/>
    <w:rsid w:val="0073719E"/>
    <w:rsid w:val="00766E8E"/>
    <w:rsid w:val="00767A32"/>
    <w:rsid w:val="007967DC"/>
    <w:rsid w:val="007B0DEC"/>
    <w:rsid w:val="007D2744"/>
    <w:rsid w:val="0082223D"/>
    <w:rsid w:val="00831863"/>
    <w:rsid w:val="008542FD"/>
    <w:rsid w:val="008737C9"/>
    <w:rsid w:val="008D13D9"/>
    <w:rsid w:val="00920C46"/>
    <w:rsid w:val="00935DFB"/>
    <w:rsid w:val="009C0CFB"/>
    <w:rsid w:val="00A134BD"/>
    <w:rsid w:val="00A24D19"/>
    <w:rsid w:val="00A45CF0"/>
    <w:rsid w:val="00A71D34"/>
    <w:rsid w:val="00A741AC"/>
    <w:rsid w:val="00AC7809"/>
    <w:rsid w:val="00AF4776"/>
    <w:rsid w:val="00B063C3"/>
    <w:rsid w:val="00B26048"/>
    <w:rsid w:val="00B42F8D"/>
    <w:rsid w:val="00BD07C7"/>
    <w:rsid w:val="00BF2678"/>
    <w:rsid w:val="00C05B0A"/>
    <w:rsid w:val="00C07C69"/>
    <w:rsid w:val="00C144FA"/>
    <w:rsid w:val="00CB2F80"/>
    <w:rsid w:val="00D146B6"/>
    <w:rsid w:val="00D3505A"/>
    <w:rsid w:val="00D72AA3"/>
    <w:rsid w:val="00E41A45"/>
    <w:rsid w:val="00ED6955"/>
    <w:rsid w:val="00F20ADC"/>
    <w:rsid w:val="00F9088A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45EC76"/>
  <w15:docId w15:val="{B42A0E40-DE54-4986-A408-7D558981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2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42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</cp:revision>
  <cp:lastPrinted>2019-02-06T10:54:00Z</cp:lastPrinted>
  <dcterms:created xsi:type="dcterms:W3CDTF">2024-11-15T12:24:00Z</dcterms:created>
  <dcterms:modified xsi:type="dcterms:W3CDTF">2024-11-15T13:06:00Z</dcterms:modified>
</cp:coreProperties>
</file>