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C40A2" w14:textId="77777777" w:rsidR="00D72EA6" w:rsidRPr="00D72EA6" w:rsidRDefault="00D72EA6" w:rsidP="00F2634C">
      <w:pPr>
        <w:spacing w:line="276" w:lineRule="auto"/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14:paraId="4EF85C58" w14:textId="77777777" w:rsidR="00E03228" w:rsidRPr="006A4D64" w:rsidRDefault="00E03228" w:rsidP="00F2634C">
      <w:pPr>
        <w:spacing w:line="276" w:lineRule="auto"/>
        <w:jc w:val="center"/>
        <w:rPr>
          <w:rFonts w:ascii="Yi" w:hAnsi="Yi" w:cs="Arial"/>
          <w:b/>
          <w:sz w:val="24"/>
          <w:szCs w:val="28"/>
        </w:rPr>
      </w:pPr>
      <w:r w:rsidRPr="006A4D64">
        <w:rPr>
          <w:rFonts w:ascii="Yi" w:hAnsi="Yi" w:cs="Arial"/>
          <w:b/>
          <w:sz w:val="24"/>
          <w:szCs w:val="28"/>
        </w:rPr>
        <w:t>Oświadczenie dotyczące grupy kapitałowej</w:t>
      </w:r>
    </w:p>
    <w:p w14:paraId="28FB7F7A" w14:textId="77777777" w:rsidR="00E03228" w:rsidRPr="003F119F" w:rsidRDefault="00E03228" w:rsidP="00F2634C">
      <w:pPr>
        <w:spacing w:line="276" w:lineRule="auto"/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14:paraId="12C0CC15" w14:textId="77777777" w:rsidTr="00F2634C">
        <w:trPr>
          <w:trHeight w:val="1464"/>
        </w:trPr>
        <w:tc>
          <w:tcPr>
            <w:tcW w:w="6232" w:type="dxa"/>
          </w:tcPr>
          <w:p w14:paraId="53562730" w14:textId="77777777" w:rsidR="00E03228" w:rsidRPr="00AD2804" w:rsidRDefault="00E03228" w:rsidP="00F2634C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14:paraId="2B2A3B4C" w14:textId="77777777" w:rsidR="00E03228" w:rsidRPr="003F119F" w:rsidRDefault="00E03228" w:rsidP="00F2634C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14:paraId="15E5C093" w14:textId="39478D6E" w:rsidR="00E03228" w:rsidRPr="00210366" w:rsidRDefault="00E03228" w:rsidP="00F2634C">
            <w:pPr>
              <w:spacing w:line="276" w:lineRule="auto"/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</w:t>
            </w:r>
            <w:proofErr w:type="spellStart"/>
            <w:r w:rsidRPr="003F119F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3F119F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2A198D63" w14:textId="77777777" w:rsidR="00E03228" w:rsidRPr="00210366" w:rsidRDefault="00E03228" w:rsidP="00F2634C">
            <w:pPr>
              <w:tabs>
                <w:tab w:val="left" w:pos="4959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14:paraId="3151DB78" w14:textId="77777777" w:rsidR="00E03228" w:rsidRPr="00210366" w:rsidRDefault="00E03228" w:rsidP="00F2634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C5D4F88" w14:textId="77777777" w:rsidR="00E03228" w:rsidRPr="003F119F" w:rsidRDefault="00E03228" w:rsidP="00F2634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961F389" w14:textId="77777777" w:rsidR="00E03228" w:rsidRPr="006A4D64" w:rsidRDefault="00E03228" w:rsidP="00F2634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0DC88133" w14:textId="02806062" w:rsidR="00E03228" w:rsidRPr="006A4D64" w:rsidRDefault="00E03228" w:rsidP="00F263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składane na podstawie </w:t>
      </w:r>
      <w:r w:rsidRPr="006A4D64">
        <w:rPr>
          <w:rFonts w:ascii="Times New Roman" w:hAnsi="Times New Roman" w:cs="Times New Roman"/>
          <w:b/>
          <w:bCs/>
          <w:sz w:val="24"/>
          <w:szCs w:val="24"/>
        </w:rPr>
        <w:t>art. 108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 ust. 1 pkt 5 ustawy z dnia 11 września 2019r.</w:t>
      </w:r>
    </w:p>
    <w:p w14:paraId="60113E5E" w14:textId="77777777" w:rsidR="00E03228" w:rsidRPr="006A4D64" w:rsidRDefault="00E03228" w:rsidP="00F263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ustawa </w:t>
      </w:r>
      <w:proofErr w:type="spellStart"/>
      <w:r w:rsidRPr="006A4D6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6A4D64">
        <w:rPr>
          <w:rFonts w:ascii="Times New Roman" w:hAnsi="Times New Roman" w:cs="Times New Roman"/>
          <w:b/>
          <w:sz w:val="24"/>
          <w:szCs w:val="24"/>
        </w:rPr>
        <w:t>)</w:t>
      </w:r>
    </w:p>
    <w:p w14:paraId="109288DF" w14:textId="77777777" w:rsidR="00E03228" w:rsidRPr="006A4D64" w:rsidRDefault="00E03228" w:rsidP="00F2634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99BFD" w14:textId="24CCC5AA" w:rsidR="00E03228" w:rsidRDefault="00E03228" w:rsidP="00F263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dot.: postępowania o udzielenie zamówienia publicznego </w:t>
      </w:r>
      <w:r w:rsidR="00EE5736">
        <w:rPr>
          <w:rFonts w:ascii="Times New Roman" w:eastAsiaTheme="minorEastAsia" w:hAnsi="Times New Roman" w:cs="Times New Roman"/>
          <w:sz w:val="24"/>
          <w:szCs w:val="24"/>
          <w:lang w:eastAsia="pl-PL"/>
        </w:rPr>
        <w:t>n</w:t>
      </w:r>
      <w:r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umer sprawy: </w:t>
      </w:r>
      <w:r w:rsidR="00EF735F" w:rsidRPr="00EF735F">
        <w:rPr>
          <w:rFonts w:ascii="Times New Roman" w:eastAsiaTheme="minorEastAsia" w:hAnsi="Times New Roman" w:cs="Times New Roman"/>
          <w:sz w:val="24"/>
          <w:szCs w:val="24"/>
          <w:lang w:eastAsia="pl-PL"/>
        </w:rPr>
        <w:t>ZP.271.19.2024</w:t>
      </w:r>
      <w:r w:rsidR="00EF735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Nazwa zadania: </w:t>
      </w:r>
      <w:r w:rsidR="00751B73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„Odbiór i z</w:t>
      </w:r>
      <w:r w:rsidR="004B3792" w:rsidRPr="004B379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agospodarowanie odpadów komunalny</w:t>
      </w:r>
      <w:r w:rsidR="00F1361E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ch</w:t>
      </w:r>
      <w:r w:rsidR="004B3792" w:rsidRPr="004B379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z terenu Gminy Domanice w 202</w:t>
      </w:r>
      <w:r w:rsidR="00F25029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5</w:t>
      </w:r>
      <w:r w:rsidR="004B3792" w:rsidRPr="004B3792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roku”</w:t>
      </w:r>
    </w:p>
    <w:p w14:paraId="29EC346C" w14:textId="77777777" w:rsidR="00E7298D" w:rsidRDefault="00E7298D" w:rsidP="00F2634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1: „Odbieranie i zagospodarowanie odpadów komunalnych z terenu Gminy Domanice z nieruchomości, na których zamieszkują mieszkańcy”*,</w:t>
      </w:r>
    </w:p>
    <w:p w14:paraId="65A3CF40" w14:textId="77777777" w:rsidR="00E7298D" w:rsidRDefault="00E7298D" w:rsidP="00F2634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nr 2: „Odbieranie i zagospodarowanie odpadów komunalnych z Urzędu Gminy Domanice, Szkół będących jednostkami organizacyjnymi Gminy Domanice i Wiejskich Domów Kultury należących do Gminy Domanice”* </w:t>
      </w:r>
    </w:p>
    <w:p w14:paraId="000235F8" w14:textId="77777777" w:rsidR="004B3792" w:rsidRPr="006A4D64" w:rsidRDefault="004B3792" w:rsidP="00F263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DD24A3" w14:textId="48D662A3" w:rsidR="00E03228" w:rsidRPr="006A4D64" w:rsidRDefault="00E03228" w:rsidP="00F2634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Oświadczenie Wykonawcy o przynależności lub braku przynależności do tej samej grupy kapitałowej – w rozumieniu ustawy z dnia 16 lutego 2</w:t>
      </w:r>
      <w:r w:rsidR="006A4D64">
        <w:rPr>
          <w:rFonts w:ascii="Times New Roman" w:hAnsi="Times New Roman" w:cs="Times New Roman"/>
          <w:b/>
          <w:sz w:val="24"/>
          <w:szCs w:val="24"/>
        </w:rPr>
        <w:t>007 r. o ochronie konkurencji i </w:t>
      </w:r>
      <w:r w:rsidRPr="006A4D64">
        <w:rPr>
          <w:rFonts w:ascii="Times New Roman" w:hAnsi="Times New Roman" w:cs="Times New Roman"/>
          <w:b/>
          <w:sz w:val="24"/>
          <w:szCs w:val="24"/>
        </w:rPr>
        <w:t>konsumentó</w:t>
      </w:r>
      <w:r w:rsidR="006A4D64">
        <w:rPr>
          <w:rFonts w:ascii="Times New Roman" w:hAnsi="Times New Roman" w:cs="Times New Roman"/>
          <w:b/>
          <w:sz w:val="24"/>
          <w:szCs w:val="24"/>
        </w:rPr>
        <w:t>w (</w:t>
      </w:r>
      <w:r w:rsidRPr="006A4D64">
        <w:rPr>
          <w:rFonts w:ascii="Times New Roman" w:hAnsi="Times New Roman" w:cs="Times New Roman"/>
          <w:b/>
          <w:sz w:val="24"/>
          <w:szCs w:val="24"/>
        </w:rPr>
        <w:t>Dz. U. z 202</w:t>
      </w:r>
      <w:r w:rsidR="00EF735F">
        <w:rPr>
          <w:rFonts w:ascii="Times New Roman" w:hAnsi="Times New Roman" w:cs="Times New Roman"/>
          <w:b/>
          <w:sz w:val="24"/>
          <w:szCs w:val="24"/>
        </w:rPr>
        <w:t>4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r. poz. </w:t>
      </w:r>
      <w:r w:rsidR="006B7641">
        <w:rPr>
          <w:rFonts w:ascii="Times New Roman" w:hAnsi="Times New Roman" w:cs="Times New Roman"/>
          <w:b/>
          <w:sz w:val="24"/>
          <w:szCs w:val="24"/>
        </w:rPr>
        <w:t>16</w:t>
      </w:r>
      <w:r w:rsidR="00EF735F">
        <w:rPr>
          <w:rFonts w:ascii="Times New Roman" w:hAnsi="Times New Roman" w:cs="Times New Roman"/>
          <w:b/>
          <w:sz w:val="24"/>
          <w:szCs w:val="24"/>
        </w:rPr>
        <w:t>16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 ze zm.) – co inny Wykonawca, który złożył ofertę w przedmiotowym postępowaniu.</w:t>
      </w:r>
    </w:p>
    <w:p w14:paraId="11D36E3D" w14:textId="77777777" w:rsidR="00E03228" w:rsidRPr="006A4D64" w:rsidRDefault="00E03228" w:rsidP="00F263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6A4D64">
        <w:rPr>
          <w:rFonts w:ascii="Times New Roman" w:hAnsi="Times New Roman" w:cs="Times New Roman"/>
          <w:b/>
          <w:sz w:val="24"/>
          <w:szCs w:val="24"/>
        </w:rPr>
        <w:t>nie należę)**</w:t>
      </w:r>
      <w:r w:rsidRPr="006A4D64">
        <w:rPr>
          <w:rFonts w:ascii="Times New Roman" w:hAnsi="Times New Roman" w:cs="Times New Roman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14:paraId="7738E682" w14:textId="77777777" w:rsidR="00E03228" w:rsidRPr="006A4D64" w:rsidRDefault="00E03228" w:rsidP="00F2634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Lub</w:t>
      </w:r>
    </w:p>
    <w:p w14:paraId="5CF00CF3" w14:textId="77777777" w:rsidR="00E03228" w:rsidRPr="006A4D64" w:rsidRDefault="00E03228" w:rsidP="00F263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6A4D64">
        <w:rPr>
          <w:rFonts w:ascii="Times New Roman" w:hAnsi="Times New Roman" w:cs="Times New Roman"/>
          <w:b/>
          <w:sz w:val="24"/>
          <w:szCs w:val="24"/>
        </w:rPr>
        <w:t>należę)**</w:t>
      </w:r>
      <w:r w:rsidRPr="006A4D64">
        <w:rPr>
          <w:rFonts w:ascii="Times New Roman" w:hAnsi="Times New Roman" w:cs="Times New Roman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14:paraId="002DACB5" w14:textId="0F124D2E" w:rsidR="006A4D64" w:rsidRDefault="00E03228" w:rsidP="00F263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3475AD7" w14:textId="77777777" w:rsidR="00E03228" w:rsidRPr="006A4D64" w:rsidRDefault="00E03228" w:rsidP="00F263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>W załączniku przekazuję dokumenty i/lub informacje potwierdzające, że powiązana z innym Wykonawcą nie prowadzą do zakłócenia konkurencji w przedmiotowym postępowaniu.</w:t>
      </w:r>
    </w:p>
    <w:p w14:paraId="2AA09223" w14:textId="09AEAA4E" w:rsidR="00F2634C" w:rsidRPr="006A4D64" w:rsidRDefault="00F2634C" w:rsidP="00F2634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(* </w:t>
      </w:r>
      <w:r>
        <w:rPr>
          <w:rFonts w:ascii="Times New Roman" w:hAnsi="Times New Roman" w:cs="Times New Roman"/>
          <w:b/>
          <w:sz w:val="24"/>
          <w:szCs w:val="24"/>
        </w:rPr>
        <w:t>w przypadku składania oświadczenia w stosunku do jednej części zaznaczyć odpowiednią część lub usunąć zbędną część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1374E810" w14:textId="77777777" w:rsidR="00E03228" w:rsidRPr="006A4D64" w:rsidRDefault="00E03228" w:rsidP="00F2634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(** niewłaściwe skreślić) </w:t>
      </w:r>
    </w:p>
    <w:p w14:paraId="06F77CB7" w14:textId="77777777" w:rsidR="00E03228" w:rsidRPr="006A4D64" w:rsidRDefault="00E03228" w:rsidP="00F2634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C4F5F6" w14:textId="30BA08D5" w:rsidR="003F1BF7" w:rsidRDefault="00E03228" w:rsidP="00F2634C">
      <w:pPr>
        <w:spacing w:after="0" w:line="276" w:lineRule="auto"/>
        <w:jc w:val="both"/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UWAGA: Nie zależy składać wraz z ofertą </w:t>
      </w:r>
    </w:p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CB742C"/>
    <w:multiLevelType w:val="hybridMultilevel"/>
    <w:tmpl w:val="99A622C0"/>
    <w:lvl w:ilvl="0" w:tplc="39B68414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36787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DD5"/>
    <w:rsid w:val="00033E33"/>
    <w:rsid w:val="000D0475"/>
    <w:rsid w:val="00164312"/>
    <w:rsid w:val="00200932"/>
    <w:rsid w:val="002B6374"/>
    <w:rsid w:val="00347DE7"/>
    <w:rsid w:val="003F1BF7"/>
    <w:rsid w:val="00481BAA"/>
    <w:rsid w:val="004B3792"/>
    <w:rsid w:val="006A4D64"/>
    <w:rsid w:val="006B7641"/>
    <w:rsid w:val="00751B73"/>
    <w:rsid w:val="00905785"/>
    <w:rsid w:val="009243D3"/>
    <w:rsid w:val="00B54DD5"/>
    <w:rsid w:val="00BB07C4"/>
    <w:rsid w:val="00C5598A"/>
    <w:rsid w:val="00CB4986"/>
    <w:rsid w:val="00D72EA6"/>
    <w:rsid w:val="00E03228"/>
    <w:rsid w:val="00E7298D"/>
    <w:rsid w:val="00EE5736"/>
    <w:rsid w:val="00EF735F"/>
    <w:rsid w:val="00F1361E"/>
    <w:rsid w:val="00F25029"/>
    <w:rsid w:val="00F2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6B2B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298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34429-EACD-4E60-AC02-82207A00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8</cp:revision>
  <dcterms:created xsi:type="dcterms:W3CDTF">2023-12-01T07:33:00Z</dcterms:created>
  <dcterms:modified xsi:type="dcterms:W3CDTF">2024-11-06T11:27:00Z</dcterms:modified>
</cp:coreProperties>
</file>