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60342E" w14:textId="33F6B3A1" w:rsidR="00717AC3" w:rsidRPr="003130D3" w:rsidRDefault="00B4577F" w:rsidP="006354A2">
      <w:pPr>
        <w:rPr>
          <w:b/>
        </w:rPr>
      </w:pPr>
      <w:bookmarkStart w:id="0" w:name="_Toc67199461"/>
      <w:bookmarkStart w:id="1" w:name="_Toc67200197"/>
      <w:bookmarkStart w:id="2" w:name="_Toc67200876"/>
      <w:bookmarkStart w:id="3" w:name="_Toc75594468"/>
      <w:bookmarkStart w:id="4" w:name="_Toc453403461"/>
      <w:bookmarkStart w:id="5" w:name="_Toc504465420"/>
      <w:bookmarkStart w:id="6" w:name="_GoBack"/>
      <w:r w:rsidRPr="003130D3">
        <w:rPr>
          <w:b/>
        </w:rPr>
        <w:t xml:space="preserve">Załącznik nr </w:t>
      </w:r>
      <w:r w:rsidR="001A5962" w:rsidRPr="003130D3">
        <w:rPr>
          <w:b/>
        </w:rPr>
        <w:t>1</w:t>
      </w:r>
      <w:r w:rsidR="00E96864" w:rsidRPr="003130D3">
        <w:rPr>
          <w:b/>
        </w:rPr>
        <w:t xml:space="preserve">  </w:t>
      </w:r>
      <w:bookmarkEnd w:id="6"/>
      <w:r w:rsidR="00E96864" w:rsidRPr="003130D3">
        <w:rPr>
          <w:b/>
        </w:rPr>
        <w:t>do S</w:t>
      </w:r>
      <w:r w:rsidR="00717AC3" w:rsidRPr="003130D3">
        <w:rPr>
          <w:b/>
        </w:rPr>
        <w:t>WZ - wzór oświadczen</w:t>
      </w:r>
      <w:r w:rsidR="00530811" w:rsidRPr="003130D3">
        <w:rPr>
          <w:b/>
        </w:rPr>
        <w:t xml:space="preserve">ia o niepodleganiu wykluczeniu </w:t>
      </w:r>
      <w:r w:rsidR="00717AC3" w:rsidRPr="003130D3">
        <w:rPr>
          <w:b/>
        </w:rPr>
        <w:t>z postępowania</w:t>
      </w:r>
      <w:bookmarkEnd w:id="0"/>
      <w:bookmarkEnd w:id="1"/>
      <w:bookmarkEnd w:id="2"/>
      <w:bookmarkEnd w:id="3"/>
    </w:p>
    <w:p w14:paraId="78BE7391" w14:textId="77777777" w:rsidR="00717AC3" w:rsidRPr="00CD34C7" w:rsidRDefault="00717AC3" w:rsidP="00717AC3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02"/>
        <w:gridCol w:w="2415"/>
        <w:gridCol w:w="5542"/>
      </w:tblGrid>
      <w:tr w:rsidR="00717AC3" w:rsidRPr="00CD34C7" w14:paraId="23360118" w14:textId="77777777" w:rsidTr="009F6BA3">
        <w:trPr>
          <w:trHeight w:val="264"/>
        </w:trPr>
        <w:tc>
          <w:tcPr>
            <w:tcW w:w="2202" w:type="dxa"/>
          </w:tcPr>
          <w:p w14:paraId="3D647DFB" w14:textId="77777777" w:rsidR="00717AC3" w:rsidRPr="00CD34C7" w:rsidRDefault="00717AC3" w:rsidP="009F6BA3">
            <w:pPr>
              <w:rPr>
                <w:b/>
                <w:smallCaps/>
              </w:rPr>
            </w:pPr>
            <w:r w:rsidRPr="00CD34C7">
              <w:rPr>
                <w:b/>
                <w:smallCaps/>
              </w:rPr>
              <w:t>Nr Sprawy:</w:t>
            </w:r>
          </w:p>
        </w:tc>
        <w:tc>
          <w:tcPr>
            <w:tcW w:w="7957" w:type="dxa"/>
            <w:gridSpan w:val="2"/>
          </w:tcPr>
          <w:p w14:paraId="5341ED36" w14:textId="27FCF396" w:rsidR="00717AC3" w:rsidRPr="00CD34C7" w:rsidRDefault="001B2901" w:rsidP="00C22C41">
            <w:pPr>
              <w:rPr>
                <w:b/>
                <w:smallCaps/>
              </w:rPr>
            </w:pPr>
            <w:r w:rsidRPr="00C22C41">
              <w:rPr>
                <w:b/>
                <w:smallCaps/>
              </w:rPr>
              <w:t>SZP.250.</w:t>
            </w:r>
            <w:r w:rsidR="00C22C41" w:rsidRPr="00C22C41">
              <w:rPr>
                <w:b/>
                <w:smallCaps/>
              </w:rPr>
              <w:t>27</w:t>
            </w:r>
            <w:r w:rsidRPr="00C22C41">
              <w:rPr>
                <w:b/>
                <w:smallCaps/>
              </w:rPr>
              <w:t>.2024</w:t>
            </w:r>
          </w:p>
        </w:tc>
      </w:tr>
      <w:tr w:rsidR="00717AC3" w:rsidRPr="00CD34C7" w14:paraId="3B71B49E" w14:textId="77777777" w:rsidTr="009F6BA3">
        <w:trPr>
          <w:cantSplit/>
          <w:trHeight w:val="264"/>
        </w:trPr>
        <w:tc>
          <w:tcPr>
            <w:tcW w:w="4617" w:type="dxa"/>
            <w:gridSpan w:val="2"/>
          </w:tcPr>
          <w:p w14:paraId="69D4AC57" w14:textId="77777777" w:rsidR="00717AC3" w:rsidRPr="00CD34C7" w:rsidRDefault="00717AC3" w:rsidP="009F6BA3">
            <w:pPr>
              <w:rPr>
                <w:b/>
                <w:smallCaps/>
              </w:rPr>
            </w:pPr>
          </w:p>
        </w:tc>
        <w:tc>
          <w:tcPr>
            <w:tcW w:w="5542" w:type="dxa"/>
            <w:vMerge w:val="restart"/>
          </w:tcPr>
          <w:p w14:paraId="1EE46F68" w14:textId="77777777" w:rsidR="00717AC3" w:rsidRPr="00CD34C7" w:rsidRDefault="00717AC3" w:rsidP="009F6BA3">
            <w:pPr>
              <w:rPr>
                <w:b/>
                <w:smallCaps/>
              </w:rPr>
            </w:pPr>
            <w:r w:rsidRPr="00CD34C7">
              <w:rPr>
                <w:b/>
                <w:smallCaps/>
              </w:rPr>
              <w:t>Zamawiający:</w:t>
            </w:r>
          </w:p>
          <w:p w14:paraId="3C92AE8A" w14:textId="77777777" w:rsidR="00717AC3" w:rsidRPr="00CD34C7" w:rsidRDefault="00717AC3" w:rsidP="009F6BA3">
            <w:pPr>
              <w:rPr>
                <w:b/>
                <w:smallCaps/>
              </w:rPr>
            </w:pPr>
            <w:r w:rsidRPr="00CD34C7">
              <w:rPr>
                <w:b/>
                <w:smallCaps/>
              </w:rPr>
              <w:t>Szkoła Główna Gospodarstwa Wiejskiego        w Warszawie</w:t>
            </w:r>
          </w:p>
          <w:p w14:paraId="623EC217" w14:textId="77777777" w:rsidR="00717AC3" w:rsidRPr="00CD34C7" w:rsidRDefault="00717AC3" w:rsidP="009F6BA3">
            <w:pPr>
              <w:rPr>
                <w:b/>
                <w:smallCaps/>
              </w:rPr>
            </w:pPr>
            <w:r w:rsidRPr="00CD34C7">
              <w:rPr>
                <w:b/>
                <w:smallCaps/>
              </w:rPr>
              <w:t>Ul. Nowoursynowska 166</w:t>
            </w:r>
          </w:p>
          <w:p w14:paraId="1CA8E405" w14:textId="77777777" w:rsidR="00717AC3" w:rsidRPr="00CD34C7" w:rsidRDefault="00717AC3" w:rsidP="009F6BA3">
            <w:pPr>
              <w:rPr>
                <w:b/>
                <w:smallCaps/>
              </w:rPr>
            </w:pPr>
            <w:r w:rsidRPr="00CD34C7">
              <w:rPr>
                <w:b/>
                <w:smallCaps/>
              </w:rPr>
              <w:t xml:space="preserve">02-787 Warszawa </w:t>
            </w:r>
          </w:p>
          <w:p w14:paraId="16404A5E" w14:textId="77777777" w:rsidR="00717AC3" w:rsidRPr="00CD34C7" w:rsidRDefault="00717AC3" w:rsidP="009F6BA3">
            <w:pPr>
              <w:rPr>
                <w:b/>
                <w:smallCaps/>
              </w:rPr>
            </w:pPr>
          </w:p>
        </w:tc>
      </w:tr>
      <w:tr w:rsidR="00717AC3" w:rsidRPr="00CD34C7" w14:paraId="1650B4E8" w14:textId="77777777" w:rsidTr="009F6BA3">
        <w:trPr>
          <w:cantSplit/>
          <w:trHeight w:val="1073"/>
        </w:trPr>
        <w:tc>
          <w:tcPr>
            <w:tcW w:w="4617" w:type="dxa"/>
            <w:gridSpan w:val="2"/>
          </w:tcPr>
          <w:p w14:paraId="142ADB48" w14:textId="77777777" w:rsidR="00717AC3" w:rsidRPr="00CD34C7" w:rsidRDefault="00717AC3" w:rsidP="009F6BA3">
            <w:pPr>
              <w:rPr>
                <w:smallCaps/>
              </w:rPr>
            </w:pPr>
          </w:p>
          <w:p w14:paraId="4B2B1061" w14:textId="77777777" w:rsidR="00717AC3" w:rsidRPr="00CD34C7" w:rsidRDefault="00717AC3" w:rsidP="009F6BA3">
            <w:pPr>
              <w:rPr>
                <w:smallCaps/>
              </w:rPr>
            </w:pPr>
          </w:p>
          <w:p w14:paraId="4E202E0E" w14:textId="77777777" w:rsidR="00717AC3" w:rsidRPr="00CD34C7" w:rsidRDefault="00717AC3" w:rsidP="009F6BA3">
            <w:pPr>
              <w:rPr>
                <w:smallCaps/>
              </w:rPr>
            </w:pPr>
          </w:p>
        </w:tc>
        <w:tc>
          <w:tcPr>
            <w:tcW w:w="5542" w:type="dxa"/>
            <w:vMerge/>
          </w:tcPr>
          <w:p w14:paraId="4393C09A" w14:textId="77777777" w:rsidR="00717AC3" w:rsidRPr="00CD34C7" w:rsidRDefault="00717AC3" w:rsidP="009F6BA3">
            <w:pPr>
              <w:rPr>
                <w:smallCaps/>
              </w:rPr>
            </w:pPr>
          </w:p>
        </w:tc>
      </w:tr>
    </w:tbl>
    <w:p w14:paraId="3138DD68" w14:textId="77777777" w:rsidR="00717AC3" w:rsidRPr="00CD34C7" w:rsidRDefault="00717AC3" w:rsidP="00717AC3">
      <w:pPr>
        <w:rPr>
          <w:b/>
        </w:rPr>
      </w:pPr>
      <w:r w:rsidRPr="00CD34C7">
        <w:rPr>
          <w:b/>
        </w:rPr>
        <w:t>Wykonawca</w:t>
      </w:r>
      <w:r w:rsidR="00E96864" w:rsidRPr="00CD34C7">
        <w:rPr>
          <w:b/>
        </w:rPr>
        <w:t>/Podwykonawca/Podmiot trzeci</w:t>
      </w:r>
      <w:r w:rsidRPr="00CD34C7">
        <w:rPr>
          <w:b/>
        </w:rPr>
        <w:t>:</w:t>
      </w:r>
    </w:p>
    <w:p w14:paraId="6D92B04D" w14:textId="77777777" w:rsidR="00717AC3" w:rsidRPr="00CD34C7" w:rsidRDefault="00717AC3" w:rsidP="00717AC3">
      <w:pPr>
        <w:ind w:right="5954"/>
      </w:pPr>
    </w:p>
    <w:p w14:paraId="2F826BCA" w14:textId="77777777" w:rsidR="00717AC3" w:rsidRPr="00CD34C7" w:rsidRDefault="00717AC3" w:rsidP="00717AC3">
      <w:pPr>
        <w:ind w:right="5954"/>
      </w:pPr>
      <w:r w:rsidRPr="00CD34C7">
        <w:t>………………………………………</w:t>
      </w:r>
    </w:p>
    <w:p w14:paraId="396DFAED" w14:textId="77777777" w:rsidR="00717AC3" w:rsidRPr="00CD34C7" w:rsidRDefault="00717AC3" w:rsidP="00717AC3">
      <w:pPr>
        <w:ind w:right="5953"/>
        <w:rPr>
          <w:i/>
        </w:rPr>
      </w:pPr>
      <w:r w:rsidRPr="00CD34C7">
        <w:rPr>
          <w:i/>
        </w:rPr>
        <w:t>(pełna nazwa/firma, adres, w zależności od podmiotu: NIP/PESEL, KRS/CEiDG)</w:t>
      </w:r>
    </w:p>
    <w:p w14:paraId="4B402812" w14:textId="77777777" w:rsidR="00717AC3" w:rsidRPr="00CD34C7" w:rsidRDefault="00717AC3" w:rsidP="00717AC3">
      <w:pPr>
        <w:rPr>
          <w:u w:val="single"/>
        </w:rPr>
      </w:pPr>
      <w:r w:rsidRPr="00CD34C7">
        <w:rPr>
          <w:u w:val="single"/>
        </w:rPr>
        <w:t>reprezentowany przez:</w:t>
      </w:r>
    </w:p>
    <w:p w14:paraId="774E096F" w14:textId="77777777" w:rsidR="00717AC3" w:rsidRPr="00CD34C7" w:rsidRDefault="00717AC3" w:rsidP="00717AC3">
      <w:pPr>
        <w:ind w:right="5954"/>
      </w:pPr>
    </w:p>
    <w:p w14:paraId="07CCF1CC" w14:textId="77777777" w:rsidR="00717AC3" w:rsidRPr="00CD34C7" w:rsidRDefault="00717AC3" w:rsidP="00717AC3">
      <w:pPr>
        <w:ind w:right="5954"/>
      </w:pPr>
      <w:r w:rsidRPr="00CD34C7">
        <w:t>………………………………………</w:t>
      </w:r>
    </w:p>
    <w:p w14:paraId="5C64C5FF" w14:textId="77777777" w:rsidR="00717AC3" w:rsidRPr="00CD34C7" w:rsidRDefault="00717AC3" w:rsidP="00717AC3">
      <w:pPr>
        <w:ind w:right="5953"/>
        <w:rPr>
          <w:i/>
        </w:rPr>
      </w:pPr>
      <w:r w:rsidRPr="00CD34C7">
        <w:rPr>
          <w:i/>
        </w:rPr>
        <w:t>(imię, nazwisko, stanowisko/podstawa do reprezentacji)</w:t>
      </w:r>
    </w:p>
    <w:p w14:paraId="210CABE5" w14:textId="77777777" w:rsidR="00717AC3" w:rsidRPr="00CD34C7" w:rsidRDefault="00717AC3" w:rsidP="00717AC3"/>
    <w:p w14:paraId="7E2B2503" w14:textId="77777777" w:rsidR="00717AC3" w:rsidRPr="00CD34C7" w:rsidRDefault="00717AC3" w:rsidP="00717AC3"/>
    <w:p w14:paraId="5837E677" w14:textId="77777777" w:rsidR="00717AC3" w:rsidRPr="00CD34C7" w:rsidRDefault="00E96864" w:rsidP="00717AC3">
      <w:pPr>
        <w:spacing w:line="360" w:lineRule="auto"/>
        <w:jc w:val="center"/>
        <w:rPr>
          <w:b/>
          <w:u w:val="single"/>
        </w:rPr>
      </w:pPr>
      <w:r w:rsidRPr="00CD34C7">
        <w:rPr>
          <w:b/>
          <w:u w:val="single"/>
        </w:rPr>
        <w:t>Oświadczenie</w:t>
      </w:r>
      <w:r w:rsidR="00717AC3" w:rsidRPr="00CD34C7">
        <w:rPr>
          <w:b/>
          <w:u w:val="single"/>
        </w:rPr>
        <w:t xml:space="preserve"> </w:t>
      </w:r>
    </w:p>
    <w:p w14:paraId="73913F2A" w14:textId="77777777" w:rsidR="00717AC3" w:rsidRPr="00CD34C7" w:rsidRDefault="00717AC3" w:rsidP="00717AC3">
      <w:pPr>
        <w:spacing w:line="360" w:lineRule="auto"/>
        <w:jc w:val="center"/>
        <w:rPr>
          <w:b/>
        </w:rPr>
      </w:pPr>
      <w:r w:rsidRPr="00CD34C7">
        <w:rPr>
          <w:b/>
        </w:rPr>
        <w:t xml:space="preserve">składane na podstawie art. </w:t>
      </w:r>
      <w:r w:rsidR="00E96864" w:rsidRPr="00CD34C7">
        <w:rPr>
          <w:b/>
        </w:rPr>
        <w:t>125 ust. 1 ustawy z dnia 11 września 2019</w:t>
      </w:r>
      <w:r w:rsidRPr="00CD34C7">
        <w:rPr>
          <w:b/>
        </w:rPr>
        <w:t xml:space="preserve"> r. </w:t>
      </w:r>
    </w:p>
    <w:p w14:paraId="26312997" w14:textId="77777777" w:rsidR="00717AC3" w:rsidRPr="00CD34C7" w:rsidRDefault="00717AC3" w:rsidP="00717AC3">
      <w:pPr>
        <w:spacing w:line="360" w:lineRule="auto"/>
        <w:jc w:val="center"/>
        <w:rPr>
          <w:b/>
        </w:rPr>
      </w:pPr>
      <w:r w:rsidRPr="00CD34C7">
        <w:rPr>
          <w:b/>
        </w:rPr>
        <w:t xml:space="preserve"> Prawo zamówień publicznych (dalej jako: ustawa Pzp), </w:t>
      </w:r>
    </w:p>
    <w:p w14:paraId="47155F18" w14:textId="77777777" w:rsidR="00717AC3" w:rsidRPr="00CD34C7" w:rsidRDefault="00717AC3" w:rsidP="00717AC3">
      <w:pPr>
        <w:spacing w:line="360" w:lineRule="auto"/>
        <w:jc w:val="center"/>
        <w:rPr>
          <w:b/>
          <w:u w:val="single"/>
        </w:rPr>
      </w:pPr>
      <w:r w:rsidRPr="00CD34C7">
        <w:rPr>
          <w:b/>
          <w:u w:val="single"/>
        </w:rPr>
        <w:t>DOTYCZĄCE PRZESŁANEK WYKLUCZENIA Z POSTĘPOWANIA</w:t>
      </w:r>
    </w:p>
    <w:p w14:paraId="19EE0260" w14:textId="77777777" w:rsidR="00717AC3" w:rsidRPr="00CD34C7" w:rsidRDefault="00717AC3" w:rsidP="00717AC3">
      <w:pPr>
        <w:spacing w:line="360" w:lineRule="auto"/>
        <w:jc w:val="both"/>
      </w:pPr>
    </w:p>
    <w:p w14:paraId="5ADDCA81" w14:textId="2459B4C2" w:rsidR="00717AC3" w:rsidRPr="00CD34C7" w:rsidRDefault="00717AC3" w:rsidP="00717AC3">
      <w:pPr>
        <w:spacing w:line="360" w:lineRule="auto"/>
        <w:ind w:firstLine="708"/>
        <w:jc w:val="both"/>
      </w:pPr>
      <w:r w:rsidRPr="00CD34C7">
        <w:t>Na potrzeby postępowania o udz</w:t>
      </w:r>
      <w:r w:rsidR="003A41C2" w:rsidRPr="00CD34C7">
        <w:t xml:space="preserve">ielenie zamówienia publicznego </w:t>
      </w:r>
      <w:r w:rsidRPr="00CD34C7">
        <w:t xml:space="preserve">pn. </w:t>
      </w:r>
      <w:r w:rsidR="000F415E" w:rsidRPr="00CD34C7">
        <w:t>„</w:t>
      </w:r>
      <w:r w:rsidR="000F415E" w:rsidRPr="00CD34C7">
        <w:rPr>
          <w:b/>
        </w:rPr>
        <w:t>Sukcesywne usługi pralnicze dla SGGW”</w:t>
      </w:r>
      <w:r w:rsidRPr="00CD34C7">
        <w:t>,</w:t>
      </w:r>
      <w:r w:rsidRPr="00CD34C7">
        <w:rPr>
          <w:i/>
        </w:rPr>
        <w:t xml:space="preserve"> </w:t>
      </w:r>
      <w:r w:rsidRPr="00CD34C7">
        <w:t>prowadzonego przez Zamawiającego Szkołę Główną Gospodarstwa Wiejskiego w Warszawie</w:t>
      </w:r>
      <w:r w:rsidRPr="00CD34C7">
        <w:rPr>
          <w:i/>
        </w:rPr>
        <w:t xml:space="preserve">, </w:t>
      </w:r>
      <w:r w:rsidRPr="00CD34C7">
        <w:t>oświadczam, co następuje:</w:t>
      </w:r>
    </w:p>
    <w:p w14:paraId="20783771" w14:textId="77777777" w:rsidR="003A41C2" w:rsidRPr="00CD34C7" w:rsidRDefault="003A41C2" w:rsidP="00717AC3">
      <w:pPr>
        <w:spacing w:line="360" w:lineRule="auto"/>
        <w:ind w:firstLine="708"/>
        <w:jc w:val="both"/>
      </w:pPr>
    </w:p>
    <w:p w14:paraId="0C815212" w14:textId="08E13918" w:rsidR="00717AC3" w:rsidRPr="00CD34C7" w:rsidRDefault="00E96864" w:rsidP="002760AE">
      <w:pPr>
        <w:pStyle w:val="Kolorowalistaakcent11"/>
        <w:widowControl/>
        <w:numPr>
          <w:ilvl w:val="0"/>
          <w:numId w:val="22"/>
        </w:numPr>
        <w:autoSpaceDE/>
        <w:autoSpaceDN/>
        <w:adjustRightInd/>
        <w:spacing w:line="360" w:lineRule="auto"/>
        <w:ind w:left="142" w:hanging="153"/>
        <w:jc w:val="both"/>
        <w:rPr>
          <w:rFonts w:ascii="Times New Roman" w:hAnsi="Times New Roman" w:cs="Times New Roman"/>
          <w:sz w:val="24"/>
          <w:szCs w:val="24"/>
        </w:rPr>
      </w:pPr>
      <w:r w:rsidRPr="00CD34C7">
        <w:rPr>
          <w:rFonts w:ascii="Times New Roman" w:hAnsi="Times New Roman" w:cs="Times New Roman"/>
          <w:sz w:val="24"/>
          <w:szCs w:val="24"/>
        </w:rPr>
        <w:t xml:space="preserve">1. </w:t>
      </w:r>
      <w:r w:rsidR="00717AC3" w:rsidRPr="00CD34C7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="00717AC3" w:rsidRPr="00CD34C7">
        <w:rPr>
          <w:rFonts w:ascii="Times New Roman" w:hAnsi="Times New Roman" w:cs="Times New Roman"/>
          <w:sz w:val="24"/>
          <w:szCs w:val="24"/>
        </w:rPr>
        <w:br/>
        <w:t>art</w:t>
      </w:r>
      <w:r w:rsidRPr="00CD34C7">
        <w:rPr>
          <w:rFonts w:ascii="Times New Roman" w:hAnsi="Times New Roman" w:cs="Times New Roman"/>
          <w:sz w:val="24"/>
          <w:szCs w:val="24"/>
        </w:rPr>
        <w:t xml:space="preserve">. </w:t>
      </w:r>
      <w:r w:rsidR="008D4793" w:rsidRPr="00CD34C7">
        <w:rPr>
          <w:rFonts w:ascii="Times New Roman" w:hAnsi="Times New Roman" w:cs="Times New Roman"/>
          <w:sz w:val="24"/>
          <w:szCs w:val="24"/>
        </w:rPr>
        <w:t xml:space="preserve">108 ust. 1 </w:t>
      </w:r>
      <w:r w:rsidRPr="00CD34C7">
        <w:rPr>
          <w:rFonts w:ascii="Times New Roman" w:hAnsi="Times New Roman" w:cs="Times New Roman"/>
          <w:sz w:val="24"/>
          <w:szCs w:val="24"/>
        </w:rPr>
        <w:t>ustawy Pzp</w:t>
      </w:r>
      <w:r w:rsidR="00A9292A" w:rsidRPr="00CD34C7">
        <w:rPr>
          <w:rFonts w:ascii="Times New Roman" w:hAnsi="Times New Roman" w:cs="Times New Roman"/>
          <w:sz w:val="24"/>
          <w:szCs w:val="24"/>
        </w:rPr>
        <w:t xml:space="preserve">, a także nie podlegam wykluczeniu na podstawie </w:t>
      </w:r>
      <w:r w:rsidR="00A9292A" w:rsidRPr="00CD34C7">
        <w:rPr>
          <w:rFonts w:ascii="Times New Roman" w:hAnsi="Times New Roman" w:cs="Times New Roman"/>
          <w:color w:val="000000" w:themeColor="text1"/>
          <w:sz w:val="24"/>
          <w:szCs w:val="24"/>
        </w:rPr>
        <w:t>art. 7 ust. 1 ustawy z dnia 13 kwietnia 2022 r. o szczególnych rozwiązaniach w zakresie przeciwdziałania wspierania agresji na Ukrainę oraz służących ochronie bezpieczeństwa narodowego (Dz.U. z 2022 r. poz. 835)</w:t>
      </w:r>
      <w:r w:rsidR="00481342" w:rsidRPr="00CD34C7">
        <w:rPr>
          <w:rFonts w:ascii="Times New Roman" w:hAnsi="Times New Roman" w:cs="Times New Roman"/>
          <w:sz w:val="24"/>
          <w:szCs w:val="24"/>
        </w:rPr>
        <w:t>.</w:t>
      </w:r>
    </w:p>
    <w:p w14:paraId="3B34F4FD" w14:textId="77777777" w:rsidR="00717AC3" w:rsidRPr="00CD34C7" w:rsidRDefault="00717AC3" w:rsidP="00717AC3">
      <w:pPr>
        <w:spacing w:line="360" w:lineRule="auto"/>
        <w:ind w:left="5664" w:firstLine="708"/>
        <w:jc w:val="both"/>
        <w:rPr>
          <w:i/>
        </w:rPr>
      </w:pPr>
    </w:p>
    <w:p w14:paraId="05EA794F" w14:textId="4E9D54B4" w:rsidR="00717AC3" w:rsidRPr="00CD34C7" w:rsidRDefault="00717AC3" w:rsidP="00B4577F">
      <w:pPr>
        <w:pStyle w:val="Akapitzlist"/>
        <w:numPr>
          <w:ilvl w:val="0"/>
          <w:numId w:val="2"/>
        </w:numPr>
        <w:spacing w:line="36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CD34C7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CD34C7">
        <w:rPr>
          <w:rFonts w:ascii="Times New Roman" w:hAnsi="Times New Roman" w:cs="Times New Roman"/>
          <w:i/>
          <w:sz w:val="24"/>
          <w:szCs w:val="24"/>
        </w:rPr>
        <w:t>(podać mającą zastosowanie podstawę wykluczeni</w:t>
      </w:r>
      <w:r w:rsidR="00DF0C76" w:rsidRPr="00CD34C7">
        <w:rPr>
          <w:rFonts w:ascii="Times New Roman" w:hAnsi="Times New Roman" w:cs="Times New Roman"/>
          <w:i/>
          <w:sz w:val="24"/>
          <w:szCs w:val="24"/>
        </w:rPr>
        <w:t>a spośród wymienionych w art. 108 ust. 1 pkt 1, 2,</w:t>
      </w:r>
      <w:r w:rsidR="00FF231B" w:rsidRPr="00CD34C7">
        <w:rPr>
          <w:rFonts w:ascii="Times New Roman" w:hAnsi="Times New Roman" w:cs="Times New Roman"/>
          <w:i/>
          <w:sz w:val="24"/>
          <w:szCs w:val="24"/>
        </w:rPr>
        <w:t xml:space="preserve"> i</w:t>
      </w:r>
      <w:r w:rsidR="00DF0C76" w:rsidRPr="00CD34C7">
        <w:rPr>
          <w:rFonts w:ascii="Times New Roman" w:hAnsi="Times New Roman" w:cs="Times New Roman"/>
          <w:i/>
          <w:sz w:val="24"/>
          <w:szCs w:val="24"/>
        </w:rPr>
        <w:t xml:space="preserve"> 5</w:t>
      </w:r>
      <w:r w:rsidR="00FF231B" w:rsidRPr="00CD34C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D34C7">
        <w:rPr>
          <w:rFonts w:ascii="Times New Roman" w:hAnsi="Times New Roman" w:cs="Times New Roman"/>
          <w:i/>
          <w:sz w:val="24"/>
          <w:szCs w:val="24"/>
        </w:rPr>
        <w:t>ustawy Pzp).</w:t>
      </w:r>
      <w:r w:rsidRPr="00CD34C7">
        <w:rPr>
          <w:rFonts w:ascii="Times New Roman" w:hAnsi="Times New Roman" w:cs="Times New Roman"/>
          <w:sz w:val="24"/>
          <w:szCs w:val="24"/>
        </w:rPr>
        <w:t xml:space="preserve"> Jednocześnie oświadczam, że w związku </w:t>
      </w:r>
      <w:r w:rsidR="00CD2484">
        <w:rPr>
          <w:rFonts w:ascii="Times New Roman" w:hAnsi="Times New Roman" w:cs="Times New Roman"/>
          <w:sz w:val="24"/>
          <w:szCs w:val="24"/>
        </w:rPr>
        <w:br/>
      </w:r>
      <w:r w:rsidRPr="00CD34C7">
        <w:rPr>
          <w:rFonts w:ascii="Times New Roman" w:hAnsi="Times New Roman" w:cs="Times New Roman"/>
          <w:sz w:val="24"/>
          <w:szCs w:val="24"/>
        </w:rPr>
        <w:t>z ww. oko</w:t>
      </w:r>
      <w:r w:rsidR="00DF0C76" w:rsidRPr="00CD34C7">
        <w:rPr>
          <w:rFonts w:ascii="Times New Roman" w:hAnsi="Times New Roman" w:cs="Times New Roman"/>
          <w:sz w:val="24"/>
          <w:szCs w:val="24"/>
        </w:rPr>
        <w:t>licznością, na podstawie art. 110 ust. 2</w:t>
      </w:r>
      <w:r w:rsidRPr="00CD34C7">
        <w:rPr>
          <w:rFonts w:ascii="Times New Roman" w:hAnsi="Times New Roman" w:cs="Times New Roman"/>
          <w:sz w:val="24"/>
          <w:szCs w:val="24"/>
        </w:rPr>
        <w:t xml:space="preserve"> ustawy Pzp podjąłem następujące środki naprawcze: </w:t>
      </w:r>
      <w:r w:rsidRPr="00CD34C7">
        <w:t>…………………………………………………</w:t>
      </w:r>
      <w:r w:rsidR="00481342" w:rsidRPr="00CD34C7">
        <w:t>………………………………………………………………………</w:t>
      </w:r>
      <w:r w:rsidRPr="00CD34C7">
        <w:t>…………………………………………………</w:t>
      </w:r>
      <w:r w:rsidR="00481342" w:rsidRPr="00CD34C7">
        <w:t>…………………………………………………………………………………………………………………………………………………………………</w:t>
      </w:r>
    </w:p>
    <w:p w14:paraId="73CC1679" w14:textId="77777777" w:rsidR="00481342" w:rsidRPr="00CD34C7" w:rsidRDefault="00481342" w:rsidP="00481342">
      <w:pPr>
        <w:pStyle w:val="Akapitzlist"/>
        <w:spacing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0F3C7C1B" w14:textId="216D47F1" w:rsidR="00717AC3" w:rsidRPr="00CD34C7" w:rsidRDefault="00717AC3" w:rsidP="00DF0C76">
      <w:pPr>
        <w:pStyle w:val="Akapitzlist"/>
        <w:numPr>
          <w:ilvl w:val="0"/>
          <w:numId w:val="2"/>
        </w:numPr>
        <w:spacing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D34C7">
        <w:rPr>
          <w:rFonts w:ascii="Times New Roman" w:hAnsi="Times New Roman" w:cs="Times New Roman"/>
          <w:sz w:val="24"/>
          <w:szCs w:val="24"/>
        </w:rPr>
        <w:lastRenderedPageBreak/>
        <w:t xml:space="preserve">Oświadczam, że wszystkie informacje podane w powyższych oświadczeniach są aktualne </w:t>
      </w:r>
      <w:r w:rsidRPr="00CD34C7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786DB832" w14:textId="0E827DCC" w:rsidR="00481342" w:rsidRPr="00CD34C7" w:rsidRDefault="009D6F65" w:rsidP="00481342">
      <w:pPr>
        <w:pStyle w:val="Akapitzlist"/>
        <w:spacing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D34C7">
        <w:rPr>
          <w:rFonts w:ascii="Times New Roman" w:hAnsi="Times New Roman" w:cs="Times New Roman"/>
          <w:sz w:val="24"/>
          <w:szCs w:val="24"/>
        </w:rPr>
        <w:br/>
      </w:r>
      <w:r w:rsidRPr="00CD34C7">
        <w:rPr>
          <w:rFonts w:ascii="Times New Roman" w:hAnsi="Times New Roman" w:cs="Times New Roman"/>
          <w:sz w:val="24"/>
          <w:szCs w:val="24"/>
        </w:rPr>
        <w:br/>
      </w:r>
      <w:r w:rsidRPr="00CD34C7">
        <w:rPr>
          <w:rFonts w:ascii="Times New Roman" w:hAnsi="Times New Roman" w:cs="Times New Roman"/>
          <w:sz w:val="24"/>
          <w:szCs w:val="24"/>
        </w:rPr>
        <w:br/>
      </w:r>
    </w:p>
    <w:p w14:paraId="1E71D853" w14:textId="623953DF" w:rsidR="00717AC3" w:rsidRPr="00481342" w:rsidRDefault="00481342" w:rsidP="00481342">
      <w:pPr>
        <w:spacing w:line="360" w:lineRule="auto"/>
        <w:ind w:left="567"/>
        <w:jc w:val="center"/>
        <w:rPr>
          <w:b/>
          <w:i/>
        </w:rPr>
      </w:pPr>
      <w:r w:rsidRPr="00CD34C7">
        <w:rPr>
          <w:b/>
          <w:i/>
        </w:rPr>
        <w:t>Podpis elektroniczny lub podpis zaufany albo podpis osobisty w postaci elektronicznej</w:t>
      </w:r>
    </w:p>
    <w:bookmarkEnd w:id="4"/>
    <w:bookmarkEnd w:id="5"/>
    <w:p w14:paraId="76611D78" w14:textId="4284F755" w:rsidR="005715A5" w:rsidRDefault="005715A5">
      <w:pPr>
        <w:spacing w:after="160" w:line="259" w:lineRule="auto"/>
        <w:sectPr w:rsidR="005715A5" w:rsidSect="001A5962">
          <w:footerReference w:type="even" r:id="rId8"/>
          <w:footerReference w:type="default" r:id="rId9"/>
          <w:pgSz w:w="11907" w:h="16840" w:code="9"/>
          <w:pgMar w:top="1079" w:right="567" w:bottom="851" w:left="567" w:header="567" w:footer="851" w:gutter="567"/>
          <w:cols w:space="708"/>
          <w:noEndnote/>
        </w:sectPr>
      </w:pPr>
    </w:p>
    <w:p w14:paraId="7F5E8E12" w14:textId="30D9349D" w:rsidR="00FC2AC8" w:rsidRPr="00612F03" w:rsidRDefault="00FC2AC8" w:rsidP="00144110">
      <w:pPr>
        <w:tabs>
          <w:tab w:val="num" w:pos="426"/>
        </w:tabs>
        <w:spacing w:after="120"/>
        <w:ind w:left="426"/>
        <w:rPr>
          <w:b/>
        </w:rPr>
      </w:pPr>
      <w:r w:rsidRPr="00612F03">
        <w:rPr>
          <w:b/>
        </w:rPr>
        <w:lastRenderedPageBreak/>
        <w:t xml:space="preserve">Załącznik nr 2 do SWZ </w:t>
      </w:r>
      <w:r w:rsidR="00144110" w:rsidRPr="00612F03">
        <w:rPr>
          <w:b/>
        </w:rPr>
        <w:t xml:space="preserve"> </w:t>
      </w:r>
      <w:r w:rsidR="00144110" w:rsidRPr="00612F03">
        <w:rPr>
          <w:b/>
        </w:rPr>
        <w:tab/>
      </w:r>
      <w:r w:rsidR="00144110" w:rsidRPr="00612F03">
        <w:rPr>
          <w:b/>
        </w:rPr>
        <w:tab/>
      </w:r>
      <w:r w:rsidR="00144110" w:rsidRPr="00612F03">
        <w:rPr>
          <w:b/>
        </w:rPr>
        <w:tab/>
      </w:r>
      <w:r w:rsidR="00144110" w:rsidRPr="00612F03">
        <w:rPr>
          <w:b/>
        </w:rPr>
        <w:tab/>
      </w:r>
      <w:r w:rsidR="00144110" w:rsidRPr="00612F03">
        <w:rPr>
          <w:b/>
        </w:rPr>
        <w:tab/>
      </w:r>
      <w:r w:rsidR="00144110" w:rsidRPr="00612F03">
        <w:rPr>
          <w:b/>
        </w:rPr>
        <w:tab/>
      </w:r>
      <w:r w:rsidR="00144110" w:rsidRPr="00612F03">
        <w:rPr>
          <w:b/>
        </w:rPr>
        <w:tab/>
      </w:r>
      <w:r w:rsidR="00144110" w:rsidRPr="00612F03">
        <w:rPr>
          <w:b/>
        </w:rPr>
        <w:tab/>
      </w:r>
      <w:r w:rsidR="00144110" w:rsidRPr="00612F03">
        <w:rPr>
          <w:b/>
        </w:rPr>
        <w:tab/>
      </w:r>
      <w:r w:rsidR="00144110" w:rsidRPr="00612F03">
        <w:rPr>
          <w:b/>
        </w:rPr>
        <w:tab/>
      </w:r>
      <w:r w:rsidR="00144110" w:rsidRPr="00612F03">
        <w:rPr>
          <w:b/>
        </w:rPr>
        <w:tab/>
        <w:t>Numer sprawy: SZP.250.</w:t>
      </w:r>
      <w:r w:rsidR="00C22C41" w:rsidRPr="00612F03">
        <w:rPr>
          <w:b/>
        </w:rPr>
        <w:t>27</w:t>
      </w:r>
      <w:r w:rsidR="00144110" w:rsidRPr="00612F03">
        <w:rPr>
          <w:b/>
        </w:rPr>
        <w:t>.2024</w:t>
      </w:r>
    </w:p>
    <w:p w14:paraId="5919AC56" w14:textId="5ACD595B" w:rsidR="00FC2AC8" w:rsidRDefault="00FC2AC8" w:rsidP="00144110">
      <w:pPr>
        <w:tabs>
          <w:tab w:val="num" w:pos="426"/>
        </w:tabs>
        <w:spacing w:after="120"/>
        <w:ind w:left="426"/>
        <w:jc w:val="center"/>
        <w:rPr>
          <w:b/>
          <w:u w:val="single"/>
        </w:rPr>
      </w:pPr>
      <w:r w:rsidRPr="00612F03">
        <w:rPr>
          <w:b/>
          <w:u w:val="single"/>
        </w:rPr>
        <w:t>Opis przedmiotu zamówienia wraz z kalkulacją ceny ofertowej</w:t>
      </w:r>
      <w:r w:rsidRPr="00FC2AC8">
        <w:rPr>
          <w:b/>
          <w:u w:val="single"/>
        </w:rPr>
        <w:t xml:space="preserve"> </w:t>
      </w:r>
    </w:p>
    <w:p w14:paraId="12E9E9E1" w14:textId="77777777" w:rsidR="00144110" w:rsidRPr="00144110" w:rsidRDefault="00144110" w:rsidP="00144110">
      <w:pPr>
        <w:tabs>
          <w:tab w:val="num" w:pos="426"/>
        </w:tabs>
        <w:spacing w:after="120"/>
        <w:ind w:left="426"/>
        <w:jc w:val="center"/>
        <w:rPr>
          <w:b/>
          <w:u w:val="single"/>
        </w:rPr>
      </w:pPr>
    </w:p>
    <w:p w14:paraId="48F54020" w14:textId="77777777" w:rsidR="00FC2AC8" w:rsidRPr="00AC52EB" w:rsidRDefault="00FC2AC8" w:rsidP="00FC2AC8">
      <w:pPr>
        <w:jc w:val="center"/>
        <w:rPr>
          <w:b/>
          <w:sz w:val="22"/>
          <w:szCs w:val="22"/>
        </w:rPr>
      </w:pPr>
      <w:r w:rsidRPr="00AC52EB">
        <w:rPr>
          <w:b/>
          <w:sz w:val="22"/>
          <w:szCs w:val="22"/>
        </w:rPr>
        <w:t>Zadanie nr 1 -</w:t>
      </w:r>
      <w:r w:rsidRPr="00AC52EB">
        <w:rPr>
          <w:sz w:val="22"/>
          <w:szCs w:val="22"/>
        </w:rPr>
        <w:t xml:space="preserve"> </w:t>
      </w:r>
      <w:r w:rsidRPr="00AC52EB">
        <w:rPr>
          <w:b/>
          <w:sz w:val="22"/>
          <w:szCs w:val="22"/>
        </w:rPr>
        <w:t>Administracja Domów i Stołówek Studenckich SGGW</w:t>
      </w:r>
    </w:p>
    <w:tbl>
      <w:tblPr>
        <w:tblpPr w:leftFromText="141" w:rightFromText="141" w:vertAnchor="text" w:tblpY="1"/>
        <w:tblOverlap w:val="never"/>
        <w:tblW w:w="144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"/>
        <w:gridCol w:w="2987"/>
        <w:gridCol w:w="1922"/>
        <w:gridCol w:w="1701"/>
        <w:gridCol w:w="2409"/>
        <w:gridCol w:w="2268"/>
        <w:gridCol w:w="2552"/>
      </w:tblGrid>
      <w:tr w:rsidR="00FC2AC8" w:rsidRPr="00AC52EB" w14:paraId="3D507C3B" w14:textId="77777777" w:rsidTr="007A6E2E">
        <w:trPr>
          <w:trHeight w:val="884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9E026" w14:textId="77777777" w:rsidR="00FC2AC8" w:rsidRPr="00AC52EB" w:rsidRDefault="00FC2AC8" w:rsidP="00FC2AC8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AC52EB">
              <w:rPr>
                <w:rFonts w:eastAsia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9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708C116" w14:textId="77777777" w:rsidR="00FC2AC8" w:rsidRPr="00AC52EB" w:rsidRDefault="00FC2AC8" w:rsidP="00FC2AC8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AC52EB">
              <w:rPr>
                <w:rFonts w:eastAsia="Calibri"/>
                <w:b/>
                <w:bCs/>
                <w:sz w:val="22"/>
                <w:szCs w:val="22"/>
              </w:rPr>
              <w:t>Wyszczególnienie</w:t>
            </w:r>
          </w:p>
          <w:p w14:paraId="15E43413" w14:textId="77777777" w:rsidR="00FC2AC8" w:rsidRPr="00AC52EB" w:rsidRDefault="00FC2AC8" w:rsidP="00FC2AC8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AC52EB">
              <w:rPr>
                <w:rFonts w:eastAsia="Calibri"/>
                <w:b/>
                <w:bCs/>
                <w:sz w:val="22"/>
                <w:szCs w:val="22"/>
              </w:rPr>
              <w:t xml:space="preserve">ADiSS </w:t>
            </w:r>
          </w:p>
          <w:p w14:paraId="6EAE7087" w14:textId="77777777" w:rsidR="00FC2AC8" w:rsidRPr="00AC52EB" w:rsidRDefault="00FC2AC8" w:rsidP="00FC2AC8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AC52EB">
              <w:rPr>
                <w:rFonts w:eastAsia="Calibri"/>
                <w:b/>
                <w:bCs/>
                <w:sz w:val="22"/>
                <w:szCs w:val="22"/>
              </w:rPr>
              <w:t>Warszawa</w:t>
            </w:r>
          </w:p>
        </w:tc>
        <w:tc>
          <w:tcPr>
            <w:tcW w:w="192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1FCAA7" w14:textId="77777777" w:rsidR="00FC2AC8" w:rsidRPr="00AC52EB" w:rsidRDefault="00FC2AC8" w:rsidP="00FC2AC8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AC52EB">
              <w:rPr>
                <w:rFonts w:eastAsia="Calibri"/>
                <w:b/>
                <w:bCs/>
                <w:sz w:val="22"/>
                <w:szCs w:val="22"/>
              </w:rPr>
              <w:t>Jednostka miary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FAE39D1" w14:textId="77777777" w:rsidR="00FC2AC8" w:rsidRPr="00AC52EB" w:rsidRDefault="00FC2AC8" w:rsidP="00FC2AC8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AC52EB">
              <w:rPr>
                <w:rFonts w:eastAsia="Calibri"/>
                <w:b/>
                <w:bCs/>
                <w:sz w:val="22"/>
                <w:szCs w:val="22"/>
              </w:rPr>
              <w:t xml:space="preserve">Szacunkowa ilość prania </w:t>
            </w:r>
          </w:p>
          <w:p w14:paraId="79ECD5E6" w14:textId="77777777" w:rsidR="00FC2AC8" w:rsidRPr="00AC52EB" w:rsidRDefault="00FC2AC8" w:rsidP="00FC2AC8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AC52EB">
              <w:rPr>
                <w:rFonts w:eastAsia="Calibri"/>
                <w:b/>
                <w:bCs/>
                <w:sz w:val="22"/>
                <w:szCs w:val="22"/>
              </w:rPr>
              <w:t xml:space="preserve">w roku  </w:t>
            </w:r>
          </w:p>
        </w:tc>
        <w:tc>
          <w:tcPr>
            <w:tcW w:w="24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DD6C3A1" w14:textId="77777777" w:rsidR="00FC2AC8" w:rsidRPr="00AC52EB" w:rsidRDefault="00FC2AC8" w:rsidP="00FC2AC8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AC52EB">
              <w:rPr>
                <w:rFonts w:eastAsia="Calibri"/>
                <w:b/>
                <w:bCs/>
                <w:sz w:val="22"/>
                <w:szCs w:val="22"/>
              </w:rPr>
              <w:t xml:space="preserve">Razem ilość sztuk zlecanego prania </w:t>
            </w:r>
          </w:p>
          <w:p w14:paraId="031BC0B3" w14:textId="77777777" w:rsidR="00FC2AC8" w:rsidRPr="00AC52EB" w:rsidRDefault="00FC2AC8" w:rsidP="00FC2AC8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AC52EB">
              <w:rPr>
                <w:rFonts w:eastAsia="Calibri"/>
                <w:b/>
                <w:bCs/>
                <w:sz w:val="22"/>
                <w:szCs w:val="22"/>
              </w:rPr>
              <w:t>w roku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ABC31E6" w14:textId="77777777" w:rsidR="00FC2AC8" w:rsidRPr="00AC52EB" w:rsidRDefault="00FC2AC8" w:rsidP="00FC2AC8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AC52EB">
              <w:rPr>
                <w:rFonts w:eastAsia="Calibri"/>
                <w:b/>
                <w:bCs/>
                <w:sz w:val="22"/>
                <w:szCs w:val="22"/>
              </w:rPr>
              <w:t>Uwagi</w:t>
            </w:r>
          </w:p>
        </w:tc>
        <w:tc>
          <w:tcPr>
            <w:tcW w:w="25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0D3181B" w14:textId="77777777" w:rsidR="00FC2AC8" w:rsidRPr="00AC52EB" w:rsidRDefault="00FC2AC8" w:rsidP="00FC2AC8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AC52EB">
              <w:rPr>
                <w:rFonts w:eastAsia="Calibri"/>
                <w:b/>
                <w:bCs/>
                <w:sz w:val="22"/>
                <w:szCs w:val="22"/>
              </w:rPr>
              <w:t>Ilość kg/szt.</w:t>
            </w:r>
          </w:p>
        </w:tc>
      </w:tr>
      <w:tr w:rsidR="00FC2AC8" w:rsidRPr="00AC52EB" w14:paraId="0FA4D7C6" w14:textId="77777777" w:rsidTr="00144110">
        <w:trPr>
          <w:trHeight w:val="224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3BAB4A8" w14:textId="77777777" w:rsidR="00FC2AC8" w:rsidRPr="00AC52EB" w:rsidRDefault="00FC2AC8" w:rsidP="00FC2AC8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C52EB">
              <w:rPr>
                <w:rFonts w:eastAsia="Calibri"/>
                <w:b/>
                <w:sz w:val="22"/>
                <w:szCs w:val="22"/>
              </w:rPr>
              <w:t>1.</w:t>
            </w:r>
          </w:p>
        </w:tc>
        <w:tc>
          <w:tcPr>
            <w:tcW w:w="2987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14:paraId="3CB17270" w14:textId="77777777" w:rsidR="00FC2AC8" w:rsidRPr="00AC52EB" w:rsidRDefault="00FC2AC8" w:rsidP="00FC2AC8">
            <w:pPr>
              <w:rPr>
                <w:rFonts w:eastAsia="Calibri"/>
                <w:b/>
                <w:sz w:val="22"/>
                <w:szCs w:val="22"/>
              </w:rPr>
            </w:pPr>
            <w:r w:rsidRPr="00AC52EB">
              <w:rPr>
                <w:rFonts w:eastAsia="Calibri"/>
                <w:b/>
                <w:sz w:val="22"/>
                <w:szCs w:val="22"/>
              </w:rPr>
              <w:t>Bielizna pościelowa:</w:t>
            </w: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E80119E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14:paraId="1230DFEC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14:paraId="780B2E95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006FFC4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078EE2F0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FC2AC8" w:rsidRPr="00AC52EB" w14:paraId="043CC9CA" w14:textId="77777777" w:rsidTr="00144110">
        <w:trPr>
          <w:trHeight w:val="220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67E74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DF279" w14:textId="77777777" w:rsidR="00FC2AC8" w:rsidRPr="00AC52EB" w:rsidRDefault="00FC2AC8" w:rsidP="00FC2AC8">
            <w:pPr>
              <w:rPr>
                <w:rFonts w:eastAsia="Calibri"/>
                <w:b/>
                <w:sz w:val="22"/>
                <w:szCs w:val="22"/>
              </w:rPr>
            </w:pPr>
            <w:r w:rsidRPr="00AC52EB">
              <w:rPr>
                <w:rFonts w:eastAsia="Calibri"/>
                <w:b/>
                <w:sz w:val="22"/>
                <w:szCs w:val="22"/>
              </w:rPr>
              <w:t>prześcieradła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BC6A0" w14:textId="77777777" w:rsidR="00FC2AC8" w:rsidRPr="00AC52EB" w:rsidRDefault="00FC2AC8" w:rsidP="00FC2AC8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FCA95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B8388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1C43C" w14:textId="77777777" w:rsidR="00FC2AC8" w:rsidRPr="00AC52EB" w:rsidRDefault="00FC2AC8" w:rsidP="00FC2AC8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204BE" w14:textId="77777777" w:rsidR="00FC2AC8" w:rsidRPr="00AC52EB" w:rsidRDefault="00FC2AC8" w:rsidP="00FC2AC8">
            <w:pPr>
              <w:jc w:val="right"/>
              <w:rPr>
                <w:rFonts w:eastAsia="Calibri"/>
                <w:b/>
                <w:sz w:val="22"/>
                <w:szCs w:val="22"/>
              </w:rPr>
            </w:pPr>
          </w:p>
        </w:tc>
      </w:tr>
      <w:tr w:rsidR="00FC2AC8" w:rsidRPr="00AC52EB" w14:paraId="7C0A4F86" w14:textId="77777777" w:rsidTr="007A6E2E">
        <w:trPr>
          <w:trHeight w:val="281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5F8EA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AFB22" w14:textId="77777777" w:rsidR="00FC2AC8" w:rsidRPr="00AC52EB" w:rsidRDefault="00FC2AC8" w:rsidP="00FC2AC8">
            <w:pPr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o max  wym. 160x230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0FDD3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1300 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66385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24 razy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48CF4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31 200 szt.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049DA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1szt=0,45kg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E0889" w14:textId="77777777" w:rsidR="00FC2AC8" w:rsidRPr="00AC52EB" w:rsidRDefault="00FC2AC8" w:rsidP="00FC2AC8">
            <w:pPr>
              <w:jc w:val="right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14 040,00kg</w:t>
            </w:r>
          </w:p>
        </w:tc>
      </w:tr>
      <w:tr w:rsidR="00FC2AC8" w:rsidRPr="00AC52EB" w14:paraId="199A59B8" w14:textId="77777777" w:rsidTr="007A6E2E">
        <w:trPr>
          <w:trHeight w:val="150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9CD21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F31CB" w14:textId="77777777" w:rsidR="00FC2AC8" w:rsidRPr="00AC52EB" w:rsidRDefault="00FC2AC8" w:rsidP="00FC2AC8">
            <w:pPr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o max  wym. 170x280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62B89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60 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10B1A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24 razy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3A03D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1 440 szt.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71C0D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1szt=0,60kg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BFB08" w14:textId="77777777" w:rsidR="00FC2AC8" w:rsidRPr="00AC52EB" w:rsidRDefault="00FC2AC8" w:rsidP="00FC2AC8">
            <w:pPr>
              <w:jc w:val="right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864,00kg</w:t>
            </w:r>
          </w:p>
        </w:tc>
      </w:tr>
      <w:tr w:rsidR="00FC2AC8" w:rsidRPr="00AC52EB" w14:paraId="6D113B99" w14:textId="77777777" w:rsidTr="007A6E2E">
        <w:trPr>
          <w:trHeight w:val="135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0AC67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2CCF9" w14:textId="77777777" w:rsidR="00FC2AC8" w:rsidRPr="00AC52EB" w:rsidRDefault="00FC2AC8" w:rsidP="00FC2AC8">
            <w:pPr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o max  wym. 230x250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E5955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60 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5C26F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24 razy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0EAC7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1 440 szt.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B8E96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1szt=0,70kg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9F678" w14:textId="77777777" w:rsidR="00FC2AC8" w:rsidRPr="00AC52EB" w:rsidRDefault="00FC2AC8" w:rsidP="00FC2AC8">
            <w:pPr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 xml:space="preserve">                      1 008,00kg</w:t>
            </w:r>
          </w:p>
        </w:tc>
      </w:tr>
      <w:tr w:rsidR="00FC2AC8" w:rsidRPr="00AC52EB" w14:paraId="367E3D39" w14:textId="77777777" w:rsidTr="007A6E2E">
        <w:trPr>
          <w:trHeight w:val="135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84CE6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AF82F" w14:textId="77777777" w:rsidR="00FC2AC8" w:rsidRPr="00AC52EB" w:rsidRDefault="00FC2AC8" w:rsidP="00FC2AC8">
            <w:pPr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o max  wym. 260x280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FFABD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60 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3126E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24 razy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6E3C5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1 440 szt.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E64A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1szt=0,80kg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B8A1C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 xml:space="preserve">                      1 152,00kg</w:t>
            </w:r>
          </w:p>
        </w:tc>
      </w:tr>
      <w:tr w:rsidR="00FC2AC8" w:rsidRPr="00AC52EB" w14:paraId="57ED7545" w14:textId="77777777" w:rsidTr="00144110">
        <w:trPr>
          <w:trHeight w:val="339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F8083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1DC09" w14:textId="77777777" w:rsidR="00FC2AC8" w:rsidRPr="00AC52EB" w:rsidRDefault="00FC2AC8" w:rsidP="00FC2AC8">
            <w:pPr>
              <w:rPr>
                <w:rFonts w:eastAsia="Calibri"/>
                <w:b/>
                <w:sz w:val="22"/>
                <w:szCs w:val="22"/>
              </w:rPr>
            </w:pPr>
            <w:r w:rsidRPr="00AC52EB">
              <w:rPr>
                <w:rFonts w:eastAsia="Calibri"/>
                <w:b/>
                <w:sz w:val="22"/>
                <w:szCs w:val="22"/>
              </w:rPr>
              <w:t>ochraniacze na materace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312D2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5DC0E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7CFC9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B55E4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B000B" w14:textId="77777777" w:rsidR="00FC2AC8" w:rsidRPr="00AC52EB" w:rsidRDefault="00FC2AC8" w:rsidP="00FC2AC8">
            <w:pPr>
              <w:jc w:val="right"/>
              <w:rPr>
                <w:rFonts w:eastAsia="Calibri"/>
                <w:sz w:val="22"/>
                <w:szCs w:val="22"/>
              </w:rPr>
            </w:pPr>
          </w:p>
        </w:tc>
      </w:tr>
      <w:tr w:rsidR="00FC2AC8" w:rsidRPr="00AC52EB" w14:paraId="0E802885" w14:textId="77777777" w:rsidTr="00144110">
        <w:trPr>
          <w:trHeight w:val="273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B8A6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09751" w14:textId="77777777" w:rsidR="00FC2AC8" w:rsidRPr="00AC52EB" w:rsidRDefault="00FC2AC8" w:rsidP="00FC2AC8">
            <w:pPr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o max  wym. 200x220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9BE31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10 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22761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10 razy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D9C51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100 szt.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28E5D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1szt=0,55kg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C75CE" w14:textId="77777777" w:rsidR="00FC2AC8" w:rsidRPr="00AC52EB" w:rsidRDefault="00FC2AC8" w:rsidP="00FC2AC8">
            <w:pPr>
              <w:jc w:val="right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55,00kg</w:t>
            </w:r>
          </w:p>
        </w:tc>
      </w:tr>
      <w:tr w:rsidR="00FC2AC8" w:rsidRPr="00AC52EB" w14:paraId="78FD1300" w14:textId="77777777" w:rsidTr="00144110">
        <w:trPr>
          <w:trHeight w:val="276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F3122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CD5BF" w14:textId="77777777" w:rsidR="00FC2AC8" w:rsidRPr="00AC52EB" w:rsidRDefault="00FC2AC8" w:rsidP="00FC2AC8">
            <w:pPr>
              <w:rPr>
                <w:rFonts w:eastAsia="Calibri"/>
                <w:b/>
                <w:sz w:val="22"/>
                <w:szCs w:val="22"/>
              </w:rPr>
            </w:pPr>
            <w:r w:rsidRPr="00AC52EB">
              <w:rPr>
                <w:rFonts w:eastAsia="Calibri"/>
                <w:b/>
                <w:sz w:val="22"/>
                <w:szCs w:val="22"/>
              </w:rPr>
              <w:t>poszewki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0C58B" w14:textId="77777777" w:rsidR="00FC2AC8" w:rsidRPr="00AC52EB" w:rsidRDefault="00FC2AC8" w:rsidP="00FC2AC8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7586F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88CBD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C1682" w14:textId="77777777" w:rsidR="00FC2AC8" w:rsidRPr="00AC52EB" w:rsidRDefault="00FC2AC8" w:rsidP="00FC2AC8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86FFC" w14:textId="77777777" w:rsidR="00FC2AC8" w:rsidRPr="00AC52EB" w:rsidRDefault="00FC2AC8" w:rsidP="00FC2AC8">
            <w:pPr>
              <w:jc w:val="right"/>
              <w:rPr>
                <w:rFonts w:eastAsia="Calibri"/>
                <w:b/>
                <w:sz w:val="22"/>
                <w:szCs w:val="22"/>
              </w:rPr>
            </w:pPr>
          </w:p>
        </w:tc>
      </w:tr>
      <w:tr w:rsidR="00FC2AC8" w:rsidRPr="00AC52EB" w14:paraId="77033148" w14:textId="77777777" w:rsidTr="00144110">
        <w:trPr>
          <w:trHeight w:val="267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EDBE4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7B17" w14:textId="77777777" w:rsidR="00FC2AC8" w:rsidRPr="00AC52EB" w:rsidRDefault="00FC2AC8" w:rsidP="00FC2AC8">
            <w:pPr>
              <w:rPr>
                <w:rFonts w:eastAsia="Calibri"/>
                <w:b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o max  wym. 70x80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D0337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1100 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11100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24 razy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5F36F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 xml:space="preserve">26 400 szt.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8B945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 xml:space="preserve">1szt=0,20kg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88500" w14:textId="77777777" w:rsidR="00FC2AC8" w:rsidRPr="00AC52EB" w:rsidRDefault="00FC2AC8" w:rsidP="00FC2AC8">
            <w:pPr>
              <w:jc w:val="right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 5 280,00kg</w:t>
            </w:r>
          </w:p>
        </w:tc>
      </w:tr>
      <w:tr w:rsidR="00FC2AC8" w:rsidRPr="00AC52EB" w14:paraId="10225041" w14:textId="77777777" w:rsidTr="007A6E2E">
        <w:trPr>
          <w:trHeight w:val="419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680A8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27D47" w14:textId="77777777" w:rsidR="00FC2AC8" w:rsidRPr="00AC52EB" w:rsidRDefault="00FC2AC8" w:rsidP="00FC2AC8">
            <w:pPr>
              <w:rPr>
                <w:rFonts w:eastAsia="Calibri"/>
                <w:b/>
                <w:sz w:val="22"/>
                <w:szCs w:val="22"/>
              </w:rPr>
            </w:pPr>
            <w:r w:rsidRPr="00AC52EB">
              <w:rPr>
                <w:rFonts w:eastAsia="Calibri"/>
                <w:b/>
                <w:sz w:val="22"/>
                <w:szCs w:val="22"/>
              </w:rPr>
              <w:t>poszwy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CFB3D" w14:textId="77777777" w:rsidR="00FC2AC8" w:rsidRPr="00AC52EB" w:rsidRDefault="00FC2AC8" w:rsidP="00FC2AC8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F22F6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CFC00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C7486" w14:textId="77777777" w:rsidR="00FC2AC8" w:rsidRPr="00AC52EB" w:rsidRDefault="00FC2AC8" w:rsidP="00FC2AC8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F216E" w14:textId="77777777" w:rsidR="00FC2AC8" w:rsidRPr="00AC52EB" w:rsidRDefault="00FC2AC8" w:rsidP="00FC2AC8">
            <w:pPr>
              <w:jc w:val="right"/>
              <w:rPr>
                <w:rFonts w:eastAsia="Calibri"/>
                <w:b/>
                <w:sz w:val="22"/>
                <w:szCs w:val="22"/>
              </w:rPr>
            </w:pPr>
          </w:p>
        </w:tc>
      </w:tr>
      <w:tr w:rsidR="00FC2AC8" w:rsidRPr="00AC52EB" w14:paraId="76ADF8F5" w14:textId="77777777" w:rsidTr="007A6E2E">
        <w:trPr>
          <w:trHeight w:val="398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D988B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1D88C" w14:textId="77777777" w:rsidR="00FC2AC8" w:rsidRPr="00AC52EB" w:rsidRDefault="00FC2AC8" w:rsidP="00FC2AC8">
            <w:pPr>
              <w:rPr>
                <w:rFonts w:eastAsia="Calibri"/>
                <w:b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o max  wym. 140x200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D5AB5" w14:textId="77777777" w:rsidR="00FC2AC8" w:rsidRPr="00AC52EB" w:rsidRDefault="00FC2AC8" w:rsidP="00FC2AC8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1100 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DC8AB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24 razy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805B7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26 400 szt.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FFCCC" w14:textId="77777777" w:rsidR="00FC2AC8" w:rsidRPr="00AC52EB" w:rsidRDefault="00FC2AC8" w:rsidP="00FC2AC8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1szt=0,90kg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1E43F" w14:textId="77777777" w:rsidR="00FC2AC8" w:rsidRPr="00AC52EB" w:rsidRDefault="00FC2AC8" w:rsidP="00FC2AC8">
            <w:pPr>
              <w:jc w:val="right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23 760,00kg</w:t>
            </w:r>
          </w:p>
        </w:tc>
      </w:tr>
      <w:tr w:rsidR="00FC2AC8" w:rsidRPr="00AC52EB" w14:paraId="2F681D9B" w14:textId="77777777" w:rsidTr="007A6E2E">
        <w:trPr>
          <w:trHeight w:val="90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4D86D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F862C" w14:textId="77777777" w:rsidR="00FC2AC8" w:rsidRPr="00AC52EB" w:rsidRDefault="00FC2AC8" w:rsidP="00FC2AC8">
            <w:pPr>
              <w:rPr>
                <w:rFonts w:eastAsia="Calibri"/>
                <w:b/>
                <w:sz w:val="22"/>
                <w:szCs w:val="22"/>
              </w:rPr>
            </w:pPr>
            <w:r w:rsidRPr="00AC52EB">
              <w:rPr>
                <w:rFonts w:eastAsia="Calibri"/>
                <w:b/>
                <w:sz w:val="22"/>
                <w:szCs w:val="22"/>
              </w:rPr>
              <w:t>ręczniki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AFEC8" w14:textId="77777777" w:rsidR="00FC2AC8" w:rsidRPr="00AC52EB" w:rsidRDefault="00FC2AC8" w:rsidP="00FC2AC8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D0C5C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FE6C3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4894E" w14:textId="77777777" w:rsidR="00FC2AC8" w:rsidRPr="00AC52EB" w:rsidRDefault="00FC2AC8" w:rsidP="00FC2AC8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42D3C" w14:textId="77777777" w:rsidR="00FC2AC8" w:rsidRPr="00AC52EB" w:rsidRDefault="00FC2AC8" w:rsidP="00FC2AC8">
            <w:pPr>
              <w:jc w:val="right"/>
              <w:rPr>
                <w:rFonts w:eastAsia="Calibri"/>
                <w:b/>
                <w:sz w:val="22"/>
                <w:szCs w:val="22"/>
              </w:rPr>
            </w:pPr>
          </w:p>
        </w:tc>
      </w:tr>
      <w:tr w:rsidR="00FC2AC8" w:rsidRPr="00AC52EB" w14:paraId="2119E271" w14:textId="77777777" w:rsidTr="00144110">
        <w:trPr>
          <w:trHeight w:val="272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48FBC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B03A1" w14:textId="77777777" w:rsidR="00FC2AC8" w:rsidRPr="00AC52EB" w:rsidRDefault="00FC2AC8" w:rsidP="00FC2AC8">
            <w:pPr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o max wym. 50x70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6F349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150 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FE90C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30  razy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C4DAB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4 500 szt.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C90EE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1szt=0,18kg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0E54F" w14:textId="77777777" w:rsidR="00FC2AC8" w:rsidRPr="00AC52EB" w:rsidRDefault="00FC2AC8" w:rsidP="00FC2AC8">
            <w:pPr>
              <w:jc w:val="right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810,00kg</w:t>
            </w:r>
          </w:p>
        </w:tc>
      </w:tr>
      <w:tr w:rsidR="00FC2AC8" w:rsidRPr="00AC52EB" w14:paraId="215914B2" w14:textId="77777777" w:rsidTr="00144110">
        <w:trPr>
          <w:trHeight w:val="277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0BB40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C7AEB" w14:textId="77777777" w:rsidR="00FC2AC8" w:rsidRPr="00AC52EB" w:rsidRDefault="00FC2AC8" w:rsidP="00FC2AC8">
            <w:pPr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o max wym. 50x100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435CE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150 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0EEA9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30  razy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0A688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4 500 szt.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180C7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1szt=0,25kg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6362B" w14:textId="77777777" w:rsidR="00FC2AC8" w:rsidRPr="00AC52EB" w:rsidRDefault="00FC2AC8" w:rsidP="00FC2AC8">
            <w:pPr>
              <w:jc w:val="right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1 125,00kg</w:t>
            </w:r>
          </w:p>
        </w:tc>
      </w:tr>
      <w:tr w:rsidR="00FC2AC8" w:rsidRPr="00AC52EB" w14:paraId="5A259EDE" w14:textId="77777777" w:rsidTr="00144110">
        <w:trPr>
          <w:trHeight w:val="266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BBAEA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EA370" w14:textId="77777777" w:rsidR="00FC2AC8" w:rsidRPr="00AC52EB" w:rsidRDefault="00FC2AC8" w:rsidP="00FC2AC8">
            <w:pPr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 xml:space="preserve">o max wym. 70x140 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0C00D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150 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48DB0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30  razy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C600C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4 500 szt.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D6E4B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1szt=0,50kg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D2D74" w14:textId="77777777" w:rsidR="00FC2AC8" w:rsidRPr="00AC52EB" w:rsidRDefault="00FC2AC8" w:rsidP="00FC2AC8">
            <w:pPr>
              <w:jc w:val="right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2 250,00kg</w:t>
            </w:r>
          </w:p>
        </w:tc>
      </w:tr>
      <w:tr w:rsidR="00FC2AC8" w:rsidRPr="00AC52EB" w14:paraId="5DF0FE80" w14:textId="77777777" w:rsidTr="00144110">
        <w:trPr>
          <w:trHeight w:val="271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CA1C8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76E84" w14:textId="77777777" w:rsidR="00FC2AC8" w:rsidRPr="00AC52EB" w:rsidRDefault="00FC2AC8" w:rsidP="00FC2AC8">
            <w:pPr>
              <w:rPr>
                <w:rFonts w:eastAsia="Calibri"/>
                <w:b/>
                <w:sz w:val="22"/>
                <w:szCs w:val="22"/>
              </w:rPr>
            </w:pPr>
            <w:r w:rsidRPr="00AC52EB">
              <w:rPr>
                <w:rFonts w:eastAsia="Calibri"/>
                <w:b/>
                <w:sz w:val="22"/>
                <w:szCs w:val="22"/>
              </w:rPr>
              <w:t>ścierki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79758" w14:textId="77777777" w:rsidR="00FC2AC8" w:rsidRPr="00AC52EB" w:rsidRDefault="00FC2AC8" w:rsidP="00FC2AC8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5D931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A1EEB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0E959" w14:textId="77777777" w:rsidR="00FC2AC8" w:rsidRPr="00AC52EB" w:rsidRDefault="00FC2AC8" w:rsidP="00FC2AC8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4DC37" w14:textId="77777777" w:rsidR="00FC2AC8" w:rsidRPr="00AC52EB" w:rsidRDefault="00FC2AC8" w:rsidP="00FC2AC8">
            <w:pPr>
              <w:jc w:val="right"/>
              <w:rPr>
                <w:rFonts w:eastAsia="Calibri"/>
                <w:b/>
                <w:sz w:val="22"/>
                <w:szCs w:val="22"/>
              </w:rPr>
            </w:pPr>
          </w:p>
        </w:tc>
      </w:tr>
      <w:tr w:rsidR="00FC2AC8" w:rsidRPr="00AC52EB" w14:paraId="5436574E" w14:textId="77777777" w:rsidTr="00144110">
        <w:trPr>
          <w:trHeight w:val="269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4A26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93884" w14:textId="77777777" w:rsidR="00FC2AC8" w:rsidRPr="00AC52EB" w:rsidRDefault="00FC2AC8" w:rsidP="00FC2AC8">
            <w:pPr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 xml:space="preserve">o max wym. 40x60 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A204F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60 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63B6A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6 razy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1F447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360 szt.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5060F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1szt=0,02kg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6451E" w14:textId="77777777" w:rsidR="00FC2AC8" w:rsidRPr="00AC52EB" w:rsidRDefault="00FC2AC8" w:rsidP="00FC2AC8">
            <w:pPr>
              <w:jc w:val="right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7,20kg</w:t>
            </w:r>
          </w:p>
        </w:tc>
      </w:tr>
      <w:tr w:rsidR="00FC2AC8" w:rsidRPr="00AC52EB" w14:paraId="09EAEA06" w14:textId="77777777" w:rsidTr="00144110">
        <w:trPr>
          <w:trHeight w:val="233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02925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75A2A" w14:textId="77777777" w:rsidR="00FC2AC8" w:rsidRPr="00AC52EB" w:rsidRDefault="00FC2AC8" w:rsidP="00FC2AC8">
            <w:pPr>
              <w:rPr>
                <w:rFonts w:eastAsia="Calibri"/>
                <w:b/>
                <w:sz w:val="22"/>
                <w:szCs w:val="22"/>
              </w:rPr>
            </w:pPr>
            <w:r w:rsidRPr="00AC52EB">
              <w:rPr>
                <w:rFonts w:eastAsia="Calibri"/>
                <w:b/>
                <w:sz w:val="22"/>
                <w:szCs w:val="22"/>
              </w:rPr>
              <w:t>obrusy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AE269" w14:textId="77777777" w:rsidR="00FC2AC8" w:rsidRPr="00AC52EB" w:rsidRDefault="00FC2AC8" w:rsidP="00FC2AC8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CB83A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459FF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D45B4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801D4" w14:textId="77777777" w:rsidR="00FC2AC8" w:rsidRPr="00AC52EB" w:rsidRDefault="00FC2AC8" w:rsidP="00FC2AC8">
            <w:pPr>
              <w:jc w:val="right"/>
              <w:rPr>
                <w:rFonts w:eastAsia="Calibri"/>
                <w:sz w:val="22"/>
                <w:szCs w:val="22"/>
              </w:rPr>
            </w:pPr>
          </w:p>
        </w:tc>
      </w:tr>
      <w:tr w:rsidR="00FC2AC8" w:rsidRPr="00AC52EB" w14:paraId="5D194D6C" w14:textId="77777777" w:rsidTr="00144110">
        <w:trPr>
          <w:trHeight w:val="339"/>
        </w:trPr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20B103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388D8" w14:textId="77777777" w:rsidR="00FC2AC8" w:rsidRPr="00AC52EB" w:rsidRDefault="00FC2AC8" w:rsidP="00FC2AC8">
            <w:pPr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o max wym. 90x90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5AE9E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20 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8CFAC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10 razy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3BF05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200 szt.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3EBDE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1szt=0,20kg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CA7AC" w14:textId="77777777" w:rsidR="00FC2AC8" w:rsidRPr="00AC52EB" w:rsidRDefault="00FC2AC8" w:rsidP="00FC2AC8">
            <w:pPr>
              <w:jc w:val="right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40,00kg</w:t>
            </w:r>
          </w:p>
        </w:tc>
      </w:tr>
      <w:tr w:rsidR="00FC2AC8" w:rsidRPr="00AC52EB" w14:paraId="39854DF7" w14:textId="77777777" w:rsidTr="00144110">
        <w:trPr>
          <w:trHeight w:val="374"/>
        </w:trPr>
        <w:tc>
          <w:tcPr>
            <w:tcW w:w="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BFD34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D8CFA" w14:textId="77777777" w:rsidR="00FC2AC8" w:rsidRPr="00AC52EB" w:rsidRDefault="00FC2AC8" w:rsidP="00FC2AC8">
            <w:pPr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o max wym. 120x240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651E6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10 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0C0CA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10 razy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0F639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100 szt.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2D7AE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1szt=0,60kg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8E20F" w14:textId="77777777" w:rsidR="00FC2AC8" w:rsidRPr="00AC52EB" w:rsidRDefault="00FC2AC8" w:rsidP="00FC2AC8">
            <w:pPr>
              <w:jc w:val="right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60,00kg</w:t>
            </w:r>
          </w:p>
        </w:tc>
      </w:tr>
      <w:tr w:rsidR="00FC2AC8" w:rsidRPr="00AC52EB" w14:paraId="750FB2E9" w14:textId="77777777" w:rsidTr="007A6E2E">
        <w:trPr>
          <w:trHeight w:val="255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78813" w14:textId="77777777" w:rsidR="00AC52EB" w:rsidRPr="00AC52EB" w:rsidRDefault="00AC52EB" w:rsidP="00FC2AC8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  <w:p w14:paraId="2A0E24EE" w14:textId="77777777" w:rsidR="00754C0C" w:rsidRDefault="00754C0C" w:rsidP="00FC2AC8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  <w:p w14:paraId="4A0CC197" w14:textId="146CB951" w:rsidR="00FC2AC8" w:rsidRPr="00AC52EB" w:rsidRDefault="00FC2AC8" w:rsidP="00FC2AC8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C52EB">
              <w:rPr>
                <w:rFonts w:eastAsia="Calibri"/>
                <w:b/>
                <w:sz w:val="22"/>
                <w:szCs w:val="22"/>
              </w:rPr>
              <w:lastRenderedPageBreak/>
              <w:t>2.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D5844" w14:textId="77777777" w:rsidR="00AC52EB" w:rsidRPr="00AC52EB" w:rsidRDefault="00AC52EB" w:rsidP="00FC2AC8">
            <w:pPr>
              <w:rPr>
                <w:rFonts w:eastAsia="Calibri"/>
                <w:b/>
                <w:sz w:val="22"/>
                <w:szCs w:val="22"/>
              </w:rPr>
            </w:pPr>
          </w:p>
          <w:p w14:paraId="61899CBC" w14:textId="77777777" w:rsidR="00754C0C" w:rsidRDefault="00754C0C" w:rsidP="00FC2AC8">
            <w:pPr>
              <w:rPr>
                <w:rFonts w:eastAsia="Calibri"/>
                <w:b/>
                <w:sz w:val="22"/>
                <w:szCs w:val="22"/>
              </w:rPr>
            </w:pPr>
          </w:p>
          <w:p w14:paraId="666B94EC" w14:textId="1911F8FC" w:rsidR="00FC2AC8" w:rsidRPr="00AC52EB" w:rsidRDefault="00FC2AC8" w:rsidP="00FC2AC8">
            <w:pPr>
              <w:rPr>
                <w:rFonts w:eastAsia="Calibri"/>
                <w:b/>
                <w:sz w:val="22"/>
                <w:szCs w:val="22"/>
              </w:rPr>
            </w:pPr>
            <w:r w:rsidRPr="00AC52EB">
              <w:rPr>
                <w:rFonts w:eastAsia="Calibri"/>
                <w:b/>
                <w:sz w:val="22"/>
                <w:szCs w:val="22"/>
              </w:rPr>
              <w:lastRenderedPageBreak/>
              <w:t>Koce-prane w wodzie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CFE1F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DC3AD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8AA93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4A45E" w14:textId="77777777" w:rsidR="00FC2AC8" w:rsidRPr="00AC52EB" w:rsidRDefault="00FC2AC8" w:rsidP="00FC2AC8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27142" w14:textId="77777777" w:rsidR="00FC2AC8" w:rsidRPr="00AC52EB" w:rsidRDefault="00FC2AC8" w:rsidP="00FC2AC8">
            <w:pPr>
              <w:jc w:val="right"/>
              <w:rPr>
                <w:rFonts w:eastAsia="Calibri"/>
                <w:sz w:val="22"/>
                <w:szCs w:val="22"/>
              </w:rPr>
            </w:pPr>
          </w:p>
        </w:tc>
      </w:tr>
      <w:tr w:rsidR="00FC2AC8" w:rsidRPr="00AC52EB" w14:paraId="197B536C" w14:textId="77777777" w:rsidTr="00144110">
        <w:trPr>
          <w:trHeight w:val="309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4F8ED9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824EC" w14:textId="77777777" w:rsidR="00FC2AC8" w:rsidRPr="00AC52EB" w:rsidRDefault="00FC2AC8" w:rsidP="00FC2AC8">
            <w:pPr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 xml:space="preserve">o max wym. 160x200 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D68F2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40 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FE562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24 razy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F8F6E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960 szt.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E5CF6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 xml:space="preserve">  1szt=1,20kg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0EF5A" w14:textId="77777777" w:rsidR="00FC2AC8" w:rsidRPr="00AC52EB" w:rsidRDefault="00FC2AC8" w:rsidP="00FC2AC8">
            <w:pPr>
              <w:jc w:val="right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1 152,00kg</w:t>
            </w:r>
          </w:p>
        </w:tc>
      </w:tr>
      <w:tr w:rsidR="00FC2AC8" w:rsidRPr="00AC52EB" w14:paraId="30259E6B" w14:textId="77777777" w:rsidTr="00144110">
        <w:trPr>
          <w:trHeight w:val="414"/>
        </w:trPr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C164D" w14:textId="77777777" w:rsidR="00FC2AC8" w:rsidRPr="00AC52EB" w:rsidRDefault="00FC2AC8" w:rsidP="00FC2AC8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04710" w14:textId="77777777" w:rsidR="00FC2AC8" w:rsidRPr="00AC52EB" w:rsidRDefault="00FC2AC8" w:rsidP="00FC2AC8">
            <w:pPr>
              <w:rPr>
                <w:rFonts w:eastAsia="Calibri"/>
                <w:b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o max wym. 160x200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30867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40 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63E38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24 razy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CC47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960 szt.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282C7" w14:textId="77777777" w:rsidR="00FC2AC8" w:rsidRPr="00AC52EB" w:rsidRDefault="00FC2AC8" w:rsidP="00FC2AC8">
            <w:pPr>
              <w:ind w:right="-495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 xml:space="preserve">        1szt=0,80kg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FF4F9" w14:textId="77777777" w:rsidR="00FC2AC8" w:rsidRPr="00AC52EB" w:rsidRDefault="00FC2AC8" w:rsidP="00FC2AC8">
            <w:pPr>
              <w:jc w:val="right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768,00kg</w:t>
            </w:r>
          </w:p>
        </w:tc>
      </w:tr>
      <w:tr w:rsidR="00FC2AC8" w:rsidRPr="00AC52EB" w14:paraId="386C17CC" w14:textId="77777777" w:rsidTr="00144110">
        <w:trPr>
          <w:trHeight w:val="278"/>
        </w:trPr>
        <w:tc>
          <w:tcPr>
            <w:tcW w:w="612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14:paraId="2E3B3DEC" w14:textId="77777777" w:rsidR="00FC2AC8" w:rsidRPr="00AC52EB" w:rsidRDefault="00FC2AC8" w:rsidP="00FC2AC8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C52EB">
              <w:rPr>
                <w:rFonts w:eastAsia="Calibri"/>
                <w:b/>
                <w:sz w:val="22"/>
                <w:szCs w:val="22"/>
              </w:rPr>
              <w:t>3.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3526A" w14:textId="77777777" w:rsidR="00FC2AC8" w:rsidRPr="00AC52EB" w:rsidRDefault="00FC2AC8" w:rsidP="00FC2AC8">
            <w:pPr>
              <w:rPr>
                <w:rFonts w:eastAsia="Calibri"/>
                <w:b/>
                <w:sz w:val="22"/>
                <w:szCs w:val="22"/>
              </w:rPr>
            </w:pPr>
            <w:r w:rsidRPr="00AC52EB">
              <w:rPr>
                <w:rFonts w:eastAsia="Calibri"/>
                <w:b/>
                <w:sz w:val="22"/>
                <w:szCs w:val="22"/>
              </w:rPr>
              <w:t>Zasłony – prane w wodzie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D7185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m²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8B9F5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2C027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24AF9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2EBC7" w14:textId="77777777" w:rsidR="00FC2AC8" w:rsidRPr="00AC52EB" w:rsidRDefault="00FC2AC8" w:rsidP="00FC2AC8">
            <w:pPr>
              <w:jc w:val="right"/>
              <w:rPr>
                <w:rFonts w:eastAsia="Calibri"/>
                <w:sz w:val="22"/>
                <w:szCs w:val="22"/>
              </w:rPr>
            </w:pPr>
          </w:p>
        </w:tc>
      </w:tr>
      <w:tr w:rsidR="00FC2AC8" w:rsidRPr="00AC52EB" w14:paraId="258DE862" w14:textId="77777777" w:rsidTr="00144110">
        <w:trPr>
          <w:trHeight w:val="268"/>
        </w:trPr>
        <w:tc>
          <w:tcPr>
            <w:tcW w:w="612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14:paraId="25D9B32B" w14:textId="77777777" w:rsidR="00FC2AC8" w:rsidRPr="00AC52EB" w:rsidRDefault="00FC2AC8" w:rsidP="00FC2AC8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B4C18" w14:textId="77777777" w:rsidR="00FC2AC8" w:rsidRPr="00AC52EB" w:rsidRDefault="00FC2AC8" w:rsidP="00FC2AC8">
            <w:pPr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2F588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 xml:space="preserve">4 400,00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240D1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 xml:space="preserve"> 2 razy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D66AB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8 800,00 m²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898AC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5BD59" w14:textId="77777777" w:rsidR="00FC2AC8" w:rsidRPr="00AC52EB" w:rsidRDefault="00FC2AC8" w:rsidP="00FC2AC8">
            <w:pPr>
              <w:jc w:val="right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8 800,00m²</w:t>
            </w:r>
          </w:p>
        </w:tc>
      </w:tr>
      <w:tr w:rsidR="00FC2AC8" w:rsidRPr="00AC52EB" w14:paraId="4FBCFBD1" w14:textId="77777777" w:rsidTr="00144110">
        <w:trPr>
          <w:trHeight w:val="267"/>
        </w:trPr>
        <w:tc>
          <w:tcPr>
            <w:tcW w:w="61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8C467" w14:textId="77777777" w:rsidR="00FC2AC8" w:rsidRPr="00AC52EB" w:rsidRDefault="00FC2AC8" w:rsidP="00FC2AC8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C52EB">
              <w:rPr>
                <w:rFonts w:eastAsia="Calibri"/>
                <w:b/>
                <w:sz w:val="22"/>
                <w:szCs w:val="22"/>
              </w:rPr>
              <w:t>4.</w:t>
            </w:r>
          </w:p>
        </w:tc>
        <w:tc>
          <w:tcPr>
            <w:tcW w:w="298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38439" w14:textId="32DA6291" w:rsidR="00FC2AC8" w:rsidRPr="00AC52EB" w:rsidRDefault="00FC2AC8" w:rsidP="00FC2AC8">
            <w:pPr>
              <w:rPr>
                <w:rFonts w:eastAsia="Calibri"/>
                <w:b/>
                <w:sz w:val="22"/>
                <w:szCs w:val="22"/>
              </w:rPr>
            </w:pPr>
            <w:r w:rsidRPr="00AC52EB">
              <w:rPr>
                <w:rFonts w:eastAsia="Calibri"/>
                <w:b/>
                <w:sz w:val="22"/>
                <w:szCs w:val="22"/>
              </w:rPr>
              <w:t>Firany – prane w wod</w:t>
            </w:r>
            <w:r w:rsidR="00B3459D" w:rsidRPr="00AC52EB">
              <w:rPr>
                <w:rFonts w:eastAsia="Calibri"/>
                <w:b/>
                <w:sz w:val="22"/>
                <w:szCs w:val="22"/>
              </w:rPr>
              <w:t>zie</w:t>
            </w:r>
          </w:p>
        </w:tc>
        <w:tc>
          <w:tcPr>
            <w:tcW w:w="192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472A0" w14:textId="77777777" w:rsidR="00FC2AC8" w:rsidRPr="00AC52EB" w:rsidRDefault="00FC2AC8" w:rsidP="00FC2AC8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m²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E1786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E2960BE" w14:textId="77777777" w:rsidR="00FC2AC8" w:rsidRPr="00AC52EB" w:rsidRDefault="00FC2AC8" w:rsidP="00FC2AC8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4715CFA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089159" w14:textId="77777777" w:rsidR="00FC2AC8" w:rsidRPr="00AC52EB" w:rsidRDefault="00FC2AC8" w:rsidP="00FC2AC8">
            <w:pPr>
              <w:jc w:val="right"/>
              <w:rPr>
                <w:rFonts w:eastAsia="Calibri"/>
                <w:b/>
                <w:sz w:val="22"/>
                <w:szCs w:val="22"/>
              </w:rPr>
            </w:pPr>
          </w:p>
        </w:tc>
      </w:tr>
      <w:tr w:rsidR="00FC2AC8" w:rsidRPr="00AC52EB" w14:paraId="19C6F7EE" w14:textId="77777777" w:rsidTr="00144110">
        <w:trPr>
          <w:trHeight w:val="262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55DC4" w14:textId="77777777" w:rsidR="00FC2AC8" w:rsidRPr="00AC52EB" w:rsidRDefault="00FC2AC8" w:rsidP="00FC2AC8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ADDB3" w14:textId="77777777" w:rsidR="00FC2AC8" w:rsidRPr="00AC52EB" w:rsidRDefault="00FC2AC8" w:rsidP="00FC2AC8">
            <w:pPr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81065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 xml:space="preserve"> 4 400,00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9A99E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2 razy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CCB59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8 800,00 m²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1CA9A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67BC5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 xml:space="preserve">                     8 800,00m²</w:t>
            </w:r>
          </w:p>
        </w:tc>
      </w:tr>
      <w:tr w:rsidR="00FC2AC8" w:rsidRPr="00AC52EB" w14:paraId="60C493B9" w14:textId="77777777" w:rsidTr="00144110">
        <w:trPr>
          <w:trHeight w:val="266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22441" w14:textId="77777777" w:rsidR="00FC2AC8" w:rsidRPr="00AC52EB" w:rsidRDefault="00FC2AC8" w:rsidP="00FC2AC8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C52EB">
              <w:rPr>
                <w:rFonts w:eastAsia="Calibri"/>
                <w:b/>
                <w:sz w:val="22"/>
                <w:szCs w:val="22"/>
              </w:rPr>
              <w:t>5.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58D56" w14:textId="3AC67189" w:rsidR="00FC2AC8" w:rsidRPr="00AC52EB" w:rsidRDefault="00EC10C9" w:rsidP="00FC2AC8">
            <w:pPr>
              <w:rPr>
                <w:rFonts w:eastAsia="Calibri"/>
                <w:b/>
                <w:sz w:val="22"/>
                <w:szCs w:val="22"/>
              </w:rPr>
            </w:pPr>
            <w:r w:rsidRPr="00AC52EB">
              <w:rPr>
                <w:rFonts w:eastAsia="Calibri"/>
                <w:b/>
                <w:sz w:val="22"/>
                <w:szCs w:val="22"/>
              </w:rPr>
              <w:t>Narzuty – prane w wodzie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BC6CE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m²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69268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B7F8A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8B038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D1B14" w14:textId="77777777" w:rsidR="00FC2AC8" w:rsidRPr="00AC52EB" w:rsidRDefault="00FC2AC8" w:rsidP="00FC2AC8">
            <w:pPr>
              <w:jc w:val="right"/>
              <w:rPr>
                <w:rFonts w:eastAsia="Calibri"/>
                <w:sz w:val="22"/>
                <w:szCs w:val="22"/>
              </w:rPr>
            </w:pPr>
          </w:p>
        </w:tc>
      </w:tr>
      <w:tr w:rsidR="00FC2AC8" w:rsidRPr="00AC52EB" w14:paraId="53AA1F1E" w14:textId="77777777" w:rsidTr="00144110">
        <w:trPr>
          <w:trHeight w:val="256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408A8" w14:textId="77777777" w:rsidR="00FC2AC8" w:rsidRPr="00AC52EB" w:rsidRDefault="00FC2AC8" w:rsidP="00FC2AC8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F6D0" w14:textId="77777777" w:rsidR="00FC2AC8" w:rsidRPr="00AC52EB" w:rsidRDefault="00FC2AC8" w:rsidP="00FC2AC8">
            <w:pPr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5650D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25m²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2753E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2 razy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8BD56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50,00 m²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48912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B690F" w14:textId="77777777" w:rsidR="00FC2AC8" w:rsidRPr="00AC52EB" w:rsidRDefault="00FC2AC8" w:rsidP="00FC2AC8">
            <w:pPr>
              <w:jc w:val="right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50,00m²</w:t>
            </w:r>
          </w:p>
        </w:tc>
      </w:tr>
      <w:tr w:rsidR="00FC2AC8" w:rsidRPr="00AC52EB" w14:paraId="3ABB4558" w14:textId="77777777" w:rsidTr="00144110">
        <w:trPr>
          <w:trHeight w:val="544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78A45B" w14:textId="77777777" w:rsidR="00FC2AC8" w:rsidRPr="00AC52EB" w:rsidRDefault="00FC2AC8" w:rsidP="00FC2AC8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C52EB">
              <w:rPr>
                <w:rFonts w:eastAsia="Calibri"/>
                <w:b/>
                <w:sz w:val="22"/>
                <w:szCs w:val="22"/>
              </w:rPr>
              <w:t>6.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460475" w14:textId="77777777" w:rsidR="00FC2AC8" w:rsidRPr="00AC52EB" w:rsidRDefault="00FC2AC8" w:rsidP="00FC2AC8">
            <w:pPr>
              <w:rPr>
                <w:rFonts w:eastAsia="Calibri"/>
                <w:b/>
                <w:sz w:val="22"/>
                <w:szCs w:val="22"/>
              </w:rPr>
            </w:pPr>
            <w:r w:rsidRPr="00AC52EB">
              <w:rPr>
                <w:rFonts w:eastAsia="Calibri"/>
                <w:b/>
                <w:sz w:val="22"/>
                <w:szCs w:val="22"/>
              </w:rPr>
              <w:t>Narzuty – prane chemicznie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25EEB1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m²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42F59D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D53E82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CBDD16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ED895B" w14:textId="77777777" w:rsidR="00FC2AC8" w:rsidRPr="00AC52EB" w:rsidRDefault="00FC2AC8" w:rsidP="00FC2AC8">
            <w:pPr>
              <w:jc w:val="right"/>
              <w:rPr>
                <w:rFonts w:eastAsia="Calibri"/>
                <w:sz w:val="22"/>
                <w:szCs w:val="22"/>
              </w:rPr>
            </w:pPr>
          </w:p>
        </w:tc>
      </w:tr>
      <w:tr w:rsidR="00FC2AC8" w:rsidRPr="00AC52EB" w14:paraId="045CE0FB" w14:textId="77777777" w:rsidTr="00144110">
        <w:trPr>
          <w:trHeight w:val="268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02047" w14:textId="77777777" w:rsidR="00FC2AC8" w:rsidRPr="00AC52EB" w:rsidRDefault="00FC2AC8" w:rsidP="00FC2AC8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31F6F" w14:textId="77777777" w:rsidR="00FC2AC8" w:rsidRPr="00AC52EB" w:rsidRDefault="00FC2AC8" w:rsidP="00FC2AC8">
            <w:pPr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99E6B" w14:textId="6F0BFB19" w:rsidR="00FC2AC8" w:rsidRPr="00AC52EB" w:rsidRDefault="00FC2AC8" w:rsidP="00ED232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25m²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F5872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2 razy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0E4B4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50,00 m²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2BEAF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A0BA1" w14:textId="77777777" w:rsidR="00FC2AC8" w:rsidRPr="00AC52EB" w:rsidRDefault="00FC2AC8" w:rsidP="00FC2AC8">
            <w:pPr>
              <w:jc w:val="right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50,00m²</w:t>
            </w:r>
          </w:p>
        </w:tc>
      </w:tr>
      <w:tr w:rsidR="00FC2AC8" w:rsidRPr="00AC52EB" w14:paraId="0B26B5F6" w14:textId="77777777" w:rsidTr="00144110">
        <w:trPr>
          <w:trHeight w:val="258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FA737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b/>
                <w:sz w:val="22"/>
                <w:szCs w:val="22"/>
              </w:rPr>
              <w:t>7.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EE55D" w14:textId="77777777" w:rsidR="00FC2AC8" w:rsidRPr="00AC52EB" w:rsidRDefault="00FC2AC8" w:rsidP="00FC2AC8">
            <w:pPr>
              <w:rPr>
                <w:rFonts w:eastAsia="Calibri"/>
                <w:b/>
                <w:sz w:val="22"/>
                <w:szCs w:val="22"/>
              </w:rPr>
            </w:pPr>
            <w:r w:rsidRPr="00AC52EB">
              <w:rPr>
                <w:rFonts w:eastAsia="Calibri"/>
                <w:b/>
                <w:sz w:val="22"/>
                <w:szCs w:val="22"/>
              </w:rPr>
              <w:t>Kołdry – prane w wodzie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1E857" w14:textId="39ACDBC7" w:rsidR="00FC2AC8" w:rsidRPr="00AC52EB" w:rsidRDefault="00FC2AC8" w:rsidP="00ED232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25 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B3D5A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 xml:space="preserve"> 2 razy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D872E" w14:textId="77777777" w:rsidR="00FC2AC8" w:rsidRPr="00AC52EB" w:rsidRDefault="00FC2AC8" w:rsidP="00FC2AC8">
            <w:pPr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 xml:space="preserve">             50szt.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7AF40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1szt =2,00kg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B054A" w14:textId="77777777" w:rsidR="00FC2AC8" w:rsidRPr="00AC52EB" w:rsidRDefault="00FC2AC8" w:rsidP="00FC2AC8">
            <w:pPr>
              <w:jc w:val="right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100,00kg</w:t>
            </w:r>
          </w:p>
        </w:tc>
      </w:tr>
      <w:tr w:rsidR="00FC2AC8" w:rsidRPr="00AC52EB" w14:paraId="7436C383" w14:textId="77777777" w:rsidTr="00144110">
        <w:trPr>
          <w:trHeight w:val="262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F5C2E" w14:textId="77777777" w:rsidR="00FC2AC8" w:rsidRPr="00AC52EB" w:rsidRDefault="00FC2AC8" w:rsidP="00FC2AC8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C52EB">
              <w:rPr>
                <w:rFonts w:eastAsia="Calibri"/>
                <w:b/>
                <w:sz w:val="22"/>
                <w:szCs w:val="22"/>
              </w:rPr>
              <w:t>8.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04B4B" w14:textId="77777777" w:rsidR="00FC2AC8" w:rsidRPr="00AC52EB" w:rsidRDefault="00FC2AC8" w:rsidP="00FC2AC8">
            <w:pPr>
              <w:rPr>
                <w:rFonts w:eastAsia="Calibri"/>
                <w:b/>
                <w:sz w:val="22"/>
                <w:szCs w:val="22"/>
              </w:rPr>
            </w:pPr>
            <w:r w:rsidRPr="00AC52EB">
              <w:rPr>
                <w:rFonts w:eastAsia="Calibri"/>
                <w:b/>
                <w:sz w:val="22"/>
                <w:szCs w:val="22"/>
              </w:rPr>
              <w:t>Poduszki –prane w wodzie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55C62" w14:textId="77777777" w:rsidR="00FC2AC8" w:rsidRPr="00AC52EB" w:rsidRDefault="00FC2AC8" w:rsidP="00ED232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25 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5D0CD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2 razy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820F6" w14:textId="77777777" w:rsidR="00FC2AC8" w:rsidRPr="00AC52EB" w:rsidRDefault="00FC2AC8" w:rsidP="00FC2AC8">
            <w:pPr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 xml:space="preserve">             50szt.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56B10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1szt =1,50kg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91BA8" w14:textId="77777777" w:rsidR="00FC2AC8" w:rsidRPr="00AC52EB" w:rsidRDefault="00FC2AC8" w:rsidP="00FC2AC8">
            <w:pPr>
              <w:jc w:val="right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75,00kg</w:t>
            </w:r>
          </w:p>
        </w:tc>
      </w:tr>
    </w:tbl>
    <w:p w14:paraId="438FDA4E" w14:textId="3FA7408A" w:rsidR="00AC52EB" w:rsidRDefault="00AC52EB" w:rsidP="00FC2AC8">
      <w:pPr>
        <w:jc w:val="both"/>
        <w:rPr>
          <w:rFonts w:eastAsia="Calibri"/>
          <w:b/>
          <w:sz w:val="22"/>
          <w:szCs w:val="22"/>
          <w:u w:val="single"/>
        </w:rPr>
      </w:pPr>
    </w:p>
    <w:p w14:paraId="73C5C4D3" w14:textId="40F64A5E" w:rsidR="00FC2AC8" w:rsidRPr="00AC52EB" w:rsidRDefault="00FC2AC8" w:rsidP="00612F03">
      <w:pPr>
        <w:spacing w:line="276" w:lineRule="auto"/>
        <w:jc w:val="both"/>
        <w:rPr>
          <w:rFonts w:eastAsia="Calibri"/>
          <w:b/>
          <w:sz w:val="22"/>
          <w:szCs w:val="22"/>
          <w:u w:val="single"/>
        </w:rPr>
      </w:pPr>
      <w:r w:rsidRPr="00AC52EB">
        <w:rPr>
          <w:rFonts w:eastAsia="Calibri"/>
          <w:b/>
          <w:sz w:val="22"/>
          <w:szCs w:val="22"/>
          <w:u w:val="single"/>
        </w:rPr>
        <w:t>Stawiane wymagania:</w:t>
      </w:r>
    </w:p>
    <w:p w14:paraId="57D19FD1" w14:textId="77777777" w:rsidR="00612F03" w:rsidRDefault="00FC2AC8" w:rsidP="00612F03">
      <w:pPr>
        <w:spacing w:line="276" w:lineRule="auto"/>
        <w:jc w:val="both"/>
        <w:rPr>
          <w:rFonts w:eastAsia="Calibri"/>
          <w:sz w:val="22"/>
          <w:szCs w:val="22"/>
        </w:rPr>
      </w:pPr>
      <w:r w:rsidRPr="00AC52EB">
        <w:rPr>
          <w:rFonts w:eastAsia="Calibri"/>
          <w:sz w:val="22"/>
          <w:szCs w:val="22"/>
        </w:rPr>
        <w:t xml:space="preserve">1. </w:t>
      </w:r>
      <w:r w:rsidR="00C22C41" w:rsidRPr="00AC52EB">
        <w:rPr>
          <w:rFonts w:eastAsia="Calibri"/>
          <w:sz w:val="22"/>
          <w:szCs w:val="22"/>
        </w:rPr>
        <w:t>Pranie bielizny pościelowej w pralnicach bębnowych, z wykończeniem tj. krochmaleniem, maglowani</w:t>
      </w:r>
      <w:r w:rsidR="000967F2" w:rsidRPr="00AC52EB">
        <w:rPr>
          <w:rFonts w:eastAsia="Calibri"/>
          <w:sz w:val="22"/>
          <w:szCs w:val="22"/>
        </w:rPr>
        <w:t xml:space="preserve">em, prasowaniem w zależności od </w:t>
      </w:r>
      <w:r w:rsidR="00C22C41" w:rsidRPr="00AC52EB">
        <w:rPr>
          <w:rFonts w:eastAsia="Calibri"/>
          <w:sz w:val="22"/>
          <w:szCs w:val="22"/>
        </w:rPr>
        <w:t xml:space="preserve">produktu. </w:t>
      </w:r>
    </w:p>
    <w:p w14:paraId="5226EFAA" w14:textId="5F47CCD0" w:rsidR="00B33133" w:rsidRPr="00B33133" w:rsidRDefault="00B33133" w:rsidP="00B33133">
      <w:pPr>
        <w:spacing w:line="276" w:lineRule="auto"/>
        <w:jc w:val="both"/>
        <w:rPr>
          <w:rFonts w:eastAsia="Calibri"/>
          <w:b/>
          <w:sz w:val="22"/>
          <w:szCs w:val="22"/>
        </w:rPr>
      </w:pPr>
      <w:r w:rsidRPr="00B33133">
        <w:rPr>
          <w:rFonts w:eastAsia="Calibri"/>
          <w:b/>
          <w:sz w:val="22"/>
          <w:szCs w:val="22"/>
        </w:rPr>
        <w:t xml:space="preserve">Wykonawca, który będzie stosował środki podczas całego cyklu prania tj. środki odplamiające, piorące, zmiękczające, usztywniające itp., </w:t>
      </w:r>
      <w:r w:rsidR="00A73FBE">
        <w:rPr>
          <w:rFonts w:eastAsia="Calibri"/>
          <w:b/>
          <w:sz w:val="22"/>
          <w:szCs w:val="22"/>
        </w:rPr>
        <w:br/>
      </w:r>
      <w:r w:rsidRPr="00B33133">
        <w:rPr>
          <w:rFonts w:eastAsia="Calibri"/>
          <w:b/>
          <w:sz w:val="22"/>
          <w:szCs w:val="22"/>
        </w:rPr>
        <w:t xml:space="preserve">jest zobowiązany do  posiadania odrębnymi przepisami pozwoleń i atestów na te środki. </w:t>
      </w:r>
      <w:r w:rsidRPr="00B33133">
        <w:rPr>
          <w:rFonts w:eastAsia="Calibri"/>
          <w:b/>
          <w:sz w:val="22"/>
          <w:szCs w:val="22"/>
          <w:u w:val="single"/>
        </w:rPr>
        <w:t>Kopie tych dokumentów Wykonawca dostarczy przed podpisaniem umowy.</w:t>
      </w:r>
      <w:r w:rsidRPr="00B33133">
        <w:rPr>
          <w:rFonts w:eastAsia="Calibri"/>
          <w:b/>
          <w:sz w:val="22"/>
          <w:szCs w:val="22"/>
        </w:rPr>
        <w:t xml:space="preserve"> </w:t>
      </w:r>
    </w:p>
    <w:p w14:paraId="051CBF3A" w14:textId="5F877345" w:rsidR="00FC2AC8" w:rsidRPr="00AC52EB" w:rsidRDefault="00FC2AC8" w:rsidP="00612F03">
      <w:pPr>
        <w:spacing w:line="276" w:lineRule="auto"/>
        <w:jc w:val="both"/>
        <w:rPr>
          <w:rFonts w:eastAsia="Calibri"/>
          <w:sz w:val="22"/>
          <w:szCs w:val="22"/>
        </w:rPr>
      </w:pPr>
      <w:r w:rsidRPr="00AC52EB">
        <w:rPr>
          <w:rFonts w:eastAsia="Calibri"/>
          <w:sz w:val="22"/>
          <w:szCs w:val="22"/>
        </w:rPr>
        <w:t>Zamawiający nie dopuszcza prania w pralniach tunelowych oraz nie dopuszcza Wykonawców, piorących rzeczy skażone bakteriami lub wirusami, wymagających prania z tzw. barierą higieniczną.</w:t>
      </w:r>
    </w:p>
    <w:p w14:paraId="3AE0CF30" w14:textId="77777777" w:rsidR="00FC2AC8" w:rsidRPr="00AC52EB" w:rsidRDefault="00FC2AC8" w:rsidP="00612F03">
      <w:pPr>
        <w:spacing w:line="276" w:lineRule="auto"/>
        <w:jc w:val="both"/>
        <w:rPr>
          <w:rFonts w:eastAsia="Calibri"/>
          <w:sz w:val="22"/>
          <w:szCs w:val="22"/>
        </w:rPr>
      </w:pPr>
      <w:r w:rsidRPr="00AC52EB">
        <w:rPr>
          <w:rFonts w:eastAsia="Calibri"/>
          <w:sz w:val="22"/>
          <w:szCs w:val="22"/>
        </w:rPr>
        <w:t xml:space="preserve">2. Usztywnianie bielizny / krochmalenie / zgodnie z wymogami Zamawiającego. </w:t>
      </w:r>
    </w:p>
    <w:p w14:paraId="5D794A57" w14:textId="77777777" w:rsidR="00FC2AC8" w:rsidRPr="00AC52EB" w:rsidRDefault="00FC2AC8" w:rsidP="00612F03">
      <w:pPr>
        <w:spacing w:line="276" w:lineRule="auto"/>
        <w:jc w:val="both"/>
        <w:rPr>
          <w:rFonts w:eastAsia="Calibri"/>
          <w:sz w:val="22"/>
          <w:szCs w:val="22"/>
        </w:rPr>
      </w:pPr>
      <w:r w:rsidRPr="00AC52EB">
        <w:rPr>
          <w:rFonts w:eastAsia="Calibri"/>
          <w:sz w:val="22"/>
          <w:szCs w:val="22"/>
        </w:rPr>
        <w:t>3. Detaż bielizny poplamionej.</w:t>
      </w:r>
    </w:p>
    <w:p w14:paraId="1125C6A6" w14:textId="77777777" w:rsidR="00FC2AC8" w:rsidRPr="00AC52EB" w:rsidRDefault="00FC2AC8" w:rsidP="00612F03">
      <w:pPr>
        <w:spacing w:line="276" w:lineRule="auto"/>
        <w:jc w:val="both"/>
        <w:rPr>
          <w:rFonts w:eastAsia="Calibri"/>
          <w:sz w:val="22"/>
          <w:szCs w:val="22"/>
        </w:rPr>
      </w:pPr>
      <w:r w:rsidRPr="00AC52EB">
        <w:rPr>
          <w:rFonts w:eastAsia="Calibri"/>
          <w:sz w:val="22"/>
          <w:szCs w:val="22"/>
        </w:rPr>
        <w:t>4. Dokładne suszenie.</w:t>
      </w:r>
    </w:p>
    <w:p w14:paraId="71427604" w14:textId="77777777" w:rsidR="00FC2AC8" w:rsidRPr="00AC52EB" w:rsidRDefault="00FC2AC8" w:rsidP="00612F03">
      <w:pPr>
        <w:spacing w:line="276" w:lineRule="auto"/>
        <w:jc w:val="both"/>
        <w:rPr>
          <w:rFonts w:eastAsia="Calibri"/>
          <w:sz w:val="22"/>
          <w:szCs w:val="22"/>
        </w:rPr>
      </w:pPr>
      <w:r w:rsidRPr="00AC52EB">
        <w:rPr>
          <w:rFonts w:eastAsia="Calibri"/>
          <w:sz w:val="22"/>
          <w:szCs w:val="22"/>
        </w:rPr>
        <w:t>5. Równe i dokładne składanie ręczne według zaleceń Zamawiającego.</w:t>
      </w:r>
    </w:p>
    <w:p w14:paraId="1DB65BA2" w14:textId="77777777" w:rsidR="00FC2AC8" w:rsidRPr="00AC52EB" w:rsidRDefault="00FC2AC8" w:rsidP="00612F03">
      <w:pPr>
        <w:spacing w:line="276" w:lineRule="auto"/>
        <w:jc w:val="both"/>
        <w:rPr>
          <w:rFonts w:eastAsia="Calibri"/>
          <w:sz w:val="22"/>
          <w:szCs w:val="22"/>
        </w:rPr>
      </w:pPr>
      <w:r w:rsidRPr="00AC52EB">
        <w:rPr>
          <w:rFonts w:eastAsia="Calibri"/>
          <w:sz w:val="22"/>
          <w:szCs w:val="22"/>
        </w:rPr>
        <w:t>6. Temperatura prasowania odpowiednio dobrana do asortymentu: bielizna pościelowa, zasłony, firany, ręczniki.</w:t>
      </w:r>
    </w:p>
    <w:p w14:paraId="77E62A25" w14:textId="77777777" w:rsidR="00FC2AC8" w:rsidRPr="00AC52EB" w:rsidRDefault="00FC2AC8" w:rsidP="00612F03">
      <w:pPr>
        <w:spacing w:line="276" w:lineRule="auto"/>
        <w:jc w:val="both"/>
        <w:rPr>
          <w:rFonts w:eastAsia="Calibri"/>
          <w:sz w:val="22"/>
          <w:szCs w:val="22"/>
        </w:rPr>
      </w:pPr>
      <w:r w:rsidRPr="00AC52EB">
        <w:rPr>
          <w:rFonts w:eastAsia="Calibri"/>
          <w:sz w:val="22"/>
          <w:szCs w:val="22"/>
        </w:rPr>
        <w:t>7. Sortowanie i pakowanie wg asortymentu i ilości sztuk:</w:t>
      </w:r>
    </w:p>
    <w:p w14:paraId="53EBB48B" w14:textId="77777777" w:rsidR="00FC2AC8" w:rsidRPr="00AC52EB" w:rsidRDefault="00FC2AC8" w:rsidP="00612F03">
      <w:pPr>
        <w:spacing w:line="276" w:lineRule="auto"/>
        <w:jc w:val="both"/>
        <w:rPr>
          <w:rFonts w:eastAsia="Calibri"/>
          <w:sz w:val="22"/>
          <w:szCs w:val="22"/>
        </w:rPr>
      </w:pPr>
      <w:r w:rsidRPr="00AC52EB">
        <w:rPr>
          <w:rFonts w:eastAsia="Calibri"/>
          <w:sz w:val="22"/>
          <w:szCs w:val="22"/>
        </w:rPr>
        <w:t>poszwy                  5 szt.</w:t>
      </w:r>
    </w:p>
    <w:p w14:paraId="147A0FF1" w14:textId="77777777" w:rsidR="00FC2AC8" w:rsidRPr="00AC52EB" w:rsidRDefault="00FC2AC8" w:rsidP="00612F03">
      <w:pPr>
        <w:spacing w:line="276" w:lineRule="auto"/>
        <w:jc w:val="both"/>
        <w:rPr>
          <w:rFonts w:eastAsia="Calibri"/>
          <w:sz w:val="22"/>
          <w:szCs w:val="22"/>
        </w:rPr>
      </w:pPr>
      <w:r w:rsidRPr="00AC52EB">
        <w:rPr>
          <w:rFonts w:eastAsia="Calibri"/>
          <w:sz w:val="22"/>
          <w:szCs w:val="22"/>
        </w:rPr>
        <w:t>poszewki             10 szt.</w:t>
      </w:r>
    </w:p>
    <w:p w14:paraId="29C2430E" w14:textId="77777777" w:rsidR="00FC2AC8" w:rsidRPr="00AC52EB" w:rsidRDefault="00FC2AC8" w:rsidP="00612F03">
      <w:pPr>
        <w:spacing w:line="276" w:lineRule="auto"/>
        <w:jc w:val="both"/>
        <w:rPr>
          <w:rFonts w:eastAsia="Calibri"/>
          <w:sz w:val="22"/>
          <w:szCs w:val="22"/>
        </w:rPr>
      </w:pPr>
      <w:r w:rsidRPr="00AC52EB">
        <w:rPr>
          <w:rFonts w:eastAsia="Calibri"/>
          <w:sz w:val="22"/>
          <w:szCs w:val="22"/>
        </w:rPr>
        <w:t>prześcieradła       10 szt.</w:t>
      </w:r>
    </w:p>
    <w:p w14:paraId="1C9333E6" w14:textId="77777777" w:rsidR="00FC2AC8" w:rsidRPr="00AC52EB" w:rsidRDefault="00FC2AC8" w:rsidP="00612F03">
      <w:pPr>
        <w:spacing w:line="276" w:lineRule="auto"/>
        <w:jc w:val="both"/>
        <w:rPr>
          <w:rFonts w:eastAsia="Calibri"/>
          <w:sz w:val="22"/>
          <w:szCs w:val="22"/>
        </w:rPr>
      </w:pPr>
      <w:r w:rsidRPr="00AC52EB">
        <w:rPr>
          <w:rFonts w:eastAsia="Calibri"/>
          <w:sz w:val="22"/>
          <w:szCs w:val="22"/>
        </w:rPr>
        <w:lastRenderedPageBreak/>
        <w:t>ręczniki               10 szt.</w:t>
      </w:r>
    </w:p>
    <w:p w14:paraId="563AC0CA" w14:textId="77777777" w:rsidR="00FC2AC8" w:rsidRPr="00AC52EB" w:rsidRDefault="00FC2AC8" w:rsidP="00612F03">
      <w:pPr>
        <w:spacing w:line="276" w:lineRule="auto"/>
        <w:jc w:val="both"/>
        <w:rPr>
          <w:rFonts w:eastAsia="Calibri"/>
          <w:sz w:val="22"/>
          <w:szCs w:val="22"/>
        </w:rPr>
      </w:pPr>
      <w:r w:rsidRPr="00AC52EB">
        <w:rPr>
          <w:rFonts w:eastAsia="Calibri"/>
          <w:sz w:val="22"/>
          <w:szCs w:val="22"/>
        </w:rPr>
        <w:t>obrusy                   5 szt.</w:t>
      </w:r>
    </w:p>
    <w:p w14:paraId="2702F51A" w14:textId="77777777" w:rsidR="00FC2AC8" w:rsidRPr="00AC52EB" w:rsidRDefault="00FC2AC8" w:rsidP="00612F03">
      <w:pPr>
        <w:spacing w:line="276" w:lineRule="auto"/>
        <w:jc w:val="both"/>
        <w:rPr>
          <w:rFonts w:eastAsia="Calibri"/>
          <w:sz w:val="22"/>
          <w:szCs w:val="22"/>
        </w:rPr>
      </w:pPr>
      <w:r w:rsidRPr="00AC52EB">
        <w:rPr>
          <w:rFonts w:eastAsia="Calibri"/>
          <w:sz w:val="22"/>
          <w:szCs w:val="22"/>
        </w:rPr>
        <w:t>ścierki                 10 szt.</w:t>
      </w:r>
    </w:p>
    <w:p w14:paraId="3781B99E" w14:textId="77777777" w:rsidR="00FC2AC8" w:rsidRPr="00AC52EB" w:rsidRDefault="00FC2AC8" w:rsidP="00612F03">
      <w:pPr>
        <w:spacing w:line="276" w:lineRule="auto"/>
        <w:jc w:val="both"/>
        <w:rPr>
          <w:rFonts w:eastAsia="Calibri"/>
          <w:sz w:val="22"/>
          <w:szCs w:val="22"/>
        </w:rPr>
      </w:pPr>
      <w:r w:rsidRPr="00AC52EB">
        <w:rPr>
          <w:rFonts w:eastAsia="Calibri"/>
          <w:sz w:val="22"/>
          <w:szCs w:val="22"/>
        </w:rPr>
        <w:t>firany, zasłony, kołdry, koce, ochraniacze na materace, narzuty, poduszki  - pojedynczo</w:t>
      </w:r>
    </w:p>
    <w:p w14:paraId="06BAADB5" w14:textId="77777777" w:rsidR="00FC2AC8" w:rsidRPr="00AC52EB" w:rsidRDefault="00FC2AC8" w:rsidP="00612F03">
      <w:pPr>
        <w:spacing w:line="276" w:lineRule="auto"/>
        <w:jc w:val="both"/>
        <w:rPr>
          <w:rFonts w:eastAsia="Calibri"/>
          <w:sz w:val="22"/>
          <w:szCs w:val="22"/>
        </w:rPr>
      </w:pPr>
      <w:r w:rsidRPr="00AC52EB">
        <w:rPr>
          <w:rFonts w:eastAsia="Calibri"/>
          <w:sz w:val="22"/>
          <w:szCs w:val="22"/>
        </w:rPr>
        <w:t>8. W/w asortyment związany w paczki sznurkiem lub zafoliowany – zgodnie z dyspozycją zlecającego każdorazową usługę.</w:t>
      </w:r>
    </w:p>
    <w:p w14:paraId="42A69AEC" w14:textId="77777777" w:rsidR="00FC2AC8" w:rsidRPr="00AC52EB" w:rsidRDefault="00FC2AC8" w:rsidP="00612F03">
      <w:pPr>
        <w:spacing w:line="276" w:lineRule="auto"/>
        <w:jc w:val="both"/>
        <w:rPr>
          <w:rFonts w:eastAsia="Calibri"/>
          <w:sz w:val="22"/>
          <w:szCs w:val="22"/>
        </w:rPr>
      </w:pPr>
      <w:r w:rsidRPr="00AC52EB">
        <w:rPr>
          <w:rFonts w:eastAsia="Calibri"/>
          <w:sz w:val="22"/>
          <w:szCs w:val="22"/>
        </w:rPr>
        <w:t>9. Koce prane wg wskazań producenta, w środkach, które nadadzą im puszystość i przyjemny zapach.</w:t>
      </w:r>
    </w:p>
    <w:p w14:paraId="0C9222FC" w14:textId="77777777" w:rsidR="00FC2AC8" w:rsidRPr="00AC52EB" w:rsidRDefault="00FC2AC8" w:rsidP="00612F03">
      <w:pPr>
        <w:spacing w:line="276" w:lineRule="auto"/>
        <w:jc w:val="both"/>
        <w:rPr>
          <w:rFonts w:eastAsia="Calibri"/>
          <w:sz w:val="22"/>
          <w:szCs w:val="22"/>
        </w:rPr>
      </w:pPr>
      <w:r w:rsidRPr="00AC52EB">
        <w:rPr>
          <w:rFonts w:eastAsia="Calibri"/>
          <w:sz w:val="22"/>
          <w:szCs w:val="22"/>
        </w:rPr>
        <w:t>10. Kołdry prane wg wskazań producenta, w środkach, które nadadzą im puszystość i przyjemny zapach.</w:t>
      </w:r>
    </w:p>
    <w:p w14:paraId="5D54C974" w14:textId="77777777" w:rsidR="00FC2AC8" w:rsidRPr="00AC52EB" w:rsidRDefault="00FC2AC8" w:rsidP="00612F03">
      <w:pPr>
        <w:spacing w:line="276" w:lineRule="auto"/>
        <w:jc w:val="both"/>
        <w:rPr>
          <w:rFonts w:eastAsia="Calibri"/>
          <w:sz w:val="22"/>
          <w:szCs w:val="22"/>
        </w:rPr>
      </w:pPr>
      <w:r w:rsidRPr="00AC52EB">
        <w:rPr>
          <w:rFonts w:eastAsia="Calibri"/>
          <w:sz w:val="22"/>
          <w:szCs w:val="22"/>
        </w:rPr>
        <w:t>11. Zapewnienie przez Wykonawcę transportu, załadunku i rozładunku do magazynów wg wytycznych Zamawiającego.</w:t>
      </w:r>
    </w:p>
    <w:p w14:paraId="18C151EB" w14:textId="77777777" w:rsidR="00FC2AC8" w:rsidRPr="00AC52EB" w:rsidRDefault="00FC2AC8" w:rsidP="00612F03">
      <w:pPr>
        <w:spacing w:line="276" w:lineRule="auto"/>
        <w:jc w:val="both"/>
        <w:rPr>
          <w:rFonts w:eastAsia="Calibri"/>
          <w:sz w:val="22"/>
          <w:szCs w:val="22"/>
        </w:rPr>
      </w:pPr>
      <w:r w:rsidRPr="00AC52EB">
        <w:rPr>
          <w:rFonts w:eastAsia="Calibri"/>
          <w:sz w:val="22"/>
          <w:szCs w:val="22"/>
        </w:rPr>
        <w:t>12. Termin realizacji zamówienia nie dłuższy niż 3 dni od dnia telefonicznego lub emailowego zgłoszenia.</w:t>
      </w:r>
    </w:p>
    <w:p w14:paraId="4B7051A1" w14:textId="77777777" w:rsidR="00FC2AC8" w:rsidRPr="00AC52EB" w:rsidRDefault="00FC2AC8" w:rsidP="00612F03">
      <w:pPr>
        <w:spacing w:line="276" w:lineRule="auto"/>
        <w:jc w:val="both"/>
        <w:rPr>
          <w:rFonts w:eastAsia="Calibri"/>
          <w:sz w:val="22"/>
          <w:szCs w:val="22"/>
        </w:rPr>
      </w:pPr>
      <w:r w:rsidRPr="00AC52EB">
        <w:rPr>
          <w:rFonts w:eastAsia="Calibri"/>
          <w:sz w:val="22"/>
          <w:szCs w:val="22"/>
        </w:rPr>
        <w:t>13. Odbiór i zwrot ilości bielizny potwierdzony protokołem.</w:t>
      </w:r>
    </w:p>
    <w:p w14:paraId="2EF85C3D" w14:textId="77777777" w:rsidR="00FC2AC8" w:rsidRPr="00AC52EB" w:rsidRDefault="00FC2AC8" w:rsidP="00612F03">
      <w:pPr>
        <w:spacing w:line="276" w:lineRule="auto"/>
        <w:jc w:val="both"/>
        <w:rPr>
          <w:rFonts w:eastAsia="Calibri"/>
          <w:sz w:val="22"/>
          <w:szCs w:val="22"/>
        </w:rPr>
      </w:pPr>
      <w:r w:rsidRPr="00AC52EB">
        <w:rPr>
          <w:rFonts w:eastAsia="Calibri"/>
          <w:sz w:val="22"/>
          <w:szCs w:val="22"/>
        </w:rPr>
        <w:t>14. Wystawianie faktur na poszczególne ZDS-y z dokładnym wyszczególnieniem wypranego asortymentu i ich ilości.</w:t>
      </w:r>
    </w:p>
    <w:p w14:paraId="08F76655" w14:textId="77777777" w:rsidR="00FC2AC8" w:rsidRPr="00AC52EB" w:rsidRDefault="00FC2AC8" w:rsidP="00612F03">
      <w:pPr>
        <w:spacing w:line="276" w:lineRule="auto"/>
        <w:jc w:val="both"/>
        <w:rPr>
          <w:rFonts w:eastAsia="Calibri"/>
          <w:sz w:val="22"/>
          <w:szCs w:val="22"/>
        </w:rPr>
      </w:pPr>
      <w:r w:rsidRPr="00AC52EB">
        <w:rPr>
          <w:rFonts w:eastAsia="Calibri"/>
          <w:sz w:val="22"/>
          <w:szCs w:val="22"/>
        </w:rPr>
        <w:t>15. Stosowanie przez Wykonawcę ściśle ustalonego przelicznika wagowego.</w:t>
      </w:r>
    </w:p>
    <w:p w14:paraId="161D7A03" w14:textId="77777777" w:rsidR="00FC2AC8" w:rsidRPr="00AC52EB" w:rsidRDefault="00FC2AC8" w:rsidP="00612F03">
      <w:pPr>
        <w:spacing w:line="276" w:lineRule="auto"/>
        <w:jc w:val="both"/>
        <w:rPr>
          <w:rFonts w:eastAsia="Calibri"/>
          <w:sz w:val="22"/>
          <w:szCs w:val="22"/>
        </w:rPr>
      </w:pPr>
      <w:r w:rsidRPr="00AC52EB">
        <w:rPr>
          <w:rFonts w:eastAsia="Calibri"/>
          <w:sz w:val="22"/>
          <w:szCs w:val="22"/>
        </w:rPr>
        <w:t>16. Oddzielne pakowanie rzeczy uszkodzonych.</w:t>
      </w:r>
    </w:p>
    <w:p w14:paraId="03DE823C" w14:textId="77777777" w:rsidR="00FC2AC8" w:rsidRPr="00AC52EB" w:rsidRDefault="00FC2AC8" w:rsidP="00612F03">
      <w:pPr>
        <w:spacing w:line="276" w:lineRule="auto"/>
        <w:jc w:val="both"/>
        <w:rPr>
          <w:rFonts w:eastAsia="Calibri"/>
          <w:sz w:val="22"/>
          <w:szCs w:val="22"/>
        </w:rPr>
      </w:pPr>
      <w:r w:rsidRPr="00AC52EB">
        <w:rPr>
          <w:rFonts w:eastAsia="Calibri"/>
          <w:sz w:val="22"/>
          <w:szCs w:val="22"/>
        </w:rPr>
        <w:t>17. Wykonawca zobowiąże się wykonać usługę w terminie wskazanym przez Zamawiającego na druku przyjęcia bielizny.</w:t>
      </w:r>
    </w:p>
    <w:p w14:paraId="0CAE4898" w14:textId="77777777" w:rsidR="00FC2AC8" w:rsidRPr="00AC52EB" w:rsidRDefault="00FC2AC8" w:rsidP="00FC2AC8">
      <w:pPr>
        <w:rPr>
          <w:i/>
          <w:sz w:val="22"/>
          <w:szCs w:val="22"/>
        </w:rPr>
      </w:pPr>
    </w:p>
    <w:tbl>
      <w:tblPr>
        <w:tblpPr w:leftFromText="141" w:rightFromText="141" w:vertAnchor="text" w:tblpXSpec="center" w:tblpY="1"/>
        <w:tblOverlap w:val="never"/>
        <w:tblW w:w="139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"/>
        <w:gridCol w:w="2987"/>
        <w:gridCol w:w="1260"/>
        <w:gridCol w:w="1440"/>
        <w:gridCol w:w="1440"/>
        <w:gridCol w:w="1440"/>
        <w:gridCol w:w="1213"/>
        <w:gridCol w:w="10"/>
        <w:gridCol w:w="1494"/>
        <w:gridCol w:w="1275"/>
        <w:gridCol w:w="868"/>
      </w:tblGrid>
      <w:tr w:rsidR="00FC2AC8" w:rsidRPr="00AC52EB" w14:paraId="30CE99B6" w14:textId="77777777" w:rsidTr="007A6E2E">
        <w:trPr>
          <w:trHeight w:val="1065"/>
          <w:jc w:val="center"/>
        </w:trPr>
        <w:tc>
          <w:tcPr>
            <w:tcW w:w="486" w:type="dxa"/>
          </w:tcPr>
          <w:p w14:paraId="15239AC1" w14:textId="77777777" w:rsidR="00FC2AC8" w:rsidRPr="00AC52EB" w:rsidRDefault="00FC2AC8" w:rsidP="00FC2AC8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AC52EB">
              <w:rPr>
                <w:b/>
                <w:bCs/>
                <w:i/>
                <w:sz w:val="22"/>
                <w:szCs w:val="22"/>
              </w:rPr>
              <w:t>Lp.</w:t>
            </w:r>
          </w:p>
        </w:tc>
        <w:tc>
          <w:tcPr>
            <w:tcW w:w="2987" w:type="dxa"/>
          </w:tcPr>
          <w:p w14:paraId="11F4A60C" w14:textId="77777777" w:rsidR="00FC2AC8" w:rsidRPr="00AC52EB" w:rsidRDefault="00FC2AC8" w:rsidP="00FC2AC8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AC52EB">
              <w:rPr>
                <w:b/>
                <w:bCs/>
                <w:i/>
                <w:sz w:val="22"/>
                <w:szCs w:val="22"/>
              </w:rPr>
              <w:t>Wyszczególnienie</w:t>
            </w:r>
          </w:p>
          <w:p w14:paraId="7192DC38" w14:textId="77777777" w:rsidR="00FC2AC8" w:rsidRPr="00AC52EB" w:rsidRDefault="00FC2AC8" w:rsidP="00FC2AC8">
            <w:pPr>
              <w:jc w:val="center"/>
              <w:rPr>
                <w:b/>
                <w:bCs/>
                <w:i/>
                <w:sz w:val="22"/>
                <w:szCs w:val="22"/>
              </w:rPr>
            </w:pPr>
          </w:p>
          <w:p w14:paraId="2A174396" w14:textId="77777777" w:rsidR="00FC2AC8" w:rsidRPr="00AC52EB" w:rsidRDefault="00FC2AC8" w:rsidP="00FC2AC8">
            <w:pPr>
              <w:jc w:val="center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260" w:type="dxa"/>
          </w:tcPr>
          <w:p w14:paraId="5988930E" w14:textId="77777777" w:rsidR="00FC2AC8" w:rsidRPr="00AC52EB" w:rsidRDefault="00FC2AC8" w:rsidP="00FC2AC8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AC52EB">
              <w:rPr>
                <w:b/>
                <w:bCs/>
                <w:i/>
                <w:sz w:val="22"/>
                <w:szCs w:val="22"/>
              </w:rPr>
              <w:t>Jednostka miary</w:t>
            </w:r>
          </w:p>
        </w:tc>
        <w:tc>
          <w:tcPr>
            <w:tcW w:w="1440" w:type="dxa"/>
          </w:tcPr>
          <w:p w14:paraId="677E5773" w14:textId="77777777" w:rsidR="00FC2AC8" w:rsidRPr="00AC52EB" w:rsidRDefault="00FC2AC8" w:rsidP="00FC2AC8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AC52EB">
              <w:rPr>
                <w:b/>
                <w:bCs/>
                <w:i/>
                <w:sz w:val="22"/>
                <w:szCs w:val="22"/>
              </w:rPr>
              <w:t>Ilość</w:t>
            </w:r>
          </w:p>
        </w:tc>
        <w:tc>
          <w:tcPr>
            <w:tcW w:w="1440" w:type="dxa"/>
          </w:tcPr>
          <w:p w14:paraId="74EDCF09" w14:textId="77777777" w:rsidR="00FC2AC8" w:rsidRPr="00AC52EB" w:rsidRDefault="00FC2AC8" w:rsidP="00FC2AC8">
            <w:pPr>
              <w:jc w:val="center"/>
              <w:rPr>
                <w:b/>
                <w:i/>
                <w:sz w:val="22"/>
                <w:szCs w:val="22"/>
              </w:rPr>
            </w:pPr>
            <w:r w:rsidRPr="00AC52EB">
              <w:rPr>
                <w:b/>
                <w:i/>
                <w:sz w:val="22"/>
                <w:szCs w:val="22"/>
              </w:rPr>
              <w:t>Cena jednostkowa netto PLN</w:t>
            </w:r>
          </w:p>
        </w:tc>
        <w:tc>
          <w:tcPr>
            <w:tcW w:w="1440" w:type="dxa"/>
          </w:tcPr>
          <w:p w14:paraId="622C7A90" w14:textId="77777777" w:rsidR="00FC2AC8" w:rsidRPr="00AC52EB" w:rsidRDefault="00FC2AC8" w:rsidP="00FC2AC8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AC52EB">
              <w:rPr>
                <w:b/>
                <w:i/>
                <w:sz w:val="22"/>
                <w:szCs w:val="22"/>
              </w:rPr>
              <w:t xml:space="preserve">Wartość </w:t>
            </w:r>
            <w:r w:rsidRPr="00AC52EB">
              <w:rPr>
                <w:b/>
                <w:bCs/>
                <w:i/>
                <w:iCs/>
                <w:sz w:val="22"/>
                <w:szCs w:val="22"/>
              </w:rPr>
              <w:t xml:space="preserve"> usługi prania </w:t>
            </w:r>
          </w:p>
          <w:p w14:paraId="5F66CE89" w14:textId="77777777" w:rsidR="00FC2AC8" w:rsidRPr="00AC52EB" w:rsidRDefault="00FC2AC8" w:rsidP="00FC2AC8">
            <w:pPr>
              <w:jc w:val="center"/>
              <w:rPr>
                <w:b/>
                <w:i/>
                <w:sz w:val="22"/>
                <w:szCs w:val="22"/>
              </w:rPr>
            </w:pPr>
            <w:r w:rsidRPr="00AC52EB">
              <w:rPr>
                <w:b/>
                <w:i/>
                <w:sz w:val="22"/>
                <w:szCs w:val="22"/>
              </w:rPr>
              <w:t>netto PLN</w:t>
            </w:r>
          </w:p>
        </w:tc>
        <w:tc>
          <w:tcPr>
            <w:tcW w:w="1223" w:type="dxa"/>
            <w:gridSpan w:val="2"/>
            <w:tcBorders>
              <w:bottom w:val="single" w:sz="4" w:space="0" w:color="auto"/>
            </w:tcBorders>
          </w:tcPr>
          <w:p w14:paraId="060E5103" w14:textId="77777777" w:rsidR="00FC2AC8" w:rsidRPr="00AC52EB" w:rsidRDefault="00FC2AC8" w:rsidP="00FC2AC8">
            <w:pPr>
              <w:jc w:val="center"/>
              <w:rPr>
                <w:b/>
                <w:i/>
                <w:sz w:val="22"/>
                <w:szCs w:val="22"/>
              </w:rPr>
            </w:pPr>
            <w:r w:rsidRPr="00AC52EB">
              <w:rPr>
                <w:b/>
                <w:bCs/>
                <w:i/>
                <w:iCs/>
                <w:sz w:val="22"/>
                <w:szCs w:val="22"/>
              </w:rPr>
              <w:t xml:space="preserve">Stawka VAT </w:t>
            </w:r>
            <w:r w:rsidRPr="00AC52EB">
              <w:rPr>
                <w:b/>
                <w:bCs/>
                <w:i/>
                <w:iCs/>
                <w:sz w:val="22"/>
                <w:szCs w:val="22"/>
              </w:rPr>
              <w:br/>
              <w:t>(%)</w:t>
            </w:r>
          </w:p>
        </w:tc>
        <w:tc>
          <w:tcPr>
            <w:tcW w:w="1494" w:type="dxa"/>
            <w:tcBorders>
              <w:bottom w:val="single" w:sz="4" w:space="0" w:color="auto"/>
            </w:tcBorders>
          </w:tcPr>
          <w:p w14:paraId="6E46A180" w14:textId="77777777" w:rsidR="00FC2AC8" w:rsidRPr="00AC52EB" w:rsidRDefault="00FC2AC8" w:rsidP="00FC2AC8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AC52EB">
              <w:rPr>
                <w:b/>
                <w:bCs/>
                <w:i/>
                <w:iCs/>
                <w:sz w:val="22"/>
                <w:szCs w:val="22"/>
              </w:rPr>
              <w:t xml:space="preserve">Wartość </w:t>
            </w:r>
            <w:r w:rsidRPr="00AC52EB">
              <w:rPr>
                <w:b/>
                <w:bCs/>
                <w:i/>
                <w:iCs/>
                <w:sz w:val="22"/>
                <w:szCs w:val="22"/>
              </w:rPr>
              <w:br/>
              <w:t xml:space="preserve">VAT </w:t>
            </w:r>
          </w:p>
          <w:p w14:paraId="26AE9B4B" w14:textId="77777777" w:rsidR="00FC2AC8" w:rsidRPr="00AC52EB" w:rsidRDefault="00FC2AC8" w:rsidP="00FC2AC8">
            <w:pPr>
              <w:jc w:val="center"/>
              <w:rPr>
                <w:b/>
                <w:i/>
                <w:sz w:val="22"/>
                <w:szCs w:val="22"/>
              </w:rPr>
            </w:pPr>
            <w:r w:rsidRPr="00AC52EB">
              <w:rPr>
                <w:b/>
                <w:bCs/>
                <w:i/>
                <w:iCs/>
                <w:sz w:val="22"/>
                <w:szCs w:val="22"/>
              </w:rPr>
              <w:t>PLN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13886663" w14:textId="77777777" w:rsidR="00FC2AC8" w:rsidRPr="00AC52EB" w:rsidRDefault="00FC2AC8" w:rsidP="00FC2AC8">
            <w:pPr>
              <w:jc w:val="center"/>
              <w:rPr>
                <w:b/>
                <w:i/>
                <w:sz w:val="22"/>
                <w:szCs w:val="22"/>
              </w:rPr>
            </w:pPr>
            <w:r w:rsidRPr="00AC52EB">
              <w:rPr>
                <w:b/>
                <w:bCs/>
                <w:i/>
                <w:iCs/>
                <w:sz w:val="22"/>
                <w:szCs w:val="22"/>
              </w:rPr>
              <w:t>Wartość usługi prania brutto PLN</w:t>
            </w:r>
          </w:p>
        </w:tc>
        <w:tc>
          <w:tcPr>
            <w:tcW w:w="868" w:type="dxa"/>
          </w:tcPr>
          <w:p w14:paraId="72CCAB25" w14:textId="77777777" w:rsidR="00FC2AC8" w:rsidRPr="00AC52EB" w:rsidRDefault="00FC2AC8" w:rsidP="00FC2AC8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AC52EB">
              <w:rPr>
                <w:b/>
                <w:bCs/>
                <w:i/>
                <w:sz w:val="22"/>
                <w:szCs w:val="22"/>
              </w:rPr>
              <w:t>Uwagi</w:t>
            </w:r>
          </w:p>
        </w:tc>
      </w:tr>
      <w:tr w:rsidR="00FC2AC8" w:rsidRPr="00AC52EB" w14:paraId="7C2A2E94" w14:textId="77777777" w:rsidTr="007A6E2E">
        <w:trPr>
          <w:trHeight w:val="344"/>
          <w:jc w:val="center"/>
        </w:trPr>
        <w:tc>
          <w:tcPr>
            <w:tcW w:w="486" w:type="dxa"/>
          </w:tcPr>
          <w:p w14:paraId="00EBAAEC" w14:textId="77777777" w:rsidR="00FC2AC8" w:rsidRPr="00AC52EB" w:rsidRDefault="00FC2AC8" w:rsidP="00FC2AC8">
            <w:pPr>
              <w:jc w:val="center"/>
              <w:rPr>
                <w:b/>
                <w:i/>
                <w:sz w:val="22"/>
                <w:szCs w:val="22"/>
              </w:rPr>
            </w:pPr>
            <w:r w:rsidRPr="00AC52EB">
              <w:rPr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2987" w:type="dxa"/>
          </w:tcPr>
          <w:p w14:paraId="6C08BE01" w14:textId="77777777" w:rsidR="00FC2AC8" w:rsidRPr="00AC52EB" w:rsidRDefault="00FC2AC8" w:rsidP="00FC2AC8">
            <w:pPr>
              <w:jc w:val="center"/>
              <w:rPr>
                <w:b/>
                <w:i/>
                <w:sz w:val="22"/>
                <w:szCs w:val="22"/>
              </w:rPr>
            </w:pPr>
            <w:r w:rsidRPr="00AC52EB"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1260" w:type="dxa"/>
          </w:tcPr>
          <w:p w14:paraId="266E14E4" w14:textId="77777777" w:rsidR="00FC2AC8" w:rsidRPr="00AC52EB" w:rsidRDefault="00FC2AC8" w:rsidP="00FC2AC8">
            <w:pPr>
              <w:jc w:val="center"/>
              <w:rPr>
                <w:b/>
                <w:i/>
                <w:sz w:val="22"/>
                <w:szCs w:val="22"/>
              </w:rPr>
            </w:pPr>
            <w:r w:rsidRPr="00AC52EB">
              <w:rPr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1440" w:type="dxa"/>
          </w:tcPr>
          <w:p w14:paraId="68243CD4" w14:textId="77777777" w:rsidR="00FC2AC8" w:rsidRPr="00AC52EB" w:rsidRDefault="00FC2AC8" w:rsidP="00FC2AC8">
            <w:pPr>
              <w:jc w:val="center"/>
              <w:rPr>
                <w:b/>
                <w:i/>
                <w:sz w:val="22"/>
                <w:szCs w:val="22"/>
              </w:rPr>
            </w:pPr>
            <w:r w:rsidRPr="00AC52EB">
              <w:rPr>
                <w:b/>
                <w:i/>
                <w:sz w:val="22"/>
                <w:szCs w:val="22"/>
              </w:rPr>
              <w:t>4</w:t>
            </w:r>
          </w:p>
        </w:tc>
        <w:tc>
          <w:tcPr>
            <w:tcW w:w="1440" w:type="dxa"/>
          </w:tcPr>
          <w:p w14:paraId="513E6E3A" w14:textId="77777777" w:rsidR="00FC2AC8" w:rsidRPr="00AC52EB" w:rsidRDefault="00FC2AC8" w:rsidP="00FC2AC8">
            <w:pPr>
              <w:jc w:val="center"/>
              <w:rPr>
                <w:b/>
                <w:i/>
                <w:sz w:val="22"/>
                <w:szCs w:val="22"/>
              </w:rPr>
            </w:pPr>
            <w:r w:rsidRPr="00AC52EB">
              <w:rPr>
                <w:b/>
                <w:i/>
                <w:sz w:val="22"/>
                <w:szCs w:val="22"/>
              </w:rPr>
              <w:t>5</w:t>
            </w:r>
          </w:p>
        </w:tc>
        <w:tc>
          <w:tcPr>
            <w:tcW w:w="1440" w:type="dxa"/>
          </w:tcPr>
          <w:p w14:paraId="63177F69" w14:textId="77777777" w:rsidR="00FC2AC8" w:rsidRPr="00AC52EB" w:rsidRDefault="00FC2AC8" w:rsidP="00FC2AC8">
            <w:pPr>
              <w:jc w:val="center"/>
              <w:rPr>
                <w:b/>
                <w:i/>
                <w:sz w:val="22"/>
                <w:szCs w:val="22"/>
              </w:rPr>
            </w:pPr>
            <w:r w:rsidRPr="00AC52EB">
              <w:rPr>
                <w:b/>
                <w:i/>
                <w:sz w:val="22"/>
                <w:szCs w:val="22"/>
              </w:rPr>
              <w:t>6=4x5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7FBEE8" w14:textId="77777777" w:rsidR="00FC2AC8" w:rsidRPr="00AC52EB" w:rsidRDefault="00FC2AC8" w:rsidP="00FC2AC8">
            <w:pPr>
              <w:jc w:val="center"/>
              <w:rPr>
                <w:b/>
                <w:i/>
                <w:sz w:val="22"/>
                <w:szCs w:val="22"/>
              </w:rPr>
            </w:pPr>
            <w:r w:rsidRPr="00AC52EB">
              <w:rPr>
                <w:rFonts w:eastAsia="Calibri"/>
                <w:b/>
                <w:bCs/>
                <w:i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B8301" w14:textId="77777777" w:rsidR="00FC2AC8" w:rsidRPr="00AC52EB" w:rsidRDefault="00FC2AC8" w:rsidP="00FC2AC8">
            <w:pPr>
              <w:jc w:val="center"/>
              <w:rPr>
                <w:b/>
                <w:i/>
                <w:sz w:val="22"/>
                <w:szCs w:val="22"/>
              </w:rPr>
            </w:pPr>
            <w:r w:rsidRPr="00AC52EB">
              <w:rPr>
                <w:rFonts w:eastAsia="Calibri"/>
                <w:b/>
                <w:bCs/>
                <w:i/>
                <w:sz w:val="22"/>
                <w:szCs w:val="22"/>
                <w:lang w:eastAsia="en-US"/>
              </w:rPr>
              <w:t>8=6x7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D8419" w14:textId="77777777" w:rsidR="00FC2AC8" w:rsidRPr="00AC52EB" w:rsidRDefault="00FC2AC8" w:rsidP="00FC2AC8">
            <w:pPr>
              <w:jc w:val="center"/>
              <w:rPr>
                <w:b/>
                <w:i/>
                <w:sz w:val="22"/>
                <w:szCs w:val="22"/>
              </w:rPr>
            </w:pPr>
            <w:r w:rsidRPr="00AC52EB">
              <w:rPr>
                <w:rFonts w:eastAsia="Calibri"/>
                <w:b/>
                <w:bCs/>
                <w:i/>
                <w:sz w:val="22"/>
                <w:szCs w:val="22"/>
                <w:lang w:eastAsia="en-US"/>
              </w:rPr>
              <w:t>9=6+8</w:t>
            </w:r>
          </w:p>
        </w:tc>
        <w:tc>
          <w:tcPr>
            <w:tcW w:w="868" w:type="dxa"/>
            <w:tcBorders>
              <w:left w:val="single" w:sz="4" w:space="0" w:color="auto"/>
            </w:tcBorders>
          </w:tcPr>
          <w:p w14:paraId="6071788A" w14:textId="77777777" w:rsidR="00FC2AC8" w:rsidRPr="00AC52EB" w:rsidRDefault="00FC2AC8" w:rsidP="00FC2AC8">
            <w:pPr>
              <w:jc w:val="center"/>
              <w:rPr>
                <w:b/>
                <w:i/>
                <w:sz w:val="22"/>
                <w:szCs w:val="22"/>
              </w:rPr>
            </w:pPr>
            <w:r w:rsidRPr="00AC52EB">
              <w:rPr>
                <w:b/>
                <w:i/>
                <w:sz w:val="22"/>
                <w:szCs w:val="22"/>
              </w:rPr>
              <w:t>10</w:t>
            </w:r>
          </w:p>
        </w:tc>
      </w:tr>
      <w:tr w:rsidR="00FC2AC8" w:rsidRPr="00AC52EB" w14:paraId="5A11C07A" w14:textId="77777777" w:rsidTr="007A6E2E">
        <w:trPr>
          <w:trHeight w:val="315"/>
          <w:jc w:val="center"/>
        </w:trPr>
        <w:tc>
          <w:tcPr>
            <w:tcW w:w="486" w:type="dxa"/>
          </w:tcPr>
          <w:p w14:paraId="7949EBE8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1.</w:t>
            </w:r>
          </w:p>
        </w:tc>
        <w:tc>
          <w:tcPr>
            <w:tcW w:w="2987" w:type="dxa"/>
            <w:shd w:val="clear" w:color="auto" w:fill="auto"/>
          </w:tcPr>
          <w:p w14:paraId="23EC2522" w14:textId="77777777" w:rsidR="00FC2AC8" w:rsidRPr="00AC52EB" w:rsidRDefault="00FC2AC8" w:rsidP="00FC2AC8">
            <w:pPr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Prześcieradła 160x230</w:t>
            </w:r>
          </w:p>
        </w:tc>
        <w:tc>
          <w:tcPr>
            <w:tcW w:w="1260" w:type="dxa"/>
            <w:shd w:val="clear" w:color="auto" w:fill="auto"/>
          </w:tcPr>
          <w:p w14:paraId="35595AF3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kg</w:t>
            </w:r>
          </w:p>
        </w:tc>
        <w:tc>
          <w:tcPr>
            <w:tcW w:w="1440" w:type="dxa"/>
            <w:shd w:val="clear" w:color="auto" w:fill="auto"/>
          </w:tcPr>
          <w:p w14:paraId="4002EEB3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14 040,00</w:t>
            </w:r>
          </w:p>
        </w:tc>
        <w:tc>
          <w:tcPr>
            <w:tcW w:w="1440" w:type="dxa"/>
            <w:shd w:val="clear" w:color="auto" w:fill="auto"/>
          </w:tcPr>
          <w:p w14:paraId="4B8C1B60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5902FD40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3" w:type="dxa"/>
            <w:shd w:val="clear" w:color="auto" w:fill="auto"/>
          </w:tcPr>
          <w:p w14:paraId="62BA761C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gridSpan w:val="2"/>
            <w:shd w:val="clear" w:color="auto" w:fill="auto"/>
          </w:tcPr>
          <w:p w14:paraId="265205A9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33AFF70B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14:paraId="00A521E3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</w:p>
        </w:tc>
      </w:tr>
      <w:tr w:rsidR="00FC2AC8" w:rsidRPr="00AC52EB" w14:paraId="5A616CC7" w14:textId="77777777" w:rsidTr="007A6E2E">
        <w:trPr>
          <w:trHeight w:val="158"/>
          <w:jc w:val="center"/>
        </w:trPr>
        <w:tc>
          <w:tcPr>
            <w:tcW w:w="486" w:type="dxa"/>
          </w:tcPr>
          <w:p w14:paraId="7611FF4E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2.</w:t>
            </w:r>
          </w:p>
        </w:tc>
        <w:tc>
          <w:tcPr>
            <w:tcW w:w="2987" w:type="dxa"/>
            <w:shd w:val="clear" w:color="auto" w:fill="auto"/>
          </w:tcPr>
          <w:p w14:paraId="2B7C49B9" w14:textId="77777777" w:rsidR="00FC2AC8" w:rsidRPr="00AC52EB" w:rsidRDefault="00FC2AC8" w:rsidP="00FC2AC8">
            <w:pPr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Prześcieradła 170x280</w:t>
            </w:r>
          </w:p>
        </w:tc>
        <w:tc>
          <w:tcPr>
            <w:tcW w:w="1260" w:type="dxa"/>
            <w:shd w:val="clear" w:color="auto" w:fill="auto"/>
          </w:tcPr>
          <w:p w14:paraId="5A2517BF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kg</w:t>
            </w:r>
          </w:p>
        </w:tc>
        <w:tc>
          <w:tcPr>
            <w:tcW w:w="1440" w:type="dxa"/>
            <w:shd w:val="clear" w:color="auto" w:fill="auto"/>
          </w:tcPr>
          <w:p w14:paraId="5C0CD68C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864,00</w:t>
            </w:r>
          </w:p>
        </w:tc>
        <w:tc>
          <w:tcPr>
            <w:tcW w:w="1440" w:type="dxa"/>
            <w:shd w:val="clear" w:color="auto" w:fill="auto"/>
          </w:tcPr>
          <w:p w14:paraId="738FA2BB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6862D305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3" w:type="dxa"/>
            <w:shd w:val="clear" w:color="auto" w:fill="auto"/>
          </w:tcPr>
          <w:p w14:paraId="32466705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gridSpan w:val="2"/>
            <w:shd w:val="clear" w:color="auto" w:fill="auto"/>
          </w:tcPr>
          <w:p w14:paraId="51EAFC7D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3EE520CD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14:paraId="772826B2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</w:p>
        </w:tc>
      </w:tr>
      <w:tr w:rsidR="00FC2AC8" w:rsidRPr="00AC52EB" w14:paraId="0ADAD0CD" w14:textId="77777777" w:rsidTr="007A6E2E">
        <w:trPr>
          <w:trHeight w:val="282"/>
          <w:jc w:val="center"/>
        </w:trPr>
        <w:tc>
          <w:tcPr>
            <w:tcW w:w="486" w:type="dxa"/>
          </w:tcPr>
          <w:p w14:paraId="669700B5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3.</w:t>
            </w:r>
          </w:p>
        </w:tc>
        <w:tc>
          <w:tcPr>
            <w:tcW w:w="2987" w:type="dxa"/>
            <w:shd w:val="clear" w:color="auto" w:fill="auto"/>
          </w:tcPr>
          <w:p w14:paraId="4A03079B" w14:textId="77777777" w:rsidR="00FC2AC8" w:rsidRPr="00AC52EB" w:rsidRDefault="00FC2AC8" w:rsidP="00FC2AC8">
            <w:pPr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Prześcieradła 230x250</w:t>
            </w:r>
          </w:p>
        </w:tc>
        <w:tc>
          <w:tcPr>
            <w:tcW w:w="1260" w:type="dxa"/>
            <w:shd w:val="clear" w:color="auto" w:fill="auto"/>
          </w:tcPr>
          <w:p w14:paraId="714795B4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kg</w:t>
            </w:r>
          </w:p>
        </w:tc>
        <w:tc>
          <w:tcPr>
            <w:tcW w:w="1440" w:type="dxa"/>
            <w:shd w:val="clear" w:color="auto" w:fill="auto"/>
          </w:tcPr>
          <w:p w14:paraId="624716C5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1 008,00</w:t>
            </w:r>
          </w:p>
        </w:tc>
        <w:tc>
          <w:tcPr>
            <w:tcW w:w="1440" w:type="dxa"/>
            <w:shd w:val="clear" w:color="auto" w:fill="auto"/>
          </w:tcPr>
          <w:p w14:paraId="5C41717C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55AB8DCB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13" w:type="dxa"/>
            <w:shd w:val="clear" w:color="auto" w:fill="auto"/>
          </w:tcPr>
          <w:p w14:paraId="316B863B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04" w:type="dxa"/>
            <w:gridSpan w:val="2"/>
            <w:shd w:val="clear" w:color="auto" w:fill="auto"/>
          </w:tcPr>
          <w:p w14:paraId="050944FA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4FA7DF7F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14:paraId="7635D936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C2AC8" w:rsidRPr="00AC52EB" w14:paraId="76BC9FFE" w14:textId="77777777" w:rsidTr="007A6E2E">
        <w:trPr>
          <w:trHeight w:val="81"/>
          <w:jc w:val="center"/>
        </w:trPr>
        <w:tc>
          <w:tcPr>
            <w:tcW w:w="486" w:type="dxa"/>
          </w:tcPr>
          <w:p w14:paraId="0788F668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4.</w:t>
            </w:r>
          </w:p>
        </w:tc>
        <w:tc>
          <w:tcPr>
            <w:tcW w:w="2987" w:type="dxa"/>
            <w:shd w:val="clear" w:color="auto" w:fill="auto"/>
          </w:tcPr>
          <w:p w14:paraId="2C61B485" w14:textId="77777777" w:rsidR="00FC2AC8" w:rsidRPr="00AC52EB" w:rsidRDefault="00FC2AC8" w:rsidP="00FC2AC8">
            <w:pPr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Prześcieradła 260x280</w:t>
            </w:r>
          </w:p>
        </w:tc>
        <w:tc>
          <w:tcPr>
            <w:tcW w:w="1260" w:type="dxa"/>
            <w:shd w:val="clear" w:color="auto" w:fill="auto"/>
          </w:tcPr>
          <w:p w14:paraId="3B5729C2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kg</w:t>
            </w:r>
          </w:p>
        </w:tc>
        <w:tc>
          <w:tcPr>
            <w:tcW w:w="1440" w:type="dxa"/>
            <w:shd w:val="clear" w:color="auto" w:fill="auto"/>
          </w:tcPr>
          <w:p w14:paraId="19E9D058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1 152,00</w:t>
            </w:r>
          </w:p>
        </w:tc>
        <w:tc>
          <w:tcPr>
            <w:tcW w:w="1440" w:type="dxa"/>
            <w:shd w:val="clear" w:color="auto" w:fill="auto"/>
          </w:tcPr>
          <w:p w14:paraId="39EA83C8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74CE51E4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13" w:type="dxa"/>
            <w:shd w:val="clear" w:color="auto" w:fill="auto"/>
          </w:tcPr>
          <w:p w14:paraId="2A28878C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04" w:type="dxa"/>
            <w:gridSpan w:val="2"/>
            <w:shd w:val="clear" w:color="auto" w:fill="auto"/>
          </w:tcPr>
          <w:p w14:paraId="6FE4D91A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3969B315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14:paraId="2707F131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C2AC8" w:rsidRPr="00AC52EB" w14:paraId="1185C623" w14:textId="77777777" w:rsidTr="007A6E2E">
        <w:trPr>
          <w:trHeight w:val="81"/>
          <w:jc w:val="center"/>
        </w:trPr>
        <w:tc>
          <w:tcPr>
            <w:tcW w:w="486" w:type="dxa"/>
          </w:tcPr>
          <w:p w14:paraId="3D52C025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5.</w:t>
            </w:r>
          </w:p>
        </w:tc>
        <w:tc>
          <w:tcPr>
            <w:tcW w:w="2987" w:type="dxa"/>
            <w:shd w:val="clear" w:color="auto" w:fill="auto"/>
          </w:tcPr>
          <w:p w14:paraId="2AA2226F" w14:textId="77777777" w:rsidR="00FC2AC8" w:rsidRPr="00AC52EB" w:rsidRDefault="00FC2AC8" w:rsidP="00FC2AC8">
            <w:pPr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Ochraniacze na materace</w:t>
            </w:r>
          </w:p>
        </w:tc>
        <w:tc>
          <w:tcPr>
            <w:tcW w:w="1260" w:type="dxa"/>
            <w:shd w:val="clear" w:color="auto" w:fill="auto"/>
          </w:tcPr>
          <w:p w14:paraId="290FD1BF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kg</w:t>
            </w:r>
          </w:p>
        </w:tc>
        <w:tc>
          <w:tcPr>
            <w:tcW w:w="1440" w:type="dxa"/>
            <w:shd w:val="clear" w:color="auto" w:fill="auto"/>
          </w:tcPr>
          <w:p w14:paraId="5EEE428F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55,00</w:t>
            </w:r>
          </w:p>
        </w:tc>
        <w:tc>
          <w:tcPr>
            <w:tcW w:w="1440" w:type="dxa"/>
            <w:shd w:val="clear" w:color="auto" w:fill="auto"/>
          </w:tcPr>
          <w:p w14:paraId="757C4E4C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3CD4BE75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13" w:type="dxa"/>
            <w:shd w:val="clear" w:color="auto" w:fill="auto"/>
          </w:tcPr>
          <w:p w14:paraId="489B6A4A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04" w:type="dxa"/>
            <w:gridSpan w:val="2"/>
            <w:shd w:val="clear" w:color="auto" w:fill="auto"/>
          </w:tcPr>
          <w:p w14:paraId="0D498648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58B13320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14:paraId="21032A98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C2AC8" w:rsidRPr="00AC52EB" w14:paraId="74751532" w14:textId="77777777" w:rsidTr="007A6E2E">
        <w:trPr>
          <w:trHeight w:val="81"/>
          <w:jc w:val="center"/>
        </w:trPr>
        <w:tc>
          <w:tcPr>
            <w:tcW w:w="486" w:type="dxa"/>
          </w:tcPr>
          <w:p w14:paraId="540EFA0A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6.</w:t>
            </w:r>
          </w:p>
        </w:tc>
        <w:tc>
          <w:tcPr>
            <w:tcW w:w="2987" w:type="dxa"/>
            <w:shd w:val="clear" w:color="auto" w:fill="auto"/>
          </w:tcPr>
          <w:p w14:paraId="5D9B3CDB" w14:textId="77777777" w:rsidR="00FC2AC8" w:rsidRPr="00AC52EB" w:rsidRDefault="00FC2AC8" w:rsidP="00FC2AC8">
            <w:pPr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Poszewki 70x80</w:t>
            </w:r>
          </w:p>
        </w:tc>
        <w:tc>
          <w:tcPr>
            <w:tcW w:w="1260" w:type="dxa"/>
            <w:shd w:val="clear" w:color="auto" w:fill="auto"/>
          </w:tcPr>
          <w:p w14:paraId="277A74A1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kg</w:t>
            </w:r>
          </w:p>
        </w:tc>
        <w:tc>
          <w:tcPr>
            <w:tcW w:w="1440" w:type="dxa"/>
            <w:shd w:val="clear" w:color="auto" w:fill="auto"/>
          </w:tcPr>
          <w:p w14:paraId="1FD8FA84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5 280,00</w:t>
            </w:r>
          </w:p>
        </w:tc>
        <w:tc>
          <w:tcPr>
            <w:tcW w:w="1440" w:type="dxa"/>
            <w:shd w:val="clear" w:color="auto" w:fill="auto"/>
          </w:tcPr>
          <w:p w14:paraId="620F4C01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7FE3A916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13" w:type="dxa"/>
            <w:shd w:val="clear" w:color="auto" w:fill="auto"/>
          </w:tcPr>
          <w:p w14:paraId="5BDAB251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04" w:type="dxa"/>
            <w:gridSpan w:val="2"/>
            <w:shd w:val="clear" w:color="auto" w:fill="auto"/>
          </w:tcPr>
          <w:p w14:paraId="6FF7BB0B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0DCF8B3D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14:paraId="6E1D488C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C2AC8" w:rsidRPr="00AC52EB" w14:paraId="4B168F75" w14:textId="77777777" w:rsidTr="007A6E2E">
        <w:trPr>
          <w:trHeight w:val="81"/>
          <w:jc w:val="center"/>
        </w:trPr>
        <w:tc>
          <w:tcPr>
            <w:tcW w:w="486" w:type="dxa"/>
          </w:tcPr>
          <w:p w14:paraId="4ABB268F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7.</w:t>
            </w:r>
          </w:p>
        </w:tc>
        <w:tc>
          <w:tcPr>
            <w:tcW w:w="2987" w:type="dxa"/>
            <w:shd w:val="clear" w:color="auto" w:fill="auto"/>
          </w:tcPr>
          <w:p w14:paraId="08C31E7C" w14:textId="77777777" w:rsidR="00FC2AC8" w:rsidRPr="00AC52EB" w:rsidRDefault="00FC2AC8" w:rsidP="00FC2AC8">
            <w:pPr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Poszwy 140x200</w:t>
            </w:r>
          </w:p>
        </w:tc>
        <w:tc>
          <w:tcPr>
            <w:tcW w:w="1260" w:type="dxa"/>
            <w:shd w:val="clear" w:color="auto" w:fill="auto"/>
          </w:tcPr>
          <w:p w14:paraId="4075290E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kg</w:t>
            </w:r>
          </w:p>
        </w:tc>
        <w:tc>
          <w:tcPr>
            <w:tcW w:w="1440" w:type="dxa"/>
            <w:shd w:val="clear" w:color="auto" w:fill="auto"/>
          </w:tcPr>
          <w:p w14:paraId="69B4C5CA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23 760,00</w:t>
            </w:r>
          </w:p>
        </w:tc>
        <w:tc>
          <w:tcPr>
            <w:tcW w:w="1440" w:type="dxa"/>
            <w:shd w:val="clear" w:color="auto" w:fill="auto"/>
          </w:tcPr>
          <w:p w14:paraId="5714D011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547EF56A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13" w:type="dxa"/>
            <w:shd w:val="clear" w:color="auto" w:fill="auto"/>
          </w:tcPr>
          <w:p w14:paraId="2599CA29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04" w:type="dxa"/>
            <w:gridSpan w:val="2"/>
            <w:shd w:val="clear" w:color="auto" w:fill="auto"/>
          </w:tcPr>
          <w:p w14:paraId="17ED5AE4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07C4A80F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14:paraId="1E700904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C2AC8" w:rsidRPr="00AC52EB" w14:paraId="69D5C9CA" w14:textId="77777777" w:rsidTr="007A6E2E">
        <w:trPr>
          <w:trHeight w:val="81"/>
          <w:jc w:val="center"/>
        </w:trPr>
        <w:tc>
          <w:tcPr>
            <w:tcW w:w="486" w:type="dxa"/>
          </w:tcPr>
          <w:p w14:paraId="3B8A4D67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8.</w:t>
            </w:r>
          </w:p>
        </w:tc>
        <w:tc>
          <w:tcPr>
            <w:tcW w:w="2987" w:type="dxa"/>
            <w:shd w:val="clear" w:color="auto" w:fill="auto"/>
          </w:tcPr>
          <w:p w14:paraId="43C83059" w14:textId="77777777" w:rsidR="00FC2AC8" w:rsidRPr="00AC52EB" w:rsidRDefault="00FC2AC8" w:rsidP="00FC2AC8">
            <w:pPr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Ręczniki 50x70</w:t>
            </w:r>
          </w:p>
        </w:tc>
        <w:tc>
          <w:tcPr>
            <w:tcW w:w="1260" w:type="dxa"/>
            <w:shd w:val="clear" w:color="auto" w:fill="auto"/>
          </w:tcPr>
          <w:p w14:paraId="71F3AE8E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kg</w:t>
            </w:r>
          </w:p>
        </w:tc>
        <w:tc>
          <w:tcPr>
            <w:tcW w:w="1440" w:type="dxa"/>
            <w:shd w:val="clear" w:color="auto" w:fill="auto"/>
          </w:tcPr>
          <w:p w14:paraId="2C7C70D4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810,00</w:t>
            </w:r>
          </w:p>
        </w:tc>
        <w:tc>
          <w:tcPr>
            <w:tcW w:w="1440" w:type="dxa"/>
            <w:shd w:val="clear" w:color="auto" w:fill="auto"/>
          </w:tcPr>
          <w:p w14:paraId="3D013694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7297A321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13" w:type="dxa"/>
            <w:shd w:val="clear" w:color="auto" w:fill="auto"/>
          </w:tcPr>
          <w:p w14:paraId="3E5A2140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04" w:type="dxa"/>
            <w:gridSpan w:val="2"/>
            <w:shd w:val="clear" w:color="auto" w:fill="auto"/>
          </w:tcPr>
          <w:p w14:paraId="22BA5C42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627218CE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14:paraId="4E2E85F4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C2AC8" w:rsidRPr="00AC52EB" w14:paraId="4FF39C82" w14:textId="77777777" w:rsidTr="007A6E2E">
        <w:trPr>
          <w:trHeight w:val="81"/>
          <w:jc w:val="center"/>
        </w:trPr>
        <w:tc>
          <w:tcPr>
            <w:tcW w:w="486" w:type="dxa"/>
          </w:tcPr>
          <w:p w14:paraId="49AB36A7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9.</w:t>
            </w:r>
          </w:p>
        </w:tc>
        <w:tc>
          <w:tcPr>
            <w:tcW w:w="2987" w:type="dxa"/>
            <w:shd w:val="clear" w:color="auto" w:fill="auto"/>
          </w:tcPr>
          <w:p w14:paraId="485C9091" w14:textId="77777777" w:rsidR="00FC2AC8" w:rsidRPr="00AC52EB" w:rsidRDefault="00FC2AC8" w:rsidP="00FC2AC8">
            <w:pPr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Ręczniki 50x100</w:t>
            </w:r>
          </w:p>
        </w:tc>
        <w:tc>
          <w:tcPr>
            <w:tcW w:w="1260" w:type="dxa"/>
            <w:shd w:val="clear" w:color="auto" w:fill="auto"/>
          </w:tcPr>
          <w:p w14:paraId="2222D3BC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kg</w:t>
            </w:r>
          </w:p>
        </w:tc>
        <w:tc>
          <w:tcPr>
            <w:tcW w:w="1440" w:type="dxa"/>
            <w:shd w:val="clear" w:color="auto" w:fill="auto"/>
          </w:tcPr>
          <w:p w14:paraId="2D218A98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1 125,00</w:t>
            </w:r>
          </w:p>
        </w:tc>
        <w:tc>
          <w:tcPr>
            <w:tcW w:w="1440" w:type="dxa"/>
            <w:shd w:val="clear" w:color="auto" w:fill="auto"/>
          </w:tcPr>
          <w:p w14:paraId="7ACEC501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6968A4C2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13" w:type="dxa"/>
            <w:shd w:val="clear" w:color="auto" w:fill="auto"/>
          </w:tcPr>
          <w:p w14:paraId="6E8587CE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04" w:type="dxa"/>
            <w:gridSpan w:val="2"/>
            <w:shd w:val="clear" w:color="auto" w:fill="auto"/>
          </w:tcPr>
          <w:p w14:paraId="13B7E82B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115276B1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14:paraId="23A01934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C2AC8" w:rsidRPr="00AC52EB" w14:paraId="53D056F2" w14:textId="77777777" w:rsidTr="007A6E2E">
        <w:trPr>
          <w:trHeight w:val="81"/>
          <w:jc w:val="center"/>
        </w:trPr>
        <w:tc>
          <w:tcPr>
            <w:tcW w:w="486" w:type="dxa"/>
          </w:tcPr>
          <w:p w14:paraId="4FC7FF0B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10.</w:t>
            </w:r>
          </w:p>
        </w:tc>
        <w:tc>
          <w:tcPr>
            <w:tcW w:w="2987" w:type="dxa"/>
            <w:shd w:val="clear" w:color="auto" w:fill="auto"/>
          </w:tcPr>
          <w:p w14:paraId="46901E57" w14:textId="77777777" w:rsidR="00FC2AC8" w:rsidRPr="00AC52EB" w:rsidRDefault="00FC2AC8" w:rsidP="00FC2AC8">
            <w:pPr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Ręczniki 70x140</w:t>
            </w:r>
          </w:p>
        </w:tc>
        <w:tc>
          <w:tcPr>
            <w:tcW w:w="1260" w:type="dxa"/>
            <w:shd w:val="clear" w:color="auto" w:fill="auto"/>
          </w:tcPr>
          <w:p w14:paraId="21E8C52D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kg</w:t>
            </w:r>
          </w:p>
        </w:tc>
        <w:tc>
          <w:tcPr>
            <w:tcW w:w="1440" w:type="dxa"/>
            <w:shd w:val="clear" w:color="auto" w:fill="auto"/>
          </w:tcPr>
          <w:p w14:paraId="79E11374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2 250,00</w:t>
            </w:r>
          </w:p>
        </w:tc>
        <w:tc>
          <w:tcPr>
            <w:tcW w:w="1440" w:type="dxa"/>
            <w:shd w:val="clear" w:color="auto" w:fill="auto"/>
          </w:tcPr>
          <w:p w14:paraId="4AB44D9D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02125F46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13" w:type="dxa"/>
            <w:shd w:val="clear" w:color="auto" w:fill="auto"/>
          </w:tcPr>
          <w:p w14:paraId="15DDAEBD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04" w:type="dxa"/>
            <w:gridSpan w:val="2"/>
            <w:shd w:val="clear" w:color="auto" w:fill="auto"/>
          </w:tcPr>
          <w:p w14:paraId="748545E0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37D6A294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14:paraId="4027D983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C2AC8" w:rsidRPr="00AC52EB" w14:paraId="5D52FFB8" w14:textId="77777777" w:rsidTr="007A6E2E">
        <w:trPr>
          <w:trHeight w:val="81"/>
          <w:jc w:val="center"/>
        </w:trPr>
        <w:tc>
          <w:tcPr>
            <w:tcW w:w="486" w:type="dxa"/>
          </w:tcPr>
          <w:p w14:paraId="7AA47261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11.</w:t>
            </w:r>
          </w:p>
        </w:tc>
        <w:tc>
          <w:tcPr>
            <w:tcW w:w="2987" w:type="dxa"/>
            <w:shd w:val="clear" w:color="auto" w:fill="auto"/>
          </w:tcPr>
          <w:p w14:paraId="11C4E5BB" w14:textId="77777777" w:rsidR="00FC2AC8" w:rsidRPr="00AC52EB" w:rsidRDefault="00FC2AC8" w:rsidP="00FC2AC8">
            <w:pPr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Ścierki</w:t>
            </w:r>
          </w:p>
        </w:tc>
        <w:tc>
          <w:tcPr>
            <w:tcW w:w="1260" w:type="dxa"/>
            <w:shd w:val="clear" w:color="auto" w:fill="auto"/>
          </w:tcPr>
          <w:p w14:paraId="49ADFF64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kg</w:t>
            </w:r>
          </w:p>
        </w:tc>
        <w:tc>
          <w:tcPr>
            <w:tcW w:w="1440" w:type="dxa"/>
            <w:shd w:val="clear" w:color="auto" w:fill="auto"/>
          </w:tcPr>
          <w:p w14:paraId="332B6B9B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7,20</w:t>
            </w:r>
          </w:p>
        </w:tc>
        <w:tc>
          <w:tcPr>
            <w:tcW w:w="1440" w:type="dxa"/>
            <w:shd w:val="clear" w:color="auto" w:fill="auto"/>
          </w:tcPr>
          <w:p w14:paraId="23CBEFB4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61B7906C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13" w:type="dxa"/>
            <w:shd w:val="clear" w:color="auto" w:fill="auto"/>
          </w:tcPr>
          <w:p w14:paraId="5A2C7CBD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04" w:type="dxa"/>
            <w:gridSpan w:val="2"/>
            <w:shd w:val="clear" w:color="auto" w:fill="auto"/>
          </w:tcPr>
          <w:p w14:paraId="77BA4203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3F8367BF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14:paraId="2F2FF190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C2AC8" w:rsidRPr="00AC52EB" w14:paraId="41571536" w14:textId="77777777" w:rsidTr="007A6E2E">
        <w:trPr>
          <w:trHeight w:val="81"/>
          <w:jc w:val="center"/>
        </w:trPr>
        <w:tc>
          <w:tcPr>
            <w:tcW w:w="486" w:type="dxa"/>
          </w:tcPr>
          <w:p w14:paraId="542930F3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12.</w:t>
            </w:r>
          </w:p>
        </w:tc>
        <w:tc>
          <w:tcPr>
            <w:tcW w:w="2987" w:type="dxa"/>
            <w:shd w:val="clear" w:color="auto" w:fill="auto"/>
          </w:tcPr>
          <w:p w14:paraId="4B47C4D3" w14:textId="77777777" w:rsidR="00FC2AC8" w:rsidRPr="00AC52EB" w:rsidRDefault="00FC2AC8" w:rsidP="00FC2AC8">
            <w:pPr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Obrusy 90x90</w:t>
            </w:r>
          </w:p>
        </w:tc>
        <w:tc>
          <w:tcPr>
            <w:tcW w:w="1260" w:type="dxa"/>
            <w:shd w:val="clear" w:color="auto" w:fill="auto"/>
          </w:tcPr>
          <w:p w14:paraId="1B56B7BC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kg</w:t>
            </w:r>
          </w:p>
        </w:tc>
        <w:tc>
          <w:tcPr>
            <w:tcW w:w="1440" w:type="dxa"/>
            <w:shd w:val="clear" w:color="auto" w:fill="auto"/>
          </w:tcPr>
          <w:p w14:paraId="68D35C0B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40,00</w:t>
            </w:r>
          </w:p>
        </w:tc>
        <w:tc>
          <w:tcPr>
            <w:tcW w:w="1440" w:type="dxa"/>
            <w:shd w:val="clear" w:color="auto" w:fill="auto"/>
          </w:tcPr>
          <w:p w14:paraId="0F7F0D68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1832087B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13" w:type="dxa"/>
            <w:shd w:val="clear" w:color="auto" w:fill="auto"/>
          </w:tcPr>
          <w:p w14:paraId="527C04EA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04" w:type="dxa"/>
            <w:gridSpan w:val="2"/>
            <w:shd w:val="clear" w:color="auto" w:fill="auto"/>
          </w:tcPr>
          <w:p w14:paraId="7AD5619E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670ED7B7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14:paraId="3F768848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C2AC8" w:rsidRPr="00AC52EB" w14:paraId="62833202" w14:textId="77777777" w:rsidTr="007A6E2E">
        <w:trPr>
          <w:trHeight w:val="81"/>
          <w:jc w:val="center"/>
        </w:trPr>
        <w:tc>
          <w:tcPr>
            <w:tcW w:w="486" w:type="dxa"/>
          </w:tcPr>
          <w:p w14:paraId="44D59767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lastRenderedPageBreak/>
              <w:t>13.</w:t>
            </w:r>
          </w:p>
        </w:tc>
        <w:tc>
          <w:tcPr>
            <w:tcW w:w="2987" w:type="dxa"/>
            <w:shd w:val="clear" w:color="auto" w:fill="auto"/>
          </w:tcPr>
          <w:p w14:paraId="511E1BA4" w14:textId="77777777" w:rsidR="00FC2AC8" w:rsidRPr="00AC52EB" w:rsidRDefault="00FC2AC8" w:rsidP="00FC2AC8">
            <w:pPr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Obrusy 120x240</w:t>
            </w:r>
          </w:p>
        </w:tc>
        <w:tc>
          <w:tcPr>
            <w:tcW w:w="1260" w:type="dxa"/>
            <w:shd w:val="clear" w:color="auto" w:fill="auto"/>
          </w:tcPr>
          <w:p w14:paraId="0B173886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kg</w:t>
            </w:r>
          </w:p>
        </w:tc>
        <w:tc>
          <w:tcPr>
            <w:tcW w:w="1440" w:type="dxa"/>
            <w:shd w:val="clear" w:color="auto" w:fill="auto"/>
          </w:tcPr>
          <w:p w14:paraId="14E02D45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60,00</w:t>
            </w:r>
          </w:p>
        </w:tc>
        <w:tc>
          <w:tcPr>
            <w:tcW w:w="1440" w:type="dxa"/>
            <w:shd w:val="clear" w:color="auto" w:fill="auto"/>
          </w:tcPr>
          <w:p w14:paraId="77357991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5985B725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13" w:type="dxa"/>
            <w:shd w:val="clear" w:color="auto" w:fill="auto"/>
          </w:tcPr>
          <w:p w14:paraId="79CFEFDD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04" w:type="dxa"/>
            <w:gridSpan w:val="2"/>
            <w:shd w:val="clear" w:color="auto" w:fill="auto"/>
          </w:tcPr>
          <w:p w14:paraId="3931E0EE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498ED6D0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14:paraId="07D3C6ED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C2AC8" w:rsidRPr="00AC52EB" w14:paraId="3427F927" w14:textId="77777777" w:rsidTr="007A6E2E">
        <w:trPr>
          <w:trHeight w:val="81"/>
          <w:jc w:val="center"/>
        </w:trPr>
        <w:tc>
          <w:tcPr>
            <w:tcW w:w="486" w:type="dxa"/>
          </w:tcPr>
          <w:p w14:paraId="5E22749B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14.</w:t>
            </w:r>
          </w:p>
        </w:tc>
        <w:tc>
          <w:tcPr>
            <w:tcW w:w="2987" w:type="dxa"/>
            <w:shd w:val="clear" w:color="auto" w:fill="auto"/>
          </w:tcPr>
          <w:p w14:paraId="6AE03E24" w14:textId="77777777" w:rsidR="00FC2AC8" w:rsidRPr="00AC52EB" w:rsidRDefault="00FC2AC8" w:rsidP="00FC2AC8">
            <w:pPr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Koce 1,20kg</w:t>
            </w:r>
          </w:p>
        </w:tc>
        <w:tc>
          <w:tcPr>
            <w:tcW w:w="1260" w:type="dxa"/>
            <w:shd w:val="clear" w:color="auto" w:fill="auto"/>
          </w:tcPr>
          <w:p w14:paraId="37BCD122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kg</w:t>
            </w:r>
          </w:p>
        </w:tc>
        <w:tc>
          <w:tcPr>
            <w:tcW w:w="1440" w:type="dxa"/>
            <w:shd w:val="clear" w:color="auto" w:fill="auto"/>
          </w:tcPr>
          <w:p w14:paraId="61AFC81C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1 152,00</w:t>
            </w:r>
          </w:p>
        </w:tc>
        <w:tc>
          <w:tcPr>
            <w:tcW w:w="1440" w:type="dxa"/>
            <w:shd w:val="clear" w:color="auto" w:fill="auto"/>
          </w:tcPr>
          <w:p w14:paraId="2F9CD44E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2E899106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13" w:type="dxa"/>
            <w:shd w:val="clear" w:color="auto" w:fill="auto"/>
          </w:tcPr>
          <w:p w14:paraId="6E8D611A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04" w:type="dxa"/>
            <w:gridSpan w:val="2"/>
            <w:shd w:val="clear" w:color="auto" w:fill="auto"/>
          </w:tcPr>
          <w:p w14:paraId="40D31F0D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7E5B1241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14:paraId="06D85455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C2AC8" w:rsidRPr="00AC52EB" w14:paraId="45351C87" w14:textId="77777777" w:rsidTr="007A6E2E">
        <w:trPr>
          <w:trHeight w:val="81"/>
          <w:jc w:val="center"/>
        </w:trPr>
        <w:tc>
          <w:tcPr>
            <w:tcW w:w="486" w:type="dxa"/>
          </w:tcPr>
          <w:p w14:paraId="7C8E1073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15.</w:t>
            </w:r>
          </w:p>
        </w:tc>
        <w:tc>
          <w:tcPr>
            <w:tcW w:w="2987" w:type="dxa"/>
            <w:shd w:val="clear" w:color="auto" w:fill="auto"/>
          </w:tcPr>
          <w:p w14:paraId="711A1053" w14:textId="77777777" w:rsidR="00FC2AC8" w:rsidRPr="00AC52EB" w:rsidRDefault="00FC2AC8" w:rsidP="00FC2AC8">
            <w:pPr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Koce 0,80kg</w:t>
            </w:r>
          </w:p>
        </w:tc>
        <w:tc>
          <w:tcPr>
            <w:tcW w:w="1260" w:type="dxa"/>
            <w:shd w:val="clear" w:color="auto" w:fill="auto"/>
          </w:tcPr>
          <w:p w14:paraId="0FF1266F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kg</w:t>
            </w:r>
          </w:p>
        </w:tc>
        <w:tc>
          <w:tcPr>
            <w:tcW w:w="1440" w:type="dxa"/>
            <w:shd w:val="clear" w:color="auto" w:fill="auto"/>
          </w:tcPr>
          <w:p w14:paraId="315C218E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768,00</w:t>
            </w:r>
          </w:p>
        </w:tc>
        <w:tc>
          <w:tcPr>
            <w:tcW w:w="1440" w:type="dxa"/>
            <w:shd w:val="clear" w:color="auto" w:fill="auto"/>
          </w:tcPr>
          <w:p w14:paraId="36800506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684D991C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13" w:type="dxa"/>
            <w:shd w:val="clear" w:color="auto" w:fill="auto"/>
          </w:tcPr>
          <w:p w14:paraId="03F7B086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04" w:type="dxa"/>
            <w:gridSpan w:val="2"/>
            <w:shd w:val="clear" w:color="auto" w:fill="auto"/>
          </w:tcPr>
          <w:p w14:paraId="503BC6FE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204DCE99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14:paraId="63FB92A1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C2AC8" w:rsidRPr="00AC52EB" w14:paraId="4874192C" w14:textId="77777777" w:rsidTr="007A6E2E">
        <w:trPr>
          <w:trHeight w:val="81"/>
          <w:jc w:val="center"/>
        </w:trPr>
        <w:tc>
          <w:tcPr>
            <w:tcW w:w="486" w:type="dxa"/>
          </w:tcPr>
          <w:p w14:paraId="2194526B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16.</w:t>
            </w:r>
          </w:p>
        </w:tc>
        <w:tc>
          <w:tcPr>
            <w:tcW w:w="2987" w:type="dxa"/>
            <w:shd w:val="clear" w:color="auto" w:fill="auto"/>
          </w:tcPr>
          <w:p w14:paraId="522A9183" w14:textId="77777777" w:rsidR="00FC2AC8" w:rsidRPr="00AC52EB" w:rsidRDefault="00FC2AC8" w:rsidP="00FC2AC8">
            <w:pPr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Zasłony – prane w wodzie</w:t>
            </w:r>
          </w:p>
        </w:tc>
        <w:tc>
          <w:tcPr>
            <w:tcW w:w="1260" w:type="dxa"/>
            <w:shd w:val="clear" w:color="auto" w:fill="auto"/>
          </w:tcPr>
          <w:p w14:paraId="461D22BC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m²</w:t>
            </w:r>
          </w:p>
        </w:tc>
        <w:tc>
          <w:tcPr>
            <w:tcW w:w="1440" w:type="dxa"/>
            <w:shd w:val="clear" w:color="auto" w:fill="auto"/>
          </w:tcPr>
          <w:p w14:paraId="66CA5F76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8 800,00</w:t>
            </w:r>
          </w:p>
        </w:tc>
        <w:tc>
          <w:tcPr>
            <w:tcW w:w="1440" w:type="dxa"/>
            <w:shd w:val="clear" w:color="auto" w:fill="auto"/>
          </w:tcPr>
          <w:p w14:paraId="7CBD118C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7C572656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13" w:type="dxa"/>
            <w:shd w:val="clear" w:color="auto" w:fill="auto"/>
          </w:tcPr>
          <w:p w14:paraId="3666A276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04" w:type="dxa"/>
            <w:gridSpan w:val="2"/>
            <w:shd w:val="clear" w:color="auto" w:fill="auto"/>
          </w:tcPr>
          <w:p w14:paraId="1A734E07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54852F1E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14:paraId="146D842B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C2AC8" w:rsidRPr="00AC52EB" w14:paraId="1ACD5049" w14:textId="77777777" w:rsidTr="007A6E2E">
        <w:trPr>
          <w:trHeight w:val="81"/>
          <w:jc w:val="center"/>
        </w:trPr>
        <w:tc>
          <w:tcPr>
            <w:tcW w:w="486" w:type="dxa"/>
          </w:tcPr>
          <w:p w14:paraId="28F685A0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17.</w:t>
            </w:r>
          </w:p>
        </w:tc>
        <w:tc>
          <w:tcPr>
            <w:tcW w:w="2987" w:type="dxa"/>
            <w:shd w:val="clear" w:color="auto" w:fill="auto"/>
          </w:tcPr>
          <w:p w14:paraId="14712065" w14:textId="77777777" w:rsidR="00FC2AC8" w:rsidRPr="00AC52EB" w:rsidRDefault="00FC2AC8" w:rsidP="00FC2AC8">
            <w:pPr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Firany – prane w wodzie</w:t>
            </w:r>
          </w:p>
        </w:tc>
        <w:tc>
          <w:tcPr>
            <w:tcW w:w="1260" w:type="dxa"/>
            <w:shd w:val="clear" w:color="auto" w:fill="auto"/>
          </w:tcPr>
          <w:p w14:paraId="52F4914A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m²</w:t>
            </w:r>
          </w:p>
        </w:tc>
        <w:tc>
          <w:tcPr>
            <w:tcW w:w="1440" w:type="dxa"/>
            <w:shd w:val="clear" w:color="auto" w:fill="auto"/>
          </w:tcPr>
          <w:p w14:paraId="0B76B27B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8 800,00</w:t>
            </w:r>
          </w:p>
        </w:tc>
        <w:tc>
          <w:tcPr>
            <w:tcW w:w="1440" w:type="dxa"/>
            <w:shd w:val="clear" w:color="auto" w:fill="auto"/>
          </w:tcPr>
          <w:p w14:paraId="63A9D00E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049F8BD8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13" w:type="dxa"/>
            <w:shd w:val="clear" w:color="auto" w:fill="auto"/>
          </w:tcPr>
          <w:p w14:paraId="77C4A060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04" w:type="dxa"/>
            <w:gridSpan w:val="2"/>
            <w:shd w:val="clear" w:color="auto" w:fill="auto"/>
          </w:tcPr>
          <w:p w14:paraId="4D498AF2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19643A5C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14:paraId="351FAA19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C2AC8" w:rsidRPr="00AC52EB" w14:paraId="5C0CB47E" w14:textId="77777777" w:rsidTr="007A6E2E">
        <w:trPr>
          <w:trHeight w:val="81"/>
          <w:jc w:val="center"/>
        </w:trPr>
        <w:tc>
          <w:tcPr>
            <w:tcW w:w="486" w:type="dxa"/>
          </w:tcPr>
          <w:p w14:paraId="518DB3C5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18.</w:t>
            </w:r>
          </w:p>
        </w:tc>
        <w:tc>
          <w:tcPr>
            <w:tcW w:w="2987" w:type="dxa"/>
            <w:shd w:val="clear" w:color="auto" w:fill="auto"/>
          </w:tcPr>
          <w:p w14:paraId="44366FB2" w14:textId="77777777" w:rsidR="00FC2AC8" w:rsidRPr="00AC52EB" w:rsidRDefault="00FC2AC8" w:rsidP="00FC2AC8">
            <w:pPr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Narzuty – prane w wodzie</w:t>
            </w:r>
          </w:p>
        </w:tc>
        <w:tc>
          <w:tcPr>
            <w:tcW w:w="1260" w:type="dxa"/>
            <w:shd w:val="clear" w:color="auto" w:fill="auto"/>
          </w:tcPr>
          <w:p w14:paraId="7767E56A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m²</w:t>
            </w:r>
          </w:p>
        </w:tc>
        <w:tc>
          <w:tcPr>
            <w:tcW w:w="1440" w:type="dxa"/>
            <w:shd w:val="clear" w:color="auto" w:fill="auto"/>
          </w:tcPr>
          <w:p w14:paraId="67D906F8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50,00</w:t>
            </w:r>
          </w:p>
        </w:tc>
        <w:tc>
          <w:tcPr>
            <w:tcW w:w="1440" w:type="dxa"/>
            <w:shd w:val="clear" w:color="auto" w:fill="auto"/>
          </w:tcPr>
          <w:p w14:paraId="0BED54DA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2ADCF33B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13" w:type="dxa"/>
            <w:shd w:val="clear" w:color="auto" w:fill="auto"/>
          </w:tcPr>
          <w:p w14:paraId="796BF592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04" w:type="dxa"/>
            <w:gridSpan w:val="2"/>
            <w:shd w:val="clear" w:color="auto" w:fill="auto"/>
          </w:tcPr>
          <w:p w14:paraId="3DB8EBC2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7A3945EB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14:paraId="023C3D6A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C2AC8" w:rsidRPr="00AC52EB" w14:paraId="3ABEF317" w14:textId="77777777" w:rsidTr="007A6E2E">
        <w:trPr>
          <w:trHeight w:val="81"/>
          <w:jc w:val="center"/>
        </w:trPr>
        <w:tc>
          <w:tcPr>
            <w:tcW w:w="486" w:type="dxa"/>
          </w:tcPr>
          <w:p w14:paraId="6E752D53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19.</w:t>
            </w:r>
          </w:p>
        </w:tc>
        <w:tc>
          <w:tcPr>
            <w:tcW w:w="2987" w:type="dxa"/>
            <w:shd w:val="clear" w:color="auto" w:fill="auto"/>
          </w:tcPr>
          <w:p w14:paraId="2058BB0C" w14:textId="77777777" w:rsidR="00FC2AC8" w:rsidRPr="00AC52EB" w:rsidRDefault="00FC2AC8" w:rsidP="00FC2AC8">
            <w:pPr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Narzuty –prane chemicznie</w:t>
            </w:r>
          </w:p>
        </w:tc>
        <w:tc>
          <w:tcPr>
            <w:tcW w:w="1260" w:type="dxa"/>
            <w:shd w:val="clear" w:color="auto" w:fill="auto"/>
          </w:tcPr>
          <w:p w14:paraId="070C726F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m²</w:t>
            </w:r>
          </w:p>
        </w:tc>
        <w:tc>
          <w:tcPr>
            <w:tcW w:w="1440" w:type="dxa"/>
            <w:shd w:val="clear" w:color="auto" w:fill="auto"/>
          </w:tcPr>
          <w:p w14:paraId="038ED336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50,00</w:t>
            </w:r>
          </w:p>
        </w:tc>
        <w:tc>
          <w:tcPr>
            <w:tcW w:w="1440" w:type="dxa"/>
            <w:shd w:val="clear" w:color="auto" w:fill="auto"/>
          </w:tcPr>
          <w:p w14:paraId="19496BA7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30B39F84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13" w:type="dxa"/>
            <w:shd w:val="clear" w:color="auto" w:fill="auto"/>
          </w:tcPr>
          <w:p w14:paraId="75FB471E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04" w:type="dxa"/>
            <w:gridSpan w:val="2"/>
            <w:shd w:val="clear" w:color="auto" w:fill="auto"/>
          </w:tcPr>
          <w:p w14:paraId="43E444A2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2729C2B6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14:paraId="081F7B04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C2AC8" w:rsidRPr="00AC52EB" w14:paraId="6678CB77" w14:textId="77777777" w:rsidTr="007A6E2E">
        <w:trPr>
          <w:trHeight w:val="81"/>
          <w:jc w:val="center"/>
        </w:trPr>
        <w:tc>
          <w:tcPr>
            <w:tcW w:w="486" w:type="dxa"/>
          </w:tcPr>
          <w:p w14:paraId="4A807A65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20.</w:t>
            </w:r>
          </w:p>
        </w:tc>
        <w:tc>
          <w:tcPr>
            <w:tcW w:w="2987" w:type="dxa"/>
            <w:shd w:val="clear" w:color="auto" w:fill="auto"/>
          </w:tcPr>
          <w:p w14:paraId="3DE441A5" w14:textId="77777777" w:rsidR="00FC2AC8" w:rsidRPr="00AC52EB" w:rsidRDefault="00FC2AC8" w:rsidP="00FC2AC8">
            <w:pPr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Kołdry – prane w wodzie</w:t>
            </w:r>
          </w:p>
        </w:tc>
        <w:tc>
          <w:tcPr>
            <w:tcW w:w="1260" w:type="dxa"/>
            <w:shd w:val="clear" w:color="auto" w:fill="auto"/>
          </w:tcPr>
          <w:p w14:paraId="78B71F52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kg</w:t>
            </w:r>
          </w:p>
        </w:tc>
        <w:tc>
          <w:tcPr>
            <w:tcW w:w="1440" w:type="dxa"/>
            <w:shd w:val="clear" w:color="auto" w:fill="auto"/>
          </w:tcPr>
          <w:p w14:paraId="24397877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100,00</w:t>
            </w:r>
          </w:p>
        </w:tc>
        <w:tc>
          <w:tcPr>
            <w:tcW w:w="1440" w:type="dxa"/>
            <w:shd w:val="clear" w:color="auto" w:fill="auto"/>
          </w:tcPr>
          <w:p w14:paraId="4BCF2175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64435021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13" w:type="dxa"/>
            <w:shd w:val="clear" w:color="auto" w:fill="auto"/>
          </w:tcPr>
          <w:p w14:paraId="0565FEE6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04" w:type="dxa"/>
            <w:gridSpan w:val="2"/>
            <w:shd w:val="clear" w:color="auto" w:fill="auto"/>
          </w:tcPr>
          <w:p w14:paraId="34F0692A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05FF3F29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14:paraId="2C26C5A3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C2AC8" w:rsidRPr="00AC52EB" w14:paraId="15CEDA13" w14:textId="77777777" w:rsidTr="007A6E2E">
        <w:trPr>
          <w:trHeight w:val="81"/>
          <w:jc w:val="center"/>
        </w:trPr>
        <w:tc>
          <w:tcPr>
            <w:tcW w:w="486" w:type="dxa"/>
          </w:tcPr>
          <w:p w14:paraId="4322787C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21.</w:t>
            </w:r>
          </w:p>
        </w:tc>
        <w:tc>
          <w:tcPr>
            <w:tcW w:w="2987" w:type="dxa"/>
            <w:shd w:val="clear" w:color="auto" w:fill="auto"/>
          </w:tcPr>
          <w:p w14:paraId="1C75083D" w14:textId="77777777" w:rsidR="00FC2AC8" w:rsidRPr="00AC52EB" w:rsidRDefault="00FC2AC8" w:rsidP="00FC2AC8">
            <w:pPr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Poduszki –prane w wodzie</w:t>
            </w:r>
          </w:p>
        </w:tc>
        <w:tc>
          <w:tcPr>
            <w:tcW w:w="1260" w:type="dxa"/>
            <w:shd w:val="clear" w:color="auto" w:fill="auto"/>
          </w:tcPr>
          <w:p w14:paraId="50C9C1CF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kg</w:t>
            </w:r>
          </w:p>
        </w:tc>
        <w:tc>
          <w:tcPr>
            <w:tcW w:w="1440" w:type="dxa"/>
            <w:shd w:val="clear" w:color="auto" w:fill="auto"/>
          </w:tcPr>
          <w:p w14:paraId="671CFE22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75,00</w:t>
            </w:r>
          </w:p>
        </w:tc>
        <w:tc>
          <w:tcPr>
            <w:tcW w:w="1440" w:type="dxa"/>
            <w:shd w:val="clear" w:color="auto" w:fill="auto"/>
          </w:tcPr>
          <w:p w14:paraId="5E4E59AF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7ED367A9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13" w:type="dxa"/>
            <w:shd w:val="clear" w:color="auto" w:fill="auto"/>
          </w:tcPr>
          <w:p w14:paraId="0F3CBD7A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04" w:type="dxa"/>
            <w:gridSpan w:val="2"/>
            <w:shd w:val="clear" w:color="auto" w:fill="auto"/>
          </w:tcPr>
          <w:p w14:paraId="283DA732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6043F3A4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14:paraId="29E6C98C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C2AC8" w:rsidRPr="00AC52EB" w14:paraId="406EB723" w14:textId="77777777" w:rsidTr="007A6E2E">
        <w:trPr>
          <w:trHeight w:val="391"/>
          <w:jc w:val="center"/>
        </w:trPr>
        <w:tc>
          <w:tcPr>
            <w:tcW w:w="4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90D90E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E3B2DF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51E51C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CF43AF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4A644240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  <w:r w:rsidRPr="00AC52EB">
              <w:rPr>
                <w:b/>
                <w:sz w:val="22"/>
                <w:szCs w:val="22"/>
              </w:rPr>
              <w:t>Razem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034E7B81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3" w:type="dxa"/>
            <w:gridSpan w:val="2"/>
            <w:shd w:val="clear" w:color="auto" w:fill="D9D9D9" w:themeFill="background1" w:themeFillShade="D9"/>
          </w:tcPr>
          <w:p w14:paraId="74E4A6B4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  <w:r w:rsidRPr="00AC52EB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494" w:type="dxa"/>
            <w:shd w:val="clear" w:color="auto" w:fill="D9D9D9" w:themeFill="background1" w:themeFillShade="D9"/>
          </w:tcPr>
          <w:p w14:paraId="02DC32FE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</w:tcPr>
          <w:p w14:paraId="549CFE88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D9D9D9" w:themeFill="background1" w:themeFillShade="D9"/>
          </w:tcPr>
          <w:p w14:paraId="25DD9375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</w:p>
        </w:tc>
      </w:tr>
    </w:tbl>
    <w:p w14:paraId="72748610" w14:textId="0BF41695" w:rsidR="00FC2AC8" w:rsidRPr="00AC52EB" w:rsidRDefault="00611291" w:rsidP="00611291">
      <w:pPr>
        <w:rPr>
          <w:i/>
          <w:sz w:val="22"/>
          <w:szCs w:val="22"/>
        </w:rPr>
      </w:pPr>
      <w:r w:rsidRPr="00AC52EB">
        <w:rPr>
          <w:i/>
          <w:sz w:val="22"/>
          <w:szCs w:val="22"/>
          <w:u w:val="single"/>
        </w:rPr>
        <w:t xml:space="preserve">Cena w ofercie powinna być podana do dwóch miejscu po przecinku oraz </w:t>
      </w:r>
      <w:r w:rsidRPr="00AC52EB">
        <w:rPr>
          <w:bCs/>
          <w:i/>
          <w:sz w:val="22"/>
          <w:szCs w:val="22"/>
          <w:u w:val="single"/>
        </w:rPr>
        <w:t xml:space="preserve">zaokrąglona do pełnych groszy, przy czym końcówki poniżej 0,5 grosza pomija się, </w:t>
      </w:r>
      <w:r w:rsidR="002B230A" w:rsidRPr="00AC52EB">
        <w:rPr>
          <w:bCs/>
          <w:i/>
          <w:sz w:val="22"/>
          <w:szCs w:val="22"/>
          <w:u w:val="single"/>
        </w:rPr>
        <w:br/>
      </w:r>
      <w:r w:rsidRPr="00AC52EB">
        <w:rPr>
          <w:bCs/>
          <w:i/>
          <w:sz w:val="22"/>
          <w:szCs w:val="22"/>
          <w:u w:val="single"/>
        </w:rPr>
        <w:t>a końcówki 0,5 grosza i wyższe zaokrągla się do 1 grosza</w:t>
      </w:r>
      <w:r w:rsidRPr="00AC52EB">
        <w:rPr>
          <w:i/>
          <w:sz w:val="22"/>
          <w:szCs w:val="22"/>
          <w:u w:val="single"/>
        </w:rPr>
        <w:t>.</w:t>
      </w:r>
      <w:r w:rsidR="00FC2AC8" w:rsidRPr="00AC52EB">
        <w:rPr>
          <w:i/>
          <w:sz w:val="22"/>
          <w:szCs w:val="22"/>
          <w:u w:val="single"/>
        </w:rPr>
        <w:br/>
      </w:r>
    </w:p>
    <w:p w14:paraId="12D0C88E" w14:textId="77777777" w:rsidR="002B230A" w:rsidRPr="00AC52EB" w:rsidRDefault="002B230A" w:rsidP="002B230A">
      <w:pPr>
        <w:jc w:val="both"/>
        <w:rPr>
          <w:b/>
          <w:sz w:val="22"/>
          <w:szCs w:val="22"/>
        </w:rPr>
      </w:pPr>
    </w:p>
    <w:p w14:paraId="36281869" w14:textId="77777777" w:rsidR="00AC52EB" w:rsidRDefault="00AC52EB" w:rsidP="002B230A">
      <w:pPr>
        <w:jc w:val="both"/>
        <w:rPr>
          <w:rFonts w:eastAsia="Calibri"/>
          <w:sz w:val="22"/>
          <w:szCs w:val="22"/>
        </w:rPr>
      </w:pPr>
    </w:p>
    <w:p w14:paraId="298E9D47" w14:textId="37C858B2" w:rsidR="002B230A" w:rsidRPr="00AC52EB" w:rsidRDefault="002B230A" w:rsidP="002B230A">
      <w:pPr>
        <w:jc w:val="both"/>
        <w:rPr>
          <w:b/>
          <w:sz w:val="22"/>
          <w:szCs w:val="22"/>
        </w:rPr>
      </w:pPr>
      <w:r w:rsidRPr="00AC52EB">
        <w:rPr>
          <w:rFonts w:eastAsia="Calibri"/>
          <w:sz w:val="22"/>
          <w:szCs w:val="22"/>
        </w:rPr>
        <w:t xml:space="preserve">Wykonawca oświadcza, że </w:t>
      </w:r>
      <w:r w:rsidRPr="00AC52EB">
        <w:rPr>
          <w:rFonts w:eastAsia="Calibri"/>
          <w:b/>
          <w:i/>
          <w:sz w:val="22"/>
          <w:szCs w:val="22"/>
        </w:rPr>
        <w:t>wykonuje/nie wykonuje</w:t>
      </w:r>
      <w:r w:rsidRPr="00AC52EB">
        <w:rPr>
          <w:rFonts w:eastAsia="Calibri"/>
          <w:sz w:val="22"/>
          <w:szCs w:val="22"/>
        </w:rPr>
        <w:t xml:space="preserve">* jednocześnie usługi przy realizacji, których wymagane jest istnienie bariery higienicznej ze względu na zagrożenie epidemiologiczne. Barierą higieniczną nazywamy zbiór czynności i procedur obowiązujących w pralni piorącej bieliznę skażoną bakteriami </w:t>
      </w:r>
      <w:r w:rsidR="00612F03">
        <w:rPr>
          <w:rFonts w:eastAsia="Calibri"/>
          <w:sz w:val="22"/>
          <w:szCs w:val="22"/>
        </w:rPr>
        <w:br/>
      </w:r>
      <w:r w:rsidRPr="00AC52EB">
        <w:rPr>
          <w:rFonts w:eastAsia="Calibri"/>
          <w:sz w:val="22"/>
          <w:szCs w:val="22"/>
        </w:rPr>
        <w:t>i wirusami oraz maszyny pralnicze posiadające funkcję bariery higienicznej.</w:t>
      </w:r>
    </w:p>
    <w:p w14:paraId="6168785B" w14:textId="2D9D965E" w:rsidR="00144110" w:rsidRPr="00612F03" w:rsidRDefault="002B230A" w:rsidP="00AC52EB">
      <w:pPr>
        <w:jc w:val="both"/>
        <w:rPr>
          <w:rFonts w:eastAsia="Calibri"/>
          <w:i/>
          <w:sz w:val="22"/>
          <w:szCs w:val="22"/>
          <w:u w:val="single"/>
        </w:rPr>
      </w:pPr>
      <w:r w:rsidRPr="00612F03">
        <w:rPr>
          <w:rFonts w:eastAsia="Calibri"/>
          <w:i/>
          <w:sz w:val="22"/>
          <w:szCs w:val="22"/>
          <w:u w:val="single"/>
        </w:rPr>
        <w:t>(* niepotrzebne skreślić)</w:t>
      </w:r>
    </w:p>
    <w:p w14:paraId="119E52A4" w14:textId="0A7F8071" w:rsidR="00AC52EB" w:rsidRDefault="00AC52EB" w:rsidP="00AC52EB">
      <w:pPr>
        <w:jc w:val="both"/>
        <w:rPr>
          <w:rFonts w:eastAsia="Calibri"/>
          <w:sz w:val="22"/>
          <w:szCs w:val="22"/>
          <w:u w:val="single"/>
        </w:rPr>
      </w:pPr>
    </w:p>
    <w:p w14:paraId="586F18A3" w14:textId="37BBDAA9" w:rsidR="00AC52EB" w:rsidRDefault="00AC52EB" w:rsidP="00AC52EB">
      <w:pPr>
        <w:jc w:val="both"/>
        <w:rPr>
          <w:rFonts w:eastAsia="Calibri"/>
          <w:sz w:val="22"/>
          <w:szCs w:val="22"/>
          <w:u w:val="single"/>
        </w:rPr>
      </w:pPr>
    </w:p>
    <w:p w14:paraId="3CC04CA7" w14:textId="0D0797C6" w:rsidR="00AC52EB" w:rsidRDefault="00AC52EB" w:rsidP="00AC52EB">
      <w:pPr>
        <w:jc w:val="both"/>
        <w:rPr>
          <w:rFonts w:eastAsia="Calibri"/>
          <w:sz w:val="22"/>
          <w:szCs w:val="22"/>
          <w:u w:val="single"/>
        </w:rPr>
      </w:pPr>
    </w:p>
    <w:p w14:paraId="775646B1" w14:textId="4AFC3EBE" w:rsidR="00AC52EB" w:rsidRDefault="00AC52EB" w:rsidP="00AC52EB">
      <w:pPr>
        <w:jc w:val="both"/>
        <w:rPr>
          <w:rFonts w:eastAsia="Calibri"/>
          <w:sz w:val="22"/>
          <w:szCs w:val="22"/>
          <w:u w:val="single"/>
        </w:rPr>
      </w:pPr>
    </w:p>
    <w:p w14:paraId="49FFDA5C" w14:textId="77777777" w:rsidR="00AC52EB" w:rsidRPr="00AC52EB" w:rsidRDefault="00AC52EB" w:rsidP="00AC52EB">
      <w:pPr>
        <w:jc w:val="both"/>
        <w:rPr>
          <w:rFonts w:eastAsia="Calibri"/>
          <w:sz w:val="22"/>
          <w:szCs w:val="22"/>
          <w:u w:val="single"/>
        </w:rPr>
      </w:pPr>
    </w:p>
    <w:p w14:paraId="52C1ABE7" w14:textId="5CBA1B4B" w:rsidR="00144110" w:rsidRPr="00AC52EB" w:rsidRDefault="00144110" w:rsidP="00DC5778">
      <w:pPr>
        <w:jc w:val="right"/>
        <w:rPr>
          <w:b/>
          <w:i/>
          <w:sz w:val="22"/>
          <w:szCs w:val="22"/>
        </w:rPr>
      </w:pPr>
      <w:r w:rsidRPr="00AC52EB">
        <w:rPr>
          <w:b/>
          <w:i/>
          <w:sz w:val="22"/>
          <w:szCs w:val="22"/>
        </w:rPr>
        <w:t>Podpis elektroniczny lub podpis zaufany albo podpis osobisty w postaci elektronicznej</w:t>
      </w:r>
    </w:p>
    <w:p w14:paraId="580FCE2F" w14:textId="77777777" w:rsidR="00C22C41" w:rsidRPr="00AC52EB" w:rsidRDefault="00C22C41" w:rsidP="00144110">
      <w:pPr>
        <w:jc w:val="center"/>
        <w:rPr>
          <w:b/>
          <w:sz w:val="22"/>
          <w:szCs w:val="22"/>
        </w:rPr>
      </w:pPr>
    </w:p>
    <w:p w14:paraId="7B7A0BFF" w14:textId="77777777" w:rsidR="00C22C41" w:rsidRPr="00AC52EB" w:rsidRDefault="00C22C41" w:rsidP="00144110">
      <w:pPr>
        <w:jc w:val="center"/>
        <w:rPr>
          <w:b/>
          <w:sz w:val="22"/>
          <w:szCs w:val="22"/>
        </w:rPr>
      </w:pPr>
    </w:p>
    <w:p w14:paraId="513E98AB" w14:textId="77777777" w:rsidR="00C22C41" w:rsidRPr="00AC52EB" w:rsidRDefault="00C22C41" w:rsidP="00144110">
      <w:pPr>
        <w:jc w:val="center"/>
        <w:rPr>
          <w:b/>
          <w:sz w:val="22"/>
          <w:szCs w:val="22"/>
        </w:rPr>
      </w:pPr>
    </w:p>
    <w:p w14:paraId="459C0859" w14:textId="77777777" w:rsidR="00C22C41" w:rsidRPr="00AC52EB" w:rsidRDefault="00C22C41" w:rsidP="00144110">
      <w:pPr>
        <w:jc w:val="center"/>
        <w:rPr>
          <w:b/>
          <w:sz w:val="22"/>
          <w:szCs w:val="22"/>
        </w:rPr>
      </w:pPr>
    </w:p>
    <w:p w14:paraId="6F1BE564" w14:textId="77777777" w:rsidR="00C22C41" w:rsidRPr="00AC52EB" w:rsidRDefault="00C22C41" w:rsidP="00144110">
      <w:pPr>
        <w:jc w:val="center"/>
        <w:rPr>
          <w:b/>
          <w:sz w:val="22"/>
          <w:szCs w:val="22"/>
        </w:rPr>
      </w:pPr>
    </w:p>
    <w:p w14:paraId="5FFB7A2C" w14:textId="77777777" w:rsidR="00C22C41" w:rsidRPr="00AC52EB" w:rsidRDefault="00C22C41" w:rsidP="00144110">
      <w:pPr>
        <w:jc w:val="center"/>
        <w:rPr>
          <w:b/>
          <w:sz w:val="22"/>
          <w:szCs w:val="22"/>
        </w:rPr>
      </w:pPr>
    </w:p>
    <w:p w14:paraId="1FA00A69" w14:textId="661F7CA7" w:rsidR="00C22C41" w:rsidRPr="00AC52EB" w:rsidRDefault="00C22C41" w:rsidP="00144110">
      <w:pPr>
        <w:jc w:val="center"/>
        <w:rPr>
          <w:b/>
          <w:sz w:val="22"/>
          <w:szCs w:val="22"/>
        </w:rPr>
      </w:pPr>
    </w:p>
    <w:p w14:paraId="60FA61E9" w14:textId="77777777" w:rsidR="00C22C41" w:rsidRPr="00AC52EB" w:rsidRDefault="00C22C41" w:rsidP="00144110">
      <w:pPr>
        <w:jc w:val="center"/>
        <w:rPr>
          <w:b/>
          <w:sz w:val="22"/>
          <w:szCs w:val="22"/>
        </w:rPr>
      </w:pPr>
    </w:p>
    <w:p w14:paraId="663A16F2" w14:textId="77777777" w:rsidR="00AC52EB" w:rsidRDefault="00AC52EB" w:rsidP="00144110">
      <w:pPr>
        <w:jc w:val="center"/>
        <w:rPr>
          <w:b/>
          <w:sz w:val="22"/>
          <w:szCs w:val="22"/>
        </w:rPr>
      </w:pPr>
    </w:p>
    <w:p w14:paraId="6AE06663" w14:textId="77777777" w:rsidR="00AC52EB" w:rsidRDefault="00AC52EB" w:rsidP="00144110">
      <w:pPr>
        <w:jc w:val="center"/>
        <w:rPr>
          <w:b/>
          <w:sz w:val="22"/>
          <w:szCs w:val="22"/>
        </w:rPr>
      </w:pPr>
    </w:p>
    <w:p w14:paraId="27FE954F" w14:textId="77777777" w:rsidR="00AC52EB" w:rsidRDefault="00AC52EB" w:rsidP="00144110">
      <w:pPr>
        <w:jc w:val="center"/>
        <w:rPr>
          <w:b/>
          <w:sz w:val="22"/>
          <w:szCs w:val="22"/>
        </w:rPr>
      </w:pPr>
    </w:p>
    <w:p w14:paraId="1A0C7625" w14:textId="77777777" w:rsidR="00AC52EB" w:rsidRDefault="00AC52EB" w:rsidP="00144110">
      <w:pPr>
        <w:jc w:val="center"/>
        <w:rPr>
          <w:b/>
          <w:sz w:val="22"/>
          <w:szCs w:val="22"/>
        </w:rPr>
      </w:pPr>
    </w:p>
    <w:p w14:paraId="15A9540F" w14:textId="6BECE537" w:rsidR="00612F03" w:rsidRDefault="00612F03" w:rsidP="00612F03">
      <w:pPr>
        <w:rPr>
          <w:b/>
          <w:sz w:val="22"/>
          <w:szCs w:val="22"/>
        </w:rPr>
      </w:pPr>
    </w:p>
    <w:p w14:paraId="1A2268B2" w14:textId="0D3A6E62" w:rsidR="00FC2AC8" w:rsidRPr="00AC52EB" w:rsidRDefault="00FC2AC8" w:rsidP="00144110">
      <w:pPr>
        <w:jc w:val="center"/>
        <w:rPr>
          <w:b/>
          <w:sz w:val="22"/>
          <w:szCs w:val="22"/>
        </w:rPr>
      </w:pPr>
      <w:r w:rsidRPr="00AC52EB">
        <w:rPr>
          <w:b/>
          <w:sz w:val="22"/>
          <w:szCs w:val="22"/>
        </w:rPr>
        <w:t>Zadanie nr 2 -</w:t>
      </w:r>
      <w:r w:rsidRPr="00AC52EB">
        <w:rPr>
          <w:sz w:val="22"/>
          <w:szCs w:val="22"/>
        </w:rPr>
        <w:t xml:space="preserve"> </w:t>
      </w:r>
      <w:r w:rsidRPr="00AC52EB">
        <w:rPr>
          <w:b/>
          <w:sz w:val="22"/>
          <w:szCs w:val="22"/>
        </w:rPr>
        <w:t>Administracja Domów i Stołówek Studenckich SGGW</w:t>
      </w:r>
    </w:p>
    <w:tbl>
      <w:tblPr>
        <w:tblpPr w:leftFromText="141" w:rightFromText="141" w:vertAnchor="text" w:tblpY="1"/>
        <w:tblOverlap w:val="never"/>
        <w:tblW w:w="144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"/>
        <w:gridCol w:w="2924"/>
        <w:gridCol w:w="1276"/>
        <w:gridCol w:w="1701"/>
        <w:gridCol w:w="2123"/>
        <w:gridCol w:w="3547"/>
        <w:gridCol w:w="2268"/>
      </w:tblGrid>
      <w:tr w:rsidR="00FC2AC8" w:rsidRPr="00AC52EB" w14:paraId="2C134DC3" w14:textId="77777777" w:rsidTr="007A6E2E">
        <w:trPr>
          <w:trHeight w:val="884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72CDC" w14:textId="77777777" w:rsidR="00FC2AC8" w:rsidRPr="00AC52EB" w:rsidRDefault="00FC2AC8" w:rsidP="00FC2AC8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AC52EB">
              <w:rPr>
                <w:rFonts w:eastAsia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92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520D69A" w14:textId="77777777" w:rsidR="00FC2AC8" w:rsidRPr="00AC52EB" w:rsidRDefault="00FC2AC8" w:rsidP="00FC2AC8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AC52EB">
              <w:rPr>
                <w:rFonts w:eastAsia="Calibri"/>
                <w:b/>
                <w:bCs/>
                <w:sz w:val="22"/>
                <w:szCs w:val="22"/>
              </w:rPr>
              <w:t>Wyszczególnienie</w:t>
            </w:r>
          </w:p>
          <w:p w14:paraId="67D5B440" w14:textId="77777777" w:rsidR="00FC2AC8" w:rsidRPr="00AC52EB" w:rsidRDefault="00FC2AC8" w:rsidP="00FC2AC8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AC52EB">
              <w:rPr>
                <w:rFonts w:eastAsia="Calibri"/>
                <w:b/>
                <w:bCs/>
                <w:sz w:val="22"/>
                <w:szCs w:val="22"/>
              </w:rPr>
              <w:t xml:space="preserve">ADiSS </w:t>
            </w:r>
          </w:p>
          <w:p w14:paraId="0C70E115" w14:textId="77777777" w:rsidR="00FC2AC8" w:rsidRPr="00AC52EB" w:rsidRDefault="00FC2AC8" w:rsidP="00FC2AC8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AC52EB">
              <w:rPr>
                <w:rFonts w:eastAsia="Calibri"/>
                <w:b/>
                <w:bCs/>
                <w:sz w:val="22"/>
                <w:szCs w:val="22"/>
              </w:rPr>
              <w:t>Rogów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1779055" w14:textId="77777777" w:rsidR="00FC2AC8" w:rsidRPr="00AC52EB" w:rsidRDefault="00FC2AC8" w:rsidP="00FC2AC8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AC52EB">
              <w:rPr>
                <w:rFonts w:eastAsia="Calibri"/>
                <w:b/>
                <w:bCs/>
                <w:sz w:val="22"/>
                <w:szCs w:val="22"/>
              </w:rPr>
              <w:t>Jednostka miary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2E90570" w14:textId="77777777" w:rsidR="00FC2AC8" w:rsidRPr="00AC52EB" w:rsidRDefault="00FC2AC8" w:rsidP="00FC2AC8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AC52EB">
              <w:rPr>
                <w:rFonts w:eastAsia="Calibri"/>
                <w:b/>
                <w:bCs/>
                <w:sz w:val="22"/>
                <w:szCs w:val="22"/>
              </w:rPr>
              <w:t xml:space="preserve">Szacunkowa ilość prania </w:t>
            </w:r>
          </w:p>
        </w:tc>
        <w:tc>
          <w:tcPr>
            <w:tcW w:w="21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0827D7F" w14:textId="77777777" w:rsidR="00FC2AC8" w:rsidRPr="00AC52EB" w:rsidRDefault="00FC2AC8" w:rsidP="00FC2AC8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AC52EB">
              <w:rPr>
                <w:rFonts w:eastAsia="Calibri"/>
                <w:b/>
                <w:bCs/>
                <w:sz w:val="22"/>
                <w:szCs w:val="22"/>
              </w:rPr>
              <w:t xml:space="preserve">Razem ilość sztuk zlecanego prania </w:t>
            </w:r>
          </w:p>
          <w:p w14:paraId="29152284" w14:textId="77777777" w:rsidR="00FC2AC8" w:rsidRPr="00AC52EB" w:rsidRDefault="00FC2AC8" w:rsidP="00FC2AC8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AC52EB">
              <w:rPr>
                <w:rFonts w:eastAsia="Calibri"/>
                <w:b/>
                <w:bCs/>
                <w:sz w:val="22"/>
                <w:szCs w:val="22"/>
              </w:rPr>
              <w:t>w roku</w:t>
            </w:r>
          </w:p>
        </w:tc>
        <w:tc>
          <w:tcPr>
            <w:tcW w:w="354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AD9F055" w14:textId="77777777" w:rsidR="00FC2AC8" w:rsidRPr="00AC52EB" w:rsidRDefault="00FC2AC8" w:rsidP="00FC2AC8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AC52EB">
              <w:rPr>
                <w:rFonts w:eastAsia="Calibri"/>
                <w:b/>
                <w:bCs/>
                <w:sz w:val="22"/>
                <w:szCs w:val="22"/>
              </w:rPr>
              <w:t>Uwagi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5E5ABB6" w14:textId="77777777" w:rsidR="00FC2AC8" w:rsidRPr="00AC52EB" w:rsidRDefault="00FC2AC8" w:rsidP="00FC2AC8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AC52EB">
              <w:rPr>
                <w:rFonts w:eastAsia="Calibri"/>
                <w:b/>
                <w:bCs/>
                <w:sz w:val="22"/>
                <w:szCs w:val="22"/>
              </w:rPr>
              <w:t>Ilość kg/szt.</w:t>
            </w:r>
          </w:p>
          <w:p w14:paraId="56F91123" w14:textId="77777777" w:rsidR="00FC2AC8" w:rsidRPr="00AC52EB" w:rsidRDefault="00FC2AC8" w:rsidP="00FC2AC8">
            <w:pPr>
              <w:rPr>
                <w:rFonts w:eastAsia="Calibri"/>
                <w:b/>
                <w:bCs/>
                <w:sz w:val="22"/>
                <w:szCs w:val="22"/>
              </w:rPr>
            </w:pPr>
          </w:p>
        </w:tc>
      </w:tr>
      <w:tr w:rsidR="00FC2AC8" w:rsidRPr="00AC52EB" w14:paraId="54470307" w14:textId="77777777" w:rsidTr="00C67697">
        <w:trPr>
          <w:trHeight w:val="223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B9AEC21" w14:textId="77777777" w:rsidR="00FC2AC8" w:rsidRPr="00AC52EB" w:rsidRDefault="00FC2AC8" w:rsidP="00FC2AC8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C52EB">
              <w:rPr>
                <w:rFonts w:eastAsia="Calibri"/>
                <w:b/>
                <w:sz w:val="22"/>
                <w:szCs w:val="22"/>
              </w:rPr>
              <w:t>1.</w:t>
            </w:r>
          </w:p>
        </w:tc>
        <w:tc>
          <w:tcPr>
            <w:tcW w:w="2924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14:paraId="0161BA55" w14:textId="77777777" w:rsidR="00FC2AC8" w:rsidRPr="00AC52EB" w:rsidRDefault="00FC2AC8" w:rsidP="00FC2AC8">
            <w:pPr>
              <w:rPr>
                <w:rFonts w:eastAsia="Calibri"/>
                <w:b/>
                <w:sz w:val="22"/>
                <w:szCs w:val="22"/>
              </w:rPr>
            </w:pPr>
            <w:r w:rsidRPr="00AC52EB">
              <w:rPr>
                <w:rFonts w:eastAsia="Calibri"/>
                <w:b/>
                <w:sz w:val="22"/>
                <w:szCs w:val="22"/>
              </w:rPr>
              <w:t>Bielizna pościelowa: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D360A99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- 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14:paraId="3D416082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14:paraId="102020CD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35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B9711DE" w14:textId="77777777" w:rsidR="00FC2AC8" w:rsidRPr="00AC52EB" w:rsidRDefault="00FC2AC8" w:rsidP="00611291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2D9550BC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-</w:t>
            </w:r>
          </w:p>
        </w:tc>
      </w:tr>
      <w:tr w:rsidR="00FC2AC8" w:rsidRPr="00AC52EB" w14:paraId="140F5211" w14:textId="77777777" w:rsidTr="00C67697">
        <w:trPr>
          <w:trHeight w:val="219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C0F5D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64B3C" w14:textId="77777777" w:rsidR="00FC2AC8" w:rsidRPr="00AC52EB" w:rsidRDefault="00FC2AC8" w:rsidP="00FC2AC8">
            <w:pPr>
              <w:rPr>
                <w:rFonts w:eastAsia="Calibri"/>
                <w:b/>
                <w:sz w:val="22"/>
                <w:szCs w:val="22"/>
              </w:rPr>
            </w:pPr>
            <w:r w:rsidRPr="00AC52EB">
              <w:rPr>
                <w:rFonts w:eastAsia="Calibri"/>
                <w:b/>
                <w:sz w:val="22"/>
                <w:szCs w:val="22"/>
              </w:rPr>
              <w:t xml:space="preserve">prześcieradła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11E95" w14:textId="77777777" w:rsidR="00FC2AC8" w:rsidRPr="00AC52EB" w:rsidRDefault="00FC2AC8" w:rsidP="00FC2AC8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EEF2F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A8243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43A46" w14:textId="77777777" w:rsidR="00FC2AC8" w:rsidRPr="00AC52EB" w:rsidRDefault="00FC2AC8" w:rsidP="00611291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C52EB">
              <w:rPr>
                <w:rFonts w:eastAsia="Calibri"/>
                <w:b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C8BE3" w14:textId="77777777" w:rsidR="00FC2AC8" w:rsidRPr="00AC52EB" w:rsidRDefault="00FC2AC8" w:rsidP="00FC2AC8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C52EB">
              <w:rPr>
                <w:rFonts w:eastAsia="Calibri"/>
                <w:b/>
                <w:sz w:val="22"/>
                <w:szCs w:val="22"/>
              </w:rPr>
              <w:t>-</w:t>
            </w:r>
          </w:p>
        </w:tc>
      </w:tr>
      <w:tr w:rsidR="00FC2AC8" w:rsidRPr="00AC52EB" w14:paraId="07EC1F7A" w14:textId="77777777" w:rsidTr="007A6E2E">
        <w:trPr>
          <w:trHeight w:val="315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1E69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75984" w14:textId="77777777" w:rsidR="00FC2AC8" w:rsidRPr="00AC52EB" w:rsidRDefault="00FC2AC8" w:rsidP="00FC2AC8">
            <w:pPr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o max  wym. 160x230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1FFB5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100 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BAC2D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24 razy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929FF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2 400 szt.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CC19F" w14:textId="77777777" w:rsidR="00FC2AC8" w:rsidRPr="00AC52EB" w:rsidRDefault="00FC2AC8" w:rsidP="00611291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1szt =0,45kg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CF47C" w14:textId="77777777" w:rsidR="00FC2AC8" w:rsidRPr="00AC52EB" w:rsidRDefault="00FC2AC8" w:rsidP="00FC2AC8">
            <w:pPr>
              <w:jc w:val="right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1 080,00kg</w:t>
            </w:r>
          </w:p>
        </w:tc>
      </w:tr>
      <w:tr w:rsidR="00FC2AC8" w:rsidRPr="00AC52EB" w14:paraId="6F63A825" w14:textId="77777777" w:rsidTr="00C67697">
        <w:trPr>
          <w:trHeight w:val="312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04A7D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6559B" w14:textId="77777777" w:rsidR="00FC2AC8" w:rsidRPr="00AC52EB" w:rsidRDefault="00FC2AC8" w:rsidP="00FC2AC8">
            <w:pPr>
              <w:rPr>
                <w:rFonts w:eastAsia="Calibri"/>
                <w:b/>
                <w:sz w:val="22"/>
                <w:szCs w:val="22"/>
              </w:rPr>
            </w:pPr>
            <w:r w:rsidRPr="00AC52EB">
              <w:rPr>
                <w:rFonts w:eastAsia="Calibri"/>
                <w:b/>
                <w:sz w:val="22"/>
                <w:szCs w:val="22"/>
              </w:rPr>
              <w:t>poszewki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EFDFD" w14:textId="77777777" w:rsidR="00FC2AC8" w:rsidRPr="00AC52EB" w:rsidRDefault="00FC2AC8" w:rsidP="00FC2AC8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2B538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EE4D0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CAD46" w14:textId="77777777" w:rsidR="00FC2AC8" w:rsidRPr="00AC52EB" w:rsidRDefault="00FC2AC8" w:rsidP="00611291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C52EB">
              <w:rPr>
                <w:rFonts w:eastAsia="Calibri"/>
                <w:b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00243" w14:textId="77777777" w:rsidR="00FC2AC8" w:rsidRPr="00AC52EB" w:rsidRDefault="00FC2AC8" w:rsidP="00FC2AC8">
            <w:pPr>
              <w:jc w:val="right"/>
              <w:rPr>
                <w:rFonts w:eastAsia="Calibri"/>
                <w:sz w:val="22"/>
                <w:szCs w:val="22"/>
              </w:rPr>
            </w:pPr>
          </w:p>
        </w:tc>
      </w:tr>
      <w:tr w:rsidR="00FC2AC8" w:rsidRPr="00AC52EB" w14:paraId="3B62320A" w14:textId="77777777" w:rsidTr="007A6E2E">
        <w:trPr>
          <w:trHeight w:val="63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6822F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D30E6" w14:textId="77777777" w:rsidR="00FC2AC8" w:rsidRPr="00AC52EB" w:rsidRDefault="00FC2AC8" w:rsidP="00FC2AC8">
            <w:pPr>
              <w:rPr>
                <w:rFonts w:eastAsia="Calibri"/>
                <w:b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o max  wym. 70x80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9A9A4" w14:textId="77777777" w:rsidR="00FC2AC8" w:rsidRPr="00AC52EB" w:rsidRDefault="00FC2AC8" w:rsidP="00FC2AC8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200 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DDA5D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24 razy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ED6D5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4 800 szt.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49A4C" w14:textId="77777777" w:rsidR="00FC2AC8" w:rsidRPr="00AC52EB" w:rsidRDefault="00FC2AC8" w:rsidP="00611291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1szt.=0,20kg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02542" w14:textId="77777777" w:rsidR="00FC2AC8" w:rsidRPr="00AC52EB" w:rsidRDefault="00FC2AC8" w:rsidP="00FC2AC8">
            <w:pPr>
              <w:jc w:val="right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960,00kg</w:t>
            </w:r>
          </w:p>
        </w:tc>
      </w:tr>
      <w:tr w:rsidR="00FC2AC8" w:rsidRPr="00AC52EB" w14:paraId="5231DE69" w14:textId="77777777" w:rsidTr="00C67697">
        <w:trPr>
          <w:trHeight w:val="278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67409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E6544" w14:textId="77777777" w:rsidR="00FC2AC8" w:rsidRPr="00AC52EB" w:rsidRDefault="00FC2AC8" w:rsidP="00FC2AC8">
            <w:pPr>
              <w:rPr>
                <w:rFonts w:eastAsia="Calibri"/>
                <w:b/>
                <w:sz w:val="22"/>
                <w:szCs w:val="22"/>
              </w:rPr>
            </w:pPr>
            <w:r w:rsidRPr="00AC52EB">
              <w:rPr>
                <w:rFonts w:eastAsia="Calibri"/>
                <w:b/>
                <w:sz w:val="22"/>
                <w:szCs w:val="22"/>
              </w:rPr>
              <w:t>poszwy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FE667" w14:textId="77777777" w:rsidR="00FC2AC8" w:rsidRPr="00AC52EB" w:rsidRDefault="00FC2AC8" w:rsidP="00FC2AC8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6CB45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0E556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B1B30" w14:textId="77777777" w:rsidR="00FC2AC8" w:rsidRPr="00AC52EB" w:rsidRDefault="00FC2AC8" w:rsidP="00611291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EDF86" w14:textId="77777777" w:rsidR="00FC2AC8" w:rsidRPr="00AC52EB" w:rsidRDefault="00FC2AC8" w:rsidP="00FC2AC8">
            <w:pPr>
              <w:jc w:val="right"/>
              <w:rPr>
                <w:rFonts w:eastAsia="Calibri"/>
                <w:sz w:val="22"/>
                <w:szCs w:val="22"/>
              </w:rPr>
            </w:pPr>
          </w:p>
        </w:tc>
      </w:tr>
      <w:tr w:rsidR="00FC2AC8" w:rsidRPr="00AC52EB" w14:paraId="10F5BA5E" w14:textId="77777777" w:rsidTr="00C67697">
        <w:trPr>
          <w:trHeight w:val="267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E4DF7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1E52F" w14:textId="77777777" w:rsidR="00FC2AC8" w:rsidRPr="00AC52EB" w:rsidRDefault="00FC2AC8" w:rsidP="00FC2AC8">
            <w:pPr>
              <w:rPr>
                <w:rFonts w:eastAsia="Calibri"/>
                <w:b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o max  wym. 140x200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1F77D" w14:textId="77777777" w:rsidR="00FC2AC8" w:rsidRPr="00AC52EB" w:rsidRDefault="00FC2AC8" w:rsidP="00FC2AC8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200 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07830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24 razy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F93FD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4 800 szt.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D46D9" w14:textId="77777777" w:rsidR="00FC2AC8" w:rsidRPr="00AC52EB" w:rsidRDefault="00FC2AC8" w:rsidP="00611291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1szt.=0,9kg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3C913" w14:textId="77777777" w:rsidR="00FC2AC8" w:rsidRPr="00AC52EB" w:rsidRDefault="00FC2AC8" w:rsidP="00FC2AC8">
            <w:pPr>
              <w:jc w:val="right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4 320,00kg</w:t>
            </w:r>
          </w:p>
        </w:tc>
      </w:tr>
      <w:tr w:rsidR="00FC2AC8" w:rsidRPr="00AC52EB" w14:paraId="2D4A356A" w14:textId="77777777" w:rsidTr="00C67697">
        <w:trPr>
          <w:trHeight w:val="272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B612B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B9139" w14:textId="77777777" w:rsidR="00FC2AC8" w:rsidRPr="00AC52EB" w:rsidRDefault="00FC2AC8" w:rsidP="00FC2AC8">
            <w:pPr>
              <w:rPr>
                <w:rFonts w:eastAsia="Calibri"/>
                <w:b/>
                <w:sz w:val="22"/>
                <w:szCs w:val="22"/>
              </w:rPr>
            </w:pPr>
            <w:r w:rsidRPr="00AC52EB">
              <w:rPr>
                <w:rFonts w:eastAsia="Calibri"/>
                <w:b/>
                <w:sz w:val="22"/>
                <w:szCs w:val="22"/>
              </w:rPr>
              <w:t>ręczniki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F3968" w14:textId="77777777" w:rsidR="00FC2AC8" w:rsidRPr="00AC52EB" w:rsidRDefault="00FC2AC8" w:rsidP="00FC2AC8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A34CE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89D94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1E8F8" w14:textId="77777777" w:rsidR="00FC2AC8" w:rsidRPr="00AC52EB" w:rsidRDefault="00FC2AC8" w:rsidP="00611291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34066" w14:textId="77777777" w:rsidR="00FC2AC8" w:rsidRPr="00AC52EB" w:rsidRDefault="00FC2AC8" w:rsidP="00FC2AC8">
            <w:pPr>
              <w:jc w:val="right"/>
              <w:rPr>
                <w:rFonts w:eastAsia="Calibri"/>
                <w:sz w:val="22"/>
                <w:szCs w:val="22"/>
              </w:rPr>
            </w:pPr>
          </w:p>
        </w:tc>
      </w:tr>
      <w:tr w:rsidR="00FC2AC8" w:rsidRPr="00AC52EB" w14:paraId="059C4F2A" w14:textId="77777777" w:rsidTr="00C67697">
        <w:trPr>
          <w:trHeight w:val="261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FEB5E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5300B" w14:textId="77777777" w:rsidR="00FC2AC8" w:rsidRPr="00AC52EB" w:rsidRDefault="00FC2AC8" w:rsidP="00FC2AC8">
            <w:pPr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 xml:space="preserve">o max wym. 70x140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0E6FE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40 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A85AD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24  razy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70ACD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960 szt.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622DB" w14:textId="77777777" w:rsidR="00FC2AC8" w:rsidRPr="00AC52EB" w:rsidRDefault="00FC2AC8" w:rsidP="00611291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1szt.=0,50kg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3F0DE" w14:textId="77777777" w:rsidR="00FC2AC8" w:rsidRPr="00AC52EB" w:rsidRDefault="00FC2AC8" w:rsidP="00FC2AC8">
            <w:pPr>
              <w:jc w:val="right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480,00kg</w:t>
            </w:r>
          </w:p>
        </w:tc>
      </w:tr>
      <w:tr w:rsidR="00FC2AC8" w:rsidRPr="00AC52EB" w14:paraId="1F506D09" w14:textId="77777777" w:rsidTr="00C67697">
        <w:trPr>
          <w:trHeight w:val="182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5C1EB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D2F0A" w14:textId="77777777" w:rsidR="00FC2AC8" w:rsidRPr="00AC52EB" w:rsidRDefault="00FC2AC8" w:rsidP="00FC2AC8">
            <w:pPr>
              <w:rPr>
                <w:rFonts w:eastAsia="Calibri"/>
                <w:b/>
                <w:sz w:val="22"/>
                <w:szCs w:val="22"/>
              </w:rPr>
            </w:pPr>
            <w:r w:rsidRPr="00AC52EB">
              <w:rPr>
                <w:rFonts w:eastAsia="Calibri"/>
                <w:b/>
                <w:sz w:val="22"/>
                <w:szCs w:val="22"/>
              </w:rPr>
              <w:t>ścierki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23DDE" w14:textId="77777777" w:rsidR="00FC2AC8" w:rsidRPr="00AC52EB" w:rsidRDefault="00FC2AC8" w:rsidP="00FC2AC8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C4012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2C4E2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803D7" w14:textId="77777777" w:rsidR="00FC2AC8" w:rsidRPr="00AC52EB" w:rsidRDefault="00FC2AC8" w:rsidP="00611291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C52EB">
              <w:rPr>
                <w:rFonts w:eastAsia="Calibri"/>
                <w:b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8451D" w14:textId="77777777" w:rsidR="00FC2AC8" w:rsidRPr="00AC52EB" w:rsidRDefault="00FC2AC8" w:rsidP="00FC2AC8">
            <w:pPr>
              <w:jc w:val="right"/>
              <w:rPr>
                <w:rFonts w:eastAsia="Calibri"/>
                <w:sz w:val="22"/>
                <w:szCs w:val="22"/>
              </w:rPr>
            </w:pPr>
          </w:p>
        </w:tc>
      </w:tr>
      <w:tr w:rsidR="00FC2AC8" w:rsidRPr="00AC52EB" w14:paraId="2C16AA47" w14:textId="77777777" w:rsidTr="007A6E2E">
        <w:trPr>
          <w:trHeight w:val="315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3C3B7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82E54" w14:textId="77777777" w:rsidR="00FC2AC8" w:rsidRPr="00AC52EB" w:rsidRDefault="00FC2AC8" w:rsidP="00FC2AC8">
            <w:pPr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 xml:space="preserve">o max wym. 40x60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2741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5 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CC12F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20 razy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BD004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100 szt.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D5D1" w14:textId="77777777" w:rsidR="00FC2AC8" w:rsidRPr="00AC52EB" w:rsidRDefault="00FC2AC8" w:rsidP="00611291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1szt.=0,02kg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25FEB" w14:textId="77777777" w:rsidR="00FC2AC8" w:rsidRPr="00AC52EB" w:rsidRDefault="00FC2AC8" w:rsidP="00FC2AC8">
            <w:pPr>
              <w:jc w:val="right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2,00kg</w:t>
            </w:r>
          </w:p>
        </w:tc>
      </w:tr>
      <w:tr w:rsidR="00FC2AC8" w:rsidRPr="00AC52EB" w14:paraId="2FCE524B" w14:textId="77777777" w:rsidTr="007A6E2E">
        <w:trPr>
          <w:trHeight w:val="315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F3729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42A24" w14:textId="77777777" w:rsidR="00FC2AC8" w:rsidRPr="00AC52EB" w:rsidRDefault="00FC2AC8" w:rsidP="00FC2AC8">
            <w:pPr>
              <w:rPr>
                <w:rFonts w:eastAsia="Calibri"/>
                <w:b/>
                <w:sz w:val="22"/>
                <w:szCs w:val="22"/>
              </w:rPr>
            </w:pPr>
            <w:r w:rsidRPr="00AC52EB">
              <w:rPr>
                <w:rFonts w:eastAsia="Calibri"/>
                <w:b/>
                <w:sz w:val="22"/>
                <w:szCs w:val="22"/>
              </w:rPr>
              <w:t>obrusy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15F7F" w14:textId="77777777" w:rsidR="00FC2AC8" w:rsidRPr="00AC52EB" w:rsidRDefault="00FC2AC8" w:rsidP="00FC2AC8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982B9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8C926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99DC1" w14:textId="77777777" w:rsidR="00FC2AC8" w:rsidRPr="00AC52EB" w:rsidRDefault="00FC2AC8" w:rsidP="00611291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5E4FC" w14:textId="77777777" w:rsidR="00FC2AC8" w:rsidRPr="00AC52EB" w:rsidRDefault="00FC2AC8" w:rsidP="00FC2AC8">
            <w:pPr>
              <w:jc w:val="right"/>
              <w:rPr>
                <w:rFonts w:eastAsia="Calibri"/>
                <w:sz w:val="22"/>
                <w:szCs w:val="22"/>
              </w:rPr>
            </w:pPr>
          </w:p>
        </w:tc>
      </w:tr>
      <w:tr w:rsidR="00FC2AC8" w:rsidRPr="00AC52EB" w14:paraId="185E1597" w14:textId="77777777" w:rsidTr="007A6E2E">
        <w:trPr>
          <w:trHeight w:val="315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7CA4F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901FC" w14:textId="77777777" w:rsidR="00FC2AC8" w:rsidRPr="00AC52EB" w:rsidRDefault="00FC2AC8" w:rsidP="00FC2AC8">
            <w:pPr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o max wym. 120x120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DC663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4 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09364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20 razy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32B7D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80 szt.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80AD0" w14:textId="77777777" w:rsidR="00FC2AC8" w:rsidRPr="00AC52EB" w:rsidRDefault="00FC2AC8" w:rsidP="00611291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1 szt.=0,20kg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3B470" w14:textId="77777777" w:rsidR="00FC2AC8" w:rsidRPr="00AC52EB" w:rsidRDefault="00FC2AC8" w:rsidP="00FC2AC8">
            <w:pPr>
              <w:jc w:val="right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16,00kg</w:t>
            </w:r>
          </w:p>
        </w:tc>
      </w:tr>
      <w:tr w:rsidR="00FC2AC8" w:rsidRPr="00AC52EB" w14:paraId="6CFB91DF" w14:textId="77777777" w:rsidTr="007A6E2E">
        <w:trPr>
          <w:trHeight w:val="404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F00B8" w14:textId="77777777" w:rsidR="00FC2AC8" w:rsidRPr="00AC52EB" w:rsidRDefault="00FC2AC8" w:rsidP="00FC2AC8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C52EB">
              <w:rPr>
                <w:rFonts w:eastAsia="Calibri"/>
                <w:b/>
                <w:sz w:val="22"/>
                <w:szCs w:val="22"/>
              </w:rPr>
              <w:t>2.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B7BE4" w14:textId="77777777" w:rsidR="00FC2AC8" w:rsidRPr="00AC52EB" w:rsidRDefault="00FC2AC8" w:rsidP="00FC2AC8">
            <w:pPr>
              <w:rPr>
                <w:rFonts w:eastAsia="Calibri"/>
                <w:b/>
                <w:sz w:val="22"/>
                <w:szCs w:val="22"/>
              </w:rPr>
            </w:pPr>
            <w:r w:rsidRPr="00AC52EB">
              <w:rPr>
                <w:rFonts w:eastAsia="Calibri"/>
                <w:b/>
                <w:sz w:val="22"/>
                <w:szCs w:val="22"/>
              </w:rPr>
              <w:t>Koce –   prane w wodzie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CCD25" w14:textId="77777777" w:rsidR="00FC2AC8" w:rsidRPr="00AC52EB" w:rsidRDefault="00FC2AC8" w:rsidP="00FC2AC8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6CCE6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F5FD4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C44C6" w14:textId="77777777" w:rsidR="00FC2AC8" w:rsidRPr="00AC52EB" w:rsidRDefault="00FC2AC8" w:rsidP="00611291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C52EB">
              <w:rPr>
                <w:rFonts w:eastAsia="Calibri"/>
                <w:b/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723F7" w14:textId="77777777" w:rsidR="00FC2AC8" w:rsidRPr="00AC52EB" w:rsidRDefault="00FC2AC8" w:rsidP="00FC2AC8">
            <w:pPr>
              <w:jc w:val="right"/>
              <w:rPr>
                <w:rFonts w:eastAsia="Calibri"/>
                <w:sz w:val="22"/>
                <w:szCs w:val="22"/>
              </w:rPr>
            </w:pPr>
          </w:p>
        </w:tc>
      </w:tr>
      <w:tr w:rsidR="00FC2AC8" w:rsidRPr="00AC52EB" w14:paraId="24313312" w14:textId="77777777" w:rsidTr="007A6E2E">
        <w:trPr>
          <w:trHeight w:val="135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81260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  <w:u w:val="single"/>
              </w:rPr>
            </w:pP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591D0" w14:textId="77777777" w:rsidR="00FC2AC8" w:rsidRPr="00AC52EB" w:rsidRDefault="00FC2AC8" w:rsidP="00FC2AC8">
            <w:pPr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 xml:space="preserve">o max wym. 160x200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7C776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7 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A6C0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10 razy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8E605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70 szt.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D3897" w14:textId="3A302923" w:rsidR="00FC2AC8" w:rsidRPr="00AC52EB" w:rsidRDefault="00FC2AC8" w:rsidP="00611291">
            <w:pPr>
              <w:ind w:right="-495"/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1szt. = 1,20kg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0CC79" w14:textId="77777777" w:rsidR="00FC2AC8" w:rsidRPr="00AC52EB" w:rsidRDefault="00FC2AC8" w:rsidP="00FC2AC8">
            <w:pPr>
              <w:jc w:val="right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84,00kg</w:t>
            </w:r>
          </w:p>
        </w:tc>
      </w:tr>
      <w:tr w:rsidR="00FC2AC8" w:rsidRPr="00AC52EB" w14:paraId="0611470F" w14:textId="77777777" w:rsidTr="007A6E2E">
        <w:trPr>
          <w:trHeight w:val="135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10FC9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b/>
                <w:sz w:val="22"/>
                <w:szCs w:val="22"/>
              </w:rPr>
              <w:t>3</w:t>
            </w:r>
            <w:r w:rsidRPr="00AC52EB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7481F" w14:textId="77777777" w:rsidR="00FC2AC8" w:rsidRPr="00AC52EB" w:rsidRDefault="00FC2AC8" w:rsidP="00FC2AC8">
            <w:pPr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b/>
                <w:sz w:val="22"/>
                <w:szCs w:val="22"/>
              </w:rPr>
              <w:t>Kołdry – prane w wodzie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68649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 xml:space="preserve"> 5 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A5AC3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 xml:space="preserve"> 2 razy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8C62D" w14:textId="77777777" w:rsidR="00FC2AC8" w:rsidRPr="00AC52EB" w:rsidRDefault="00FC2AC8" w:rsidP="00FC2AC8">
            <w:pPr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 xml:space="preserve">             10szt.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7964C" w14:textId="77777777" w:rsidR="00FC2AC8" w:rsidRPr="00AC52EB" w:rsidRDefault="00FC2AC8" w:rsidP="00611291">
            <w:pPr>
              <w:ind w:right="-495"/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1szt =2,00kg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DB54E" w14:textId="77777777" w:rsidR="00FC2AC8" w:rsidRPr="00AC52EB" w:rsidRDefault="00FC2AC8" w:rsidP="00FC2AC8">
            <w:pPr>
              <w:jc w:val="right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20,00kg</w:t>
            </w:r>
          </w:p>
        </w:tc>
      </w:tr>
      <w:tr w:rsidR="00FC2AC8" w:rsidRPr="00AC52EB" w14:paraId="3008A4D9" w14:textId="77777777" w:rsidTr="007A6E2E">
        <w:trPr>
          <w:trHeight w:val="135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FB621" w14:textId="77777777" w:rsidR="00FC2AC8" w:rsidRPr="00AC52EB" w:rsidRDefault="00FC2AC8" w:rsidP="00FC2AC8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C52EB">
              <w:rPr>
                <w:rFonts w:eastAsia="Calibri"/>
                <w:b/>
                <w:sz w:val="22"/>
                <w:szCs w:val="22"/>
              </w:rPr>
              <w:t>4.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B0C39" w14:textId="77777777" w:rsidR="00FC2AC8" w:rsidRPr="00AC52EB" w:rsidRDefault="00FC2AC8" w:rsidP="00FC2AC8">
            <w:pPr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b/>
                <w:sz w:val="22"/>
                <w:szCs w:val="22"/>
              </w:rPr>
              <w:t>Poduszki –prane w wodzie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0A053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25 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38424" w14:textId="77777777" w:rsidR="00FC2AC8" w:rsidRPr="00AC52EB" w:rsidRDefault="00FC2AC8" w:rsidP="00FC2AC8">
            <w:pPr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2 razy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139D0" w14:textId="77777777" w:rsidR="00FC2AC8" w:rsidRPr="00AC52EB" w:rsidRDefault="00FC2AC8" w:rsidP="00FC2AC8">
            <w:pPr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 xml:space="preserve">             50szt. 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3A725" w14:textId="77777777" w:rsidR="00FC2AC8" w:rsidRPr="00AC52EB" w:rsidRDefault="00FC2AC8" w:rsidP="00611291">
            <w:pPr>
              <w:ind w:right="-495"/>
              <w:jc w:val="center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1szt =1,50kg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01453" w14:textId="77777777" w:rsidR="00FC2AC8" w:rsidRPr="00AC52EB" w:rsidRDefault="00FC2AC8" w:rsidP="00FC2AC8">
            <w:pPr>
              <w:jc w:val="right"/>
              <w:rPr>
                <w:rFonts w:eastAsia="Calibri"/>
                <w:sz w:val="22"/>
                <w:szCs w:val="22"/>
              </w:rPr>
            </w:pPr>
            <w:r w:rsidRPr="00AC52EB">
              <w:rPr>
                <w:rFonts w:eastAsia="Calibri"/>
                <w:sz w:val="22"/>
                <w:szCs w:val="22"/>
              </w:rPr>
              <w:t>75,00kg</w:t>
            </w:r>
          </w:p>
        </w:tc>
      </w:tr>
    </w:tbl>
    <w:p w14:paraId="3DC6CDB1" w14:textId="77777777" w:rsidR="00C22C41" w:rsidRPr="00AC52EB" w:rsidRDefault="00C22C41" w:rsidP="00FC2AC8">
      <w:pPr>
        <w:jc w:val="both"/>
        <w:rPr>
          <w:rFonts w:eastAsia="Calibri"/>
          <w:b/>
          <w:sz w:val="22"/>
          <w:szCs w:val="22"/>
          <w:u w:val="single"/>
        </w:rPr>
      </w:pPr>
    </w:p>
    <w:p w14:paraId="25C6B7F5" w14:textId="28256600" w:rsidR="00FC2AC8" w:rsidRPr="00AC52EB" w:rsidRDefault="00FC2AC8" w:rsidP="00612F03">
      <w:pPr>
        <w:spacing w:line="276" w:lineRule="auto"/>
        <w:jc w:val="both"/>
        <w:rPr>
          <w:rFonts w:eastAsia="Calibri"/>
          <w:b/>
          <w:sz w:val="22"/>
          <w:szCs w:val="22"/>
          <w:u w:val="single"/>
        </w:rPr>
      </w:pPr>
      <w:r w:rsidRPr="00AC52EB">
        <w:rPr>
          <w:rFonts w:eastAsia="Calibri"/>
          <w:b/>
          <w:sz w:val="22"/>
          <w:szCs w:val="22"/>
          <w:u w:val="single"/>
        </w:rPr>
        <w:t>Stawiane wymagania:</w:t>
      </w:r>
    </w:p>
    <w:p w14:paraId="5A5A34EB" w14:textId="453F5D69" w:rsidR="00612F03" w:rsidRDefault="00FC2AC8" w:rsidP="00612F03">
      <w:pPr>
        <w:spacing w:line="276" w:lineRule="auto"/>
        <w:jc w:val="both"/>
        <w:rPr>
          <w:rFonts w:eastAsia="Calibri"/>
          <w:sz w:val="22"/>
          <w:szCs w:val="22"/>
        </w:rPr>
      </w:pPr>
      <w:r w:rsidRPr="00AC52EB">
        <w:rPr>
          <w:rFonts w:eastAsia="Calibri"/>
          <w:sz w:val="22"/>
          <w:szCs w:val="22"/>
        </w:rPr>
        <w:t xml:space="preserve">1. </w:t>
      </w:r>
      <w:r w:rsidR="00C22C41" w:rsidRPr="00AC52EB">
        <w:rPr>
          <w:rFonts w:eastAsia="Calibri"/>
          <w:sz w:val="22"/>
          <w:szCs w:val="22"/>
        </w:rPr>
        <w:t xml:space="preserve">Pranie bielizny pościelowej w pralnicach bębnowych, z wykończeniem tj. krochmaleniem, maglowaniem, prasowaniem w zależności od produktu. </w:t>
      </w:r>
      <w:r w:rsidR="00612F03">
        <w:rPr>
          <w:rFonts w:eastAsia="Calibri"/>
          <w:sz w:val="22"/>
          <w:szCs w:val="22"/>
        </w:rPr>
        <w:br/>
      </w:r>
      <w:r w:rsidR="00F74C7F">
        <w:rPr>
          <w:rFonts w:eastAsia="Calibri"/>
          <w:b/>
          <w:sz w:val="22"/>
          <w:szCs w:val="22"/>
        </w:rPr>
        <w:t>Wykonawca, który będzie stosował środki podczas całego cyklu prania tj. środki</w:t>
      </w:r>
      <w:r w:rsidR="00F74C7F" w:rsidRPr="00AC52EB">
        <w:rPr>
          <w:rFonts w:eastAsia="Calibri"/>
          <w:b/>
          <w:sz w:val="22"/>
          <w:szCs w:val="22"/>
        </w:rPr>
        <w:t xml:space="preserve"> odplamiając</w:t>
      </w:r>
      <w:r w:rsidR="00F74C7F">
        <w:rPr>
          <w:rFonts w:eastAsia="Calibri"/>
          <w:b/>
          <w:sz w:val="22"/>
          <w:szCs w:val="22"/>
        </w:rPr>
        <w:t>e</w:t>
      </w:r>
      <w:r w:rsidR="00F74C7F" w:rsidRPr="00AC52EB">
        <w:rPr>
          <w:rFonts w:eastAsia="Calibri"/>
          <w:b/>
          <w:sz w:val="22"/>
          <w:szCs w:val="22"/>
        </w:rPr>
        <w:t>, piorąc</w:t>
      </w:r>
      <w:r w:rsidR="00F74C7F">
        <w:rPr>
          <w:rFonts w:eastAsia="Calibri"/>
          <w:b/>
          <w:sz w:val="22"/>
          <w:szCs w:val="22"/>
        </w:rPr>
        <w:t>e</w:t>
      </w:r>
      <w:r w:rsidR="00F74C7F" w:rsidRPr="00AC52EB">
        <w:rPr>
          <w:rFonts w:eastAsia="Calibri"/>
          <w:b/>
          <w:sz w:val="22"/>
          <w:szCs w:val="22"/>
        </w:rPr>
        <w:t>, zmiękczając</w:t>
      </w:r>
      <w:r w:rsidR="00F74C7F">
        <w:rPr>
          <w:rFonts w:eastAsia="Calibri"/>
          <w:b/>
          <w:sz w:val="22"/>
          <w:szCs w:val="22"/>
        </w:rPr>
        <w:t>e</w:t>
      </w:r>
      <w:r w:rsidR="00F74C7F" w:rsidRPr="00AC52EB">
        <w:rPr>
          <w:rFonts w:eastAsia="Calibri"/>
          <w:b/>
          <w:sz w:val="22"/>
          <w:szCs w:val="22"/>
        </w:rPr>
        <w:t>, usztywniając</w:t>
      </w:r>
      <w:r w:rsidR="00F74C7F">
        <w:rPr>
          <w:rFonts w:eastAsia="Calibri"/>
          <w:b/>
          <w:sz w:val="22"/>
          <w:szCs w:val="22"/>
        </w:rPr>
        <w:t>e</w:t>
      </w:r>
      <w:r w:rsidR="00F74C7F" w:rsidRPr="00AC52EB">
        <w:rPr>
          <w:rFonts w:eastAsia="Calibri"/>
          <w:b/>
          <w:sz w:val="22"/>
          <w:szCs w:val="22"/>
        </w:rPr>
        <w:t xml:space="preserve"> itp., </w:t>
      </w:r>
      <w:r w:rsidR="00A73FBE">
        <w:rPr>
          <w:rFonts w:eastAsia="Calibri"/>
          <w:b/>
          <w:sz w:val="22"/>
          <w:szCs w:val="22"/>
        </w:rPr>
        <w:br/>
      </w:r>
      <w:r w:rsidR="00B33133">
        <w:rPr>
          <w:rFonts w:eastAsia="Calibri"/>
          <w:b/>
          <w:sz w:val="22"/>
          <w:szCs w:val="22"/>
        </w:rPr>
        <w:t>jest zobowiązany do  posiadania odrębnymi przepisami pozwoleń i atestów na te środki</w:t>
      </w:r>
      <w:r w:rsidR="00F74C7F" w:rsidRPr="00AC52EB">
        <w:rPr>
          <w:rFonts w:eastAsia="Calibri"/>
          <w:b/>
          <w:sz w:val="22"/>
          <w:szCs w:val="22"/>
        </w:rPr>
        <w:t>.</w:t>
      </w:r>
      <w:r w:rsidR="00F74C7F" w:rsidRPr="00AC52EB">
        <w:rPr>
          <w:rFonts w:eastAsia="Calibri"/>
          <w:sz w:val="22"/>
          <w:szCs w:val="22"/>
        </w:rPr>
        <w:t xml:space="preserve"> </w:t>
      </w:r>
      <w:r w:rsidR="00F74C7F" w:rsidRPr="00AC52EB">
        <w:rPr>
          <w:rFonts w:eastAsia="Calibri"/>
          <w:b/>
          <w:sz w:val="22"/>
          <w:szCs w:val="22"/>
          <w:u w:val="single"/>
        </w:rPr>
        <w:t>Kopie tych dokumentów Wykonawca dostarczy przed podpisaniem umowy.</w:t>
      </w:r>
      <w:r w:rsidR="00F74C7F" w:rsidRPr="00AC52EB">
        <w:rPr>
          <w:rFonts w:eastAsia="Calibri"/>
          <w:sz w:val="22"/>
          <w:szCs w:val="22"/>
        </w:rPr>
        <w:t xml:space="preserve"> </w:t>
      </w:r>
    </w:p>
    <w:p w14:paraId="538BFF67" w14:textId="79D7796D" w:rsidR="00FC2AC8" w:rsidRPr="00612F03" w:rsidRDefault="00FC2AC8" w:rsidP="00612F03">
      <w:pPr>
        <w:spacing w:line="276" w:lineRule="auto"/>
        <w:jc w:val="both"/>
        <w:rPr>
          <w:rFonts w:eastAsia="Calibri"/>
          <w:b/>
          <w:sz w:val="22"/>
          <w:szCs w:val="22"/>
        </w:rPr>
      </w:pPr>
      <w:r w:rsidRPr="00AC52EB">
        <w:rPr>
          <w:rFonts w:eastAsia="Calibri"/>
          <w:sz w:val="22"/>
          <w:szCs w:val="22"/>
        </w:rPr>
        <w:t>Zamawiający nie dopuszcza prania w pralniach tunelowych oraz nie dopuszcza Wykonawców, piorących rzeczy skażone bakteriami lub wirusami, wymagających prania z tzw. barierą higieniczną.</w:t>
      </w:r>
    </w:p>
    <w:p w14:paraId="3CD2049C" w14:textId="77777777" w:rsidR="00FC2AC8" w:rsidRPr="00AC52EB" w:rsidRDefault="00FC2AC8" w:rsidP="00612F03">
      <w:pPr>
        <w:spacing w:line="276" w:lineRule="auto"/>
        <w:jc w:val="both"/>
        <w:rPr>
          <w:rFonts w:eastAsia="Calibri"/>
          <w:sz w:val="22"/>
          <w:szCs w:val="22"/>
        </w:rPr>
      </w:pPr>
      <w:r w:rsidRPr="00AC52EB">
        <w:rPr>
          <w:rFonts w:eastAsia="Calibri"/>
          <w:sz w:val="22"/>
          <w:szCs w:val="22"/>
        </w:rPr>
        <w:lastRenderedPageBreak/>
        <w:t xml:space="preserve">2. Usztywnianie bielizny / krochmalenie / zgodnie z wymogami Zamawiającego. </w:t>
      </w:r>
    </w:p>
    <w:p w14:paraId="6007A79E" w14:textId="77777777" w:rsidR="00FC2AC8" w:rsidRPr="00AC52EB" w:rsidRDefault="00FC2AC8" w:rsidP="00612F03">
      <w:pPr>
        <w:spacing w:line="276" w:lineRule="auto"/>
        <w:jc w:val="both"/>
        <w:rPr>
          <w:rFonts w:eastAsia="Calibri"/>
          <w:sz w:val="22"/>
          <w:szCs w:val="22"/>
        </w:rPr>
      </w:pPr>
      <w:r w:rsidRPr="00AC52EB">
        <w:rPr>
          <w:rFonts w:eastAsia="Calibri"/>
          <w:sz w:val="22"/>
          <w:szCs w:val="22"/>
        </w:rPr>
        <w:t>3. Detaż bielizny poplamionej.</w:t>
      </w:r>
    </w:p>
    <w:p w14:paraId="20B63529" w14:textId="77777777" w:rsidR="00FC2AC8" w:rsidRPr="00AC52EB" w:rsidRDefault="00FC2AC8" w:rsidP="00612F03">
      <w:pPr>
        <w:spacing w:line="276" w:lineRule="auto"/>
        <w:jc w:val="both"/>
        <w:rPr>
          <w:rFonts w:eastAsia="Calibri"/>
          <w:sz w:val="22"/>
          <w:szCs w:val="22"/>
        </w:rPr>
      </w:pPr>
      <w:r w:rsidRPr="00AC52EB">
        <w:rPr>
          <w:rFonts w:eastAsia="Calibri"/>
          <w:sz w:val="22"/>
          <w:szCs w:val="22"/>
        </w:rPr>
        <w:t>4. Dokładne suszenie.</w:t>
      </w:r>
    </w:p>
    <w:p w14:paraId="09223ACB" w14:textId="77777777" w:rsidR="00FC2AC8" w:rsidRPr="00AC52EB" w:rsidRDefault="00FC2AC8" w:rsidP="00612F03">
      <w:pPr>
        <w:spacing w:line="276" w:lineRule="auto"/>
        <w:jc w:val="both"/>
        <w:rPr>
          <w:rFonts w:eastAsia="Calibri"/>
          <w:sz w:val="22"/>
          <w:szCs w:val="22"/>
        </w:rPr>
      </w:pPr>
      <w:r w:rsidRPr="00AC52EB">
        <w:rPr>
          <w:rFonts w:eastAsia="Calibri"/>
          <w:sz w:val="22"/>
          <w:szCs w:val="22"/>
        </w:rPr>
        <w:t>5. Równe i dokładne składanie ręczne według zaleceń Zamawiającego.</w:t>
      </w:r>
    </w:p>
    <w:p w14:paraId="01362982" w14:textId="77777777" w:rsidR="00FC2AC8" w:rsidRPr="00AC52EB" w:rsidRDefault="00FC2AC8" w:rsidP="00612F03">
      <w:pPr>
        <w:spacing w:line="276" w:lineRule="auto"/>
        <w:jc w:val="both"/>
        <w:rPr>
          <w:rFonts w:eastAsia="Calibri"/>
          <w:sz w:val="22"/>
          <w:szCs w:val="22"/>
        </w:rPr>
      </w:pPr>
      <w:r w:rsidRPr="00AC52EB">
        <w:rPr>
          <w:rFonts w:eastAsia="Calibri"/>
          <w:sz w:val="22"/>
          <w:szCs w:val="22"/>
        </w:rPr>
        <w:t>6. Temperatura prasowania odpowiednio dobrana do asortymentu: bielizna pościelowa, zasłony, firany, ręczniki.</w:t>
      </w:r>
    </w:p>
    <w:p w14:paraId="15E316B4" w14:textId="77777777" w:rsidR="00FC2AC8" w:rsidRPr="00AC52EB" w:rsidRDefault="00FC2AC8" w:rsidP="00612F03">
      <w:pPr>
        <w:spacing w:line="276" w:lineRule="auto"/>
        <w:jc w:val="both"/>
        <w:rPr>
          <w:rFonts w:eastAsia="Calibri"/>
          <w:sz w:val="22"/>
          <w:szCs w:val="22"/>
        </w:rPr>
      </w:pPr>
      <w:r w:rsidRPr="00AC52EB">
        <w:rPr>
          <w:rFonts w:eastAsia="Calibri"/>
          <w:sz w:val="22"/>
          <w:szCs w:val="22"/>
        </w:rPr>
        <w:t>7. Sortowanie i pakowanie wg asortymentu i ilości sztuk:</w:t>
      </w:r>
    </w:p>
    <w:p w14:paraId="43EAACE4" w14:textId="77777777" w:rsidR="00FC2AC8" w:rsidRPr="00AC52EB" w:rsidRDefault="00FC2AC8" w:rsidP="00612F03">
      <w:pPr>
        <w:spacing w:line="276" w:lineRule="auto"/>
        <w:jc w:val="both"/>
        <w:rPr>
          <w:rFonts w:eastAsia="Calibri"/>
          <w:sz w:val="22"/>
          <w:szCs w:val="22"/>
        </w:rPr>
      </w:pPr>
      <w:r w:rsidRPr="00AC52EB">
        <w:rPr>
          <w:rFonts w:eastAsia="Calibri"/>
          <w:sz w:val="22"/>
          <w:szCs w:val="22"/>
        </w:rPr>
        <w:t>poszwy                  5 szt.</w:t>
      </w:r>
    </w:p>
    <w:p w14:paraId="1CF78055" w14:textId="77777777" w:rsidR="00FC2AC8" w:rsidRPr="00AC52EB" w:rsidRDefault="00FC2AC8" w:rsidP="00612F03">
      <w:pPr>
        <w:spacing w:line="276" w:lineRule="auto"/>
        <w:jc w:val="both"/>
        <w:rPr>
          <w:rFonts w:eastAsia="Calibri"/>
          <w:sz w:val="22"/>
          <w:szCs w:val="22"/>
        </w:rPr>
      </w:pPr>
      <w:r w:rsidRPr="00AC52EB">
        <w:rPr>
          <w:rFonts w:eastAsia="Calibri"/>
          <w:sz w:val="22"/>
          <w:szCs w:val="22"/>
        </w:rPr>
        <w:t>poszewki             10 szt.</w:t>
      </w:r>
    </w:p>
    <w:p w14:paraId="5E030269" w14:textId="77777777" w:rsidR="00FC2AC8" w:rsidRPr="00AC52EB" w:rsidRDefault="00FC2AC8" w:rsidP="00612F03">
      <w:pPr>
        <w:spacing w:line="276" w:lineRule="auto"/>
        <w:jc w:val="both"/>
        <w:rPr>
          <w:rFonts w:eastAsia="Calibri"/>
          <w:sz w:val="22"/>
          <w:szCs w:val="22"/>
        </w:rPr>
      </w:pPr>
      <w:r w:rsidRPr="00AC52EB">
        <w:rPr>
          <w:rFonts w:eastAsia="Calibri"/>
          <w:sz w:val="22"/>
          <w:szCs w:val="22"/>
        </w:rPr>
        <w:t>prześcieradła       10 szt.</w:t>
      </w:r>
    </w:p>
    <w:p w14:paraId="34806590" w14:textId="77777777" w:rsidR="00FC2AC8" w:rsidRPr="00AC52EB" w:rsidRDefault="00FC2AC8" w:rsidP="00612F03">
      <w:pPr>
        <w:spacing w:line="276" w:lineRule="auto"/>
        <w:jc w:val="both"/>
        <w:rPr>
          <w:rFonts w:eastAsia="Calibri"/>
          <w:sz w:val="22"/>
          <w:szCs w:val="22"/>
        </w:rPr>
      </w:pPr>
      <w:r w:rsidRPr="00AC52EB">
        <w:rPr>
          <w:rFonts w:eastAsia="Calibri"/>
          <w:sz w:val="22"/>
          <w:szCs w:val="22"/>
        </w:rPr>
        <w:t>ręczniki               10 szt.</w:t>
      </w:r>
    </w:p>
    <w:p w14:paraId="3CC522F9" w14:textId="77777777" w:rsidR="00FC2AC8" w:rsidRPr="00AC52EB" w:rsidRDefault="00FC2AC8" w:rsidP="00612F03">
      <w:pPr>
        <w:spacing w:line="276" w:lineRule="auto"/>
        <w:jc w:val="both"/>
        <w:rPr>
          <w:rFonts w:eastAsia="Calibri"/>
          <w:sz w:val="22"/>
          <w:szCs w:val="22"/>
        </w:rPr>
      </w:pPr>
      <w:r w:rsidRPr="00AC52EB">
        <w:rPr>
          <w:rFonts w:eastAsia="Calibri"/>
          <w:sz w:val="22"/>
          <w:szCs w:val="22"/>
        </w:rPr>
        <w:t>obrusy                   5 szt.</w:t>
      </w:r>
    </w:p>
    <w:p w14:paraId="71DB863E" w14:textId="77777777" w:rsidR="00FC2AC8" w:rsidRPr="00AC52EB" w:rsidRDefault="00FC2AC8" w:rsidP="00612F03">
      <w:pPr>
        <w:spacing w:line="276" w:lineRule="auto"/>
        <w:jc w:val="both"/>
        <w:rPr>
          <w:rFonts w:eastAsia="Calibri"/>
          <w:sz w:val="22"/>
          <w:szCs w:val="22"/>
        </w:rPr>
      </w:pPr>
      <w:r w:rsidRPr="00AC52EB">
        <w:rPr>
          <w:rFonts w:eastAsia="Calibri"/>
          <w:sz w:val="22"/>
          <w:szCs w:val="22"/>
        </w:rPr>
        <w:t>ścierki                 10 szt.</w:t>
      </w:r>
    </w:p>
    <w:p w14:paraId="0DB9E5EC" w14:textId="4D515DB8" w:rsidR="00FC2AC8" w:rsidRPr="00AC52EB" w:rsidRDefault="00FC2AC8" w:rsidP="00612F03">
      <w:pPr>
        <w:spacing w:line="276" w:lineRule="auto"/>
        <w:jc w:val="both"/>
        <w:rPr>
          <w:rFonts w:eastAsia="Calibri"/>
          <w:sz w:val="22"/>
          <w:szCs w:val="22"/>
        </w:rPr>
      </w:pPr>
      <w:r w:rsidRPr="00AC52EB">
        <w:rPr>
          <w:rFonts w:eastAsia="Calibri"/>
          <w:sz w:val="22"/>
          <w:szCs w:val="22"/>
        </w:rPr>
        <w:t>kołdry, koce, poduszki  - pojedynczo</w:t>
      </w:r>
    </w:p>
    <w:p w14:paraId="2FB649B4" w14:textId="77777777" w:rsidR="00FC2AC8" w:rsidRPr="00AC52EB" w:rsidRDefault="00FC2AC8" w:rsidP="00612F03">
      <w:pPr>
        <w:spacing w:line="276" w:lineRule="auto"/>
        <w:jc w:val="both"/>
        <w:rPr>
          <w:rFonts w:eastAsia="Calibri"/>
          <w:sz w:val="22"/>
          <w:szCs w:val="22"/>
        </w:rPr>
      </w:pPr>
      <w:r w:rsidRPr="00AC52EB">
        <w:rPr>
          <w:rFonts w:eastAsia="Calibri"/>
          <w:sz w:val="22"/>
          <w:szCs w:val="22"/>
        </w:rPr>
        <w:t>8. W/w asortyment związany w paczki sznurkiem lub zafoliowany – zgodnie z dyspozycją zlecającego każdorazową usługę.</w:t>
      </w:r>
    </w:p>
    <w:p w14:paraId="7F36565A" w14:textId="77777777" w:rsidR="00FC2AC8" w:rsidRPr="00AC52EB" w:rsidRDefault="00FC2AC8" w:rsidP="00612F03">
      <w:pPr>
        <w:spacing w:line="276" w:lineRule="auto"/>
        <w:jc w:val="both"/>
        <w:rPr>
          <w:rFonts w:eastAsia="Calibri"/>
          <w:sz w:val="22"/>
          <w:szCs w:val="22"/>
        </w:rPr>
      </w:pPr>
      <w:r w:rsidRPr="00AC52EB">
        <w:rPr>
          <w:rFonts w:eastAsia="Calibri"/>
          <w:sz w:val="22"/>
          <w:szCs w:val="22"/>
        </w:rPr>
        <w:t>9. Koce prane wg wskazań producenta, w środkach, które nadadzą im puszystość i przyjemny zapach.</w:t>
      </w:r>
    </w:p>
    <w:p w14:paraId="629BC456" w14:textId="77777777" w:rsidR="00FC2AC8" w:rsidRPr="00AC52EB" w:rsidRDefault="00FC2AC8" w:rsidP="00612F03">
      <w:pPr>
        <w:spacing w:line="276" w:lineRule="auto"/>
        <w:jc w:val="both"/>
        <w:rPr>
          <w:rFonts w:eastAsia="Calibri"/>
          <w:sz w:val="22"/>
          <w:szCs w:val="22"/>
        </w:rPr>
      </w:pPr>
      <w:r w:rsidRPr="00AC52EB">
        <w:rPr>
          <w:rFonts w:eastAsia="Calibri"/>
          <w:sz w:val="22"/>
          <w:szCs w:val="22"/>
        </w:rPr>
        <w:t>10. Kołdry prane wg wskazań producenta, w środkach, które nadadzą im puszystość i przyjemny zapach.</w:t>
      </w:r>
    </w:p>
    <w:p w14:paraId="0CC80B03" w14:textId="77777777" w:rsidR="00FC2AC8" w:rsidRPr="00AC52EB" w:rsidRDefault="00FC2AC8" w:rsidP="00612F03">
      <w:pPr>
        <w:spacing w:line="276" w:lineRule="auto"/>
        <w:jc w:val="both"/>
        <w:rPr>
          <w:rFonts w:eastAsia="Calibri"/>
          <w:sz w:val="22"/>
          <w:szCs w:val="22"/>
        </w:rPr>
      </w:pPr>
      <w:r w:rsidRPr="00AC52EB">
        <w:rPr>
          <w:rFonts w:eastAsia="Calibri"/>
          <w:sz w:val="22"/>
          <w:szCs w:val="22"/>
        </w:rPr>
        <w:t>11. Zapewnienie przez Wykonawcę transportu, załadunku i rozładunku do magazynów wg wytycznych Zamawiającego.</w:t>
      </w:r>
    </w:p>
    <w:p w14:paraId="715B178D" w14:textId="77777777" w:rsidR="00FC2AC8" w:rsidRPr="00AC52EB" w:rsidRDefault="00FC2AC8" w:rsidP="00612F03">
      <w:pPr>
        <w:spacing w:line="276" w:lineRule="auto"/>
        <w:jc w:val="both"/>
        <w:rPr>
          <w:rFonts w:eastAsia="Calibri"/>
          <w:sz w:val="22"/>
          <w:szCs w:val="22"/>
        </w:rPr>
      </w:pPr>
      <w:r w:rsidRPr="00AC52EB">
        <w:rPr>
          <w:rFonts w:eastAsia="Calibri"/>
          <w:sz w:val="22"/>
          <w:szCs w:val="22"/>
        </w:rPr>
        <w:t>12. Termin realizacji zamówienia nie dłuższy niż 3 dni od dnia telefonicznego lub emailowego zgłoszenia.</w:t>
      </w:r>
    </w:p>
    <w:p w14:paraId="4EA37588" w14:textId="77777777" w:rsidR="00FC2AC8" w:rsidRPr="00AC52EB" w:rsidRDefault="00FC2AC8" w:rsidP="00612F03">
      <w:pPr>
        <w:spacing w:line="276" w:lineRule="auto"/>
        <w:jc w:val="both"/>
        <w:rPr>
          <w:rFonts w:eastAsia="Calibri"/>
          <w:sz w:val="22"/>
          <w:szCs w:val="22"/>
        </w:rPr>
      </w:pPr>
      <w:r w:rsidRPr="00AC52EB">
        <w:rPr>
          <w:rFonts w:eastAsia="Calibri"/>
          <w:sz w:val="22"/>
          <w:szCs w:val="22"/>
        </w:rPr>
        <w:t>13. Odbiór i zwrot ilości bielizny potwierdzony protokołem.</w:t>
      </w:r>
    </w:p>
    <w:p w14:paraId="6FE0BF3D" w14:textId="77777777" w:rsidR="00FC2AC8" w:rsidRPr="00AC52EB" w:rsidRDefault="00FC2AC8" w:rsidP="00612F03">
      <w:pPr>
        <w:spacing w:line="276" w:lineRule="auto"/>
        <w:jc w:val="both"/>
        <w:rPr>
          <w:rFonts w:eastAsia="Calibri"/>
          <w:sz w:val="22"/>
          <w:szCs w:val="22"/>
        </w:rPr>
      </w:pPr>
      <w:r w:rsidRPr="00AC52EB">
        <w:rPr>
          <w:rFonts w:eastAsia="Calibri"/>
          <w:sz w:val="22"/>
          <w:szCs w:val="22"/>
        </w:rPr>
        <w:t>14. Wystawianie faktur na poszczególne ZDS-y z dokładnym wyszczególnieniem wypranego asortymentu i ich ilości.</w:t>
      </w:r>
    </w:p>
    <w:p w14:paraId="1C158963" w14:textId="77777777" w:rsidR="00FC2AC8" w:rsidRPr="00AC52EB" w:rsidRDefault="00FC2AC8" w:rsidP="00612F03">
      <w:pPr>
        <w:spacing w:line="276" w:lineRule="auto"/>
        <w:jc w:val="both"/>
        <w:rPr>
          <w:rFonts w:eastAsia="Calibri"/>
          <w:sz w:val="22"/>
          <w:szCs w:val="22"/>
        </w:rPr>
      </w:pPr>
      <w:r w:rsidRPr="00AC52EB">
        <w:rPr>
          <w:rFonts w:eastAsia="Calibri"/>
          <w:sz w:val="22"/>
          <w:szCs w:val="22"/>
        </w:rPr>
        <w:t>15. Stosowanie przez Wykonawcę ściśle ustalonego przelicznika wagowego.</w:t>
      </w:r>
    </w:p>
    <w:p w14:paraId="0144691F" w14:textId="77777777" w:rsidR="00FC2AC8" w:rsidRPr="00AC52EB" w:rsidRDefault="00FC2AC8" w:rsidP="00612F03">
      <w:pPr>
        <w:spacing w:line="276" w:lineRule="auto"/>
        <w:jc w:val="both"/>
        <w:rPr>
          <w:rFonts w:eastAsia="Calibri"/>
          <w:sz w:val="22"/>
          <w:szCs w:val="22"/>
        </w:rPr>
      </w:pPr>
      <w:r w:rsidRPr="00AC52EB">
        <w:rPr>
          <w:rFonts w:eastAsia="Calibri"/>
          <w:sz w:val="22"/>
          <w:szCs w:val="22"/>
        </w:rPr>
        <w:t>16. Oddzielne pakowanie rzeczy uszkodzonych.</w:t>
      </w:r>
    </w:p>
    <w:p w14:paraId="388168AF" w14:textId="77777777" w:rsidR="00FC2AC8" w:rsidRPr="00AC52EB" w:rsidRDefault="00FC2AC8" w:rsidP="00612F03">
      <w:pPr>
        <w:spacing w:line="276" w:lineRule="auto"/>
        <w:jc w:val="both"/>
        <w:rPr>
          <w:rFonts w:eastAsia="Calibri"/>
          <w:sz w:val="22"/>
          <w:szCs w:val="22"/>
        </w:rPr>
      </w:pPr>
      <w:r w:rsidRPr="00AC52EB">
        <w:rPr>
          <w:rFonts w:eastAsia="Calibri"/>
          <w:sz w:val="22"/>
          <w:szCs w:val="22"/>
        </w:rPr>
        <w:t>17. Wykonawca zobowiąże się wykonać usługę w terminie wskazanym przez Zamawiającego na druku przyjęcia bielizny.</w:t>
      </w:r>
    </w:p>
    <w:p w14:paraId="7CAB1B86" w14:textId="77777777" w:rsidR="00FC2AC8" w:rsidRPr="00AC52EB" w:rsidRDefault="00FC2AC8" w:rsidP="00FC2AC8">
      <w:pPr>
        <w:rPr>
          <w:sz w:val="22"/>
          <w:szCs w:val="22"/>
        </w:rPr>
      </w:pPr>
    </w:p>
    <w:tbl>
      <w:tblPr>
        <w:tblpPr w:leftFromText="141" w:rightFromText="141" w:vertAnchor="text" w:tblpXSpec="center" w:tblpY="1"/>
        <w:tblOverlap w:val="never"/>
        <w:tblW w:w="13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2916"/>
        <w:gridCol w:w="1260"/>
        <w:gridCol w:w="1440"/>
        <w:gridCol w:w="1440"/>
        <w:gridCol w:w="1440"/>
        <w:gridCol w:w="1213"/>
        <w:gridCol w:w="10"/>
        <w:gridCol w:w="1494"/>
        <w:gridCol w:w="1275"/>
        <w:gridCol w:w="868"/>
      </w:tblGrid>
      <w:tr w:rsidR="00FC2AC8" w:rsidRPr="00AC52EB" w14:paraId="3B2B235E" w14:textId="77777777" w:rsidTr="007A6E2E">
        <w:trPr>
          <w:trHeight w:val="1065"/>
          <w:jc w:val="center"/>
        </w:trPr>
        <w:tc>
          <w:tcPr>
            <w:tcW w:w="562" w:type="dxa"/>
          </w:tcPr>
          <w:p w14:paraId="4B4BE395" w14:textId="77777777" w:rsidR="00FC2AC8" w:rsidRPr="00AC52EB" w:rsidRDefault="00FC2AC8" w:rsidP="00FC2AC8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AC52EB">
              <w:rPr>
                <w:b/>
                <w:bCs/>
                <w:i/>
                <w:sz w:val="22"/>
                <w:szCs w:val="22"/>
              </w:rPr>
              <w:t>Lp.</w:t>
            </w:r>
          </w:p>
        </w:tc>
        <w:tc>
          <w:tcPr>
            <w:tcW w:w="2916" w:type="dxa"/>
          </w:tcPr>
          <w:p w14:paraId="3966A75E" w14:textId="77777777" w:rsidR="00FC2AC8" w:rsidRPr="00AC52EB" w:rsidRDefault="00FC2AC8" w:rsidP="00FC2AC8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AC52EB">
              <w:rPr>
                <w:b/>
                <w:bCs/>
                <w:i/>
                <w:sz w:val="22"/>
                <w:szCs w:val="22"/>
              </w:rPr>
              <w:t>Wyszczególnienie</w:t>
            </w:r>
          </w:p>
          <w:p w14:paraId="322F8BA1" w14:textId="77777777" w:rsidR="00FC2AC8" w:rsidRPr="00AC52EB" w:rsidRDefault="00FC2AC8" w:rsidP="00FC2AC8">
            <w:pPr>
              <w:jc w:val="center"/>
              <w:rPr>
                <w:b/>
                <w:bCs/>
                <w:i/>
                <w:sz w:val="22"/>
                <w:szCs w:val="22"/>
              </w:rPr>
            </w:pPr>
          </w:p>
          <w:p w14:paraId="650C6818" w14:textId="77777777" w:rsidR="00FC2AC8" w:rsidRPr="00AC52EB" w:rsidRDefault="00FC2AC8" w:rsidP="00FC2AC8">
            <w:pPr>
              <w:jc w:val="center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260" w:type="dxa"/>
          </w:tcPr>
          <w:p w14:paraId="28023AEF" w14:textId="77777777" w:rsidR="00FC2AC8" w:rsidRPr="00AC52EB" w:rsidRDefault="00FC2AC8" w:rsidP="00FC2AC8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AC52EB">
              <w:rPr>
                <w:b/>
                <w:bCs/>
                <w:i/>
                <w:sz w:val="22"/>
                <w:szCs w:val="22"/>
              </w:rPr>
              <w:t>Jednostka miary</w:t>
            </w:r>
          </w:p>
        </w:tc>
        <w:tc>
          <w:tcPr>
            <w:tcW w:w="1440" w:type="dxa"/>
          </w:tcPr>
          <w:p w14:paraId="789BB0F9" w14:textId="77777777" w:rsidR="00FC2AC8" w:rsidRPr="00AC52EB" w:rsidRDefault="00FC2AC8" w:rsidP="00FC2AC8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AC52EB">
              <w:rPr>
                <w:b/>
                <w:bCs/>
                <w:i/>
                <w:sz w:val="22"/>
                <w:szCs w:val="22"/>
              </w:rPr>
              <w:t>Ilość</w:t>
            </w:r>
          </w:p>
        </w:tc>
        <w:tc>
          <w:tcPr>
            <w:tcW w:w="1440" w:type="dxa"/>
          </w:tcPr>
          <w:p w14:paraId="07E12B9C" w14:textId="77777777" w:rsidR="00FC2AC8" w:rsidRPr="00AC52EB" w:rsidRDefault="00FC2AC8" w:rsidP="00FC2AC8">
            <w:pPr>
              <w:jc w:val="center"/>
              <w:rPr>
                <w:b/>
                <w:i/>
                <w:sz w:val="22"/>
                <w:szCs w:val="22"/>
              </w:rPr>
            </w:pPr>
            <w:r w:rsidRPr="00AC52EB">
              <w:rPr>
                <w:b/>
                <w:i/>
                <w:sz w:val="22"/>
                <w:szCs w:val="22"/>
              </w:rPr>
              <w:t>Cena jednostkowa netto PLN</w:t>
            </w:r>
          </w:p>
        </w:tc>
        <w:tc>
          <w:tcPr>
            <w:tcW w:w="1440" w:type="dxa"/>
          </w:tcPr>
          <w:p w14:paraId="6452A98E" w14:textId="77777777" w:rsidR="00FC2AC8" w:rsidRPr="00AC52EB" w:rsidRDefault="00FC2AC8" w:rsidP="00FC2AC8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AC52EB">
              <w:rPr>
                <w:b/>
                <w:i/>
                <w:sz w:val="22"/>
                <w:szCs w:val="22"/>
              </w:rPr>
              <w:t xml:space="preserve">Wartość </w:t>
            </w:r>
            <w:r w:rsidRPr="00AC52EB">
              <w:rPr>
                <w:b/>
                <w:bCs/>
                <w:i/>
                <w:iCs/>
                <w:sz w:val="22"/>
                <w:szCs w:val="22"/>
              </w:rPr>
              <w:t xml:space="preserve"> usługi prania </w:t>
            </w:r>
          </w:p>
          <w:p w14:paraId="523F9B08" w14:textId="77777777" w:rsidR="00FC2AC8" w:rsidRPr="00AC52EB" w:rsidRDefault="00FC2AC8" w:rsidP="00FC2AC8">
            <w:pPr>
              <w:jc w:val="center"/>
              <w:rPr>
                <w:b/>
                <w:i/>
                <w:sz w:val="22"/>
                <w:szCs w:val="22"/>
              </w:rPr>
            </w:pPr>
            <w:r w:rsidRPr="00AC52EB">
              <w:rPr>
                <w:b/>
                <w:i/>
                <w:sz w:val="22"/>
                <w:szCs w:val="22"/>
              </w:rPr>
              <w:t>netto PLN</w:t>
            </w:r>
          </w:p>
        </w:tc>
        <w:tc>
          <w:tcPr>
            <w:tcW w:w="1223" w:type="dxa"/>
            <w:gridSpan w:val="2"/>
            <w:tcBorders>
              <w:bottom w:val="single" w:sz="4" w:space="0" w:color="auto"/>
            </w:tcBorders>
          </w:tcPr>
          <w:p w14:paraId="6D2B51B4" w14:textId="77777777" w:rsidR="00FC2AC8" w:rsidRPr="00AC52EB" w:rsidRDefault="00FC2AC8" w:rsidP="00FC2AC8">
            <w:pPr>
              <w:jc w:val="center"/>
              <w:rPr>
                <w:b/>
                <w:i/>
                <w:sz w:val="22"/>
                <w:szCs w:val="22"/>
              </w:rPr>
            </w:pPr>
            <w:r w:rsidRPr="00AC52EB">
              <w:rPr>
                <w:b/>
                <w:bCs/>
                <w:i/>
                <w:iCs/>
                <w:sz w:val="22"/>
                <w:szCs w:val="22"/>
              </w:rPr>
              <w:t xml:space="preserve">Stawka VAT </w:t>
            </w:r>
            <w:r w:rsidRPr="00AC52EB">
              <w:rPr>
                <w:b/>
                <w:bCs/>
                <w:i/>
                <w:iCs/>
                <w:sz w:val="22"/>
                <w:szCs w:val="22"/>
              </w:rPr>
              <w:br/>
              <w:t>(%)</w:t>
            </w:r>
          </w:p>
        </w:tc>
        <w:tc>
          <w:tcPr>
            <w:tcW w:w="1494" w:type="dxa"/>
            <w:tcBorders>
              <w:bottom w:val="single" w:sz="4" w:space="0" w:color="auto"/>
            </w:tcBorders>
          </w:tcPr>
          <w:p w14:paraId="31EA5164" w14:textId="77777777" w:rsidR="00FC2AC8" w:rsidRPr="00AC52EB" w:rsidRDefault="00FC2AC8" w:rsidP="00FC2AC8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AC52EB">
              <w:rPr>
                <w:b/>
                <w:bCs/>
                <w:i/>
                <w:iCs/>
                <w:sz w:val="22"/>
                <w:szCs w:val="22"/>
              </w:rPr>
              <w:t xml:space="preserve">Wartość </w:t>
            </w:r>
            <w:r w:rsidRPr="00AC52EB">
              <w:rPr>
                <w:b/>
                <w:bCs/>
                <w:i/>
                <w:iCs/>
                <w:sz w:val="22"/>
                <w:szCs w:val="22"/>
              </w:rPr>
              <w:br/>
              <w:t xml:space="preserve">VAT </w:t>
            </w:r>
          </w:p>
          <w:p w14:paraId="05412B7E" w14:textId="77777777" w:rsidR="00FC2AC8" w:rsidRPr="00AC52EB" w:rsidRDefault="00FC2AC8" w:rsidP="00FC2AC8">
            <w:pPr>
              <w:jc w:val="center"/>
              <w:rPr>
                <w:b/>
                <w:i/>
                <w:sz w:val="22"/>
                <w:szCs w:val="22"/>
              </w:rPr>
            </w:pPr>
            <w:r w:rsidRPr="00AC52EB">
              <w:rPr>
                <w:b/>
                <w:bCs/>
                <w:i/>
                <w:iCs/>
                <w:sz w:val="22"/>
                <w:szCs w:val="22"/>
              </w:rPr>
              <w:t>PLN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302E4329" w14:textId="77777777" w:rsidR="00FC2AC8" w:rsidRPr="00AC52EB" w:rsidRDefault="00FC2AC8" w:rsidP="00FC2AC8">
            <w:pPr>
              <w:jc w:val="center"/>
              <w:rPr>
                <w:b/>
                <w:i/>
                <w:sz w:val="22"/>
                <w:szCs w:val="22"/>
              </w:rPr>
            </w:pPr>
            <w:r w:rsidRPr="00AC52EB">
              <w:rPr>
                <w:b/>
                <w:bCs/>
                <w:i/>
                <w:iCs/>
                <w:sz w:val="22"/>
                <w:szCs w:val="22"/>
              </w:rPr>
              <w:t>Wartość usługi prania brutto PLN</w:t>
            </w:r>
          </w:p>
        </w:tc>
        <w:tc>
          <w:tcPr>
            <w:tcW w:w="868" w:type="dxa"/>
          </w:tcPr>
          <w:p w14:paraId="79D3532F" w14:textId="77777777" w:rsidR="00FC2AC8" w:rsidRPr="00AC52EB" w:rsidRDefault="00FC2AC8" w:rsidP="00FC2AC8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AC52EB">
              <w:rPr>
                <w:b/>
                <w:bCs/>
                <w:i/>
                <w:sz w:val="22"/>
                <w:szCs w:val="22"/>
              </w:rPr>
              <w:t>Uwagi</w:t>
            </w:r>
          </w:p>
        </w:tc>
      </w:tr>
      <w:tr w:rsidR="00FC2AC8" w:rsidRPr="00AC52EB" w14:paraId="78316011" w14:textId="77777777" w:rsidTr="007A6E2E">
        <w:trPr>
          <w:trHeight w:val="344"/>
          <w:jc w:val="center"/>
        </w:trPr>
        <w:tc>
          <w:tcPr>
            <w:tcW w:w="562" w:type="dxa"/>
          </w:tcPr>
          <w:p w14:paraId="00F89934" w14:textId="77777777" w:rsidR="00FC2AC8" w:rsidRPr="00AC52EB" w:rsidRDefault="00FC2AC8" w:rsidP="00FC2AC8">
            <w:pPr>
              <w:jc w:val="center"/>
              <w:rPr>
                <w:b/>
                <w:i/>
                <w:sz w:val="22"/>
                <w:szCs w:val="22"/>
              </w:rPr>
            </w:pPr>
            <w:r w:rsidRPr="00AC52EB">
              <w:rPr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2916" w:type="dxa"/>
          </w:tcPr>
          <w:p w14:paraId="5C1A2160" w14:textId="77777777" w:rsidR="00FC2AC8" w:rsidRPr="00AC52EB" w:rsidRDefault="00FC2AC8" w:rsidP="00FC2AC8">
            <w:pPr>
              <w:jc w:val="center"/>
              <w:rPr>
                <w:b/>
                <w:i/>
                <w:sz w:val="22"/>
                <w:szCs w:val="22"/>
              </w:rPr>
            </w:pPr>
            <w:r w:rsidRPr="00AC52EB"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1260" w:type="dxa"/>
          </w:tcPr>
          <w:p w14:paraId="717F56A3" w14:textId="77777777" w:rsidR="00FC2AC8" w:rsidRPr="00AC52EB" w:rsidRDefault="00FC2AC8" w:rsidP="00FC2AC8">
            <w:pPr>
              <w:jc w:val="center"/>
              <w:rPr>
                <w:b/>
                <w:i/>
                <w:sz w:val="22"/>
                <w:szCs w:val="22"/>
              </w:rPr>
            </w:pPr>
            <w:r w:rsidRPr="00AC52EB">
              <w:rPr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1440" w:type="dxa"/>
          </w:tcPr>
          <w:p w14:paraId="3D2B8CB2" w14:textId="77777777" w:rsidR="00FC2AC8" w:rsidRPr="00AC52EB" w:rsidRDefault="00FC2AC8" w:rsidP="00FC2AC8">
            <w:pPr>
              <w:jc w:val="center"/>
              <w:rPr>
                <w:b/>
                <w:i/>
                <w:sz w:val="22"/>
                <w:szCs w:val="22"/>
              </w:rPr>
            </w:pPr>
            <w:r w:rsidRPr="00AC52EB">
              <w:rPr>
                <w:b/>
                <w:i/>
                <w:sz w:val="22"/>
                <w:szCs w:val="22"/>
              </w:rPr>
              <w:t>4</w:t>
            </w:r>
          </w:p>
        </w:tc>
        <w:tc>
          <w:tcPr>
            <w:tcW w:w="1440" w:type="dxa"/>
          </w:tcPr>
          <w:p w14:paraId="4AC16EA4" w14:textId="77777777" w:rsidR="00FC2AC8" w:rsidRPr="00AC52EB" w:rsidRDefault="00FC2AC8" w:rsidP="00FC2AC8">
            <w:pPr>
              <w:jc w:val="center"/>
              <w:rPr>
                <w:b/>
                <w:i/>
                <w:sz w:val="22"/>
                <w:szCs w:val="22"/>
              </w:rPr>
            </w:pPr>
            <w:r w:rsidRPr="00AC52EB">
              <w:rPr>
                <w:b/>
                <w:i/>
                <w:sz w:val="22"/>
                <w:szCs w:val="22"/>
              </w:rPr>
              <w:t>5</w:t>
            </w:r>
          </w:p>
        </w:tc>
        <w:tc>
          <w:tcPr>
            <w:tcW w:w="1440" w:type="dxa"/>
          </w:tcPr>
          <w:p w14:paraId="79BE6B95" w14:textId="77777777" w:rsidR="00FC2AC8" w:rsidRPr="00AC52EB" w:rsidRDefault="00FC2AC8" w:rsidP="00FC2AC8">
            <w:pPr>
              <w:jc w:val="center"/>
              <w:rPr>
                <w:b/>
                <w:i/>
                <w:sz w:val="22"/>
                <w:szCs w:val="22"/>
              </w:rPr>
            </w:pPr>
            <w:r w:rsidRPr="00AC52EB">
              <w:rPr>
                <w:b/>
                <w:i/>
                <w:sz w:val="22"/>
                <w:szCs w:val="22"/>
              </w:rPr>
              <w:t>6=4x5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322373" w14:textId="77777777" w:rsidR="00FC2AC8" w:rsidRPr="00AC52EB" w:rsidRDefault="00FC2AC8" w:rsidP="00FC2AC8">
            <w:pPr>
              <w:jc w:val="center"/>
              <w:rPr>
                <w:b/>
                <w:i/>
                <w:sz w:val="22"/>
                <w:szCs w:val="22"/>
              </w:rPr>
            </w:pPr>
            <w:r w:rsidRPr="00AC52EB">
              <w:rPr>
                <w:rFonts w:eastAsia="Calibri"/>
                <w:b/>
                <w:bCs/>
                <w:i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6B10B" w14:textId="77777777" w:rsidR="00FC2AC8" w:rsidRPr="00AC52EB" w:rsidRDefault="00FC2AC8" w:rsidP="00FC2AC8">
            <w:pPr>
              <w:jc w:val="center"/>
              <w:rPr>
                <w:b/>
                <w:i/>
                <w:sz w:val="22"/>
                <w:szCs w:val="22"/>
              </w:rPr>
            </w:pPr>
            <w:r w:rsidRPr="00AC52EB">
              <w:rPr>
                <w:rFonts w:eastAsia="Calibri"/>
                <w:b/>
                <w:bCs/>
                <w:i/>
                <w:sz w:val="22"/>
                <w:szCs w:val="22"/>
                <w:lang w:eastAsia="en-US"/>
              </w:rPr>
              <w:t>8=6x7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2CAA9" w14:textId="77777777" w:rsidR="00FC2AC8" w:rsidRPr="00AC52EB" w:rsidRDefault="00FC2AC8" w:rsidP="00FC2AC8">
            <w:pPr>
              <w:jc w:val="center"/>
              <w:rPr>
                <w:b/>
                <w:i/>
                <w:sz w:val="22"/>
                <w:szCs w:val="22"/>
              </w:rPr>
            </w:pPr>
            <w:r w:rsidRPr="00AC52EB">
              <w:rPr>
                <w:rFonts w:eastAsia="Calibri"/>
                <w:b/>
                <w:bCs/>
                <w:i/>
                <w:sz w:val="22"/>
                <w:szCs w:val="22"/>
                <w:lang w:eastAsia="en-US"/>
              </w:rPr>
              <w:t>9=6+8</w:t>
            </w:r>
          </w:p>
        </w:tc>
        <w:tc>
          <w:tcPr>
            <w:tcW w:w="868" w:type="dxa"/>
            <w:tcBorders>
              <w:left w:val="single" w:sz="4" w:space="0" w:color="auto"/>
            </w:tcBorders>
          </w:tcPr>
          <w:p w14:paraId="0A65A32B" w14:textId="77777777" w:rsidR="00FC2AC8" w:rsidRPr="00AC52EB" w:rsidRDefault="00FC2AC8" w:rsidP="00FC2AC8">
            <w:pPr>
              <w:jc w:val="center"/>
              <w:rPr>
                <w:b/>
                <w:i/>
                <w:sz w:val="22"/>
                <w:szCs w:val="22"/>
              </w:rPr>
            </w:pPr>
            <w:r w:rsidRPr="00AC52EB">
              <w:rPr>
                <w:b/>
                <w:i/>
                <w:sz w:val="22"/>
                <w:szCs w:val="22"/>
              </w:rPr>
              <w:t>10</w:t>
            </w:r>
          </w:p>
        </w:tc>
      </w:tr>
      <w:tr w:rsidR="00FC2AC8" w:rsidRPr="00AC52EB" w14:paraId="22736C7B" w14:textId="77777777" w:rsidTr="007A6E2E">
        <w:trPr>
          <w:trHeight w:val="315"/>
          <w:jc w:val="center"/>
        </w:trPr>
        <w:tc>
          <w:tcPr>
            <w:tcW w:w="562" w:type="dxa"/>
          </w:tcPr>
          <w:p w14:paraId="193F55E7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1.</w:t>
            </w:r>
          </w:p>
        </w:tc>
        <w:tc>
          <w:tcPr>
            <w:tcW w:w="2916" w:type="dxa"/>
          </w:tcPr>
          <w:p w14:paraId="2DCF3DC9" w14:textId="77777777" w:rsidR="00FC2AC8" w:rsidRPr="00AC52EB" w:rsidRDefault="00FC2AC8" w:rsidP="00FC2AC8">
            <w:pPr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Prześcieradła 160x230</w:t>
            </w:r>
          </w:p>
        </w:tc>
        <w:tc>
          <w:tcPr>
            <w:tcW w:w="1260" w:type="dxa"/>
          </w:tcPr>
          <w:p w14:paraId="02820AB6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kg</w:t>
            </w:r>
          </w:p>
        </w:tc>
        <w:tc>
          <w:tcPr>
            <w:tcW w:w="1440" w:type="dxa"/>
          </w:tcPr>
          <w:p w14:paraId="51E18E8E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1 080,00</w:t>
            </w:r>
          </w:p>
        </w:tc>
        <w:tc>
          <w:tcPr>
            <w:tcW w:w="1440" w:type="dxa"/>
            <w:shd w:val="clear" w:color="auto" w:fill="auto"/>
          </w:tcPr>
          <w:p w14:paraId="5526BE65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4A630D3F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3" w:type="dxa"/>
            <w:shd w:val="clear" w:color="auto" w:fill="auto"/>
          </w:tcPr>
          <w:p w14:paraId="54FFFA95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gridSpan w:val="2"/>
            <w:shd w:val="clear" w:color="auto" w:fill="auto"/>
          </w:tcPr>
          <w:p w14:paraId="7B3D1804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71CF5540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14:paraId="3A066592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</w:p>
        </w:tc>
      </w:tr>
      <w:tr w:rsidR="00FC2AC8" w:rsidRPr="00AC52EB" w14:paraId="03058691" w14:textId="77777777" w:rsidTr="007A6E2E">
        <w:trPr>
          <w:trHeight w:val="158"/>
          <w:jc w:val="center"/>
        </w:trPr>
        <w:tc>
          <w:tcPr>
            <w:tcW w:w="562" w:type="dxa"/>
          </w:tcPr>
          <w:p w14:paraId="41156760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2.</w:t>
            </w:r>
          </w:p>
        </w:tc>
        <w:tc>
          <w:tcPr>
            <w:tcW w:w="2916" w:type="dxa"/>
          </w:tcPr>
          <w:p w14:paraId="6D2BACA8" w14:textId="77777777" w:rsidR="00FC2AC8" w:rsidRPr="00AC52EB" w:rsidRDefault="00FC2AC8" w:rsidP="00FC2AC8">
            <w:pPr>
              <w:ind w:firstLine="37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Ręczniki 70x140</w:t>
            </w:r>
          </w:p>
        </w:tc>
        <w:tc>
          <w:tcPr>
            <w:tcW w:w="1260" w:type="dxa"/>
          </w:tcPr>
          <w:p w14:paraId="3F8BA09E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kg</w:t>
            </w:r>
          </w:p>
        </w:tc>
        <w:tc>
          <w:tcPr>
            <w:tcW w:w="1440" w:type="dxa"/>
          </w:tcPr>
          <w:p w14:paraId="6A9DA357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480,00</w:t>
            </w:r>
          </w:p>
        </w:tc>
        <w:tc>
          <w:tcPr>
            <w:tcW w:w="1440" w:type="dxa"/>
            <w:shd w:val="clear" w:color="auto" w:fill="auto"/>
          </w:tcPr>
          <w:p w14:paraId="3C90278F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014A6275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3" w:type="dxa"/>
            <w:shd w:val="clear" w:color="auto" w:fill="auto"/>
          </w:tcPr>
          <w:p w14:paraId="1DAFDD40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gridSpan w:val="2"/>
            <w:shd w:val="clear" w:color="auto" w:fill="auto"/>
          </w:tcPr>
          <w:p w14:paraId="7EC7A34F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4BD108D8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14:paraId="2D4D215C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</w:p>
        </w:tc>
      </w:tr>
      <w:tr w:rsidR="00FC2AC8" w:rsidRPr="00AC52EB" w14:paraId="78DA59C9" w14:textId="77777777" w:rsidTr="007A6E2E">
        <w:trPr>
          <w:trHeight w:val="282"/>
          <w:jc w:val="center"/>
        </w:trPr>
        <w:tc>
          <w:tcPr>
            <w:tcW w:w="562" w:type="dxa"/>
          </w:tcPr>
          <w:p w14:paraId="06080860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2916" w:type="dxa"/>
          </w:tcPr>
          <w:p w14:paraId="7D35F7FB" w14:textId="77777777" w:rsidR="00FC2AC8" w:rsidRPr="00AC52EB" w:rsidRDefault="00FC2AC8" w:rsidP="00FC2AC8">
            <w:pPr>
              <w:ind w:firstLine="37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Ścierki</w:t>
            </w:r>
          </w:p>
        </w:tc>
        <w:tc>
          <w:tcPr>
            <w:tcW w:w="1260" w:type="dxa"/>
          </w:tcPr>
          <w:p w14:paraId="1A77565B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kg</w:t>
            </w:r>
          </w:p>
        </w:tc>
        <w:tc>
          <w:tcPr>
            <w:tcW w:w="1440" w:type="dxa"/>
          </w:tcPr>
          <w:p w14:paraId="6F38A744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2,00</w:t>
            </w:r>
          </w:p>
        </w:tc>
        <w:tc>
          <w:tcPr>
            <w:tcW w:w="1440" w:type="dxa"/>
            <w:shd w:val="clear" w:color="auto" w:fill="auto"/>
          </w:tcPr>
          <w:p w14:paraId="6B75BD1C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1EE4BA1C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13" w:type="dxa"/>
            <w:shd w:val="clear" w:color="auto" w:fill="auto"/>
          </w:tcPr>
          <w:p w14:paraId="47C47D0B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04" w:type="dxa"/>
            <w:gridSpan w:val="2"/>
            <w:shd w:val="clear" w:color="auto" w:fill="auto"/>
          </w:tcPr>
          <w:p w14:paraId="57FDE3AA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4213D456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14:paraId="0DC5D072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C2AC8" w:rsidRPr="00AC52EB" w14:paraId="6713A6DC" w14:textId="77777777" w:rsidTr="007A6E2E">
        <w:trPr>
          <w:trHeight w:val="81"/>
          <w:jc w:val="center"/>
        </w:trPr>
        <w:tc>
          <w:tcPr>
            <w:tcW w:w="562" w:type="dxa"/>
          </w:tcPr>
          <w:p w14:paraId="6BB372F2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4.</w:t>
            </w:r>
          </w:p>
        </w:tc>
        <w:tc>
          <w:tcPr>
            <w:tcW w:w="2916" w:type="dxa"/>
          </w:tcPr>
          <w:p w14:paraId="5E4DA2BA" w14:textId="77777777" w:rsidR="00FC2AC8" w:rsidRPr="00AC52EB" w:rsidRDefault="00FC2AC8" w:rsidP="00FC2AC8">
            <w:pPr>
              <w:ind w:firstLine="37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Poszewki</w:t>
            </w:r>
          </w:p>
        </w:tc>
        <w:tc>
          <w:tcPr>
            <w:tcW w:w="1260" w:type="dxa"/>
          </w:tcPr>
          <w:p w14:paraId="63689A4D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kg</w:t>
            </w:r>
          </w:p>
        </w:tc>
        <w:tc>
          <w:tcPr>
            <w:tcW w:w="1440" w:type="dxa"/>
          </w:tcPr>
          <w:p w14:paraId="3EF468EB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960,00</w:t>
            </w:r>
          </w:p>
        </w:tc>
        <w:tc>
          <w:tcPr>
            <w:tcW w:w="1440" w:type="dxa"/>
            <w:shd w:val="clear" w:color="auto" w:fill="auto"/>
          </w:tcPr>
          <w:p w14:paraId="4169DD42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1559F74F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13" w:type="dxa"/>
            <w:shd w:val="clear" w:color="auto" w:fill="auto"/>
          </w:tcPr>
          <w:p w14:paraId="37714C5E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04" w:type="dxa"/>
            <w:gridSpan w:val="2"/>
            <w:shd w:val="clear" w:color="auto" w:fill="auto"/>
          </w:tcPr>
          <w:p w14:paraId="108B949C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55D0CBB5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14:paraId="4623D0F2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C2AC8" w:rsidRPr="00AC52EB" w14:paraId="056B9764" w14:textId="77777777" w:rsidTr="007A6E2E">
        <w:trPr>
          <w:trHeight w:val="81"/>
          <w:jc w:val="center"/>
        </w:trPr>
        <w:tc>
          <w:tcPr>
            <w:tcW w:w="562" w:type="dxa"/>
          </w:tcPr>
          <w:p w14:paraId="77F522AE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5.</w:t>
            </w:r>
          </w:p>
        </w:tc>
        <w:tc>
          <w:tcPr>
            <w:tcW w:w="2916" w:type="dxa"/>
          </w:tcPr>
          <w:p w14:paraId="12406879" w14:textId="77777777" w:rsidR="00FC2AC8" w:rsidRPr="00AC52EB" w:rsidRDefault="00FC2AC8" w:rsidP="00FC2AC8">
            <w:pPr>
              <w:ind w:firstLine="37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Poszwy</w:t>
            </w:r>
          </w:p>
        </w:tc>
        <w:tc>
          <w:tcPr>
            <w:tcW w:w="1260" w:type="dxa"/>
          </w:tcPr>
          <w:p w14:paraId="4BF495CA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kg</w:t>
            </w:r>
          </w:p>
        </w:tc>
        <w:tc>
          <w:tcPr>
            <w:tcW w:w="1440" w:type="dxa"/>
          </w:tcPr>
          <w:p w14:paraId="01234A31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4 320,00</w:t>
            </w:r>
          </w:p>
        </w:tc>
        <w:tc>
          <w:tcPr>
            <w:tcW w:w="1440" w:type="dxa"/>
            <w:shd w:val="clear" w:color="auto" w:fill="auto"/>
          </w:tcPr>
          <w:p w14:paraId="41E1EB2E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13081217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13" w:type="dxa"/>
            <w:shd w:val="clear" w:color="auto" w:fill="auto"/>
          </w:tcPr>
          <w:p w14:paraId="37AABB25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04" w:type="dxa"/>
            <w:gridSpan w:val="2"/>
            <w:shd w:val="clear" w:color="auto" w:fill="auto"/>
          </w:tcPr>
          <w:p w14:paraId="2BDA5C86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731C5199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14:paraId="20736161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C2AC8" w:rsidRPr="00AC52EB" w14:paraId="46588103" w14:textId="77777777" w:rsidTr="007A6E2E">
        <w:trPr>
          <w:trHeight w:val="81"/>
          <w:jc w:val="center"/>
        </w:trPr>
        <w:tc>
          <w:tcPr>
            <w:tcW w:w="562" w:type="dxa"/>
          </w:tcPr>
          <w:p w14:paraId="0B9B7FF1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6.</w:t>
            </w:r>
          </w:p>
        </w:tc>
        <w:tc>
          <w:tcPr>
            <w:tcW w:w="2916" w:type="dxa"/>
          </w:tcPr>
          <w:p w14:paraId="67880542" w14:textId="77777777" w:rsidR="00FC2AC8" w:rsidRPr="00AC52EB" w:rsidRDefault="00FC2AC8" w:rsidP="00FC2AC8">
            <w:pPr>
              <w:ind w:firstLine="37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Obrusy</w:t>
            </w:r>
          </w:p>
        </w:tc>
        <w:tc>
          <w:tcPr>
            <w:tcW w:w="1260" w:type="dxa"/>
          </w:tcPr>
          <w:p w14:paraId="683EA478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kg</w:t>
            </w:r>
          </w:p>
        </w:tc>
        <w:tc>
          <w:tcPr>
            <w:tcW w:w="1440" w:type="dxa"/>
          </w:tcPr>
          <w:p w14:paraId="46387439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16,00</w:t>
            </w:r>
          </w:p>
        </w:tc>
        <w:tc>
          <w:tcPr>
            <w:tcW w:w="1440" w:type="dxa"/>
            <w:shd w:val="clear" w:color="auto" w:fill="auto"/>
          </w:tcPr>
          <w:p w14:paraId="7ECF865F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7A62D847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13" w:type="dxa"/>
            <w:shd w:val="clear" w:color="auto" w:fill="auto"/>
          </w:tcPr>
          <w:p w14:paraId="3D10200B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04" w:type="dxa"/>
            <w:gridSpan w:val="2"/>
            <w:shd w:val="clear" w:color="auto" w:fill="auto"/>
          </w:tcPr>
          <w:p w14:paraId="2EAA1067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4D44010E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14:paraId="44E9546C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C2AC8" w:rsidRPr="00AC52EB" w14:paraId="345BCF3C" w14:textId="77777777" w:rsidTr="007A6E2E">
        <w:trPr>
          <w:trHeight w:val="81"/>
          <w:jc w:val="center"/>
        </w:trPr>
        <w:tc>
          <w:tcPr>
            <w:tcW w:w="562" w:type="dxa"/>
          </w:tcPr>
          <w:p w14:paraId="4C5A1865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7.</w:t>
            </w:r>
          </w:p>
        </w:tc>
        <w:tc>
          <w:tcPr>
            <w:tcW w:w="2916" w:type="dxa"/>
          </w:tcPr>
          <w:p w14:paraId="3766BF65" w14:textId="77777777" w:rsidR="00FC2AC8" w:rsidRPr="00AC52EB" w:rsidRDefault="00FC2AC8" w:rsidP="00FC2AC8">
            <w:pPr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Koce – prane w wodzie 1,2kg</w:t>
            </w:r>
          </w:p>
        </w:tc>
        <w:tc>
          <w:tcPr>
            <w:tcW w:w="1260" w:type="dxa"/>
          </w:tcPr>
          <w:p w14:paraId="7BC96453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kg</w:t>
            </w:r>
          </w:p>
        </w:tc>
        <w:tc>
          <w:tcPr>
            <w:tcW w:w="1440" w:type="dxa"/>
          </w:tcPr>
          <w:p w14:paraId="781AADCC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84,00</w:t>
            </w:r>
          </w:p>
        </w:tc>
        <w:tc>
          <w:tcPr>
            <w:tcW w:w="1440" w:type="dxa"/>
            <w:shd w:val="clear" w:color="auto" w:fill="auto"/>
          </w:tcPr>
          <w:p w14:paraId="328A6FCF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03F0260E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13" w:type="dxa"/>
            <w:shd w:val="clear" w:color="auto" w:fill="auto"/>
          </w:tcPr>
          <w:p w14:paraId="2EF09000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04" w:type="dxa"/>
            <w:gridSpan w:val="2"/>
            <w:shd w:val="clear" w:color="auto" w:fill="auto"/>
          </w:tcPr>
          <w:p w14:paraId="5DD10A38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3781E55B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14:paraId="0D4893D3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C2AC8" w:rsidRPr="00AC52EB" w14:paraId="10A80481" w14:textId="77777777" w:rsidTr="007A6E2E">
        <w:trPr>
          <w:trHeight w:val="81"/>
          <w:jc w:val="center"/>
        </w:trPr>
        <w:tc>
          <w:tcPr>
            <w:tcW w:w="562" w:type="dxa"/>
          </w:tcPr>
          <w:p w14:paraId="4129F282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8.</w:t>
            </w:r>
          </w:p>
        </w:tc>
        <w:tc>
          <w:tcPr>
            <w:tcW w:w="2916" w:type="dxa"/>
          </w:tcPr>
          <w:p w14:paraId="01494A89" w14:textId="77777777" w:rsidR="00FC2AC8" w:rsidRPr="00AC52EB" w:rsidRDefault="00FC2AC8" w:rsidP="00FC2AC8">
            <w:pPr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Kołdry prane w wodzie</w:t>
            </w:r>
          </w:p>
        </w:tc>
        <w:tc>
          <w:tcPr>
            <w:tcW w:w="1260" w:type="dxa"/>
          </w:tcPr>
          <w:p w14:paraId="73BD0D0F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kg</w:t>
            </w:r>
          </w:p>
        </w:tc>
        <w:tc>
          <w:tcPr>
            <w:tcW w:w="1440" w:type="dxa"/>
          </w:tcPr>
          <w:p w14:paraId="36AAE77F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20,00</w:t>
            </w:r>
          </w:p>
        </w:tc>
        <w:tc>
          <w:tcPr>
            <w:tcW w:w="1440" w:type="dxa"/>
            <w:shd w:val="clear" w:color="auto" w:fill="auto"/>
          </w:tcPr>
          <w:p w14:paraId="557FB97E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1FFC061F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13" w:type="dxa"/>
            <w:shd w:val="clear" w:color="auto" w:fill="auto"/>
          </w:tcPr>
          <w:p w14:paraId="22838398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04" w:type="dxa"/>
            <w:gridSpan w:val="2"/>
            <w:shd w:val="clear" w:color="auto" w:fill="auto"/>
          </w:tcPr>
          <w:p w14:paraId="2A5C17C4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2A0880DD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14:paraId="23445CC7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C2AC8" w:rsidRPr="00AC52EB" w14:paraId="28EFFD24" w14:textId="77777777" w:rsidTr="007A6E2E">
        <w:trPr>
          <w:trHeight w:val="81"/>
          <w:jc w:val="center"/>
        </w:trPr>
        <w:tc>
          <w:tcPr>
            <w:tcW w:w="562" w:type="dxa"/>
          </w:tcPr>
          <w:p w14:paraId="18C183E9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9.</w:t>
            </w:r>
          </w:p>
        </w:tc>
        <w:tc>
          <w:tcPr>
            <w:tcW w:w="2916" w:type="dxa"/>
          </w:tcPr>
          <w:p w14:paraId="52EE3A37" w14:textId="77777777" w:rsidR="00FC2AC8" w:rsidRPr="00AC52EB" w:rsidRDefault="00FC2AC8" w:rsidP="00FC2AC8">
            <w:pPr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 xml:space="preserve">Poduszki prane w  wodzie </w:t>
            </w:r>
          </w:p>
        </w:tc>
        <w:tc>
          <w:tcPr>
            <w:tcW w:w="1260" w:type="dxa"/>
          </w:tcPr>
          <w:p w14:paraId="183C2F24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kg</w:t>
            </w:r>
          </w:p>
        </w:tc>
        <w:tc>
          <w:tcPr>
            <w:tcW w:w="1440" w:type="dxa"/>
          </w:tcPr>
          <w:p w14:paraId="57E945C7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75,00</w:t>
            </w:r>
          </w:p>
        </w:tc>
        <w:tc>
          <w:tcPr>
            <w:tcW w:w="1440" w:type="dxa"/>
            <w:shd w:val="clear" w:color="auto" w:fill="auto"/>
          </w:tcPr>
          <w:p w14:paraId="2B26CAFF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0A465B1A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13" w:type="dxa"/>
            <w:shd w:val="clear" w:color="auto" w:fill="auto"/>
          </w:tcPr>
          <w:p w14:paraId="4821AC57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04" w:type="dxa"/>
            <w:gridSpan w:val="2"/>
            <w:shd w:val="clear" w:color="auto" w:fill="auto"/>
          </w:tcPr>
          <w:p w14:paraId="4EDD72C7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208908B9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14:paraId="44205F2C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C2AC8" w:rsidRPr="00AC52EB" w14:paraId="4E42295C" w14:textId="77777777" w:rsidTr="007A6E2E">
        <w:trPr>
          <w:trHeight w:val="391"/>
          <w:jc w:val="center"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CF25F9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F07768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21A23B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5975EB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5A0D92F5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  <w:r w:rsidRPr="00AC52EB">
              <w:rPr>
                <w:b/>
                <w:sz w:val="22"/>
                <w:szCs w:val="22"/>
              </w:rPr>
              <w:t>Razem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55CBB1FF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3" w:type="dxa"/>
            <w:gridSpan w:val="2"/>
            <w:shd w:val="clear" w:color="auto" w:fill="D9D9D9" w:themeFill="background1" w:themeFillShade="D9"/>
          </w:tcPr>
          <w:p w14:paraId="02785A2F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  <w:r w:rsidRPr="00AC52EB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494" w:type="dxa"/>
            <w:shd w:val="clear" w:color="auto" w:fill="D9D9D9" w:themeFill="background1" w:themeFillShade="D9"/>
          </w:tcPr>
          <w:p w14:paraId="5E2868AE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</w:tcPr>
          <w:p w14:paraId="4F44D07A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D9D9D9" w:themeFill="background1" w:themeFillShade="D9"/>
          </w:tcPr>
          <w:p w14:paraId="1DFEAD11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</w:p>
        </w:tc>
      </w:tr>
    </w:tbl>
    <w:p w14:paraId="3AA7446F" w14:textId="1AE0DA8F" w:rsidR="0078779B" w:rsidRPr="00AC52EB" w:rsidRDefault="00FC2AC8" w:rsidP="0078779B">
      <w:pPr>
        <w:rPr>
          <w:rFonts w:eastAsia="Calibri"/>
          <w:bCs/>
          <w:i/>
          <w:color w:val="FF0000"/>
          <w:sz w:val="22"/>
          <w:szCs w:val="22"/>
          <w:u w:val="single"/>
        </w:rPr>
      </w:pPr>
      <w:r w:rsidRPr="00AC52EB">
        <w:rPr>
          <w:i/>
          <w:sz w:val="22"/>
          <w:szCs w:val="22"/>
          <w:u w:val="single"/>
        </w:rPr>
        <w:t xml:space="preserve">Cena w ofercie powinna być podana do dwóch miejscu po przecinku oraz </w:t>
      </w:r>
      <w:r w:rsidRPr="00AC52EB">
        <w:rPr>
          <w:bCs/>
          <w:i/>
          <w:sz w:val="22"/>
          <w:szCs w:val="22"/>
          <w:u w:val="single"/>
        </w:rPr>
        <w:t xml:space="preserve">zaokrąglona do pełnych groszy, przy czym końcówki poniżej 0,5 grosza pomija się, </w:t>
      </w:r>
      <w:r w:rsidR="002B230A" w:rsidRPr="00AC52EB">
        <w:rPr>
          <w:bCs/>
          <w:i/>
          <w:sz w:val="22"/>
          <w:szCs w:val="22"/>
          <w:u w:val="single"/>
        </w:rPr>
        <w:br/>
      </w:r>
      <w:r w:rsidRPr="00AC52EB">
        <w:rPr>
          <w:bCs/>
          <w:i/>
          <w:sz w:val="22"/>
          <w:szCs w:val="22"/>
          <w:u w:val="single"/>
        </w:rPr>
        <w:t>a końcówki 0,5 grosza i wyższe zaokrągla się do 1 grosza</w:t>
      </w:r>
      <w:r w:rsidRPr="00AC52EB">
        <w:rPr>
          <w:i/>
          <w:sz w:val="22"/>
          <w:szCs w:val="22"/>
          <w:u w:val="single"/>
        </w:rPr>
        <w:t>.</w:t>
      </w:r>
      <w:r w:rsidRPr="00AC52EB">
        <w:rPr>
          <w:i/>
          <w:sz w:val="22"/>
          <w:szCs w:val="22"/>
          <w:u w:val="single"/>
        </w:rPr>
        <w:br/>
      </w:r>
    </w:p>
    <w:p w14:paraId="454A2718" w14:textId="22EC41B9" w:rsidR="0078779B" w:rsidRPr="00AC52EB" w:rsidRDefault="0078779B" w:rsidP="0078779B">
      <w:pPr>
        <w:rPr>
          <w:rFonts w:eastAsia="Calibri"/>
          <w:b/>
          <w:bCs/>
          <w:color w:val="FF0000"/>
          <w:sz w:val="22"/>
          <w:szCs w:val="22"/>
          <w:u w:val="single"/>
        </w:rPr>
      </w:pPr>
    </w:p>
    <w:p w14:paraId="04114EED" w14:textId="77777777" w:rsidR="00C22C41" w:rsidRPr="00AC52EB" w:rsidRDefault="00C22C41" w:rsidP="00C22C41">
      <w:pPr>
        <w:jc w:val="both"/>
        <w:rPr>
          <w:b/>
          <w:sz w:val="22"/>
          <w:szCs w:val="22"/>
        </w:rPr>
      </w:pPr>
      <w:r w:rsidRPr="00AC52EB">
        <w:rPr>
          <w:rFonts w:eastAsia="Calibri"/>
          <w:sz w:val="22"/>
          <w:szCs w:val="22"/>
        </w:rPr>
        <w:t xml:space="preserve">Wykonawca oświadcza, że </w:t>
      </w:r>
      <w:r w:rsidRPr="00AC52EB">
        <w:rPr>
          <w:rFonts w:eastAsia="Calibri"/>
          <w:b/>
          <w:i/>
          <w:sz w:val="22"/>
          <w:szCs w:val="22"/>
        </w:rPr>
        <w:t>wykonuje/nie wykonuje</w:t>
      </w:r>
      <w:r w:rsidRPr="00AC52EB">
        <w:rPr>
          <w:rFonts w:eastAsia="Calibri"/>
          <w:sz w:val="22"/>
          <w:szCs w:val="22"/>
        </w:rPr>
        <w:t>* jednocześnie usługi przy realizacji, których wymagane jest istnienie bariery higienicznej ze względu na zagrożenie epidemiologiczne. Barierą higieniczną nazywamy zbiór czynności i procedur obowiązujących w pralni piorącej bieliznę skażoną bakteriami i wirusami oraz maszyny pralnicze posiadające funkcję bariery higienicznej.</w:t>
      </w:r>
    </w:p>
    <w:p w14:paraId="270D7C7E" w14:textId="77777777" w:rsidR="00C22C41" w:rsidRPr="00612F03" w:rsidRDefault="00C22C41" w:rsidP="00C22C41">
      <w:pPr>
        <w:jc w:val="both"/>
        <w:rPr>
          <w:rFonts w:eastAsia="Calibri"/>
          <w:i/>
          <w:sz w:val="22"/>
          <w:szCs w:val="22"/>
          <w:u w:val="single"/>
        </w:rPr>
      </w:pPr>
      <w:r w:rsidRPr="00612F03">
        <w:rPr>
          <w:rFonts w:eastAsia="Calibri"/>
          <w:i/>
          <w:sz w:val="22"/>
          <w:szCs w:val="22"/>
          <w:u w:val="single"/>
        </w:rPr>
        <w:t>(* niepotrzebne skreślić)</w:t>
      </w:r>
    </w:p>
    <w:p w14:paraId="2C5BE532" w14:textId="77777777" w:rsidR="00AC52EB" w:rsidRDefault="00AC52EB" w:rsidP="0078779B">
      <w:pPr>
        <w:jc w:val="right"/>
        <w:rPr>
          <w:rFonts w:eastAsia="Calibri"/>
          <w:b/>
          <w:bCs/>
          <w:color w:val="FF0000"/>
          <w:sz w:val="22"/>
          <w:szCs w:val="22"/>
          <w:u w:val="single"/>
        </w:rPr>
      </w:pPr>
    </w:p>
    <w:p w14:paraId="2F80818E" w14:textId="77777777" w:rsidR="00AC52EB" w:rsidRDefault="00AC52EB" w:rsidP="0078779B">
      <w:pPr>
        <w:jc w:val="right"/>
        <w:rPr>
          <w:rFonts w:eastAsia="Calibri"/>
          <w:b/>
          <w:bCs/>
          <w:color w:val="FF0000"/>
          <w:sz w:val="22"/>
          <w:szCs w:val="22"/>
          <w:u w:val="single"/>
        </w:rPr>
      </w:pPr>
    </w:p>
    <w:p w14:paraId="1B73D0CF" w14:textId="77777777" w:rsidR="00AC52EB" w:rsidRDefault="00AC52EB" w:rsidP="0078779B">
      <w:pPr>
        <w:jc w:val="right"/>
        <w:rPr>
          <w:rFonts w:eastAsia="Calibri"/>
          <w:b/>
          <w:bCs/>
          <w:color w:val="FF0000"/>
          <w:sz w:val="22"/>
          <w:szCs w:val="22"/>
          <w:u w:val="single"/>
        </w:rPr>
      </w:pPr>
    </w:p>
    <w:p w14:paraId="16ED6252" w14:textId="77777777" w:rsidR="00AC52EB" w:rsidRDefault="00AC52EB" w:rsidP="0078779B">
      <w:pPr>
        <w:jc w:val="right"/>
        <w:rPr>
          <w:rFonts w:eastAsia="Calibri"/>
          <w:b/>
          <w:bCs/>
          <w:color w:val="FF0000"/>
          <w:sz w:val="22"/>
          <w:szCs w:val="22"/>
          <w:u w:val="single"/>
        </w:rPr>
      </w:pPr>
    </w:p>
    <w:p w14:paraId="5CD0FCC5" w14:textId="77777777" w:rsidR="00AC52EB" w:rsidRDefault="00AC52EB" w:rsidP="0078779B">
      <w:pPr>
        <w:jc w:val="right"/>
        <w:rPr>
          <w:rFonts w:eastAsia="Calibri"/>
          <w:b/>
          <w:bCs/>
          <w:color w:val="FF0000"/>
          <w:sz w:val="22"/>
          <w:szCs w:val="22"/>
          <w:u w:val="single"/>
        </w:rPr>
      </w:pPr>
    </w:p>
    <w:p w14:paraId="3FC85517" w14:textId="241BE29A" w:rsidR="00FC2AC8" w:rsidRPr="00AC52EB" w:rsidRDefault="00FC2AC8" w:rsidP="0078779B">
      <w:pPr>
        <w:jc w:val="right"/>
        <w:rPr>
          <w:rFonts w:eastAsia="Calibri"/>
          <w:b/>
          <w:bCs/>
          <w:color w:val="FF0000"/>
          <w:sz w:val="22"/>
          <w:szCs w:val="22"/>
          <w:u w:val="single"/>
        </w:rPr>
      </w:pPr>
      <w:r w:rsidRPr="00AC52EB">
        <w:rPr>
          <w:b/>
          <w:i/>
          <w:sz w:val="22"/>
          <w:szCs w:val="22"/>
        </w:rPr>
        <w:t>Podpis elektroniczny lub podpis zaufany albo podpis osobisty w postaci elektronicznej</w:t>
      </w:r>
    </w:p>
    <w:p w14:paraId="351F5CB0" w14:textId="188B2FC9" w:rsidR="00612F03" w:rsidRDefault="0078779B" w:rsidP="00717BEF">
      <w:pPr>
        <w:jc w:val="center"/>
        <w:rPr>
          <w:b/>
          <w:sz w:val="22"/>
          <w:szCs w:val="22"/>
        </w:rPr>
      </w:pPr>
      <w:r w:rsidRPr="00AC52EB">
        <w:rPr>
          <w:b/>
          <w:sz w:val="22"/>
          <w:szCs w:val="22"/>
        </w:rPr>
        <w:br/>
      </w:r>
      <w:r w:rsidRPr="00AC52EB">
        <w:rPr>
          <w:b/>
          <w:sz w:val="22"/>
          <w:szCs w:val="22"/>
        </w:rPr>
        <w:br/>
      </w:r>
      <w:r w:rsidRPr="00AC52EB">
        <w:rPr>
          <w:b/>
          <w:sz w:val="22"/>
          <w:szCs w:val="22"/>
        </w:rPr>
        <w:br/>
      </w:r>
      <w:r w:rsidRPr="00AC52EB">
        <w:rPr>
          <w:b/>
          <w:sz w:val="22"/>
          <w:szCs w:val="22"/>
        </w:rPr>
        <w:br/>
      </w:r>
      <w:r w:rsidRPr="00AC52EB">
        <w:rPr>
          <w:b/>
          <w:sz w:val="22"/>
          <w:szCs w:val="22"/>
        </w:rPr>
        <w:br/>
      </w:r>
      <w:r w:rsidRPr="00AC52EB">
        <w:rPr>
          <w:b/>
          <w:sz w:val="22"/>
          <w:szCs w:val="22"/>
        </w:rPr>
        <w:br/>
      </w:r>
      <w:r w:rsidRPr="00AC52EB">
        <w:rPr>
          <w:b/>
          <w:sz w:val="22"/>
          <w:szCs w:val="22"/>
        </w:rPr>
        <w:br/>
      </w:r>
      <w:r w:rsidRPr="00AC52EB">
        <w:rPr>
          <w:b/>
          <w:sz w:val="22"/>
          <w:szCs w:val="22"/>
        </w:rPr>
        <w:br/>
      </w:r>
      <w:r w:rsidRPr="00AC52EB">
        <w:rPr>
          <w:b/>
          <w:sz w:val="22"/>
          <w:szCs w:val="22"/>
        </w:rPr>
        <w:br/>
      </w:r>
      <w:r w:rsidRPr="00AC52EB">
        <w:rPr>
          <w:b/>
          <w:sz w:val="22"/>
          <w:szCs w:val="22"/>
        </w:rPr>
        <w:br/>
      </w:r>
      <w:r w:rsidRPr="00AC52EB">
        <w:rPr>
          <w:b/>
          <w:sz w:val="22"/>
          <w:szCs w:val="22"/>
        </w:rPr>
        <w:br/>
      </w:r>
      <w:r w:rsidRPr="00AC52EB">
        <w:rPr>
          <w:b/>
          <w:sz w:val="22"/>
          <w:szCs w:val="22"/>
        </w:rPr>
        <w:br/>
      </w:r>
    </w:p>
    <w:p w14:paraId="0375251B" w14:textId="088017D8" w:rsidR="00FC2AC8" w:rsidRPr="00AC52EB" w:rsidRDefault="00FC2AC8" w:rsidP="00AC52EB">
      <w:pPr>
        <w:jc w:val="center"/>
        <w:rPr>
          <w:b/>
          <w:sz w:val="22"/>
          <w:szCs w:val="22"/>
        </w:rPr>
      </w:pPr>
      <w:r w:rsidRPr="00AC52EB">
        <w:rPr>
          <w:b/>
          <w:sz w:val="22"/>
          <w:szCs w:val="22"/>
        </w:rPr>
        <w:lastRenderedPageBreak/>
        <w:t>Zadanie nr 3 -</w:t>
      </w:r>
      <w:r w:rsidRPr="00AC52EB">
        <w:rPr>
          <w:sz w:val="22"/>
          <w:szCs w:val="22"/>
        </w:rPr>
        <w:t xml:space="preserve"> </w:t>
      </w:r>
      <w:r w:rsidRPr="00AC52EB">
        <w:rPr>
          <w:b/>
          <w:sz w:val="22"/>
          <w:szCs w:val="22"/>
        </w:rPr>
        <w:t>Instytut Nauk o Żywności SGGW</w:t>
      </w:r>
    </w:p>
    <w:tbl>
      <w:tblPr>
        <w:tblpPr w:leftFromText="141" w:rightFromText="141" w:vertAnchor="text" w:horzAnchor="margin" w:tblpY="1"/>
        <w:tblOverlap w:val="never"/>
        <w:tblW w:w="147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3"/>
        <w:gridCol w:w="2931"/>
        <w:gridCol w:w="1276"/>
        <w:gridCol w:w="2268"/>
        <w:gridCol w:w="2827"/>
        <w:gridCol w:w="2126"/>
        <w:gridCol w:w="2693"/>
      </w:tblGrid>
      <w:tr w:rsidR="00FC2AC8" w:rsidRPr="00AC52EB" w14:paraId="76124E92" w14:textId="77777777" w:rsidTr="007A6E2E">
        <w:trPr>
          <w:trHeight w:val="544"/>
        </w:trPr>
        <w:tc>
          <w:tcPr>
            <w:tcW w:w="613" w:type="dxa"/>
            <w:vAlign w:val="center"/>
          </w:tcPr>
          <w:p w14:paraId="401D36CE" w14:textId="77777777" w:rsidR="00FC2AC8" w:rsidRPr="00AC52EB" w:rsidRDefault="00FC2AC8" w:rsidP="00FC2AC8">
            <w:pPr>
              <w:ind w:hanging="75"/>
              <w:jc w:val="center"/>
              <w:rPr>
                <w:b/>
                <w:bCs/>
                <w:sz w:val="22"/>
                <w:szCs w:val="22"/>
              </w:rPr>
            </w:pPr>
            <w:r w:rsidRPr="00AC52EB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931" w:type="dxa"/>
            <w:vAlign w:val="center"/>
          </w:tcPr>
          <w:p w14:paraId="3BCC46F1" w14:textId="77777777" w:rsidR="00FC2AC8" w:rsidRPr="00AC52EB" w:rsidRDefault="00FC2AC8" w:rsidP="00FC2AC8">
            <w:pPr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AC52EB">
              <w:rPr>
                <w:b/>
                <w:bCs/>
                <w:sz w:val="22"/>
                <w:szCs w:val="22"/>
              </w:rPr>
              <w:t>Wyszczególnienie</w:t>
            </w:r>
          </w:p>
        </w:tc>
        <w:tc>
          <w:tcPr>
            <w:tcW w:w="1276" w:type="dxa"/>
            <w:vAlign w:val="center"/>
          </w:tcPr>
          <w:p w14:paraId="26CA57AE" w14:textId="77777777" w:rsidR="00FC2AC8" w:rsidRPr="00AC52EB" w:rsidRDefault="00FC2AC8" w:rsidP="00FC2AC8">
            <w:pPr>
              <w:jc w:val="center"/>
              <w:rPr>
                <w:b/>
                <w:bCs/>
                <w:sz w:val="22"/>
                <w:szCs w:val="22"/>
              </w:rPr>
            </w:pPr>
            <w:r w:rsidRPr="00AC52EB">
              <w:rPr>
                <w:b/>
                <w:bCs/>
                <w:sz w:val="22"/>
                <w:szCs w:val="22"/>
              </w:rPr>
              <w:t>Jednostka miary</w:t>
            </w:r>
          </w:p>
        </w:tc>
        <w:tc>
          <w:tcPr>
            <w:tcW w:w="2268" w:type="dxa"/>
            <w:vAlign w:val="center"/>
          </w:tcPr>
          <w:p w14:paraId="3B9276AB" w14:textId="77777777" w:rsidR="00FC2AC8" w:rsidRPr="00AC52EB" w:rsidRDefault="00FC2AC8" w:rsidP="00FC2AC8">
            <w:pPr>
              <w:jc w:val="center"/>
              <w:rPr>
                <w:b/>
                <w:bCs/>
                <w:sz w:val="22"/>
                <w:szCs w:val="22"/>
              </w:rPr>
            </w:pPr>
            <w:r w:rsidRPr="00AC52EB">
              <w:rPr>
                <w:b/>
                <w:bCs/>
                <w:sz w:val="22"/>
                <w:szCs w:val="22"/>
              </w:rPr>
              <w:t xml:space="preserve">Szacunkowa ilość prania w roku  </w:t>
            </w:r>
          </w:p>
        </w:tc>
        <w:tc>
          <w:tcPr>
            <w:tcW w:w="2827" w:type="dxa"/>
            <w:vAlign w:val="center"/>
          </w:tcPr>
          <w:p w14:paraId="7CDF4A65" w14:textId="77777777" w:rsidR="00FC2AC8" w:rsidRPr="00AC52EB" w:rsidRDefault="00FC2AC8" w:rsidP="00FC2AC8">
            <w:pPr>
              <w:jc w:val="center"/>
              <w:rPr>
                <w:b/>
                <w:bCs/>
                <w:sz w:val="22"/>
                <w:szCs w:val="22"/>
              </w:rPr>
            </w:pPr>
            <w:r w:rsidRPr="00AC52EB">
              <w:rPr>
                <w:b/>
                <w:bCs/>
                <w:sz w:val="22"/>
                <w:szCs w:val="22"/>
              </w:rPr>
              <w:t>Razem ilość sztuk zlecanego prania w roku</w:t>
            </w:r>
          </w:p>
        </w:tc>
        <w:tc>
          <w:tcPr>
            <w:tcW w:w="2126" w:type="dxa"/>
            <w:vAlign w:val="center"/>
          </w:tcPr>
          <w:p w14:paraId="1D360173" w14:textId="77777777" w:rsidR="00FC2AC8" w:rsidRPr="00AC52EB" w:rsidRDefault="00FC2AC8" w:rsidP="00FC2AC8">
            <w:pPr>
              <w:jc w:val="center"/>
              <w:rPr>
                <w:b/>
                <w:bCs/>
                <w:sz w:val="22"/>
                <w:szCs w:val="22"/>
              </w:rPr>
            </w:pPr>
            <w:r w:rsidRPr="00AC52EB">
              <w:rPr>
                <w:b/>
                <w:bCs/>
                <w:sz w:val="22"/>
                <w:szCs w:val="22"/>
              </w:rPr>
              <w:t>Uwagi</w:t>
            </w:r>
          </w:p>
        </w:tc>
        <w:tc>
          <w:tcPr>
            <w:tcW w:w="2693" w:type="dxa"/>
            <w:vAlign w:val="center"/>
          </w:tcPr>
          <w:p w14:paraId="3BE25CE3" w14:textId="77777777" w:rsidR="00FC2AC8" w:rsidRPr="00AC52EB" w:rsidRDefault="00FC2AC8" w:rsidP="00FC2AC8">
            <w:pPr>
              <w:jc w:val="center"/>
              <w:rPr>
                <w:b/>
                <w:bCs/>
                <w:sz w:val="22"/>
                <w:szCs w:val="22"/>
              </w:rPr>
            </w:pPr>
            <w:r w:rsidRPr="00AC52EB">
              <w:rPr>
                <w:b/>
                <w:bCs/>
                <w:sz w:val="22"/>
                <w:szCs w:val="22"/>
              </w:rPr>
              <w:t>Ilość kg/szt./rok</w:t>
            </w:r>
          </w:p>
        </w:tc>
      </w:tr>
      <w:tr w:rsidR="00FC2AC8" w:rsidRPr="00AC52EB" w14:paraId="4D1F3A1C" w14:textId="77777777" w:rsidTr="00C67697">
        <w:trPr>
          <w:trHeight w:val="280"/>
        </w:trPr>
        <w:tc>
          <w:tcPr>
            <w:tcW w:w="613" w:type="dxa"/>
            <w:vAlign w:val="center"/>
          </w:tcPr>
          <w:p w14:paraId="375D3CA3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  <w:r w:rsidRPr="00AC52EB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2931" w:type="dxa"/>
            <w:vAlign w:val="center"/>
          </w:tcPr>
          <w:p w14:paraId="0EEC0DF6" w14:textId="77777777" w:rsidR="00FC2AC8" w:rsidRPr="00AC52EB" w:rsidRDefault="00FC2AC8" w:rsidP="00FC2AC8">
            <w:pPr>
              <w:rPr>
                <w:b/>
                <w:sz w:val="22"/>
                <w:szCs w:val="22"/>
              </w:rPr>
            </w:pPr>
            <w:r w:rsidRPr="00AC52EB">
              <w:rPr>
                <w:b/>
                <w:sz w:val="22"/>
                <w:szCs w:val="22"/>
              </w:rPr>
              <w:t>Bielizna pościelowa:</w:t>
            </w:r>
          </w:p>
        </w:tc>
        <w:tc>
          <w:tcPr>
            <w:tcW w:w="1276" w:type="dxa"/>
            <w:vAlign w:val="center"/>
          </w:tcPr>
          <w:p w14:paraId="10E05A8E" w14:textId="77777777" w:rsidR="00FC2AC8" w:rsidRPr="00AC52EB" w:rsidRDefault="00FC2AC8" w:rsidP="00FC2AC8">
            <w:pPr>
              <w:jc w:val="center"/>
              <w:rPr>
                <w:color w:val="808080"/>
                <w:sz w:val="22"/>
                <w:szCs w:val="22"/>
              </w:rPr>
            </w:pPr>
            <w:r w:rsidRPr="00AC52EB">
              <w:rPr>
                <w:color w:val="808080"/>
                <w:sz w:val="22"/>
                <w:szCs w:val="22"/>
              </w:rPr>
              <w:t>-</w:t>
            </w:r>
          </w:p>
        </w:tc>
        <w:tc>
          <w:tcPr>
            <w:tcW w:w="2268" w:type="dxa"/>
            <w:vAlign w:val="center"/>
          </w:tcPr>
          <w:p w14:paraId="09FEB84E" w14:textId="77777777" w:rsidR="00FC2AC8" w:rsidRPr="00AC52EB" w:rsidRDefault="00FC2AC8" w:rsidP="00FC2AC8">
            <w:pPr>
              <w:jc w:val="center"/>
              <w:rPr>
                <w:color w:val="808080"/>
                <w:sz w:val="22"/>
                <w:szCs w:val="22"/>
              </w:rPr>
            </w:pPr>
            <w:r w:rsidRPr="00AC52EB">
              <w:rPr>
                <w:color w:val="808080"/>
                <w:sz w:val="22"/>
                <w:szCs w:val="22"/>
              </w:rPr>
              <w:t>-</w:t>
            </w:r>
          </w:p>
        </w:tc>
        <w:tc>
          <w:tcPr>
            <w:tcW w:w="2827" w:type="dxa"/>
            <w:vAlign w:val="center"/>
          </w:tcPr>
          <w:p w14:paraId="0BF13D17" w14:textId="77777777" w:rsidR="00FC2AC8" w:rsidRPr="00AC52EB" w:rsidRDefault="00FC2AC8" w:rsidP="00FC2AC8">
            <w:pPr>
              <w:jc w:val="center"/>
              <w:rPr>
                <w:color w:val="808080"/>
                <w:sz w:val="22"/>
                <w:szCs w:val="22"/>
              </w:rPr>
            </w:pPr>
            <w:r w:rsidRPr="00AC52EB">
              <w:rPr>
                <w:color w:val="808080"/>
                <w:sz w:val="22"/>
                <w:szCs w:val="22"/>
              </w:rPr>
              <w:t>-</w:t>
            </w:r>
          </w:p>
        </w:tc>
        <w:tc>
          <w:tcPr>
            <w:tcW w:w="2126" w:type="dxa"/>
            <w:vAlign w:val="center"/>
          </w:tcPr>
          <w:p w14:paraId="40C14A09" w14:textId="77777777" w:rsidR="00FC2AC8" w:rsidRPr="00AC52EB" w:rsidRDefault="00FC2AC8" w:rsidP="00FC2AC8">
            <w:pPr>
              <w:jc w:val="center"/>
              <w:rPr>
                <w:color w:val="808080"/>
                <w:sz w:val="22"/>
                <w:szCs w:val="22"/>
              </w:rPr>
            </w:pPr>
            <w:r w:rsidRPr="00AC52EB">
              <w:rPr>
                <w:color w:val="808080"/>
                <w:sz w:val="22"/>
                <w:szCs w:val="22"/>
              </w:rPr>
              <w:t>-</w:t>
            </w:r>
          </w:p>
        </w:tc>
        <w:tc>
          <w:tcPr>
            <w:tcW w:w="2693" w:type="dxa"/>
            <w:vAlign w:val="center"/>
          </w:tcPr>
          <w:p w14:paraId="52421B54" w14:textId="77777777" w:rsidR="00FC2AC8" w:rsidRPr="00AC52EB" w:rsidRDefault="00FC2AC8" w:rsidP="00FC2AC8">
            <w:pPr>
              <w:jc w:val="center"/>
              <w:rPr>
                <w:color w:val="808080"/>
                <w:sz w:val="22"/>
                <w:szCs w:val="22"/>
              </w:rPr>
            </w:pPr>
            <w:r w:rsidRPr="00AC52EB">
              <w:rPr>
                <w:color w:val="808080"/>
                <w:sz w:val="22"/>
                <w:szCs w:val="22"/>
              </w:rPr>
              <w:t>-</w:t>
            </w:r>
          </w:p>
        </w:tc>
      </w:tr>
      <w:tr w:rsidR="00FC2AC8" w:rsidRPr="00AC52EB" w14:paraId="2E628ECF" w14:textId="77777777" w:rsidTr="00C67697">
        <w:trPr>
          <w:trHeight w:val="270"/>
        </w:trPr>
        <w:tc>
          <w:tcPr>
            <w:tcW w:w="613" w:type="dxa"/>
            <w:vAlign w:val="center"/>
          </w:tcPr>
          <w:p w14:paraId="420520C9" w14:textId="77777777" w:rsidR="00FC2AC8" w:rsidRPr="00AC52EB" w:rsidRDefault="00FC2AC8" w:rsidP="00FC2AC8">
            <w:pPr>
              <w:rPr>
                <w:sz w:val="22"/>
                <w:szCs w:val="22"/>
              </w:rPr>
            </w:pPr>
          </w:p>
        </w:tc>
        <w:tc>
          <w:tcPr>
            <w:tcW w:w="2931" w:type="dxa"/>
            <w:vAlign w:val="center"/>
          </w:tcPr>
          <w:p w14:paraId="59C785FA" w14:textId="77777777" w:rsidR="00FC2AC8" w:rsidRPr="00AC52EB" w:rsidRDefault="00FC2AC8" w:rsidP="00FC2AC8">
            <w:pPr>
              <w:rPr>
                <w:b/>
                <w:sz w:val="22"/>
                <w:szCs w:val="22"/>
              </w:rPr>
            </w:pPr>
            <w:r w:rsidRPr="00AC52EB">
              <w:rPr>
                <w:b/>
                <w:sz w:val="22"/>
                <w:szCs w:val="22"/>
              </w:rPr>
              <w:t>ręczniki</w:t>
            </w:r>
          </w:p>
        </w:tc>
        <w:tc>
          <w:tcPr>
            <w:tcW w:w="1276" w:type="dxa"/>
            <w:vAlign w:val="center"/>
          </w:tcPr>
          <w:p w14:paraId="566BA22F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kg</w:t>
            </w:r>
          </w:p>
        </w:tc>
        <w:tc>
          <w:tcPr>
            <w:tcW w:w="2268" w:type="dxa"/>
            <w:vAlign w:val="center"/>
          </w:tcPr>
          <w:p w14:paraId="7A39C128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-</w:t>
            </w:r>
          </w:p>
        </w:tc>
        <w:tc>
          <w:tcPr>
            <w:tcW w:w="2827" w:type="dxa"/>
            <w:vAlign w:val="center"/>
          </w:tcPr>
          <w:p w14:paraId="14B424CE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  <w:vAlign w:val="center"/>
          </w:tcPr>
          <w:p w14:paraId="5DF49D52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-</w:t>
            </w:r>
          </w:p>
        </w:tc>
        <w:tc>
          <w:tcPr>
            <w:tcW w:w="2693" w:type="dxa"/>
            <w:vAlign w:val="center"/>
          </w:tcPr>
          <w:p w14:paraId="0C442C42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-</w:t>
            </w:r>
          </w:p>
        </w:tc>
      </w:tr>
      <w:tr w:rsidR="00FC2AC8" w:rsidRPr="00AC52EB" w14:paraId="3294091E" w14:textId="77777777" w:rsidTr="00C67697">
        <w:trPr>
          <w:trHeight w:val="261"/>
        </w:trPr>
        <w:tc>
          <w:tcPr>
            <w:tcW w:w="613" w:type="dxa"/>
            <w:vAlign w:val="center"/>
          </w:tcPr>
          <w:p w14:paraId="160D62D5" w14:textId="77777777" w:rsidR="00FC2AC8" w:rsidRPr="00AC52EB" w:rsidRDefault="00FC2AC8" w:rsidP="00FC2AC8">
            <w:pPr>
              <w:rPr>
                <w:sz w:val="22"/>
                <w:szCs w:val="22"/>
              </w:rPr>
            </w:pPr>
          </w:p>
        </w:tc>
        <w:tc>
          <w:tcPr>
            <w:tcW w:w="2931" w:type="dxa"/>
            <w:vAlign w:val="center"/>
          </w:tcPr>
          <w:p w14:paraId="1A9551BC" w14:textId="77777777" w:rsidR="00FC2AC8" w:rsidRPr="00AC52EB" w:rsidRDefault="00FC2AC8" w:rsidP="00FC2AC8">
            <w:pPr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o max wym. 70x140</w:t>
            </w:r>
          </w:p>
        </w:tc>
        <w:tc>
          <w:tcPr>
            <w:tcW w:w="1276" w:type="dxa"/>
            <w:vAlign w:val="center"/>
          </w:tcPr>
          <w:p w14:paraId="6D6D504B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szt.</w:t>
            </w:r>
          </w:p>
        </w:tc>
        <w:tc>
          <w:tcPr>
            <w:tcW w:w="2268" w:type="dxa"/>
            <w:vAlign w:val="center"/>
          </w:tcPr>
          <w:p w14:paraId="15AE3387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3 razy</w:t>
            </w:r>
          </w:p>
        </w:tc>
        <w:tc>
          <w:tcPr>
            <w:tcW w:w="2827" w:type="dxa"/>
            <w:vAlign w:val="center"/>
          </w:tcPr>
          <w:p w14:paraId="56FB7345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30 szt.</w:t>
            </w:r>
          </w:p>
        </w:tc>
        <w:tc>
          <w:tcPr>
            <w:tcW w:w="2126" w:type="dxa"/>
            <w:vAlign w:val="center"/>
          </w:tcPr>
          <w:p w14:paraId="078204DF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1kg=2 szt.</w:t>
            </w:r>
          </w:p>
        </w:tc>
        <w:tc>
          <w:tcPr>
            <w:tcW w:w="2693" w:type="dxa"/>
            <w:vAlign w:val="center"/>
          </w:tcPr>
          <w:p w14:paraId="22019A95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15 kg/90 szt./1 rok</w:t>
            </w:r>
          </w:p>
        </w:tc>
      </w:tr>
      <w:tr w:rsidR="00FC2AC8" w:rsidRPr="00AC52EB" w14:paraId="56B6570E" w14:textId="77777777" w:rsidTr="00C67697">
        <w:trPr>
          <w:trHeight w:val="264"/>
        </w:trPr>
        <w:tc>
          <w:tcPr>
            <w:tcW w:w="613" w:type="dxa"/>
            <w:vAlign w:val="center"/>
          </w:tcPr>
          <w:p w14:paraId="742E8635" w14:textId="77777777" w:rsidR="00FC2AC8" w:rsidRPr="00AC52EB" w:rsidRDefault="00FC2AC8" w:rsidP="00FC2AC8">
            <w:pPr>
              <w:rPr>
                <w:sz w:val="22"/>
                <w:szCs w:val="22"/>
              </w:rPr>
            </w:pPr>
          </w:p>
        </w:tc>
        <w:tc>
          <w:tcPr>
            <w:tcW w:w="2931" w:type="dxa"/>
            <w:vAlign w:val="center"/>
          </w:tcPr>
          <w:p w14:paraId="37DF95F1" w14:textId="77777777" w:rsidR="00FC2AC8" w:rsidRPr="00AC52EB" w:rsidRDefault="00FC2AC8" w:rsidP="00FC2AC8">
            <w:pPr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o max wym. 40x70</w:t>
            </w:r>
          </w:p>
        </w:tc>
        <w:tc>
          <w:tcPr>
            <w:tcW w:w="1276" w:type="dxa"/>
            <w:vAlign w:val="center"/>
          </w:tcPr>
          <w:p w14:paraId="17880D9A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 xml:space="preserve"> szt.</w:t>
            </w:r>
          </w:p>
        </w:tc>
        <w:tc>
          <w:tcPr>
            <w:tcW w:w="2268" w:type="dxa"/>
            <w:vAlign w:val="center"/>
          </w:tcPr>
          <w:p w14:paraId="597E989F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5 razy</w:t>
            </w:r>
          </w:p>
        </w:tc>
        <w:tc>
          <w:tcPr>
            <w:tcW w:w="2827" w:type="dxa"/>
            <w:vAlign w:val="center"/>
          </w:tcPr>
          <w:p w14:paraId="68B1F722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50 szt.</w:t>
            </w:r>
          </w:p>
        </w:tc>
        <w:tc>
          <w:tcPr>
            <w:tcW w:w="2126" w:type="dxa"/>
            <w:vAlign w:val="center"/>
          </w:tcPr>
          <w:p w14:paraId="0E62B85C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1kg=5 szt.</w:t>
            </w:r>
          </w:p>
        </w:tc>
        <w:tc>
          <w:tcPr>
            <w:tcW w:w="2693" w:type="dxa"/>
            <w:vAlign w:val="center"/>
          </w:tcPr>
          <w:p w14:paraId="7C474F33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10 kg/250 szt./1 rok</w:t>
            </w:r>
          </w:p>
        </w:tc>
      </w:tr>
      <w:tr w:rsidR="00FC2AC8" w:rsidRPr="00AC52EB" w14:paraId="1EE26897" w14:textId="77777777" w:rsidTr="00C67697">
        <w:trPr>
          <w:trHeight w:val="268"/>
        </w:trPr>
        <w:tc>
          <w:tcPr>
            <w:tcW w:w="613" w:type="dxa"/>
            <w:vAlign w:val="center"/>
          </w:tcPr>
          <w:p w14:paraId="2C3693EC" w14:textId="77777777" w:rsidR="00FC2AC8" w:rsidRPr="00AC52EB" w:rsidRDefault="00FC2AC8" w:rsidP="00FC2AC8">
            <w:pPr>
              <w:rPr>
                <w:sz w:val="22"/>
                <w:szCs w:val="22"/>
              </w:rPr>
            </w:pPr>
          </w:p>
        </w:tc>
        <w:tc>
          <w:tcPr>
            <w:tcW w:w="2931" w:type="dxa"/>
            <w:vAlign w:val="center"/>
          </w:tcPr>
          <w:p w14:paraId="44D5846C" w14:textId="77777777" w:rsidR="00FC2AC8" w:rsidRPr="00AC52EB" w:rsidRDefault="00FC2AC8" w:rsidP="00FC2AC8">
            <w:pPr>
              <w:rPr>
                <w:b/>
                <w:sz w:val="22"/>
                <w:szCs w:val="22"/>
              </w:rPr>
            </w:pPr>
            <w:r w:rsidRPr="00AC52EB">
              <w:rPr>
                <w:b/>
                <w:sz w:val="22"/>
                <w:szCs w:val="22"/>
              </w:rPr>
              <w:t>ścierki</w:t>
            </w:r>
          </w:p>
        </w:tc>
        <w:tc>
          <w:tcPr>
            <w:tcW w:w="1276" w:type="dxa"/>
            <w:vAlign w:val="center"/>
          </w:tcPr>
          <w:p w14:paraId="4E460C35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kg</w:t>
            </w:r>
          </w:p>
        </w:tc>
        <w:tc>
          <w:tcPr>
            <w:tcW w:w="2268" w:type="dxa"/>
            <w:vAlign w:val="center"/>
          </w:tcPr>
          <w:p w14:paraId="704F3973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-</w:t>
            </w:r>
          </w:p>
        </w:tc>
        <w:tc>
          <w:tcPr>
            <w:tcW w:w="2827" w:type="dxa"/>
            <w:vAlign w:val="center"/>
          </w:tcPr>
          <w:p w14:paraId="2A5BD5B5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  <w:vAlign w:val="center"/>
          </w:tcPr>
          <w:p w14:paraId="20224E02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  <w:r w:rsidRPr="00AC52EB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693" w:type="dxa"/>
            <w:vAlign w:val="center"/>
          </w:tcPr>
          <w:p w14:paraId="5F17609E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  <w:r w:rsidRPr="00AC52EB">
              <w:rPr>
                <w:b/>
                <w:sz w:val="22"/>
                <w:szCs w:val="22"/>
              </w:rPr>
              <w:t>-</w:t>
            </w:r>
          </w:p>
        </w:tc>
      </w:tr>
      <w:tr w:rsidR="00FC2AC8" w:rsidRPr="00AC52EB" w14:paraId="2E453576" w14:textId="77777777" w:rsidTr="00C67697">
        <w:trPr>
          <w:trHeight w:val="257"/>
        </w:trPr>
        <w:tc>
          <w:tcPr>
            <w:tcW w:w="613" w:type="dxa"/>
            <w:vAlign w:val="center"/>
          </w:tcPr>
          <w:p w14:paraId="6ED31E80" w14:textId="77777777" w:rsidR="00FC2AC8" w:rsidRPr="00AC52EB" w:rsidRDefault="00FC2AC8" w:rsidP="00FC2AC8">
            <w:pPr>
              <w:rPr>
                <w:sz w:val="22"/>
                <w:szCs w:val="22"/>
              </w:rPr>
            </w:pPr>
          </w:p>
        </w:tc>
        <w:tc>
          <w:tcPr>
            <w:tcW w:w="2931" w:type="dxa"/>
            <w:vAlign w:val="center"/>
          </w:tcPr>
          <w:p w14:paraId="344616CD" w14:textId="77777777" w:rsidR="00FC2AC8" w:rsidRPr="00AC52EB" w:rsidRDefault="00FC2AC8" w:rsidP="00FC2AC8">
            <w:pPr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o max wym. 40x60</w:t>
            </w:r>
          </w:p>
        </w:tc>
        <w:tc>
          <w:tcPr>
            <w:tcW w:w="1276" w:type="dxa"/>
            <w:vAlign w:val="center"/>
          </w:tcPr>
          <w:p w14:paraId="7FE58B83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 xml:space="preserve"> szt.</w:t>
            </w:r>
          </w:p>
        </w:tc>
        <w:tc>
          <w:tcPr>
            <w:tcW w:w="2268" w:type="dxa"/>
            <w:vAlign w:val="center"/>
          </w:tcPr>
          <w:p w14:paraId="24262703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6 razy</w:t>
            </w:r>
          </w:p>
        </w:tc>
        <w:tc>
          <w:tcPr>
            <w:tcW w:w="2827" w:type="dxa"/>
            <w:vAlign w:val="center"/>
          </w:tcPr>
          <w:p w14:paraId="66B372D5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75 szt.</w:t>
            </w:r>
          </w:p>
        </w:tc>
        <w:tc>
          <w:tcPr>
            <w:tcW w:w="2126" w:type="dxa"/>
            <w:vAlign w:val="center"/>
          </w:tcPr>
          <w:p w14:paraId="0D493FEE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1kg=5 szt.</w:t>
            </w:r>
          </w:p>
        </w:tc>
        <w:tc>
          <w:tcPr>
            <w:tcW w:w="2693" w:type="dxa"/>
            <w:vAlign w:val="center"/>
          </w:tcPr>
          <w:p w14:paraId="4E264C2D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15 kg/450 szt./ 1 rok</w:t>
            </w:r>
          </w:p>
        </w:tc>
      </w:tr>
      <w:tr w:rsidR="00FC2AC8" w:rsidRPr="00AC52EB" w14:paraId="0518106B" w14:textId="77777777" w:rsidTr="00C67697">
        <w:trPr>
          <w:trHeight w:val="262"/>
        </w:trPr>
        <w:tc>
          <w:tcPr>
            <w:tcW w:w="613" w:type="dxa"/>
            <w:vAlign w:val="center"/>
          </w:tcPr>
          <w:p w14:paraId="3020C4E9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  <w:r w:rsidRPr="00AC52EB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2931" w:type="dxa"/>
            <w:vAlign w:val="center"/>
          </w:tcPr>
          <w:p w14:paraId="742EFEB3" w14:textId="77777777" w:rsidR="00FC2AC8" w:rsidRPr="00AC52EB" w:rsidRDefault="00FC2AC8" w:rsidP="00FC2AC8">
            <w:pPr>
              <w:rPr>
                <w:b/>
                <w:sz w:val="22"/>
                <w:szCs w:val="22"/>
              </w:rPr>
            </w:pPr>
            <w:r w:rsidRPr="00AC52EB">
              <w:rPr>
                <w:b/>
                <w:sz w:val="22"/>
                <w:szCs w:val="22"/>
              </w:rPr>
              <w:t>Fartuchy ochronne</w:t>
            </w:r>
          </w:p>
        </w:tc>
        <w:tc>
          <w:tcPr>
            <w:tcW w:w="1276" w:type="dxa"/>
            <w:vAlign w:val="center"/>
          </w:tcPr>
          <w:p w14:paraId="49EE13FC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-</w:t>
            </w:r>
          </w:p>
        </w:tc>
        <w:tc>
          <w:tcPr>
            <w:tcW w:w="2268" w:type="dxa"/>
            <w:vAlign w:val="center"/>
          </w:tcPr>
          <w:p w14:paraId="4D81873C" w14:textId="77777777" w:rsidR="00FC2AC8" w:rsidRPr="00AC52EB" w:rsidRDefault="00FC2AC8" w:rsidP="00FC2AC8">
            <w:pPr>
              <w:jc w:val="center"/>
              <w:rPr>
                <w:color w:val="808080"/>
                <w:sz w:val="22"/>
                <w:szCs w:val="22"/>
              </w:rPr>
            </w:pPr>
            <w:r w:rsidRPr="00AC52EB">
              <w:rPr>
                <w:color w:val="808080"/>
                <w:sz w:val="22"/>
                <w:szCs w:val="22"/>
              </w:rPr>
              <w:t>-</w:t>
            </w:r>
          </w:p>
        </w:tc>
        <w:tc>
          <w:tcPr>
            <w:tcW w:w="2827" w:type="dxa"/>
            <w:vAlign w:val="center"/>
          </w:tcPr>
          <w:p w14:paraId="7D2DD6B8" w14:textId="77777777" w:rsidR="00FC2AC8" w:rsidRPr="00AC52EB" w:rsidRDefault="00FC2AC8" w:rsidP="00FC2AC8">
            <w:pPr>
              <w:jc w:val="center"/>
              <w:rPr>
                <w:color w:val="808080"/>
                <w:sz w:val="22"/>
                <w:szCs w:val="22"/>
              </w:rPr>
            </w:pPr>
            <w:r w:rsidRPr="00AC52EB">
              <w:rPr>
                <w:color w:val="808080"/>
                <w:sz w:val="22"/>
                <w:szCs w:val="22"/>
              </w:rPr>
              <w:t>-</w:t>
            </w:r>
          </w:p>
        </w:tc>
        <w:tc>
          <w:tcPr>
            <w:tcW w:w="2126" w:type="dxa"/>
            <w:vAlign w:val="center"/>
          </w:tcPr>
          <w:p w14:paraId="62934D73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  <w:r w:rsidRPr="00AC52EB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693" w:type="dxa"/>
            <w:vAlign w:val="center"/>
          </w:tcPr>
          <w:p w14:paraId="480F1150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  <w:r w:rsidRPr="00AC52EB">
              <w:rPr>
                <w:b/>
                <w:sz w:val="22"/>
                <w:szCs w:val="22"/>
              </w:rPr>
              <w:t>-</w:t>
            </w:r>
          </w:p>
        </w:tc>
      </w:tr>
      <w:tr w:rsidR="00FC2AC8" w:rsidRPr="00AC52EB" w14:paraId="24F9E050" w14:textId="77777777" w:rsidTr="00C67697">
        <w:trPr>
          <w:trHeight w:val="265"/>
        </w:trPr>
        <w:tc>
          <w:tcPr>
            <w:tcW w:w="613" w:type="dxa"/>
            <w:vAlign w:val="center"/>
          </w:tcPr>
          <w:p w14:paraId="073A90FF" w14:textId="77777777" w:rsidR="00FC2AC8" w:rsidRPr="00AC52EB" w:rsidRDefault="00FC2AC8" w:rsidP="00FC2AC8">
            <w:pPr>
              <w:rPr>
                <w:sz w:val="22"/>
                <w:szCs w:val="22"/>
              </w:rPr>
            </w:pPr>
          </w:p>
        </w:tc>
        <w:tc>
          <w:tcPr>
            <w:tcW w:w="2931" w:type="dxa"/>
            <w:vAlign w:val="center"/>
          </w:tcPr>
          <w:p w14:paraId="6CD93BFC" w14:textId="77777777" w:rsidR="00FC2AC8" w:rsidRPr="00AC52EB" w:rsidRDefault="00FC2AC8" w:rsidP="00FC2AC8">
            <w:pPr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 xml:space="preserve">                        </w:t>
            </w:r>
          </w:p>
        </w:tc>
        <w:tc>
          <w:tcPr>
            <w:tcW w:w="1276" w:type="dxa"/>
            <w:vAlign w:val="center"/>
          </w:tcPr>
          <w:p w14:paraId="64DF18F9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szt.</w:t>
            </w:r>
          </w:p>
        </w:tc>
        <w:tc>
          <w:tcPr>
            <w:tcW w:w="2268" w:type="dxa"/>
            <w:vAlign w:val="center"/>
          </w:tcPr>
          <w:p w14:paraId="5DCDEDFC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6 razy</w:t>
            </w:r>
          </w:p>
        </w:tc>
        <w:tc>
          <w:tcPr>
            <w:tcW w:w="2827" w:type="dxa"/>
            <w:vAlign w:val="center"/>
          </w:tcPr>
          <w:p w14:paraId="402FBB1B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150 szt.</w:t>
            </w:r>
          </w:p>
        </w:tc>
        <w:tc>
          <w:tcPr>
            <w:tcW w:w="2126" w:type="dxa"/>
            <w:vAlign w:val="center"/>
          </w:tcPr>
          <w:p w14:paraId="0229DD7E" w14:textId="77777777" w:rsidR="00FC2AC8" w:rsidRPr="00AC52EB" w:rsidRDefault="00FC2AC8" w:rsidP="00FC2AC8">
            <w:pPr>
              <w:ind w:right="-78"/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1kg=2 szt.</w:t>
            </w:r>
          </w:p>
        </w:tc>
        <w:tc>
          <w:tcPr>
            <w:tcW w:w="2693" w:type="dxa"/>
            <w:vAlign w:val="center"/>
          </w:tcPr>
          <w:p w14:paraId="1B22E6B8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75kg/900 szt./1 rok</w:t>
            </w:r>
          </w:p>
        </w:tc>
      </w:tr>
    </w:tbl>
    <w:p w14:paraId="72698D28" w14:textId="5C863BC3" w:rsidR="00AC52EB" w:rsidRDefault="00AC52EB" w:rsidP="00FC2AC8">
      <w:pPr>
        <w:rPr>
          <w:b/>
          <w:sz w:val="22"/>
          <w:szCs w:val="22"/>
          <w:u w:val="single"/>
        </w:rPr>
      </w:pPr>
    </w:p>
    <w:p w14:paraId="425F720F" w14:textId="4594A422" w:rsidR="00FC2AC8" w:rsidRPr="00AC52EB" w:rsidRDefault="00FC2AC8" w:rsidP="00612F03">
      <w:pPr>
        <w:spacing w:line="276" w:lineRule="auto"/>
        <w:rPr>
          <w:b/>
          <w:sz w:val="22"/>
          <w:szCs w:val="22"/>
          <w:u w:val="single"/>
        </w:rPr>
      </w:pPr>
      <w:r w:rsidRPr="00AC52EB">
        <w:rPr>
          <w:b/>
          <w:sz w:val="22"/>
          <w:szCs w:val="22"/>
          <w:u w:val="single"/>
        </w:rPr>
        <w:t>Stawiane wymagania:</w:t>
      </w:r>
    </w:p>
    <w:p w14:paraId="62A78E13" w14:textId="77777777" w:rsidR="00FC2AC8" w:rsidRPr="00AC52EB" w:rsidRDefault="00FC2AC8" w:rsidP="00612F03">
      <w:pPr>
        <w:spacing w:line="276" w:lineRule="auto"/>
        <w:rPr>
          <w:sz w:val="22"/>
          <w:szCs w:val="22"/>
        </w:rPr>
      </w:pPr>
      <w:r w:rsidRPr="00AC52EB">
        <w:rPr>
          <w:sz w:val="22"/>
          <w:szCs w:val="22"/>
        </w:rPr>
        <w:t xml:space="preserve">1. Usztywnianie bielizny / krochmalenie / zgodnie z wymogami Zamawiającego. </w:t>
      </w:r>
    </w:p>
    <w:p w14:paraId="51026CEE" w14:textId="77777777" w:rsidR="00FC2AC8" w:rsidRPr="00AC52EB" w:rsidRDefault="00FC2AC8" w:rsidP="00612F03">
      <w:pPr>
        <w:spacing w:line="276" w:lineRule="auto"/>
        <w:rPr>
          <w:sz w:val="22"/>
          <w:szCs w:val="22"/>
        </w:rPr>
      </w:pPr>
      <w:r w:rsidRPr="00AC52EB">
        <w:rPr>
          <w:sz w:val="22"/>
          <w:szCs w:val="22"/>
        </w:rPr>
        <w:t xml:space="preserve">2. Detaż bielizny poplamionej. </w:t>
      </w:r>
    </w:p>
    <w:p w14:paraId="6519D43B" w14:textId="77777777" w:rsidR="00FC2AC8" w:rsidRPr="00AC52EB" w:rsidRDefault="00FC2AC8" w:rsidP="00612F03">
      <w:pPr>
        <w:spacing w:line="276" w:lineRule="auto"/>
        <w:rPr>
          <w:sz w:val="22"/>
          <w:szCs w:val="22"/>
        </w:rPr>
      </w:pPr>
      <w:r w:rsidRPr="00AC52EB">
        <w:rPr>
          <w:sz w:val="22"/>
          <w:szCs w:val="22"/>
        </w:rPr>
        <w:t>3. Dokładne suszenie.</w:t>
      </w:r>
    </w:p>
    <w:p w14:paraId="2AEFB93F" w14:textId="77777777" w:rsidR="00FC2AC8" w:rsidRPr="00AC52EB" w:rsidRDefault="00FC2AC8" w:rsidP="00612F03">
      <w:pPr>
        <w:spacing w:line="276" w:lineRule="auto"/>
        <w:rPr>
          <w:sz w:val="22"/>
          <w:szCs w:val="22"/>
        </w:rPr>
      </w:pPr>
      <w:r w:rsidRPr="00AC52EB">
        <w:rPr>
          <w:sz w:val="22"/>
          <w:szCs w:val="22"/>
        </w:rPr>
        <w:t xml:space="preserve">4. Równe i dokładne składanie według zaleceń Zamawiającego. </w:t>
      </w:r>
    </w:p>
    <w:p w14:paraId="49A2693F" w14:textId="77777777" w:rsidR="00FC2AC8" w:rsidRPr="00AC52EB" w:rsidRDefault="00FC2AC8" w:rsidP="00612F03">
      <w:pPr>
        <w:spacing w:line="276" w:lineRule="auto"/>
        <w:rPr>
          <w:sz w:val="22"/>
          <w:szCs w:val="22"/>
        </w:rPr>
      </w:pPr>
      <w:r w:rsidRPr="00AC52EB">
        <w:rPr>
          <w:sz w:val="22"/>
          <w:szCs w:val="22"/>
        </w:rPr>
        <w:t>5. Temperatura prasowania odpowiednio dobrana do asortymentu.</w:t>
      </w:r>
    </w:p>
    <w:p w14:paraId="76AC7B09" w14:textId="77777777" w:rsidR="00FC2AC8" w:rsidRPr="00AC52EB" w:rsidRDefault="00FC2AC8" w:rsidP="00612F03">
      <w:pPr>
        <w:spacing w:line="276" w:lineRule="auto"/>
        <w:rPr>
          <w:sz w:val="22"/>
          <w:szCs w:val="22"/>
        </w:rPr>
      </w:pPr>
      <w:r w:rsidRPr="00AC52EB">
        <w:rPr>
          <w:sz w:val="22"/>
          <w:szCs w:val="22"/>
        </w:rPr>
        <w:t>6. W/w asortyment związany w paczki  sznurkiem lub zafoliowany – zgodnie z dyspozycją zlecającego każdorazową usługę.</w:t>
      </w:r>
    </w:p>
    <w:p w14:paraId="51F910B7" w14:textId="77777777" w:rsidR="00FC2AC8" w:rsidRPr="00AC52EB" w:rsidRDefault="00FC2AC8" w:rsidP="00612F03">
      <w:pPr>
        <w:spacing w:line="276" w:lineRule="auto"/>
        <w:rPr>
          <w:sz w:val="22"/>
          <w:szCs w:val="22"/>
        </w:rPr>
      </w:pPr>
      <w:r w:rsidRPr="00AC52EB">
        <w:rPr>
          <w:sz w:val="22"/>
          <w:szCs w:val="22"/>
        </w:rPr>
        <w:t>7. Termin realizacji zamówienia nie dłuższy niż 3 dni od dnia telefonicznego lub mailowego zgłoszenia.</w:t>
      </w:r>
    </w:p>
    <w:p w14:paraId="5B030D7A" w14:textId="77777777" w:rsidR="00FC2AC8" w:rsidRPr="00AC52EB" w:rsidRDefault="00FC2AC8" w:rsidP="00FC2AC8">
      <w:pPr>
        <w:rPr>
          <w:i/>
          <w:sz w:val="22"/>
          <w:szCs w:val="22"/>
        </w:rPr>
      </w:pPr>
    </w:p>
    <w:tbl>
      <w:tblPr>
        <w:tblpPr w:leftFromText="141" w:rightFromText="141" w:vertAnchor="text" w:tblpXSpec="center" w:tblpY="1"/>
        <w:tblOverlap w:val="never"/>
        <w:tblW w:w="140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3053"/>
        <w:gridCol w:w="1260"/>
        <w:gridCol w:w="1440"/>
        <w:gridCol w:w="1440"/>
        <w:gridCol w:w="1440"/>
        <w:gridCol w:w="1213"/>
        <w:gridCol w:w="10"/>
        <w:gridCol w:w="1494"/>
        <w:gridCol w:w="1275"/>
        <w:gridCol w:w="868"/>
      </w:tblGrid>
      <w:tr w:rsidR="00FC2AC8" w:rsidRPr="00AC52EB" w14:paraId="5357F0D6" w14:textId="77777777" w:rsidTr="007A6E2E">
        <w:trPr>
          <w:trHeight w:val="1065"/>
          <w:jc w:val="center"/>
        </w:trPr>
        <w:tc>
          <w:tcPr>
            <w:tcW w:w="562" w:type="dxa"/>
          </w:tcPr>
          <w:p w14:paraId="1F28E8B9" w14:textId="77777777" w:rsidR="00FC2AC8" w:rsidRPr="00AC52EB" w:rsidRDefault="00FC2AC8" w:rsidP="00FC2AC8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AC52EB">
              <w:rPr>
                <w:b/>
                <w:bCs/>
                <w:i/>
                <w:sz w:val="22"/>
                <w:szCs w:val="22"/>
              </w:rPr>
              <w:t>Lp.</w:t>
            </w:r>
          </w:p>
        </w:tc>
        <w:tc>
          <w:tcPr>
            <w:tcW w:w="3053" w:type="dxa"/>
          </w:tcPr>
          <w:p w14:paraId="7F74CE28" w14:textId="77777777" w:rsidR="00FC2AC8" w:rsidRPr="00AC52EB" w:rsidRDefault="00FC2AC8" w:rsidP="00FC2AC8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AC52EB">
              <w:rPr>
                <w:b/>
                <w:bCs/>
                <w:i/>
                <w:sz w:val="22"/>
                <w:szCs w:val="22"/>
              </w:rPr>
              <w:t>Wyszczególnienie</w:t>
            </w:r>
          </w:p>
          <w:p w14:paraId="3F15C347" w14:textId="77777777" w:rsidR="00FC2AC8" w:rsidRPr="00AC52EB" w:rsidRDefault="00FC2AC8" w:rsidP="00FC2AC8">
            <w:pPr>
              <w:jc w:val="center"/>
              <w:rPr>
                <w:b/>
                <w:bCs/>
                <w:i/>
                <w:sz w:val="22"/>
                <w:szCs w:val="22"/>
              </w:rPr>
            </w:pPr>
          </w:p>
          <w:p w14:paraId="40F14040" w14:textId="77777777" w:rsidR="00FC2AC8" w:rsidRPr="00AC52EB" w:rsidRDefault="00FC2AC8" w:rsidP="00FC2AC8">
            <w:pPr>
              <w:jc w:val="center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260" w:type="dxa"/>
          </w:tcPr>
          <w:p w14:paraId="023ABFB4" w14:textId="77777777" w:rsidR="00FC2AC8" w:rsidRPr="00AC52EB" w:rsidRDefault="00FC2AC8" w:rsidP="00FC2AC8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AC52EB">
              <w:rPr>
                <w:b/>
                <w:bCs/>
                <w:i/>
                <w:sz w:val="22"/>
                <w:szCs w:val="22"/>
              </w:rPr>
              <w:t>Jednostka miary</w:t>
            </w:r>
          </w:p>
        </w:tc>
        <w:tc>
          <w:tcPr>
            <w:tcW w:w="1440" w:type="dxa"/>
          </w:tcPr>
          <w:p w14:paraId="22D917D0" w14:textId="77777777" w:rsidR="00FC2AC8" w:rsidRPr="00AC52EB" w:rsidRDefault="00FC2AC8" w:rsidP="00FC2AC8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AC52EB">
              <w:rPr>
                <w:b/>
                <w:bCs/>
                <w:i/>
                <w:sz w:val="22"/>
                <w:szCs w:val="22"/>
              </w:rPr>
              <w:t>Ilość</w:t>
            </w:r>
          </w:p>
        </w:tc>
        <w:tc>
          <w:tcPr>
            <w:tcW w:w="1440" w:type="dxa"/>
          </w:tcPr>
          <w:p w14:paraId="7D733B9C" w14:textId="77777777" w:rsidR="00FC2AC8" w:rsidRPr="00AC52EB" w:rsidRDefault="00FC2AC8" w:rsidP="00FC2AC8">
            <w:pPr>
              <w:jc w:val="center"/>
              <w:rPr>
                <w:b/>
                <w:i/>
                <w:sz w:val="22"/>
                <w:szCs w:val="22"/>
              </w:rPr>
            </w:pPr>
            <w:r w:rsidRPr="00AC52EB">
              <w:rPr>
                <w:b/>
                <w:i/>
                <w:sz w:val="22"/>
                <w:szCs w:val="22"/>
              </w:rPr>
              <w:t>Cena jednostkowa netto PLN</w:t>
            </w:r>
          </w:p>
        </w:tc>
        <w:tc>
          <w:tcPr>
            <w:tcW w:w="1440" w:type="dxa"/>
          </w:tcPr>
          <w:p w14:paraId="48C2D797" w14:textId="77777777" w:rsidR="00FC2AC8" w:rsidRPr="00AC52EB" w:rsidRDefault="00FC2AC8" w:rsidP="00FC2AC8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AC52EB">
              <w:rPr>
                <w:b/>
                <w:i/>
                <w:sz w:val="22"/>
                <w:szCs w:val="22"/>
              </w:rPr>
              <w:t xml:space="preserve">Wartość </w:t>
            </w:r>
            <w:r w:rsidRPr="00AC52EB">
              <w:rPr>
                <w:b/>
                <w:bCs/>
                <w:i/>
                <w:iCs/>
                <w:sz w:val="22"/>
                <w:szCs w:val="22"/>
              </w:rPr>
              <w:t xml:space="preserve"> usługi prania </w:t>
            </w:r>
          </w:p>
          <w:p w14:paraId="75D5A8E0" w14:textId="77777777" w:rsidR="00FC2AC8" w:rsidRPr="00AC52EB" w:rsidRDefault="00FC2AC8" w:rsidP="00FC2AC8">
            <w:pPr>
              <w:jc w:val="center"/>
              <w:rPr>
                <w:b/>
                <w:i/>
                <w:sz w:val="22"/>
                <w:szCs w:val="22"/>
              </w:rPr>
            </w:pPr>
            <w:r w:rsidRPr="00AC52EB">
              <w:rPr>
                <w:b/>
                <w:i/>
                <w:sz w:val="22"/>
                <w:szCs w:val="22"/>
              </w:rPr>
              <w:t>netto PLN</w:t>
            </w:r>
          </w:p>
        </w:tc>
        <w:tc>
          <w:tcPr>
            <w:tcW w:w="1223" w:type="dxa"/>
            <w:gridSpan w:val="2"/>
            <w:tcBorders>
              <w:bottom w:val="single" w:sz="4" w:space="0" w:color="auto"/>
            </w:tcBorders>
          </w:tcPr>
          <w:p w14:paraId="20BC7E3B" w14:textId="77777777" w:rsidR="00FC2AC8" w:rsidRPr="00AC52EB" w:rsidRDefault="00FC2AC8" w:rsidP="00FC2AC8">
            <w:pPr>
              <w:jc w:val="center"/>
              <w:rPr>
                <w:b/>
                <w:i/>
                <w:sz w:val="22"/>
                <w:szCs w:val="22"/>
              </w:rPr>
            </w:pPr>
            <w:r w:rsidRPr="00AC52EB">
              <w:rPr>
                <w:b/>
                <w:bCs/>
                <w:i/>
                <w:iCs/>
                <w:sz w:val="22"/>
                <w:szCs w:val="22"/>
              </w:rPr>
              <w:t xml:space="preserve">Stawka VAT </w:t>
            </w:r>
            <w:r w:rsidRPr="00AC52EB">
              <w:rPr>
                <w:b/>
                <w:bCs/>
                <w:i/>
                <w:iCs/>
                <w:sz w:val="22"/>
                <w:szCs w:val="22"/>
              </w:rPr>
              <w:br/>
              <w:t>(%)</w:t>
            </w:r>
          </w:p>
        </w:tc>
        <w:tc>
          <w:tcPr>
            <w:tcW w:w="1494" w:type="dxa"/>
            <w:tcBorders>
              <w:bottom w:val="single" w:sz="4" w:space="0" w:color="auto"/>
            </w:tcBorders>
          </w:tcPr>
          <w:p w14:paraId="7A4363CA" w14:textId="77777777" w:rsidR="00FC2AC8" w:rsidRPr="00AC52EB" w:rsidRDefault="00FC2AC8" w:rsidP="00FC2AC8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AC52EB">
              <w:rPr>
                <w:b/>
                <w:bCs/>
                <w:i/>
                <w:iCs/>
                <w:sz w:val="22"/>
                <w:szCs w:val="22"/>
              </w:rPr>
              <w:t xml:space="preserve">Wartość </w:t>
            </w:r>
            <w:r w:rsidRPr="00AC52EB">
              <w:rPr>
                <w:b/>
                <w:bCs/>
                <w:i/>
                <w:iCs/>
                <w:sz w:val="22"/>
                <w:szCs w:val="22"/>
              </w:rPr>
              <w:br/>
              <w:t xml:space="preserve">VAT </w:t>
            </w:r>
          </w:p>
          <w:p w14:paraId="06582BBB" w14:textId="77777777" w:rsidR="00FC2AC8" w:rsidRPr="00AC52EB" w:rsidRDefault="00FC2AC8" w:rsidP="00FC2AC8">
            <w:pPr>
              <w:jc w:val="center"/>
              <w:rPr>
                <w:b/>
                <w:i/>
                <w:sz w:val="22"/>
                <w:szCs w:val="22"/>
              </w:rPr>
            </w:pPr>
            <w:r w:rsidRPr="00AC52EB">
              <w:rPr>
                <w:b/>
                <w:bCs/>
                <w:i/>
                <w:iCs/>
                <w:sz w:val="22"/>
                <w:szCs w:val="22"/>
              </w:rPr>
              <w:t>PLN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7F925569" w14:textId="77777777" w:rsidR="00FC2AC8" w:rsidRPr="00AC52EB" w:rsidRDefault="00FC2AC8" w:rsidP="00FC2AC8">
            <w:pPr>
              <w:jc w:val="center"/>
              <w:rPr>
                <w:b/>
                <w:i/>
                <w:sz w:val="22"/>
                <w:szCs w:val="22"/>
              </w:rPr>
            </w:pPr>
            <w:r w:rsidRPr="00AC52EB">
              <w:rPr>
                <w:b/>
                <w:bCs/>
                <w:i/>
                <w:iCs/>
                <w:sz w:val="22"/>
                <w:szCs w:val="22"/>
              </w:rPr>
              <w:t>Wartość usługi prania brutto PLN</w:t>
            </w:r>
          </w:p>
        </w:tc>
        <w:tc>
          <w:tcPr>
            <w:tcW w:w="868" w:type="dxa"/>
          </w:tcPr>
          <w:p w14:paraId="2BE38AFE" w14:textId="77777777" w:rsidR="00FC2AC8" w:rsidRPr="00AC52EB" w:rsidRDefault="00FC2AC8" w:rsidP="00FC2AC8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AC52EB">
              <w:rPr>
                <w:b/>
                <w:bCs/>
                <w:i/>
                <w:sz w:val="22"/>
                <w:szCs w:val="22"/>
              </w:rPr>
              <w:t>Uwagi</w:t>
            </w:r>
          </w:p>
        </w:tc>
      </w:tr>
      <w:tr w:rsidR="00FC2AC8" w:rsidRPr="00AC52EB" w14:paraId="633B73C2" w14:textId="77777777" w:rsidTr="007A6E2E">
        <w:trPr>
          <w:trHeight w:val="344"/>
          <w:jc w:val="center"/>
        </w:trPr>
        <w:tc>
          <w:tcPr>
            <w:tcW w:w="562" w:type="dxa"/>
          </w:tcPr>
          <w:p w14:paraId="6FBF3547" w14:textId="77777777" w:rsidR="00FC2AC8" w:rsidRPr="00AC52EB" w:rsidRDefault="00FC2AC8" w:rsidP="00FC2AC8">
            <w:pPr>
              <w:jc w:val="center"/>
              <w:rPr>
                <w:b/>
                <w:i/>
                <w:sz w:val="22"/>
                <w:szCs w:val="22"/>
              </w:rPr>
            </w:pPr>
            <w:r w:rsidRPr="00AC52EB">
              <w:rPr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3053" w:type="dxa"/>
          </w:tcPr>
          <w:p w14:paraId="156BE872" w14:textId="77777777" w:rsidR="00FC2AC8" w:rsidRPr="00AC52EB" w:rsidRDefault="00FC2AC8" w:rsidP="00FC2AC8">
            <w:pPr>
              <w:jc w:val="center"/>
              <w:rPr>
                <w:b/>
                <w:i/>
                <w:sz w:val="22"/>
                <w:szCs w:val="22"/>
              </w:rPr>
            </w:pPr>
            <w:r w:rsidRPr="00AC52EB"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1260" w:type="dxa"/>
          </w:tcPr>
          <w:p w14:paraId="67C1166F" w14:textId="77777777" w:rsidR="00FC2AC8" w:rsidRPr="00AC52EB" w:rsidRDefault="00FC2AC8" w:rsidP="00FC2AC8">
            <w:pPr>
              <w:jc w:val="center"/>
              <w:rPr>
                <w:b/>
                <w:i/>
                <w:sz w:val="22"/>
                <w:szCs w:val="22"/>
              </w:rPr>
            </w:pPr>
            <w:r w:rsidRPr="00AC52EB">
              <w:rPr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1440" w:type="dxa"/>
          </w:tcPr>
          <w:p w14:paraId="758682ED" w14:textId="77777777" w:rsidR="00FC2AC8" w:rsidRPr="00AC52EB" w:rsidRDefault="00FC2AC8" w:rsidP="00FC2AC8">
            <w:pPr>
              <w:jc w:val="center"/>
              <w:rPr>
                <w:b/>
                <w:i/>
                <w:sz w:val="22"/>
                <w:szCs w:val="22"/>
              </w:rPr>
            </w:pPr>
            <w:r w:rsidRPr="00AC52EB">
              <w:rPr>
                <w:b/>
                <w:i/>
                <w:sz w:val="22"/>
                <w:szCs w:val="22"/>
              </w:rPr>
              <w:t>4</w:t>
            </w:r>
          </w:p>
        </w:tc>
        <w:tc>
          <w:tcPr>
            <w:tcW w:w="1440" w:type="dxa"/>
          </w:tcPr>
          <w:p w14:paraId="4459BFCC" w14:textId="77777777" w:rsidR="00FC2AC8" w:rsidRPr="00AC52EB" w:rsidRDefault="00FC2AC8" w:rsidP="00FC2AC8">
            <w:pPr>
              <w:jc w:val="center"/>
              <w:rPr>
                <w:b/>
                <w:i/>
                <w:sz w:val="22"/>
                <w:szCs w:val="22"/>
              </w:rPr>
            </w:pPr>
            <w:r w:rsidRPr="00AC52EB">
              <w:rPr>
                <w:b/>
                <w:i/>
                <w:sz w:val="22"/>
                <w:szCs w:val="22"/>
              </w:rPr>
              <w:t>5</w:t>
            </w:r>
          </w:p>
        </w:tc>
        <w:tc>
          <w:tcPr>
            <w:tcW w:w="1440" w:type="dxa"/>
          </w:tcPr>
          <w:p w14:paraId="421FDF22" w14:textId="77777777" w:rsidR="00FC2AC8" w:rsidRPr="00AC52EB" w:rsidRDefault="00FC2AC8" w:rsidP="00FC2AC8">
            <w:pPr>
              <w:jc w:val="center"/>
              <w:rPr>
                <w:b/>
                <w:i/>
                <w:sz w:val="22"/>
                <w:szCs w:val="22"/>
              </w:rPr>
            </w:pPr>
            <w:r w:rsidRPr="00AC52EB">
              <w:rPr>
                <w:b/>
                <w:i/>
                <w:sz w:val="22"/>
                <w:szCs w:val="22"/>
              </w:rPr>
              <w:t>6=4x5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BFF603" w14:textId="77777777" w:rsidR="00FC2AC8" w:rsidRPr="00AC52EB" w:rsidRDefault="00FC2AC8" w:rsidP="00FC2AC8">
            <w:pPr>
              <w:jc w:val="center"/>
              <w:rPr>
                <w:b/>
                <w:i/>
                <w:sz w:val="22"/>
                <w:szCs w:val="22"/>
              </w:rPr>
            </w:pPr>
            <w:r w:rsidRPr="00AC52EB">
              <w:rPr>
                <w:rFonts w:eastAsia="Calibri"/>
                <w:b/>
                <w:bCs/>
                <w:i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DC90C" w14:textId="77777777" w:rsidR="00FC2AC8" w:rsidRPr="00AC52EB" w:rsidRDefault="00FC2AC8" w:rsidP="00FC2AC8">
            <w:pPr>
              <w:jc w:val="center"/>
              <w:rPr>
                <w:b/>
                <w:i/>
                <w:sz w:val="22"/>
                <w:szCs w:val="22"/>
              </w:rPr>
            </w:pPr>
            <w:r w:rsidRPr="00AC52EB">
              <w:rPr>
                <w:rFonts w:eastAsia="Calibri"/>
                <w:b/>
                <w:bCs/>
                <w:i/>
                <w:sz w:val="22"/>
                <w:szCs w:val="22"/>
                <w:lang w:eastAsia="en-US"/>
              </w:rPr>
              <w:t>8=6x7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6CA25" w14:textId="77777777" w:rsidR="00FC2AC8" w:rsidRPr="00AC52EB" w:rsidRDefault="00FC2AC8" w:rsidP="00FC2AC8">
            <w:pPr>
              <w:jc w:val="center"/>
              <w:rPr>
                <w:b/>
                <w:i/>
                <w:sz w:val="22"/>
                <w:szCs w:val="22"/>
              </w:rPr>
            </w:pPr>
            <w:r w:rsidRPr="00AC52EB">
              <w:rPr>
                <w:rFonts w:eastAsia="Calibri"/>
                <w:b/>
                <w:bCs/>
                <w:i/>
                <w:sz w:val="22"/>
                <w:szCs w:val="22"/>
                <w:lang w:eastAsia="en-US"/>
              </w:rPr>
              <w:t>9=6+8</w:t>
            </w:r>
          </w:p>
        </w:tc>
        <w:tc>
          <w:tcPr>
            <w:tcW w:w="868" w:type="dxa"/>
            <w:tcBorders>
              <w:left w:val="single" w:sz="4" w:space="0" w:color="auto"/>
            </w:tcBorders>
          </w:tcPr>
          <w:p w14:paraId="2025BFCA" w14:textId="77777777" w:rsidR="00FC2AC8" w:rsidRPr="00AC52EB" w:rsidRDefault="00FC2AC8" w:rsidP="00FC2AC8">
            <w:pPr>
              <w:jc w:val="center"/>
              <w:rPr>
                <w:b/>
                <w:i/>
                <w:sz w:val="22"/>
                <w:szCs w:val="22"/>
              </w:rPr>
            </w:pPr>
            <w:r w:rsidRPr="00AC52EB">
              <w:rPr>
                <w:b/>
                <w:i/>
                <w:sz w:val="22"/>
                <w:szCs w:val="22"/>
              </w:rPr>
              <w:t>10</w:t>
            </w:r>
          </w:p>
        </w:tc>
      </w:tr>
      <w:tr w:rsidR="00FC2AC8" w:rsidRPr="00AC52EB" w14:paraId="4EF18ADB" w14:textId="77777777" w:rsidTr="007A6E2E">
        <w:trPr>
          <w:trHeight w:val="315"/>
          <w:jc w:val="center"/>
        </w:trPr>
        <w:tc>
          <w:tcPr>
            <w:tcW w:w="562" w:type="dxa"/>
          </w:tcPr>
          <w:p w14:paraId="7AD4CF56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1.</w:t>
            </w:r>
          </w:p>
        </w:tc>
        <w:tc>
          <w:tcPr>
            <w:tcW w:w="3053" w:type="dxa"/>
            <w:shd w:val="clear" w:color="auto" w:fill="auto"/>
          </w:tcPr>
          <w:p w14:paraId="51230BBB" w14:textId="77777777" w:rsidR="00FC2AC8" w:rsidRPr="00AC52EB" w:rsidRDefault="00FC2AC8" w:rsidP="00FC2AC8">
            <w:pPr>
              <w:tabs>
                <w:tab w:val="center" w:pos="1423"/>
                <w:tab w:val="right" w:pos="2847"/>
              </w:tabs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Ręczniki 70x140</w:t>
            </w:r>
          </w:p>
        </w:tc>
        <w:tc>
          <w:tcPr>
            <w:tcW w:w="1260" w:type="dxa"/>
            <w:shd w:val="clear" w:color="auto" w:fill="auto"/>
          </w:tcPr>
          <w:p w14:paraId="4885D794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kg</w:t>
            </w:r>
          </w:p>
        </w:tc>
        <w:tc>
          <w:tcPr>
            <w:tcW w:w="1440" w:type="dxa"/>
            <w:shd w:val="clear" w:color="auto" w:fill="auto"/>
          </w:tcPr>
          <w:p w14:paraId="51AC3004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15</w:t>
            </w:r>
          </w:p>
        </w:tc>
        <w:tc>
          <w:tcPr>
            <w:tcW w:w="1440" w:type="dxa"/>
            <w:shd w:val="clear" w:color="auto" w:fill="auto"/>
          </w:tcPr>
          <w:p w14:paraId="55BAEED5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7F693200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3" w:type="dxa"/>
            <w:shd w:val="clear" w:color="auto" w:fill="auto"/>
          </w:tcPr>
          <w:p w14:paraId="01B014ED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gridSpan w:val="2"/>
            <w:shd w:val="clear" w:color="auto" w:fill="auto"/>
          </w:tcPr>
          <w:p w14:paraId="5B1F835D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62FF7AA0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14:paraId="7E1035EC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</w:p>
        </w:tc>
      </w:tr>
      <w:tr w:rsidR="00FC2AC8" w:rsidRPr="00AC52EB" w14:paraId="52AF2438" w14:textId="77777777" w:rsidTr="007A6E2E">
        <w:trPr>
          <w:trHeight w:val="158"/>
          <w:jc w:val="center"/>
        </w:trPr>
        <w:tc>
          <w:tcPr>
            <w:tcW w:w="562" w:type="dxa"/>
          </w:tcPr>
          <w:p w14:paraId="2368D198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2.</w:t>
            </w:r>
          </w:p>
        </w:tc>
        <w:tc>
          <w:tcPr>
            <w:tcW w:w="3053" w:type="dxa"/>
            <w:shd w:val="clear" w:color="auto" w:fill="auto"/>
          </w:tcPr>
          <w:p w14:paraId="073D8C7D" w14:textId="77777777" w:rsidR="00FC2AC8" w:rsidRPr="00AC52EB" w:rsidRDefault="00FC2AC8" w:rsidP="00FC2AC8">
            <w:pPr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Ręczniki 40x70</w:t>
            </w:r>
          </w:p>
        </w:tc>
        <w:tc>
          <w:tcPr>
            <w:tcW w:w="1260" w:type="dxa"/>
            <w:shd w:val="clear" w:color="auto" w:fill="auto"/>
          </w:tcPr>
          <w:p w14:paraId="5F4349D6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kg</w:t>
            </w:r>
          </w:p>
        </w:tc>
        <w:tc>
          <w:tcPr>
            <w:tcW w:w="1440" w:type="dxa"/>
            <w:shd w:val="clear" w:color="auto" w:fill="auto"/>
          </w:tcPr>
          <w:p w14:paraId="337479F3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10</w:t>
            </w:r>
          </w:p>
        </w:tc>
        <w:tc>
          <w:tcPr>
            <w:tcW w:w="1440" w:type="dxa"/>
            <w:shd w:val="clear" w:color="auto" w:fill="auto"/>
          </w:tcPr>
          <w:p w14:paraId="167725A3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73EBA731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3" w:type="dxa"/>
            <w:shd w:val="clear" w:color="auto" w:fill="auto"/>
          </w:tcPr>
          <w:p w14:paraId="3279FFDB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gridSpan w:val="2"/>
            <w:shd w:val="clear" w:color="auto" w:fill="auto"/>
          </w:tcPr>
          <w:p w14:paraId="0D59548C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370D261F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14:paraId="0E7C53FF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</w:p>
        </w:tc>
      </w:tr>
      <w:tr w:rsidR="00FC2AC8" w:rsidRPr="00AC52EB" w14:paraId="6B02E3C1" w14:textId="77777777" w:rsidTr="007A6E2E">
        <w:trPr>
          <w:trHeight w:val="282"/>
          <w:jc w:val="center"/>
        </w:trPr>
        <w:tc>
          <w:tcPr>
            <w:tcW w:w="562" w:type="dxa"/>
          </w:tcPr>
          <w:p w14:paraId="240D563B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3.</w:t>
            </w:r>
          </w:p>
        </w:tc>
        <w:tc>
          <w:tcPr>
            <w:tcW w:w="3053" w:type="dxa"/>
            <w:shd w:val="clear" w:color="auto" w:fill="auto"/>
          </w:tcPr>
          <w:p w14:paraId="2EB1DFC4" w14:textId="77777777" w:rsidR="00FC2AC8" w:rsidRPr="00AC52EB" w:rsidRDefault="00FC2AC8" w:rsidP="00FC2AC8">
            <w:pPr>
              <w:tabs>
                <w:tab w:val="left" w:pos="2077"/>
              </w:tabs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 xml:space="preserve">Ścierki </w:t>
            </w:r>
          </w:p>
        </w:tc>
        <w:tc>
          <w:tcPr>
            <w:tcW w:w="1260" w:type="dxa"/>
            <w:shd w:val="clear" w:color="auto" w:fill="auto"/>
          </w:tcPr>
          <w:p w14:paraId="78E21CDE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kg</w:t>
            </w:r>
          </w:p>
        </w:tc>
        <w:tc>
          <w:tcPr>
            <w:tcW w:w="1440" w:type="dxa"/>
            <w:shd w:val="clear" w:color="auto" w:fill="auto"/>
          </w:tcPr>
          <w:p w14:paraId="157A7978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15</w:t>
            </w:r>
          </w:p>
        </w:tc>
        <w:tc>
          <w:tcPr>
            <w:tcW w:w="1440" w:type="dxa"/>
            <w:shd w:val="clear" w:color="auto" w:fill="auto"/>
          </w:tcPr>
          <w:p w14:paraId="1692BE26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16956B35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13" w:type="dxa"/>
            <w:shd w:val="clear" w:color="auto" w:fill="auto"/>
          </w:tcPr>
          <w:p w14:paraId="7D3E9AF4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04" w:type="dxa"/>
            <w:gridSpan w:val="2"/>
            <w:shd w:val="clear" w:color="auto" w:fill="auto"/>
          </w:tcPr>
          <w:p w14:paraId="65CB8683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4BF443CE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14:paraId="74DA051B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C2AC8" w:rsidRPr="00AC52EB" w14:paraId="430A3812" w14:textId="77777777" w:rsidTr="007A6E2E">
        <w:trPr>
          <w:trHeight w:val="81"/>
          <w:jc w:val="center"/>
        </w:trPr>
        <w:tc>
          <w:tcPr>
            <w:tcW w:w="562" w:type="dxa"/>
          </w:tcPr>
          <w:p w14:paraId="68E84232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4.</w:t>
            </w:r>
          </w:p>
        </w:tc>
        <w:tc>
          <w:tcPr>
            <w:tcW w:w="3053" w:type="dxa"/>
            <w:shd w:val="clear" w:color="auto" w:fill="auto"/>
          </w:tcPr>
          <w:p w14:paraId="31406556" w14:textId="77777777" w:rsidR="00FC2AC8" w:rsidRPr="00AC52EB" w:rsidRDefault="00FC2AC8" w:rsidP="00FC2AC8">
            <w:pPr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Fartuchy ochronne</w:t>
            </w:r>
          </w:p>
        </w:tc>
        <w:tc>
          <w:tcPr>
            <w:tcW w:w="1260" w:type="dxa"/>
            <w:shd w:val="clear" w:color="auto" w:fill="auto"/>
          </w:tcPr>
          <w:p w14:paraId="0E7C60AC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kg</w:t>
            </w:r>
          </w:p>
        </w:tc>
        <w:tc>
          <w:tcPr>
            <w:tcW w:w="1440" w:type="dxa"/>
            <w:shd w:val="clear" w:color="auto" w:fill="auto"/>
          </w:tcPr>
          <w:p w14:paraId="54956473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  <w:r w:rsidRPr="00AC52EB">
              <w:rPr>
                <w:sz w:val="22"/>
                <w:szCs w:val="22"/>
              </w:rPr>
              <w:t>75</w:t>
            </w:r>
          </w:p>
        </w:tc>
        <w:tc>
          <w:tcPr>
            <w:tcW w:w="1440" w:type="dxa"/>
            <w:shd w:val="clear" w:color="auto" w:fill="auto"/>
          </w:tcPr>
          <w:p w14:paraId="023B71F0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3D8EB5B7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13" w:type="dxa"/>
            <w:shd w:val="clear" w:color="auto" w:fill="auto"/>
          </w:tcPr>
          <w:p w14:paraId="26DE09CC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04" w:type="dxa"/>
            <w:gridSpan w:val="2"/>
            <w:shd w:val="clear" w:color="auto" w:fill="auto"/>
          </w:tcPr>
          <w:p w14:paraId="2F2A9933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1043F4F3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14:paraId="1A18C354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C2AC8" w:rsidRPr="00AC52EB" w14:paraId="45E32D73" w14:textId="77777777" w:rsidTr="007A6E2E">
        <w:trPr>
          <w:trHeight w:val="391"/>
          <w:jc w:val="center"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15DA1C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5D60A1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50CF17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256D96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51E9F13A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  <w:r w:rsidRPr="00AC52EB">
              <w:rPr>
                <w:b/>
                <w:sz w:val="22"/>
                <w:szCs w:val="22"/>
              </w:rPr>
              <w:t>Razem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16D820D4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3" w:type="dxa"/>
            <w:gridSpan w:val="2"/>
            <w:shd w:val="clear" w:color="auto" w:fill="D9D9D9" w:themeFill="background1" w:themeFillShade="D9"/>
          </w:tcPr>
          <w:p w14:paraId="7C7027EC" w14:textId="77777777" w:rsidR="00FC2AC8" w:rsidRPr="00AC52EB" w:rsidRDefault="00FC2AC8" w:rsidP="00FC2AC8">
            <w:pPr>
              <w:jc w:val="center"/>
              <w:rPr>
                <w:b/>
                <w:sz w:val="22"/>
                <w:szCs w:val="22"/>
              </w:rPr>
            </w:pPr>
            <w:r w:rsidRPr="00AC52EB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494" w:type="dxa"/>
            <w:shd w:val="clear" w:color="auto" w:fill="D9D9D9" w:themeFill="background1" w:themeFillShade="D9"/>
          </w:tcPr>
          <w:p w14:paraId="75B890CD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</w:tcPr>
          <w:p w14:paraId="44980348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D9D9D9" w:themeFill="background1" w:themeFillShade="D9"/>
          </w:tcPr>
          <w:p w14:paraId="16C2AFE9" w14:textId="77777777" w:rsidR="00FC2AC8" w:rsidRPr="00AC52EB" w:rsidRDefault="00FC2AC8" w:rsidP="00FC2AC8">
            <w:pPr>
              <w:jc w:val="center"/>
              <w:rPr>
                <w:sz w:val="22"/>
                <w:szCs w:val="22"/>
              </w:rPr>
            </w:pPr>
          </w:p>
        </w:tc>
      </w:tr>
    </w:tbl>
    <w:p w14:paraId="7D1249D3" w14:textId="203BA2E1" w:rsidR="0078779B" w:rsidRDefault="00FC2AC8" w:rsidP="0078779B">
      <w:pPr>
        <w:rPr>
          <w:i/>
          <w:sz w:val="22"/>
          <w:szCs w:val="22"/>
          <w:u w:val="single"/>
        </w:rPr>
      </w:pPr>
      <w:r w:rsidRPr="00AC52EB">
        <w:rPr>
          <w:i/>
          <w:sz w:val="22"/>
          <w:szCs w:val="22"/>
          <w:u w:val="single"/>
        </w:rPr>
        <w:lastRenderedPageBreak/>
        <w:t xml:space="preserve">Cena w ofercie powinna być podana do dwóch miejscu po przecinku oraz </w:t>
      </w:r>
      <w:r w:rsidRPr="00AC52EB">
        <w:rPr>
          <w:bCs/>
          <w:i/>
          <w:sz w:val="22"/>
          <w:szCs w:val="22"/>
          <w:u w:val="single"/>
        </w:rPr>
        <w:t xml:space="preserve">zaokrąglona do pełnych groszy, przy czym końcówki poniżej 0,5 grosza pomija się, </w:t>
      </w:r>
      <w:r w:rsidR="002B230A" w:rsidRPr="00AC52EB">
        <w:rPr>
          <w:bCs/>
          <w:i/>
          <w:sz w:val="22"/>
          <w:szCs w:val="22"/>
          <w:u w:val="single"/>
        </w:rPr>
        <w:br/>
      </w:r>
      <w:r w:rsidRPr="00AC52EB">
        <w:rPr>
          <w:bCs/>
          <w:i/>
          <w:sz w:val="22"/>
          <w:szCs w:val="22"/>
          <w:u w:val="single"/>
        </w:rPr>
        <w:t>a końcówki 0,5 grosza i wyższe zaokrągla się do 1 grosza</w:t>
      </w:r>
      <w:r w:rsidR="00AC52EB">
        <w:rPr>
          <w:i/>
          <w:sz w:val="22"/>
          <w:szCs w:val="22"/>
          <w:u w:val="single"/>
        </w:rPr>
        <w:t>.</w:t>
      </w:r>
    </w:p>
    <w:p w14:paraId="2AE45F4A" w14:textId="2AED7056" w:rsidR="00AC52EB" w:rsidRDefault="00AC52EB" w:rsidP="0078779B">
      <w:pPr>
        <w:rPr>
          <w:i/>
          <w:sz w:val="22"/>
          <w:szCs w:val="22"/>
          <w:u w:val="single"/>
        </w:rPr>
      </w:pPr>
    </w:p>
    <w:p w14:paraId="71FB6789" w14:textId="1FE8D0CE" w:rsidR="00AC52EB" w:rsidRDefault="00AC52EB" w:rsidP="0078779B">
      <w:pPr>
        <w:rPr>
          <w:i/>
          <w:sz w:val="22"/>
          <w:szCs w:val="22"/>
          <w:u w:val="single"/>
        </w:rPr>
      </w:pPr>
    </w:p>
    <w:p w14:paraId="419F24BB" w14:textId="11F16A92" w:rsidR="00AC52EB" w:rsidRDefault="00AC52EB" w:rsidP="0078779B">
      <w:pPr>
        <w:rPr>
          <w:i/>
          <w:sz w:val="22"/>
          <w:szCs w:val="22"/>
          <w:u w:val="single"/>
        </w:rPr>
      </w:pPr>
    </w:p>
    <w:p w14:paraId="75922353" w14:textId="5612225D" w:rsidR="00AC52EB" w:rsidRDefault="00AC52EB" w:rsidP="0078779B">
      <w:pPr>
        <w:rPr>
          <w:i/>
          <w:sz w:val="22"/>
          <w:szCs w:val="22"/>
          <w:u w:val="single"/>
        </w:rPr>
      </w:pPr>
    </w:p>
    <w:p w14:paraId="10BD3B61" w14:textId="77777777" w:rsidR="00AC52EB" w:rsidRPr="00AC52EB" w:rsidRDefault="00AC52EB" w:rsidP="0078779B">
      <w:pPr>
        <w:rPr>
          <w:i/>
          <w:sz w:val="22"/>
          <w:szCs w:val="22"/>
          <w:u w:val="single"/>
        </w:rPr>
      </w:pPr>
    </w:p>
    <w:p w14:paraId="2F1172FF" w14:textId="3E311C2A" w:rsidR="00FC2AC8" w:rsidRPr="00AC52EB" w:rsidRDefault="00FC2AC8" w:rsidP="0078779B">
      <w:pPr>
        <w:jc w:val="right"/>
        <w:rPr>
          <w:b/>
          <w:i/>
          <w:sz w:val="22"/>
          <w:szCs w:val="22"/>
        </w:rPr>
      </w:pPr>
      <w:r w:rsidRPr="00AC52EB">
        <w:rPr>
          <w:b/>
          <w:i/>
          <w:sz w:val="22"/>
          <w:szCs w:val="22"/>
        </w:rPr>
        <w:t>Podpis elektroniczny lub podpis zaufany albo podpis osobisty w postaci elektronicznej</w:t>
      </w:r>
    </w:p>
    <w:p w14:paraId="2015883F" w14:textId="62C0D9E1" w:rsidR="00FC2AC8" w:rsidRPr="00FC2AC8" w:rsidRDefault="00FC2AC8" w:rsidP="00523968">
      <w:pPr>
        <w:jc w:val="center"/>
        <w:sectPr w:rsidR="00FC2AC8" w:rsidRPr="00FC2AC8" w:rsidSect="007A6E2E">
          <w:footerReference w:type="default" r:id="rId10"/>
          <w:pgSz w:w="16838" w:h="11906" w:orient="landscape"/>
          <w:pgMar w:top="1418" w:right="1418" w:bottom="1276" w:left="1418" w:header="709" w:footer="709" w:gutter="0"/>
          <w:cols w:space="708"/>
          <w:docGrid w:linePitch="360"/>
        </w:sectPr>
      </w:pPr>
    </w:p>
    <w:p w14:paraId="0580496E" w14:textId="77777777" w:rsidR="00FC2AC8" w:rsidRPr="00FC2AC8" w:rsidRDefault="00FC2AC8" w:rsidP="00523968">
      <w:pPr>
        <w:rPr>
          <w:b/>
          <w:bCs/>
        </w:rPr>
      </w:pPr>
    </w:p>
    <w:sectPr w:rsidR="00FC2AC8" w:rsidRPr="00FC2AC8" w:rsidSect="00523968">
      <w:pgSz w:w="11906" w:h="16838"/>
      <w:pgMar w:top="1417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70BB02" w14:textId="77777777" w:rsidR="008765D9" w:rsidRDefault="008765D9" w:rsidP="00415AAD">
      <w:r>
        <w:separator/>
      </w:r>
    </w:p>
  </w:endnote>
  <w:endnote w:type="continuationSeparator" w:id="0">
    <w:p w14:paraId="03039F37" w14:textId="77777777" w:rsidR="008765D9" w:rsidRDefault="008765D9" w:rsidP="00415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7B82FE" w14:textId="77777777" w:rsidR="00F74C7F" w:rsidRDefault="00F74C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5D2B75" w14:textId="77777777" w:rsidR="00F74C7F" w:rsidRDefault="00F74C7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36D9ED" w14:textId="16AE70E9" w:rsidR="00F74C7F" w:rsidRDefault="00F74C7F" w:rsidP="009F6BA3">
    <w:pPr>
      <w:pStyle w:val="Stopka"/>
      <w:jc w:val="center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523968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49573554"/>
      <w:docPartObj>
        <w:docPartGallery w:val="Page Numbers (Bottom of Page)"/>
        <w:docPartUnique/>
      </w:docPartObj>
    </w:sdtPr>
    <w:sdtEndPr/>
    <w:sdtContent>
      <w:p w14:paraId="173460CA" w14:textId="552E474D" w:rsidR="00F74C7F" w:rsidRDefault="00F74C7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3968">
          <w:rPr>
            <w:noProof/>
          </w:rPr>
          <w:t>12</w:t>
        </w:r>
        <w:r>
          <w:fldChar w:fldCharType="end"/>
        </w:r>
      </w:p>
    </w:sdtContent>
  </w:sdt>
  <w:p w14:paraId="4F71E3A6" w14:textId="77777777" w:rsidR="00F74C7F" w:rsidRDefault="00F74C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A455E6" w14:textId="77777777" w:rsidR="008765D9" w:rsidRDefault="008765D9" w:rsidP="00415AAD">
      <w:r>
        <w:separator/>
      </w:r>
    </w:p>
  </w:footnote>
  <w:footnote w:type="continuationSeparator" w:id="0">
    <w:p w14:paraId="02885E83" w14:textId="77777777" w:rsidR="008765D9" w:rsidRDefault="008765D9" w:rsidP="00415A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62DCE"/>
    <w:multiLevelType w:val="hybridMultilevel"/>
    <w:tmpl w:val="4190BAF0"/>
    <w:lvl w:ilvl="0" w:tplc="97588C8C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A45CC10"/>
    <w:multiLevelType w:val="multilevel"/>
    <w:tmpl w:val="B3FAF4E8"/>
    <w:lvl w:ilvl="0">
      <w:numFmt w:val="decimal"/>
      <w:lvlText w:val="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457603"/>
    <w:multiLevelType w:val="hybridMultilevel"/>
    <w:tmpl w:val="EFFA0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0B686E"/>
    <w:multiLevelType w:val="hybridMultilevel"/>
    <w:tmpl w:val="A1B07216"/>
    <w:lvl w:ilvl="0" w:tplc="50A071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215852"/>
    <w:multiLevelType w:val="hybridMultilevel"/>
    <w:tmpl w:val="50BE21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154A83"/>
    <w:multiLevelType w:val="multilevel"/>
    <w:tmpl w:val="33BC07B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1F3589"/>
    <w:multiLevelType w:val="hybridMultilevel"/>
    <w:tmpl w:val="18EEB4A6"/>
    <w:lvl w:ilvl="0" w:tplc="FA6E0300">
      <w:start w:val="1"/>
      <w:numFmt w:val="decimal"/>
      <w:lvlText w:val="%1."/>
      <w:lvlJc w:val="left"/>
      <w:pPr>
        <w:ind w:left="1004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7E9745F"/>
    <w:multiLevelType w:val="hybridMultilevel"/>
    <w:tmpl w:val="6ACA3114"/>
    <w:lvl w:ilvl="0" w:tplc="0415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8" w15:restartNumberingAfterBreak="0">
    <w:nsid w:val="1C326EE5"/>
    <w:multiLevelType w:val="multilevel"/>
    <w:tmpl w:val="9B36EADA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218" w:hanging="432"/>
      </w:pPr>
      <w:rPr>
        <w:rFonts w:ascii="Times New Roman" w:eastAsia="Times New Roman" w:hAnsi="Times New Roman"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9" w15:restartNumberingAfterBreak="0">
    <w:nsid w:val="1ED33688"/>
    <w:multiLevelType w:val="hybridMultilevel"/>
    <w:tmpl w:val="6D142FF6"/>
    <w:lvl w:ilvl="0" w:tplc="6A687B7A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0" w15:restartNumberingAfterBreak="0">
    <w:nsid w:val="23BE6FA3"/>
    <w:multiLevelType w:val="hybridMultilevel"/>
    <w:tmpl w:val="1E2A9C1E"/>
    <w:lvl w:ilvl="0" w:tplc="04150011">
      <w:start w:val="1"/>
      <w:numFmt w:val="decimal"/>
      <w:lvlText w:val="%1)"/>
      <w:lvlJc w:val="left"/>
      <w:pPr>
        <w:tabs>
          <w:tab w:val="num" w:pos="1420"/>
        </w:tabs>
        <w:ind w:left="14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1" w15:restartNumberingAfterBreak="0">
    <w:nsid w:val="24B02BEE"/>
    <w:multiLevelType w:val="hybridMultilevel"/>
    <w:tmpl w:val="1BB43CA0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  <w:strike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2" w15:restartNumberingAfterBreak="0">
    <w:nsid w:val="25816CB3"/>
    <w:multiLevelType w:val="hybridMultilevel"/>
    <w:tmpl w:val="FF12FF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B127F1"/>
    <w:multiLevelType w:val="hybridMultilevel"/>
    <w:tmpl w:val="FEFCC85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26EF4EFB"/>
    <w:multiLevelType w:val="hybridMultilevel"/>
    <w:tmpl w:val="94225506"/>
    <w:lvl w:ilvl="0" w:tplc="F6ACC9DA">
      <w:start w:val="3"/>
      <w:numFmt w:val="decimal"/>
      <w:lvlText w:val="%1."/>
      <w:lvlJc w:val="left"/>
      <w:pPr>
        <w:ind w:left="578" w:hanging="360"/>
      </w:pPr>
      <w:rPr>
        <w:rFonts w:hint="default"/>
        <w:i w:val="0"/>
        <w:color w:val="000000" w:themeColor="text1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381E3026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8F623E32">
      <w:start w:val="1"/>
      <w:numFmt w:val="decimal"/>
      <w:lvlText w:val="%7."/>
      <w:lvlJc w:val="left"/>
      <w:pPr>
        <w:ind w:left="5040" w:hanging="360"/>
      </w:pPr>
      <w:rPr>
        <w:sz w:val="24"/>
        <w:szCs w:val="24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8292E"/>
    <w:multiLevelType w:val="hybridMultilevel"/>
    <w:tmpl w:val="E36EA042"/>
    <w:lvl w:ilvl="0" w:tplc="ADF4E2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0A442D"/>
    <w:multiLevelType w:val="hybridMultilevel"/>
    <w:tmpl w:val="74100690"/>
    <w:lvl w:ilvl="0" w:tplc="8EDE73C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BE7534"/>
    <w:multiLevelType w:val="hybridMultilevel"/>
    <w:tmpl w:val="3CFABF1E"/>
    <w:lvl w:ilvl="0" w:tplc="83307246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B8D00DD"/>
    <w:multiLevelType w:val="multilevel"/>
    <w:tmpl w:val="A1468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B8D6B55"/>
    <w:multiLevelType w:val="hybridMultilevel"/>
    <w:tmpl w:val="1618DE1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BB20FA1"/>
    <w:multiLevelType w:val="hybridMultilevel"/>
    <w:tmpl w:val="7932EC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9B3EBC"/>
    <w:multiLevelType w:val="hybridMultilevel"/>
    <w:tmpl w:val="9162D916"/>
    <w:lvl w:ilvl="0" w:tplc="FD844B78">
      <w:start w:val="1"/>
      <w:numFmt w:val="lowerLetter"/>
      <w:lvlText w:val="%1)"/>
      <w:lvlJc w:val="left"/>
      <w:pPr>
        <w:ind w:left="928" w:hanging="360"/>
      </w:pPr>
      <w:rPr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358977FD"/>
    <w:multiLevelType w:val="multilevel"/>
    <w:tmpl w:val="901C212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-"/>
      <w:lvlJc w:val="left"/>
      <w:pPr>
        <w:ind w:left="432" w:hanging="432"/>
      </w:pPr>
      <w:rPr>
        <w:rFonts w:ascii="Arial" w:hAnsi="Arial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379472CC"/>
    <w:multiLevelType w:val="hybridMultilevel"/>
    <w:tmpl w:val="774612CE"/>
    <w:lvl w:ilvl="0" w:tplc="382447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8F37394"/>
    <w:multiLevelType w:val="hybridMultilevel"/>
    <w:tmpl w:val="DE4EE89C"/>
    <w:lvl w:ilvl="0" w:tplc="5950A9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4A533E"/>
    <w:multiLevelType w:val="hybridMultilevel"/>
    <w:tmpl w:val="58C2657C"/>
    <w:lvl w:ilvl="0" w:tplc="A66025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7DD3164"/>
    <w:multiLevelType w:val="hybridMultilevel"/>
    <w:tmpl w:val="842AB124"/>
    <w:lvl w:ilvl="0" w:tplc="5630D16A">
      <w:start w:val="2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i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DF6EA1"/>
    <w:multiLevelType w:val="hybridMultilevel"/>
    <w:tmpl w:val="C4EE8FCA"/>
    <w:lvl w:ilvl="0" w:tplc="CA5A951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1CB2ADD"/>
    <w:multiLevelType w:val="hybridMultilevel"/>
    <w:tmpl w:val="DF4296EA"/>
    <w:lvl w:ilvl="0" w:tplc="0C427EF2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30" w15:restartNumberingAfterBreak="0">
    <w:nsid w:val="54C00909"/>
    <w:multiLevelType w:val="multilevel"/>
    <w:tmpl w:val="B5504F94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1" w15:restartNumberingAfterBreak="0">
    <w:nsid w:val="580E5DEF"/>
    <w:multiLevelType w:val="multilevel"/>
    <w:tmpl w:val="B3FAF4E8"/>
    <w:lvl w:ilvl="0">
      <w:numFmt w:val="decimal"/>
      <w:lvlText w:val="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9E31EA5"/>
    <w:multiLevelType w:val="hybridMultilevel"/>
    <w:tmpl w:val="9F12FE6A"/>
    <w:lvl w:ilvl="0" w:tplc="72F0F9E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A651EE6"/>
    <w:multiLevelType w:val="hybridMultilevel"/>
    <w:tmpl w:val="8CE483DA"/>
    <w:lvl w:ilvl="0" w:tplc="BFA6DCEA">
      <w:start w:val="4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5F422C9B"/>
    <w:multiLevelType w:val="multilevel"/>
    <w:tmpl w:val="18C4783C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1004" w:hanging="360"/>
      </w:pPr>
    </w:lvl>
    <w:lvl w:ilvl="2">
      <w:start w:val="1"/>
      <w:numFmt w:val="lowerRoman"/>
      <w:lvlText w:val="%3)"/>
      <w:lvlJc w:val="left"/>
      <w:pPr>
        <w:ind w:left="1364" w:hanging="360"/>
      </w:pPr>
    </w:lvl>
    <w:lvl w:ilvl="3">
      <w:start w:val="1"/>
      <w:numFmt w:val="decimal"/>
      <w:lvlText w:val="(%4)"/>
      <w:lvlJc w:val="left"/>
      <w:pPr>
        <w:ind w:left="1724" w:hanging="360"/>
      </w:pPr>
    </w:lvl>
    <w:lvl w:ilvl="4">
      <w:start w:val="1"/>
      <w:numFmt w:val="lowerLetter"/>
      <w:lvlText w:val="(%5)"/>
      <w:lvlJc w:val="left"/>
      <w:pPr>
        <w:ind w:left="2084" w:hanging="360"/>
      </w:pPr>
    </w:lvl>
    <w:lvl w:ilvl="5">
      <w:start w:val="1"/>
      <w:numFmt w:val="lowerRoman"/>
      <w:lvlText w:val="(%6)"/>
      <w:lvlJc w:val="left"/>
      <w:pPr>
        <w:ind w:left="2444" w:hanging="360"/>
      </w:pPr>
    </w:lvl>
    <w:lvl w:ilvl="6">
      <w:start w:val="1"/>
      <w:numFmt w:val="decimal"/>
      <w:lvlText w:val="%7."/>
      <w:lvlJc w:val="left"/>
      <w:pPr>
        <w:ind w:left="2804" w:hanging="360"/>
      </w:pPr>
    </w:lvl>
    <w:lvl w:ilvl="7">
      <w:start w:val="1"/>
      <w:numFmt w:val="lowerLetter"/>
      <w:lvlText w:val="%8."/>
      <w:lvlJc w:val="left"/>
      <w:pPr>
        <w:ind w:left="3164" w:hanging="360"/>
      </w:pPr>
    </w:lvl>
    <w:lvl w:ilvl="8">
      <w:start w:val="1"/>
      <w:numFmt w:val="lowerRoman"/>
      <w:lvlText w:val="%9."/>
      <w:lvlJc w:val="left"/>
      <w:pPr>
        <w:ind w:left="3524" w:hanging="360"/>
      </w:pPr>
    </w:lvl>
  </w:abstractNum>
  <w:abstractNum w:abstractNumId="35" w15:restartNumberingAfterBreak="0">
    <w:nsid w:val="623674BB"/>
    <w:multiLevelType w:val="hybridMultilevel"/>
    <w:tmpl w:val="0FE8B19C"/>
    <w:lvl w:ilvl="0" w:tplc="247C22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98CC366E"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B300F5"/>
    <w:multiLevelType w:val="hybridMultilevel"/>
    <w:tmpl w:val="703AC976"/>
    <w:lvl w:ilvl="0" w:tplc="54C80404">
      <w:start w:val="1"/>
      <w:numFmt w:val="decimal"/>
      <w:lvlText w:val="%1)"/>
      <w:lvlJc w:val="left"/>
      <w:pPr>
        <w:ind w:left="794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514" w:hanging="360"/>
      </w:pPr>
    </w:lvl>
    <w:lvl w:ilvl="2" w:tplc="0415001B" w:tentative="1">
      <w:start w:val="1"/>
      <w:numFmt w:val="lowerRoman"/>
      <w:lvlText w:val="%3."/>
      <w:lvlJc w:val="right"/>
      <w:pPr>
        <w:ind w:left="2234" w:hanging="180"/>
      </w:pPr>
    </w:lvl>
    <w:lvl w:ilvl="3" w:tplc="0415000F" w:tentative="1">
      <w:start w:val="1"/>
      <w:numFmt w:val="decimal"/>
      <w:lvlText w:val="%4."/>
      <w:lvlJc w:val="left"/>
      <w:pPr>
        <w:ind w:left="2954" w:hanging="360"/>
      </w:pPr>
    </w:lvl>
    <w:lvl w:ilvl="4" w:tplc="04150019" w:tentative="1">
      <w:start w:val="1"/>
      <w:numFmt w:val="lowerLetter"/>
      <w:lvlText w:val="%5."/>
      <w:lvlJc w:val="left"/>
      <w:pPr>
        <w:ind w:left="3674" w:hanging="360"/>
      </w:pPr>
    </w:lvl>
    <w:lvl w:ilvl="5" w:tplc="0415001B" w:tentative="1">
      <w:start w:val="1"/>
      <w:numFmt w:val="lowerRoman"/>
      <w:lvlText w:val="%6."/>
      <w:lvlJc w:val="right"/>
      <w:pPr>
        <w:ind w:left="4394" w:hanging="180"/>
      </w:pPr>
    </w:lvl>
    <w:lvl w:ilvl="6" w:tplc="0415000F" w:tentative="1">
      <w:start w:val="1"/>
      <w:numFmt w:val="decimal"/>
      <w:lvlText w:val="%7."/>
      <w:lvlJc w:val="left"/>
      <w:pPr>
        <w:ind w:left="5114" w:hanging="360"/>
      </w:pPr>
    </w:lvl>
    <w:lvl w:ilvl="7" w:tplc="04150019" w:tentative="1">
      <w:start w:val="1"/>
      <w:numFmt w:val="lowerLetter"/>
      <w:lvlText w:val="%8."/>
      <w:lvlJc w:val="left"/>
      <w:pPr>
        <w:ind w:left="5834" w:hanging="360"/>
      </w:pPr>
    </w:lvl>
    <w:lvl w:ilvl="8" w:tplc="0415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37" w15:restartNumberingAfterBreak="0">
    <w:nsid w:val="69680C51"/>
    <w:multiLevelType w:val="hybridMultilevel"/>
    <w:tmpl w:val="EB12BEF0"/>
    <w:lvl w:ilvl="0" w:tplc="2F949F8A">
      <w:start w:val="3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 w15:restartNumberingAfterBreak="0">
    <w:nsid w:val="6B086C59"/>
    <w:multiLevelType w:val="hybridMultilevel"/>
    <w:tmpl w:val="DFEE5028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  <w:strike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39" w15:restartNumberingAfterBreak="0">
    <w:nsid w:val="6CC03F87"/>
    <w:multiLevelType w:val="hybridMultilevel"/>
    <w:tmpl w:val="5734E37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DA5106B"/>
    <w:multiLevelType w:val="hybridMultilevel"/>
    <w:tmpl w:val="D1FA112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1324F17"/>
    <w:multiLevelType w:val="hybridMultilevel"/>
    <w:tmpl w:val="EFC635A8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42" w15:restartNumberingAfterBreak="0">
    <w:nsid w:val="76957B00"/>
    <w:multiLevelType w:val="hybridMultilevel"/>
    <w:tmpl w:val="92589E22"/>
    <w:lvl w:ilvl="0" w:tplc="F27C37D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6C279E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b w:val="0"/>
        <w:color w:val="auto"/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8B20D67"/>
    <w:multiLevelType w:val="hybridMultilevel"/>
    <w:tmpl w:val="C8DE7806"/>
    <w:lvl w:ilvl="0" w:tplc="221044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D85D23"/>
    <w:multiLevelType w:val="multilevel"/>
    <w:tmpl w:val="FE665358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  <w:i w:val="0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5" w15:restartNumberingAfterBreak="0">
    <w:nsid w:val="7EEF66DF"/>
    <w:multiLevelType w:val="hybridMultilevel"/>
    <w:tmpl w:val="2F3A513C"/>
    <w:lvl w:ilvl="0" w:tplc="96C46856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C5140DE0">
      <w:start w:val="1"/>
      <w:numFmt w:val="decimal"/>
      <w:lvlText w:val="%4."/>
      <w:lvlJc w:val="left"/>
      <w:pPr>
        <w:ind w:left="3524" w:hanging="360"/>
      </w:pPr>
      <w:rPr>
        <w:i w:val="0"/>
        <w:color w:val="000000" w:themeColor="text1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1"/>
  </w:num>
  <w:num w:numId="2">
    <w:abstractNumId w:val="45"/>
  </w:num>
  <w:num w:numId="3">
    <w:abstractNumId w:val="21"/>
  </w:num>
  <w:num w:numId="4">
    <w:abstractNumId w:val="44"/>
  </w:num>
  <w:num w:numId="5">
    <w:abstractNumId w:val="37"/>
  </w:num>
  <w:num w:numId="6">
    <w:abstractNumId w:val="13"/>
  </w:num>
  <w:num w:numId="7">
    <w:abstractNumId w:val="4"/>
  </w:num>
  <w:num w:numId="8">
    <w:abstractNumId w:val="32"/>
  </w:num>
  <w:num w:numId="9">
    <w:abstractNumId w:val="17"/>
  </w:num>
  <w:num w:numId="10">
    <w:abstractNumId w:val="22"/>
  </w:num>
  <w:num w:numId="11">
    <w:abstractNumId w:val="19"/>
  </w:num>
  <w:num w:numId="12">
    <w:abstractNumId w:val="40"/>
  </w:num>
  <w:num w:numId="13">
    <w:abstractNumId w:val="29"/>
  </w:num>
  <w:num w:numId="14">
    <w:abstractNumId w:val="7"/>
  </w:num>
  <w:num w:numId="15">
    <w:abstractNumId w:val="28"/>
  </w:num>
  <w:num w:numId="16">
    <w:abstractNumId w:val="23"/>
  </w:num>
  <w:num w:numId="17">
    <w:abstractNumId w:val="30"/>
  </w:num>
  <w:num w:numId="18">
    <w:abstractNumId w:val="0"/>
  </w:num>
  <w:num w:numId="19">
    <w:abstractNumId w:val="6"/>
  </w:num>
  <w:num w:numId="20">
    <w:abstractNumId w:val="14"/>
  </w:num>
  <w:num w:numId="21">
    <w:abstractNumId w:val="36"/>
  </w:num>
  <w:num w:numId="22">
    <w:abstractNumId w:val="31"/>
  </w:num>
  <w:num w:numId="23">
    <w:abstractNumId w:val="8"/>
  </w:num>
  <w:num w:numId="24">
    <w:abstractNumId w:val="15"/>
  </w:num>
  <w:num w:numId="25">
    <w:abstractNumId w:val="26"/>
  </w:num>
  <w:num w:numId="26">
    <w:abstractNumId w:val="35"/>
  </w:num>
  <w:num w:numId="27">
    <w:abstractNumId w:val="3"/>
  </w:num>
  <w:num w:numId="28">
    <w:abstractNumId w:val="9"/>
  </w:num>
  <w:num w:numId="29">
    <w:abstractNumId w:val="25"/>
  </w:num>
  <w:num w:numId="30">
    <w:abstractNumId w:val="24"/>
  </w:num>
  <w:num w:numId="31">
    <w:abstractNumId w:val="2"/>
  </w:num>
  <w:num w:numId="32">
    <w:abstractNumId w:val="20"/>
  </w:num>
  <w:num w:numId="3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  <w:num w:numId="35">
    <w:abstractNumId w:val="42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9"/>
  </w:num>
  <w:num w:numId="38">
    <w:abstractNumId w:val="27"/>
  </w:num>
  <w:num w:numId="39">
    <w:abstractNumId w:val="34"/>
  </w:num>
  <w:num w:numId="40">
    <w:abstractNumId w:val="10"/>
  </w:num>
  <w:num w:numId="41">
    <w:abstractNumId w:val="12"/>
  </w:num>
  <w:num w:numId="42">
    <w:abstractNumId w:val="38"/>
  </w:num>
  <w:num w:numId="43">
    <w:abstractNumId w:val="33"/>
  </w:num>
  <w:num w:numId="44">
    <w:abstractNumId w:val="11"/>
  </w:num>
  <w:num w:numId="45">
    <w:abstractNumId w:val="41"/>
  </w:num>
  <w:num w:numId="46">
    <w:abstractNumId w:val="18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AC3"/>
    <w:rsid w:val="00002FF7"/>
    <w:rsid w:val="000056C8"/>
    <w:rsid w:val="00005B54"/>
    <w:rsid w:val="00011D97"/>
    <w:rsid w:val="00026980"/>
    <w:rsid w:val="00033C61"/>
    <w:rsid w:val="00033FE0"/>
    <w:rsid w:val="000431C8"/>
    <w:rsid w:val="00044913"/>
    <w:rsid w:val="000555FD"/>
    <w:rsid w:val="00056CB1"/>
    <w:rsid w:val="00060D6F"/>
    <w:rsid w:val="000618D8"/>
    <w:rsid w:val="00062B5E"/>
    <w:rsid w:val="000720B2"/>
    <w:rsid w:val="0007405D"/>
    <w:rsid w:val="00084DA9"/>
    <w:rsid w:val="00085316"/>
    <w:rsid w:val="0008741F"/>
    <w:rsid w:val="00095677"/>
    <w:rsid w:val="0009650E"/>
    <w:rsid w:val="000967F2"/>
    <w:rsid w:val="00096DDE"/>
    <w:rsid w:val="000A3D9A"/>
    <w:rsid w:val="000C046F"/>
    <w:rsid w:val="000D02BB"/>
    <w:rsid w:val="000D16C3"/>
    <w:rsid w:val="000D1C43"/>
    <w:rsid w:val="000D46BA"/>
    <w:rsid w:val="000D50A2"/>
    <w:rsid w:val="000D6E14"/>
    <w:rsid w:val="000E061E"/>
    <w:rsid w:val="000E17C7"/>
    <w:rsid w:val="000E57C9"/>
    <w:rsid w:val="000E6BA0"/>
    <w:rsid w:val="000F415E"/>
    <w:rsid w:val="000F6DC8"/>
    <w:rsid w:val="000F7346"/>
    <w:rsid w:val="0010031D"/>
    <w:rsid w:val="00101AA1"/>
    <w:rsid w:val="001020C2"/>
    <w:rsid w:val="00103DA2"/>
    <w:rsid w:val="0011123E"/>
    <w:rsid w:val="001219EF"/>
    <w:rsid w:val="0012218E"/>
    <w:rsid w:val="00123989"/>
    <w:rsid w:val="00130A61"/>
    <w:rsid w:val="001416D8"/>
    <w:rsid w:val="00144110"/>
    <w:rsid w:val="0014549E"/>
    <w:rsid w:val="001568CA"/>
    <w:rsid w:val="001601E7"/>
    <w:rsid w:val="00160ACA"/>
    <w:rsid w:val="00164C0E"/>
    <w:rsid w:val="001651BD"/>
    <w:rsid w:val="00165381"/>
    <w:rsid w:val="00167691"/>
    <w:rsid w:val="001719B4"/>
    <w:rsid w:val="00176EDA"/>
    <w:rsid w:val="001778B4"/>
    <w:rsid w:val="00182D91"/>
    <w:rsid w:val="0018597F"/>
    <w:rsid w:val="00187C78"/>
    <w:rsid w:val="00190174"/>
    <w:rsid w:val="0019090C"/>
    <w:rsid w:val="00191045"/>
    <w:rsid w:val="00193120"/>
    <w:rsid w:val="00195138"/>
    <w:rsid w:val="0019631A"/>
    <w:rsid w:val="001A3257"/>
    <w:rsid w:val="001A3948"/>
    <w:rsid w:val="001A5962"/>
    <w:rsid w:val="001A67CE"/>
    <w:rsid w:val="001B176A"/>
    <w:rsid w:val="001B2901"/>
    <w:rsid w:val="001D21C0"/>
    <w:rsid w:val="001D67D2"/>
    <w:rsid w:val="001E5CF0"/>
    <w:rsid w:val="001F3362"/>
    <w:rsid w:val="001F46FA"/>
    <w:rsid w:val="001F4744"/>
    <w:rsid w:val="00201F8A"/>
    <w:rsid w:val="00202F36"/>
    <w:rsid w:val="00204222"/>
    <w:rsid w:val="0020559B"/>
    <w:rsid w:val="00213825"/>
    <w:rsid w:val="002168E2"/>
    <w:rsid w:val="00222C29"/>
    <w:rsid w:val="002254D9"/>
    <w:rsid w:val="00244B7A"/>
    <w:rsid w:val="00246399"/>
    <w:rsid w:val="002547F5"/>
    <w:rsid w:val="0026345C"/>
    <w:rsid w:val="002659F6"/>
    <w:rsid w:val="002760AE"/>
    <w:rsid w:val="00276473"/>
    <w:rsid w:val="0028153C"/>
    <w:rsid w:val="0028274A"/>
    <w:rsid w:val="0028546C"/>
    <w:rsid w:val="002864EF"/>
    <w:rsid w:val="00296843"/>
    <w:rsid w:val="00296D3F"/>
    <w:rsid w:val="002A3EE0"/>
    <w:rsid w:val="002A69C0"/>
    <w:rsid w:val="002B230A"/>
    <w:rsid w:val="002B7A18"/>
    <w:rsid w:val="002C38F8"/>
    <w:rsid w:val="002D359C"/>
    <w:rsid w:val="002D56D4"/>
    <w:rsid w:val="002E01EE"/>
    <w:rsid w:val="002E0AA3"/>
    <w:rsid w:val="002E2F82"/>
    <w:rsid w:val="002E3F76"/>
    <w:rsid w:val="002E53B5"/>
    <w:rsid w:val="002F0871"/>
    <w:rsid w:val="002F1C8D"/>
    <w:rsid w:val="002F2AC3"/>
    <w:rsid w:val="002F66E8"/>
    <w:rsid w:val="003130D3"/>
    <w:rsid w:val="00324903"/>
    <w:rsid w:val="00330AE2"/>
    <w:rsid w:val="00333564"/>
    <w:rsid w:val="00336E15"/>
    <w:rsid w:val="003452A8"/>
    <w:rsid w:val="00347760"/>
    <w:rsid w:val="00350B5F"/>
    <w:rsid w:val="003536A1"/>
    <w:rsid w:val="00353DAE"/>
    <w:rsid w:val="00353ED6"/>
    <w:rsid w:val="00356828"/>
    <w:rsid w:val="00356FF7"/>
    <w:rsid w:val="00361BB9"/>
    <w:rsid w:val="0036631F"/>
    <w:rsid w:val="00366444"/>
    <w:rsid w:val="00367E87"/>
    <w:rsid w:val="0037234F"/>
    <w:rsid w:val="00383808"/>
    <w:rsid w:val="00383EE6"/>
    <w:rsid w:val="0038718B"/>
    <w:rsid w:val="00387D29"/>
    <w:rsid w:val="003A21CC"/>
    <w:rsid w:val="003A3AAC"/>
    <w:rsid w:val="003A41C2"/>
    <w:rsid w:val="003A67B9"/>
    <w:rsid w:val="003B0D67"/>
    <w:rsid w:val="003B1B71"/>
    <w:rsid w:val="003B2CEE"/>
    <w:rsid w:val="003B57EB"/>
    <w:rsid w:val="003B6621"/>
    <w:rsid w:val="003C5A71"/>
    <w:rsid w:val="003D6B96"/>
    <w:rsid w:val="003E30FD"/>
    <w:rsid w:val="003E4817"/>
    <w:rsid w:val="003F658D"/>
    <w:rsid w:val="003F6F5E"/>
    <w:rsid w:val="00404184"/>
    <w:rsid w:val="00404CDD"/>
    <w:rsid w:val="00404E02"/>
    <w:rsid w:val="004105CB"/>
    <w:rsid w:val="00412B57"/>
    <w:rsid w:val="00414040"/>
    <w:rsid w:val="00415AAD"/>
    <w:rsid w:val="00415E40"/>
    <w:rsid w:val="00417252"/>
    <w:rsid w:val="00421712"/>
    <w:rsid w:val="00421A49"/>
    <w:rsid w:val="00432780"/>
    <w:rsid w:val="00434D84"/>
    <w:rsid w:val="004376AD"/>
    <w:rsid w:val="0045291D"/>
    <w:rsid w:val="00455F89"/>
    <w:rsid w:val="0047210C"/>
    <w:rsid w:val="00473C68"/>
    <w:rsid w:val="00481342"/>
    <w:rsid w:val="00486B90"/>
    <w:rsid w:val="004B1FD6"/>
    <w:rsid w:val="004B2BE0"/>
    <w:rsid w:val="004B4A17"/>
    <w:rsid w:val="004C2D59"/>
    <w:rsid w:val="004C50D7"/>
    <w:rsid w:val="004C6B2C"/>
    <w:rsid w:val="004D058C"/>
    <w:rsid w:val="004D4C62"/>
    <w:rsid w:val="004D7488"/>
    <w:rsid w:val="004F1E6C"/>
    <w:rsid w:val="004F6FCE"/>
    <w:rsid w:val="005013C1"/>
    <w:rsid w:val="00503533"/>
    <w:rsid w:val="00505BDA"/>
    <w:rsid w:val="0051211A"/>
    <w:rsid w:val="00512578"/>
    <w:rsid w:val="00523968"/>
    <w:rsid w:val="00530811"/>
    <w:rsid w:val="00531D70"/>
    <w:rsid w:val="00533B31"/>
    <w:rsid w:val="00533EDC"/>
    <w:rsid w:val="0054484B"/>
    <w:rsid w:val="0055066A"/>
    <w:rsid w:val="00551022"/>
    <w:rsid w:val="0055597E"/>
    <w:rsid w:val="00556A3A"/>
    <w:rsid w:val="0056172B"/>
    <w:rsid w:val="005656E9"/>
    <w:rsid w:val="00566C8C"/>
    <w:rsid w:val="005715A5"/>
    <w:rsid w:val="00575A98"/>
    <w:rsid w:val="00585E43"/>
    <w:rsid w:val="00591E29"/>
    <w:rsid w:val="00592E28"/>
    <w:rsid w:val="0059794B"/>
    <w:rsid w:val="005A3C67"/>
    <w:rsid w:val="005B4DD5"/>
    <w:rsid w:val="005B58D9"/>
    <w:rsid w:val="005B5BD1"/>
    <w:rsid w:val="005D3694"/>
    <w:rsid w:val="005D49CD"/>
    <w:rsid w:val="005D5FF6"/>
    <w:rsid w:val="005E118B"/>
    <w:rsid w:val="005E5EF0"/>
    <w:rsid w:val="005F0F27"/>
    <w:rsid w:val="005F5E41"/>
    <w:rsid w:val="00604C16"/>
    <w:rsid w:val="00611291"/>
    <w:rsid w:val="00612BF8"/>
    <w:rsid w:val="00612F03"/>
    <w:rsid w:val="00613671"/>
    <w:rsid w:val="0061415E"/>
    <w:rsid w:val="006144D0"/>
    <w:rsid w:val="006149CC"/>
    <w:rsid w:val="0061560F"/>
    <w:rsid w:val="00627A57"/>
    <w:rsid w:val="00627B7E"/>
    <w:rsid w:val="00630269"/>
    <w:rsid w:val="006354A2"/>
    <w:rsid w:val="00641F80"/>
    <w:rsid w:val="00660E16"/>
    <w:rsid w:val="00661B9F"/>
    <w:rsid w:val="00663BC4"/>
    <w:rsid w:val="0067638C"/>
    <w:rsid w:val="00686357"/>
    <w:rsid w:val="006A1ABC"/>
    <w:rsid w:val="006A1DAA"/>
    <w:rsid w:val="006A33EF"/>
    <w:rsid w:val="006A355E"/>
    <w:rsid w:val="006A41EC"/>
    <w:rsid w:val="006A5329"/>
    <w:rsid w:val="006B1356"/>
    <w:rsid w:val="006B257C"/>
    <w:rsid w:val="006C0943"/>
    <w:rsid w:val="006C1E09"/>
    <w:rsid w:val="006C292D"/>
    <w:rsid w:val="006D002F"/>
    <w:rsid w:val="006D665D"/>
    <w:rsid w:val="006E4529"/>
    <w:rsid w:val="00703368"/>
    <w:rsid w:val="0070347A"/>
    <w:rsid w:val="00717AC3"/>
    <w:rsid w:val="00717BEF"/>
    <w:rsid w:val="00722DBB"/>
    <w:rsid w:val="0072448F"/>
    <w:rsid w:val="007251BE"/>
    <w:rsid w:val="00735887"/>
    <w:rsid w:val="00736E67"/>
    <w:rsid w:val="00754C0C"/>
    <w:rsid w:val="0076324F"/>
    <w:rsid w:val="007660F8"/>
    <w:rsid w:val="00767591"/>
    <w:rsid w:val="00776155"/>
    <w:rsid w:val="00776CCC"/>
    <w:rsid w:val="007808E7"/>
    <w:rsid w:val="007852A1"/>
    <w:rsid w:val="0078779B"/>
    <w:rsid w:val="007A4BCB"/>
    <w:rsid w:val="007A6E2E"/>
    <w:rsid w:val="007B1530"/>
    <w:rsid w:val="007B71C3"/>
    <w:rsid w:val="007D3347"/>
    <w:rsid w:val="007D3D73"/>
    <w:rsid w:val="007D4052"/>
    <w:rsid w:val="007D58C5"/>
    <w:rsid w:val="007D7DA4"/>
    <w:rsid w:val="007E08D1"/>
    <w:rsid w:val="007E43BE"/>
    <w:rsid w:val="007E5B31"/>
    <w:rsid w:val="007E69D0"/>
    <w:rsid w:val="007F0E04"/>
    <w:rsid w:val="00803BC1"/>
    <w:rsid w:val="00810283"/>
    <w:rsid w:val="00811041"/>
    <w:rsid w:val="0081230D"/>
    <w:rsid w:val="008306FA"/>
    <w:rsid w:val="00836A83"/>
    <w:rsid w:val="0083787B"/>
    <w:rsid w:val="00841206"/>
    <w:rsid w:val="0085136F"/>
    <w:rsid w:val="00860882"/>
    <w:rsid w:val="0087525F"/>
    <w:rsid w:val="008765D9"/>
    <w:rsid w:val="00881D73"/>
    <w:rsid w:val="008836B2"/>
    <w:rsid w:val="008917B6"/>
    <w:rsid w:val="00893378"/>
    <w:rsid w:val="008A1FD0"/>
    <w:rsid w:val="008A42C6"/>
    <w:rsid w:val="008A7335"/>
    <w:rsid w:val="008B00E3"/>
    <w:rsid w:val="008B0296"/>
    <w:rsid w:val="008B6136"/>
    <w:rsid w:val="008B6EE5"/>
    <w:rsid w:val="008D4793"/>
    <w:rsid w:val="008E7943"/>
    <w:rsid w:val="008F60DB"/>
    <w:rsid w:val="00916B82"/>
    <w:rsid w:val="00922F61"/>
    <w:rsid w:val="009344BD"/>
    <w:rsid w:val="00942D33"/>
    <w:rsid w:val="0094384C"/>
    <w:rsid w:val="0095072A"/>
    <w:rsid w:val="0095101F"/>
    <w:rsid w:val="00952A8A"/>
    <w:rsid w:val="00961A8D"/>
    <w:rsid w:val="009620D5"/>
    <w:rsid w:val="00970AB7"/>
    <w:rsid w:val="00976825"/>
    <w:rsid w:val="00980DD7"/>
    <w:rsid w:val="009848E5"/>
    <w:rsid w:val="0098763E"/>
    <w:rsid w:val="00987B87"/>
    <w:rsid w:val="00987F56"/>
    <w:rsid w:val="009A07F1"/>
    <w:rsid w:val="009A350D"/>
    <w:rsid w:val="009B0BA6"/>
    <w:rsid w:val="009B13A4"/>
    <w:rsid w:val="009B1A4E"/>
    <w:rsid w:val="009B3049"/>
    <w:rsid w:val="009B40D0"/>
    <w:rsid w:val="009B48B3"/>
    <w:rsid w:val="009B7884"/>
    <w:rsid w:val="009C2FBB"/>
    <w:rsid w:val="009C4748"/>
    <w:rsid w:val="009C4A31"/>
    <w:rsid w:val="009D6F65"/>
    <w:rsid w:val="009E4DC9"/>
    <w:rsid w:val="009F6BA3"/>
    <w:rsid w:val="009F7EBB"/>
    <w:rsid w:val="00A00D69"/>
    <w:rsid w:val="00A043B0"/>
    <w:rsid w:val="00A17017"/>
    <w:rsid w:val="00A27917"/>
    <w:rsid w:val="00A326B1"/>
    <w:rsid w:val="00A3508A"/>
    <w:rsid w:val="00A4057B"/>
    <w:rsid w:val="00A4211F"/>
    <w:rsid w:val="00A521EA"/>
    <w:rsid w:val="00A61E84"/>
    <w:rsid w:val="00A66DBD"/>
    <w:rsid w:val="00A73FBE"/>
    <w:rsid w:val="00A747EC"/>
    <w:rsid w:val="00A774DA"/>
    <w:rsid w:val="00A777AF"/>
    <w:rsid w:val="00A8137B"/>
    <w:rsid w:val="00A81B81"/>
    <w:rsid w:val="00A8214E"/>
    <w:rsid w:val="00A845D7"/>
    <w:rsid w:val="00A84E4D"/>
    <w:rsid w:val="00A9292A"/>
    <w:rsid w:val="00A94391"/>
    <w:rsid w:val="00A9606F"/>
    <w:rsid w:val="00AA1489"/>
    <w:rsid w:val="00AA4C1A"/>
    <w:rsid w:val="00AA69F2"/>
    <w:rsid w:val="00AB11E6"/>
    <w:rsid w:val="00AB21E8"/>
    <w:rsid w:val="00AC354D"/>
    <w:rsid w:val="00AC52EB"/>
    <w:rsid w:val="00AD0205"/>
    <w:rsid w:val="00AD5B82"/>
    <w:rsid w:val="00AD5D9C"/>
    <w:rsid w:val="00AE2954"/>
    <w:rsid w:val="00AE7E82"/>
    <w:rsid w:val="00B00B97"/>
    <w:rsid w:val="00B07B4D"/>
    <w:rsid w:val="00B13B50"/>
    <w:rsid w:val="00B14672"/>
    <w:rsid w:val="00B2171D"/>
    <w:rsid w:val="00B2191F"/>
    <w:rsid w:val="00B271C2"/>
    <w:rsid w:val="00B33133"/>
    <w:rsid w:val="00B3459D"/>
    <w:rsid w:val="00B44DD9"/>
    <w:rsid w:val="00B4577F"/>
    <w:rsid w:val="00B52A71"/>
    <w:rsid w:val="00B55566"/>
    <w:rsid w:val="00B61D0D"/>
    <w:rsid w:val="00B632C0"/>
    <w:rsid w:val="00B72E89"/>
    <w:rsid w:val="00B758F6"/>
    <w:rsid w:val="00B7762F"/>
    <w:rsid w:val="00B93719"/>
    <w:rsid w:val="00BA0283"/>
    <w:rsid w:val="00BA5850"/>
    <w:rsid w:val="00BA69C6"/>
    <w:rsid w:val="00BC1ABC"/>
    <w:rsid w:val="00BC3326"/>
    <w:rsid w:val="00BC3860"/>
    <w:rsid w:val="00BD41AE"/>
    <w:rsid w:val="00BD624D"/>
    <w:rsid w:val="00BD66E7"/>
    <w:rsid w:val="00BF016B"/>
    <w:rsid w:val="00BF4D41"/>
    <w:rsid w:val="00BF7109"/>
    <w:rsid w:val="00BF7AD5"/>
    <w:rsid w:val="00C00540"/>
    <w:rsid w:val="00C07D0D"/>
    <w:rsid w:val="00C15EA6"/>
    <w:rsid w:val="00C2153D"/>
    <w:rsid w:val="00C22C41"/>
    <w:rsid w:val="00C23BA3"/>
    <w:rsid w:val="00C2683C"/>
    <w:rsid w:val="00C276A0"/>
    <w:rsid w:val="00C31CA9"/>
    <w:rsid w:val="00C3660F"/>
    <w:rsid w:val="00C427FD"/>
    <w:rsid w:val="00C464B1"/>
    <w:rsid w:val="00C54922"/>
    <w:rsid w:val="00C5586A"/>
    <w:rsid w:val="00C57D00"/>
    <w:rsid w:val="00C675E8"/>
    <w:rsid w:val="00C67697"/>
    <w:rsid w:val="00C67F9F"/>
    <w:rsid w:val="00C80A6B"/>
    <w:rsid w:val="00C826E5"/>
    <w:rsid w:val="00C934B5"/>
    <w:rsid w:val="00C96414"/>
    <w:rsid w:val="00C96DBB"/>
    <w:rsid w:val="00C974CC"/>
    <w:rsid w:val="00CA39B3"/>
    <w:rsid w:val="00CB6D31"/>
    <w:rsid w:val="00CB7E52"/>
    <w:rsid w:val="00CC0702"/>
    <w:rsid w:val="00CD2484"/>
    <w:rsid w:val="00CD34C7"/>
    <w:rsid w:val="00CE6E42"/>
    <w:rsid w:val="00CF0178"/>
    <w:rsid w:val="00CF6A84"/>
    <w:rsid w:val="00D04D85"/>
    <w:rsid w:val="00D12E3C"/>
    <w:rsid w:val="00D21AEB"/>
    <w:rsid w:val="00D2654A"/>
    <w:rsid w:val="00D301E4"/>
    <w:rsid w:val="00D36025"/>
    <w:rsid w:val="00D4501B"/>
    <w:rsid w:val="00D62739"/>
    <w:rsid w:val="00D66096"/>
    <w:rsid w:val="00D82D40"/>
    <w:rsid w:val="00D865CA"/>
    <w:rsid w:val="00D92DFF"/>
    <w:rsid w:val="00D96917"/>
    <w:rsid w:val="00D96C9B"/>
    <w:rsid w:val="00DA4871"/>
    <w:rsid w:val="00DB05AF"/>
    <w:rsid w:val="00DB275C"/>
    <w:rsid w:val="00DB7213"/>
    <w:rsid w:val="00DC5778"/>
    <w:rsid w:val="00DD36FF"/>
    <w:rsid w:val="00DD58DF"/>
    <w:rsid w:val="00DE1F50"/>
    <w:rsid w:val="00DE52DA"/>
    <w:rsid w:val="00DF0C76"/>
    <w:rsid w:val="00DF3D47"/>
    <w:rsid w:val="00DF76AF"/>
    <w:rsid w:val="00DF7882"/>
    <w:rsid w:val="00E00A23"/>
    <w:rsid w:val="00E024C2"/>
    <w:rsid w:val="00E06CAD"/>
    <w:rsid w:val="00E16E95"/>
    <w:rsid w:val="00E20DF4"/>
    <w:rsid w:val="00E23853"/>
    <w:rsid w:val="00E258C8"/>
    <w:rsid w:val="00E26EAA"/>
    <w:rsid w:val="00E30BBB"/>
    <w:rsid w:val="00E31102"/>
    <w:rsid w:val="00E321D3"/>
    <w:rsid w:val="00E34537"/>
    <w:rsid w:val="00E374D7"/>
    <w:rsid w:val="00E47836"/>
    <w:rsid w:val="00E67140"/>
    <w:rsid w:val="00E72EDA"/>
    <w:rsid w:val="00E735B3"/>
    <w:rsid w:val="00E777C4"/>
    <w:rsid w:val="00E8284D"/>
    <w:rsid w:val="00E915C9"/>
    <w:rsid w:val="00E91C24"/>
    <w:rsid w:val="00E94783"/>
    <w:rsid w:val="00E94AE7"/>
    <w:rsid w:val="00E94E2D"/>
    <w:rsid w:val="00E96864"/>
    <w:rsid w:val="00EA47B5"/>
    <w:rsid w:val="00EA6440"/>
    <w:rsid w:val="00EB2445"/>
    <w:rsid w:val="00EC10C9"/>
    <w:rsid w:val="00EC21B7"/>
    <w:rsid w:val="00ED2328"/>
    <w:rsid w:val="00ED7469"/>
    <w:rsid w:val="00EE2870"/>
    <w:rsid w:val="00EE42E3"/>
    <w:rsid w:val="00EE70AD"/>
    <w:rsid w:val="00EF67F9"/>
    <w:rsid w:val="00F10C49"/>
    <w:rsid w:val="00F11431"/>
    <w:rsid w:val="00F177E1"/>
    <w:rsid w:val="00F21967"/>
    <w:rsid w:val="00F2761E"/>
    <w:rsid w:val="00F329B0"/>
    <w:rsid w:val="00F33B63"/>
    <w:rsid w:val="00F355C2"/>
    <w:rsid w:val="00F35ED8"/>
    <w:rsid w:val="00F40AD7"/>
    <w:rsid w:val="00F445A4"/>
    <w:rsid w:val="00F45AF2"/>
    <w:rsid w:val="00F61A07"/>
    <w:rsid w:val="00F7436A"/>
    <w:rsid w:val="00F74C7F"/>
    <w:rsid w:val="00F80285"/>
    <w:rsid w:val="00F8040B"/>
    <w:rsid w:val="00F81575"/>
    <w:rsid w:val="00F860A4"/>
    <w:rsid w:val="00F90B79"/>
    <w:rsid w:val="00F96CF1"/>
    <w:rsid w:val="00FA4176"/>
    <w:rsid w:val="00FB07A1"/>
    <w:rsid w:val="00FB3737"/>
    <w:rsid w:val="00FB524A"/>
    <w:rsid w:val="00FC0553"/>
    <w:rsid w:val="00FC2AC8"/>
    <w:rsid w:val="00FD325E"/>
    <w:rsid w:val="00FD3933"/>
    <w:rsid w:val="00FE1C78"/>
    <w:rsid w:val="00FF231B"/>
    <w:rsid w:val="00FF2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37078"/>
  <w15:docId w15:val="{8254B9F6-8F64-4A80-B454-75DD0A626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31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17AC3"/>
    <w:pPr>
      <w:keepNext/>
      <w:ind w:left="284" w:hanging="284"/>
      <w:jc w:val="center"/>
      <w:outlineLvl w:val="0"/>
    </w:pPr>
    <w:rPr>
      <w:rFonts w:ascii="Arial" w:hAnsi="Arial" w:cs="Arial"/>
      <w:b/>
      <w:bCs/>
      <w:w w:val="120"/>
    </w:rPr>
  </w:style>
  <w:style w:type="paragraph" w:styleId="Nagwek2">
    <w:name w:val="heading 2"/>
    <w:basedOn w:val="Normalny"/>
    <w:next w:val="Normalny"/>
    <w:link w:val="Nagwek2Znak"/>
    <w:qFormat/>
    <w:rsid w:val="00717AC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717AC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17AC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17AC3"/>
    <w:rPr>
      <w:rFonts w:ascii="Arial" w:eastAsia="Times New Roman" w:hAnsi="Arial" w:cs="Arial"/>
      <w:b/>
      <w:bCs/>
      <w:w w:val="12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717AC3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717AC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717AC3"/>
    <w:rPr>
      <w:rFonts w:ascii="Times New Roman" w:eastAsia="Times New Roman" w:hAnsi="Times New Roman" w:cs="Times New Roman"/>
      <w:b/>
      <w:bCs/>
      <w:lang w:eastAsia="pl-PL"/>
    </w:rPr>
  </w:style>
  <w:style w:type="paragraph" w:styleId="Tekstkomentarza">
    <w:name w:val="annotation text"/>
    <w:basedOn w:val="Normalny"/>
    <w:link w:val="TekstkomentarzaZnak"/>
    <w:semiHidden/>
    <w:rsid w:val="00717AC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17A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Rub3">
    <w:name w:val="Rub3"/>
    <w:basedOn w:val="Normalny"/>
    <w:next w:val="Normalny"/>
    <w:rsid w:val="00717AC3"/>
    <w:pPr>
      <w:tabs>
        <w:tab w:val="left" w:pos="709"/>
      </w:tabs>
      <w:jc w:val="both"/>
    </w:pPr>
    <w:rPr>
      <w:b/>
      <w:i/>
      <w:sz w:val="20"/>
      <w:szCs w:val="20"/>
      <w:lang w:val="en-GB"/>
    </w:rPr>
  </w:style>
  <w:style w:type="paragraph" w:customStyle="1" w:styleId="tekst">
    <w:name w:val="tekst"/>
    <w:basedOn w:val="Normalny"/>
    <w:rsid w:val="00717AC3"/>
    <w:pPr>
      <w:suppressLineNumbers/>
      <w:spacing w:before="60" w:after="60"/>
      <w:jc w:val="both"/>
    </w:pPr>
    <w:rPr>
      <w:szCs w:val="20"/>
    </w:rPr>
  </w:style>
  <w:style w:type="character" w:styleId="Hipercze">
    <w:name w:val="Hyperlink"/>
    <w:rsid w:val="00717AC3"/>
    <w:rPr>
      <w:color w:val="0000FF"/>
      <w:u w:val="single"/>
    </w:rPr>
  </w:style>
  <w:style w:type="paragraph" w:styleId="Spistreci1">
    <w:name w:val="toc 1"/>
    <w:basedOn w:val="Tekstpodstawowy"/>
    <w:next w:val="Tekstpodstawowy"/>
    <w:autoRedefine/>
    <w:semiHidden/>
    <w:rsid w:val="00717AC3"/>
    <w:pPr>
      <w:tabs>
        <w:tab w:val="right" w:leader="underscore" w:pos="9038"/>
      </w:tabs>
      <w:ind w:left="567" w:hanging="567"/>
      <w:jc w:val="both"/>
    </w:pPr>
    <w:rPr>
      <w:noProof/>
    </w:rPr>
  </w:style>
  <w:style w:type="paragraph" w:styleId="Tekstpodstawowy">
    <w:name w:val="Body Text"/>
    <w:basedOn w:val="Normalny"/>
    <w:link w:val="TekstpodstawowyZnak"/>
    <w:rsid w:val="00717AC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17A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717AC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17A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ub2">
    <w:name w:val="Rub2"/>
    <w:basedOn w:val="Normalny"/>
    <w:next w:val="Normalny"/>
    <w:rsid w:val="00717AC3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sz w:val="20"/>
      <w:szCs w:val="20"/>
      <w:lang w:val="en-GB"/>
    </w:rPr>
  </w:style>
  <w:style w:type="paragraph" w:customStyle="1" w:styleId="pkt">
    <w:name w:val="pkt"/>
    <w:basedOn w:val="Normalny"/>
    <w:rsid w:val="00717AC3"/>
    <w:pPr>
      <w:spacing w:before="60" w:after="60"/>
      <w:ind w:left="851" w:hanging="295"/>
      <w:jc w:val="both"/>
    </w:pPr>
    <w:rPr>
      <w:szCs w:val="20"/>
    </w:rPr>
  </w:style>
  <w:style w:type="paragraph" w:customStyle="1" w:styleId="ust">
    <w:name w:val="ust"/>
    <w:rsid w:val="00717AC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rsid w:val="00717AC3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Blockquote">
    <w:name w:val="Blockquote"/>
    <w:basedOn w:val="Normalny"/>
    <w:rsid w:val="00717AC3"/>
    <w:pPr>
      <w:spacing w:before="100" w:after="100"/>
      <w:ind w:left="360" w:right="360"/>
    </w:pPr>
    <w:rPr>
      <w:snapToGrid w:val="0"/>
      <w:szCs w:val="20"/>
    </w:rPr>
  </w:style>
  <w:style w:type="paragraph" w:styleId="Tekstpodstawowy3">
    <w:name w:val="Body Text 3"/>
    <w:basedOn w:val="Normalny"/>
    <w:link w:val="Tekstpodstawowy3Znak"/>
    <w:rsid w:val="00717AC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17AC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pkt1">
    <w:name w:val="pkt1"/>
    <w:basedOn w:val="pkt"/>
    <w:rsid w:val="00717AC3"/>
    <w:pPr>
      <w:ind w:left="850" w:hanging="425"/>
    </w:pPr>
  </w:style>
  <w:style w:type="paragraph" w:styleId="Tekstpodstawowywcity">
    <w:name w:val="Body Text Indent"/>
    <w:basedOn w:val="Normalny"/>
    <w:link w:val="TekstpodstawowywcityZnak"/>
    <w:rsid w:val="00717AC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17A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717AC3"/>
  </w:style>
  <w:style w:type="paragraph" w:styleId="Stopka">
    <w:name w:val="footer"/>
    <w:basedOn w:val="Normalny"/>
    <w:link w:val="StopkaZnak"/>
    <w:uiPriority w:val="99"/>
    <w:rsid w:val="00717A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7A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717A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17A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17AC3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7AC3"/>
    <w:rPr>
      <w:rFonts w:ascii="Tahoma" w:eastAsia="Times New Roman" w:hAnsi="Tahoma" w:cs="Times New Roman"/>
      <w:sz w:val="16"/>
      <w:szCs w:val="16"/>
    </w:rPr>
  </w:style>
  <w:style w:type="paragraph" w:customStyle="1" w:styleId="ZnakZnak1">
    <w:name w:val="Znak Znak1"/>
    <w:basedOn w:val="Normalny"/>
    <w:rsid w:val="00717AC3"/>
    <w:rPr>
      <w:rFonts w:ascii="Arial" w:hAnsi="Arial" w:cs="Arial"/>
    </w:rPr>
  </w:style>
  <w:style w:type="paragraph" w:customStyle="1" w:styleId="ust1art0">
    <w:name w:val="ust1art0"/>
    <w:basedOn w:val="Normalny"/>
    <w:rsid w:val="00717AC3"/>
    <w:pPr>
      <w:overflowPunct w:val="0"/>
      <w:spacing w:after="80"/>
      <w:ind w:left="1843" w:hanging="255"/>
      <w:jc w:val="both"/>
    </w:pPr>
  </w:style>
  <w:style w:type="paragraph" w:customStyle="1" w:styleId="lit1">
    <w:name w:val="lit1"/>
    <w:basedOn w:val="Normalny"/>
    <w:rsid w:val="00717AC3"/>
    <w:pPr>
      <w:overflowPunct w:val="0"/>
      <w:spacing w:before="60" w:after="60"/>
      <w:ind w:left="1276" w:hanging="340"/>
      <w:jc w:val="both"/>
    </w:pPr>
  </w:style>
  <w:style w:type="paragraph" w:customStyle="1" w:styleId="tir">
    <w:name w:val="tir"/>
    <w:basedOn w:val="Normalny"/>
    <w:rsid w:val="00717AC3"/>
    <w:pPr>
      <w:overflowPunct w:val="0"/>
      <w:spacing w:before="60" w:after="60"/>
      <w:ind w:left="1712" w:hanging="181"/>
      <w:jc w:val="both"/>
    </w:pPr>
  </w:style>
  <w:style w:type="paragraph" w:customStyle="1" w:styleId="Akapitzlist1">
    <w:name w:val="Akapit z listą1"/>
    <w:basedOn w:val="Normalny"/>
    <w:qFormat/>
    <w:rsid w:val="00717AC3"/>
    <w:pPr>
      <w:ind w:left="708"/>
    </w:pPr>
  </w:style>
  <w:style w:type="paragraph" w:customStyle="1" w:styleId="Tekstpodstawowy31">
    <w:name w:val="Tekst podstawowy 31"/>
    <w:basedOn w:val="Normalny"/>
    <w:rsid w:val="00717AC3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Tekstpodstawowy21">
    <w:name w:val="Tekst podstawowy 21"/>
    <w:basedOn w:val="Normalny"/>
    <w:rsid w:val="00717AC3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Bezodstpw">
    <w:name w:val="No Spacing"/>
    <w:uiPriority w:val="1"/>
    <w:qFormat/>
    <w:rsid w:val="00717A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ommentTextChar">
    <w:name w:val="Comment Text Char"/>
    <w:rsid w:val="00717AC3"/>
    <w:rPr>
      <w:rFonts w:cs="Times New Roman"/>
      <w:lang w:val="pl-PL" w:eastAsia="pl-PL"/>
    </w:rPr>
  </w:style>
  <w:style w:type="character" w:styleId="Odwoaniedokomentarza">
    <w:name w:val="annotation reference"/>
    <w:uiPriority w:val="99"/>
    <w:semiHidden/>
    <w:rsid w:val="00717AC3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717A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717AC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7">
    <w:name w:val="Znak7"/>
    <w:semiHidden/>
    <w:rsid w:val="00717AC3"/>
    <w:rPr>
      <w:rFonts w:cs="Times New Roman"/>
      <w:sz w:val="20"/>
      <w:szCs w:val="20"/>
    </w:rPr>
  </w:style>
  <w:style w:type="paragraph" w:customStyle="1" w:styleId="ZnakZnakZnakZnakZnakZnakZnakZnakZnak">
    <w:name w:val="Znak Znak Znak Znak Znak Znak Znak Znak Znak"/>
    <w:basedOn w:val="Normalny"/>
    <w:rsid w:val="00717AC3"/>
    <w:rPr>
      <w:rFonts w:ascii="Arial" w:hAnsi="Arial" w:cs="Arial"/>
    </w:rPr>
  </w:style>
  <w:style w:type="paragraph" w:customStyle="1" w:styleId="Default">
    <w:name w:val="Default"/>
    <w:rsid w:val="00717AC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Znak3">
    <w:name w:val="Znak3"/>
    <w:semiHidden/>
    <w:rsid w:val="00717AC3"/>
    <w:rPr>
      <w:sz w:val="24"/>
      <w:szCs w:val="24"/>
      <w:lang w:val="pl-PL" w:eastAsia="pl-PL" w:bidi="ar-SA"/>
    </w:rPr>
  </w:style>
  <w:style w:type="paragraph" w:customStyle="1" w:styleId="Kolorowalistaakcent11">
    <w:name w:val="Kolorowa lista — akcent 11"/>
    <w:basedOn w:val="Normalny"/>
    <w:uiPriority w:val="34"/>
    <w:qFormat/>
    <w:rsid w:val="00717AC3"/>
    <w:pPr>
      <w:widowControl w:val="0"/>
      <w:autoSpaceDE w:val="0"/>
      <w:autoSpaceDN w:val="0"/>
      <w:adjustRightInd w:val="0"/>
      <w:ind w:left="720" w:firstLine="260"/>
      <w:contextualSpacing/>
    </w:pPr>
    <w:rPr>
      <w:rFonts w:ascii="Arial" w:hAnsi="Arial" w:cs="Arial"/>
      <w:sz w:val="20"/>
      <w:szCs w:val="20"/>
    </w:rPr>
  </w:style>
  <w:style w:type="character" w:customStyle="1" w:styleId="Znak4">
    <w:name w:val="Znak4"/>
    <w:semiHidden/>
    <w:rsid w:val="00717AC3"/>
    <w:rPr>
      <w:sz w:val="24"/>
      <w:szCs w:val="24"/>
      <w:lang w:val="pl-PL" w:eastAsia="pl-PL" w:bidi="ar-SA"/>
    </w:rPr>
  </w:style>
  <w:style w:type="character" w:customStyle="1" w:styleId="Znak5">
    <w:name w:val="Znak5"/>
    <w:semiHidden/>
    <w:rsid w:val="00717AC3"/>
    <w:rPr>
      <w:lang w:val="pl-PL" w:eastAsia="pl-PL" w:bidi="ar-SA"/>
    </w:rPr>
  </w:style>
  <w:style w:type="paragraph" w:styleId="Akapitzlist">
    <w:name w:val="List Paragraph"/>
    <w:aliases w:val="CW_Lista,lp1,List Paragraph2,wypunktowanie,Preambuła,Bullet Number,Body MS Bullet,List Paragraph1,ISCG Numerowanie,L1,Numerowanie,normalny tekst,Akapit z listą BS,Colorful Shading Accent 3,Light List Accent 5,Akapit z listą5,Wypunktowanie"/>
    <w:basedOn w:val="Normalny"/>
    <w:link w:val="AkapitzlistZnak"/>
    <w:uiPriority w:val="34"/>
    <w:qFormat/>
    <w:rsid w:val="00717AC3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lp1 Znak,List Paragraph2 Znak,wypunktowanie Znak,Preambuła Znak,Bullet Number Znak,Body MS Bullet Znak,List Paragraph1 Znak,ISCG Numerowanie Znak,L1 Znak,Numerowanie Znak,normalny tekst Znak,Akapit z listą BS Znak"/>
    <w:link w:val="Akapitzlist"/>
    <w:uiPriority w:val="34"/>
    <w:qFormat/>
    <w:rsid w:val="00717AC3"/>
    <w:rPr>
      <w:rFonts w:ascii="Calibri" w:eastAsia="Calibri" w:hAnsi="Calibri" w:cs="Calibr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7AC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17AC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717AC3"/>
    <w:rPr>
      <w:vertAlign w:val="superscript"/>
    </w:rPr>
  </w:style>
  <w:style w:type="paragraph" w:styleId="Poprawka">
    <w:name w:val="Revision"/>
    <w:hidden/>
    <w:uiPriority w:val="99"/>
    <w:semiHidden/>
    <w:rsid w:val="00717A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415AAD"/>
    <w:pPr>
      <w:suppressAutoHyphens/>
      <w:spacing w:after="200" w:line="276" w:lineRule="auto"/>
    </w:pPr>
    <w:rPr>
      <w:rFonts w:ascii="Calibri" w:hAnsi="Calibri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15AAD"/>
    <w:rPr>
      <w:rFonts w:ascii="Calibri" w:eastAsia="Times New Roman" w:hAnsi="Calibri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415AAD"/>
    <w:rPr>
      <w:vertAlign w:val="superscript"/>
    </w:rPr>
  </w:style>
  <w:style w:type="character" w:customStyle="1" w:styleId="alb">
    <w:name w:val="a_lb"/>
    <w:basedOn w:val="Domylnaczcionkaakapitu"/>
    <w:rsid w:val="007D3D73"/>
  </w:style>
  <w:style w:type="character" w:customStyle="1" w:styleId="fn-ref">
    <w:name w:val="fn-ref"/>
    <w:basedOn w:val="Domylnaczcionkaakapitu"/>
    <w:rsid w:val="007D3D73"/>
  </w:style>
  <w:style w:type="paragraph" w:customStyle="1" w:styleId="text-justify">
    <w:name w:val="text-justify"/>
    <w:basedOn w:val="Normalny"/>
    <w:rsid w:val="007D3D73"/>
    <w:pPr>
      <w:spacing w:before="100" w:beforeAutospacing="1" w:after="100" w:afterAutospacing="1"/>
    </w:pPr>
  </w:style>
  <w:style w:type="paragraph" w:customStyle="1" w:styleId="text-justify1">
    <w:name w:val="text-justify1"/>
    <w:basedOn w:val="Normalny"/>
    <w:rsid w:val="005D3694"/>
    <w:pPr>
      <w:spacing w:before="100" w:beforeAutospacing="1" w:after="100" w:afterAutospacing="1"/>
    </w:pPr>
  </w:style>
  <w:style w:type="character" w:styleId="Uwydatnienie">
    <w:name w:val="Emphasis"/>
    <w:basedOn w:val="Domylnaczcionkaakapitu"/>
    <w:uiPriority w:val="20"/>
    <w:qFormat/>
    <w:rsid w:val="00E321D3"/>
    <w:rPr>
      <w:i/>
      <w:iCs/>
    </w:rPr>
  </w:style>
  <w:style w:type="paragraph" w:customStyle="1" w:styleId="CommentSubject">
    <w:name w:val="Comment Subject"/>
    <w:basedOn w:val="Normalny"/>
    <w:semiHidden/>
    <w:rsid w:val="001219EF"/>
    <w:pPr>
      <w:overflowPunct w:val="0"/>
      <w:autoSpaceDE w:val="0"/>
      <w:autoSpaceDN w:val="0"/>
      <w:adjustRightInd w:val="0"/>
      <w:textAlignment w:val="baseline"/>
    </w:pPr>
    <w:rPr>
      <w:b/>
      <w:sz w:val="20"/>
      <w:szCs w:val="20"/>
    </w:rPr>
  </w:style>
  <w:style w:type="paragraph" w:customStyle="1" w:styleId="pgrafodstep1">
    <w:name w:val="pgraf_odstep1"/>
    <w:basedOn w:val="Normalny"/>
    <w:rsid w:val="001219EF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paragraph" w:styleId="Tytu">
    <w:name w:val="Title"/>
    <w:basedOn w:val="Normalny"/>
    <w:link w:val="TytuZnak"/>
    <w:qFormat/>
    <w:rsid w:val="0061415E"/>
    <w:pPr>
      <w:widowControl w:val="0"/>
      <w:shd w:val="clear" w:color="auto" w:fill="FFFFFF"/>
      <w:autoSpaceDE w:val="0"/>
      <w:autoSpaceDN w:val="0"/>
      <w:spacing w:line="274" w:lineRule="atLeast"/>
      <w:ind w:right="38"/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61415E"/>
    <w:rPr>
      <w:rFonts w:ascii="Times New Roman" w:eastAsia="Times New Roman" w:hAnsi="Times New Roman" w:cs="Times New Roman"/>
      <w:sz w:val="28"/>
      <w:szCs w:val="28"/>
      <w:shd w:val="clear" w:color="auto" w:fill="FFFFFF"/>
      <w:lang w:eastAsia="pl-PL"/>
    </w:rPr>
  </w:style>
  <w:style w:type="table" w:styleId="Tabela-Siatka">
    <w:name w:val="Table Grid"/>
    <w:basedOn w:val="Standardowy"/>
    <w:uiPriority w:val="39"/>
    <w:rsid w:val="008A1F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7E08D1"/>
  </w:style>
  <w:style w:type="paragraph" w:customStyle="1" w:styleId="Standard">
    <w:name w:val="Standard"/>
    <w:basedOn w:val="Normalny"/>
    <w:rsid w:val="00575A98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Arial"/>
      <w:color w:val="000000"/>
      <w:lang w:val="en-US" w:eastAsia="en-US" w:bidi="en-US"/>
    </w:rPr>
  </w:style>
  <w:style w:type="paragraph" w:styleId="Tekstpodstawowy2">
    <w:name w:val="Body Text 2"/>
    <w:basedOn w:val="Normalny"/>
    <w:link w:val="Tekstpodstawowy2Znak"/>
    <w:uiPriority w:val="99"/>
    <w:rsid w:val="0014549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454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5715A5"/>
    <w:pPr>
      <w:spacing w:before="100" w:beforeAutospacing="1" w:after="100" w:afterAutospacing="1"/>
    </w:pPr>
  </w:style>
  <w:style w:type="character" w:customStyle="1" w:styleId="eop">
    <w:name w:val="eop"/>
    <w:basedOn w:val="Domylnaczcionkaakapitu"/>
    <w:rsid w:val="005715A5"/>
  </w:style>
  <w:style w:type="paragraph" w:customStyle="1" w:styleId="Styl">
    <w:name w:val="Styl"/>
    <w:uiPriority w:val="99"/>
    <w:rsid w:val="001963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kapitzlist4">
    <w:name w:val="Akapit z listą4"/>
    <w:basedOn w:val="Normalny"/>
    <w:uiPriority w:val="99"/>
    <w:rsid w:val="0019631A"/>
    <w:pPr>
      <w:widowControl w:val="0"/>
      <w:autoSpaceDE w:val="0"/>
      <w:autoSpaceDN w:val="0"/>
      <w:adjustRightInd w:val="0"/>
      <w:ind w:left="720"/>
      <w:contextualSpacing/>
    </w:pPr>
    <w:rPr>
      <w:rFonts w:ascii="Arial" w:eastAsia="Calibri" w:hAnsi="Arial" w:cs="Arial"/>
      <w:sz w:val="20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FC2AC8"/>
  </w:style>
  <w:style w:type="table" w:customStyle="1" w:styleId="Tabela-Siatka1">
    <w:name w:val="Tabela - Siatka1"/>
    <w:basedOn w:val="Standardowy"/>
    <w:next w:val="Tabela-Siatka"/>
    <w:uiPriority w:val="39"/>
    <w:rsid w:val="00FC2A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38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1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28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2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8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90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62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23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3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20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83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44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82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14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1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14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63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92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358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7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6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9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9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46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1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95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56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9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847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21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89872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086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6147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8497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94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94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6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9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07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5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2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63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06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0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66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37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5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4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65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7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1495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6572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7829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01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13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66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3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32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6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94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55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4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0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49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3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8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4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8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22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9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7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1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03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44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67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44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76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94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663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35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75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3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11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8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4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93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9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424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6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0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8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14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76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29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305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46635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0681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85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60757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04190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764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43794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7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0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7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8302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38064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31928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41779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4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44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77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45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64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5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599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4179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1763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8473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125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0316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869936-4F02-4D7C-ABB1-22118593A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2052</Words>
  <Characters>12316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</dc:creator>
  <cp:lastModifiedBy>Joanna Sobolewska</cp:lastModifiedBy>
  <cp:revision>2</cp:revision>
  <cp:lastPrinted>2024-11-15T09:18:00Z</cp:lastPrinted>
  <dcterms:created xsi:type="dcterms:W3CDTF">2024-11-15T13:59:00Z</dcterms:created>
  <dcterms:modified xsi:type="dcterms:W3CDTF">2024-11-15T13:59:00Z</dcterms:modified>
</cp:coreProperties>
</file>