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390C0" w14:textId="5A9DB841" w:rsidR="00403031" w:rsidRPr="001441B0" w:rsidRDefault="00403031" w:rsidP="00403031">
      <w:pPr>
        <w:tabs>
          <w:tab w:val="right" w:leader="underscore" w:pos="9072"/>
        </w:tabs>
        <w:spacing w:line="28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41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3434F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1441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="00D0135D" w:rsidRPr="001441B0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D0135D" w:rsidRPr="001441B0">
        <w:rPr>
          <w:rFonts w:ascii="Times New Roman" w:hAnsi="Times New Roman" w:cs="Times New Roman"/>
          <w:bCs/>
          <w:sz w:val="24"/>
          <w:szCs w:val="24"/>
        </w:rPr>
        <w:t>nformacja o adresie strony postępowania i numerze ID postępowania</w:t>
      </w:r>
    </w:p>
    <w:p w14:paraId="5BD4C6AD" w14:textId="05B92C51" w:rsidR="00403031" w:rsidRPr="001441B0" w:rsidRDefault="00403031" w:rsidP="00403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41B0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 prowadzonego postępowania:</w:t>
      </w:r>
    </w:p>
    <w:p w14:paraId="741D8F70" w14:textId="40D55CD2" w:rsidR="00D7228D" w:rsidRDefault="00BB2548" w:rsidP="001D13CA">
      <w:pPr>
        <w:pStyle w:val="Nagwek3"/>
        <w:rPr>
          <w:rFonts w:ascii="Times New Roman" w:eastAsia="Times New Roman" w:hAnsi="Times New Roman" w:cs="Times New Roman"/>
          <w:bCs/>
          <w:color w:val="auto"/>
        </w:rPr>
      </w:pPr>
      <w:hyperlink r:id="rId4" w:history="1">
        <w:r w:rsidR="00D7228D" w:rsidRPr="00CA3A37">
          <w:rPr>
            <w:rStyle w:val="Hipercze"/>
            <w:rFonts w:ascii="Times New Roman" w:eastAsia="Times New Roman" w:hAnsi="Times New Roman" w:cs="Times New Roman"/>
            <w:bCs/>
          </w:rPr>
          <w:t>https://ezamowienia.gov.pl/mp-client/search/list/</w:t>
        </w:r>
        <w:r w:rsidRPr="00BB2548">
          <w:rPr>
            <w:rStyle w:val="Hipercze"/>
            <w:rFonts w:ascii="Times New Roman" w:eastAsia="Times New Roman" w:hAnsi="Times New Roman" w:cs="Times New Roman"/>
            <w:bCs/>
          </w:rPr>
          <w:t>ocds-148610-6b3c1745-ea5a-42d6-bb68-4bb0822aa9da</w:t>
        </w:r>
      </w:hyperlink>
    </w:p>
    <w:p w14:paraId="538EA07A" w14:textId="77777777" w:rsidR="00D7228D" w:rsidRDefault="00D7228D" w:rsidP="001D13CA">
      <w:pPr>
        <w:pStyle w:val="Nagwek3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0135D2D8" w14:textId="702EEEDE" w:rsidR="00403031" w:rsidRPr="001441B0" w:rsidRDefault="00403031" w:rsidP="001D13CA">
      <w:pPr>
        <w:pStyle w:val="Nagwek3"/>
        <w:rPr>
          <w:rFonts w:ascii="Times New Roman" w:eastAsia="Times New Roman" w:hAnsi="Times New Roman" w:cs="Times New Roman"/>
          <w:b/>
          <w:bCs/>
          <w:color w:val="auto"/>
          <w:lang w:eastAsia="pl-PL"/>
        </w:rPr>
      </w:pPr>
      <w:r w:rsidRPr="001441B0">
        <w:rPr>
          <w:rFonts w:ascii="Times New Roman" w:eastAsia="Times New Roman" w:hAnsi="Times New Roman" w:cs="Times New Roman"/>
          <w:b/>
          <w:bCs/>
          <w:color w:val="auto"/>
        </w:rPr>
        <w:t xml:space="preserve">Identyfikator postępowania: </w:t>
      </w:r>
    </w:p>
    <w:p w14:paraId="471A4A2C" w14:textId="2AB1821F" w:rsidR="007B2825" w:rsidRPr="00216EC2" w:rsidRDefault="00BB2548" w:rsidP="001D13CA">
      <w:pPr>
        <w:rPr>
          <w:rFonts w:ascii="Times New Roman" w:hAnsi="Times New Roman" w:cs="Times New Roman"/>
          <w:sz w:val="24"/>
          <w:szCs w:val="24"/>
        </w:rPr>
      </w:pPr>
      <w:r w:rsidRPr="00BB2548">
        <w:rPr>
          <w:rFonts w:ascii="Times New Roman" w:eastAsia="Times New Roman" w:hAnsi="Times New Roman" w:cs="Times New Roman"/>
          <w:bCs/>
          <w:sz w:val="24"/>
          <w:szCs w:val="24"/>
        </w:rPr>
        <w:t>ocds-148610-6b3c1745-ea5a-42d6-bb68-4bb0822aa9da</w:t>
      </w:r>
      <w:bookmarkStart w:id="0" w:name="_GoBack"/>
      <w:bookmarkEnd w:id="0"/>
    </w:p>
    <w:sectPr w:rsidR="007B2825" w:rsidRPr="00216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E3"/>
    <w:rsid w:val="001441B0"/>
    <w:rsid w:val="001D13CA"/>
    <w:rsid w:val="00216EC2"/>
    <w:rsid w:val="002D237A"/>
    <w:rsid w:val="003434FE"/>
    <w:rsid w:val="00403031"/>
    <w:rsid w:val="004B758C"/>
    <w:rsid w:val="004E0EAA"/>
    <w:rsid w:val="00540C86"/>
    <w:rsid w:val="006D4FED"/>
    <w:rsid w:val="007B2825"/>
    <w:rsid w:val="007D1402"/>
    <w:rsid w:val="008A0E27"/>
    <w:rsid w:val="009B45E3"/>
    <w:rsid w:val="00A2517F"/>
    <w:rsid w:val="00A4718A"/>
    <w:rsid w:val="00A706F2"/>
    <w:rsid w:val="00B06893"/>
    <w:rsid w:val="00B82F24"/>
    <w:rsid w:val="00BB2548"/>
    <w:rsid w:val="00BC6A53"/>
    <w:rsid w:val="00BE293A"/>
    <w:rsid w:val="00D0135D"/>
    <w:rsid w:val="00D20255"/>
    <w:rsid w:val="00D7228D"/>
    <w:rsid w:val="00EE6D4D"/>
    <w:rsid w:val="00FC1872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EB78"/>
  <w15:chartTrackingRefBased/>
  <w15:docId w15:val="{1FAD2487-02AC-4F0D-85B2-D91D050F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D0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EF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0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ebb1024f-460a-47a1-93aa-7cdc8936c03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Dydak</dc:creator>
  <cp:keywords/>
  <dc:description/>
  <cp:lastModifiedBy>Joanna Sobolewska</cp:lastModifiedBy>
  <cp:revision>15</cp:revision>
  <dcterms:created xsi:type="dcterms:W3CDTF">2023-11-15T12:21:00Z</dcterms:created>
  <dcterms:modified xsi:type="dcterms:W3CDTF">2024-11-15T13:56:00Z</dcterms:modified>
</cp:coreProperties>
</file>