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A2C9E" w14:textId="5E3240F4" w:rsidR="00F87C1F" w:rsidRPr="009B7479" w:rsidRDefault="009B7479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9B7479">
        <w:rPr>
          <w:rFonts w:asciiTheme="minorHAnsi" w:hAnsiTheme="minorHAnsi" w:cstheme="minorHAnsi"/>
          <w:b/>
          <w:sz w:val="22"/>
        </w:rPr>
        <w:t xml:space="preserve">Znak sprawy: </w:t>
      </w:r>
      <w:r w:rsidRPr="009B7479">
        <w:rPr>
          <w:rFonts w:asciiTheme="minorHAnsi" w:eastAsia="Times New Roman" w:hAnsiTheme="minorHAnsi" w:cstheme="minorHAnsi"/>
          <w:b/>
          <w:color w:val="auto"/>
          <w:sz w:val="22"/>
        </w:rPr>
        <w:t>PCUW 261.</w:t>
      </w:r>
      <w:r w:rsidR="001E345C">
        <w:rPr>
          <w:rFonts w:asciiTheme="minorHAnsi" w:eastAsia="Times New Roman" w:hAnsiTheme="minorHAnsi" w:cstheme="minorHAnsi"/>
          <w:b/>
          <w:color w:val="auto"/>
          <w:sz w:val="22"/>
        </w:rPr>
        <w:t>9</w:t>
      </w:r>
      <w:r w:rsidRPr="009B7479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  <w:t>Załącznik nr 5A do SWZ</w:t>
      </w:r>
    </w:p>
    <w:p w14:paraId="66DE4BCA" w14:textId="084C742B" w:rsidR="00F87C1F" w:rsidRPr="009B7479" w:rsidRDefault="009B7479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caps/>
          <w:color w:val="auto"/>
          <w:sz w:val="22"/>
          <w:lang w:eastAsia="en-GB"/>
        </w:rPr>
        <w:t xml:space="preserve">Oświadczenie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wykonawców wspólnie ubiegających się o udzielenie zamówienia, </w:t>
      </w:r>
      <w:r w:rsidR="00D40A4D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                 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>z którego wynika, które części zamówienia zrealizują poszczególni wykonawcy</w:t>
      </w:r>
      <w:r w:rsidRPr="009B7479">
        <w:rPr>
          <w:rFonts w:asciiTheme="minorHAnsi" w:eastAsia="Calibri" w:hAnsiTheme="minorHAnsi" w:cstheme="minorHAnsi"/>
          <w:b/>
          <w:caps/>
          <w:noProof/>
          <w:sz w:val="22"/>
          <w:lang w:eastAsia="pl-PL"/>
        </w:rPr>
        <mc:AlternateContent>
          <mc:Choice Requires="wps">
            <w:drawing>
              <wp:inline distT="0" distB="0" distL="0" distR="0" wp14:anchorId="1C47C8E9" wp14:editId="08F34168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790E6C88" w14:textId="77777777" w:rsidR="00F87C1F" w:rsidRPr="009B7479" w:rsidRDefault="009B7479">
      <w:pPr>
        <w:spacing w:before="120" w:after="120" w:line="276" w:lineRule="auto"/>
        <w:outlineLvl w:val="0"/>
        <w:rPr>
          <w:rFonts w:asciiTheme="minorHAnsi" w:eastAsia="Calibri" w:hAnsiTheme="minorHAnsi" w:cstheme="minorHAnsi"/>
          <w:b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F87C1F" w:rsidRPr="009B7479" w14:paraId="37FF5150" w14:textId="77777777">
        <w:trPr>
          <w:tblHeader/>
        </w:trPr>
        <w:tc>
          <w:tcPr>
            <w:tcW w:w="2830" w:type="dxa"/>
            <w:vAlign w:val="center"/>
          </w:tcPr>
          <w:p w14:paraId="396689AE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2DBC9DD2" w14:textId="0D6D8F29" w:rsidR="00F87C1F" w:rsidRPr="009B7479" w:rsidRDefault="009B7479" w:rsidP="00D77798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D77798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ROBOTY BUDOWLANEJ</w:t>
            </w:r>
          </w:p>
        </w:tc>
      </w:tr>
      <w:tr w:rsidR="00F87C1F" w:rsidRPr="009B7479" w14:paraId="3DC9C64D" w14:textId="77777777">
        <w:tc>
          <w:tcPr>
            <w:tcW w:w="2830" w:type="dxa"/>
            <w:vAlign w:val="center"/>
          </w:tcPr>
          <w:p w14:paraId="58DF439A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0831471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6581C0AE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sz w:val="22"/>
                <w:lang w:eastAsia="en-GB"/>
              </w:rPr>
            </w:pPr>
          </w:p>
        </w:tc>
      </w:tr>
      <w:tr w:rsidR="00F87C1F" w:rsidRPr="009B7479" w14:paraId="50766020" w14:textId="77777777">
        <w:tc>
          <w:tcPr>
            <w:tcW w:w="2830" w:type="dxa"/>
            <w:vAlign w:val="center"/>
          </w:tcPr>
          <w:p w14:paraId="00C951D1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6546A3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F7C5930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  <w:tr w:rsidR="00F87C1F" w:rsidRPr="009B7479" w14:paraId="38D3CAED" w14:textId="77777777">
        <w:tc>
          <w:tcPr>
            <w:tcW w:w="2830" w:type="dxa"/>
            <w:vAlign w:val="center"/>
          </w:tcPr>
          <w:p w14:paraId="685295B9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346BBD7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BA0F496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</w:tbl>
    <w:p w14:paraId="301CB4EC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b/>
          <w:sz w:val="22"/>
          <w:highlight w:val="cyan"/>
        </w:rPr>
      </w:pPr>
    </w:p>
    <w:p w14:paraId="58559EDE" w14:textId="77777777" w:rsidR="00F87C1F" w:rsidRPr="00D77798" w:rsidRDefault="00F87C1F">
      <w:pPr>
        <w:tabs>
          <w:tab w:val="left" w:pos="5745"/>
        </w:tabs>
        <w:rPr>
          <w:rFonts w:asciiTheme="minorHAnsi" w:hAnsiTheme="minorHAnsi" w:cstheme="minorHAnsi"/>
          <w:color w:val="auto"/>
          <w:sz w:val="22"/>
          <w:highlight w:val="cyan"/>
        </w:rPr>
      </w:pPr>
      <w:bookmarkStart w:id="0" w:name="_GoBack"/>
    </w:p>
    <w:p w14:paraId="67BCA262" w14:textId="77777777" w:rsidR="00F87C1F" w:rsidRPr="00D77798" w:rsidRDefault="00F87C1F">
      <w:pPr>
        <w:tabs>
          <w:tab w:val="left" w:pos="5745"/>
        </w:tabs>
        <w:rPr>
          <w:rFonts w:asciiTheme="minorHAnsi" w:hAnsiTheme="minorHAnsi" w:cstheme="minorHAnsi"/>
          <w:color w:val="auto"/>
          <w:sz w:val="22"/>
          <w:highlight w:val="cyan"/>
        </w:rPr>
      </w:pPr>
    </w:p>
    <w:p w14:paraId="4AAE6D7B" w14:textId="77777777" w:rsidR="00F87C1F" w:rsidRPr="00D77798" w:rsidRDefault="009B7479">
      <w:pPr>
        <w:tabs>
          <w:tab w:val="left" w:pos="1005"/>
        </w:tabs>
        <w:rPr>
          <w:rFonts w:asciiTheme="minorHAnsi" w:hAnsiTheme="minorHAnsi" w:cstheme="minorHAnsi"/>
          <w:color w:val="auto"/>
          <w:sz w:val="22"/>
          <w:highlight w:val="cyan"/>
        </w:rPr>
      </w:pPr>
      <w:r w:rsidRPr="00D77798">
        <w:rPr>
          <w:rFonts w:asciiTheme="minorHAnsi" w:hAnsiTheme="minorHAnsi" w:cstheme="minorHAnsi"/>
          <w:color w:val="auto"/>
          <w:sz w:val="22"/>
        </w:rPr>
        <w:t>KWALIFIKOWANY PODPIS ELEKTRONICZNY, PODPIS ZAUFANY LUB PODPIS OSOBISTY osoby/osób uprawnionych/upoważnionych</w:t>
      </w:r>
    </w:p>
    <w:bookmarkEnd w:id="0"/>
    <w:p w14:paraId="20AAE6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7557AF2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55A6FFB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986B0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3F2A061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4A3822FA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66A2B85F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B87EF67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8F8028E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D86EE01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1C659646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042C337" w14:textId="77777777" w:rsidR="00F87C1F" w:rsidRPr="009B7479" w:rsidRDefault="00F87C1F">
      <w:pPr>
        <w:spacing w:before="120" w:after="120" w:line="276" w:lineRule="auto"/>
        <w:rPr>
          <w:rFonts w:asciiTheme="minorHAnsi" w:hAnsiTheme="minorHAnsi" w:cstheme="minorHAnsi"/>
          <w:sz w:val="22"/>
        </w:rPr>
      </w:pPr>
    </w:p>
    <w:sectPr w:rsidR="00F87C1F" w:rsidRPr="009B7479">
      <w:headerReference w:type="default" r:id="rId8"/>
      <w:footerReference w:type="even" r:id="rId9"/>
      <w:footerReference w:type="first" r:id="rId10"/>
      <w:pgSz w:w="11906" w:h="16838"/>
      <w:pgMar w:top="908" w:right="1418" w:bottom="1418" w:left="1418" w:header="851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C7310" w14:textId="77777777" w:rsidR="000C27CD" w:rsidRDefault="000C27CD">
      <w:r>
        <w:separator/>
      </w:r>
    </w:p>
  </w:endnote>
  <w:endnote w:type="continuationSeparator" w:id="0">
    <w:p w14:paraId="34E685B6" w14:textId="77777777" w:rsidR="000C27CD" w:rsidRDefault="000C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1497F" w14:textId="77777777" w:rsidR="00F87C1F" w:rsidRDefault="00F87C1F">
    <w:pPr>
      <w:pStyle w:val="Stopka"/>
    </w:pPr>
  </w:p>
  <w:p w14:paraId="550D7FB3" w14:textId="77777777" w:rsidR="00F87C1F" w:rsidRDefault="00F87C1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509391"/>
      <w:docPartObj>
        <w:docPartGallery w:val="Page Numbers (Top of Page)"/>
        <w:docPartUnique/>
      </w:docPartObj>
    </w:sdtPr>
    <w:sdtEndPr/>
    <w:sdtContent>
      <w:p w14:paraId="4C49AD92" w14:textId="77777777" w:rsidR="00F87C1F" w:rsidRDefault="009B7479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0906BDC9" wp14:editId="62AB6AB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B41A1" w14:textId="77777777" w:rsidR="000C27CD" w:rsidRDefault="000C27CD">
      <w:r>
        <w:separator/>
      </w:r>
    </w:p>
  </w:footnote>
  <w:footnote w:type="continuationSeparator" w:id="0">
    <w:p w14:paraId="5FD8F022" w14:textId="77777777" w:rsidR="000C27CD" w:rsidRDefault="000C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8484B" w14:textId="77777777" w:rsidR="00F87C1F" w:rsidRDefault="00F87C1F">
    <w:pPr>
      <w:pStyle w:val="Nagwek"/>
      <w:spacing w:after="240"/>
      <w:jc w:val="right"/>
      <w:rPr>
        <w:sz w:val="16"/>
        <w:szCs w:val="16"/>
      </w:rPr>
    </w:pPr>
  </w:p>
  <w:p w14:paraId="7CBA1C9D" w14:textId="77777777" w:rsidR="00F87C1F" w:rsidRDefault="00F87C1F">
    <w:pPr>
      <w:pStyle w:val="Nagwek"/>
      <w:spacing w:after="240"/>
      <w:jc w:val="right"/>
    </w:pPr>
  </w:p>
  <w:p w14:paraId="0AE8BC28" w14:textId="77777777" w:rsidR="00F87C1F" w:rsidRDefault="00F87C1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57A"/>
    <w:multiLevelType w:val="multilevel"/>
    <w:tmpl w:val="3662DF1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B17080"/>
    <w:multiLevelType w:val="multilevel"/>
    <w:tmpl w:val="6868C16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2AE31AA"/>
    <w:multiLevelType w:val="multilevel"/>
    <w:tmpl w:val="F5BE21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A104259"/>
    <w:multiLevelType w:val="multilevel"/>
    <w:tmpl w:val="210C17B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1F"/>
    <w:rsid w:val="000C27CD"/>
    <w:rsid w:val="001E345C"/>
    <w:rsid w:val="00527346"/>
    <w:rsid w:val="009B7479"/>
    <w:rsid w:val="00B96590"/>
    <w:rsid w:val="00D40A4D"/>
    <w:rsid w:val="00D77798"/>
    <w:rsid w:val="00DE1E0B"/>
    <w:rsid w:val="00F8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9F15"/>
  <w15:docId w15:val="{A029E213-E640-479A-B272-DA96FC0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260C4-87CE-4422-849E-2096EB41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514</Characters>
  <Application>Microsoft Office Word</Application>
  <DocSecurity>0</DocSecurity>
  <Lines>4</Lines>
  <Paragraphs>1</Paragraphs>
  <ScaleCrop>false</ScaleCrop>
  <Company>UMWM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KB</cp:lastModifiedBy>
  <cp:revision>20</cp:revision>
  <cp:lastPrinted>2022-07-26T11:58:00Z</cp:lastPrinted>
  <dcterms:created xsi:type="dcterms:W3CDTF">2022-02-10T10:57:00Z</dcterms:created>
  <dcterms:modified xsi:type="dcterms:W3CDTF">2024-11-15T08:26:00Z</dcterms:modified>
  <dc:language>pl-PL</dc:language>
</cp:coreProperties>
</file>