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32C16" w14:textId="64F880B9" w:rsidR="00057128" w:rsidRDefault="00057128" w:rsidP="004B6298">
      <w:pPr>
        <w:jc w:val="center"/>
        <w:rPr>
          <w:b/>
          <w:sz w:val="18"/>
        </w:rPr>
      </w:pPr>
    </w:p>
    <w:p w14:paraId="235F0D87" w14:textId="77777777" w:rsidR="00B205C3" w:rsidRDefault="00B205C3" w:rsidP="004B6298">
      <w:pPr>
        <w:jc w:val="center"/>
        <w:rPr>
          <w:b/>
          <w:sz w:val="18"/>
        </w:rPr>
      </w:pPr>
    </w:p>
    <w:p w14:paraId="1096BD1A" w14:textId="265DA437" w:rsidR="00932714" w:rsidRPr="00030414" w:rsidRDefault="00932714" w:rsidP="00932714">
      <w:pPr>
        <w:jc w:val="right"/>
        <w:rPr>
          <w:b/>
          <w:sz w:val="18"/>
        </w:rPr>
      </w:pPr>
      <w:r>
        <w:rPr>
          <w:b/>
          <w:sz w:val="18"/>
        </w:rPr>
        <w:t xml:space="preserve">Załącznik </w:t>
      </w:r>
      <w:r w:rsidR="003C0E4F">
        <w:rPr>
          <w:b/>
          <w:sz w:val="18"/>
        </w:rPr>
        <w:t xml:space="preserve">nr 6 </w:t>
      </w:r>
      <w:r w:rsidRPr="00030414">
        <w:rPr>
          <w:b/>
          <w:sz w:val="18"/>
        </w:rPr>
        <w:t>do SWZ</w:t>
      </w:r>
    </w:p>
    <w:p w14:paraId="01E145BF" w14:textId="77777777" w:rsidR="00932714" w:rsidRDefault="00932714" w:rsidP="00932714">
      <w:pPr>
        <w:ind w:left="5246" w:hanging="1"/>
        <w:rPr>
          <w:b/>
          <w:u w:val="single"/>
        </w:rPr>
      </w:pPr>
    </w:p>
    <w:p w14:paraId="3A3D65D0" w14:textId="77777777" w:rsidR="00057128" w:rsidRPr="00030414" w:rsidRDefault="00057128" w:rsidP="00932714">
      <w:pPr>
        <w:ind w:left="5246" w:hanging="1"/>
        <w:rPr>
          <w:b/>
          <w:u w:val="single"/>
        </w:rPr>
      </w:pPr>
    </w:p>
    <w:p w14:paraId="6077A398" w14:textId="3FB11F50" w:rsidR="00057128" w:rsidRPr="00B50606" w:rsidRDefault="00057128" w:rsidP="00057128">
      <w:pPr>
        <w:jc w:val="both"/>
        <w:rPr>
          <w:sz w:val="20"/>
          <w:szCs w:val="20"/>
        </w:rPr>
      </w:pPr>
      <w:r w:rsidRPr="00CC2E82">
        <w:rPr>
          <w:sz w:val="20"/>
          <w:szCs w:val="20"/>
        </w:rPr>
        <w:t>ZP.271</w:t>
      </w:r>
      <w:r w:rsidR="003C0E4F">
        <w:rPr>
          <w:sz w:val="20"/>
          <w:szCs w:val="20"/>
        </w:rPr>
        <w:t>.2.34</w:t>
      </w:r>
      <w:r>
        <w:rPr>
          <w:sz w:val="20"/>
          <w:szCs w:val="20"/>
        </w:rPr>
        <w:t>.</w:t>
      </w:r>
      <w:r w:rsidRPr="00CC2E82">
        <w:rPr>
          <w:sz w:val="20"/>
          <w:szCs w:val="20"/>
        </w:rPr>
        <w:t>202</w:t>
      </w:r>
      <w:r>
        <w:rPr>
          <w:sz w:val="20"/>
          <w:szCs w:val="20"/>
        </w:rPr>
        <w:t>4</w:t>
      </w:r>
    </w:p>
    <w:p w14:paraId="68CBF68D" w14:textId="77777777" w:rsidR="00523390" w:rsidRPr="002418AB" w:rsidRDefault="00523390" w:rsidP="00932714">
      <w:pPr>
        <w:rPr>
          <w:sz w:val="20"/>
        </w:rPr>
      </w:pPr>
    </w:p>
    <w:p w14:paraId="73BE747C" w14:textId="77777777" w:rsidR="00932714" w:rsidRPr="00030414" w:rsidRDefault="00932714" w:rsidP="00932714">
      <w:pPr>
        <w:rPr>
          <w:b/>
          <w:u w:val="single"/>
        </w:rPr>
      </w:pPr>
    </w:p>
    <w:p w14:paraId="6C879D26" w14:textId="77777777" w:rsidR="00932714" w:rsidRPr="00932714" w:rsidRDefault="00932714" w:rsidP="00154771">
      <w:pPr>
        <w:spacing w:line="276" w:lineRule="auto"/>
        <w:ind w:left="5536" w:firstLine="418"/>
        <w:rPr>
          <w:b/>
          <w:sz w:val="22"/>
          <w:szCs w:val="22"/>
          <w:u w:val="single"/>
        </w:rPr>
      </w:pPr>
      <w:r w:rsidRPr="00932714">
        <w:rPr>
          <w:b/>
          <w:sz w:val="22"/>
          <w:szCs w:val="22"/>
          <w:u w:val="single"/>
        </w:rPr>
        <w:t>Zamawiający:</w:t>
      </w:r>
    </w:p>
    <w:p w14:paraId="29A4AE6C" w14:textId="77777777" w:rsidR="00932714" w:rsidRPr="00932714" w:rsidRDefault="00932714" w:rsidP="00154771">
      <w:pPr>
        <w:spacing w:line="276" w:lineRule="auto"/>
        <w:ind w:left="5954"/>
        <w:rPr>
          <w:sz w:val="22"/>
          <w:szCs w:val="22"/>
        </w:rPr>
      </w:pPr>
      <w:r w:rsidRPr="00932714">
        <w:rPr>
          <w:sz w:val="22"/>
          <w:szCs w:val="22"/>
        </w:rPr>
        <w:t xml:space="preserve">Gmina Ogrodzieniec </w:t>
      </w:r>
    </w:p>
    <w:p w14:paraId="2DC42334" w14:textId="77777777" w:rsidR="00932714" w:rsidRPr="00932714" w:rsidRDefault="00932714" w:rsidP="00154771">
      <w:pPr>
        <w:spacing w:line="276" w:lineRule="auto"/>
        <w:ind w:left="5954"/>
        <w:rPr>
          <w:sz w:val="22"/>
          <w:szCs w:val="22"/>
        </w:rPr>
      </w:pPr>
      <w:r w:rsidRPr="00932714">
        <w:rPr>
          <w:sz w:val="22"/>
          <w:szCs w:val="22"/>
        </w:rPr>
        <w:t>Plac Wolności 25</w:t>
      </w:r>
    </w:p>
    <w:p w14:paraId="58873DAF" w14:textId="77777777" w:rsidR="00932714" w:rsidRPr="00932714" w:rsidRDefault="00932714" w:rsidP="00154771">
      <w:pPr>
        <w:spacing w:line="276" w:lineRule="auto"/>
        <w:ind w:left="5954"/>
        <w:rPr>
          <w:sz w:val="22"/>
          <w:szCs w:val="22"/>
        </w:rPr>
      </w:pPr>
      <w:r w:rsidRPr="00932714">
        <w:rPr>
          <w:sz w:val="22"/>
          <w:szCs w:val="22"/>
        </w:rPr>
        <w:t>42-440 Ogrodzieniec</w:t>
      </w:r>
    </w:p>
    <w:p w14:paraId="57563A77" w14:textId="77777777" w:rsidR="00932714" w:rsidRPr="00DF58C8" w:rsidRDefault="00932714" w:rsidP="00932714">
      <w:pPr>
        <w:spacing w:line="360" w:lineRule="auto"/>
        <w:rPr>
          <w:b/>
          <w:sz w:val="20"/>
          <w:szCs w:val="20"/>
        </w:rPr>
      </w:pPr>
    </w:p>
    <w:p w14:paraId="220DC38B" w14:textId="77777777" w:rsidR="00932714" w:rsidRPr="00523390" w:rsidRDefault="00932714" w:rsidP="00932714">
      <w:pPr>
        <w:spacing w:line="360" w:lineRule="auto"/>
        <w:rPr>
          <w:b/>
          <w:sz w:val="22"/>
          <w:szCs w:val="20"/>
        </w:rPr>
      </w:pPr>
      <w:r w:rsidRPr="00523390">
        <w:rPr>
          <w:b/>
          <w:sz w:val="22"/>
          <w:szCs w:val="20"/>
        </w:rPr>
        <w:t>Wykonawca</w:t>
      </w:r>
    </w:p>
    <w:p w14:paraId="05137CF2" w14:textId="77777777" w:rsidR="00932714" w:rsidRPr="00523390" w:rsidRDefault="00932714" w:rsidP="00932714">
      <w:pPr>
        <w:spacing w:line="360" w:lineRule="auto"/>
        <w:jc w:val="both"/>
        <w:rPr>
          <w:rFonts w:eastAsia="Verdana"/>
          <w:sz w:val="22"/>
          <w:szCs w:val="20"/>
        </w:rPr>
      </w:pPr>
      <w:r w:rsidRPr="00523390">
        <w:rPr>
          <w:rFonts w:eastAsia="Verdana"/>
          <w:sz w:val="22"/>
          <w:szCs w:val="20"/>
        </w:rPr>
        <w:t>……………………………………………………………………………………</w:t>
      </w:r>
    </w:p>
    <w:p w14:paraId="57AD1466" w14:textId="77777777" w:rsidR="00932714" w:rsidRPr="00523390" w:rsidRDefault="00932714" w:rsidP="00932714">
      <w:pPr>
        <w:spacing w:line="360" w:lineRule="auto"/>
        <w:jc w:val="both"/>
        <w:rPr>
          <w:rFonts w:eastAsia="Verdana"/>
          <w:sz w:val="22"/>
          <w:szCs w:val="20"/>
        </w:rPr>
      </w:pPr>
      <w:r w:rsidRPr="00523390">
        <w:rPr>
          <w:rFonts w:eastAsia="Verdana"/>
          <w:sz w:val="22"/>
          <w:szCs w:val="20"/>
        </w:rPr>
        <w:t>……………………………………………………………………………………</w:t>
      </w:r>
    </w:p>
    <w:p w14:paraId="25F467A5" w14:textId="77777777" w:rsidR="00932714" w:rsidRPr="00DF58C8" w:rsidRDefault="00932714" w:rsidP="00932714">
      <w:pPr>
        <w:spacing w:line="360" w:lineRule="auto"/>
        <w:rPr>
          <w:i/>
          <w:sz w:val="20"/>
          <w:szCs w:val="20"/>
        </w:rPr>
      </w:pPr>
      <w:r w:rsidRPr="00DF58C8">
        <w:rPr>
          <w:i/>
          <w:sz w:val="20"/>
          <w:szCs w:val="20"/>
        </w:rPr>
        <w:t>(</w:t>
      </w:r>
      <w:r w:rsidRPr="00DF58C8">
        <w:rPr>
          <w:i/>
          <w:sz w:val="20"/>
        </w:rPr>
        <w:t>pełna nazwa/firma, adres, w zależności od podmiotu: NIP/PESEL, KRS/</w:t>
      </w:r>
      <w:proofErr w:type="spellStart"/>
      <w:r w:rsidRPr="00DF58C8">
        <w:rPr>
          <w:i/>
          <w:sz w:val="20"/>
        </w:rPr>
        <w:t>CEiDG</w:t>
      </w:r>
      <w:proofErr w:type="spellEnd"/>
      <w:r w:rsidRPr="00DF58C8">
        <w:rPr>
          <w:i/>
          <w:sz w:val="20"/>
          <w:szCs w:val="20"/>
        </w:rPr>
        <w:t>)</w:t>
      </w:r>
    </w:p>
    <w:p w14:paraId="2C38EF92" w14:textId="77777777" w:rsidR="00932714" w:rsidRPr="00523390" w:rsidRDefault="00932714" w:rsidP="00932714">
      <w:pPr>
        <w:spacing w:line="360" w:lineRule="auto"/>
        <w:jc w:val="both"/>
        <w:rPr>
          <w:sz w:val="22"/>
          <w:szCs w:val="20"/>
        </w:rPr>
      </w:pPr>
      <w:r w:rsidRPr="00523390">
        <w:rPr>
          <w:sz w:val="22"/>
          <w:szCs w:val="20"/>
        </w:rPr>
        <w:t>reprezentowany przez:</w:t>
      </w:r>
    </w:p>
    <w:p w14:paraId="1F4B8A95" w14:textId="77777777" w:rsidR="00932714" w:rsidRPr="00523390" w:rsidRDefault="00932714" w:rsidP="00932714">
      <w:pPr>
        <w:spacing w:line="360" w:lineRule="auto"/>
        <w:jc w:val="both"/>
        <w:rPr>
          <w:sz w:val="22"/>
          <w:szCs w:val="20"/>
        </w:rPr>
      </w:pPr>
      <w:r w:rsidRPr="00523390">
        <w:rPr>
          <w:rFonts w:eastAsia="Verdana"/>
          <w:sz w:val="22"/>
          <w:szCs w:val="20"/>
        </w:rPr>
        <w:t>……………………………………………………………………………………</w:t>
      </w:r>
    </w:p>
    <w:p w14:paraId="3010481A" w14:textId="77777777" w:rsidR="00932714" w:rsidRPr="00750ED0" w:rsidRDefault="00932714" w:rsidP="00932714">
      <w:pPr>
        <w:spacing w:line="360" w:lineRule="auto"/>
        <w:rPr>
          <w:i/>
          <w:sz w:val="20"/>
          <w:szCs w:val="20"/>
        </w:rPr>
      </w:pPr>
      <w:r w:rsidRPr="00750ED0">
        <w:rPr>
          <w:i/>
          <w:sz w:val="20"/>
          <w:szCs w:val="20"/>
        </w:rPr>
        <w:t>(imię, nazwisko, stanowisko/podstawa do reprezentacji)</w:t>
      </w:r>
    </w:p>
    <w:p w14:paraId="7BAADC57" w14:textId="77777777" w:rsidR="001F21C9" w:rsidRPr="00932714" w:rsidRDefault="001F21C9" w:rsidP="00154771">
      <w:pPr>
        <w:pStyle w:val="Tekstpodstawowywcity3"/>
        <w:spacing w:after="0" w:line="276" w:lineRule="auto"/>
        <w:ind w:left="0"/>
        <w:rPr>
          <w:rFonts w:ascii="Arial" w:hAnsi="Arial" w:cs="Arial"/>
          <w:color w:val="000000"/>
          <w:sz w:val="22"/>
          <w:szCs w:val="22"/>
        </w:rPr>
      </w:pPr>
    </w:p>
    <w:p w14:paraId="64D40012" w14:textId="77777777" w:rsidR="00495C7B" w:rsidRPr="00112FF3" w:rsidRDefault="00D17721" w:rsidP="00495C7B">
      <w:pPr>
        <w:pStyle w:val="Tekstpodstawowywcity3"/>
        <w:spacing w:after="0" w:line="276" w:lineRule="auto"/>
        <w:ind w:left="0"/>
        <w:jc w:val="center"/>
        <w:rPr>
          <w:color w:val="000000"/>
          <w:sz w:val="22"/>
          <w:szCs w:val="22"/>
        </w:rPr>
      </w:pPr>
      <w:r w:rsidRPr="00112FF3">
        <w:rPr>
          <w:color w:val="000000"/>
          <w:sz w:val="22"/>
          <w:szCs w:val="22"/>
        </w:rPr>
        <w:t xml:space="preserve">Wykaz osób skierowanych przez Wykonawcę do realizacji zamówienia </w:t>
      </w:r>
      <w:r w:rsidR="00932714" w:rsidRPr="00112FF3">
        <w:rPr>
          <w:color w:val="000000"/>
          <w:sz w:val="22"/>
          <w:szCs w:val="22"/>
        </w:rPr>
        <w:t xml:space="preserve">publicznego </w:t>
      </w:r>
      <w:r w:rsidR="00112FF3" w:rsidRPr="00112FF3">
        <w:rPr>
          <w:color w:val="000000"/>
          <w:sz w:val="22"/>
          <w:szCs w:val="22"/>
        </w:rPr>
        <w:t>pn.</w:t>
      </w:r>
    </w:p>
    <w:p w14:paraId="3413A628" w14:textId="65874700" w:rsidR="00112FF3" w:rsidRPr="00BC48A8" w:rsidRDefault="00BC48A8" w:rsidP="003C0E4F">
      <w:pPr>
        <w:spacing w:line="276" w:lineRule="auto"/>
        <w:jc w:val="center"/>
        <w:rPr>
          <w:b/>
          <w:bCs/>
          <w:i/>
          <w:iCs/>
        </w:rPr>
      </w:pPr>
      <w:r w:rsidRPr="003C0E4F">
        <w:rPr>
          <w:b/>
          <w:bCs/>
          <w:i/>
          <w:iCs/>
        </w:rPr>
        <w:t>Remont konserwatorski Zamku Ogrodzienieckiego w Podzamczu – baszta skazańców</w:t>
      </w:r>
    </w:p>
    <w:p w14:paraId="70DA0A6B" w14:textId="77777777" w:rsidR="00471715" w:rsidRDefault="00471715" w:rsidP="003A2386">
      <w:pPr>
        <w:rPr>
          <w:sz w:val="20"/>
        </w:rPr>
      </w:pPr>
    </w:p>
    <w:p w14:paraId="729FA71A" w14:textId="2E97AB43" w:rsidR="00BC48A8" w:rsidRPr="00BC48A8" w:rsidRDefault="003C0E4F" w:rsidP="003A2386">
      <w:pPr>
        <w:rPr>
          <w:b/>
          <w:sz w:val="22"/>
          <w:szCs w:val="22"/>
        </w:rPr>
      </w:pPr>
      <w:r w:rsidRPr="00C559C7">
        <w:rPr>
          <w:sz w:val="20"/>
        </w:rPr>
        <w:t>Dotyczy wymogu Zamawiającego określonego w Dziale X</w:t>
      </w:r>
      <w:r>
        <w:rPr>
          <w:sz w:val="20"/>
        </w:rPr>
        <w:t>I</w:t>
      </w:r>
      <w:r w:rsidRPr="00C559C7">
        <w:rPr>
          <w:sz w:val="20"/>
        </w:rPr>
        <w:t>V ust. 1 pkt 4</w:t>
      </w:r>
      <w:r>
        <w:rPr>
          <w:sz w:val="20"/>
        </w:rPr>
        <w:t xml:space="preserve"> lit. b</w:t>
      </w:r>
      <w:r w:rsidRPr="00C559C7">
        <w:rPr>
          <w:sz w:val="20"/>
        </w:rPr>
        <w:t xml:space="preserve"> 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3686"/>
        <w:gridCol w:w="1701"/>
        <w:gridCol w:w="1957"/>
      </w:tblGrid>
      <w:tr w:rsidR="002968E7" w:rsidRPr="00514CAB" w14:paraId="485A257B" w14:textId="77777777" w:rsidTr="00BC48A8">
        <w:trPr>
          <w:trHeight w:val="910"/>
          <w:jc w:val="center"/>
        </w:trPr>
        <w:tc>
          <w:tcPr>
            <w:tcW w:w="183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98752" w14:textId="77777777" w:rsidR="002968E7" w:rsidRPr="0083637F" w:rsidRDefault="002968E7" w:rsidP="00ED11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68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937C5" w14:textId="77777777" w:rsidR="002968E7" w:rsidRPr="0083637F" w:rsidRDefault="002968E7" w:rsidP="00ED1165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D5862" w14:textId="77777777" w:rsidR="002968E7" w:rsidRPr="0083637F" w:rsidRDefault="002968E7" w:rsidP="00ED116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47CF2" w14:textId="77777777" w:rsidR="002968E7" w:rsidRPr="0083637F" w:rsidRDefault="002968E7" w:rsidP="00ED116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2968E7" w:rsidRPr="00514CAB" w14:paraId="52E77303" w14:textId="77777777" w:rsidTr="00BC48A8">
        <w:trPr>
          <w:trHeight w:val="158"/>
          <w:jc w:val="center"/>
        </w:trPr>
        <w:tc>
          <w:tcPr>
            <w:tcW w:w="183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CCA28" w14:textId="77777777" w:rsidR="002968E7" w:rsidRPr="00F34AD0" w:rsidRDefault="002968E7" w:rsidP="00ED11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</w:pPr>
            <w:r w:rsidRPr="00F34AD0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43EA5" w14:textId="77777777" w:rsidR="002968E7" w:rsidRPr="00F34AD0" w:rsidRDefault="002968E7" w:rsidP="00ED11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</w:pPr>
            <w:r w:rsidRPr="00F34AD0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3F8CF" w14:textId="77777777" w:rsidR="002968E7" w:rsidRPr="00F34AD0" w:rsidRDefault="002968E7" w:rsidP="00ED11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</w:pPr>
            <w:r w:rsidRPr="00F34AD0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D183C" w14:textId="77777777" w:rsidR="002968E7" w:rsidRPr="00F34AD0" w:rsidRDefault="002968E7" w:rsidP="00ED11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</w:pPr>
            <w:r w:rsidRPr="00F34AD0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</w:rPr>
              <w:t>4</w:t>
            </w:r>
          </w:p>
        </w:tc>
      </w:tr>
      <w:tr w:rsidR="002968E7" w:rsidRPr="00514CAB" w14:paraId="7729E9AE" w14:textId="77777777" w:rsidTr="00BC48A8">
        <w:trPr>
          <w:trHeight w:val="247"/>
          <w:jc w:val="center"/>
        </w:trPr>
        <w:tc>
          <w:tcPr>
            <w:tcW w:w="183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4234B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2F3AA89F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7863B453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2409C8D1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2669CCB9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43DFA408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</w:p>
          <w:p w14:paraId="75A4A40A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48360B5E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5C5EF92D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428A1FFE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47FA3BA6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65CF2A1E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578FA06E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3C0A8C81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7BBD03F5" w14:textId="77777777" w:rsidR="002968E7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1D4DB8B4" w14:textId="77777777" w:rsidR="002968E7" w:rsidRPr="0083637F" w:rsidRDefault="002968E7" w:rsidP="00ED1165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39E0B" w14:textId="5CD59602" w:rsidR="002968E7" w:rsidRDefault="002968E7" w:rsidP="00ED116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  <w:r w:rsidR="00BC48A8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</w:p>
          <w:p w14:paraId="0AC2DEDF" w14:textId="77777777" w:rsidR="002968E7" w:rsidRDefault="002968E7" w:rsidP="004B62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70ECC070" w14:textId="77777777" w:rsidR="002968E7" w:rsidRDefault="002968E7" w:rsidP="00ED116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459F8811" w14:textId="77777777" w:rsidR="002968E7" w:rsidRDefault="002968E7" w:rsidP="004B6298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433C5ED" w14:textId="77777777" w:rsidR="002968E7" w:rsidRDefault="002968E7" w:rsidP="00ED116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13CCF18" w14:textId="77777777" w:rsidR="002968E7" w:rsidRDefault="002968E7" w:rsidP="00ED116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E195D3" w14:textId="4DE2A054" w:rsidR="002968E7" w:rsidRDefault="002968E7" w:rsidP="00ED116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="00412FB3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przez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……....………………………</w:t>
            </w:r>
          </w:p>
          <w:p w14:paraId="4D3D8BC7" w14:textId="77777777" w:rsidR="002968E7" w:rsidRDefault="002968E7" w:rsidP="00ED11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D28401D" w14:textId="77777777" w:rsidR="002968E7" w:rsidRPr="003C0E4F" w:rsidRDefault="002968E7" w:rsidP="003C0E4F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20"/>
              </w:rPr>
            </w:pPr>
            <w:r w:rsidRPr="003C0E4F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20"/>
              </w:rPr>
              <w:t xml:space="preserve">Czy zakres uprawnień osoby wskazanej w kolumnie pierwszej wynikający z ww. decyzji o nadaniu uprawnień pozwala na kierowanie robotami będącymi przedmiotem zamówienia </w:t>
            </w:r>
            <w:r w:rsidRPr="003C0E4F">
              <w:rPr>
                <w:rFonts w:ascii="Cambria" w:hAnsi="Cambria"/>
                <w:b/>
                <w:bCs/>
                <w:color w:val="000000" w:themeColor="text1"/>
                <w:sz w:val="18"/>
                <w:szCs w:val="20"/>
              </w:rPr>
              <w:t xml:space="preserve">w specjalności </w:t>
            </w:r>
            <w:r w:rsidR="00BD0AC9" w:rsidRPr="003C0E4F">
              <w:rPr>
                <w:rFonts w:ascii="Cambria" w:hAnsi="Cambria"/>
                <w:b/>
                <w:bCs/>
                <w:sz w:val="18"/>
                <w:szCs w:val="20"/>
              </w:rPr>
              <w:t>………………….</w:t>
            </w:r>
            <w:r w:rsidRPr="003C0E4F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20"/>
              </w:rPr>
              <w:t xml:space="preserve"> w zgodzie z obecnie obowiązującymi przepisami prawa budowlanego</w:t>
            </w:r>
          </w:p>
          <w:p w14:paraId="1C3064D1" w14:textId="77777777" w:rsidR="002968E7" w:rsidRPr="00387E82" w:rsidRDefault="002968E7" w:rsidP="00ED1165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14:paraId="079855F5" w14:textId="77777777" w:rsidR="002968E7" w:rsidRPr="00387E82" w:rsidRDefault="002968E7" w:rsidP="00ED1165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387E82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61CFCB65" w14:textId="77777777" w:rsidR="002968E7" w:rsidRDefault="002968E7" w:rsidP="00ED1165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 w:rsidRPr="00387E82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  <w:p w14:paraId="5FBEDE07" w14:textId="77777777" w:rsidR="00BC48A8" w:rsidRDefault="00BC48A8" w:rsidP="00ED1165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  <w:p w14:paraId="3AF3FBE8" w14:textId="77777777" w:rsidR="00BC48A8" w:rsidRDefault="00BC48A8" w:rsidP="00ED1165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  <w:r w:rsidRPr="00BC48A8"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  <w:t>Spełnianie warunków określonych w art. 37c ustawy o ochronie zabytków i opiece nad zabytkami</w:t>
            </w:r>
          </w:p>
          <w:p w14:paraId="6BEE6E27" w14:textId="77777777" w:rsidR="00BC48A8" w:rsidRDefault="00BC48A8" w:rsidP="00ED1165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</w:p>
          <w:p w14:paraId="0FBC5A52" w14:textId="77777777" w:rsidR="00BC48A8" w:rsidRDefault="00BC48A8" w:rsidP="00ED1165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  <w:t>TAK/NIE</w:t>
            </w:r>
          </w:p>
          <w:p w14:paraId="7A265C09" w14:textId="42511190" w:rsidR="00BC48A8" w:rsidRPr="00BC48A8" w:rsidRDefault="00BC48A8" w:rsidP="00ED1165">
            <w:pPr>
              <w:jc w:val="center"/>
              <w:rPr>
                <w:rFonts w:ascii="Cambria" w:hAnsi="Cambria" w:cs="Arial"/>
                <w:i/>
                <w:sz w:val="20"/>
                <w:szCs w:val="20"/>
              </w:rPr>
            </w:pPr>
            <w:r w:rsidRPr="00BC48A8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5C2C7" w14:textId="77777777" w:rsidR="002968E7" w:rsidRPr="00510A6F" w:rsidRDefault="002968E7" w:rsidP="00BD0AC9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Kierownik budowy w branży </w:t>
            </w:r>
            <w:r w:rsidR="00BD0AC9">
              <w:rPr>
                <w:rFonts w:ascii="Cambria" w:hAnsi="Cambria" w:cs="Arial"/>
                <w:b/>
                <w:sz w:val="20"/>
                <w:szCs w:val="20"/>
              </w:rPr>
              <w:t>…………………..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E095B" w14:textId="77777777" w:rsidR="002968E7" w:rsidRPr="00514CAB" w:rsidRDefault="002968E7" w:rsidP="00ED11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B205C3" w:rsidRPr="00514CAB" w14:paraId="67D4F9E2" w14:textId="77777777" w:rsidTr="00BC48A8">
        <w:trPr>
          <w:trHeight w:val="247"/>
          <w:jc w:val="center"/>
        </w:trPr>
        <w:tc>
          <w:tcPr>
            <w:tcW w:w="183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6C1B5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1E71FC38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15E5C46B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2AACE8B5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46682532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2467C6E8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</w:p>
          <w:p w14:paraId="3C4680A8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77C286B8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7CB72AF0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19F7412F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3D8C75A0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508954E3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3F8A7988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3E6533EB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4B858C39" w14:textId="77777777" w:rsidR="00B205C3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  <w:p w14:paraId="5D6135FB" w14:textId="77777777" w:rsidR="00B205C3" w:rsidRPr="0083637F" w:rsidRDefault="00B205C3" w:rsidP="00B205C3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8F3AE" w14:textId="77777777" w:rsidR="003C0E4F" w:rsidRDefault="003C0E4F" w:rsidP="003C0E4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Posiadane kwalifikacje: </w:t>
            </w:r>
          </w:p>
          <w:p w14:paraId="71E92343" w14:textId="77777777" w:rsidR="003C0E4F" w:rsidRDefault="003C0E4F" w:rsidP="003C0E4F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................................................................. </w:t>
            </w:r>
          </w:p>
          <w:p w14:paraId="43996970" w14:textId="77777777" w:rsidR="003C0E4F" w:rsidRDefault="003C0E4F" w:rsidP="003C0E4F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F6EC666" w14:textId="77777777" w:rsidR="003C0E4F" w:rsidRDefault="003C0E4F" w:rsidP="003C0E4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07BE39A9" w14:textId="77777777" w:rsidR="003C0E4F" w:rsidRDefault="003C0E4F" w:rsidP="003C0E4F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7B6AC96" w14:textId="77777777" w:rsidR="003C0E4F" w:rsidRDefault="003C0E4F" w:rsidP="003C0E4F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607C611" w14:textId="77777777" w:rsidR="003C0E4F" w:rsidRPr="00387E82" w:rsidRDefault="003C0E4F" w:rsidP="003C0E4F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387E8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realizację zadania będącego </w:t>
            </w:r>
            <w:r w:rsidRPr="00387E8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przedmiotem zamówienia w zgodzie z obecnie obowiązującymi przepisami prawa </w:t>
            </w:r>
          </w:p>
          <w:p w14:paraId="13465045" w14:textId="77777777" w:rsidR="003C0E4F" w:rsidRPr="00387E82" w:rsidRDefault="003C0E4F" w:rsidP="003C0E4F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14:paraId="0B823598" w14:textId="77777777" w:rsidR="003C0E4F" w:rsidRPr="00387E82" w:rsidRDefault="003C0E4F" w:rsidP="003C0E4F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387E82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62A31A68" w14:textId="1D4EC97C" w:rsidR="003C0E4F" w:rsidRDefault="003C0E4F" w:rsidP="003C0E4F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 w:rsidRPr="00387E82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  <w:p w14:paraId="7294558A" w14:textId="77777777" w:rsidR="003C0E4F" w:rsidRDefault="003C0E4F" w:rsidP="003C0E4F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</w:p>
          <w:p w14:paraId="39DD5537" w14:textId="7245B306" w:rsidR="00BC48A8" w:rsidRDefault="00BC48A8" w:rsidP="00BC48A8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  <w:r w:rsidRPr="00BC48A8"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  <w:t>Spełnianie warunków określonych w art. 37</w:t>
            </w:r>
            <w:r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  <w:t>a</w:t>
            </w:r>
            <w:r w:rsidRPr="00BC48A8"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  <w:t xml:space="preserve"> ustawy o ochronie zabytków i opiece nad zabytkami</w:t>
            </w:r>
          </w:p>
          <w:p w14:paraId="7B1AF119" w14:textId="77777777" w:rsidR="00BC48A8" w:rsidRDefault="00BC48A8" w:rsidP="00BC48A8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</w:p>
          <w:p w14:paraId="53A04F48" w14:textId="77777777" w:rsidR="00BC48A8" w:rsidRDefault="00BC48A8" w:rsidP="00BC48A8">
            <w:pPr>
              <w:jc w:val="center"/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iCs/>
                <w:sz w:val="18"/>
                <w:szCs w:val="18"/>
              </w:rPr>
              <w:t>TAK/NIE</w:t>
            </w:r>
          </w:p>
          <w:p w14:paraId="16AE94C6" w14:textId="480E5918" w:rsidR="00B205C3" w:rsidRDefault="00BC48A8" w:rsidP="00BC48A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48A8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E3BD5" w14:textId="1A0A6740" w:rsidR="00B205C3" w:rsidRPr="00510A6F" w:rsidRDefault="00BC48A8" w:rsidP="00BC48A8">
            <w:pPr>
              <w:ind w:right="144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A344A" w14:textId="77777777" w:rsidR="00B205C3" w:rsidRPr="00514CAB" w:rsidRDefault="00B205C3" w:rsidP="00B205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</w:tbl>
    <w:p w14:paraId="68C1B5C1" w14:textId="77777777" w:rsidR="00B2669E" w:rsidRDefault="00B2669E" w:rsidP="002968E7">
      <w:pPr>
        <w:keepNext/>
        <w:autoSpaceDE w:val="0"/>
        <w:autoSpaceDN w:val="0"/>
        <w:ind w:right="-108"/>
        <w:jc w:val="center"/>
        <w:outlineLvl w:val="8"/>
        <w:rPr>
          <w:b/>
          <w:bCs/>
          <w:sz w:val="22"/>
          <w:szCs w:val="22"/>
        </w:rPr>
      </w:pPr>
    </w:p>
    <w:p w14:paraId="2D29E986" w14:textId="77ADFCA1" w:rsidR="002968E7" w:rsidRPr="002968E7" w:rsidRDefault="002968E7" w:rsidP="002968E7">
      <w:pPr>
        <w:keepNext/>
        <w:autoSpaceDE w:val="0"/>
        <w:autoSpaceDN w:val="0"/>
        <w:ind w:right="-108"/>
        <w:jc w:val="center"/>
        <w:outlineLvl w:val="8"/>
        <w:rPr>
          <w:bCs/>
          <w:sz w:val="22"/>
          <w:szCs w:val="22"/>
        </w:rPr>
      </w:pPr>
      <w:r w:rsidRPr="002968E7">
        <w:rPr>
          <w:b/>
          <w:bCs/>
          <w:sz w:val="22"/>
          <w:szCs w:val="22"/>
        </w:rPr>
        <w:t>Uwaga:</w:t>
      </w:r>
    </w:p>
    <w:p w14:paraId="3BF0965E" w14:textId="0DD8F179" w:rsidR="002968E7" w:rsidRPr="002968E7" w:rsidRDefault="002968E7" w:rsidP="002968E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bCs/>
          <w:sz w:val="22"/>
          <w:szCs w:val="22"/>
        </w:rPr>
      </w:pPr>
      <w:r w:rsidRPr="002968E7">
        <w:rPr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="003C0E4F">
        <w:rPr>
          <w:bCs/>
          <w:sz w:val="22"/>
          <w:szCs w:val="22"/>
        </w:rPr>
        <w:br/>
      </w:r>
      <w:r w:rsidRPr="002968E7">
        <w:rPr>
          <w:b/>
          <w:bCs/>
          <w:sz w:val="22"/>
          <w:szCs w:val="22"/>
        </w:rPr>
        <w:t xml:space="preserve">w kolumnie 4 </w:t>
      </w:r>
      <w:r w:rsidRPr="002968E7">
        <w:rPr>
          <w:bCs/>
          <w:sz w:val="22"/>
          <w:szCs w:val="22"/>
        </w:rPr>
        <w:t xml:space="preserve">należy wpisać </w:t>
      </w:r>
      <w:r w:rsidRPr="002968E7">
        <w:rPr>
          <w:b/>
          <w:bCs/>
          <w:sz w:val="22"/>
          <w:szCs w:val="22"/>
        </w:rPr>
        <w:t>„</w:t>
      </w:r>
      <w:r w:rsidRPr="002968E7">
        <w:rPr>
          <w:b/>
          <w:bCs/>
          <w:i/>
          <w:sz w:val="22"/>
          <w:szCs w:val="22"/>
        </w:rPr>
        <w:t>zasób własny</w:t>
      </w:r>
      <w:r w:rsidRPr="002968E7">
        <w:rPr>
          <w:b/>
          <w:bCs/>
          <w:sz w:val="22"/>
          <w:szCs w:val="22"/>
        </w:rPr>
        <w:t>”</w:t>
      </w:r>
      <w:r w:rsidRPr="002968E7">
        <w:rPr>
          <w:bCs/>
          <w:sz w:val="22"/>
          <w:szCs w:val="22"/>
        </w:rPr>
        <w:t xml:space="preserve">. </w:t>
      </w:r>
    </w:p>
    <w:p w14:paraId="17C56214" w14:textId="77777777" w:rsidR="002968E7" w:rsidRPr="002968E7" w:rsidRDefault="002968E7" w:rsidP="002968E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bCs/>
          <w:sz w:val="22"/>
          <w:szCs w:val="22"/>
        </w:rPr>
      </w:pPr>
    </w:p>
    <w:p w14:paraId="0A504926" w14:textId="77777777" w:rsidR="002968E7" w:rsidRPr="002968E7" w:rsidRDefault="002968E7" w:rsidP="002968E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bCs/>
          <w:sz w:val="22"/>
          <w:szCs w:val="22"/>
        </w:rPr>
      </w:pPr>
      <w:r w:rsidRPr="002968E7">
        <w:rPr>
          <w:bCs/>
          <w:sz w:val="22"/>
          <w:szCs w:val="22"/>
        </w:rPr>
        <w:t xml:space="preserve">W przypadku, gdy wskazana osoba jest udostępniona Wykonawcy przez inny podmiot będący jej pracodawcą (np. na podstawie przepisów o przeniesieniu lub oddelegowaniu pracownika) </w:t>
      </w:r>
      <w:r w:rsidRPr="002968E7">
        <w:rPr>
          <w:b/>
          <w:bCs/>
          <w:sz w:val="22"/>
          <w:szCs w:val="22"/>
        </w:rPr>
        <w:t xml:space="preserve">w kolumnie 4 </w:t>
      </w:r>
      <w:r w:rsidRPr="002968E7">
        <w:rPr>
          <w:bCs/>
          <w:sz w:val="22"/>
          <w:szCs w:val="22"/>
        </w:rPr>
        <w:t>należy wpisać</w:t>
      </w:r>
      <w:r w:rsidRPr="002968E7">
        <w:rPr>
          <w:b/>
          <w:bCs/>
          <w:sz w:val="22"/>
          <w:szCs w:val="22"/>
        </w:rPr>
        <w:t xml:space="preserve"> </w:t>
      </w:r>
      <w:r w:rsidRPr="002968E7">
        <w:rPr>
          <w:b/>
          <w:bCs/>
          <w:i/>
          <w:sz w:val="22"/>
          <w:szCs w:val="22"/>
        </w:rPr>
        <w:t>„zasób udostępniony”</w:t>
      </w:r>
      <w:r w:rsidRPr="002968E7">
        <w:rPr>
          <w:b/>
          <w:bCs/>
          <w:sz w:val="22"/>
          <w:szCs w:val="22"/>
        </w:rPr>
        <w:t>.</w:t>
      </w:r>
    </w:p>
    <w:p w14:paraId="4512ECE7" w14:textId="77777777" w:rsidR="002968E7" w:rsidRPr="002968E7" w:rsidRDefault="002968E7" w:rsidP="002968E7">
      <w:pPr>
        <w:pStyle w:val="Bezodstpw"/>
        <w:spacing w:line="276" w:lineRule="auto"/>
        <w:ind w:left="-142"/>
        <w:jc w:val="both"/>
        <w:rPr>
          <w:rFonts w:ascii="Times New Roman" w:hAnsi="Times New Roman" w:cs="Times New Roman"/>
          <w:i/>
          <w:u w:val="single"/>
        </w:rPr>
      </w:pPr>
    </w:p>
    <w:p w14:paraId="06B565AA" w14:textId="2FB32D19" w:rsidR="00B205C3" w:rsidRPr="00B2669E" w:rsidRDefault="002968E7" w:rsidP="00B2669E">
      <w:pPr>
        <w:pStyle w:val="Bezodstpw"/>
        <w:spacing w:line="276" w:lineRule="auto"/>
        <w:ind w:left="-142"/>
        <w:jc w:val="both"/>
        <w:rPr>
          <w:rFonts w:ascii="Times New Roman" w:hAnsi="Times New Roman" w:cs="Times New Roman"/>
          <w:i/>
        </w:rPr>
      </w:pPr>
      <w:r w:rsidRPr="002968E7">
        <w:rPr>
          <w:rFonts w:ascii="Times New Roman" w:hAnsi="Times New Roman" w:cs="Times New Roman"/>
          <w:i/>
          <w:u w:val="single"/>
        </w:rPr>
        <w:t xml:space="preserve">Potwierdzenie posiadanych przez podane w wykazie osoby kwalifikacji wybrany Wykonawca będzie zobowiązany dostarczyć Zamawiającemu przed </w:t>
      </w:r>
      <w:r w:rsidR="003C0E4F">
        <w:rPr>
          <w:rFonts w:ascii="Times New Roman" w:hAnsi="Times New Roman" w:cs="Times New Roman"/>
          <w:i/>
          <w:u w:val="single"/>
        </w:rPr>
        <w:t>przekazaniem placu budowy</w:t>
      </w:r>
      <w:bookmarkStart w:id="0" w:name="_GoBack"/>
      <w:bookmarkEnd w:id="0"/>
      <w:r w:rsidRPr="002968E7">
        <w:rPr>
          <w:rFonts w:ascii="Times New Roman" w:hAnsi="Times New Roman" w:cs="Times New Roman"/>
          <w:i/>
          <w:u w:val="single"/>
        </w:rPr>
        <w:t>.</w:t>
      </w:r>
    </w:p>
    <w:p w14:paraId="7809D889" w14:textId="77777777" w:rsidR="00B205C3" w:rsidRPr="00B205C3" w:rsidRDefault="00B205C3" w:rsidP="00B205C3"/>
    <w:p w14:paraId="555A4F83" w14:textId="42D129DD" w:rsidR="001B026D" w:rsidRPr="00B205C3" w:rsidRDefault="001B026D" w:rsidP="00B205C3">
      <w:pPr>
        <w:tabs>
          <w:tab w:val="left" w:pos="3585"/>
        </w:tabs>
      </w:pPr>
    </w:p>
    <w:sectPr w:rsidR="001B026D" w:rsidRPr="00B205C3" w:rsidSect="007908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CCA09" w14:textId="77777777" w:rsidR="00D8463B" w:rsidRDefault="00D8463B" w:rsidP="00E8059A">
      <w:r>
        <w:separator/>
      </w:r>
    </w:p>
  </w:endnote>
  <w:endnote w:type="continuationSeparator" w:id="0">
    <w:p w14:paraId="53C1F506" w14:textId="77777777" w:rsidR="00D8463B" w:rsidRDefault="00D8463B" w:rsidP="00E8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4BE75" w14:textId="77777777" w:rsidR="00932714" w:rsidRPr="00A33D79" w:rsidRDefault="00057128" w:rsidP="00112FF3">
    <w:pPr>
      <w:tabs>
        <w:tab w:val="center" w:pos="4536"/>
        <w:tab w:val="right" w:pos="9072"/>
      </w:tabs>
      <w:rPr>
        <w:bCs/>
        <w:sz w:val="14"/>
        <w:szCs w:val="14"/>
      </w:rPr>
    </w:pPr>
    <w:r w:rsidRPr="001008F4">
      <w:rPr>
        <w:sz w:val="20"/>
        <w:bdr w:val="single" w:sz="4" w:space="0" w:color="000000"/>
      </w:rPr>
      <w:t xml:space="preserve">                        </w:t>
    </w:r>
    <w:r>
      <w:rPr>
        <w:sz w:val="20"/>
        <w:bdr w:val="single" w:sz="4" w:space="0" w:color="000000"/>
      </w:rPr>
      <w:t xml:space="preserve">                       </w:t>
    </w:r>
    <w:r w:rsidRPr="001008F4">
      <w:rPr>
        <w:sz w:val="20"/>
        <w:bdr w:val="single" w:sz="4" w:space="0" w:color="000000"/>
      </w:rPr>
      <w:t xml:space="preserve">   </w:t>
    </w:r>
    <w:r>
      <w:rPr>
        <w:sz w:val="20"/>
        <w:bdr w:val="single" w:sz="4" w:space="0" w:color="000000"/>
      </w:rPr>
      <w:t xml:space="preserve">                     </w:t>
    </w:r>
    <w:r w:rsidR="00B205C3">
      <w:rPr>
        <w:sz w:val="20"/>
        <w:bdr w:val="single" w:sz="4" w:space="0" w:color="000000"/>
      </w:rPr>
      <w:t xml:space="preserve">   </w:t>
    </w:r>
    <w:r>
      <w:rPr>
        <w:sz w:val="20"/>
        <w:bdr w:val="single" w:sz="4" w:space="0" w:color="000000"/>
      </w:rPr>
      <w:t xml:space="preserve">  Wykaz osób</w:t>
    </w:r>
    <w:r w:rsidRPr="001008F4">
      <w:rPr>
        <w:sz w:val="20"/>
        <w:bdr w:val="single" w:sz="4" w:space="0" w:color="000000"/>
      </w:rPr>
      <w:t xml:space="preserve">                             </w:t>
    </w:r>
    <w:r w:rsidR="00B205C3">
      <w:rPr>
        <w:sz w:val="20"/>
        <w:bdr w:val="single" w:sz="4" w:space="0" w:color="000000"/>
      </w:rPr>
      <w:t xml:space="preserve">                          </w:t>
    </w:r>
    <w:r>
      <w:rPr>
        <w:sz w:val="20"/>
        <w:bdr w:val="single" w:sz="4" w:space="0" w:color="000000"/>
      </w:rPr>
      <w:t xml:space="preserve">         </w:t>
    </w:r>
    <w:r w:rsidRPr="001008F4">
      <w:rPr>
        <w:sz w:val="20"/>
        <w:bdr w:val="single" w:sz="4" w:space="0" w:color="000000"/>
      </w:rPr>
      <w:t xml:space="preserve">Strona </w:t>
    </w:r>
    <w:r w:rsidRPr="001008F4">
      <w:rPr>
        <w:b/>
        <w:sz w:val="20"/>
        <w:bdr w:val="single" w:sz="4" w:space="0" w:color="000000"/>
      </w:rPr>
      <w:fldChar w:fldCharType="begin"/>
    </w:r>
    <w:r w:rsidRPr="001008F4">
      <w:rPr>
        <w:b/>
        <w:sz w:val="20"/>
        <w:bdr w:val="single" w:sz="4" w:space="0" w:color="000000"/>
      </w:rPr>
      <w:instrText>PAGE</w:instrText>
    </w:r>
    <w:r w:rsidRPr="001008F4">
      <w:rPr>
        <w:b/>
        <w:sz w:val="20"/>
        <w:bdr w:val="single" w:sz="4" w:space="0" w:color="000000"/>
      </w:rPr>
      <w:fldChar w:fldCharType="separate"/>
    </w:r>
    <w:r w:rsidR="003C0E4F">
      <w:rPr>
        <w:b/>
        <w:noProof/>
        <w:sz w:val="20"/>
        <w:bdr w:val="single" w:sz="4" w:space="0" w:color="000000"/>
      </w:rPr>
      <w:t>2</w:t>
    </w:r>
    <w:r w:rsidRPr="001008F4">
      <w:rPr>
        <w:b/>
        <w:sz w:val="20"/>
        <w:bdr w:val="single" w:sz="4" w:space="0" w:color="000000"/>
      </w:rPr>
      <w:fldChar w:fldCharType="end"/>
    </w:r>
    <w:r w:rsidRPr="001008F4">
      <w:rPr>
        <w:sz w:val="20"/>
        <w:bdr w:val="single" w:sz="4" w:space="0" w:color="000000"/>
      </w:rPr>
      <w:t xml:space="preserve"> z </w:t>
    </w:r>
    <w:r w:rsidRPr="001008F4">
      <w:rPr>
        <w:b/>
        <w:sz w:val="20"/>
        <w:bdr w:val="single" w:sz="4" w:space="0" w:color="000000"/>
      </w:rPr>
      <w:fldChar w:fldCharType="begin"/>
    </w:r>
    <w:r w:rsidRPr="001008F4">
      <w:rPr>
        <w:b/>
        <w:sz w:val="20"/>
        <w:bdr w:val="single" w:sz="4" w:space="0" w:color="000000"/>
      </w:rPr>
      <w:instrText>NUMPAGES</w:instrText>
    </w:r>
    <w:r w:rsidRPr="001008F4">
      <w:rPr>
        <w:b/>
        <w:sz w:val="20"/>
        <w:bdr w:val="single" w:sz="4" w:space="0" w:color="000000"/>
      </w:rPr>
      <w:fldChar w:fldCharType="separate"/>
    </w:r>
    <w:r w:rsidR="003C0E4F">
      <w:rPr>
        <w:b/>
        <w:noProof/>
        <w:sz w:val="20"/>
        <w:bdr w:val="single" w:sz="4" w:space="0" w:color="000000"/>
      </w:rPr>
      <w:t>2</w:t>
    </w:r>
    <w:r w:rsidRPr="001008F4">
      <w:rPr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B7FFC" w14:textId="77777777" w:rsidR="00D8463B" w:rsidRDefault="00D8463B" w:rsidP="00E8059A">
      <w:r>
        <w:separator/>
      </w:r>
    </w:p>
  </w:footnote>
  <w:footnote w:type="continuationSeparator" w:id="0">
    <w:p w14:paraId="380CC09D" w14:textId="77777777" w:rsidR="00D8463B" w:rsidRDefault="00D8463B" w:rsidP="00E80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FE5FB" w14:textId="77777777" w:rsidR="003C0E4F" w:rsidRPr="00D55AFD" w:rsidRDefault="003C0E4F" w:rsidP="003C0E4F">
    <w:pPr>
      <w:pStyle w:val="Nagwek"/>
      <w:jc w:val="center"/>
      <w:rPr>
        <w:i/>
        <w:sz w:val="18"/>
        <w:szCs w:val="18"/>
      </w:rPr>
    </w:pPr>
    <w:bookmarkStart w:id="1" w:name="_Hlk178771173"/>
    <w:r w:rsidRPr="00D55AFD">
      <w:rPr>
        <w:bCs/>
        <w:i/>
        <w:sz w:val="18"/>
        <w:szCs w:val="18"/>
      </w:rPr>
      <w:t>Remont konserwatorski Zamku Ogrodzienieckiego w Podzamczu – baszta skazańców</w:t>
    </w:r>
    <w:bookmarkEnd w:id="1"/>
  </w:p>
  <w:p w14:paraId="1F34EFFE" w14:textId="01E53F58" w:rsidR="00A33D79" w:rsidRPr="00B2669E" w:rsidRDefault="00A33D79" w:rsidP="00B266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6D"/>
    <w:rsid w:val="00042AE4"/>
    <w:rsid w:val="00057128"/>
    <w:rsid w:val="00086DB1"/>
    <w:rsid w:val="000A2965"/>
    <w:rsid w:val="000A6F3A"/>
    <w:rsid w:val="00112FF3"/>
    <w:rsid w:val="00136D8D"/>
    <w:rsid w:val="00154771"/>
    <w:rsid w:val="00155C9E"/>
    <w:rsid w:val="001B026D"/>
    <w:rsid w:val="001B2E5C"/>
    <w:rsid w:val="001D2DD1"/>
    <w:rsid w:val="001F21C9"/>
    <w:rsid w:val="001F7D4A"/>
    <w:rsid w:val="00211C19"/>
    <w:rsid w:val="00222FE6"/>
    <w:rsid w:val="00235A98"/>
    <w:rsid w:val="002418AB"/>
    <w:rsid w:val="002968E7"/>
    <w:rsid w:val="002D414C"/>
    <w:rsid w:val="002E059E"/>
    <w:rsid w:val="002E1891"/>
    <w:rsid w:val="002E4A0C"/>
    <w:rsid w:val="003356A2"/>
    <w:rsid w:val="00341799"/>
    <w:rsid w:val="00363681"/>
    <w:rsid w:val="003746CE"/>
    <w:rsid w:val="00374909"/>
    <w:rsid w:val="00377AE5"/>
    <w:rsid w:val="0038132A"/>
    <w:rsid w:val="003A2386"/>
    <w:rsid w:val="003C0E4F"/>
    <w:rsid w:val="003D03DF"/>
    <w:rsid w:val="003E11F2"/>
    <w:rsid w:val="00412FB3"/>
    <w:rsid w:val="0042414A"/>
    <w:rsid w:val="0045086C"/>
    <w:rsid w:val="0045638F"/>
    <w:rsid w:val="00465335"/>
    <w:rsid w:val="00471715"/>
    <w:rsid w:val="0047452C"/>
    <w:rsid w:val="00495C7B"/>
    <w:rsid w:val="00497488"/>
    <w:rsid w:val="004A4F39"/>
    <w:rsid w:val="004B6298"/>
    <w:rsid w:val="00523390"/>
    <w:rsid w:val="00536937"/>
    <w:rsid w:val="00571454"/>
    <w:rsid w:val="00596EFB"/>
    <w:rsid w:val="005C603D"/>
    <w:rsid w:val="005D08E5"/>
    <w:rsid w:val="005E4A15"/>
    <w:rsid w:val="006648D4"/>
    <w:rsid w:val="00681144"/>
    <w:rsid w:val="00695E60"/>
    <w:rsid w:val="00706640"/>
    <w:rsid w:val="007127A4"/>
    <w:rsid w:val="00783A8C"/>
    <w:rsid w:val="007908CA"/>
    <w:rsid w:val="007B4448"/>
    <w:rsid w:val="00816100"/>
    <w:rsid w:val="008314AA"/>
    <w:rsid w:val="00834F21"/>
    <w:rsid w:val="00841A1E"/>
    <w:rsid w:val="00885BCA"/>
    <w:rsid w:val="00890539"/>
    <w:rsid w:val="008B434F"/>
    <w:rsid w:val="008C13C5"/>
    <w:rsid w:val="00900E22"/>
    <w:rsid w:val="00902F93"/>
    <w:rsid w:val="00932714"/>
    <w:rsid w:val="0094087F"/>
    <w:rsid w:val="00976381"/>
    <w:rsid w:val="009B1F61"/>
    <w:rsid w:val="009D08A1"/>
    <w:rsid w:val="009D5D7D"/>
    <w:rsid w:val="00A33D79"/>
    <w:rsid w:val="00A4195C"/>
    <w:rsid w:val="00A92C62"/>
    <w:rsid w:val="00AA5ED0"/>
    <w:rsid w:val="00AD7E65"/>
    <w:rsid w:val="00B13863"/>
    <w:rsid w:val="00B205C3"/>
    <w:rsid w:val="00B2669E"/>
    <w:rsid w:val="00B4052B"/>
    <w:rsid w:val="00B40F25"/>
    <w:rsid w:val="00B63210"/>
    <w:rsid w:val="00B77D7F"/>
    <w:rsid w:val="00B874DE"/>
    <w:rsid w:val="00B93367"/>
    <w:rsid w:val="00BA37FC"/>
    <w:rsid w:val="00BB2DFF"/>
    <w:rsid w:val="00BC48A8"/>
    <w:rsid w:val="00BD0AC9"/>
    <w:rsid w:val="00BE7415"/>
    <w:rsid w:val="00C20CEB"/>
    <w:rsid w:val="00C24226"/>
    <w:rsid w:val="00C82F1A"/>
    <w:rsid w:val="00C8313A"/>
    <w:rsid w:val="00CA246A"/>
    <w:rsid w:val="00CC6548"/>
    <w:rsid w:val="00D17721"/>
    <w:rsid w:val="00D505DD"/>
    <w:rsid w:val="00D8463B"/>
    <w:rsid w:val="00DA53F6"/>
    <w:rsid w:val="00DB0903"/>
    <w:rsid w:val="00DB715E"/>
    <w:rsid w:val="00DE112E"/>
    <w:rsid w:val="00DE13C4"/>
    <w:rsid w:val="00E450DB"/>
    <w:rsid w:val="00E8059A"/>
    <w:rsid w:val="00E87B56"/>
    <w:rsid w:val="00E975FD"/>
    <w:rsid w:val="00EB5DF0"/>
    <w:rsid w:val="00EC35E1"/>
    <w:rsid w:val="00EE64BC"/>
    <w:rsid w:val="00EF5C7A"/>
    <w:rsid w:val="00F0405D"/>
    <w:rsid w:val="00F13D4E"/>
    <w:rsid w:val="00F17D3D"/>
    <w:rsid w:val="00F447E6"/>
    <w:rsid w:val="00FE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C4BB8"/>
  <w15:docId w15:val="{244D10C6-9117-4FB5-B85A-DB85392A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F21C9"/>
    <w:pPr>
      <w:keepNext/>
      <w:widowControl w:val="0"/>
      <w:numPr>
        <w:ilvl w:val="2"/>
        <w:numId w:val="1"/>
      </w:numPr>
      <w:tabs>
        <w:tab w:val="clear" w:pos="0"/>
      </w:tabs>
      <w:suppressAutoHyphens/>
      <w:autoSpaceDN w:val="0"/>
      <w:spacing w:before="240" w:after="60"/>
      <w:textAlignment w:val="baseline"/>
      <w:outlineLvl w:val="2"/>
    </w:pPr>
    <w:rPr>
      <w:rFonts w:ascii="Cambria" w:hAnsi="Cambria" w:cs="Mangal"/>
      <w:b/>
      <w:bCs/>
      <w:kern w:val="3"/>
      <w:sz w:val="26"/>
      <w:szCs w:val="2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B026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B0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B026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026D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B026D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B026D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B026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B026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B026D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805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80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5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5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F21C9"/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paragraph" w:customStyle="1" w:styleId="Standard">
    <w:name w:val="Standard"/>
    <w:rsid w:val="001F21C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next w:val="Akapitzlist"/>
    <w:link w:val="BezodstpwZnak"/>
    <w:uiPriority w:val="99"/>
    <w:qFormat/>
    <w:rsid w:val="0094087F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kapitzlist">
    <w:name w:val="List Paragraph"/>
    <w:basedOn w:val="Normalny"/>
    <w:uiPriority w:val="34"/>
    <w:qFormat/>
    <w:rsid w:val="0094087F"/>
    <w:pPr>
      <w:ind w:left="720"/>
      <w:contextualSpacing/>
    </w:pPr>
  </w:style>
  <w:style w:type="character" w:customStyle="1" w:styleId="BezodstpwZnak">
    <w:name w:val="Bez odstępów Znak"/>
    <w:link w:val="Bezodstpw"/>
    <w:uiPriority w:val="99"/>
    <w:rsid w:val="002968E7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Radosław Cieplak</cp:lastModifiedBy>
  <cp:revision>3</cp:revision>
  <cp:lastPrinted>2019-04-26T13:09:00Z</cp:lastPrinted>
  <dcterms:created xsi:type="dcterms:W3CDTF">2024-10-02T15:05:00Z</dcterms:created>
  <dcterms:modified xsi:type="dcterms:W3CDTF">2024-11-15T11:30:00Z</dcterms:modified>
</cp:coreProperties>
</file>