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A612D" w14:textId="77777777" w:rsidR="00851637" w:rsidRPr="00E900BC" w:rsidRDefault="00851637" w:rsidP="00851637">
      <w:pPr>
        <w:ind w:right="-24"/>
        <w:jc w:val="right"/>
        <w:rPr>
          <w:rFonts w:ascii="Times New Roman" w:hAnsi="Times New Roman" w:cs="Times New Roman"/>
          <w:b/>
        </w:rPr>
      </w:pPr>
      <w:r w:rsidRPr="00E900BC">
        <w:rPr>
          <w:rFonts w:ascii="Times New Roman" w:hAnsi="Times New Roman" w:cs="Times New Roman"/>
          <w:b/>
        </w:rPr>
        <w:t>Załącznik nr 6 do SWZ</w:t>
      </w:r>
    </w:p>
    <w:p w14:paraId="2CAF0059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14:paraId="50AD19B1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</w:p>
    <w:p w14:paraId="1BBF8075" w14:textId="77777777" w:rsidR="00851637" w:rsidRPr="00E900BC" w:rsidRDefault="0085163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1CAFC439" w14:textId="77777777"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1E078FA2" w14:textId="77777777" w:rsidR="00851637" w:rsidRPr="00E900BC" w:rsidRDefault="00851637" w:rsidP="008516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31DF3EC" w14:textId="6BB6ADFD" w:rsidR="00851637" w:rsidRPr="00BA3FF6" w:rsidRDefault="00851637" w:rsidP="0085163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2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Pr="00E900BC">
        <w:rPr>
          <w:rFonts w:ascii="Times New Roman" w:eastAsia="Times New Roman" w:hAnsi="Times New Roman" w:cs="Times New Roman"/>
          <w:kern w:val="2"/>
        </w:rPr>
        <w:t>o nazwie</w:t>
      </w:r>
      <w:r w:rsidR="00FB408E">
        <w:rPr>
          <w:rFonts w:ascii="Times New Roman" w:eastAsia="Times New Roman" w:hAnsi="Times New Roman" w:cs="Times New Roman"/>
          <w:kern w:val="2"/>
        </w:rPr>
        <w:t>:</w:t>
      </w:r>
      <w:r w:rsidRPr="00E900BC">
        <w:rPr>
          <w:rFonts w:ascii="Times New Roman" w:eastAsia="Times New Roman" w:hAnsi="Times New Roman" w:cs="Times New Roman"/>
          <w:kern w:val="2"/>
        </w:rPr>
        <w:t xml:space="preserve"> </w:t>
      </w:r>
      <w:bookmarkStart w:id="0" w:name="_Hlk147238250"/>
      <w:r w:rsidR="00BA3FF6" w:rsidRPr="00BA3FF6">
        <w:rPr>
          <w:rFonts w:ascii="Times New Roman" w:eastAsia="Times New Roman" w:hAnsi="Times New Roman" w:cs="Times New Roman"/>
          <w:b/>
          <w:bCs/>
          <w:i/>
          <w:iCs/>
          <w:kern w:val="2"/>
        </w:rPr>
        <w:t>„Remont dachu budynku gospodarczego OSP w Goszczynie”</w:t>
      </w:r>
      <w:bookmarkEnd w:id="0"/>
      <w:r w:rsidR="00BA3FF6"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prowadzonym </w:t>
      </w:r>
      <w:r>
        <w:rPr>
          <w:rFonts w:ascii="Times New Roman" w:eastAsia="Times New Roman" w:hAnsi="Times New Roman" w:cs="Times New Roman"/>
        </w:rPr>
        <w:t xml:space="preserve">na podstawie art. 275 pkt. </w:t>
      </w:r>
      <w:r w:rsidR="00E55CAA">
        <w:rPr>
          <w:rFonts w:ascii="Times New Roman" w:eastAsia="Times New Roman" w:hAnsi="Times New Roman" w:cs="Times New Roman"/>
        </w:rPr>
        <w:t xml:space="preserve">2 </w:t>
      </w:r>
      <w:r w:rsidRPr="00E900BC">
        <w:rPr>
          <w:rFonts w:ascii="Times New Roman" w:eastAsia="Times New Roman" w:hAnsi="Times New Roman" w:cs="Times New Roman"/>
        </w:rPr>
        <w:t>ustawy</w:t>
      </w:r>
      <w:r w:rsidR="007840B4">
        <w:rPr>
          <w:rFonts w:ascii="Times New Roman" w:eastAsia="Times New Roman" w:hAnsi="Times New Roman" w:cs="Times New Roman"/>
        </w:rPr>
        <w:t xml:space="preserve"> z dnia 11 września 2019 r. </w:t>
      </w:r>
      <w:r w:rsidRPr="00E900BC">
        <w:rPr>
          <w:rFonts w:ascii="Times New Roman" w:eastAsia="Times New Roman" w:hAnsi="Times New Roman" w:cs="Times New Roman"/>
        </w:rPr>
        <w:t xml:space="preserve"> Prawo zamówień publicznych (Dz. U.</w:t>
      </w:r>
      <w:r w:rsidR="007840B4">
        <w:rPr>
          <w:rFonts w:ascii="Times New Roman" w:eastAsia="Times New Roman" w:hAnsi="Times New Roman" w:cs="Times New Roman"/>
        </w:rPr>
        <w:t xml:space="preserve"> </w:t>
      </w:r>
      <w:r w:rsidR="002437DC">
        <w:rPr>
          <w:rFonts w:ascii="Times New Roman" w:eastAsia="Times New Roman" w:hAnsi="Times New Roman" w:cs="Times New Roman"/>
        </w:rPr>
        <w:t>z 202</w:t>
      </w:r>
      <w:r w:rsidR="00FB408E">
        <w:rPr>
          <w:rFonts w:ascii="Times New Roman" w:eastAsia="Times New Roman" w:hAnsi="Times New Roman" w:cs="Times New Roman"/>
        </w:rPr>
        <w:t>4</w:t>
      </w:r>
      <w:r w:rsidR="00BB4F0A">
        <w:rPr>
          <w:rFonts w:ascii="Times New Roman" w:eastAsia="Times New Roman" w:hAnsi="Times New Roman" w:cs="Times New Roman"/>
        </w:rPr>
        <w:t xml:space="preserve"> r. poz. 1</w:t>
      </w:r>
      <w:r w:rsidR="00FB408E">
        <w:rPr>
          <w:rFonts w:ascii="Times New Roman" w:eastAsia="Times New Roman" w:hAnsi="Times New Roman" w:cs="Times New Roman"/>
        </w:rPr>
        <w:t>320</w:t>
      </w:r>
      <w:r w:rsidRPr="00E900BC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14:paraId="4F2375CE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1E6B4E35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15A41016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5209E4BF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>
        <w:rPr>
          <w:rFonts w:ascii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  <w:b/>
          <w:bCs/>
        </w:rPr>
        <w:t>(należy zaznaczyć właściwy kwadrat):</w:t>
      </w:r>
    </w:p>
    <w:p w14:paraId="60995B89" w14:textId="6938BDD8" w:rsidR="00851637" w:rsidRPr="001516F8" w:rsidRDefault="00851637" w:rsidP="00851637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bCs/>
        </w:rPr>
        <w:sym w:font="Wingdings" w:char="F06F"/>
      </w:r>
      <w:r w:rsidRPr="001516F8">
        <w:rPr>
          <w:rFonts w:ascii="Times New Roman" w:eastAsia="Times New Roman" w:hAnsi="Times New Roman" w:cs="Times New Roman"/>
          <w:b/>
          <w:bCs/>
        </w:rPr>
        <w:t xml:space="preserve"> </w:t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1516F8">
        <w:rPr>
          <w:rFonts w:ascii="Times New Roman" w:hAnsi="Times New Roman" w:cs="Times New Roman"/>
        </w:rPr>
        <w:t>Dz. U. z 202</w:t>
      </w:r>
      <w:r w:rsidR="00F4161C">
        <w:rPr>
          <w:rFonts w:ascii="Times New Roman" w:hAnsi="Times New Roman" w:cs="Times New Roman"/>
        </w:rPr>
        <w:t>4</w:t>
      </w:r>
      <w:r w:rsidRPr="001516F8">
        <w:rPr>
          <w:rFonts w:ascii="Times New Roman" w:hAnsi="Times New Roman" w:cs="Times New Roman"/>
        </w:rPr>
        <w:t xml:space="preserve"> r. poz. </w:t>
      </w:r>
      <w:r w:rsidR="00EE5036">
        <w:rPr>
          <w:rFonts w:ascii="Times New Roman" w:hAnsi="Times New Roman" w:cs="Times New Roman"/>
        </w:rPr>
        <w:t>5</w:t>
      </w:r>
      <w:r w:rsidR="00F4161C">
        <w:rPr>
          <w:rFonts w:ascii="Times New Roman" w:hAnsi="Times New Roman" w:cs="Times New Roman"/>
        </w:rPr>
        <w:t>94</w:t>
      </w:r>
      <w:r w:rsidRPr="001516F8">
        <w:rPr>
          <w:rFonts w:ascii="Times New Roman" w:hAnsi="Times New Roman" w:cs="Times New Roman"/>
        </w:rPr>
        <w:t xml:space="preserve"> z późn. zm.) w stosunku do Wykonawców, którzy złożyli odrębne oferty w niniejszym postępowaniu o udzielenie zamówienia publicznego.</w:t>
      </w:r>
    </w:p>
    <w:p w14:paraId="7659830A" w14:textId="4D939012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sym w:font="Wingdings" w:char="F06F"/>
      </w:r>
      <w:r w:rsidRPr="00E900BC">
        <w:rPr>
          <w:rFonts w:ascii="Times New Roman" w:eastAsia="Times New Roman" w:hAnsi="Times New Roman" w:cs="Times New Roman"/>
          <w:b/>
          <w:bCs/>
        </w:rPr>
        <w:t xml:space="preserve"> </w:t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E900BC">
        <w:rPr>
          <w:rFonts w:ascii="Times New Roman" w:hAnsi="Times New Roman" w:cs="Times New Roman"/>
        </w:rPr>
        <w:t>Dz. U. z 202</w:t>
      </w:r>
      <w:r w:rsidR="00DB3626">
        <w:rPr>
          <w:rFonts w:ascii="Times New Roman" w:hAnsi="Times New Roman" w:cs="Times New Roman"/>
        </w:rPr>
        <w:t>4</w:t>
      </w:r>
      <w:r w:rsidRPr="00E900BC">
        <w:rPr>
          <w:rFonts w:ascii="Times New Roman" w:hAnsi="Times New Roman" w:cs="Times New Roman"/>
        </w:rPr>
        <w:t xml:space="preserve"> r. poz. </w:t>
      </w:r>
      <w:r w:rsidR="00DB3626">
        <w:rPr>
          <w:rFonts w:ascii="Times New Roman" w:hAnsi="Times New Roman" w:cs="Times New Roman"/>
        </w:rPr>
        <w:t>594</w:t>
      </w:r>
      <w:r w:rsidRPr="00E900BC">
        <w:rPr>
          <w:rFonts w:ascii="Times New Roman" w:hAnsi="Times New Roman" w:cs="Times New Roman"/>
        </w:rPr>
        <w:t xml:space="preserve"> z późn. zm.), z innym Wykonawcą, który złożył odrębną ofertę w niniejszym postępowaniu o udzielenie zamówienia publicznego:</w:t>
      </w:r>
    </w:p>
    <w:p w14:paraId="63050287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523EE476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51CF6087" w14:textId="77777777" w:rsidR="00851637" w:rsidRPr="00E900BC" w:rsidRDefault="00851637" w:rsidP="00851637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1BB6F6D5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55281069" w14:textId="77777777" w:rsid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03ED06C2" w14:textId="77777777" w:rsidR="00DB3626" w:rsidRDefault="00DB3626" w:rsidP="00647A1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</w:rPr>
      </w:pPr>
    </w:p>
    <w:p w14:paraId="7D0A6D79" w14:textId="4C58C0E6" w:rsidR="00851637" w:rsidRP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</w:rPr>
        <w:t>Miejscowość …………….……., dnia ………….……. r.</w:t>
      </w:r>
    </w:p>
    <w:p w14:paraId="1416B94A" w14:textId="77777777" w:rsidR="00851637" w:rsidRDefault="00851637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</w:rPr>
      </w:pPr>
    </w:p>
    <w:p w14:paraId="46CF08F3" w14:textId="77777777" w:rsidR="00851637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900BC">
        <w:rPr>
          <w:rFonts w:ascii="Times New Roman" w:eastAsia="Times New Roman" w:hAnsi="Times New Roman" w:cs="Times New Roman"/>
        </w:rPr>
        <w:t>…………………………………………</w:t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0F972D8B" w14:textId="77777777" w:rsidR="00851637" w:rsidRPr="00E900BC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</w:rPr>
      </w:pP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35BAEA1D" w14:textId="77777777" w:rsidR="0085163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1CE3058D" w14:textId="77777777" w:rsidR="00DB3626" w:rsidRDefault="00DB3626" w:rsidP="00DB362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EB43259" w14:textId="141C4DD8" w:rsidR="00647A16" w:rsidRDefault="00647A16" w:rsidP="00DB362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41FC7C0A" w14:textId="77777777" w:rsidR="00647A16" w:rsidRPr="00AA6F57" w:rsidRDefault="00647A16" w:rsidP="00647A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(-ami) potwierdzającymi prawo do reprezentacji Wykonawcy przez osobę podpisującą ofertę oraz załącznikami stanowiącymi integralną część oferty.</w:t>
      </w:r>
    </w:p>
    <w:sectPr w:rsidR="00647A16" w:rsidRPr="00AA6F57" w:rsidSect="0079178F">
      <w:headerReference w:type="default" r:id="rId7"/>
      <w:pgSz w:w="11906" w:h="16838"/>
      <w:pgMar w:top="709" w:right="1417" w:bottom="28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70C73" w14:textId="77777777" w:rsidR="008C0AE8" w:rsidRDefault="008C0AE8" w:rsidP="00FE3099">
      <w:pPr>
        <w:spacing w:after="0" w:line="240" w:lineRule="auto"/>
      </w:pPr>
      <w:r>
        <w:separator/>
      </w:r>
    </w:p>
  </w:endnote>
  <w:endnote w:type="continuationSeparator" w:id="0">
    <w:p w14:paraId="505830AF" w14:textId="77777777" w:rsidR="008C0AE8" w:rsidRDefault="008C0AE8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3FFA" w14:textId="77777777" w:rsidR="008C0AE8" w:rsidRDefault="008C0AE8" w:rsidP="00FE3099">
      <w:pPr>
        <w:spacing w:after="0" w:line="240" w:lineRule="auto"/>
      </w:pPr>
      <w:r>
        <w:separator/>
      </w:r>
    </w:p>
  </w:footnote>
  <w:footnote w:type="continuationSeparator" w:id="0">
    <w:p w14:paraId="0C674242" w14:textId="77777777" w:rsidR="008C0AE8" w:rsidRDefault="008C0AE8" w:rsidP="00FE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87D8A" w14:textId="4FD5C4D6" w:rsidR="002B0F53" w:rsidRDefault="002B0F53" w:rsidP="0079178F">
    <w:pPr>
      <w:pStyle w:val="Nagwek"/>
      <w:tabs>
        <w:tab w:val="left" w:pos="14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37"/>
    <w:rsid w:val="00015D4A"/>
    <w:rsid w:val="0004121F"/>
    <w:rsid w:val="000513EF"/>
    <w:rsid w:val="00065826"/>
    <w:rsid w:val="000A3743"/>
    <w:rsid w:val="000E0BF7"/>
    <w:rsid w:val="001435DF"/>
    <w:rsid w:val="001608AD"/>
    <w:rsid w:val="001A379F"/>
    <w:rsid w:val="001B60E3"/>
    <w:rsid w:val="001C6F59"/>
    <w:rsid w:val="00200993"/>
    <w:rsid w:val="002318FD"/>
    <w:rsid w:val="002437DC"/>
    <w:rsid w:val="00244B2D"/>
    <w:rsid w:val="0028661C"/>
    <w:rsid w:val="002B0F53"/>
    <w:rsid w:val="00305F3C"/>
    <w:rsid w:val="0035191E"/>
    <w:rsid w:val="003C17C7"/>
    <w:rsid w:val="004209DE"/>
    <w:rsid w:val="00422A2D"/>
    <w:rsid w:val="00480126"/>
    <w:rsid w:val="004D3AFC"/>
    <w:rsid w:val="004E345E"/>
    <w:rsid w:val="0051217F"/>
    <w:rsid w:val="0055384A"/>
    <w:rsid w:val="00581EF9"/>
    <w:rsid w:val="005848D7"/>
    <w:rsid w:val="005B2D93"/>
    <w:rsid w:val="005F0516"/>
    <w:rsid w:val="00647A16"/>
    <w:rsid w:val="00701CA7"/>
    <w:rsid w:val="007840B4"/>
    <w:rsid w:val="0079178F"/>
    <w:rsid w:val="007940B7"/>
    <w:rsid w:val="007D1207"/>
    <w:rsid w:val="008024FA"/>
    <w:rsid w:val="00836FD1"/>
    <w:rsid w:val="00842A6B"/>
    <w:rsid w:val="00851637"/>
    <w:rsid w:val="00876C11"/>
    <w:rsid w:val="008B13BB"/>
    <w:rsid w:val="008C0AE8"/>
    <w:rsid w:val="009148E8"/>
    <w:rsid w:val="00927D4D"/>
    <w:rsid w:val="00950C9D"/>
    <w:rsid w:val="00954A04"/>
    <w:rsid w:val="00982D22"/>
    <w:rsid w:val="009D13CD"/>
    <w:rsid w:val="00A11D87"/>
    <w:rsid w:val="00A671B8"/>
    <w:rsid w:val="00AF482A"/>
    <w:rsid w:val="00B013C7"/>
    <w:rsid w:val="00B0565B"/>
    <w:rsid w:val="00B24E95"/>
    <w:rsid w:val="00BA3FF6"/>
    <w:rsid w:val="00BB4F0A"/>
    <w:rsid w:val="00BC3DDB"/>
    <w:rsid w:val="00BD182C"/>
    <w:rsid w:val="00BF0CB2"/>
    <w:rsid w:val="00C05A0A"/>
    <w:rsid w:val="00C41E57"/>
    <w:rsid w:val="00CB08FE"/>
    <w:rsid w:val="00CE41FF"/>
    <w:rsid w:val="00CE5B18"/>
    <w:rsid w:val="00D25F89"/>
    <w:rsid w:val="00D3578B"/>
    <w:rsid w:val="00D969AF"/>
    <w:rsid w:val="00DB3626"/>
    <w:rsid w:val="00DC1C7A"/>
    <w:rsid w:val="00DD0791"/>
    <w:rsid w:val="00DF06BB"/>
    <w:rsid w:val="00E55CAA"/>
    <w:rsid w:val="00E6644D"/>
    <w:rsid w:val="00E70D30"/>
    <w:rsid w:val="00EB3817"/>
    <w:rsid w:val="00EE5036"/>
    <w:rsid w:val="00EE6A54"/>
    <w:rsid w:val="00F07E04"/>
    <w:rsid w:val="00F15094"/>
    <w:rsid w:val="00F33E19"/>
    <w:rsid w:val="00F4161C"/>
    <w:rsid w:val="00F746B0"/>
    <w:rsid w:val="00F84489"/>
    <w:rsid w:val="00FB408E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3B345"/>
  <w15:docId w15:val="{7B9C132A-9365-452C-A8F5-424599ED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styleId="Tekstdymka">
    <w:name w:val="Balloon Text"/>
    <w:basedOn w:val="Normalny"/>
    <w:link w:val="TekstdymkaZnak"/>
    <w:uiPriority w:val="99"/>
    <w:semiHidden/>
    <w:unhideWhenUsed/>
    <w:rsid w:val="002B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F5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5C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C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C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5C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5CA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3F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3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2102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Marta Senator</cp:lastModifiedBy>
  <cp:revision>3</cp:revision>
  <dcterms:created xsi:type="dcterms:W3CDTF">2024-09-20T13:19:00Z</dcterms:created>
  <dcterms:modified xsi:type="dcterms:W3CDTF">2024-11-13T13:15:00Z</dcterms:modified>
</cp:coreProperties>
</file>