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D2126" w14:textId="77777777" w:rsidR="00247929" w:rsidRDefault="00247929" w:rsidP="00247929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SWZ</w:t>
      </w:r>
    </w:p>
    <w:p w14:paraId="4B3C2D8E" w14:textId="77777777" w:rsidR="004B1EFC" w:rsidRDefault="004B1EFC" w:rsidP="00247929">
      <w:pPr>
        <w:jc w:val="both"/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</w:pPr>
    </w:p>
    <w:p w14:paraId="59AD72EA" w14:textId="51ABE9FB" w:rsidR="00247929" w:rsidRDefault="00247929" w:rsidP="00247929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14:paraId="6E1E591E" w14:textId="77777777" w:rsidR="00247929" w:rsidRDefault="00247929" w:rsidP="00247929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14:paraId="1D4DB322" w14:textId="77777777" w:rsidR="00916745" w:rsidRDefault="00916745" w:rsidP="00916745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tbl>
      <w:tblPr>
        <w:tblW w:w="9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"/>
        <w:gridCol w:w="3042"/>
        <w:gridCol w:w="2443"/>
        <w:gridCol w:w="2055"/>
        <w:gridCol w:w="1532"/>
      </w:tblGrid>
      <w:tr w:rsidR="00916745" w14:paraId="6AFFF4BB" w14:textId="77777777" w:rsidTr="00AC41E8">
        <w:trPr>
          <w:trHeight w:val="91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F418" w14:textId="77777777" w:rsidR="00916745" w:rsidRDefault="00916745" w:rsidP="000B413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2745" w14:textId="77777777" w:rsidR="00916745" w:rsidRDefault="00916745" w:rsidP="000B413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40C9" w14:textId="77777777" w:rsidR="00916745" w:rsidRDefault="00916745" w:rsidP="000B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13C4" w14:textId="77777777" w:rsidR="00916745" w:rsidRDefault="00916745" w:rsidP="000B413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419E" w14:textId="77777777" w:rsidR="00916745" w:rsidRDefault="00916745" w:rsidP="000B413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916745" w14:paraId="50BAC5A8" w14:textId="77777777" w:rsidTr="00AC41E8">
        <w:trPr>
          <w:trHeight w:val="78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9BD3" w14:textId="77777777" w:rsidR="00916745" w:rsidRDefault="00916745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D6A1" w14:textId="77777777" w:rsidR="00916745" w:rsidRDefault="00916745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1A80A466" w14:textId="77777777" w:rsidR="00916745" w:rsidRDefault="00916745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A296" w14:textId="72621A60" w:rsidR="00916745" w:rsidRDefault="00916745" w:rsidP="000B413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 xml:space="preserve">kierownik budowy- </w:t>
            </w:r>
            <w:r w:rsidRPr="004E0DF0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branża </w:t>
            </w:r>
            <w:r w:rsidR="008B11FD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ogólnobudowlana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43E9" w14:textId="77777777" w:rsidR="00916745" w:rsidRDefault="00916745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1F4E" w14:textId="77777777" w:rsidR="00916745" w:rsidRDefault="00916745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EF4CF20" w14:textId="77777777" w:rsidR="00916745" w:rsidRDefault="00916745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210572" w14:paraId="7A6D7518" w14:textId="77777777" w:rsidTr="00AC41E8">
        <w:trPr>
          <w:trHeight w:val="78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9F5D" w14:textId="77777777" w:rsidR="00210572" w:rsidRDefault="00210572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8AC0" w14:textId="77777777" w:rsidR="00210572" w:rsidRDefault="00210572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CB08" w14:textId="77777777" w:rsidR="00210572" w:rsidRDefault="00210572" w:rsidP="000B413D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BF3C" w14:textId="77777777" w:rsidR="00210572" w:rsidRDefault="00210572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25A8" w14:textId="77777777" w:rsidR="00210572" w:rsidRDefault="00210572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54321C78" w14:textId="77777777" w:rsidR="00210572" w:rsidRDefault="00210572" w:rsidP="00916745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17B0016" w14:textId="77777777" w:rsidR="00210572" w:rsidRDefault="00210572" w:rsidP="00916745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6BF1354" w14:textId="77777777" w:rsidR="00916745" w:rsidRPr="004E0DF0" w:rsidRDefault="00916745" w:rsidP="00916745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E0DF0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osoba wymieniona w wykazie jako kierownik budowy w branży drogowej posiada wymagane prawem uprawnienia w specjalności drogowej</w:t>
      </w:r>
      <w:r w:rsidR="0030529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bez ograniczeń</w:t>
      </w:r>
      <w:r w:rsidR="004E0DF0" w:rsidRPr="004E0DF0">
        <w:rPr>
          <w:rFonts w:ascii="Times New Roman" w:eastAsia="Calibri" w:hAnsi="Times New Roman" w:cs="Times New Roman"/>
          <w:sz w:val="18"/>
          <w:szCs w:val="18"/>
        </w:rPr>
        <w:t xml:space="preserve">. </w:t>
      </w:r>
    </w:p>
    <w:p w14:paraId="6B552DFE" w14:textId="77777777" w:rsidR="00916745" w:rsidRDefault="00916745" w:rsidP="00916745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D2571E" w14:textId="77777777" w:rsidR="00916745" w:rsidRDefault="00916745" w:rsidP="0091674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14:paraId="4964FED4" w14:textId="77777777" w:rsidR="00247929" w:rsidRDefault="00247929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290D831" w14:textId="77777777" w:rsidR="004E0DF0" w:rsidRDefault="004E0DF0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9C2AD16" w14:textId="77777777" w:rsidR="00247929" w:rsidRDefault="00247929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14:paraId="4C77044D" w14:textId="77777777" w:rsidR="00247929" w:rsidRDefault="00247929" w:rsidP="00247929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upoważnionych)</w:t>
      </w:r>
    </w:p>
    <w:p w14:paraId="0CECD99D" w14:textId="77777777" w:rsidR="004E0DF0" w:rsidRDefault="004E0DF0" w:rsidP="00247929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75651521" w14:textId="77777777" w:rsidR="00247929" w:rsidRDefault="00247929" w:rsidP="004E0DF0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</w:t>
      </w:r>
    </w:p>
    <w:p w14:paraId="41E87C90" w14:textId="19FE88B4" w:rsidR="00247929" w:rsidRDefault="004E0DF0" w:rsidP="00247929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U</w:t>
      </w:r>
      <w:r w:rsidR="00247929">
        <w:rPr>
          <w:rFonts w:ascii="Times New Roman" w:hAnsi="Times New Roman" w:cs="Times New Roman"/>
          <w:b/>
          <w:bCs/>
          <w:sz w:val="16"/>
          <w:szCs w:val="16"/>
        </w:rPr>
        <w:t xml:space="preserve">WAGA: </w:t>
      </w:r>
      <w:r w:rsidR="00247929">
        <w:rPr>
          <w:rFonts w:ascii="Times New Roman" w:hAnsi="Times New Roman" w:cs="Times New Roman"/>
          <w:bCs/>
          <w:sz w:val="16"/>
          <w:szCs w:val="16"/>
        </w:rPr>
        <w:t xml:space="preserve">W przypadku gdy Wykonawca oświadczy, że dysponuje daną osobą na zasadzie oddania do dyspozycji przez podmiot trzeci, zastosowanie będą miały zapisy  </w:t>
      </w:r>
      <w:r w:rsidR="00247929" w:rsidRPr="007565B5">
        <w:rPr>
          <w:rFonts w:ascii="Times New Roman" w:hAnsi="Times New Roman" w:cs="Times New Roman"/>
          <w:bCs/>
          <w:sz w:val="16"/>
          <w:szCs w:val="16"/>
        </w:rPr>
        <w:t xml:space="preserve">Części VII </w:t>
      </w:r>
      <w:r w:rsidR="007565B5" w:rsidRPr="007565B5">
        <w:rPr>
          <w:rFonts w:ascii="Times New Roman" w:hAnsi="Times New Roman" w:cs="Times New Roman"/>
          <w:bCs/>
          <w:sz w:val="16"/>
          <w:szCs w:val="16"/>
        </w:rPr>
        <w:t>ust.</w:t>
      </w:r>
      <w:r w:rsidR="00247929" w:rsidRPr="007565B5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7565B5" w:rsidRPr="007565B5">
        <w:rPr>
          <w:rFonts w:ascii="Times New Roman" w:hAnsi="Times New Roman" w:cs="Times New Roman"/>
          <w:bCs/>
          <w:sz w:val="16"/>
          <w:szCs w:val="16"/>
        </w:rPr>
        <w:t>6 pkt. 2)</w:t>
      </w:r>
      <w:r w:rsidR="00247929" w:rsidRPr="007565B5">
        <w:rPr>
          <w:rFonts w:ascii="Times New Roman" w:hAnsi="Times New Roman" w:cs="Times New Roman"/>
          <w:bCs/>
          <w:sz w:val="16"/>
          <w:szCs w:val="16"/>
        </w:rPr>
        <w:t xml:space="preserve"> SWZ.</w:t>
      </w:r>
    </w:p>
    <w:p w14:paraId="0EFF779B" w14:textId="77777777" w:rsidR="006B38CE" w:rsidRDefault="006B38CE" w:rsidP="0030529F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799C403C" w14:textId="77777777" w:rsidR="006B38CE" w:rsidRDefault="006B38CE" w:rsidP="0030529F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7A593036" w14:textId="77777777" w:rsidR="006B38CE" w:rsidRDefault="006B38CE" w:rsidP="0030529F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4A9B6F8B" w14:textId="77777777" w:rsidR="006B38CE" w:rsidRDefault="006B38CE" w:rsidP="0030529F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4812FEF0" w14:textId="77777777" w:rsidR="0030529F" w:rsidRDefault="0030529F" w:rsidP="0030529F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BCB160E" w14:textId="77777777" w:rsidR="0030529F" w:rsidRDefault="0030529F" w:rsidP="0030529F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musi być podpisana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p w14:paraId="5919DAE5" w14:textId="77777777" w:rsidR="0030529F" w:rsidRDefault="0030529F" w:rsidP="00247929">
      <w:pPr>
        <w:jc w:val="both"/>
        <w:rPr>
          <w:rFonts w:ascii="Times New Roman" w:hAnsi="Times New Roman" w:cs="Times New Roman"/>
          <w:bCs/>
          <w:sz w:val="16"/>
          <w:szCs w:val="16"/>
        </w:rPr>
      </w:pPr>
    </w:p>
    <w:sectPr w:rsidR="0030529F" w:rsidSect="005D0542">
      <w:headerReference w:type="default" r:id="rId7"/>
      <w:pgSz w:w="11906" w:h="16838"/>
      <w:pgMar w:top="1417" w:right="991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9FD52" w14:textId="77777777" w:rsidR="00401152" w:rsidRDefault="00401152" w:rsidP="00913A19">
      <w:pPr>
        <w:spacing w:after="0" w:line="240" w:lineRule="auto"/>
      </w:pPr>
      <w:r>
        <w:separator/>
      </w:r>
    </w:p>
  </w:endnote>
  <w:endnote w:type="continuationSeparator" w:id="0">
    <w:p w14:paraId="24B747D7" w14:textId="77777777" w:rsidR="00401152" w:rsidRDefault="00401152" w:rsidP="0091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BFD15" w14:textId="77777777" w:rsidR="00401152" w:rsidRDefault="00401152" w:rsidP="00913A19">
      <w:pPr>
        <w:spacing w:after="0" w:line="240" w:lineRule="auto"/>
      </w:pPr>
      <w:r>
        <w:separator/>
      </w:r>
    </w:p>
  </w:footnote>
  <w:footnote w:type="continuationSeparator" w:id="0">
    <w:p w14:paraId="15F5707C" w14:textId="77777777" w:rsidR="00401152" w:rsidRDefault="00401152" w:rsidP="00913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28953" w14:textId="235DF9F8" w:rsidR="005D0542" w:rsidRPr="008B11FD" w:rsidRDefault="005D0542" w:rsidP="008B11FD">
    <w:pPr>
      <w:pStyle w:val="Nagwek"/>
      <w:tabs>
        <w:tab w:val="center" w:pos="1701"/>
      </w:tabs>
      <w:rPr>
        <w:rFonts w:ascii="Times New Roman" w:eastAsia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929"/>
    <w:rsid w:val="00043557"/>
    <w:rsid w:val="000A465F"/>
    <w:rsid w:val="000A650C"/>
    <w:rsid w:val="000B413D"/>
    <w:rsid w:val="000D6558"/>
    <w:rsid w:val="000F0571"/>
    <w:rsid w:val="00175A8E"/>
    <w:rsid w:val="0017693E"/>
    <w:rsid w:val="001870FD"/>
    <w:rsid w:val="00210572"/>
    <w:rsid w:val="0022338B"/>
    <w:rsid w:val="00247929"/>
    <w:rsid w:val="00256425"/>
    <w:rsid w:val="002864D1"/>
    <w:rsid w:val="00295479"/>
    <w:rsid w:val="002C2597"/>
    <w:rsid w:val="002C7F51"/>
    <w:rsid w:val="0030529F"/>
    <w:rsid w:val="0037702A"/>
    <w:rsid w:val="003F7103"/>
    <w:rsid w:val="00401152"/>
    <w:rsid w:val="00406DD4"/>
    <w:rsid w:val="0047480E"/>
    <w:rsid w:val="00486E27"/>
    <w:rsid w:val="004A16D3"/>
    <w:rsid w:val="004B1EFC"/>
    <w:rsid w:val="004E0DF0"/>
    <w:rsid w:val="005B372C"/>
    <w:rsid w:val="005D0542"/>
    <w:rsid w:val="005D338D"/>
    <w:rsid w:val="00636C20"/>
    <w:rsid w:val="006849F3"/>
    <w:rsid w:val="00685444"/>
    <w:rsid w:val="006B38CE"/>
    <w:rsid w:val="006F49F1"/>
    <w:rsid w:val="007322F7"/>
    <w:rsid w:val="007342E3"/>
    <w:rsid w:val="007565B5"/>
    <w:rsid w:val="008018A6"/>
    <w:rsid w:val="00813A62"/>
    <w:rsid w:val="00825E13"/>
    <w:rsid w:val="00836C61"/>
    <w:rsid w:val="008B11FD"/>
    <w:rsid w:val="008F4386"/>
    <w:rsid w:val="00913A19"/>
    <w:rsid w:val="00916745"/>
    <w:rsid w:val="00975DE1"/>
    <w:rsid w:val="00A91835"/>
    <w:rsid w:val="00AC41E8"/>
    <w:rsid w:val="00AE61A1"/>
    <w:rsid w:val="00B011F1"/>
    <w:rsid w:val="00B402AB"/>
    <w:rsid w:val="00BD182C"/>
    <w:rsid w:val="00C01253"/>
    <w:rsid w:val="00C62001"/>
    <w:rsid w:val="00CB15CF"/>
    <w:rsid w:val="00D14EBC"/>
    <w:rsid w:val="00D31E27"/>
    <w:rsid w:val="00D409E0"/>
    <w:rsid w:val="00DD461C"/>
    <w:rsid w:val="00ED1B60"/>
    <w:rsid w:val="00F60449"/>
    <w:rsid w:val="00F746B0"/>
    <w:rsid w:val="00F8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B49CA"/>
  <w15:docId w15:val="{F81735DE-46D1-482B-A8E9-EC15ED91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9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A19"/>
  </w:style>
  <w:style w:type="paragraph" w:styleId="Stopka">
    <w:name w:val="footer"/>
    <w:basedOn w:val="Normalny"/>
    <w:link w:val="Stopka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A19"/>
  </w:style>
  <w:style w:type="paragraph" w:styleId="Tekstdymka">
    <w:name w:val="Balloon Text"/>
    <w:basedOn w:val="Normalny"/>
    <w:link w:val="TekstdymkaZnak"/>
    <w:uiPriority w:val="99"/>
    <w:semiHidden/>
    <w:unhideWhenUsed/>
    <w:rsid w:val="005D0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5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6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1326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Marta Senator</cp:lastModifiedBy>
  <cp:revision>34</cp:revision>
  <dcterms:created xsi:type="dcterms:W3CDTF">2021-01-22T09:20:00Z</dcterms:created>
  <dcterms:modified xsi:type="dcterms:W3CDTF">2024-09-19T11:45:00Z</dcterms:modified>
</cp:coreProperties>
</file>