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55" w:rsidRDefault="005602D2" w:rsidP="005602D2">
      <w:pPr>
        <w:jc w:val="right"/>
        <w:rPr>
          <w:rFonts w:ascii="Times New Roman" w:hAnsi="Times New Roman" w:cs="Times New Roman"/>
        </w:rPr>
      </w:pPr>
      <w:r w:rsidRPr="005602D2">
        <w:rPr>
          <w:rFonts w:ascii="Times New Roman" w:hAnsi="Times New Roman" w:cs="Times New Roman"/>
        </w:rPr>
        <w:t>Załącznik nr 4 do SWZ</w:t>
      </w:r>
    </w:p>
    <w:p w:rsidR="005602D2" w:rsidRDefault="005602D2" w:rsidP="005602D2">
      <w:pPr>
        <w:jc w:val="right"/>
        <w:rPr>
          <w:rFonts w:ascii="Times New Roman" w:hAnsi="Times New Roman" w:cs="Times New Roman"/>
        </w:rPr>
      </w:pPr>
    </w:p>
    <w:p w:rsidR="005602D2" w:rsidRDefault="005602D2" w:rsidP="005602D2">
      <w:pPr>
        <w:jc w:val="center"/>
        <w:rPr>
          <w:rFonts w:ascii="Times New Roman" w:hAnsi="Times New Roman" w:cs="Times New Roman"/>
        </w:rPr>
      </w:pPr>
    </w:p>
    <w:p w:rsidR="005602D2" w:rsidRDefault="005602D2" w:rsidP="005602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2D2" w:rsidRPr="005602D2" w:rsidRDefault="005602D2" w:rsidP="005602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2D2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</w:p>
    <w:p w:rsidR="005602D2" w:rsidRDefault="005602D2" w:rsidP="005602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02D2">
        <w:rPr>
          <w:rFonts w:ascii="Times New Roman" w:hAnsi="Times New Roman" w:cs="Times New Roman"/>
          <w:sz w:val="24"/>
          <w:szCs w:val="24"/>
        </w:rPr>
        <w:t>dot. zdolności technicznych Wykonawcy</w:t>
      </w:r>
    </w:p>
    <w:p w:rsidR="005602D2" w:rsidRDefault="005602D2" w:rsidP="005602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02D2" w:rsidRDefault="005602D2" w:rsidP="005602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02D2" w:rsidRDefault="005602D2" w:rsidP="005602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udzieleniu zamówienia publicznego prowadzonego w trybie podstawowym bez negocjacji na</w:t>
      </w:r>
      <w:r w:rsidR="00DD2B49">
        <w:rPr>
          <w:rFonts w:ascii="Times New Roman" w:hAnsi="Times New Roman" w:cs="Times New Roman"/>
          <w:sz w:val="24"/>
          <w:szCs w:val="24"/>
        </w:rPr>
        <w:t xml:space="preserve"> zadanie pn.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602D2" w:rsidRDefault="005602D2" w:rsidP="005602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2D2">
        <w:rPr>
          <w:rFonts w:ascii="Times New Roman" w:hAnsi="Times New Roman" w:cs="Times New Roman"/>
          <w:b/>
          <w:sz w:val="24"/>
          <w:szCs w:val="24"/>
        </w:rPr>
        <w:t>„Obsługa bankowa budżetu Gminy Nowa Sucha i gminnych jednostek organizacyjnych</w:t>
      </w:r>
      <w:r>
        <w:rPr>
          <w:rFonts w:ascii="Times New Roman" w:hAnsi="Times New Roman" w:cs="Times New Roman"/>
          <w:b/>
          <w:sz w:val="24"/>
          <w:szCs w:val="24"/>
        </w:rPr>
        <w:t xml:space="preserve"> w okresie od  1 styczna 2025</w:t>
      </w:r>
      <w:r w:rsidR="00686B4B">
        <w:rPr>
          <w:rFonts w:ascii="Times New Roman" w:hAnsi="Times New Roman" w:cs="Times New Roman"/>
          <w:b/>
          <w:sz w:val="24"/>
          <w:szCs w:val="24"/>
        </w:rPr>
        <w:t>r.</w:t>
      </w:r>
      <w:r>
        <w:rPr>
          <w:rFonts w:ascii="Times New Roman" w:hAnsi="Times New Roman" w:cs="Times New Roman"/>
          <w:b/>
          <w:sz w:val="24"/>
          <w:szCs w:val="24"/>
        </w:rPr>
        <w:t xml:space="preserve"> do 31 grudnia 2029</w:t>
      </w:r>
      <w:r w:rsidR="00686B4B">
        <w:rPr>
          <w:rFonts w:ascii="Times New Roman" w:hAnsi="Times New Roman" w:cs="Times New Roman"/>
          <w:b/>
          <w:sz w:val="24"/>
          <w:szCs w:val="24"/>
        </w:rPr>
        <w:t>r.</w:t>
      </w:r>
      <w:bookmarkStart w:id="0" w:name="_GoBack"/>
      <w:bookmarkEnd w:id="0"/>
      <w:r w:rsidRPr="005602D2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2D2" w:rsidRDefault="005602D2" w:rsidP="005602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02D2" w:rsidRDefault="005602D2" w:rsidP="005602D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Oświadczam(y), iż w przedmiotowym postępowaniu posiadamy zdolności </w:t>
      </w:r>
      <w:r w:rsidR="00DD2B49">
        <w:rPr>
          <w:rFonts w:ascii="Times New Roman" w:hAnsi="Times New Roman" w:cs="Times New Roman"/>
          <w:sz w:val="24"/>
          <w:szCs w:val="24"/>
        </w:rPr>
        <w:t>techniczne w postaci co najmniej jednej placówki bankowej ( filia, punkt) j.n.*</w:t>
      </w:r>
    </w:p>
    <w:p w:rsidR="00DD2B49" w:rsidRDefault="00DD2B49" w:rsidP="00DD2B49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417"/>
        <w:gridCol w:w="4082"/>
        <w:gridCol w:w="3163"/>
      </w:tblGrid>
      <w:tr w:rsidR="00DD2B49" w:rsidTr="00DD2B4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B49" w:rsidRP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  <w:b/>
              </w:rPr>
            </w:pPr>
          </w:p>
          <w:p w:rsidR="00DD2B49" w:rsidRPr="00DD2B49" w:rsidRDefault="00DD2B49" w:rsidP="009405F7">
            <w:pPr>
              <w:pStyle w:val="Standard"/>
              <w:autoSpaceDE w:val="0"/>
              <w:rPr>
                <w:rFonts w:cs="Times New Roman"/>
                <w:b/>
              </w:rPr>
            </w:pPr>
            <w:proofErr w:type="spellStart"/>
            <w:r w:rsidRPr="00DD2B49">
              <w:rPr>
                <w:rFonts w:cs="Times New Roman"/>
                <w:b/>
              </w:rPr>
              <w:t>L.p</w:t>
            </w:r>
            <w:proofErr w:type="spellEnd"/>
            <w:r w:rsidRPr="00DD2B49">
              <w:rPr>
                <w:rFonts w:cs="Times New Roman"/>
                <w:b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B49" w:rsidRPr="00DD2B49" w:rsidRDefault="00DD2B49" w:rsidP="009405F7">
            <w:pPr>
              <w:pStyle w:val="Standard"/>
              <w:autoSpaceDE w:val="0"/>
              <w:snapToGrid w:val="0"/>
              <w:jc w:val="center"/>
              <w:rPr>
                <w:rFonts w:cs="Times New Roman"/>
                <w:b/>
              </w:rPr>
            </w:pPr>
          </w:p>
          <w:p w:rsidR="00DD2B49" w:rsidRPr="00DD2B49" w:rsidRDefault="00DD2B49" w:rsidP="009405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proofErr w:type="spellStart"/>
            <w:r w:rsidRPr="00DD2B49">
              <w:rPr>
                <w:rFonts w:cs="Times New Roman"/>
                <w:b/>
              </w:rPr>
              <w:t>Nazwa</w:t>
            </w:r>
            <w:proofErr w:type="spellEnd"/>
            <w:r w:rsidRPr="00DD2B49">
              <w:rPr>
                <w:rFonts w:cs="Times New Roman"/>
                <w:b/>
              </w:rPr>
              <w:t xml:space="preserve"> </w:t>
            </w:r>
            <w:proofErr w:type="spellStart"/>
            <w:r w:rsidRPr="00DD2B49">
              <w:rPr>
                <w:rFonts w:cs="Times New Roman"/>
                <w:b/>
              </w:rPr>
              <w:t>wykonawcy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B49" w:rsidRDefault="00DD2B49" w:rsidP="009405F7">
            <w:pPr>
              <w:pStyle w:val="Standard"/>
              <w:autoSpaceDE w:val="0"/>
              <w:snapToGrid w:val="0"/>
              <w:jc w:val="center"/>
              <w:rPr>
                <w:rFonts w:cs="Times New Roman"/>
                <w:b/>
                <w:bCs/>
              </w:rPr>
            </w:pPr>
          </w:p>
          <w:p w:rsidR="00DD2B49" w:rsidRDefault="00DD2B49" w:rsidP="009405F7">
            <w:pPr>
              <w:pStyle w:val="Standard"/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PLACÓWKA/ODDZIAŁ/FILIA/</w:t>
            </w:r>
          </w:p>
          <w:p w:rsidR="00DD2B49" w:rsidRDefault="00DD2B49" w:rsidP="009405F7">
            <w:pPr>
              <w:pStyle w:val="Standard"/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PUNKT</w:t>
            </w:r>
          </w:p>
          <w:p w:rsidR="00DD2B49" w:rsidRDefault="00DD2B49" w:rsidP="009405F7">
            <w:pPr>
              <w:pStyle w:val="Standard"/>
              <w:autoSpaceDE w:val="0"/>
              <w:jc w:val="center"/>
              <w:rPr>
                <w:rFonts w:cs="Times New Roman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B49" w:rsidRDefault="00DD2B49" w:rsidP="009405F7">
            <w:pPr>
              <w:pStyle w:val="Standard"/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ADRES PLACÓWKI/ODDZIAŁU /FILII/PUNKTU</w:t>
            </w:r>
          </w:p>
        </w:tc>
      </w:tr>
      <w:tr w:rsidR="00DD2B49" w:rsidTr="00DD2B49">
        <w:trPr>
          <w:trHeight w:val="6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B49" w:rsidRDefault="00DD2B49" w:rsidP="009405F7">
            <w:pPr>
              <w:pStyle w:val="Standard"/>
              <w:autoSpaceDE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</w:rPr>
            </w:pPr>
          </w:p>
        </w:tc>
      </w:tr>
      <w:tr w:rsidR="00DD2B49" w:rsidTr="00DD2B49">
        <w:trPr>
          <w:trHeight w:val="6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B49" w:rsidRDefault="00DD2B49" w:rsidP="009405F7">
            <w:pPr>
              <w:pStyle w:val="Standard"/>
              <w:autoSpaceDE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</w:rPr>
            </w:pPr>
          </w:p>
        </w:tc>
      </w:tr>
      <w:tr w:rsidR="00DD2B49" w:rsidTr="00DD2B49">
        <w:trPr>
          <w:trHeight w:val="6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B49" w:rsidRDefault="00DD2B49" w:rsidP="009405F7">
            <w:pPr>
              <w:pStyle w:val="Standard"/>
              <w:autoSpaceDE w:val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B49" w:rsidRDefault="00DD2B49" w:rsidP="009405F7">
            <w:pPr>
              <w:pStyle w:val="Standard"/>
              <w:autoSpaceDE w:val="0"/>
              <w:snapToGrid w:val="0"/>
              <w:rPr>
                <w:rFonts w:cs="Times New Roman"/>
              </w:rPr>
            </w:pPr>
          </w:p>
        </w:tc>
      </w:tr>
    </w:tbl>
    <w:p w:rsidR="00DD2B49" w:rsidRDefault="00DD2B49" w:rsidP="00DD2B49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D2B49" w:rsidRDefault="00DD2B49" w:rsidP="00DD2B49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otworzymy placówkę (filię, punkt) w Gminie Nowa Sucha do dnia 01.01.2025r.*</w:t>
      </w:r>
    </w:p>
    <w:p w:rsidR="00DD2B49" w:rsidRDefault="00DD2B49" w:rsidP="00DD2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B49" w:rsidRDefault="00DD2B49" w:rsidP="00DD2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B49" w:rsidRDefault="00DD2B49" w:rsidP="00DD2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B49" w:rsidRDefault="00DD2B49" w:rsidP="00DD2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B49" w:rsidRDefault="00DD2B49" w:rsidP="00DD2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B49" w:rsidRDefault="00DD2B49" w:rsidP="00DD2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B49" w:rsidRPr="00DD2B49" w:rsidRDefault="00DD2B49" w:rsidP="00DD2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                                                               ……………………………….</w:t>
      </w:r>
    </w:p>
    <w:p w:rsidR="00DD2B49" w:rsidRPr="005602D2" w:rsidRDefault="00DD2B49" w:rsidP="00DD2B49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(Miejscowość, data)                                                                  (podpis osoby uprawnionej)</w:t>
      </w:r>
    </w:p>
    <w:sectPr w:rsidR="00DD2B49" w:rsidRPr="005602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284" w:rsidRDefault="00A96284" w:rsidP="00DD2B49">
      <w:pPr>
        <w:spacing w:after="0" w:line="240" w:lineRule="auto"/>
      </w:pPr>
      <w:r>
        <w:separator/>
      </w:r>
    </w:p>
  </w:endnote>
  <w:endnote w:type="continuationSeparator" w:id="0">
    <w:p w:rsidR="00A96284" w:rsidRDefault="00A96284" w:rsidP="00DD2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B49" w:rsidRDefault="00DD2B49">
    <w:pPr>
      <w:pStyle w:val="Stopka"/>
    </w:pPr>
    <w:r>
      <w:t>*niepotrzebne skreślić</w:t>
    </w:r>
  </w:p>
  <w:p w:rsidR="00DD2B49" w:rsidRDefault="00DD2B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284" w:rsidRDefault="00A96284" w:rsidP="00DD2B49">
      <w:pPr>
        <w:spacing w:after="0" w:line="240" w:lineRule="auto"/>
      </w:pPr>
      <w:r>
        <w:separator/>
      </w:r>
    </w:p>
  </w:footnote>
  <w:footnote w:type="continuationSeparator" w:id="0">
    <w:p w:rsidR="00A96284" w:rsidRDefault="00A96284" w:rsidP="00DD2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E2B20"/>
    <w:multiLevelType w:val="hybridMultilevel"/>
    <w:tmpl w:val="DF401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D2"/>
    <w:rsid w:val="000F1E50"/>
    <w:rsid w:val="004D7DF7"/>
    <w:rsid w:val="005602D2"/>
    <w:rsid w:val="00606455"/>
    <w:rsid w:val="00686B4B"/>
    <w:rsid w:val="00A96284"/>
    <w:rsid w:val="00DD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06C08-91BE-46FB-873B-B58C16BD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D2"/>
    <w:pPr>
      <w:ind w:left="720"/>
      <w:contextualSpacing/>
    </w:pPr>
  </w:style>
  <w:style w:type="paragraph" w:customStyle="1" w:styleId="Standard">
    <w:name w:val="Standard"/>
    <w:rsid w:val="00DD2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DD2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B49"/>
  </w:style>
  <w:style w:type="paragraph" w:styleId="Stopka">
    <w:name w:val="footer"/>
    <w:basedOn w:val="Normalny"/>
    <w:link w:val="StopkaZnak"/>
    <w:uiPriority w:val="99"/>
    <w:unhideWhenUsed/>
    <w:rsid w:val="00DD2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2</cp:revision>
  <dcterms:created xsi:type="dcterms:W3CDTF">2024-11-14T07:07:00Z</dcterms:created>
  <dcterms:modified xsi:type="dcterms:W3CDTF">2024-11-15T10:15:00Z</dcterms:modified>
</cp:coreProperties>
</file>