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C4DD" w14:textId="3EBD33B0" w:rsidR="00B33547" w:rsidRPr="0004530A" w:rsidRDefault="00BB269C" w:rsidP="00740ADB">
      <w:pPr>
        <w:spacing w:after="0" w:line="240" w:lineRule="auto"/>
        <w:ind w:left="6373"/>
        <w:jc w:val="right"/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</w:pPr>
      <w:r w:rsidRPr="0004530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 xml:space="preserve">Załącznik nr </w:t>
      </w:r>
      <w:r w:rsidR="00674D1F" w:rsidRPr="0004530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1</w:t>
      </w:r>
      <w:r w:rsidRPr="0004530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 xml:space="preserve"> do SWZ</w:t>
      </w:r>
    </w:p>
    <w:p w14:paraId="2064B15E" w14:textId="641C22AB" w:rsidR="004F1495" w:rsidRPr="0004530A" w:rsidRDefault="00E545D4" w:rsidP="00E545D4">
      <w:pPr>
        <w:spacing w:after="0" w:line="240" w:lineRule="auto"/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</w:pPr>
      <w:r w:rsidRPr="0004530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ZGR-WAD.271.</w:t>
      </w:r>
      <w:r w:rsidR="00806A4D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10</w:t>
      </w:r>
      <w:r w:rsidR="00D378E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.</w:t>
      </w:r>
      <w:r w:rsidRPr="0004530A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202</w:t>
      </w:r>
      <w:r w:rsidR="00806A4D">
        <w:rPr>
          <w:rFonts w:ascii="Fira Sans" w:eastAsia="ArialNarrow,Bold" w:hAnsi="Fira Sans" w:cstheme="minorHAnsi"/>
          <w:b/>
          <w:bCs/>
          <w:color w:val="000000"/>
          <w:sz w:val="19"/>
          <w:szCs w:val="19"/>
        </w:rPr>
        <w:t>4</w:t>
      </w: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Fira Sans" w:eastAsia="Times New Roman" w:hAnsi="Fira Sans" w:cs="Calibri"/>
          <w:sz w:val="19"/>
          <w:szCs w:val="19"/>
          <w:lang w:eastAsia="ar-SA"/>
        </w:rPr>
      </w:pPr>
    </w:p>
    <w:p w14:paraId="44B10CBB" w14:textId="77777777" w:rsidR="007D75B4" w:rsidRDefault="007D75B4" w:rsidP="004F1495">
      <w:pPr>
        <w:suppressAutoHyphens/>
        <w:spacing w:after="0" w:line="240" w:lineRule="auto"/>
        <w:jc w:val="center"/>
        <w:rPr>
          <w:rFonts w:ascii="Fira Sans" w:eastAsia="Times New Roman" w:hAnsi="Fira Sans" w:cs="Calibri"/>
          <w:sz w:val="19"/>
          <w:szCs w:val="19"/>
          <w:lang w:eastAsia="ar-SA"/>
        </w:rPr>
      </w:pPr>
    </w:p>
    <w:p w14:paraId="5742376D" w14:textId="77777777" w:rsidR="007D75B4" w:rsidRPr="0004530A" w:rsidRDefault="007D75B4" w:rsidP="004F1495">
      <w:pPr>
        <w:suppressAutoHyphens/>
        <w:spacing w:after="0" w:line="240" w:lineRule="auto"/>
        <w:jc w:val="center"/>
        <w:rPr>
          <w:rFonts w:ascii="Fira Sans" w:eastAsia="Times New Roman" w:hAnsi="Fira Sans" w:cs="Calibri"/>
          <w:sz w:val="19"/>
          <w:szCs w:val="19"/>
          <w:lang w:eastAsia="ar-SA"/>
        </w:rPr>
      </w:pPr>
    </w:p>
    <w:p w14:paraId="3679E328" w14:textId="77777777" w:rsidR="004F1495" w:rsidRPr="0004530A" w:rsidRDefault="004F1495" w:rsidP="004F1495">
      <w:pPr>
        <w:suppressAutoHyphens/>
        <w:spacing w:after="0" w:line="240" w:lineRule="auto"/>
        <w:jc w:val="center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FORMULARZ OFERTOWY</w:t>
      </w:r>
    </w:p>
    <w:p w14:paraId="7D0C51B1" w14:textId="77777777" w:rsidR="004F1495" w:rsidRPr="0004530A" w:rsidRDefault="004F1495" w:rsidP="004F1495">
      <w:pPr>
        <w:suppressAutoHyphens/>
        <w:spacing w:after="0" w:line="240" w:lineRule="auto"/>
        <w:rPr>
          <w:rFonts w:ascii="Fira Sans" w:eastAsia="Times New Roman" w:hAnsi="Fira Sans" w:cs="Calibri"/>
          <w:sz w:val="19"/>
          <w:szCs w:val="19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04530A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04530A" w:rsidRDefault="004F1495" w:rsidP="004F1495">
            <w:pPr>
              <w:suppressAutoHyphens/>
              <w:spacing w:after="0" w:line="240" w:lineRule="auto"/>
              <w:jc w:val="both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r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>nazwa (firma) i adres Wykonawcy (w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04530A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7D75B4" w:rsidRPr="0004530A" w:rsidRDefault="007D75B4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F334C8" w:rsidRPr="0004530A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04530A" w:rsidRDefault="00F334C8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proofErr w:type="spellStart"/>
            <w:r w:rsidRPr="0004530A">
              <w:rPr>
                <w:rFonts w:ascii="Fira Sans" w:eastAsia="Times New Roman" w:hAnsi="Fira Sans" w:cs="Calibri"/>
                <w:sz w:val="19"/>
                <w:szCs w:val="19"/>
                <w:lang w:val="de-DE" w:eastAsia="ar-SA"/>
              </w:rPr>
              <w:t>nr</w:t>
            </w:r>
            <w:proofErr w:type="spellEnd"/>
            <w:r w:rsidRPr="0004530A">
              <w:rPr>
                <w:rFonts w:ascii="Fira Sans" w:eastAsia="Times New Roman" w:hAnsi="Fira Sans" w:cs="Calibri"/>
                <w:sz w:val="19"/>
                <w:szCs w:val="19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04530A" w:rsidRDefault="004F1495" w:rsidP="0062358F">
            <w:pPr>
              <w:suppressAutoHyphens/>
              <w:spacing w:after="0" w:line="240" w:lineRule="auto"/>
              <w:ind w:left="-127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proofErr w:type="spellStart"/>
            <w:r w:rsidRPr="0004530A">
              <w:rPr>
                <w:rFonts w:ascii="Fira Sans" w:eastAsia="Times New Roman" w:hAnsi="Fira Sans" w:cs="Calibri"/>
                <w:sz w:val="19"/>
                <w:szCs w:val="19"/>
                <w:lang w:val="de-DE" w:eastAsia="ar-SA"/>
              </w:rPr>
              <w:t>nr</w:t>
            </w:r>
            <w:proofErr w:type="spellEnd"/>
            <w:r w:rsidRPr="0004530A">
              <w:rPr>
                <w:rFonts w:ascii="Fira Sans" w:eastAsia="Times New Roman" w:hAnsi="Fira Sans" w:cs="Calibri"/>
                <w:sz w:val="19"/>
                <w:szCs w:val="19"/>
                <w:lang w:val="de-DE" w:eastAsia="ar-SA"/>
              </w:rPr>
              <w:t xml:space="preserve"> </w:t>
            </w:r>
            <w:proofErr w:type="spellStart"/>
            <w:r w:rsidRPr="0004530A">
              <w:rPr>
                <w:rFonts w:ascii="Fira Sans" w:eastAsia="Times New Roman" w:hAnsi="Fira Sans" w:cs="Calibri"/>
                <w:sz w:val="19"/>
                <w:szCs w:val="19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Pr="0004530A" w:rsidRDefault="0062358F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  <w:p w14:paraId="39BCABAD" w14:textId="77777777" w:rsidR="007D75B4" w:rsidRPr="0004530A" w:rsidRDefault="007D75B4" w:rsidP="0062358F">
            <w:pPr>
              <w:suppressAutoHyphens/>
              <w:spacing w:after="0" w:line="240" w:lineRule="auto"/>
              <w:ind w:left="-108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  <w:p w14:paraId="0DD9FE72" w14:textId="27BD43EE" w:rsidR="004F1495" w:rsidRPr="0004530A" w:rsidRDefault="004F1495" w:rsidP="0062358F">
            <w:pPr>
              <w:suppressAutoHyphens/>
              <w:spacing w:after="0" w:line="240" w:lineRule="auto"/>
              <w:ind w:left="-108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r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 xml:space="preserve">Osoba wyznaczona do kontaktów z </w:t>
            </w:r>
            <w:r w:rsidR="0062358F"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>Z</w:t>
            </w:r>
            <w:r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>amawiającym:</w:t>
            </w:r>
            <w:r w:rsidR="0062358F"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r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  <w:tr w:rsidR="004F1495" w:rsidRPr="0004530A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  <w:r w:rsidRPr="0004530A"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04530A" w:rsidRDefault="004F1495" w:rsidP="004F1495">
            <w:pPr>
              <w:suppressAutoHyphens/>
              <w:spacing w:after="0" w:line="240" w:lineRule="auto"/>
              <w:rPr>
                <w:rFonts w:ascii="Fira Sans" w:eastAsia="Times New Roman" w:hAnsi="Fira Sans" w:cs="Calibri"/>
                <w:sz w:val="19"/>
                <w:szCs w:val="19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Fira Sans" w:eastAsia="Times New Roman" w:hAnsi="Fira Sans" w:cs="Calibri"/>
          <w:b/>
          <w:sz w:val="19"/>
          <w:szCs w:val="19"/>
          <w:lang w:eastAsia="ar-SA"/>
        </w:rPr>
      </w:pPr>
    </w:p>
    <w:p w14:paraId="1612EAB6" w14:textId="77777777" w:rsidR="007D75B4" w:rsidRPr="0004530A" w:rsidRDefault="007D75B4" w:rsidP="004F1495">
      <w:pPr>
        <w:suppressAutoHyphens/>
        <w:spacing w:after="0" w:line="240" w:lineRule="auto"/>
        <w:ind w:right="-113"/>
        <w:jc w:val="both"/>
        <w:rPr>
          <w:rFonts w:ascii="Fira Sans" w:eastAsia="Times New Roman" w:hAnsi="Fira Sans" w:cs="Calibri"/>
          <w:b/>
          <w:sz w:val="19"/>
          <w:szCs w:val="19"/>
          <w:lang w:eastAsia="ar-SA"/>
        </w:rPr>
      </w:pPr>
    </w:p>
    <w:p w14:paraId="2E38F843" w14:textId="77777777" w:rsidR="00F334C8" w:rsidRPr="0004530A" w:rsidRDefault="00F334C8" w:rsidP="004F1495">
      <w:pPr>
        <w:suppressAutoHyphens/>
        <w:spacing w:after="0" w:line="240" w:lineRule="auto"/>
        <w:ind w:right="-113"/>
        <w:jc w:val="both"/>
        <w:rPr>
          <w:rFonts w:ascii="Fira Sans" w:eastAsia="Times New Roman" w:hAnsi="Fira Sans" w:cs="Calibri"/>
          <w:b/>
          <w:sz w:val="19"/>
          <w:szCs w:val="19"/>
          <w:lang w:eastAsia="ar-SA"/>
        </w:rPr>
      </w:pPr>
    </w:p>
    <w:p w14:paraId="7D0C8199" w14:textId="77777777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b/>
          <w:bCs/>
          <w:sz w:val="19"/>
          <w:szCs w:val="19"/>
          <w:lang w:eastAsia="ar-SA"/>
        </w:rPr>
        <w:t>Rodzaj Wykonawcy (właściwe zaznaczyć):</w:t>
      </w:r>
    </w:p>
    <w:p w14:paraId="63D4B3DB" w14:textId="48FB8ABC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 xml:space="preserve">mikroprzedsiębiorstwo: tak/nie* </w:t>
      </w:r>
    </w:p>
    <w:p w14:paraId="7204BA56" w14:textId="7506359F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małe przedsiębiorstwo: tak/nie*</w:t>
      </w:r>
    </w:p>
    <w:p w14:paraId="3A6D7705" w14:textId="0A44011D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średnie przedsiębiorstwo: tak/nie*</w:t>
      </w:r>
    </w:p>
    <w:p w14:paraId="792E8085" w14:textId="77777777" w:rsidR="007D75B4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jednoosobowa działalność gospodarcza: tak/nie*</w:t>
      </w:r>
    </w:p>
    <w:p w14:paraId="6B4F9D15" w14:textId="08056AA0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osoba fizyczna nieprowadząca działalności gospodarczej: tak/nie*</w:t>
      </w:r>
    </w:p>
    <w:p w14:paraId="684A2B15" w14:textId="77777777" w:rsidR="004F1495" w:rsidRPr="0004530A" w:rsidRDefault="004F1495" w:rsidP="004F1495">
      <w:pPr>
        <w:suppressAutoHyphens/>
        <w:spacing w:after="80" w:line="240" w:lineRule="auto"/>
        <w:jc w:val="both"/>
        <w:rPr>
          <w:rFonts w:ascii="Fira Sans" w:eastAsia="Times New Roman" w:hAnsi="Fira Sans" w:cs="Calibri"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sz w:val="19"/>
          <w:szCs w:val="19"/>
          <w:lang w:eastAsia="ar-SA"/>
        </w:rPr>
        <w:t>inny rodzaj: tak/nie*</w:t>
      </w:r>
      <w:bookmarkStart w:id="0" w:name="_GoBack"/>
      <w:bookmarkEnd w:id="0"/>
    </w:p>
    <w:p w14:paraId="0063B999" w14:textId="77777777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b/>
          <w:bCs/>
          <w:sz w:val="19"/>
          <w:szCs w:val="19"/>
          <w:lang w:eastAsia="ar-SA"/>
        </w:rPr>
        <w:t xml:space="preserve"> </w:t>
      </w:r>
      <w:r w:rsidRPr="0004530A">
        <w:rPr>
          <w:rFonts w:ascii="Fira Sans" w:eastAsia="Times New Roman" w:hAnsi="Fira Sans" w:cs="Calibri"/>
          <w:b/>
          <w:bCs/>
          <w:i/>
          <w:sz w:val="19"/>
          <w:szCs w:val="19"/>
          <w:lang w:eastAsia="ar-SA"/>
        </w:rPr>
        <w:t>(niepotrzebne skreślić)*</w:t>
      </w:r>
    </w:p>
    <w:p w14:paraId="0CD3C474" w14:textId="77777777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bCs/>
          <w:i/>
          <w:iCs/>
          <w:sz w:val="19"/>
          <w:szCs w:val="19"/>
          <w:u w:val="single"/>
          <w:lang w:eastAsia="ar-SA"/>
        </w:rPr>
      </w:pPr>
    </w:p>
    <w:p w14:paraId="39037616" w14:textId="77777777" w:rsidR="00F334C8" w:rsidRDefault="00F334C8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bCs/>
          <w:i/>
          <w:iCs/>
          <w:sz w:val="19"/>
          <w:szCs w:val="19"/>
          <w:u w:val="single"/>
          <w:lang w:eastAsia="ar-SA"/>
        </w:rPr>
      </w:pPr>
    </w:p>
    <w:p w14:paraId="6EC2F9F1" w14:textId="77777777" w:rsidR="007D75B4" w:rsidRPr="0004530A" w:rsidRDefault="007D75B4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bCs/>
          <w:i/>
          <w:iCs/>
          <w:sz w:val="19"/>
          <w:szCs w:val="19"/>
          <w:u w:val="single"/>
          <w:lang w:eastAsia="ar-SA"/>
        </w:rPr>
      </w:pPr>
    </w:p>
    <w:p w14:paraId="33244D84" w14:textId="77777777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bCs/>
          <w:i/>
          <w:iCs/>
          <w:sz w:val="19"/>
          <w:szCs w:val="19"/>
          <w:u w:val="single"/>
          <w:lang w:eastAsia="ar-SA"/>
        </w:rPr>
      </w:pPr>
      <w:r w:rsidRPr="0004530A">
        <w:rPr>
          <w:rFonts w:ascii="Fira Sans" w:eastAsia="Times New Roman" w:hAnsi="Fira Sans" w:cs="Calibri"/>
          <w:bCs/>
          <w:i/>
          <w:iCs/>
          <w:sz w:val="19"/>
          <w:szCs w:val="19"/>
          <w:u w:val="single"/>
          <w:lang w:eastAsia="ar-SA"/>
        </w:rPr>
        <w:t>Uwaga:</w:t>
      </w:r>
    </w:p>
    <w:p w14:paraId="12BE8BBA" w14:textId="7D5E7516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i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i/>
          <w:sz w:val="19"/>
          <w:szCs w:val="19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i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i/>
          <w:sz w:val="19"/>
          <w:szCs w:val="19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04530A" w:rsidRDefault="004F1495" w:rsidP="004F1495">
      <w:pPr>
        <w:suppressAutoHyphens/>
        <w:spacing w:after="0" w:line="240" w:lineRule="auto"/>
        <w:jc w:val="both"/>
        <w:rPr>
          <w:rFonts w:ascii="Fira Sans" w:eastAsia="Times New Roman" w:hAnsi="Fira Sans" w:cs="Calibri"/>
          <w:i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i/>
          <w:sz w:val="19"/>
          <w:szCs w:val="19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04530A" w:rsidRDefault="004F1495" w:rsidP="004F1495">
      <w:pPr>
        <w:suppressAutoHyphens/>
        <w:spacing w:after="120" w:line="240" w:lineRule="auto"/>
        <w:jc w:val="both"/>
        <w:rPr>
          <w:rFonts w:ascii="Fira Sans" w:eastAsia="Times New Roman" w:hAnsi="Fira Sans" w:cs="Calibri"/>
          <w:i/>
          <w:sz w:val="19"/>
          <w:szCs w:val="19"/>
          <w:lang w:eastAsia="ar-SA"/>
        </w:rPr>
      </w:pPr>
      <w:r w:rsidRPr="0004530A">
        <w:rPr>
          <w:rFonts w:ascii="Fira Sans" w:eastAsia="Times New Roman" w:hAnsi="Fira Sans" w:cs="Calibri"/>
          <w:i/>
          <w:sz w:val="19"/>
          <w:szCs w:val="19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F341D7" w14:textId="69E06D9B" w:rsidR="0062358F" w:rsidRPr="0004530A" w:rsidRDefault="00332A80" w:rsidP="00332A80">
      <w:pPr>
        <w:pStyle w:val="Default"/>
        <w:rPr>
          <w:rFonts w:ascii="Fira Sans" w:hAnsi="Fira Sans"/>
          <w:sz w:val="19"/>
          <w:szCs w:val="19"/>
        </w:rPr>
      </w:pPr>
      <w:r w:rsidRPr="0004530A">
        <w:rPr>
          <w:rFonts w:ascii="Fira Sans" w:hAnsi="Fira Sans"/>
          <w:sz w:val="19"/>
          <w:szCs w:val="19"/>
        </w:rPr>
        <w:t xml:space="preserve"> </w:t>
      </w:r>
    </w:p>
    <w:p w14:paraId="61D9C75F" w14:textId="77777777" w:rsidR="00111179" w:rsidRPr="0004530A" w:rsidRDefault="00111179" w:rsidP="00332A80">
      <w:pPr>
        <w:pStyle w:val="Default"/>
        <w:rPr>
          <w:rFonts w:ascii="Fira Sans" w:hAnsi="Fira Sans"/>
          <w:sz w:val="19"/>
          <w:szCs w:val="19"/>
        </w:rPr>
      </w:pPr>
    </w:p>
    <w:p w14:paraId="74B12630" w14:textId="41D287D0" w:rsidR="0043683F" w:rsidRPr="0004530A" w:rsidRDefault="00B10A98" w:rsidP="007D75B4">
      <w:pPr>
        <w:rPr>
          <w:rFonts w:ascii="Fira Sans" w:eastAsia="Times New Roman" w:hAnsi="Fira Sans" w:cs="Arial"/>
          <w:color w:val="000000"/>
          <w:sz w:val="19"/>
          <w:szCs w:val="19"/>
          <w:lang w:eastAsia="pl-PL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Nawiązując do ogłoszenia o wszczęciu postępowania o udzielenie  zamówienia publicznego prowadzonego w trybie </w:t>
      </w:r>
      <w:r w:rsidR="007D4997" w:rsidRPr="0004530A">
        <w:rPr>
          <w:rFonts w:ascii="Fira Sans" w:hAnsi="Fira Sans" w:cstheme="minorHAnsi"/>
          <w:sz w:val="19"/>
          <w:szCs w:val="19"/>
        </w:rPr>
        <w:t>podstawowym</w:t>
      </w:r>
      <w:r w:rsidR="00F7494F" w:rsidRPr="0004530A">
        <w:rPr>
          <w:rFonts w:ascii="Fira Sans" w:hAnsi="Fira Sans" w:cstheme="minorHAnsi"/>
          <w:sz w:val="19"/>
          <w:szCs w:val="19"/>
        </w:rPr>
        <w:t xml:space="preserve"> bez negocjacji</w:t>
      </w:r>
      <w:r w:rsidRPr="0004530A">
        <w:rPr>
          <w:rFonts w:ascii="Fira Sans" w:hAnsi="Fira Sans" w:cstheme="minorHAnsi"/>
          <w:sz w:val="19"/>
          <w:szCs w:val="19"/>
        </w:rPr>
        <w:t>, zgodnie z przepisami ustawy z dnia 11 września 2019 r. Prawo zamó</w:t>
      </w:r>
      <w:r w:rsidR="006A1495" w:rsidRPr="0004530A">
        <w:rPr>
          <w:rFonts w:ascii="Fira Sans" w:hAnsi="Fira Sans" w:cstheme="minorHAnsi"/>
          <w:sz w:val="19"/>
          <w:szCs w:val="19"/>
        </w:rPr>
        <w:t>wień publicznych ( Dz. U. z 202</w:t>
      </w:r>
      <w:r w:rsidR="0097579C">
        <w:rPr>
          <w:rFonts w:ascii="Fira Sans" w:hAnsi="Fira Sans" w:cstheme="minorHAnsi"/>
          <w:sz w:val="19"/>
          <w:szCs w:val="19"/>
        </w:rPr>
        <w:t>4</w:t>
      </w:r>
      <w:r w:rsidRPr="0004530A">
        <w:rPr>
          <w:rFonts w:ascii="Fira Sans" w:hAnsi="Fira Sans" w:cstheme="minorHAnsi"/>
          <w:sz w:val="19"/>
          <w:szCs w:val="19"/>
        </w:rPr>
        <w:t xml:space="preserve"> r. poz. </w:t>
      </w:r>
      <w:r w:rsidR="0097579C">
        <w:rPr>
          <w:rFonts w:ascii="Fira Sans" w:hAnsi="Fira Sans" w:cstheme="minorHAnsi"/>
          <w:sz w:val="19"/>
          <w:szCs w:val="19"/>
        </w:rPr>
        <w:t>1320</w:t>
      </w:r>
      <w:r w:rsidRPr="0004530A">
        <w:rPr>
          <w:rFonts w:ascii="Fira Sans" w:hAnsi="Fira Sans" w:cstheme="minorHAnsi"/>
          <w:sz w:val="19"/>
          <w:szCs w:val="19"/>
        </w:rPr>
        <w:t xml:space="preserve"> </w:t>
      </w:r>
      <w:r w:rsidR="00F7494F" w:rsidRPr="0004530A">
        <w:rPr>
          <w:rFonts w:ascii="Fira Sans" w:hAnsi="Fira Sans" w:cstheme="minorHAnsi"/>
          <w:sz w:val="19"/>
          <w:szCs w:val="19"/>
        </w:rPr>
        <w:t>ze zm</w:t>
      </w:r>
      <w:r w:rsidR="00980DDB" w:rsidRPr="0004530A">
        <w:rPr>
          <w:rFonts w:ascii="Fira Sans" w:hAnsi="Fira Sans" w:cstheme="minorHAnsi"/>
          <w:sz w:val="19"/>
          <w:szCs w:val="19"/>
        </w:rPr>
        <w:t>.</w:t>
      </w:r>
      <w:r w:rsidRPr="0004530A">
        <w:rPr>
          <w:rFonts w:ascii="Fira Sans" w:hAnsi="Fira Sans" w:cstheme="minorHAnsi"/>
          <w:sz w:val="19"/>
          <w:szCs w:val="19"/>
        </w:rPr>
        <w:t>) na wykonanie przedmiotu zamówienia pn</w:t>
      </w:r>
      <w:r w:rsidRPr="0004530A">
        <w:rPr>
          <w:rFonts w:ascii="Fira Sans" w:hAnsi="Fira Sans" w:cstheme="minorHAnsi"/>
          <w:b/>
          <w:sz w:val="19"/>
          <w:szCs w:val="19"/>
        </w:rPr>
        <w:t>.</w:t>
      </w:r>
      <w:r w:rsidR="0049099D" w:rsidRPr="0004530A">
        <w:rPr>
          <w:rFonts w:ascii="Fira Sans" w:eastAsia="Times New Roman" w:hAnsi="Fira Sans" w:cs="Arial"/>
          <w:b/>
          <w:sz w:val="19"/>
          <w:szCs w:val="19"/>
        </w:rPr>
        <w:t xml:space="preserve"> </w:t>
      </w:r>
      <w:r w:rsidR="00A248D5" w:rsidRPr="0004530A">
        <w:rPr>
          <w:rFonts w:ascii="Fira Sans" w:hAnsi="Fira Sans" w:cstheme="minorHAnsi"/>
          <w:b/>
          <w:sz w:val="19"/>
          <w:szCs w:val="19"/>
        </w:rPr>
        <w:t>„</w:t>
      </w:r>
      <w:r w:rsidR="0007333A" w:rsidRPr="0004530A">
        <w:rPr>
          <w:rFonts w:ascii="Fira Sans" w:hAnsi="Fira Sans" w:cstheme="minorHAnsi"/>
          <w:b/>
          <w:sz w:val="19"/>
          <w:szCs w:val="19"/>
        </w:rPr>
        <w:t>Dozór i ochrona obiektu siedziby Urzędu Statystycznego przy ul. Spokojnej 1 w Zielonej Górze</w:t>
      </w:r>
      <w:r w:rsidR="00A248D5" w:rsidRPr="0004530A">
        <w:rPr>
          <w:rFonts w:ascii="Fira Sans" w:hAnsi="Fira Sans" w:cstheme="minorHAnsi"/>
          <w:b/>
          <w:sz w:val="19"/>
          <w:szCs w:val="19"/>
        </w:rPr>
        <w:t>”</w:t>
      </w:r>
      <w:r w:rsidR="007D75B4">
        <w:rPr>
          <w:rFonts w:ascii="Fira Sans" w:hAnsi="Fira Sans" w:cstheme="minorHAnsi"/>
          <w:b/>
          <w:sz w:val="19"/>
          <w:szCs w:val="19"/>
        </w:rPr>
        <w:t xml:space="preserve"> </w:t>
      </w:r>
      <w:r w:rsidRPr="0004530A">
        <w:rPr>
          <w:rFonts w:ascii="Fira Sans" w:hAnsi="Fira Sans" w:cstheme="minorHAnsi"/>
          <w:bCs/>
          <w:sz w:val="19"/>
          <w:szCs w:val="19"/>
        </w:rPr>
        <w:t>znak</w:t>
      </w:r>
      <w:r w:rsidR="0007333A" w:rsidRPr="0004530A">
        <w:rPr>
          <w:rFonts w:ascii="Fira Sans" w:hAnsi="Fira Sans" w:cstheme="minorHAnsi"/>
          <w:bCs/>
          <w:sz w:val="19"/>
          <w:szCs w:val="19"/>
        </w:rPr>
        <w:t xml:space="preserve"> </w:t>
      </w:r>
      <w:r w:rsidR="0007333A" w:rsidRPr="0004530A">
        <w:rPr>
          <w:rFonts w:ascii="Fira Sans" w:hAnsi="Fira Sans"/>
          <w:sz w:val="19"/>
          <w:szCs w:val="19"/>
        </w:rPr>
        <w:t>ZGR-WAD.271.</w:t>
      </w:r>
      <w:r w:rsidR="0097579C">
        <w:rPr>
          <w:rFonts w:ascii="Fira Sans" w:hAnsi="Fira Sans"/>
          <w:sz w:val="19"/>
          <w:szCs w:val="19"/>
        </w:rPr>
        <w:t>10</w:t>
      </w:r>
      <w:r w:rsidR="00D378EA">
        <w:rPr>
          <w:rFonts w:ascii="Fira Sans" w:hAnsi="Fira Sans"/>
          <w:sz w:val="19"/>
          <w:szCs w:val="19"/>
        </w:rPr>
        <w:t>.</w:t>
      </w:r>
      <w:r w:rsidR="0007333A" w:rsidRPr="0004530A">
        <w:rPr>
          <w:rFonts w:ascii="Fira Sans" w:hAnsi="Fira Sans"/>
          <w:sz w:val="19"/>
          <w:szCs w:val="19"/>
        </w:rPr>
        <w:t>202</w:t>
      </w:r>
      <w:r w:rsidR="0097579C">
        <w:rPr>
          <w:rFonts w:ascii="Fira Sans" w:hAnsi="Fira Sans"/>
          <w:sz w:val="19"/>
          <w:szCs w:val="19"/>
        </w:rPr>
        <w:t>4</w:t>
      </w:r>
      <w:r w:rsidR="00BA16FC" w:rsidRPr="0004530A">
        <w:rPr>
          <w:rFonts w:ascii="Fira Sans" w:hAnsi="Fira Sans" w:cstheme="minorHAnsi"/>
          <w:bCs/>
          <w:sz w:val="19"/>
          <w:szCs w:val="19"/>
        </w:rPr>
        <w:t>:</w:t>
      </w:r>
    </w:p>
    <w:p w14:paraId="184B17CD" w14:textId="77777777" w:rsidR="004B4ED3" w:rsidRPr="0004530A" w:rsidRDefault="004B4ED3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7F4705AA" w14:textId="77777777" w:rsidR="0049099D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7DAA7F7E" w14:textId="77777777" w:rsidR="0004530A" w:rsidRDefault="0004530A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10E9F94A" w14:textId="77777777" w:rsidR="0004530A" w:rsidRDefault="0004530A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7B0D50BD" w14:textId="77777777" w:rsidR="0004530A" w:rsidRDefault="0004530A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48DF6017" w14:textId="77777777" w:rsidR="0004530A" w:rsidRDefault="0004530A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3C762EE4" w14:textId="77777777" w:rsidR="0004530A" w:rsidRPr="0004530A" w:rsidRDefault="0004530A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29E16F2E" w14:textId="77777777" w:rsidR="0049099D" w:rsidRPr="0004530A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4873002B" w14:textId="77777777" w:rsidR="0049099D" w:rsidRPr="0004530A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7EDA3DE5" w14:textId="77777777" w:rsidR="0049099D" w:rsidRPr="0004530A" w:rsidRDefault="0049099D" w:rsidP="004B4ED3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Calibri"/>
          <w:b/>
          <w:color w:val="000000"/>
          <w:sz w:val="19"/>
          <w:szCs w:val="19"/>
          <w:lang w:eastAsia="pl-PL"/>
        </w:rPr>
      </w:pPr>
    </w:p>
    <w:p w14:paraId="5F5FE33A" w14:textId="7547BFDE" w:rsidR="0049099D" w:rsidRPr="0004530A" w:rsidRDefault="00BB269C" w:rsidP="0049099D">
      <w:pPr>
        <w:pStyle w:val="Akapitzlist"/>
        <w:numPr>
          <w:ilvl w:val="0"/>
          <w:numId w:val="21"/>
        </w:numPr>
        <w:spacing w:after="160" w:line="254" w:lineRule="auto"/>
        <w:ind w:left="0" w:firstLine="0"/>
        <w:contextualSpacing/>
        <w:jc w:val="both"/>
        <w:rPr>
          <w:rFonts w:ascii="Fira Sans" w:hAnsi="Fira Sans" w:cstheme="minorHAnsi"/>
          <w:sz w:val="19"/>
          <w:szCs w:val="19"/>
          <w:u w:val="single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Oferujemy wykonanie przedmiotu zamówienia </w:t>
      </w:r>
      <w:r w:rsidRPr="0004530A">
        <w:rPr>
          <w:rFonts w:ascii="Fira Sans" w:hAnsi="Fira Sans" w:cstheme="minorHAnsi"/>
          <w:sz w:val="19"/>
          <w:szCs w:val="19"/>
          <w:u w:val="single"/>
        </w:rPr>
        <w:t>zgodnie z</w:t>
      </w:r>
      <w:r w:rsidR="00494380" w:rsidRPr="0004530A">
        <w:rPr>
          <w:rFonts w:ascii="Fira Sans" w:hAnsi="Fira Sans" w:cstheme="minorHAnsi"/>
          <w:sz w:val="19"/>
          <w:szCs w:val="19"/>
          <w:u w:val="single"/>
        </w:rPr>
        <w:t xml:space="preserve"> opisem przedmiotu zamówienia</w:t>
      </w:r>
      <w:r w:rsidR="00980DDB" w:rsidRPr="0004530A">
        <w:rPr>
          <w:rFonts w:ascii="Fira Sans" w:hAnsi="Fira Sans" w:cstheme="minorHAnsi"/>
          <w:sz w:val="19"/>
          <w:szCs w:val="19"/>
          <w:u w:val="single"/>
        </w:rPr>
        <w:t>:</w:t>
      </w:r>
      <w:r w:rsidR="00055563" w:rsidRPr="0004530A">
        <w:rPr>
          <w:rFonts w:ascii="Fira Sans" w:hAnsi="Fira Sans" w:cstheme="minorHAnsi"/>
          <w:b/>
          <w:bCs/>
          <w:sz w:val="19"/>
          <w:szCs w:val="19"/>
        </w:rPr>
        <w:t xml:space="preserve">  </w:t>
      </w:r>
    </w:p>
    <w:tbl>
      <w:tblPr>
        <w:tblpPr w:leftFromText="141" w:rightFromText="141" w:vertAnchor="text" w:horzAnchor="margin" w:tblpXSpec="center" w:tblpY="424"/>
        <w:tblW w:w="9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1509"/>
        <w:gridCol w:w="1405"/>
        <w:gridCol w:w="1286"/>
        <w:gridCol w:w="816"/>
        <w:gridCol w:w="1220"/>
        <w:gridCol w:w="1565"/>
      </w:tblGrid>
      <w:tr w:rsidR="0049099D" w:rsidRPr="0004530A" w14:paraId="21CF0572" w14:textId="77777777" w:rsidTr="0049099D">
        <w:trPr>
          <w:trHeight w:val="954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9D0E58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  <w:t>Rodzaj usługi</w:t>
            </w:r>
          </w:p>
          <w:p w14:paraId="303C43D9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03BBAB" w14:textId="7E0E2033" w:rsidR="0049099D" w:rsidRPr="0004530A" w:rsidRDefault="009748EC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stawka</w:t>
            </w:r>
            <w:r w:rsidR="0049099D"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 xml:space="preserve"> </w:t>
            </w:r>
            <w:r w:rsidR="0049099D" w:rsidRPr="0004530A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49099D"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za 1 roboczogodzinę pracownika</w:t>
            </w:r>
            <w:r w:rsidR="0049099D"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br/>
              <w:t>(w PLN)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34ED0" w14:textId="467F53AF" w:rsidR="0049099D" w:rsidRPr="0004530A" w:rsidRDefault="0049099D" w:rsidP="009748EC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Liczba roboczogodzin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C5E8B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 xml:space="preserve">Wartość netto </w:t>
            </w:r>
          </w:p>
          <w:p w14:paraId="5E33442C" w14:textId="48A3D9BB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(w PLN)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CB382E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 xml:space="preserve">Stawka VAT </w:t>
            </w: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br/>
              <w:t>(w %)</w:t>
            </w:r>
          </w:p>
          <w:p w14:paraId="623721A3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25DD3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 xml:space="preserve">Kwota podatku VAT </w:t>
            </w:r>
          </w:p>
          <w:p w14:paraId="73A67244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(w PLN)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7A9C67" w14:textId="1DBA490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cena oferty</w:t>
            </w: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br/>
              <w:t>(w PLN)</w:t>
            </w:r>
          </w:p>
        </w:tc>
      </w:tr>
      <w:tr w:rsidR="0049099D" w:rsidRPr="0004530A" w14:paraId="20769744" w14:textId="77777777" w:rsidTr="0049099D">
        <w:trPr>
          <w:trHeight w:val="300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109AB7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0C3013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49D41B0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FEDCF49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3=(1x2)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35EEE6" w14:textId="56DCAFEA" w:rsidR="0049099D" w:rsidRPr="0004530A" w:rsidRDefault="0049099D" w:rsidP="0049099D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1ABD0D" w14:textId="64BC95BC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5=(3X4)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D39137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color w:val="000000"/>
                <w:sz w:val="19"/>
                <w:szCs w:val="19"/>
                <w:lang w:eastAsia="pl-PL"/>
              </w:rPr>
              <w:t>6=(3+5)</w:t>
            </w:r>
          </w:p>
        </w:tc>
      </w:tr>
      <w:tr w:rsidR="0049099D" w:rsidRPr="0004530A" w14:paraId="4B9192DC" w14:textId="77777777" w:rsidTr="0049099D">
        <w:trPr>
          <w:trHeight w:val="1318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CC98" w14:textId="5A6EE2F5" w:rsidR="0049099D" w:rsidRPr="0004530A" w:rsidRDefault="0049099D" w:rsidP="0049099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04530A"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  <w:t>Świadczenie usług ochrony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A23D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A86B" w14:textId="44FC2022" w:rsidR="0049099D" w:rsidRPr="0004530A" w:rsidRDefault="0097579C" w:rsidP="0097579C">
            <w:pPr>
              <w:jc w:val="center"/>
              <w:rPr>
                <w:rFonts w:ascii="Fira Sans" w:eastAsia="Calibri" w:hAnsi="Fira Sans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Fira Sans" w:eastAsia="Calibri" w:hAnsi="Fira Sans"/>
                <w:b/>
                <w:bCs/>
                <w:sz w:val="19"/>
                <w:szCs w:val="19"/>
                <w:lang w:eastAsia="pl-PL"/>
              </w:rPr>
              <w:t>6760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074B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B890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50DE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C2558" w14:textId="77777777" w:rsidR="0049099D" w:rsidRPr="0004530A" w:rsidRDefault="0049099D" w:rsidP="00D840A0">
            <w:pPr>
              <w:jc w:val="center"/>
              <w:rPr>
                <w:rFonts w:ascii="Fira Sans" w:eastAsia="Calibri" w:hAnsi="Fira Sans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</w:tr>
    </w:tbl>
    <w:p w14:paraId="4D39D77D" w14:textId="31A34376" w:rsidR="00B61723" w:rsidRPr="0004530A" w:rsidRDefault="00055563" w:rsidP="0049099D">
      <w:pPr>
        <w:pStyle w:val="Akapitzlist"/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line="276" w:lineRule="auto"/>
        <w:ind w:left="320" w:right="315"/>
        <w:contextualSpacing/>
        <w:textAlignment w:val="baseline"/>
        <w:rPr>
          <w:rFonts w:ascii="Fira Sans" w:hAnsi="Fira Sans" w:cstheme="minorHAnsi"/>
          <w:b/>
          <w:sz w:val="19"/>
          <w:szCs w:val="19"/>
        </w:rPr>
      </w:pPr>
      <w:r w:rsidRPr="0004530A">
        <w:rPr>
          <w:rFonts w:ascii="Fira Sans" w:hAnsi="Fira Sans" w:cstheme="minorHAnsi"/>
          <w:b/>
          <w:bCs/>
          <w:sz w:val="19"/>
          <w:szCs w:val="19"/>
        </w:rPr>
        <w:t xml:space="preserve">    </w:t>
      </w:r>
      <w:r w:rsidR="002F648F" w:rsidRPr="0004530A">
        <w:rPr>
          <w:rFonts w:ascii="Fira Sans" w:hAnsi="Fira Sans" w:cstheme="minorHAnsi"/>
          <w:sz w:val="19"/>
          <w:szCs w:val="19"/>
        </w:rPr>
        <w:t xml:space="preserve">      </w:t>
      </w:r>
    </w:p>
    <w:p w14:paraId="0474934F" w14:textId="5F333875" w:rsidR="0049099D" w:rsidRPr="0004530A" w:rsidRDefault="00B61723" w:rsidP="0049099D">
      <w:pPr>
        <w:widowControl w:val="0"/>
        <w:shd w:val="clear" w:color="auto" w:fill="FFFFFF" w:themeFill="background1"/>
        <w:ind w:right="315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      </w:t>
      </w:r>
    </w:p>
    <w:p w14:paraId="601C2C97" w14:textId="00FC6406" w:rsidR="00E545D4" w:rsidRPr="00814F2C" w:rsidRDefault="00E545D4" w:rsidP="00814F2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Fira Sans" w:hAnsi="Fira Sans" w:cs="Calibri"/>
          <w:bCs/>
          <w:color w:val="000000"/>
          <w:sz w:val="19"/>
          <w:szCs w:val="19"/>
        </w:rPr>
      </w:pPr>
      <w:r w:rsidRPr="00814F2C">
        <w:rPr>
          <w:rFonts w:ascii="Fira Sans" w:eastAsia="Calibri" w:hAnsi="Fira Sans" w:cs="Calibri"/>
          <w:noProof/>
          <w:color w:val="000000"/>
          <w:sz w:val="19"/>
          <w:szCs w:val="19"/>
          <w:lang w:eastAsia="pl-PL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732599A8" wp14:editId="25F3E77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09550" cy="179705"/>
                <wp:effectExtent l="0" t="0" r="19050" b="1079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6BE04" w14:textId="77777777" w:rsidR="00E545D4" w:rsidRDefault="00E545D4" w:rsidP="00E545D4"/>
                          <w:p w14:paraId="14946DE8" w14:textId="77777777" w:rsidR="00E545D4" w:rsidRDefault="00E545D4" w:rsidP="00E545D4"/>
                          <w:p w14:paraId="1D491794" w14:textId="77777777" w:rsidR="00E545D4" w:rsidRDefault="00E545D4" w:rsidP="00E545D4"/>
                          <w:p w14:paraId="181A4862" w14:textId="77777777" w:rsidR="00E545D4" w:rsidRPr="00494E7A" w:rsidRDefault="00E545D4" w:rsidP="00E545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599A8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.75pt;width:16.5pt;height:14.15pt;z-index:25166438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iDIJgIAAFAEAAAOAAAAZHJzL2Uyb0RvYy54bWysVNtu2zAMfR+wfxD0vthJkaQ14hRdugwD&#10;uq5Atw+QZdkWKomapMTuvn6U7GbZBXsY5geBkqjDw0PSm+tBK3IUzkswJZ3PckqE4VBL05b0y+f9&#10;m0tKfGCmZgqMKOmz8PR6+/rVpreFWEAHqhaOIIjxRW9L2oVgiyzzvBOa+RlYYfCyAadZwK1rs9qx&#10;HtG1yhZ5vsp6cLV1wIX3eHo7XtJtwm8awcOnpvEiEFVS5BbS6tJaxTXbbljROmY7ySca7B9YaCYN&#10;Bj1B3bLAyMHJ36C05A48NGHGQWfQNJKLlANmM89/yeaxY1akXFAcb08y+f8Hy++PD47IuqQrSgzT&#10;WKIHUIIE8eQD9IKsokS99QV6Plr0DcNbGLDUKV1v74A/eWJg1zHTihvnoO8Eq5HiPL7Mzp6OOD6C&#10;VP1HqDEWOwRIQEPjdNQPFSGIjqV6PpVHDIFwPFzkV8sl3nC8mq+v1vkyRWDFy2PrfHgvQJNolNRh&#10;9RM4O975EMmw4sUlxvKgZL2XSqWNa6udcuTIsFP26ZvQf3JThvSo1QXy+DtEnr4/QWgZsOWV1CW9&#10;PDmxIqr2ztSpIQOTarSRsjKTjFG5UcMwVMNUlgrqZxTUwdjaOIpodOC+UdJjW5fUfz0wJyhRHwwW&#10;5WK+XuIYnNnuzK7ObGY4wpQ0UDKauzDOzcE62XYYZWwBAzdYxEYmgWO1R0YTZ2zbpPs0YnEuzvfJ&#10;68ePYPsdAAD//wMAUEsDBBQABgAIAAAAIQBREV0K2wAAAAQBAAAPAAAAZHJzL2Rvd25yZXYueG1s&#10;TI/BTsMwEETvSPyDtUjcqENbUBriVFAJcUAgEUBw3MZLEhGvI9tt079nOcFxdlYzb8r15Aa1pxB7&#10;zwYuZxko4sbbnlsDb6/3FzmomJAtDp7JwJEirKvTkxIL6w/8Qvs6tUpCOBZooEtpLLSOTUcO48yP&#10;xOJ9+eAwiQyttgEPEu4GPc+ya+2wZ2nocKRNR813vXMGwuNznt0dl5/aJnr4qDdP77RcGXN+Nt3e&#10;gEo0pb9n+MUXdKiEaet3bKMaDMiQJNcrUGIuFiK3BuarHHRV6v/w1Q8AAAD//wMAUEsBAi0AFAAG&#10;AAgAAAAhALaDOJL+AAAA4QEAABMAAAAAAAAAAAAAAAAAAAAAAFtDb250ZW50X1R5cGVzXS54bWxQ&#10;SwECLQAUAAYACAAAACEAOP0h/9YAAACUAQAACwAAAAAAAAAAAAAAAAAvAQAAX3JlbHMvLnJlbHNQ&#10;SwECLQAUAAYACAAAACEAfUYgyCYCAABQBAAADgAAAAAAAAAAAAAAAAAuAgAAZHJzL2Uyb0RvYy54&#10;bWxQSwECLQAUAAYACAAAACEAURFdCtsAAAAEAQAADwAAAAAAAAAAAAAAAACABAAAZHJzL2Rvd25y&#10;ZXYueG1sUEsFBgAAAAAEAAQA8wAAAIgFAAAAAA==&#10;" strokeweight=".5pt">
                <v:textbox inset=".25pt,.25pt,.25pt,.25pt">
                  <w:txbxContent>
                    <w:p w14:paraId="2466BE04" w14:textId="77777777" w:rsidR="00E545D4" w:rsidRDefault="00E545D4" w:rsidP="00E545D4"/>
                    <w:p w14:paraId="14946DE8" w14:textId="77777777" w:rsidR="00E545D4" w:rsidRDefault="00E545D4" w:rsidP="00E545D4"/>
                    <w:p w14:paraId="1D491794" w14:textId="77777777" w:rsidR="00E545D4" w:rsidRDefault="00E545D4" w:rsidP="00E545D4"/>
                    <w:p w14:paraId="181A4862" w14:textId="77777777" w:rsidR="00E545D4" w:rsidRPr="00494E7A" w:rsidRDefault="00E545D4" w:rsidP="00E545D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4F2C">
        <w:rPr>
          <w:rFonts w:ascii="Fira Sans" w:hAnsi="Fira Sans" w:cs="Calibri"/>
          <w:bCs/>
          <w:color w:val="000000"/>
          <w:sz w:val="19"/>
          <w:szCs w:val="19"/>
        </w:rPr>
        <w:t xml:space="preserve">Oświadczam, że zobowiązuje się do zapewnienia przybycia Grupy interwencyjnej (SUFO) w czasie do </w:t>
      </w:r>
      <w:r w:rsidR="00814F2C">
        <w:rPr>
          <w:rFonts w:ascii="Fira Sans" w:hAnsi="Fira Sans" w:cs="Calibri"/>
          <w:bCs/>
          <w:color w:val="000000"/>
          <w:sz w:val="19"/>
          <w:szCs w:val="19"/>
        </w:rPr>
        <w:br/>
      </w:r>
      <w:r w:rsidRPr="00814F2C">
        <w:rPr>
          <w:rFonts w:ascii="Fira Sans" w:hAnsi="Fira Sans" w:cs="Calibri"/>
          <w:b/>
          <w:bCs/>
          <w:color w:val="000000"/>
          <w:sz w:val="19"/>
          <w:szCs w:val="19"/>
        </w:rPr>
        <w:t>10 minut</w:t>
      </w:r>
      <w:r w:rsidRPr="00814F2C">
        <w:rPr>
          <w:rFonts w:ascii="Fira Sans" w:hAnsi="Fira Sans" w:cs="Calibri"/>
          <w:bCs/>
          <w:color w:val="000000"/>
          <w:sz w:val="19"/>
          <w:szCs w:val="19"/>
        </w:rPr>
        <w:t xml:space="preserve"> od powiadomienia centrum nadzorującego Wykonawcy o wystąpieniu sytuacji zagrożenia na chronionej nieruchomości </w:t>
      </w:r>
    </w:p>
    <w:p w14:paraId="2934CEC9" w14:textId="6D95EAF5" w:rsidR="002613D5" w:rsidRPr="00814F2C" w:rsidRDefault="002613D5" w:rsidP="00814F2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Fira Sans" w:hAnsi="Fira Sans" w:cs="Calibri"/>
          <w:color w:val="000000"/>
          <w:sz w:val="19"/>
          <w:szCs w:val="19"/>
        </w:rPr>
      </w:pPr>
      <w:r w:rsidRPr="00814F2C">
        <w:rPr>
          <w:rFonts w:ascii="Fira Sans" w:eastAsia="Calibri" w:hAnsi="Fira Sans" w:cs="Calibri"/>
          <w:noProof/>
          <w:color w:val="000000"/>
          <w:sz w:val="19"/>
          <w:szCs w:val="19"/>
          <w:lang w:eastAsia="pl-PL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09215698" wp14:editId="5F03BC2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09550" cy="179705"/>
                <wp:effectExtent l="0" t="0" r="19050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6838B" w14:textId="77777777" w:rsidR="002613D5" w:rsidRDefault="002613D5" w:rsidP="002613D5"/>
                          <w:p w14:paraId="74F16600" w14:textId="77777777" w:rsidR="002613D5" w:rsidRDefault="002613D5" w:rsidP="002613D5"/>
                          <w:p w14:paraId="6BE30D87" w14:textId="77777777" w:rsidR="002613D5" w:rsidRDefault="002613D5" w:rsidP="002613D5"/>
                          <w:p w14:paraId="008AD3E1" w14:textId="77777777" w:rsidR="002613D5" w:rsidRPr="00494E7A" w:rsidRDefault="002613D5" w:rsidP="002613D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1569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7" type="#_x0000_t202" style="position:absolute;left:0;text-align:left;margin-left:0;margin-top:.75pt;width:16.5pt;height:14.15pt;z-index:251670528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mPiKAIAAFcEAAAOAAAAZHJzL2Uyb0RvYy54bWysVNFu2yAUfZ+0f0C8L3YSpWmtOlWXLtOk&#10;bqvU7QMwxjYqcBmQ2NnX74KTzNqmPUzzA7rA5XDuORff3g1akYNwXoIp6XyWUyIMh1qatqRfv+ze&#10;XFPiAzM1U2BESY/C07vN61e3vS3EAjpQtXAEQYwvelvSLgRbZJnnndDMz8AKg5sNOM0CTl2b1Y71&#10;iK5Vtsjzq6wHV1sHXHiPqw/jJt0k/KYRPHxuGi8CUSVFbiGNLo1VHLPNLStax2wn+YkG+wcWmkmD&#10;l16gHlhgZO/kb1BacgcemjDjoDNoGslFqgGrmee/VPPcMStSLSiOtxeZ/P+D5Z8OT47IGr2jxDCN&#10;Fj2BEiSIFx+gF2QeJeqtLzDz2WJuGN7CENNjud4+An/xxMC2Y6YV985B3wlWI8V0MpscHXF8BKn6&#10;j1DjXWwfIAENjdMREBUhiI5WHS/2iCEQjouL/Ga1wh2OW/P1zTpfRW4ZK86HrfPhvQBNYlBSh+4n&#10;cHZ49GFMPack8qBkvZNKpYlrq61y5MCwU3bpO6H7aZoypC/p1RJ5/B0iT9+fILQM2PJK6pJeX5JY&#10;EVV7Z+rUkIFJNcZYnTJYZJQxKjdqGIZqSKYtz+5UUB9RVwdjh+OLxKAD952SHru7pP7bnjlBifpg&#10;0JvlfL3C1zCJ3SSuJjEzHGFKGigZw20Yn8/eOtl2eMvYCQbu0ctGJp0j25HRiTp2b3Lq9NLi85jO&#10;U9bP/8HmBwAAAP//AwBQSwMEFAAGAAgAAAAhAFERXQrbAAAABAEAAA8AAABkcnMvZG93bnJldi54&#10;bWxMj8FOwzAQRO9I/IO1SNyoQ1tQGuJUUAlxQCARQHDcxksSEa8j223Tv2c5wXF2VjNvyvXkBrWn&#10;EHvPBi5nGSjixtueWwNvr/cXOaiYkC0OnsnAkSKsq9OTEgvrD/xC+zq1SkI4FmigS2kstI5NRw7j&#10;zI/E4n354DCJDK22AQ8S7gY9z7Jr7bBnaehwpE1HzXe9cwbC43Oe3R2Xn9omevioN0/vtFwZc342&#10;3d6ASjSlv2f4xRd0qIRp63dsoxoMyJAk1ytQYi4WIrcG5qscdFXq//DVDwAAAP//AwBQSwECLQAU&#10;AAYACAAAACEAtoM4kv4AAADhAQAAEwAAAAAAAAAAAAAAAAAAAAAAW0NvbnRlbnRfVHlwZXNdLnht&#10;bFBLAQItABQABgAIAAAAIQA4/SH/1gAAAJQBAAALAAAAAAAAAAAAAAAAAC8BAABfcmVscy8ucmVs&#10;c1BLAQItABQABgAIAAAAIQAy3mPiKAIAAFcEAAAOAAAAAAAAAAAAAAAAAC4CAABkcnMvZTJvRG9j&#10;LnhtbFBLAQItABQABgAIAAAAIQBREV0K2wAAAAQBAAAPAAAAAAAAAAAAAAAAAIIEAABkcnMvZG93&#10;bnJldi54bWxQSwUGAAAAAAQABADzAAAAigUAAAAA&#10;" strokeweight=".5pt">
                <v:textbox inset=".25pt,.25pt,.25pt,.25pt">
                  <w:txbxContent>
                    <w:p w14:paraId="6006838B" w14:textId="77777777" w:rsidR="002613D5" w:rsidRDefault="002613D5" w:rsidP="002613D5"/>
                    <w:p w14:paraId="74F16600" w14:textId="77777777" w:rsidR="002613D5" w:rsidRDefault="002613D5" w:rsidP="002613D5"/>
                    <w:p w14:paraId="6BE30D87" w14:textId="77777777" w:rsidR="002613D5" w:rsidRDefault="002613D5" w:rsidP="002613D5"/>
                    <w:p w14:paraId="008AD3E1" w14:textId="77777777" w:rsidR="002613D5" w:rsidRPr="00494E7A" w:rsidRDefault="002613D5" w:rsidP="002613D5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4F2C">
        <w:rPr>
          <w:rFonts w:ascii="Fira Sans" w:hAnsi="Fira Sans" w:cs="Calibri"/>
          <w:bCs/>
          <w:color w:val="000000"/>
          <w:sz w:val="19"/>
          <w:szCs w:val="19"/>
        </w:rPr>
        <w:t xml:space="preserve">Oświadczam, że zobowiązuje się do zapewnienia przybycia Grupy interwencyjnej (SUFO) w czasie do </w:t>
      </w:r>
      <w:r w:rsidR="00814F2C">
        <w:rPr>
          <w:rFonts w:ascii="Fira Sans" w:hAnsi="Fira Sans" w:cs="Calibri"/>
          <w:bCs/>
          <w:color w:val="000000"/>
          <w:sz w:val="19"/>
          <w:szCs w:val="19"/>
        </w:rPr>
        <w:br/>
      </w:r>
      <w:r w:rsidRPr="00814F2C">
        <w:rPr>
          <w:rFonts w:ascii="Fira Sans" w:hAnsi="Fira Sans" w:cs="Calibri"/>
          <w:b/>
          <w:bCs/>
          <w:color w:val="000000"/>
          <w:sz w:val="19"/>
          <w:szCs w:val="19"/>
        </w:rPr>
        <w:t>1</w:t>
      </w:r>
      <w:r w:rsidRPr="00814F2C">
        <w:rPr>
          <w:rFonts w:ascii="Fira Sans" w:hAnsi="Fira Sans" w:cs="Calibri"/>
          <w:b/>
          <w:bCs/>
          <w:color w:val="000000"/>
          <w:sz w:val="19"/>
          <w:szCs w:val="19"/>
        </w:rPr>
        <w:t>5</w:t>
      </w:r>
      <w:r w:rsidRPr="00814F2C">
        <w:rPr>
          <w:rFonts w:ascii="Fira Sans" w:hAnsi="Fira Sans" w:cs="Calibri"/>
          <w:b/>
          <w:bCs/>
          <w:color w:val="000000"/>
          <w:sz w:val="19"/>
          <w:szCs w:val="19"/>
        </w:rPr>
        <w:t xml:space="preserve"> minut</w:t>
      </w:r>
      <w:r w:rsidRPr="00814F2C">
        <w:rPr>
          <w:rFonts w:ascii="Fira Sans" w:hAnsi="Fira Sans" w:cs="Calibri"/>
          <w:bCs/>
          <w:color w:val="000000"/>
          <w:sz w:val="19"/>
          <w:szCs w:val="19"/>
        </w:rPr>
        <w:t xml:space="preserve"> od powiadomienia centrum nadzorującego Wykonawcy o wystąpieniu sytuacji zagrożenia na chronionej nieruchomości </w:t>
      </w:r>
    </w:p>
    <w:p w14:paraId="6B067807" w14:textId="77777777" w:rsidR="00E545D4" w:rsidRPr="0004530A" w:rsidRDefault="00E545D4" w:rsidP="0049099D">
      <w:pPr>
        <w:widowControl w:val="0"/>
        <w:shd w:val="clear" w:color="auto" w:fill="FFFFFF" w:themeFill="background1"/>
        <w:ind w:right="315"/>
        <w:rPr>
          <w:rFonts w:ascii="Fira Sans" w:hAnsi="Fira Sans" w:cstheme="minorHAnsi"/>
          <w:sz w:val="19"/>
          <w:szCs w:val="19"/>
        </w:rPr>
      </w:pPr>
    </w:p>
    <w:p w14:paraId="2D771333" w14:textId="79268F9B" w:rsidR="006E68E7" w:rsidRPr="0004530A" w:rsidRDefault="00BB269C" w:rsidP="0049099D">
      <w:pPr>
        <w:pStyle w:val="Akapitzlist"/>
        <w:widowControl w:val="0"/>
        <w:numPr>
          <w:ilvl w:val="0"/>
          <w:numId w:val="21"/>
        </w:numPr>
        <w:shd w:val="clear" w:color="auto" w:fill="FFFFFF" w:themeFill="background1"/>
        <w:ind w:left="426" w:right="315" w:hanging="426"/>
        <w:rPr>
          <w:rFonts w:ascii="Fira Sans" w:hAnsi="Fira Sans" w:cstheme="minorHAnsi"/>
          <w:b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Oświadczamy, że </w:t>
      </w:r>
      <w:r w:rsidR="0062358F" w:rsidRPr="0004530A">
        <w:rPr>
          <w:rFonts w:ascii="Fira Sans" w:hAnsi="Fira Sans" w:cstheme="minorHAnsi"/>
          <w:sz w:val="19"/>
          <w:szCs w:val="19"/>
        </w:rPr>
        <w:t>wskazana</w:t>
      </w:r>
      <w:r w:rsidRPr="0004530A">
        <w:rPr>
          <w:rFonts w:ascii="Fira Sans" w:hAnsi="Fira Sans" w:cstheme="minorHAnsi"/>
          <w:sz w:val="19"/>
          <w:szCs w:val="19"/>
        </w:rPr>
        <w:t xml:space="preserve"> cena zawiera wszystkie koszty, </w:t>
      </w:r>
      <w:r w:rsidR="00D513F9" w:rsidRPr="0004530A">
        <w:rPr>
          <w:rFonts w:ascii="Fira Sans" w:hAnsi="Fira Sans" w:cstheme="minorHAnsi"/>
          <w:sz w:val="19"/>
          <w:szCs w:val="19"/>
        </w:rPr>
        <w:t>związane z realizacją zamówienia</w:t>
      </w:r>
      <w:r w:rsidRPr="0004530A">
        <w:rPr>
          <w:rFonts w:ascii="Fira Sans" w:hAnsi="Fira Sans" w:cstheme="minorHAnsi"/>
          <w:sz w:val="19"/>
          <w:szCs w:val="19"/>
        </w:rPr>
        <w:t xml:space="preserve">. </w:t>
      </w:r>
    </w:p>
    <w:p w14:paraId="525A7EC2" w14:textId="45669194" w:rsidR="006E68E7" w:rsidRPr="0004530A" w:rsidRDefault="006E68E7" w:rsidP="0043683F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rPr>
          <w:rFonts w:ascii="Fira Sans" w:hAnsi="Fira Sans"/>
          <w:sz w:val="19"/>
          <w:szCs w:val="19"/>
        </w:rPr>
      </w:pPr>
      <w:r w:rsidRPr="0004530A">
        <w:rPr>
          <w:rFonts w:ascii="Fira Sans" w:hAnsi="Fira Sans"/>
          <w:sz w:val="19"/>
          <w:szCs w:val="19"/>
        </w:rPr>
        <w:t>Oświadczamy, że podana w ofercie stawka podatku od towarów i usług VAT jest zgodna z przepisami</w:t>
      </w:r>
    </w:p>
    <w:p w14:paraId="144C219B" w14:textId="7F51AF32" w:rsidR="006E68E7" w:rsidRPr="0004530A" w:rsidRDefault="006E68E7" w:rsidP="006E68E7">
      <w:pPr>
        <w:pStyle w:val="Akapitzlist"/>
        <w:spacing w:after="120"/>
        <w:ind w:left="360"/>
        <w:jc w:val="both"/>
        <w:rPr>
          <w:rFonts w:ascii="Fira Sans" w:hAnsi="Fira Sans" w:cstheme="minorHAnsi"/>
          <w:b/>
          <w:sz w:val="19"/>
          <w:szCs w:val="19"/>
        </w:rPr>
      </w:pPr>
      <w:r w:rsidRPr="0004530A">
        <w:rPr>
          <w:rFonts w:ascii="Fira Sans" w:hAnsi="Fira Sans"/>
          <w:sz w:val="19"/>
          <w:szCs w:val="19"/>
        </w:rPr>
        <w:t>ustawy z dnia 11 marca 2004 r. o podatku od towarów i usług (Dz. U. z 202</w:t>
      </w:r>
      <w:r w:rsidR="00E524C7" w:rsidRPr="0004530A">
        <w:rPr>
          <w:rFonts w:ascii="Fira Sans" w:hAnsi="Fira Sans"/>
          <w:sz w:val="19"/>
          <w:szCs w:val="19"/>
        </w:rPr>
        <w:t>2</w:t>
      </w:r>
      <w:r w:rsidRPr="0004530A">
        <w:rPr>
          <w:rFonts w:ascii="Fira Sans" w:hAnsi="Fira Sans"/>
          <w:sz w:val="19"/>
          <w:szCs w:val="19"/>
        </w:rPr>
        <w:t xml:space="preserve"> r. poz. </w:t>
      </w:r>
      <w:r w:rsidR="00E524C7" w:rsidRPr="0004530A">
        <w:rPr>
          <w:rFonts w:ascii="Fira Sans" w:hAnsi="Fira Sans"/>
          <w:sz w:val="19"/>
          <w:szCs w:val="19"/>
        </w:rPr>
        <w:t>931</w:t>
      </w:r>
      <w:r w:rsidRPr="0004530A">
        <w:rPr>
          <w:rFonts w:ascii="Fira Sans" w:hAnsi="Fira Sans"/>
          <w:sz w:val="19"/>
          <w:szCs w:val="19"/>
        </w:rPr>
        <w:t xml:space="preserve"> z</w:t>
      </w:r>
      <w:r w:rsidR="00E524C7" w:rsidRPr="0004530A">
        <w:rPr>
          <w:rFonts w:ascii="Fira Sans" w:hAnsi="Fira Sans"/>
          <w:sz w:val="19"/>
          <w:szCs w:val="19"/>
        </w:rPr>
        <w:t xml:space="preserve">e </w:t>
      </w:r>
      <w:r w:rsidRPr="0004530A">
        <w:rPr>
          <w:rFonts w:ascii="Fira Sans" w:hAnsi="Fira Sans"/>
          <w:sz w:val="19"/>
          <w:szCs w:val="19"/>
        </w:rPr>
        <w:t>zm.).</w:t>
      </w:r>
    </w:p>
    <w:p w14:paraId="3D5D04F6" w14:textId="77777777" w:rsidR="00DA745C" w:rsidRPr="0004530A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Oświadczamy, że zapoznaliśm</w:t>
      </w:r>
      <w:r w:rsidR="00B10A98" w:rsidRPr="0004530A">
        <w:rPr>
          <w:rFonts w:ascii="Fira Sans" w:hAnsi="Fira Sans" w:cstheme="minorHAnsi"/>
          <w:sz w:val="19"/>
          <w:szCs w:val="19"/>
        </w:rPr>
        <w:t xml:space="preserve">y się ze Specyfikacją </w:t>
      </w:r>
      <w:r w:rsidRPr="0004530A">
        <w:rPr>
          <w:rFonts w:ascii="Fira Sans" w:hAnsi="Fira Sans" w:cstheme="minorHAnsi"/>
          <w:sz w:val="19"/>
          <w:szCs w:val="19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77777777" w:rsidR="00DA745C" w:rsidRPr="0004530A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Uważamy się za związanych ofertą na czas okr</w:t>
      </w:r>
      <w:r w:rsidR="00B10A98" w:rsidRPr="0004530A">
        <w:rPr>
          <w:rFonts w:ascii="Fira Sans" w:hAnsi="Fira Sans" w:cstheme="minorHAnsi"/>
          <w:sz w:val="19"/>
          <w:szCs w:val="19"/>
        </w:rPr>
        <w:t xml:space="preserve">eślony w Specyfikacji </w:t>
      </w:r>
      <w:r w:rsidRPr="0004530A">
        <w:rPr>
          <w:rFonts w:ascii="Fira Sans" w:hAnsi="Fira Sans" w:cstheme="minorHAnsi"/>
          <w:sz w:val="19"/>
          <w:szCs w:val="19"/>
        </w:rPr>
        <w:t xml:space="preserve">Warunków Zamówienia. </w:t>
      </w:r>
    </w:p>
    <w:p w14:paraId="6DB3275B" w14:textId="6F658130" w:rsidR="00E54B27" w:rsidRPr="0004530A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Oświadczamy, że zawarte w projekcie umowy warunki </w:t>
      </w:r>
      <w:r w:rsidR="00215063" w:rsidRPr="0004530A">
        <w:rPr>
          <w:rFonts w:ascii="Fira Sans" w:hAnsi="Fira Sans" w:cstheme="minorHAnsi"/>
          <w:sz w:val="19"/>
          <w:szCs w:val="19"/>
        </w:rPr>
        <w:t>Zamówienia są</w:t>
      </w:r>
      <w:r w:rsidRPr="0004530A">
        <w:rPr>
          <w:rFonts w:ascii="Fira Sans" w:hAnsi="Fira Sans" w:cstheme="minorHAnsi"/>
          <w:sz w:val="19"/>
          <w:szCs w:val="19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14D4BEFD" w:rsidR="00E54B27" w:rsidRPr="0004530A" w:rsidRDefault="00A75449" w:rsidP="0043683F">
      <w:pPr>
        <w:pStyle w:val="Akapitzlist"/>
        <w:numPr>
          <w:ilvl w:val="0"/>
          <w:numId w:val="21"/>
        </w:numPr>
        <w:spacing w:after="120"/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Wskazuje</w:t>
      </w:r>
      <w:r w:rsidR="00E54B27" w:rsidRPr="0004530A">
        <w:rPr>
          <w:rFonts w:ascii="Fira Sans" w:hAnsi="Fira Sans" w:cstheme="minorHAnsi"/>
          <w:sz w:val="19"/>
          <w:szCs w:val="19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04530A" w:rsidRDefault="00E54B27" w:rsidP="00057DF1">
      <w:pPr>
        <w:pStyle w:val="Akapitzlist"/>
        <w:spacing w:after="120"/>
        <w:ind w:left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https://ems.ms.gov.pl  - dla odpisu z Krajowego Rejestru Sądowego*</w:t>
      </w:r>
    </w:p>
    <w:p w14:paraId="1713F156" w14:textId="64C76E9F" w:rsidR="00E54B27" w:rsidRPr="0004530A" w:rsidRDefault="00E54B27" w:rsidP="00057DF1">
      <w:pPr>
        <w:pStyle w:val="Akapitzlist"/>
        <w:spacing w:after="120"/>
        <w:ind w:left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https://www.ceidg.gov.pl  - dla odpisu z </w:t>
      </w:r>
      <w:proofErr w:type="spellStart"/>
      <w:r w:rsidRPr="0004530A">
        <w:rPr>
          <w:rFonts w:ascii="Fira Sans" w:hAnsi="Fira Sans" w:cstheme="minorHAnsi"/>
          <w:sz w:val="19"/>
          <w:szCs w:val="19"/>
        </w:rPr>
        <w:t>CEiDG</w:t>
      </w:r>
      <w:proofErr w:type="spellEnd"/>
      <w:r w:rsidRPr="0004530A">
        <w:rPr>
          <w:rFonts w:ascii="Fira Sans" w:hAnsi="Fira Sans" w:cstheme="minorHAnsi"/>
          <w:sz w:val="19"/>
          <w:szCs w:val="19"/>
        </w:rPr>
        <w:t>*</w:t>
      </w:r>
    </w:p>
    <w:p w14:paraId="68EADD61" w14:textId="155C2475" w:rsidR="00455F1E" w:rsidRPr="0004530A" w:rsidRDefault="00E54B27" w:rsidP="003E1B4B">
      <w:pPr>
        <w:pStyle w:val="Akapitzlist"/>
        <w:spacing w:after="120"/>
        <w:ind w:left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https://…………………………. - inny dokument *</w:t>
      </w:r>
    </w:p>
    <w:p w14:paraId="32CB8D4F" w14:textId="14CCCE0E" w:rsidR="00DA745C" w:rsidRPr="0004530A" w:rsidRDefault="00BB269C" w:rsidP="0043683F">
      <w:pPr>
        <w:pStyle w:val="Akapitzlist"/>
        <w:numPr>
          <w:ilvl w:val="0"/>
          <w:numId w:val="21"/>
        </w:numPr>
        <w:spacing w:after="120" w:line="276" w:lineRule="auto"/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Podwykonawcom zamierzamy powierzy</w:t>
      </w:r>
      <w:r w:rsidR="0014425C" w:rsidRPr="0004530A">
        <w:rPr>
          <w:rFonts w:ascii="Fira Sans" w:hAnsi="Fira Sans" w:cstheme="minorHAnsi"/>
          <w:sz w:val="19"/>
          <w:szCs w:val="19"/>
        </w:rPr>
        <w:t xml:space="preserve">ć wykonanie następujących </w:t>
      </w:r>
      <w:r w:rsidR="00A75449" w:rsidRPr="0004530A">
        <w:rPr>
          <w:rFonts w:ascii="Fira Sans" w:hAnsi="Fira Sans" w:cstheme="minorHAnsi"/>
          <w:sz w:val="19"/>
          <w:szCs w:val="19"/>
        </w:rPr>
        <w:t>czynności</w:t>
      </w:r>
      <w:r w:rsidR="00EF01F7" w:rsidRPr="0004530A">
        <w:rPr>
          <w:rFonts w:ascii="Fira Sans" w:hAnsi="Fira Sans" w:cstheme="minorHAnsi"/>
          <w:sz w:val="19"/>
          <w:szCs w:val="19"/>
        </w:rPr>
        <w:t xml:space="preserve"> (o ile są znan</w:t>
      </w:r>
      <w:r w:rsidR="00072BD0" w:rsidRPr="0004530A">
        <w:rPr>
          <w:rFonts w:ascii="Fira Sans" w:hAnsi="Fira Sans" w:cstheme="minorHAnsi"/>
          <w:sz w:val="19"/>
          <w:szCs w:val="19"/>
        </w:rPr>
        <w:t>i</w:t>
      </w:r>
      <w:r w:rsidR="00EF01F7" w:rsidRPr="0004530A">
        <w:rPr>
          <w:rFonts w:ascii="Fira Sans" w:hAnsi="Fira Sans" w:cstheme="minorHAnsi"/>
          <w:sz w:val="19"/>
          <w:szCs w:val="19"/>
        </w:rPr>
        <w:t>)</w:t>
      </w:r>
      <w:r w:rsidRPr="0004530A">
        <w:rPr>
          <w:rFonts w:ascii="Fira Sans" w:hAnsi="Fira Sans" w:cstheme="minorHAnsi"/>
          <w:sz w:val="19"/>
          <w:szCs w:val="19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:rsidRPr="0004530A" w14:paraId="7BD95AA1" w14:textId="77777777" w:rsidTr="0014425C">
        <w:tc>
          <w:tcPr>
            <w:tcW w:w="4495" w:type="dxa"/>
          </w:tcPr>
          <w:p w14:paraId="01585361" w14:textId="77777777" w:rsidR="0014425C" w:rsidRPr="0004530A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Fira Sans" w:hAnsi="Fira Sans" w:cs="Arial"/>
                <w:i/>
                <w:iCs/>
                <w:sz w:val="19"/>
                <w:szCs w:val="19"/>
              </w:rPr>
            </w:pPr>
            <w:r w:rsidRPr="0004530A">
              <w:rPr>
                <w:rFonts w:ascii="Fira Sans" w:hAnsi="Fira Sans" w:cs="Arial"/>
                <w:i/>
                <w:iCs/>
                <w:sz w:val="19"/>
                <w:szCs w:val="19"/>
              </w:rPr>
              <w:t>Część/zakres zamówienia, którą zamierzamy</w:t>
            </w:r>
          </w:p>
          <w:p w14:paraId="4B6C04EA" w14:textId="77777777" w:rsidR="0014425C" w:rsidRPr="0004530A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Fira Sans" w:hAnsi="Fira Sans" w:cs="Arial"/>
                <w:i/>
                <w:iCs/>
                <w:sz w:val="19"/>
                <w:szCs w:val="19"/>
              </w:rPr>
            </w:pPr>
            <w:r w:rsidRPr="0004530A">
              <w:rPr>
                <w:rFonts w:ascii="Fira Sans" w:hAnsi="Fira Sans" w:cs="Arial"/>
                <w:i/>
                <w:iCs/>
                <w:sz w:val="19"/>
                <w:szCs w:val="19"/>
              </w:rPr>
              <w:t xml:space="preserve">powierzyć podwykonawcom </w:t>
            </w:r>
          </w:p>
          <w:p w14:paraId="1AA7B8E4" w14:textId="50C9022D" w:rsidR="0014425C" w:rsidRPr="0004530A" w:rsidRDefault="0014425C" w:rsidP="00D110C2">
            <w:pPr>
              <w:autoSpaceDE w:val="0"/>
              <w:autoSpaceDN w:val="0"/>
              <w:adjustRightInd w:val="0"/>
              <w:spacing w:after="0" w:line="240" w:lineRule="auto"/>
              <w:rPr>
                <w:rFonts w:ascii="Fira Sans" w:hAnsi="Fira Sans" w:cs="Arial"/>
                <w:i/>
                <w:iCs/>
                <w:sz w:val="19"/>
                <w:szCs w:val="19"/>
              </w:rPr>
            </w:pPr>
          </w:p>
        </w:tc>
        <w:tc>
          <w:tcPr>
            <w:tcW w:w="4481" w:type="dxa"/>
          </w:tcPr>
          <w:p w14:paraId="2F6CCBF6" w14:textId="43A6A24E" w:rsidR="0014425C" w:rsidRPr="0004530A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Fira Sans" w:hAnsi="Fira Sans" w:cs="Arial"/>
                <w:sz w:val="19"/>
                <w:szCs w:val="19"/>
              </w:rPr>
            </w:pPr>
            <w:r w:rsidRPr="0004530A">
              <w:rPr>
                <w:rFonts w:ascii="Fira Sans" w:hAnsi="Fira Sans" w:cs="Arial"/>
                <w:i/>
                <w:iCs/>
                <w:sz w:val="19"/>
                <w:szCs w:val="19"/>
              </w:rPr>
              <w:t>Nazwa (firma) podwykonawcy (o ile są znani)</w:t>
            </w:r>
          </w:p>
        </w:tc>
      </w:tr>
      <w:tr w:rsidR="0014425C" w:rsidRPr="0004530A" w14:paraId="51C767C2" w14:textId="77777777" w:rsidTr="0014425C">
        <w:tc>
          <w:tcPr>
            <w:tcW w:w="4495" w:type="dxa"/>
          </w:tcPr>
          <w:p w14:paraId="5C76D084" w14:textId="77777777" w:rsidR="0014425C" w:rsidRPr="0004530A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4481" w:type="dxa"/>
          </w:tcPr>
          <w:p w14:paraId="552A45DF" w14:textId="77777777" w:rsidR="0014425C" w:rsidRPr="0004530A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</w:tbl>
    <w:p w14:paraId="3E935DBE" w14:textId="77777777" w:rsidR="00732E3A" w:rsidRPr="0004530A" w:rsidRDefault="00732E3A" w:rsidP="005C30BA">
      <w:pPr>
        <w:spacing w:after="120"/>
        <w:jc w:val="both"/>
        <w:rPr>
          <w:rFonts w:ascii="Fira Sans" w:hAnsi="Fira Sans"/>
          <w:b/>
          <w:bCs/>
          <w:sz w:val="19"/>
          <w:szCs w:val="19"/>
          <w:lang w:eastAsia="pl-PL"/>
        </w:rPr>
      </w:pPr>
    </w:p>
    <w:p w14:paraId="54BE2802" w14:textId="7390B908" w:rsidR="0014425C" w:rsidRPr="0004530A" w:rsidRDefault="005E0B01" w:rsidP="0014425C">
      <w:pPr>
        <w:pStyle w:val="Akapitzlist"/>
        <w:spacing w:after="120" w:line="276" w:lineRule="auto"/>
        <w:ind w:left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/>
          <w:b/>
          <w:bCs/>
          <w:sz w:val="19"/>
          <w:szCs w:val="19"/>
          <w:lang w:eastAsia="pl-PL"/>
        </w:rPr>
        <w:t>W przypadku niewypełnienia Zamawiający uzna, że Wykonawca nie zamierza powierzyć wykonania żadnej części zamówienia podwykonawcom.</w:t>
      </w:r>
    </w:p>
    <w:p w14:paraId="5DAF7B0E" w14:textId="2343AB11" w:rsidR="003A0E68" w:rsidRPr="0004530A" w:rsidRDefault="00382027" w:rsidP="00382027">
      <w:pPr>
        <w:pStyle w:val="Akapitzlist"/>
        <w:numPr>
          <w:ilvl w:val="0"/>
          <w:numId w:val="21"/>
        </w:numPr>
        <w:ind w:left="426" w:hanging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76066504" w14:textId="77777777" w:rsidR="00D110C2" w:rsidRPr="0004530A" w:rsidRDefault="00D110C2" w:rsidP="00D110C2">
      <w:pPr>
        <w:pStyle w:val="Akapitzlist"/>
        <w:ind w:left="426"/>
        <w:jc w:val="both"/>
        <w:rPr>
          <w:rFonts w:ascii="Fira Sans" w:hAnsi="Fira Sans" w:cstheme="minorHAnsi"/>
          <w:sz w:val="19"/>
          <w:szCs w:val="19"/>
        </w:rPr>
      </w:pPr>
    </w:p>
    <w:p w14:paraId="72BD1EAD" w14:textId="79D59D6F" w:rsidR="00382027" w:rsidRPr="0004530A" w:rsidRDefault="00382027" w:rsidP="0043683F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Fira Sans" w:hAnsi="Fira Sans" w:cstheme="minorHAnsi"/>
          <w:sz w:val="19"/>
          <w:szCs w:val="19"/>
          <w:lang w:eastAsia="pl-PL"/>
        </w:rPr>
      </w:pPr>
      <w:r w:rsidRPr="0004530A">
        <w:rPr>
          <w:rFonts w:ascii="Fira Sans" w:hAnsi="Fira Sans" w:cstheme="minorHAnsi"/>
          <w:sz w:val="19"/>
          <w:szCs w:val="19"/>
          <w:lang w:eastAsia="pl-PL"/>
        </w:rPr>
        <w:t xml:space="preserve">Jednocześnie zgodnie z treścią art. 225 ust. 2 ustawy </w:t>
      </w:r>
      <w:proofErr w:type="spellStart"/>
      <w:r w:rsidRPr="0004530A">
        <w:rPr>
          <w:rFonts w:ascii="Fira Sans" w:hAnsi="Fira Sans" w:cstheme="minorHAnsi"/>
          <w:sz w:val="19"/>
          <w:szCs w:val="19"/>
          <w:lang w:eastAsia="pl-PL"/>
        </w:rPr>
        <w:t>Pzp</w:t>
      </w:r>
      <w:proofErr w:type="spellEnd"/>
      <w:r w:rsidRPr="0004530A">
        <w:rPr>
          <w:rFonts w:ascii="Fira Sans" w:hAnsi="Fira Sans" w:cstheme="minorHAnsi"/>
          <w:sz w:val="19"/>
          <w:szCs w:val="19"/>
          <w:lang w:eastAsia="pl-PL"/>
        </w:rPr>
        <w:t xml:space="preserve"> oświadczamy, że wybór naszej oferty:</w:t>
      </w:r>
    </w:p>
    <w:p w14:paraId="5C4ED0A7" w14:textId="0A457A7C" w:rsidR="00382027" w:rsidRPr="0004530A" w:rsidRDefault="00E545D4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Fira Sans" w:eastAsia="Times New Roman" w:hAnsi="Fira Sans" w:cstheme="minorHAnsi"/>
          <w:sz w:val="19"/>
          <w:szCs w:val="19"/>
          <w:lang w:eastAsia="pl-PL"/>
        </w:rPr>
      </w:pPr>
      <w:r w:rsidRPr="0004530A">
        <w:rPr>
          <w:rFonts w:ascii="Fira Sans" w:eastAsia="Calibri" w:hAnsi="Fira Sans" w:cs="Calibri"/>
          <w:noProof/>
          <w:color w:val="000000"/>
          <w:sz w:val="19"/>
          <w:szCs w:val="19"/>
          <w:lang w:eastAsia="pl-PL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2678AB3C" wp14:editId="7E4DDB8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9550" cy="179705"/>
                <wp:effectExtent l="0" t="0" r="19050" b="1079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5D0DB" w14:textId="77777777" w:rsidR="00E545D4" w:rsidRDefault="00E545D4" w:rsidP="00E545D4"/>
                          <w:p w14:paraId="4E2A4DFB" w14:textId="77777777" w:rsidR="00E545D4" w:rsidRDefault="00E545D4" w:rsidP="00E545D4"/>
                          <w:p w14:paraId="47FE69A7" w14:textId="77777777" w:rsidR="00E545D4" w:rsidRDefault="00E545D4" w:rsidP="00E545D4"/>
                          <w:p w14:paraId="062812D9" w14:textId="77777777" w:rsidR="00E545D4" w:rsidRPr="00494E7A" w:rsidRDefault="00E545D4" w:rsidP="00E545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AB3C" id="Pole tekstowe 7" o:spid="_x0000_s1027" type="#_x0000_t202" style="position:absolute;left:0;text-align:left;margin-left:0;margin-top:-.05pt;width:16.5pt;height:14.1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6+1KQIAAFcEAAAOAAAAZHJzL2Uyb0RvYy54bWysVNtu2zAMfR+wfxD0vthJkaY14hRdugwD&#10;uq1Atw9gZNkWKouapMTOvn6UnKbZBXsY5geBkqjDw0PSy5uh02wvnVdoSj6d5JxJI7BSpin51y+b&#10;N1ec+QCmAo1GlvwgPb9ZvX617G0hZ9iirqRjBGJ80duStyHYIsu8aGUHfoJWGrqs0XUQaOuarHLQ&#10;E3qns1meX2Y9uso6FNJ7Or0bL/kq4de1FOFzXXsZmC45cQtpdWndxjVbLaFoHNhWiSMN+AcWHShD&#10;QU9QdxCA7Zz6DapTwqHHOkwEdhnWtRIy5UDZTPNfsnlswcqUC4nj7Ukm//9gxaf9g2OqKvmCMwMd&#10;legBtWRBPvmAvWSLKFFvfUGej5Z8w/AWByp1StfbexRPnhlct2Aaeesc9q2EiihO48vs7OmI4yPI&#10;tv+IFcWCXcAENNSui/qRIozQqVSHU3nkEJigw1l+PZ/TjaCr6eJ6kc9TBCieH1vnw3uJHYtGyR1V&#10;P4HD/t6HSAaKZ5cYy6NW1UZpnTau2a61Y3ugTtmk74j+k5s2rC/55QXx+DtEnr4/QXQqUMtr1ZX8&#10;6uQERVTtnalSQwZQerSJsjZHGaNyo4Zh2A6paEnjKPEWqwPp6nDscJpIMlp03znrqbtL7r/twEnO&#10;9AdDtbmYLuY0DWe2O7O3ZzYYQTAlD5yN5jqM47OzTjUtRRk7weAt1bJWSecXRkfq1L1J/uOkxfE4&#10;3yevl//B6gcAAAD//wMAUEsDBBQABgAIAAAAIQAk6QQz2wAAAAQBAAAPAAAAZHJzL2Rvd25yZXYu&#10;eG1sTI9BS8NAFITvgv9heYK3dtO0SBrzUrQgHkTBaNHjNvtMgtm3Ibtt03/v86THYYaZb4rN5Hp1&#10;pDF0nhEW8wQUce1txw3C+9vDLAMVomFres+EcKYAm/LyojC59Sd+pWMVGyUlHHKD0MY45FqHuiVn&#10;wtwPxOJ9+dGZKHJstB3NScpdr9MkudHOdCwLrRlo21L9XR0cwvj0kiX359WntpEeP6rt845Wa8Tr&#10;q+nuFlSkKf6F4Rdf0KEUpr0/sA2qR5AjEWG2ACXmcilyj5BmKeiy0P/hyx8AAAD//wMAUEsBAi0A&#10;FAAGAAgAAAAhALaDOJL+AAAA4QEAABMAAAAAAAAAAAAAAAAAAAAAAFtDb250ZW50X1R5cGVzXS54&#10;bWxQSwECLQAUAAYACAAAACEAOP0h/9YAAACUAQAACwAAAAAAAAAAAAAAAAAvAQAAX3JlbHMvLnJl&#10;bHNQSwECLQAUAAYACAAAACEAe4OvtSkCAABXBAAADgAAAAAAAAAAAAAAAAAuAgAAZHJzL2Uyb0Rv&#10;Yy54bWxQSwECLQAUAAYACAAAACEAJOkEM9sAAAAEAQAADwAAAAAAAAAAAAAAAACDBAAAZHJzL2Rv&#10;d25yZXYueG1sUEsFBgAAAAAEAAQA8wAAAIsFAAAAAA==&#10;" strokeweight=".5pt">
                <v:textbox inset=".25pt,.25pt,.25pt,.25pt">
                  <w:txbxContent>
                    <w:p w14:paraId="6405D0DB" w14:textId="77777777" w:rsidR="00E545D4" w:rsidRDefault="00E545D4" w:rsidP="00E545D4"/>
                    <w:p w14:paraId="4E2A4DFB" w14:textId="77777777" w:rsidR="00E545D4" w:rsidRDefault="00E545D4" w:rsidP="00E545D4"/>
                    <w:p w14:paraId="47FE69A7" w14:textId="77777777" w:rsidR="00E545D4" w:rsidRDefault="00E545D4" w:rsidP="00E545D4"/>
                    <w:p w14:paraId="062812D9" w14:textId="77777777" w:rsidR="00E545D4" w:rsidRPr="00494E7A" w:rsidRDefault="00E545D4" w:rsidP="00E545D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2027"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t xml:space="preserve">będzie prowadził do powstania u Zamawiającego obowiązku podatkowego zgodnie z przepisami </w:t>
      </w:r>
      <w:r w:rsidR="00382027"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br/>
        <w:t>o podatku od towarów i usług, w zakresie ……………………………………………………………..</w:t>
      </w:r>
      <w:r w:rsidR="00382027"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4AD203C0" w14:textId="77777777" w:rsidR="00E545D4" w:rsidRPr="0004530A" w:rsidRDefault="00E545D4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Fira Sans" w:eastAsia="Times New Roman" w:hAnsi="Fira Sans" w:cstheme="minorHAnsi"/>
          <w:sz w:val="19"/>
          <w:szCs w:val="19"/>
          <w:lang w:eastAsia="pl-PL"/>
        </w:rPr>
      </w:pPr>
    </w:p>
    <w:p w14:paraId="56A76F9B" w14:textId="77578EB0" w:rsidR="00382027" w:rsidRPr="0004530A" w:rsidRDefault="00E545D4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Fira Sans" w:eastAsia="Times New Roman" w:hAnsi="Fira Sans" w:cstheme="minorHAnsi"/>
          <w:sz w:val="19"/>
          <w:szCs w:val="19"/>
          <w:lang w:eastAsia="pl-PL"/>
        </w:rPr>
      </w:pPr>
      <w:r w:rsidRPr="0004530A">
        <w:rPr>
          <w:rFonts w:ascii="Fira Sans" w:eastAsia="Calibri" w:hAnsi="Fira Sans" w:cs="Calibri"/>
          <w:noProof/>
          <w:color w:val="000000"/>
          <w:sz w:val="19"/>
          <w:szCs w:val="19"/>
          <w:lang w:eastAsia="pl-PL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C0D9980" wp14:editId="00013EC7">
                <wp:simplePos x="0" y="0"/>
                <wp:positionH relativeFrom="margin">
                  <wp:align>left</wp:align>
                </wp:positionH>
                <wp:positionV relativeFrom="paragraph">
                  <wp:posOffset>10633</wp:posOffset>
                </wp:positionV>
                <wp:extent cx="209550" cy="179705"/>
                <wp:effectExtent l="0" t="0" r="19050" b="1079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B0BB5" w14:textId="77777777" w:rsidR="00E545D4" w:rsidRDefault="00E545D4" w:rsidP="00E545D4"/>
                          <w:p w14:paraId="532CCD6F" w14:textId="77777777" w:rsidR="00E545D4" w:rsidRDefault="00E545D4" w:rsidP="00E545D4"/>
                          <w:p w14:paraId="78D1FB61" w14:textId="77777777" w:rsidR="00E545D4" w:rsidRDefault="00E545D4" w:rsidP="00E545D4"/>
                          <w:p w14:paraId="2AA5B332" w14:textId="77777777" w:rsidR="00E545D4" w:rsidRPr="00494E7A" w:rsidRDefault="00E545D4" w:rsidP="00E545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9980" id="Pole tekstowe 8" o:spid="_x0000_s1028" type="#_x0000_t202" style="position:absolute;left:0;text-align:left;margin-left:0;margin-top:.85pt;width:16.5pt;height:14.15pt;z-index:25166848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1r+KQIAAFcEAAAOAAAAZHJzL2Uyb0RvYy54bWysVNtu2zAMfR+wfxD0vthJkaY14hRdugwD&#10;uq1Atw9gZNkWKouapMTOvn6UnKbZBXsY5geBkqjDw0PSy5uh02wvnVdoSj6d5JxJI7BSpin51y+b&#10;N1ec+QCmAo1GlvwgPb9ZvX617G0hZ9iirqRjBGJ80duStyHYIsu8aGUHfoJWGrqs0XUQaOuarHLQ&#10;E3qns1meX2Y9uso6FNJ7Or0bL/kq4de1FOFzXXsZmC45cQtpdWndxjVbLaFoHNhWiSMN+AcWHShD&#10;QU9QdxCA7Zz6DapTwqHHOkwEdhnWtRIy5UDZTPNfsnlswcqUC4nj7Ukm//9gxaf9g2OqKjkVykBH&#10;JXpALVmQTz5gL9lVlKi3viDPR0u+YXiLA5U6pevtPYonzwyuWzCNvHUO+1ZCRRSn8WV29nTE8RFk&#10;23/EimLBLmACGmrXRf1IEUboVKrDqTxyCEzQ4Sy/ns/pRtDVdHG9yOcpAhTPj63z4b3EjkWj5I6q&#10;n8Bhf+9DJAPFs0uM5VGraqO0ThvXbNfasT1Qp2zSd0T/yU0b1pf88oJ4/B0iT9+fIDoVqOW16kjz&#10;kxMUUbV3pkoNGUDp0SbK2hxljMqNGoZhO6SizWKAKPEWqwPp6nDscJpIMlp03znrqbtL7r/twEnO&#10;9AdDtbmYLuY0DWe2O7O3ZzYYQTAlD5yN5jqM47OzTjUtRRk7weAt1bJWSecXRkfq1L1J/uOkxfE4&#10;3yevl//B6gcAAAD//wMAUEsDBBQABgAIAAAAIQBvS9cg2gAAAAQBAAAPAAAAZHJzL2Rvd25yZXYu&#10;eG1sTI9BT8MwDIXvSPyHyEjcWAKbYJSmE0xCHBBIFBAcs8a0FY1TJd7W/XvMCU7W87Oev1eupjCo&#10;HabcR7JwPjOgkJroe2otvL3eny1BZXbk3RAJLRwww6o6Pipd4eOeXnBXc6skhHLhLHTMY6F1bjoM&#10;Ls/iiCTeV0zBscjUap/cXsLDoC+MudTB9SQfOjfiusPmu94GC+nxeWnuDotP7RkfPur10zsurq09&#10;PZlub0AxTvx3DL/4gg6VMG3ilnxWgwUpwrK9AiXmfC5yI9MY0FWp/8NXPwAAAP//AwBQSwECLQAU&#10;AAYACAAAACEAtoM4kv4AAADhAQAAEwAAAAAAAAAAAAAAAAAAAAAAW0NvbnRlbnRfVHlwZXNdLnht&#10;bFBLAQItABQABgAIAAAAIQA4/SH/1gAAAJQBAAALAAAAAAAAAAAAAAAAAC8BAABfcmVscy8ucmVs&#10;c1BLAQItABQABgAIAAAAIQB8K1r+KQIAAFcEAAAOAAAAAAAAAAAAAAAAAC4CAABkcnMvZTJvRG9j&#10;LnhtbFBLAQItABQABgAIAAAAIQBvS9cg2gAAAAQBAAAPAAAAAAAAAAAAAAAAAIMEAABkcnMvZG93&#10;bnJldi54bWxQSwUGAAAAAAQABADzAAAAigUAAAAA&#10;" strokeweight=".5pt">
                <v:textbox inset=".25pt,.25pt,.25pt,.25pt">
                  <w:txbxContent>
                    <w:p w14:paraId="0BEB0BB5" w14:textId="77777777" w:rsidR="00E545D4" w:rsidRDefault="00E545D4" w:rsidP="00E545D4"/>
                    <w:p w14:paraId="532CCD6F" w14:textId="77777777" w:rsidR="00E545D4" w:rsidRDefault="00E545D4" w:rsidP="00E545D4"/>
                    <w:p w14:paraId="78D1FB61" w14:textId="77777777" w:rsidR="00E545D4" w:rsidRDefault="00E545D4" w:rsidP="00E545D4"/>
                    <w:p w14:paraId="2AA5B332" w14:textId="77777777" w:rsidR="00E545D4" w:rsidRPr="00494E7A" w:rsidRDefault="00E545D4" w:rsidP="00E545D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82027"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t>nie będzie prowadził do powstania u Zamawiającego obowiązku podatkowego zgodnie z przepisa</w:t>
      </w:r>
      <w:r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t>mi o podatku od towarów i usług</w:t>
      </w:r>
      <w:r w:rsidR="00382027" w:rsidRPr="0004530A">
        <w:rPr>
          <w:rFonts w:ascii="Fira Sans" w:eastAsia="Times New Roman" w:hAnsi="Fira Sans" w:cstheme="minorHAnsi"/>
          <w:sz w:val="19"/>
          <w:szCs w:val="19"/>
          <w:lang w:eastAsia="pl-PL"/>
        </w:rPr>
        <w:t>*</w:t>
      </w:r>
    </w:p>
    <w:p w14:paraId="70717E73" w14:textId="77777777" w:rsidR="00382027" w:rsidRPr="0004530A" w:rsidRDefault="00382027" w:rsidP="00382027">
      <w:pPr>
        <w:suppressAutoHyphens/>
        <w:spacing w:after="0" w:line="240" w:lineRule="auto"/>
        <w:ind w:firstLine="705"/>
        <w:jc w:val="both"/>
        <w:rPr>
          <w:rFonts w:ascii="Fira Sans" w:eastAsia="Times New Roman" w:hAnsi="Fira Sans" w:cstheme="minorHAnsi"/>
          <w:i/>
          <w:sz w:val="19"/>
          <w:szCs w:val="19"/>
          <w:lang w:eastAsia="pl-PL"/>
        </w:rPr>
      </w:pPr>
      <w:r w:rsidRPr="0004530A">
        <w:rPr>
          <w:rFonts w:ascii="Fira Sans" w:eastAsia="Times New Roman" w:hAnsi="Fira Sans" w:cstheme="minorHAnsi"/>
          <w:b/>
          <w:bCs/>
          <w:i/>
          <w:sz w:val="19"/>
          <w:szCs w:val="19"/>
          <w:lang w:eastAsia="pl-PL"/>
        </w:rPr>
        <w:t xml:space="preserve">*) </w:t>
      </w:r>
      <w:r w:rsidRPr="0004530A">
        <w:rPr>
          <w:rFonts w:ascii="Fira Sans" w:eastAsia="Times New Roman" w:hAnsi="Fira Sans" w:cstheme="minorHAnsi"/>
          <w:i/>
          <w:sz w:val="19"/>
          <w:szCs w:val="19"/>
          <w:lang w:eastAsia="pl-PL"/>
        </w:rPr>
        <w:t>zaznaczyć właściwe</w:t>
      </w:r>
    </w:p>
    <w:p w14:paraId="4D0CE641" w14:textId="77777777" w:rsidR="00382027" w:rsidRPr="0004530A" w:rsidRDefault="00382027" w:rsidP="00382027">
      <w:pPr>
        <w:suppressAutoHyphens/>
        <w:spacing w:after="0" w:line="240" w:lineRule="auto"/>
        <w:ind w:left="709"/>
        <w:jc w:val="both"/>
        <w:rPr>
          <w:rFonts w:ascii="Fira Sans" w:eastAsia="Times New Roman" w:hAnsi="Fira Sans" w:cstheme="minorHAnsi"/>
          <w:b/>
          <w:bCs/>
          <w:sz w:val="19"/>
          <w:szCs w:val="19"/>
          <w:lang w:eastAsia="ar-SA"/>
        </w:rPr>
      </w:pPr>
      <w:r w:rsidRPr="0004530A">
        <w:rPr>
          <w:rFonts w:ascii="Fira Sans" w:eastAsia="Times New Roman" w:hAnsi="Fira Sans" w:cstheme="minorHAnsi"/>
          <w:b/>
          <w:bCs/>
          <w:sz w:val="19"/>
          <w:szCs w:val="19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74971CBA" w14:textId="77777777" w:rsidR="00382027" w:rsidRPr="0004530A" w:rsidRDefault="00382027" w:rsidP="00382027">
      <w:pPr>
        <w:suppressAutoHyphens/>
        <w:spacing w:after="0" w:line="240" w:lineRule="auto"/>
        <w:ind w:left="709"/>
        <w:jc w:val="both"/>
        <w:rPr>
          <w:rFonts w:ascii="Fira Sans" w:eastAsia="Times New Roman" w:hAnsi="Fira Sans" w:cstheme="minorHAnsi"/>
          <w:b/>
          <w:bCs/>
          <w:i/>
          <w:sz w:val="19"/>
          <w:szCs w:val="19"/>
          <w:lang w:eastAsia="ar-SA"/>
        </w:rPr>
      </w:pPr>
    </w:p>
    <w:p w14:paraId="6273B628" w14:textId="68204FAC" w:rsidR="001325CC" w:rsidRPr="0004530A" w:rsidRDefault="00CC1E83" w:rsidP="005679BC">
      <w:pPr>
        <w:pStyle w:val="Akapitzlist"/>
        <w:numPr>
          <w:ilvl w:val="0"/>
          <w:numId w:val="21"/>
        </w:numPr>
        <w:spacing w:after="120" w:line="276" w:lineRule="auto"/>
        <w:ind w:left="425" w:hanging="425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OŚWIADCZAM(Y), że wypełniłem obowiązki informacyjne przewidziane w art. 13 lub art. 14 RODO</w:t>
      </w:r>
      <w:r w:rsidRPr="0004530A">
        <w:rPr>
          <w:rFonts w:ascii="Fira Sans" w:hAnsi="Fira Sans" w:cstheme="minorHAnsi"/>
          <w:sz w:val="19"/>
          <w:szCs w:val="19"/>
          <w:vertAlign w:val="superscript"/>
        </w:rPr>
        <w:footnoteReference w:id="1"/>
      </w:r>
      <w:r w:rsidRPr="0004530A">
        <w:rPr>
          <w:rFonts w:ascii="Fira Sans" w:hAnsi="Fira Sans" w:cstheme="minorHAnsi"/>
          <w:sz w:val="19"/>
          <w:szCs w:val="19"/>
        </w:rPr>
        <w:t>wobec osób fizycznych, od których dane osobowe bezpośrednio lub pośrednio pozyskałem w celu ubiegania się o udzielenie zamówienia publicznego w niniejszym postępowaniu</w:t>
      </w:r>
      <w:r w:rsidRPr="0004530A">
        <w:rPr>
          <w:rFonts w:ascii="Fira Sans" w:hAnsi="Fira Sans" w:cstheme="minorHAnsi"/>
          <w:sz w:val="19"/>
          <w:szCs w:val="19"/>
          <w:vertAlign w:val="superscript"/>
        </w:rPr>
        <w:footnoteReference w:id="2"/>
      </w:r>
      <w:r w:rsidRPr="0004530A">
        <w:rPr>
          <w:rFonts w:ascii="Fira Sans" w:hAnsi="Fira Sans" w:cstheme="minorHAnsi"/>
          <w:sz w:val="19"/>
          <w:szCs w:val="19"/>
        </w:rPr>
        <w:t>.</w:t>
      </w:r>
    </w:p>
    <w:p w14:paraId="105E7FED" w14:textId="77777777" w:rsidR="0014425C" w:rsidRPr="0004530A" w:rsidRDefault="0014425C" w:rsidP="0043683F">
      <w:pPr>
        <w:pStyle w:val="Akapitzlist"/>
        <w:numPr>
          <w:ilvl w:val="0"/>
          <w:numId w:val="21"/>
        </w:numPr>
        <w:spacing w:line="276" w:lineRule="auto"/>
        <w:ind w:left="357" w:hanging="357"/>
        <w:contextualSpacing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Załączniki do oferty stanowiące jej integralną część (wymienić):</w:t>
      </w:r>
    </w:p>
    <w:p w14:paraId="145E70FB" w14:textId="77777777" w:rsidR="0014425C" w:rsidRPr="0004530A" w:rsidRDefault="0014425C" w:rsidP="0014425C">
      <w:pPr>
        <w:spacing w:after="0"/>
        <w:ind w:firstLine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a) ..................................................................................</w:t>
      </w:r>
    </w:p>
    <w:p w14:paraId="06210469" w14:textId="77777777" w:rsidR="0014425C" w:rsidRPr="0004530A" w:rsidRDefault="0014425C" w:rsidP="0014425C">
      <w:pPr>
        <w:spacing w:after="0"/>
        <w:ind w:firstLine="426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b) ..................................................................................</w:t>
      </w:r>
    </w:p>
    <w:p w14:paraId="3BB2DE9A" w14:textId="77777777" w:rsidR="0014425C" w:rsidRPr="0004530A" w:rsidRDefault="0014425C" w:rsidP="0014425C">
      <w:pPr>
        <w:spacing w:after="120"/>
        <w:ind w:firstLine="425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>c) ..................................................................................</w:t>
      </w:r>
    </w:p>
    <w:p w14:paraId="195B8E58" w14:textId="7A394069" w:rsidR="00DD6D71" w:rsidRPr="0004530A" w:rsidRDefault="00BB269C" w:rsidP="00DD6D71">
      <w:pPr>
        <w:spacing w:after="0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Pouczony o odpowiedzialności karnej z </w:t>
      </w:r>
      <w:bookmarkStart w:id="1" w:name="__DdeLink__4314_1506780062"/>
      <w:r w:rsidRPr="0004530A">
        <w:rPr>
          <w:rFonts w:ascii="Fira Sans" w:hAnsi="Fira Sans" w:cstheme="minorHAnsi"/>
          <w:sz w:val="19"/>
          <w:szCs w:val="19"/>
        </w:rPr>
        <w:t>art. 297 ustawy z dnia 6 czerwca 1997 r. Kodeks karny</w:t>
      </w:r>
      <w:bookmarkEnd w:id="1"/>
      <w:r w:rsidRPr="0004530A">
        <w:rPr>
          <w:rFonts w:ascii="Fira Sans" w:hAnsi="Fira Sans" w:cstheme="minorHAnsi"/>
          <w:sz w:val="19"/>
          <w:szCs w:val="19"/>
        </w:rPr>
        <w:t xml:space="preserve"> (</w:t>
      </w:r>
      <w:r w:rsidR="00B10A98" w:rsidRPr="0004530A">
        <w:rPr>
          <w:rFonts w:ascii="Fira Sans" w:hAnsi="Fira Sans" w:cstheme="minorHAnsi"/>
          <w:sz w:val="19"/>
          <w:szCs w:val="19"/>
        </w:rPr>
        <w:t>tj. Dz.U. z 2020 r. poz. 1444</w:t>
      </w:r>
      <w:r w:rsidR="00922D18" w:rsidRPr="0004530A">
        <w:rPr>
          <w:rFonts w:ascii="Fira Sans" w:hAnsi="Fira Sans" w:cstheme="minorHAnsi"/>
          <w:sz w:val="19"/>
          <w:szCs w:val="19"/>
        </w:rPr>
        <w:t xml:space="preserve"> ze zm.</w:t>
      </w:r>
      <w:r w:rsidRPr="0004530A">
        <w:rPr>
          <w:rFonts w:ascii="Fira Sans" w:hAnsi="Fira Sans" w:cstheme="minorHAnsi"/>
          <w:sz w:val="19"/>
          <w:szCs w:val="19"/>
        </w:rPr>
        <w:t xml:space="preserve">) oświadczam, że oferta oraz załączone do niej dokumenty opisują stan prawny </w:t>
      </w:r>
      <w:r w:rsidR="00DD6D71" w:rsidRPr="0004530A">
        <w:rPr>
          <w:rFonts w:ascii="Fira Sans" w:hAnsi="Fira Sans" w:cstheme="minorHAnsi"/>
          <w:sz w:val="19"/>
          <w:szCs w:val="19"/>
        </w:rPr>
        <w:br/>
      </w:r>
      <w:r w:rsidRPr="0004530A">
        <w:rPr>
          <w:rFonts w:ascii="Fira Sans" w:hAnsi="Fira Sans" w:cstheme="minorHAnsi"/>
          <w:sz w:val="19"/>
          <w:szCs w:val="19"/>
        </w:rPr>
        <w:t>i faktyczny aktualny na dzień złożenia oferty.</w:t>
      </w:r>
    </w:p>
    <w:p w14:paraId="24628ECB" w14:textId="77777777" w:rsidR="001F7C45" w:rsidRPr="0004530A" w:rsidRDefault="001F7C45" w:rsidP="00DD6D71">
      <w:pPr>
        <w:spacing w:after="0"/>
        <w:jc w:val="center"/>
        <w:rPr>
          <w:rFonts w:ascii="Fira Sans" w:hAnsi="Fira Sans" w:cstheme="minorHAnsi"/>
          <w:sz w:val="19"/>
          <w:szCs w:val="19"/>
        </w:rPr>
      </w:pPr>
    </w:p>
    <w:p w14:paraId="78EEC1C5" w14:textId="77777777" w:rsidR="00DD6D71" w:rsidRPr="0004530A" w:rsidRDefault="00A75449" w:rsidP="00DD6D71">
      <w:pPr>
        <w:spacing w:after="0"/>
        <w:jc w:val="center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  </w:t>
      </w:r>
      <w:r w:rsidR="00DD6D71" w:rsidRPr="0004530A">
        <w:rPr>
          <w:rFonts w:ascii="Fira Sans" w:hAnsi="Fira Sans" w:cstheme="minorHAnsi"/>
          <w:sz w:val="19"/>
          <w:szCs w:val="19"/>
        </w:rPr>
        <w:t xml:space="preserve">                                                  </w:t>
      </w:r>
    </w:p>
    <w:p w14:paraId="127DDC88" w14:textId="006FAFC4" w:rsidR="00355FF1" w:rsidRPr="0004530A" w:rsidRDefault="00DD6D71" w:rsidP="00DD6D71">
      <w:pPr>
        <w:spacing w:after="0"/>
        <w:jc w:val="center"/>
        <w:rPr>
          <w:rFonts w:ascii="Fira Sans" w:eastAsia="Calibri" w:hAnsi="Fira Sans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                                                                    P</w:t>
      </w:r>
      <w:r w:rsidR="00355FF1" w:rsidRPr="0004530A">
        <w:rPr>
          <w:rFonts w:ascii="Fira Sans" w:eastAsia="Calibri" w:hAnsi="Fira Sans"/>
          <w:sz w:val="19"/>
          <w:szCs w:val="19"/>
        </w:rPr>
        <w:t>odpis  osoby uprawnionej do występowania w imieniu Wykonawcy</w:t>
      </w:r>
    </w:p>
    <w:p w14:paraId="3420C532" w14:textId="77777777" w:rsidR="00DA745C" w:rsidRPr="0004530A" w:rsidRDefault="00BB269C" w:rsidP="00215063">
      <w:pPr>
        <w:spacing w:after="0"/>
        <w:jc w:val="both"/>
        <w:rPr>
          <w:rFonts w:ascii="Fira Sans" w:hAnsi="Fira Sans" w:cstheme="minorHAnsi"/>
          <w:sz w:val="19"/>
          <w:szCs w:val="19"/>
        </w:rPr>
      </w:pPr>
      <w:r w:rsidRPr="0004530A">
        <w:rPr>
          <w:rFonts w:ascii="Fira Sans" w:hAnsi="Fira Sans" w:cstheme="minorHAnsi"/>
          <w:sz w:val="19"/>
          <w:szCs w:val="19"/>
        </w:rPr>
        <w:t xml:space="preserve">(*Niepotrzebne skreślić) </w:t>
      </w:r>
    </w:p>
    <w:sectPr w:rsidR="00DA745C" w:rsidRPr="0004530A" w:rsidSect="00740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B57B9" w14:textId="77777777" w:rsidR="00D56A3E" w:rsidRDefault="00D56A3E">
      <w:pPr>
        <w:spacing w:after="0" w:line="240" w:lineRule="auto"/>
      </w:pPr>
      <w:r>
        <w:separator/>
      </w:r>
    </w:p>
  </w:endnote>
  <w:endnote w:type="continuationSeparator" w:id="0">
    <w:p w14:paraId="619E8C33" w14:textId="77777777" w:rsidR="00D56A3E" w:rsidRDefault="00D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80392" w14:textId="77777777" w:rsidR="004B358C" w:rsidRDefault="004B35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554DB" w14:textId="42C4541E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00DBD27A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D75B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D75B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30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eY9+wEAAG0EAAAOAAAAZHJzL2Uyb0RvYy54bWysVE1v2zAMvQ/YfxB0X5xkaZcYcYphRXYp&#10;tmDdfoAiU4lQfRiSGjv/fhTteOm2S4f5IIgi+fT4SHl911nDThCi9q7is8mUM3DS19odKv7j+/bd&#10;krOYhKuF8Q4qfobI7zZv36zbpoS5P3pTQ2AI4mLZNhU/ptSURRHlEayIE9+AQ6fywYqEZjgUdRAt&#10;oltTzKfT26L1oW6ClxAjnt73Tr4hfKVApq9KRUjMVBy5JVoDrfu8Fpu1KA9BNEctBxriH1hYoR1e&#10;OkLdiyTYc9B/QFktg49epYn0tvBKaQlUA1Yzm/5WzeNRNEC1oDixGWWK/w9WfjntAtN1xeecOWGx&#10;RTtvgCV4ism3wOZZoraJJUY+NruQi4zNg5dPER3FC0824hDTqWBzLJbIOtL7POoNXWISD5eL5Wp1&#10;w5lE13yxWHy4yZcVorwkNyGmz+Aty5uKB2wnqSxODzH1oZcQ4uWNrrfaGDLCYf/JBHYS2PotfQN6&#10;vA4zjrUVX72/nRLyCx9NIYwg+8PsbwhWJwg9GeMGSXoVSI90NpD5GPcNFCpNYhBBOTDsxxHfCw7o&#10;ZShRBErIgQoremXukJKzgV7BK/PHJLrfuzTmW+18IBmuqsvb1O07VCFv974+95Pi/Mfn5JWmZl27&#10;aHBwpqndw/vLj+baJi1//SU2PwEAAP//AwBQSwMEFAAGAAgAAAAhALdZ+O3aAAAABQEAAA8AAABk&#10;cnMvZG93bnJldi54bWxMj0FPg0AQhe8m/ofNmHiziyLQIENTa/wBbTXxOIUpENlZym4p/nu3Jz1N&#10;Xt7Le98Uq9n0auLRdVYQHhcRKJbK1p00CB/794clKOdJauqtMMIPO1iVtzcF5bW9yJannW9UKBGX&#10;E0Lr/ZBr7aqWDbmFHViCd7SjIR/k2Oh6pEsoN71+iqJUG+okLLQ08Kbl6nt3Nghv0z5LX5to47+2&#10;WZJ+nojWpxTx/m5ev4DyPPu/MFzxAzqUgelgz1I71SOERzxCEs7VjOMM1AHhOU5Al4X+T1/+AgAA&#10;//8DAFBLAQItABQABgAIAAAAIQC2gziS/gAAAOEBAAATAAAAAAAAAAAAAAAAAAAAAABbQ29udGVu&#10;dF9UeXBlc10ueG1sUEsBAi0AFAAGAAgAAAAhADj9If/WAAAAlAEAAAsAAAAAAAAAAAAAAAAALwEA&#10;AF9yZWxzLy5yZWxzUEsBAi0AFAAGAAgAAAAhAOvl5j37AQAAbQQAAA4AAAAAAAAAAAAAAAAALgIA&#10;AGRycy9lMm9Eb2MueG1sUEsBAi0AFAAGAAgAAAAhALdZ+O3aAAAABQEAAA8AAAAAAAAAAAAAAAAA&#10;VQQAAGRycy9kb3ducmV2LnhtbFBLBQYAAAAABAAEAPMAAABcBQAAAAA=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D75B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D75B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3417" w14:textId="77777777" w:rsidR="004B358C" w:rsidRDefault="004B35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CED27" w14:textId="77777777" w:rsidR="00D56A3E" w:rsidRDefault="00D56A3E">
      <w:pPr>
        <w:spacing w:after="0" w:line="240" w:lineRule="auto"/>
      </w:pPr>
      <w:r>
        <w:separator/>
      </w:r>
    </w:p>
  </w:footnote>
  <w:footnote w:type="continuationSeparator" w:id="0">
    <w:p w14:paraId="560DCFF3" w14:textId="77777777" w:rsidR="00D56A3E" w:rsidRDefault="00D56A3E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CBB1A" w14:textId="77777777" w:rsidR="004B358C" w:rsidRDefault="004B35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D58AB" w14:textId="0BF7F6D1" w:rsidR="00D56A3E" w:rsidRDefault="00D56A3E" w:rsidP="00B10A98">
    <w:pPr>
      <w:pStyle w:val="Nagwek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324A5" w14:textId="77777777" w:rsidR="004B358C" w:rsidRDefault="004B35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BE622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60378D"/>
    <w:multiLevelType w:val="multilevel"/>
    <w:tmpl w:val="044883BA"/>
    <w:lvl w:ilvl="0">
      <w:start w:val="1"/>
      <w:numFmt w:val="decimal"/>
      <w:lvlText w:val="%1)"/>
      <w:lvlJc w:val="left"/>
      <w:pPr>
        <w:tabs>
          <w:tab w:val="num" w:pos="16582"/>
        </w:tabs>
        <w:ind w:left="1647" w:hanging="567"/>
      </w:pPr>
      <w:rPr>
        <w:rFonts w:hint="default"/>
        <w:b w:val="0"/>
        <w:i/>
      </w:r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917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1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2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22"/>
  </w:num>
  <w:num w:numId="5">
    <w:abstractNumId w:val="4"/>
  </w:num>
  <w:num w:numId="6">
    <w:abstractNumId w:val="13"/>
  </w:num>
  <w:num w:numId="7">
    <w:abstractNumId w:val="6"/>
  </w:num>
  <w:num w:numId="8">
    <w:abstractNumId w:val="18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9"/>
  </w:num>
  <w:num w:numId="14">
    <w:abstractNumId w:val="14"/>
  </w:num>
  <w:num w:numId="15">
    <w:abstractNumId w:val="16"/>
  </w:num>
  <w:num w:numId="16">
    <w:abstractNumId w:val="7"/>
  </w:num>
  <w:num w:numId="17">
    <w:abstractNumId w:val="0"/>
  </w:num>
  <w:num w:numId="18">
    <w:abstractNumId w:val="11"/>
  </w:num>
  <w:num w:numId="19">
    <w:abstractNumId w:val="20"/>
  </w:num>
  <w:num w:numId="20">
    <w:abstractNumId w:val="21"/>
  </w:num>
  <w:num w:numId="21">
    <w:abstractNumId w:val="5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5C"/>
    <w:rsid w:val="00004E45"/>
    <w:rsid w:val="00005124"/>
    <w:rsid w:val="00012B2C"/>
    <w:rsid w:val="00020C82"/>
    <w:rsid w:val="00043FE5"/>
    <w:rsid w:val="0004530A"/>
    <w:rsid w:val="00055563"/>
    <w:rsid w:val="00057DF1"/>
    <w:rsid w:val="00072BD0"/>
    <w:rsid w:val="0007333A"/>
    <w:rsid w:val="00073E56"/>
    <w:rsid w:val="00074128"/>
    <w:rsid w:val="000A59C5"/>
    <w:rsid w:val="000B4104"/>
    <w:rsid w:val="000C4105"/>
    <w:rsid w:val="000E2F8D"/>
    <w:rsid w:val="00111179"/>
    <w:rsid w:val="0011512D"/>
    <w:rsid w:val="001157E4"/>
    <w:rsid w:val="00125ADA"/>
    <w:rsid w:val="00130DCE"/>
    <w:rsid w:val="001325CC"/>
    <w:rsid w:val="00137D05"/>
    <w:rsid w:val="0014425C"/>
    <w:rsid w:val="001578D3"/>
    <w:rsid w:val="00170FE6"/>
    <w:rsid w:val="00173C90"/>
    <w:rsid w:val="00184B1A"/>
    <w:rsid w:val="00185CB1"/>
    <w:rsid w:val="001A1575"/>
    <w:rsid w:val="001A22D6"/>
    <w:rsid w:val="001F7C45"/>
    <w:rsid w:val="00215063"/>
    <w:rsid w:val="002227D2"/>
    <w:rsid w:val="002257CF"/>
    <w:rsid w:val="00226314"/>
    <w:rsid w:val="00237822"/>
    <w:rsid w:val="0025686C"/>
    <w:rsid w:val="002613D5"/>
    <w:rsid w:val="00297035"/>
    <w:rsid w:val="002A09DF"/>
    <w:rsid w:val="002A13F1"/>
    <w:rsid w:val="002B7F43"/>
    <w:rsid w:val="002E0EED"/>
    <w:rsid w:val="002F648F"/>
    <w:rsid w:val="00310F5E"/>
    <w:rsid w:val="00320CB9"/>
    <w:rsid w:val="00332A80"/>
    <w:rsid w:val="00336B6F"/>
    <w:rsid w:val="00354DC7"/>
    <w:rsid w:val="00355FF1"/>
    <w:rsid w:val="00357DF9"/>
    <w:rsid w:val="0036400A"/>
    <w:rsid w:val="00382027"/>
    <w:rsid w:val="003A0E68"/>
    <w:rsid w:val="003A4AD4"/>
    <w:rsid w:val="003B1DFB"/>
    <w:rsid w:val="003B5CE6"/>
    <w:rsid w:val="003B667D"/>
    <w:rsid w:val="003C5D9D"/>
    <w:rsid w:val="003E1B4B"/>
    <w:rsid w:val="00406C90"/>
    <w:rsid w:val="00432A9D"/>
    <w:rsid w:val="0043392C"/>
    <w:rsid w:val="0043683F"/>
    <w:rsid w:val="00455F1E"/>
    <w:rsid w:val="004648AE"/>
    <w:rsid w:val="00467FFA"/>
    <w:rsid w:val="0049099D"/>
    <w:rsid w:val="00491310"/>
    <w:rsid w:val="00494380"/>
    <w:rsid w:val="004A355B"/>
    <w:rsid w:val="004A5150"/>
    <w:rsid w:val="004B358C"/>
    <w:rsid w:val="004B4ED3"/>
    <w:rsid w:val="004C637B"/>
    <w:rsid w:val="004D0360"/>
    <w:rsid w:val="004E646F"/>
    <w:rsid w:val="004F1495"/>
    <w:rsid w:val="00516290"/>
    <w:rsid w:val="005175CF"/>
    <w:rsid w:val="00556544"/>
    <w:rsid w:val="00562482"/>
    <w:rsid w:val="00564A4B"/>
    <w:rsid w:val="005679BC"/>
    <w:rsid w:val="00584045"/>
    <w:rsid w:val="00585319"/>
    <w:rsid w:val="005C30BA"/>
    <w:rsid w:val="005C5875"/>
    <w:rsid w:val="005D4E3B"/>
    <w:rsid w:val="005E0B01"/>
    <w:rsid w:val="005E384F"/>
    <w:rsid w:val="0061388F"/>
    <w:rsid w:val="0062358F"/>
    <w:rsid w:val="006309EB"/>
    <w:rsid w:val="006459BA"/>
    <w:rsid w:val="00667188"/>
    <w:rsid w:val="006740AD"/>
    <w:rsid w:val="00674D1F"/>
    <w:rsid w:val="00675441"/>
    <w:rsid w:val="0067751F"/>
    <w:rsid w:val="006A1495"/>
    <w:rsid w:val="006A30B9"/>
    <w:rsid w:val="006E68E7"/>
    <w:rsid w:val="006F4568"/>
    <w:rsid w:val="00712FEE"/>
    <w:rsid w:val="0072405E"/>
    <w:rsid w:val="007303C3"/>
    <w:rsid w:val="00732E3A"/>
    <w:rsid w:val="007331B9"/>
    <w:rsid w:val="00740ADB"/>
    <w:rsid w:val="00762BCB"/>
    <w:rsid w:val="00776ABB"/>
    <w:rsid w:val="00787E86"/>
    <w:rsid w:val="0079007B"/>
    <w:rsid w:val="00794CBA"/>
    <w:rsid w:val="007A46A2"/>
    <w:rsid w:val="007A6F8E"/>
    <w:rsid w:val="007C7DA8"/>
    <w:rsid w:val="007D01AB"/>
    <w:rsid w:val="007D4997"/>
    <w:rsid w:val="007D75B4"/>
    <w:rsid w:val="00806A4D"/>
    <w:rsid w:val="008121C0"/>
    <w:rsid w:val="00814F2C"/>
    <w:rsid w:val="008234C0"/>
    <w:rsid w:val="008237BE"/>
    <w:rsid w:val="0085125D"/>
    <w:rsid w:val="008545B8"/>
    <w:rsid w:val="008921FC"/>
    <w:rsid w:val="00893061"/>
    <w:rsid w:val="00893AE4"/>
    <w:rsid w:val="008A4B8F"/>
    <w:rsid w:val="008B09AA"/>
    <w:rsid w:val="008B6B01"/>
    <w:rsid w:val="008C297D"/>
    <w:rsid w:val="008C63D4"/>
    <w:rsid w:val="008E4D05"/>
    <w:rsid w:val="00901D29"/>
    <w:rsid w:val="009139B2"/>
    <w:rsid w:val="00922D18"/>
    <w:rsid w:val="009353BC"/>
    <w:rsid w:val="00945AE4"/>
    <w:rsid w:val="00972ACE"/>
    <w:rsid w:val="009748EC"/>
    <w:rsid w:val="0097579C"/>
    <w:rsid w:val="00980DDB"/>
    <w:rsid w:val="00994373"/>
    <w:rsid w:val="009A5346"/>
    <w:rsid w:val="009A6D27"/>
    <w:rsid w:val="009A7151"/>
    <w:rsid w:val="009D47AE"/>
    <w:rsid w:val="009E00FF"/>
    <w:rsid w:val="009F3953"/>
    <w:rsid w:val="00A1063A"/>
    <w:rsid w:val="00A1081E"/>
    <w:rsid w:val="00A147B1"/>
    <w:rsid w:val="00A211FE"/>
    <w:rsid w:val="00A224A4"/>
    <w:rsid w:val="00A248D5"/>
    <w:rsid w:val="00A47698"/>
    <w:rsid w:val="00A532D3"/>
    <w:rsid w:val="00A70946"/>
    <w:rsid w:val="00A75449"/>
    <w:rsid w:val="00A96300"/>
    <w:rsid w:val="00A96BF0"/>
    <w:rsid w:val="00AE4232"/>
    <w:rsid w:val="00AE459A"/>
    <w:rsid w:val="00B10A98"/>
    <w:rsid w:val="00B153F1"/>
    <w:rsid w:val="00B20314"/>
    <w:rsid w:val="00B33547"/>
    <w:rsid w:val="00B50DDD"/>
    <w:rsid w:val="00B52492"/>
    <w:rsid w:val="00B53294"/>
    <w:rsid w:val="00B61723"/>
    <w:rsid w:val="00B70527"/>
    <w:rsid w:val="00B959D8"/>
    <w:rsid w:val="00BA16FC"/>
    <w:rsid w:val="00BA61A9"/>
    <w:rsid w:val="00BB269C"/>
    <w:rsid w:val="00BD646C"/>
    <w:rsid w:val="00C0022B"/>
    <w:rsid w:val="00C0711B"/>
    <w:rsid w:val="00C141EA"/>
    <w:rsid w:val="00C16760"/>
    <w:rsid w:val="00C16F66"/>
    <w:rsid w:val="00C26923"/>
    <w:rsid w:val="00C40539"/>
    <w:rsid w:val="00C849FF"/>
    <w:rsid w:val="00C85784"/>
    <w:rsid w:val="00CC1E83"/>
    <w:rsid w:val="00CD5116"/>
    <w:rsid w:val="00CF2759"/>
    <w:rsid w:val="00CF4044"/>
    <w:rsid w:val="00D110C2"/>
    <w:rsid w:val="00D237BD"/>
    <w:rsid w:val="00D378EA"/>
    <w:rsid w:val="00D43C73"/>
    <w:rsid w:val="00D513F9"/>
    <w:rsid w:val="00D56A3E"/>
    <w:rsid w:val="00D6555F"/>
    <w:rsid w:val="00D66A24"/>
    <w:rsid w:val="00D72712"/>
    <w:rsid w:val="00D77ED0"/>
    <w:rsid w:val="00D80AAA"/>
    <w:rsid w:val="00D87426"/>
    <w:rsid w:val="00D91BF2"/>
    <w:rsid w:val="00DA745C"/>
    <w:rsid w:val="00DD24C6"/>
    <w:rsid w:val="00DD6D71"/>
    <w:rsid w:val="00DF5123"/>
    <w:rsid w:val="00E1718E"/>
    <w:rsid w:val="00E21B7F"/>
    <w:rsid w:val="00E21F35"/>
    <w:rsid w:val="00E2739D"/>
    <w:rsid w:val="00E31203"/>
    <w:rsid w:val="00E51B4F"/>
    <w:rsid w:val="00E524C7"/>
    <w:rsid w:val="00E545D4"/>
    <w:rsid w:val="00E54B27"/>
    <w:rsid w:val="00E61EE6"/>
    <w:rsid w:val="00EA4D1F"/>
    <w:rsid w:val="00EB74CD"/>
    <w:rsid w:val="00EC1234"/>
    <w:rsid w:val="00EC4378"/>
    <w:rsid w:val="00ED0C23"/>
    <w:rsid w:val="00EE3FC7"/>
    <w:rsid w:val="00EF01F7"/>
    <w:rsid w:val="00EF06AD"/>
    <w:rsid w:val="00F21CB5"/>
    <w:rsid w:val="00F231D8"/>
    <w:rsid w:val="00F334C8"/>
    <w:rsid w:val="00F366B5"/>
    <w:rsid w:val="00F4648B"/>
    <w:rsid w:val="00F7298C"/>
    <w:rsid w:val="00F7494F"/>
    <w:rsid w:val="00F82347"/>
    <w:rsid w:val="00F965F4"/>
    <w:rsid w:val="00FA6108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Obiekt,BulletC,Akapit z listą31,NOWY,Akapit z listą32,Akapit z listą BS,Kolorowa lista — akcent 11,lp1,Preambuła,Tytuły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Obiekt Znak,BulletC Znak,Akapit z listą31 Znak,NOWY Znak,lp1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4A74-5909-4AD2-9939-77C48BD8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Czura Adam</cp:lastModifiedBy>
  <cp:revision>29</cp:revision>
  <cp:lastPrinted>2023-03-07T07:32:00Z</cp:lastPrinted>
  <dcterms:created xsi:type="dcterms:W3CDTF">2023-03-02T13:28:00Z</dcterms:created>
  <dcterms:modified xsi:type="dcterms:W3CDTF">2024-11-15T11:51:00Z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