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A0268" w14:textId="2382109F" w:rsidR="00F6202D" w:rsidRPr="00B72785" w:rsidRDefault="00D13895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bookmarkStart w:id="0" w:name="_Hlk181982185"/>
      <w:bookmarkStart w:id="1" w:name="_Hlk70403374"/>
      <w:r>
        <w:rPr>
          <w:rFonts w:ascii="Calibri" w:hAnsi="Calibri" w:cs="Calibri"/>
          <w:b/>
          <w:sz w:val="22"/>
          <w:szCs w:val="22"/>
          <w:lang w:eastAsia="x-none"/>
        </w:rPr>
        <w:t>GM.272.1.</w:t>
      </w:r>
      <w:r w:rsidR="0048358B">
        <w:rPr>
          <w:rFonts w:ascii="Calibri" w:hAnsi="Calibri" w:cs="Calibri"/>
          <w:b/>
          <w:sz w:val="22"/>
          <w:szCs w:val="22"/>
          <w:lang w:eastAsia="x-none"/>
        </w:rPr>
        <w:t>10</w:t>
      </w:r>
      <w:r>
        <w:rPr>
          <w:rFonts w:ascii="Calibri" w:hAnsi="Calibri" w:cs="Calibri"/>
          <w:b/>
          <w:sz w:val="22"/>
          <w:szCs w:val="22"/>
          <w:lang w:eastAsia="x-none"/>
        </w:rPr>
        <w:t>.</w:t>
      </w:r>
      <w:r w:rsidR="00F6202D" w:rsidRPr="00B72785">
        <w:rPr>
          <w:rFonts w:ascii="Calibri" w:hAnsi="Calibri" w:cs="Calibri"/>
          <w:b/>
          <w:sz w:val="22"/>
          <w:szCs w:val="22"/>
          <w:lang w:eastAsia="x-none"/>
        </w:rPr>
        <w:t>202</w:t>
      </w:r>
      <w:r w:rsidR="003600A1">
        <w:rPr>
          <w:rFonts w:ascii="Calibri" w:hAnsi="Calibri" w:cs="Calibri"/>
          <w:b/>
          <w:sz w:val="22"/>
          <w:szCs w:val="22"/>
          <w:lang w:eastAsia="x-none"/>
        </w:rPr>
        <w:t>4</w:t>
      </w:r>
      <w:bookmarkEnd w:id="0"/>
      <w:r w:rsidR="00F6202D"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="00F6202D"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="00F6202D"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="00F6202D" w:rsidRPr="00B72785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="00F6202D"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 w:rsidR="00F6202D">
        <w:rPr>
          <w:rFonts w:ascii="Calibri" w:hAnsi="Calibri" w:cs="Calibri"/>
          <w:b/>
          <w:sz w:val="22"/>
          <w:szCs w:val="22"/>
          <w:lang w:eastAsia="x-none"/>
        </w:rPr>
        <w:t>2</w:t>
      </w:r>
      <w:r w:rsidR="00F6202D"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7B0B2CD7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b/>
          <w:sz w:val="22"/>
          <w:szCs w:val="22"/>
          <w:lang w:val="x-none" w:eastAsia="x-none"/>
        </w:rPr>
      </w:pPr>
    </w:p>
    <w:p w14:paraId="76C424DF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5DC76716" w14:textId="77777777" w:rsidR="00F6202D" w:rsidRPr="00B72785" w:rsidRDefault="00F6202D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45CA9C5F" w14:textId="77777777" w:rsidR="00F6202D" w:rsidRPr="00B72785" w:rsidRDefault="00F6202D" w:rsidP="00F6202D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  <w:t xml:space="preserve">           </w:t>
      </w:r>
    </w:p>
    <w:bookmarkEnd w:id="1"/>
    <w:p w14:paraId="08DDB923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3D143846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</w:p>
    <w:p w14:paraId="4BBFB6F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Oświadczenie</w:t>
      </w:r>
    </w:p>
    <w:p w14:paraId="14DBCE6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składane na podstawie art. 125 ust. 1 Pzp</w:t>
      </w:r>
    </w:p>
    <w:p w14:paraId="4F8AB5CA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dotyczące przesłanek wykluczenia z postępowania oraz spełniania warunków udziału w postępowaniu</w:t>
      </w:r>
    </w:p>
    <w:p w14:paraId="176CD4D6" w14:textId="77777777" w:rsidR="00F6202D" w:rsidRPr="00B72785" w:rsidRDefault="00F6202D" w:rsidP="00F6202D">
      <w:pPr>
        <w:spacing w:before="120" w:after="120" w:line="276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452DD009" w14:textId="77777777" w:rsidR="00F6202D" w:rsidRPr="00135ECF" w:rsidRDefault="00F6202D" w:rsidP="00D13895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0"/>
        <w:jc w:val="both"/>
        <w:rPr>
          <w:rFonts w:ascii="Calibri" w:hAnsi="Calibri" w:cs="Calibri"/>
          <w:spacing w:val="4"/>
          <w:sz w:val="22"/>
          <w:szCs w:val="22"/>
        </w:rPr>
      </w:pPr>
      <w:r w:rsidRPr="00135ECF">
        <w:rPr>
          <w:rFonts w:ascii="Calibri" w:hAnsi="Calibri" w:cs="Calibri"/>
          <w:spacing w:val="4"/>
          <w:sz w:val="22"/>
          <w:szCs w:val="22"/>
        </w:rPr>
        <w:t>Oświadczam, że nie podlegam wykluczeniu z postępowania na podstawie art. 108 ust. 1 Pz</w:t>
      </w:r>
      <w:r w:rsidR="00710ABD">
        <w:rPr>
          <w:rFonts w:ascii="Calibri" w:hAnsi="Calibri" w:cs="Calibri"/>
          <w:spacing w:val="4"/>
          <w:sz w:val="22"/>
          <w:szCs w:val="22"/>
        </w:rPr>
        <w:t>p</w:t>
      </w:r>
      <w:r w:rsidRPr="00135ECF">
        <w:rPr>
          <w:rFonts w:ascii="Calibri" w:hAnsi="Calibri" w:cs="Calibri"/>
          <w:spacing w:val="4"/>
          <w:sz w:val="22"/>
          <w:szCs w:val="22"/>
        </w:rPr>
        <w:t xml:space="preserve"> oraz art. 7 ust. 1 ustawy z </w:t>
      </w:r>
      <w:r w:rsidRPr="00135ECF">
        <w:rPr>
          <w:rFonts w:ascii="Calibri" w:hAnsi="Calibri" w:cs="Calibr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</w:t>
      </w:r>
      <w:r w:rsidR="00BB7980">
        <w:rPr>
          <w:rFonts w:ascii="Calibri" w:hAnsi="Calibri" w:cs="Calibri"/>
          <w:bCs/>
          <w:spacing w:val="4"/>
          <w:sz w:val="22"/>
          <w:szCs w:val="22"/>
          <w:lang w:bidi="pl-PL"/>
        </w:rPr>
        <w:t>.</w:t>
      </w:r>
    </w:p>
    <w:p w14:paraId="0992CF40" w14:textId="77777777" w:rsidR="00F6202D" w:rsidRPr="00B72785" w:rsidRDefault="00F6202D" w:rsidP="00D13895">
      <w:pPr>
        <w:numPr>
          <w:ilvl w:val="1"/>
          <w:numId w:val="47"/>
        </w:numPr>
        <w:tabs>
          <w:tab w:val="left" w:pos="0"/>
          <w:tab w:val="left" w:pos="426"/>
        </w:tabs>
        <w:suppressAutoHyphens/>
        <w:spacing w:before="120" w:after="120" w:line="276" w:lineRule="auto"/>
        <w:ind w:left="0" w:firstLine="0"/>
        <w:jc w:val="both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 xml:space="preserve">Oświadczam, że zachodzą wobec mnie podstawy wykluczenia z postępowania na podstawie </w:t>
      </w:r>
      <w:r w:rsidRPr="00B72785">
        <w:rPr>
          <w:rFonts w:ascii="Calibri" w:hAnsi="Calibri" w:cs="Calibri"/>
          <w:spacing w:val="4"/>
          <w:sz w:val="22"/>
          <w:szCs w:val="22"/>
        </w:rPr>
        <w:br/>
        <w:t xml:space="preserve">art. …………. ustawy </w:t>
      </w:r>
      <w:r w:rsidR="00032AD4">
        <w:rPr>
          <w:rFonts w:ascii="Calibri" w:hAnsi="Calibri" w:cs="Calibri"/>
          <w:spacing w:val="4"/>
          <w:sz w:val="22"/>
          <w:szCs w:val="22"/>
        </w:rPr>
        <w:t>Pzp</w:t>
      </w:r>
      <w:r w:rsidRPr="00B72785">
        <w:rPr>
          <w:rFonts w:ascii="Calibri" w:hAnsi="Calibri" w:cs="Calibri"/>
          <w:b/>
          <w:bCs/>
          <w:spacing w:val="4"/>
          <w:sz w:val="22"/>
          <w:szCs w:val="22"/>
          <w:vertAlign w:val="superscript"/>
        </w:rPr>
        <w:footnoteReference w:id="1"/>
      </w:r>
      <w:r w:rsidRPr="00B72785">
        <w:rPr>
          <w:rFonts w:ascii="Calibri" w:hAnsi="Calibri" w:cs="Calibri"/>
          <w:spacing w:val="4"/>
          <w:sz w:val="22"/>
          <w:szCs w:val="22"/>
        </w:rPr>
        <w:t>.</w:t>
      </w:r>
    </w:p>
    <w:p w14:paraId="602585E4" w14:textId="77777777" w:rsidR="00F6202D" w:rsidRPr="00B72785" w:rsidRDefault="00F6202D" w:rsidP="00D13895">
      <w:pPr>
        <w:suppressAutoHyphens/>
        <w:spacing w:before="120" w:after="120" w:line="276" w:lineRule="auto"/>
        <w:jc w:val="both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>Jednocześnie oświadczam, że w związku z ww. okolicznością, na podstawie art. 110 ust. 2 Pzp podjąłem następujące środki naprawcze: ……………………………………………………………………………….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2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1A8E6C26" w14:textId="77777777" w:rsidR="00F6202D" w:rsidRPr="00B72785" w:rsidRDefault="00F6202D" w:rsidP="00F6202D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4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z w:val="22"/>
          <w:szCs w:val="22"/>
        </w:rPr>
        <w:t xml:space="preserve">Oświadczam, że spełniam warunki udziału w postępowaniu określone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 xml:space="preserve">przez Zamawiającego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br/>
        <w:t>w SWZ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3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4D7ABFE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0EE2656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0B417CC6" w14:textId="77777777" w:rsidR="00F6202D" w:rsidRPr="00B72785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bookmarkStart w:id="2" w:name="_Hlk70404241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3" w:name="_Hlk70402979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6A5C6F00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4" w:name="_Hlk70404263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Podpis/y osoby/</w:t>
      </w:r>
      <w:proofErr w:type="spellStart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ób</w:t>
      </w:r>
      <w:proofErr w:type="spellEnd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uprawnionej/</w:t>
      </w:r>
      <w:proofErr w:type="spellStart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ych</w:t>
      </w:r>
      <w:proofErr w:type="spellEnd"/>
    </w:p>
    <w:bookmarkEnd w:id="4"/>
    <w:p w14:paraId="771B403E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5" w:name="_Hlk70404286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5"/>
    </w:p>
    <w:bookmarkEnd w:id="2"/>
    <w:bookmarkEnd w:id="3"/>
    <w:p w14:paraId="6B7C8448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22EB9E71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442A1843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1DF1998F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sectPr w:rsidR="00F6202D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7C81C" w14:textId="77777777" w:rsidR="00765D8C" w:rsidRDefault="00765D8C">
      <w:r>
        <w:separator/>
      </w:r>
    </w:p>
  </w:endnote>
  <w:endnote w:type="continuationSeparator" w:id="0">
    <w:p w14:paraId="0652FBD6" w14:textId="77777777" w:rsidR="00765D8C" w:rsidRDefault="00765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3A6E2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961DC5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B8D33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2574ABA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94DAE" w14:textId="77777777" w:rsidR="00765D8C" w:rsidRDefault="00765D8C">
      <w:r>
        <w:separator/>
      </w:r>
    </w:p>
  </w:footnote>
  <w:footnote w:type="continuationSeparator" w:id="0">
    <w:p w14:paraId="4B5E27C0" w14:textId="77777777" w:rsidR="00765D8C" w:rsidRDefault="00765D8C">
      <w:r>
        <w:continuationSeparator/>
      </w:r>
    </w:p>
  </w:footnote>
  <w:footnote w:id="1">
    <w:p w14:paraId="0694218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Należy podać podstawę wykluczenia spośród wymienionych w art. 108 ust. 1 Pzp (jeżeli dotyczy) albo skreślić jeśli nie dotyczy.</w:t>
      </w:r>
    </w:p>
    <w:p w14:paraId="7BD6E9B8" w14:textId="77777777" w:rsidR="00F6202D" w:rsidRPr="008A650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Fonts w:ascii="Calibri" w:hAnsi="Calibri" w:cs="Calibri"/>
          <w:sz w:val="22"/>
          <w:szCs w:val="22"/>
        </w:rPr>
        <w:t>Brak wypełnienia/przekreślenia pkt 2 oświadczenia będzie oznaczał, że podmiot składający oświadczenie nie podlega wykluczeniu z postępowania na podstawie przesłanek określonych w pkt. 1 oświadczenia.</w:t>
      </w:r>
    </w:p>
  </w:footnote>
  <w:footnote w:id="2">
    <w:p w14:paraId="7ED1221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Nie dotyczy </w:t>
      </w:r>
      <w:r w:rsidRPr="00CA6416">
        <w:rPr>
          <w:rStyle w:val="FontStyle33"/>
          <w:rFonts w:ascii="Calibri" w:hAnsi="Calibri" w:cs="Calibri"/>
          <w:bCs/>
        </w:rPr>
        <w:t>podmiotu udostępniającego zasoby</w:t>
      </w:r>
      <w:r w:rsidRPr="00F41A11">
        <w:rPr>
          <w:rFonts w:ascii="Calibri" w:hAnsi="Calibri" w:cs="Calibri"/>
          <w:sz w:val="22"/>
          <w:szCs w:val="22"/>
        </w:rPr>
        <w:t>.</w:t>
      </w:r>
    </w:p>
  </w:footnote>
  <w:footnote w:id="3">
    <w:p w14:paraId="3815BC13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</w:t>
      </w:r>
      <w:r w:rsidRPr="00AF364A">
        <w:rPr>
          <w:rFonts w:ascii="Calibri" w:hAnsi="Calibri" w:cs="Calibri"/>
          <w:sz w:val="22"/>
          <w:szCs w:val="22"/>
        </w:rPr>
        <w:t>W przypadku wykonawców wspólnie ubiegających się o udzielenie zamówienia</w:t>
      </w:r>
      <w:r>
        <w:rPr>
          <w:rFonts w:ascii="Calibri" w:hAnsi="Calibri" w:cs="Calibri"/>
          <w:sz w:val="22"/>
          <w:szCs w:val="22"/>
        </w:rPr>
        <w:t xml:space="preserve">, dany Wykonawca </w:t>
      </w:r>
      <w:r w:rsidRPr="00F41A11">
        <w:rPr>
          <w:rFonts w:ascii="Calibri" w:hAnsi="Calibri" w:cs="Calibri"/>
          <w:sz w:val="22"/>
          <w:szCs w:val="22"/>
        </w:rPr>
        <w:t>skreś</w:t>
      </w:r>
      <w:r>
        <w:rPr>
          <w:rFonts w:ascii="Calibri" w:hAnsi="Calibri" w:cs="Calibri"/>
          <w:sz w:val="22"/>
          <w:szCs w:val="22"/>
        </w:rPr>
        <w:t>la</w:t>
      </w:r>
      <w:r w:rsidRPr="00F41A11">
        <w:rPr>
          <w:rFonts w:ascii="Calibri" w:hAnsi="Calibri" w:cs="Calibri"/>
          <w:sz w:val="22"/>
          <w:szCs w:val="22"/>
        </w:rPr>
        <w:t xml:space="preserve"> jeśli nie dotyczy.</w:t>
      </w:r>
    </w:p>
    <w:p w14:paraId="34DCF826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CC647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DF78E5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3DFB7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6" w:name="_Hlk57105768"/>
    <w:bookmarkStart w:id="7" w:name="_Hlk57105769"/>
  </w:p>
  <w:p w14:paraId="4BEA59CE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8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6"/>
  <w:bookmarkEnd w:id="7"/>
  <w:bookmarkEnd w:id="8"/>
  <w:p w14:paraId="78840402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A0E2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67E7DF05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1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6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8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2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2CA3CF3"/>
    <w:multiLevelType w:val="hybridMultilevel"/>
    <w:tmpl w:val="39BAF154"/>
    <w:lvl w:ilvl="0" w:tplc="923CA554">
      <w:start w:val="1"/>
      <w:numFmt w:val="decimal"/>
      <w:pStyle w:val="Normalny11pt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49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9723ED"/>
    <w:multiLevelType w:val="hybridMultilevel"/>
    <w:tmpl w:val="198C4EF0"/>
    <w:lvl w:ilvl="0" w:tplc="48321294">
      <w:start w:val="1"/>
      <w:numFmt w:val="decimal"/>
      <w:pStyle w:val="Da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5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7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76852491">
    <w:abstractNumId w:val="15"/>
  </w:num>
  <w:num w:numId="2" w16cid:durableId="1085028245">
    <w:abstractNumId w:val="52"/>
  </w:num>
  <w:num w:numId="3" w16cid:durableId="2086565828">
    <w:abstractNumId w:val="47"/>
  </w:num>
  <w:num w:numId="4" w16cid:durableId="19350858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4203717">
    <w:abstractNumId w:val="31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9543839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6954085">
    <w:abstractNumId w:val="43"/>
  </w:num>
  <w:num w:numId="8" w16cid:durableId="1502621345">
    <w:abstractNumId w:val="48"/>
  </w:num>
  <w:num w:numId="9" w16cid:durableId="86656046">
    <w:abstractNumId w:val="28"/>
    <w:lvlOverride w:ilvl="0">
      <w:startOverride w:val="1"/>
    </w:lvlOverride>
  </w:num>
  <w:num w:numId="10" w16cid:durableId="12759408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6060855">
    <w:abstractNumId w:val="14"/>
  </w:num>
  <w:num w:numId="12" w16cid:durableId="2053071259">
    <w:abstractNumId w:val="36"/>
  </w:num>
  <w:num w:numId="13" w16cid:durableId="1058430225">
    <w:abstractNumId w:val="57"/>
  </w:num>
  <w:num w:numId="14" w16cid:durableId="610936416">
    <w:abstractNumId w:val="54"/>
  </w:num>
  <w:num w:numId="15" w16cid:durableId="1517646467">
    <w:abstractNumId w:val="9"/>
  </w:num>
  <w:num w:numId="16" w16cid:durableId="1521814810">
    <w:abstractNumId w:val="55"/>
  </w:num>
  <w:num w:numId="17" w16cid:durableId="1523476654">
    <w:abstractNumId w:val="25"/>
  </w:num>
  <w:num w:numId="18" w16cid:durableId="441925599">
    <w:abstractNumId w:val="29"/>
  </w:num>
  <w:num w:numId="19" w16cid:durableId="156268389">
    <w:abstractNumId w:val="27"/>
  </w:num>
  <w:num w:numId="20" w16cid:durableId="996693060">
    <w:abstractNumId w:val="59"/>
  </w:num>
  <w:num w:numId="21" w16cid:durableId="22482677">
    <w:abstractNumId w:val="16"/>
  </w:num>
  <w:num w:numId="22" w16cid:durableId="148374279">
    <w:abstractNumId w:val="56"/>
  </w:num>
  <w:num w:numId="23" w16cid:durableId="1385133830">
    <w:abstractNumId w:val="30"/>
  </w:num>
  <w:num w:numId="24" w16cid:durableId="2051345123">
    <w:abstractNumId w:val="6"/>
  </w:num>
  <w:num w:numId="25" w16cid:durableId="1611930651">
    <w:abstractNumId w:val="34"/>
  </w:num>
  <w:num w:numId="26" w16cid:durableId="1972637564">
    <w:abstractNumId w:val="21"/>
  </w:num>
  <w:num w:numId="27" w16cid:durableId="963387432">
    <w:abstractNumId w:val="24"/>
  </w:num>
  <w:num w:numId="28" w16cid:durableId="1333265223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773624529">
    <w:abstractNumId w:val="23"/>
  </w:num>
  <w:num w:numId="30" w16cid:durableId="183331203">
    <w:abstractNumId w:val="22"/>
  </w:num>
  <w:num w:numId="31" w16cid:durableId="50353321">
    <w:abstractNumId w:val="41"/>
  </w:num>
  <w:num w:numId="32" w16cid:durableId="532422089">
    <w:abstractNumId w:val="32"/>
  </w:num>
  <w:num w:numId="33" w16cid:durableId="1455707878">
    <w:abstractNumId w:val="17"/>
  </w:num>
  <w:num w:numId="34" w16cid:durableId="180247062">
    <w:abstractNumId w:val="5"/>
  </w:num>
  <w:num w:numId="35" w16cid:durableId="1388186563">
    <w:abstractNumId w:val="10"/>
  </w:num>
  <w:num w:numId="36" w16cid:durableId="1474637420">
    <w:abstractNumId w:val="53"/>
  </w:num>
  <w:num w:numId="37" w16cid:durableId="551816624">
    <w:abstractNumId w:val="58"/>
  </w:num>
  <w:num w:numId="38" w16cid:durableId="1315527292">
    <w:abstractNumId w:val="19"/>
  </w:num>
  <w:num w:numId="39" w16cid:durableId="426854320">
    <w:abstractNumId w:val="50"/>
  </w:num>
  <w:num w:numId="40" w16cid:durableId="1904679484">
    <w:abstractNumId w:val="18"/>
  </w:num>
  <w:num w:numId="41" w16cid:durableId="946620954">
    <w:abstractNumId w:val="11"/>
  </w:num>
  <w:num w:numId="42" w16cid:durableId="234825200">
    <w:abstractNumId w:val="33"/>
  </w:num>
  <w:num w:numId="43" w16cid:durableId="667565388">
    <w:abstractNumId w:val="7"/>
  </w:num>
  <w:num w:numId="44" w16cid:durableId="1457748874">
    <w:abstractNumId w:val="20"/>
  </w:num>
  <w:num w:numId="45" w16cid:durableId="981274368">
    <w:abstractNumId w:val="38"/>
  </w:num>
  <w:num w:numId="46" w16cid:durableId="451167716">
    <w:abstractNumId w:val="51"/>
  </w:num>
  <w:num w:numId="47" w16cid:durableId="121467436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14A9"/>
    <w:rsid w:val="00021BEB"/>
    <w:rsid w:val="000224AF"/>
    <w:rsid w:val="0002367C"/>
    <w:rsid w:val="00023CEC"/>
    <w:rsid w:val="00025490"/>
    <w:rsid w:val="00025D3F"/>
    <w:rsid w:val="00027D2C"/>
    <w:rsid w:val="000300C7"/>
    <w:rsid w:val="00030649"/>
    <w:rsid w:val="00030709"/>
    <w:rsid w:val="00031EF9"/>
    <w:rsid w:val="00031FB3"/>
    <w:rsid w:val="00032AD4"/>
    <w:rsid w:val="00033222"/>
    <w:rsid w:val="0003529A"/>
    <w:rsid w:val="00036687"/>
    <w:rsid w:val="00037530"/>
    <w:rsid w:val="0004076C"/>
    <w:rsid w:val="0004095B"/>
    <w:rsid w:val="00041242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5DF9"/>
    <w:rsid w:val="000761F4"/>
    <w:rsid w:val="00076B36"/>
    <w:rsid w:val="00077088"/>
    <w:rsid w:val="00077506"/>
    <w:rsid w:val="000779D1"/>
    <w:rsid w:val="000800D9"/>
    <w:rsid w:val="000807D1"/>
    <w:rsid w:val="00080A1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0ECC"/>
    <w:rsid w:val="000929EF"/>
    <w:rsid w:val="00092B5B"/>
    <w:rsid w:val="00093137"/>
    <w:rsid w:val="00094032"/>
    <w:rsid w:val="000942E1"/>
    <w:rsid w:val="000943DA"/>
    <w:rsid w:val="00094BE8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D7D70"/>
    <w:rsid w:val="000E0100"/>
    <w:rsid w:val="000E0F37"/>
    <w:rsid w:val="000E1137"/>
    <w:rsid w:val="000E122C"/>
    <w:rsid w:val="000E12E3"/>
    <w:rsid w:val="000E14C7"/>
    <w:rsid w:val="000E1577"/>
    <w:rsid w:val="000E2643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013D"/>
    <w:rsid w:val="001815FD"/>
    <w:rsid w:val="001818AC"/>
    <w:rsid w:val="001826E9"/>
    <w:rsid w:val="0018739F"/>
    <w:rsid w:val="00187D82"/>
    <w:rsid w:val="00187EAD"/>
    <w:rsid w:val="00190B22"/>
    <w:rsid w:val="00191F16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4F24"/>
    <w:rsid w:val="001C648C"/>
    <w:rsid w:val="001C713A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3FC3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D2D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304"/>
    <w:rsid w:val="002945ED"/>
    <w:rsid w:val="00294A90"/>
    <w:rsid w:val="00295E97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7D6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55BE"/>
    <w:rsid w:val="00316D0F"/>
    <w:rsid w:val="00317033"/>
    <w:rsid w:val="00317BD9"/>
    <w:rsid w:val="0032059A"/>
    <w:rsid w:val="00321A9C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447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50F3"/>
    <w:rsid w:val="003463B1"/>
    <w:rsid w:val="00347F9C"/>
    <w:rsid w:val="0035032A"/>
    <w:rsid w:val="00350B04"/>
    <w:rsid w:val="00351170"/>
    <w:rsid w:val="003512B9"/>
    <w:rsid w:val="003518CC"/>
    <w:rsid w:val="003523D0"/>
    <w:rsid w:val="003531F3"/>
    <w:rsid w:val="00353C9F"/>
    <w:rsid w:val="003550DF"/>
    <w:rsid w:val="00356725"/>
    <w:rsid w:val="003571A4"/>
    <w:rsid w:val="00357A0B"/>
    <w:rsid w:val="00357DA3"/>
    <w:rsid w:val="003600A1"/>
    <w:rsid w:val="00363B0E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A7E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68"/>
    <w:rsid w:val="00404A7B"/>
    <w:rsid w:val="004051E6"/>
    <w:rsid w:val="00405699"/>
    <w:rsid w:val="004056F3"/>
    <w:rsid w:val="00407834"/>
    <w:rsid w:val="004103A2"/>
    <w:rsid w:val="00413530"/>
    <w:rsid w:val="00413D9C"/>
    <w:rsid w:val="00414F95"/>
    <w:rsid w:val="00415F36"/>
    <w:rsid w:val="004178DA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58B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3645"/>
    <w:rsid w:val="0050500E"/>
    <w:rsid w:val="00505796"/>
    <w:rsid w:val="00505B5B"/>
    <w:rsid w:val="00507656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A4A"/>
    <w:rsid w:val="00526B89"/>
    <w:rsid w:val="00530424"/>
    <w:rsid w:val="0053192B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10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4128"/>
    <w:rsid w:val="005947C7"/>
    <w:rsid w:val="00594BE1"/>
    <w:rsid w:val="00595066"/>
    <w:rsid w:val="005A0A08"/>
    <w:rsid w:val="005A17F1"/>
    <w:rsid w:val="005A1D21"/>
    <w:rsid w:val="005A226A"/>
    <w:rsid w:val="005A2409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D43"/>
    <w:rsid w:val="00607F0B"/>
    <w:rsid w:val="00610173"/>
    <w:rsid w:val="00610978"/>
    <w:rsid w:val="00611ECB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3C2E"/>
    <w:rsid w:val="0064582C"/>
    <w:rsid w:val="00645D54"/>
    <w:rsid w:val="00647820"/>
    <w:rsid w:val="00647D0F"/>
    <w:rsid w:val="00652789"/>
    <w:rsid w:val="00653FDB"/>
    <w:rsid w:val="006550D9"/>
    <w:rsid w:val="00655391"/>
    <w:rsid w:val="00655B22"/>
    <w:rsid w:val="00656466"/>
    <w:rsid w:val="00656EFD"/>
    <w:rsid w:val="00657692"/>
    <w:rsid w:val="006578B1"/>
    <w:rsid w:val="00657B12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59E5"/>
    <w:rsid w:val="006E6B3D"/>
    <w:rsid w:val="006E7726"/>
    <w:rsid w:val="006E7E6B"/>
    <w:rsid w:val="006F050E"/>
    <w:rsid w:val="006F1EBD"/>
    <w:rsid w:val="006F376A"/>
    <w:rsid w:val="006F4790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0ABD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5D8C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5444"/>
    <w:rsid w:val="00795BF4"/>
    <w:rsid w:val="0079614A"/>
    <w:rsid w:val="00796BF1"/>
    <w:rsid w:val="007A05D7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765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69E8"/>
    <w:rsid w:val="00816DC2"/>
    <w:rsid w:val="008178DA"/>
    <w:rsid w:val="008179B5"/>
    <w:rsid w:val="00817A9A"/>
    <w:rsid w:val="008223D8"/>
    <w:rsid w:val="00824C37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454"/>
    <w:rsid w:val="008436ED"/>
    <w:rsid w:val="0084472F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150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6760C"/>
    <w:rsid w:val="00870559"/>
    <w:rsid w:val="008706CB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2E6A"/>
    <w:rsid w:val="008A3102"/>
    <w:rsid w:val="008A4EF3"/>
    <w:rsid w:val="008A6501"/>
    <w:rsid w:val="008A6586"/>
    <w:rsid w:val="008A661D"/>
    <w:rsid w:val="008A6649"/>
    <w:rsid w:val="008A7028"/>
    <w:rsid w:val="008A73B4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5FE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4292"/>
    <w:rsid w:val="00965114"/>
    <w:rsid w:val="00965B48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77E18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1E8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748E"/>
    <w:rsid w:val="009C7B76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A0F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02D3"/>
    <w:rsid w:val="00A718EE"/>
    <w:rsid w:val="00A7216F"/>
    <w:rsid w:val="00A7322A"/>
    <w:rsid w:val="00A7334F"/>
    <w:rsid w:val="00A73A74"/>
    <w:rsid w:val="00A74BE2"/>
    <w:rsid w:val="00A773E1"/>
    <w:rsid w:val="00A7798E"/>
    <w:rsid w:val="00A77BE8"/>
    <w:rsid w:val="00A77C79"/>
    <w:rsid w:val="00A8036A"/>
    <w:rsid w:val="00A807F7"/>
    <w:rsid w:val="00A822E2"/>
    <w:rsid w:val="00A824AD"/>
    <w:rsid w:val="00A8333F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0FA3"/>
    <w:rsid w:val="00AA1092"/>
    <w:rsid w:val="00AA1910"/>
    <w:rsid w:val="00AA2138"/>
    <w:rsid w:val="00AA2E42"/>
    <w:rsid w:val="00AA2ECC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2ABE"/>
    <w:rsid w:val="00AC332A"/>
    <w:rsid w:val="00AC37D5"/>
    <w:rsid w:val="00AC42AF"/>
    <w:rsid w:val="00AC4F29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9BB"/>
    <w:rsid w:val="00AF3E3C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3F12"/>
    <w:rsid w:val="00B04280"/>
    <w:rsid w:val="00B04D29"/>
    <w:rsid w:val="00B04D96"/>
    <w:rsid w:val="00B05972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012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BE9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2F5C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B7980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668"/>
    <w:rsid w:val="00BC7770"/>
    <w:rsid w:val="00BC7858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FA1"/>
    <w:rsid w:val="00BF35ED"/>
    <w:rsid w:val="00BF49BA"/>
    <w:rsid w:val="00BF6599"/>
    <w:rsid w:val="00BF6784"/>
    <w:rsid w:val="00BF6D0B"/>
    <w:rsid w:val="00BF6F9B"/>
    <w:rsid w:val="00BF7B73"/>
    <w:rsid w:val="00BF7CAB"/>
    <w:rsid w:val="00C0311F"/>
    <w:rsid w:val="00C03E7D"/>
    <w:rsid w:val="00C058C2"/>
    <w:rsid w:val="00C05C0F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4F66"/>
    <w:rsid w:val="00C256AE"/>
    <w:rsid w:val="00C2658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797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6CF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2733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01A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3895"/>
    <w:rsid w:val="00D14014"/>
    <w:rsid w:val="00D14519"/>
    <w:rsid w:val="00D1466A"/>
    <w:rsid w:val="00D146AF"/>
    <w:rsid w:val="00D15D52"/>
    <w:rsid w:val="00D1616F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5653"/>
    <w:rsid w:val="00D263AE"/>
    <w:rsid w:val="00D30529"/>
    <w:rsid w:val="00D31260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6FFE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5968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5CCE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08BC"/>
    <w:rsid w:val="00EA15DE"/>
    <w:rsid w:val="00EA1685"/>
    <w:rsid w:val="00EA20D5"/>
    <w:rsid w:val="00EA249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35D"/>
    <w:rsid w:val="00EF2E1D"/>
    <w:rsid w:val="00EF3084"/>
    <w:rsid w:val="00EF4356"/>
    <w:rsid w:val="00EF4358"/>
    <w:rsid w:val="00EF471F"/>
    <w:rsid w:val="00EF5D4A"/>
    <w:rsid w:val="00EF6384"/>
    <w:rsid w:val="00EF727B"/>
    <w:rsid w:val="00EF7587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4280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2DC0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1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02D"/>
    <w:rsid w:val="00F623FF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61E4"/>
    <w:rsid w:val="00F869BB"/>
    <w:rsid w:val="00F86B0A"/>
    <w:rsid w:val="00F8717E"/>
    <w:rsid w:val="00F874AF"/>
    <w:rsid w:val="00F8789B"/>
    <w:rsid w:val="00F9127E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107C"/>
    <w:rsid w:val="00FE2C34"/>
    <w:rsid w:val="00FE483F"/>
    <w:rsid w:val="00FE5194"/>
    <w:rsid w:val="00FE7278"/>
    <w:rsid w:val="00FE7741"/>
    <w:rsid w:val="00FE7E2F"/>
    <w:rsid w:val="00FE7F66"/>
    <w:rsid w:val="00FF0736"/>
    <w:rsid w:val="00FF1320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E11378"/>
  <w15:chartTrackingRefBased/>
  <w15:docId w15:val="{66255549-C1CD-40FA-B577-570CA33C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02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Tekstpodstawowywcity1">
    <w:name w:val="Tekst podstawowy wcięty1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customStyle="1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0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Akapitzlist1">
    <w:name w:val="Akapit z listą1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0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0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 - Oświadczenie_art 125 ust 1 Pzp</dc:title>
  <dc:subject/>
  <dc:creator>Beata Wziątek</dc:creator>
  <cp:keywords/>
  <dc:description/>
  <cp:lastModifiedBy>Beata Widźgowska</cp:lastModifiedBy>
  <cp:revision>15</cp:revision>
  <cp:lastPrinted>2020-12-31T09:34:00Z</cp:lastPrinted>
  <dcterms:created xsi:type="dcterms:W3CDTF">2023-06-26T13:20:00Z</dcterms:created>
  <dcterms:modified xsi:type="dcterms:W3CDTF">2024-11-12T17:01:00Z</dcterms:modified>
</cp:coreProperties>
</file>