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4193" w14:textId="36679F4F" w:rsidR="00A74C4F" w:rsidRPr="00423BBA" w:rsidRDefault="00F77190" w:rsidP="00902CC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428F9">
        <w:rPr>
          <w:rFonts w:ascii="Times New Roman" w:hAnsi="Times New Roman" w:cs="Times New Roman"/>
          <w:b/>
          <w:bCs/>
          <w:sz w:val="20"/>
          <w:szCs w:val="20"/>
        </w:rPr>
        <w:t xml:space="preserve">DZP-271- </w:t>
      </w:r>
      <w:r w:rsidR="007619C0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B21DB8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8428F9">
        <w:rPr>
          <w:rFonts w:ascii="Times New Roman" w:hAnsi="Times New Roman" w:cs="Times New Roman"/>
          <w:b/>
          <w:bCs/>
          <w:sz w:val="20"/>
          <w:szCs w:val="20"/>
        </w:rPr>
        <w:t>/24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  <w:r w:rsidR="00987CE2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  <w:r w:rsidR="00F3729A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4C4F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Pr="00423BBA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3729A" w:rsidRPr="00423BBA">
        <w:rPr>
          <w:rFonts w:ascii="Times New Roman" w:hAnsi="Times New Roman" w:cs="Times New Roman"/>
          <w:b/>
          <w:bCs/>
          <w:sz w:val="20"/>
          <w:szCs w:val="20"/>
        </w:rPr>
        <w:t>do SWZ</w:t>
      </w:r>
      <w:r w:rsidR="00423938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6AD58F2C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423BBA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DE2850C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1616CCCB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03BB3A67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0BC2CCD" w14:textId="77777777" w:rsidR="00902CCE" w:rsidRPr="00423BBA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0E0F94D5" w14:textId="77777777" w:rsidR="00902CCE" w:rsidRPr="00423BBA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6CD797D" w14:textId="77777777" w:rsidR="00902CCE" w:rsidRPr="00423BBA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423BB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423BB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423BB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13BA562D" w14:textId="77777777" w:rsidR="00902CCE" w:rsidRPr="00423BBA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88C4CD" w14:textId="77777777" w:rsidR="00902CCE" w:rsidRPr="00423BBA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23BB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FF2DF1E" w14:textId="77777777" w:rsidR="00902CCE" w:rsidRPr="00423BBA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73663213" w14:textId="77777777" w:rsidR="00902CCE" w:rsidRPr="00423BBA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29BFB3D" w14:textId="77777777" w:rsidR="00902CCE" w:rsidRPr="00423BBA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5022236" w14:textId="77777777" w:rsidR="00423938" w:rsidRPr="00423BBA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5DE73D4B" w14:textId="37DB329B" w:rsidR="00423938" w:rsidRPr="00423BBA" w:rsidRDefault="00423938" w:rsidP="00902CC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>składane na podstawie art. 117 ust. 4 ustawy z dnia 11 września 2019 r. Prawo zam</w:t>
      </w:r>
      <w:r w:rsidR="008E346E" w:rsidRPr="00423BBA">
        <w:rPr>
          <w:rFonts w:ascii="Times New Roman" w:hAnsi="Times New Roman" w:cs="Times New Roman"/>
          <w:bCs/>
          <w:sz w:val="20"/>
          <w:szCs w:val="20"/>
        </w:rPr>
        <w:t xml:space="preserve">ówień publicznych </w:t>
      </w:r>
      <w:r w:rsidR="00423BBA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="008E346E" w:rsidRPr="00423BBA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7619C0">
        <w:rPr>
          <w:rFonts w:ascii="Times New Roman" w:hAnsi="Times New Roman" w:cs="Times New Roman"/>
          <w:bCs/>
          <w:sz w:val="20"/>
          <w:szCs w:val="20"/>
        </w:rPr>
        <w:t>2024</w:t>
      </w:r>
      <w:r w:rsidRPr="00423BBA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7619C0">
        <w:rPr>
          <w:rFonts w:ascii="Times New Roman" w:hAnsi="Times New Roman" w:cs="Times New Roman"/>
          <w:bCs/>
          <w:sz w:val="20"/>
          <w:szCs w:val="20"/>
        </w:rPr>
        <w:t>1320</w:t>
      </w:r>
      <w:r w:rsidR="005335FE" w:rsidRPr="00423BBA">
        <w:rPr>
          <w:rFonts w:ascii="Times New Roman" w:hAnsi="Times New Roman" w:cs="Times New Roman"/>
          <w:bCs/>
          <w:sz w:val="20"/>
          <w:szCs w:val="20"/>
        </w:rPr>
        <w:t>.</w:t>
      </w:r>
      <w:r w:rsidRPr="00423BBA">
        <w:rPr>
          <w:rFonts w:ascii="Times New Roman" w:hAnsi="Times New Roman" w:cs="Times New Roman"/>
          <w:bCs/>
          <w:sz w:val="20"/>
          <w:szCs w:val="20"/>
        </w:rPr>
        <w:t>)</w:t>
      </w:r>
      <w:r w:rsidR="00423BBA">
        <w:rPr>
          <w:rFonts w:ascii="Times New Roman" w:hAnsi="Times New Roman" w:cs="Times New Roman"/>
          <w:bCs/>
          <w:sz w:val="20"/>
          <w:szCs w:val="20"/>
        </w:rPr>
        <w:t>.</w:t>
      </w:r>
    </w:p>
    <w:p w14:paraId="0B27519F" w14:textId="5F746C1F" w:rsidR="00902CCE" w:rsidRPr="00423BBA" w:rsidRDefault="00902CCE" w:rsidP="00987CE2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</w:t>
      </w:r>
      <w:r w:rsidR="007225DF"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CE6FAA"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usługę pn.</w:t>
      </w:r>
      <w:r w:rsidR="00F3729A"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75A22EE0" w14:textId="77777777" w:rsidR="007619C0" w:rsidRPr="007619C0" w:rsidRDefault="007619C0" w:rsidP="007619C0">
      <w:pPr>
        <w:widowControl w:val="0"/>
        <w:tabs>
          <w:tab w:val="left" w:pos="2400"/>
        </w:tabs>
        <w:autoSpaceDE w:val="0"/>
        <w:autoSpaceDN w:val="0"/>
        <w:adjustRightInd w:val="0"/>
        <w:spacing w:after="120" w:line="240" w:lineRule="auto"/>
        <w:ind w:left="1320" w:hanging="13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619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nadzoru nad robotami budowlanymi pn.</w:t>
      </w:r>
    </w:p>
    <w:p w14:paraId="69ED4D6B" w14:textId="60470592" w:rsidR="007619C0" w:rsidRPr="007619C0" w:rsidRDefault="007619C0" w:rsidP="007619C0">
      <w:pPr>
        <w:autoSpaceDE w:val="0"/>
        <w:autoSpaceDN w:val="0"/>
        <w:adjustRightInd w:val="0"/>
        <w:spacing w:after="120" w:line="240" w:lineRule="auto"/>
        <w:ind w:left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_Hlk175127027"/>
      <w:r w:rsidRPr="007619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„Modernizacja Oddziału </w:t>
      </w:r>
      <w:r w:rsidR="00B21DB8">
        <w:rPr>
          <w:rFonts w:ascii="Times New Roman" w:eastAsia="Calibri" w:hAnsi="Times New Roman" w:cs="Times New Roman"/>
          <w:b/>
          <w:bCs/>
          <w:sz w:val="24"/>
          <w:szCs w:val="24"/>
        </w:rPr>
        <w:t>Urologii</w:t>
      </w:r>
      <w:r w:rsidRPr="007619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w Samodzielnym Publicznym Zespole Opieki Zdrowotnej w Brzesku”</w:t>
      </w:r>
      <w:bookmarkEnd w:id="1"/>
    </w:p>
    <w:p w14:paraId="1CBCE691" w14:textId="77777777" w:rsidR="00902CCE" w:rsidRPr="00423BBA" w:rsidRDefault="00F77190" w:rsidP="00F77190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3BB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02CCE" w:rsidRPr="00423BBA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15E5FB8E" w14:textId="77777777" w:rsidR="00902CCE" w:rsidRPr="00423BBA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23BBA">
        <w:rPr>
          <w:rFonts w:ascii="Times New Roman" w:hAnsi="Times New Roman" w:cs="Times New Roman"/>
          <w:sz w:val="20"/>
          <w:szCs w:val="20"/>
        </w:rPr>
        <w:t>prowadzonego przez</w:t>
      </w:r>
      <w:r w:rsidRPr="00423BBA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423BBA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423BBA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32F036E0" w14:textId="77777777" w:rsidR="00423938" w:rsidRPr="00423BBA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3BBA">
        <w:rPr>
          <w:rFonts w:ascii="Times New Roman" w:hAnsi="Times New Roman" w:cs="Times New Roman"/>
          <w:sz w:val="20"/>
          <w:szCs w:val="20"/>
        </w:rPr>
        <w:t>Stosownie do wymogów art. 117 ust. 4 ustawy Pzp, oświadczamy że roboty budowlane / usługi/dostawy wykonają poszczególni Wykonawcy wspólnie ubiegający się o udzielenie zamówienia zgodnie z poniższą tabelą:</w:t>
      </w:r>
    </w:p>
    <w:p w14:paraId="4476035F" w14:textId="77777777" w:rsidR="00423938" w:rsidRPr="00423BBA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423BBA" w14:paraId="0EC2F1F0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1EBC" w14:textId="77777777" w:rsidR="00423938" w:rsidRPr="00423BBA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BA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42097" w14:textId="26A5163C" w:rsidR="00423938" w:rsidRPr="00423BBA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BA">
              <w:rPr>
                <w:rFonts w:ascii="Times New Roman" w:hAnsi="Times New Roman" w:cs="Times New Roman"/>
                <w:sz w:val="20"/>
                <w:szCs w:val="20"/>
              </w:rPr>
              <w:t xml:space="preserve">Zakres </w:t>
            </w:r>
            <w:r w:rsidR="00423BBA">
              <w:rPr>
                <w:rFonts w:ascii="Times New Roman" w:hAnsi="Times New Roman" w:cs="Times New Roman"/>
                <w:sz w:val="20"/>
                <w:szCs w:val="20"/>
              </w:rPr>
              <w:t>zamówienia</w:t>
            </w:r>
            <w:r w:rsidRPr="00423BBA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423BBA" w14:paraId="76D10F48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36B0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E6E81D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2C5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423BBA" w14:paraId="424B402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36B1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2EFC1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49595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423BBA" w14:paraId="072EFC4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82B5F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4BF3D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7E4C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9030DE" w14:textId="77777777" w:rsidR="00423938" w:rsidRPr="00423BBA" w:rsidRDefault="00423938" w:rsidP="00423938">
      <w:pPr>
        <w:spacing w:before="120"/>
        <w:jc w:val="both"/>
        <w:rPr>
          <w:rFonts w:ascii="Times New Roman" w:hAnsi="Times New Roman" w:cs="Times New Roman"/>
          <w:b/>
        </w:rPr>
      </w:pPr>
    </w:p>
    <w:p w14:paraId="26AF73AA" w14:textId="77777777" w:rsidR="00423938" w:rsidRPr="00423BBA" w:rsidRDefault="00F77190" w:rsidP="00423938">
      <w:pPr>
        <w:spacing w:after="0" w:line="240" w:lineRule="auto"/>
        <w:jc w:val="both"/>
        <w:rPr>
          <w:rFonts w:ascii="Times New Roman" w:eastAsia="Calibri" w:hAnsi="Times New Roman" w:cs="Times New Roman"/>
          <w:sz w:val="19"/>
          <w:szCs w:val="19"/>
        </w:rPr>
      </w:pPr>
      <w:r w:rsidRPr="00423BBA">
        <w:rPr>
          <w:rFonts w:ascii="Times New Roman" w:eastAsia="Calibri" w:hAnsi="Times New Roman" w:cs="Times New Roman"/>
          <w:sz w:val="19"/>
          <w:szCs w:val="19"/>
        </w:rPr>
        <w:t xml:space="preserve">…………….…………, dnia ………….……. </w:t>
      </w:r>
      <w:r w:rsidR="00423938" w:rsidRPr="00423BBA">
        <w:rPr>
          <w:rFonts w:ascii="Times New Roman" w:eastAsia="Calibri" w:hAnsi="Times New Roman" w:cs="Times New Roman"/>
          <w:sz w:val="19"/>
          <w:szCs w:val="19"/>
        </w:rPr>
        <w:t xml:space="preserve">r. </w:t>
      </w:r>
      <w:r w:rsidR="00423938" w:rsidRPr="00423BBA">
        <w:rPr>
          <w:rFonts w:ascii="Times New Roman" w:eastAsia="Calibri" w:hAnsi="Times New Roman" w:cs="Times New Roman"/>
          <w:sz w:val="19"/>
          <w:szCs w:val="19"/>
        </w:rPr>
        <w:tab/>
      </w:r>
      <w:r w:rsidR="00423938" w:rsidRPr="00423BBA">
        <w:rPr>
          <w:rFonts w:ascii="Times New Roman" w:eastAsia="Calibri" w:hAnsi="Times New Roman" w:cs="Times New Roman"/>
          <w:sz w:val="19"/>
          <w:szCs w:val="19"/>
        </w:rPr>
        <w:tab/>
        <w:t xml:space="preserve">       </w:t>
      </w:r>
    </w:p>
    <w:p w14:paraId="33F51162" w14:textId="77777777" w:rsidR="00423938" w:rsidRPr="00423BBA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6"/>
          <w:szCs w:val="16"/>
        </w:rPr>
      </w:pPr>
      <w:r w:rsidRPr="00423BBA"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(miejscowość)              </w:t>
      </w:r>
    </w:p>
    <w:p w14:paraId="5BA8A129" w14:textId="77777777" w:rsidR="00423938" w:rsidRPr="00423BBA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423BBA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</w:t>
      </w:r>
      <w:r w:rsidRPr="00423BBA">
        <w:rPr>
          <w:rFonts w:ascii="Times New Roman" w:hAnsi="Times New Roman" w:cs="Times New Roman"/>
          <w:b/>
        </w:rPr>
        <w:tab/>
      </w:r>
    </w:p>
    <w:p w14:paraId="6F3B8373" w14:textId="77777777" w:rsidR="00423938" w:rsidRPr="00423BBA" w:rsidRDefault="00423938" w:rsidP="00423BBA">
      <w:pPr>
        <w:spacing w:after="0" w:line="240" w:lineRule="auto"/>
        <w:ind w:left="-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423BBA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592EBFA6" w14:textId="77777777" w:rsidR="00423938" w:rsidRPr="00423BBA" w:rsidRDefault="00423938" w:rsidP="00423BBA">
      <w:pPr>
        <w:pStyle w:val="Akapitzlist"/>
        <w:numPr>
          <w:ilvl w:val="0"/>
          <w:numId w:val="4"/>
        </w:numPr>
        <w:suppressAutoHyphens/>
        <w:spacing w:after="0" w:line="240" w:lineRule="auto"/>
        <w:ind w:left="-284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717B1A4B" w14:textId="77777777" w:rsidR="00423938" w:rsidRPr="00423BBA" w:rsidRDefault="00423938" w:rsidP="00423BBA">
      <w:pPr>
        <w:pStyle w:val="Akapitzlist"/>
        <w:numPr>
          <w:ilvl w:val="0"/>
          <w:numId w:val="4"/>
        </w:numPr>
        <w:suppressAutoHyphens/>
        <w:spacing w:after="0" w:line="240" w:lineRule="auto"/>
        <w:ind w:left="-284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423BBA">
        <w:rPr>
          <w:rFonts w:ascii="Times New Roman" w:hAnsi="Times New Roman" w:cs="Times New Roman"/>
        </w:rPr>
        <w:t>.</w:t>
      </w:r>
    </w:p>
    <w:p w14:paraId="1AACAB08" w14:textId="77777777" w:rsidR="00423938" w:rsidRPr="00423BBA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6D2A0814" w14:textId="77777777" w:rsidR="004852A8" w:rsidRPr="00423BBA" w:rsidRDefault="00423938" w:rsidP="0042393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423BBA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423BBA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B58F8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7309503C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E7C0" w14:textId="2CF5A7F6" w:rsidR="00423938" w:rsidRDefault="00423938">
    <w:pPr>
      <w:pStyle w:val="Stopka"/>
      <w:jc w:val="right"/>
    </w:pPr>
  </w:p>
  <w:p w14:paraId="4E506AB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10509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00384A46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55393256">
    <w:abstractNumId w:val="1"/>
  </w:num>
  <w:num w:numId="2" w16cid:durableId="298653175">
    <w:abstractNumId w:val="3"/>
  </w:num>
  <w:num w:numId="3" w16cid:durableId="206071791">
    <w:abstractNumId w:val="0"/>
  </w:num>
  <w:num w:numId="4" w16cid:durableId="1777748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557D"/>
    <w:rsid w:val="00027472"/>
    <w:rsid w:val="00062B23"/>
    <w:rsid w:val="000710F0"/>
    <w:rsid w:val="00084650"/>
    <w:rsid w:val="000947B1"/>
    <w:rsid w:val="000D5ED2"/>
    <w:rsid w:val="0011356F"/>
    <w:rsid w:val="00164BFC"/>
    <w:rsid w:val="001D2FE1"/>
    <w:rsid w:val="001F0D92"/>
    <w:rsid w:val="0021557F"/>
    <w:rsid w:val="002354AB"/>
    <w:rsid w:val="00294F72"/>
    <w:rsid w:val="003E2B41"/>
    <w:rsid w:val="00423938"/>
    <w:rsid w:val="00423BBA"/>
    <w:rsid w:val="00441997"/>
    <w:rsid w:val="004727D0"/>
    <w:rsid w:val="004852A8"/>
    <w:rsid w:val="004D395E"/>
    <w:rsid w:val="004F1CFC"/>
    <w:rsid w:val="005335FE"/>
    <w:rsid w:val="00566882"/>
    <w:rsid w:val="00572A76"/>
    <w:rsid w:val="005A3E37"/>
    <w:rsid w:val="0060143E"/>
    <w:rsid w:val="00627D49"/>
    <w:rsid w:val="006453A3"/>
    <w:rsid w:val="006604B6"/>
    <w:rsid w:val="00666A65"/>
    <w:rsid w:val="006B6405"/>
    <w:rsid w:val="007225DF"/>
    <w:rsid w:val="00737AD3"/>
    <w:rsid w:val="007619C0"/>
    <w:rsid w:val="00785AD7"/>
    <w:rsid w:val="007C047F"/>
    <w:rsid w:val="007E039F"/>
    <w:rsid w:val="00801A47"/>
    <w:rsid w:val="008220E5"/>
    <w:rsid w:val="008318EF"/>
    <w:rsid w:val="008428F9"/>
    <w:rsid w:val="0086567F"/>
    <w:rsid w:val="008E346E"/>
    <w:rsid w:val="008F479A"/>
    <w:rsid w:val="00902CCE"/>
    <w:rsid w:val="00970858"/>
    <w:rsid w:val="00987CE2"/>
    <w:rsid w:val="009B46A4"/>
    <w:rsid w:val="009E424D"/>
    <w:rsid w:val="00A44469"/>
    <w:rsid w:val="00A50186"/>
    <w:rsid w:val="00A74C4F"/>
    <w:rsid w:val="00AD3968"/>
    <w:rsid w:val="00B2160C"/>
    <w:rsid w:val="00B21DB8"/>
    <w:rsid w:val="00B825BA"/>
    <w:rsid w:val="00BE6371"/>
    <w:rsid w:val="00BF7181"/>
    <w:rsid w:val="00C06401"/>
    <w:rsid w:val="00C16594"/>
    <w:rsid w:val="00C54E6A"/>
    <w:rsid w:val="00C57011"/>
    <w:rsid w:val="00C62389"/>
    <w:rsid w:val="00C92688"/>
    <w:rsid w:val="00C93A31"/>
    <w:rsid w:val="00CD2BA1"/>
    <w:rsid w:val="00CE6FAA"/>
    <w:rsid w:val="00D3106B"/>
    <w:rsid w:val="00D77D26"/>
    <w:rsid w:val="00DB7258"/>
    <w:rsid w:val="00DC3227"/>
    <w:rsid w:val="00DD1C72"/>
    <w:rsid w:val="00E364E4"/>
    <w:rsid w:val="00E906F7"/>
    <w:rsid w:val="00F20A1F"/>
    <w:rsid w:val="00F22169"/>
    <w:rsid w:val="00F3729A"/>
    <w:rsid w:val="00F77190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A927"/>
  <w15:docId w15:val="{EFAD2EB5-5E55-4509-879F-8C1FEC4F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DDB6-CD2C-40D1-9F80-18CF6470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8</cp:revision>
  <cp:lastPrinted>2024-05-17T07:56:00Z</cp:lastPrinted>
  <dcterms:created xsi:type="dcterms:W3CDTF">2024-03-21T09:52:00Z</dcterms:created>
  <dcterms:modified xsi:type="dcterms:W3CDTF">2024-11-15T10:08:00Z</dcterms:modified>
</cp:coreProperties>
</file>