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3BEB" w14:textId="77777777" w:rsidR="008051F2" w:rsidRPr="00967C66" w:rsidRDefault="008051F2" w:rsidP="008051F2">
      <w:pPr>
        <w:jc w:val="right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  <w:r w:rsidRPr="00967C66">
        <w:rPr>
          <w:rFonts w:ascii="Calibri" w:hAnsi="Calibri" w:cs="Arial"/>
          <w:b/>
          <w:bCs/>
          <w:color w:val="000000" w:themeColor="text1"/>
          <w:sz w:val="22"/>
          <w:szCs w:val="22"/>
        </w:rPr>
        <w:t>Załącznik nr 2 do SWZ</w:t>
      </w:r>
    </w:p>
    <w:p w14:paraId="249B98B7" w14:textId="77777777" w:rsidR="008051F2" w:rsidRPr="00967C66" w:rsidRDefault="008051F2" w:rsidP="008051F2">
      <w:pPr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003E6A78" w14:textId="77777777" w:rsidR="008051F2" w:rsidRPr="00967C66" w:rsidRDefault="008051F2" w:rsidP="008051F2">
      <w:pPr>
        <w:jc w:val="center"/>
        <w:rPr>
          <w:rFonts w:ascii="Calibri" w:eastAsia="Tahoma" w:hAnsi="Calibri"/>
          <w:b/>
          <w:bCs/>
          <w:color w:val="000000" w:themeColor="text1"/>
          <w:sz w:val="22"/>
          <w:szCs w:val="22"/>
          <w:u w:val="single"/>
        </w:rPr>
      </w:pPr>
      <w:r w:rsidRPr="00967C66">
        <w:rPr>
          <w:rFonts w:ascii="Calibri" w:eastAsia="Tahoma" w:hAnsi="Calibri"/>
          <w:b/>
          <w:bCs/>
          <w:color w:val="000000" w:themeColor="text1"/>
          <w:sz w:val="22"/>
          <w:szCs w:val="22"/>
          <w:u w:val="single"/>
        </w:rPr>
        <w:t>OŚWIADCZENIE WYKONAWCY</w:t>
      </w:r>
    </w:p>
    <w:p w14:paraId="758723BB" w14:textId="77777777" w:rsidR="008051F2" w:rsidRPr="00967C66" w:rsidRDefault="008051F2" w:rsidP="008051F2">
      <w:pPr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  <w:r w:rsidRPr="00967C66">
        <w:rPr>
          <w:rFonts w:ascii="Calibri" w:hAnsi="Calibri"/>
          <w:b/>
          <w:bCs/>
          <w:color w:val="000000" w:themeColor="text1"/>
          <w:sz w:val="22"/>
          <w:szCs w:val="22"/>
        </w:rPr>
        <w:t>DOTYCZĄCE PRZESŁANEK WYKLUCZENIA Z POSTĘPOWANIA</w:t>
      </w:r>
    </w:p>
    <w:p w14:paraId="5C72A83B" w14:textId="77777777" w:rsidR="008051F2" w:rsidRPr="00967C66" w:rsidRDefault="008051F2" w:rsidP="008051F2">
      <w:pPr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35ACCBDB" w14:textId="77777777" w:rsidR="008051F2" w:rsidRPr="00967C66" w:rsidRDefault="008051F2" w:rsidP="008051F2">
      <w:pPr>
        <w:jc w:val="both"/>
        <w:rPr>
          <w:rFonts w:ascii="Calibri" w:eastAsia="Tahoma" w:hAnsi="Calibri"/>
          <w:color w:val="000000" w:themeColor="text1"/>
          <w:sz w:val="22"/>
          <w:szCs w:val="22"/>
        </w:rPr>
      </w:pPr>
    </w:p>
    <w:p w14:paraId="41156407" w14:textId="77777777" w:rsidR="008051F2" w:rsidRPr="00967C66" w:rsidRDefault="008051F2" w:rsidP="008051F2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Ja (My), niżej podpisany (ni) ...................................................................................................................</w:t>
      </w:r>
    </w:p>
    <w:p w14:paraId="6CAB47B8" w14:textId="77777777" w:rsidR="008051F2" w:rsidRPr="00967C66" w:rsidRDefault="008051F2" w:rsidP="008051F2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działając w imieniu i na rzecz :</w:t>
      </w:r>
    </w:p>
    <w:p w14:paraId="01EB3C42" w14:textId="77777777" w:rsidR="008051F2" w:rsidRPr="00967C66" w:rsidRDefault="008051F2" w:rsidP="008051F2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8735E5C" w14:textId="77777777" w:rsidR="008051F2" w:rsidRPr="00967C66" w:rsidRDefault="008051F2" w:rsidP="008051F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3CF7B39C" w14:textId="77777777" w:rsidR="008051F2" w:rsidRPr="00967C66" w:rsidRDefault="008051F2" w:rsidP="008051F2">
      <w:pPr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(pełna nazwa wykonawcy)</w:t>
      </w:r>
    </w:p>
    <w:p w14:paraId="05B23D65" w14:textId="77777777" w:rsidR="008051F2" w:rsidRPr="00967C66" w:rsidRDefault="008051F2" w:rsidP="008051F2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1E9F760" w14:textId="77777777" w:rsidR="008051F2" w:rsidRPr="00967C66" w:rsidRDefault="008051F2" w:rsidP="008051F2">
      <w:pPr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27C3F3BF" w14:textId="77777777" w:rsidR="008051F2" w:rsidRPr="00967C66" w:rsidRDefault="008051F2" w:rsidP="008051F2">
      <w:pPr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(adres siedziby wykonawcy)</w:t>
      </w:r>
    </w:p>
    <w:p w14:paraId="236AA002" w14:textId="77777777" w:rsidR="008051F2" w:rsidRPr="00967C66" w:rsidRDefault="008051F2" w:rsidP="008051F2">
      <w:pPr>
        <w:jc w:val="both"/>
        <w:rPr>
          <w:rFonts w:ascii="Calibri" w:eastAsia="Tahoma" w:hAnsi="Calibri" w:cs="Calibri"/>
          <w:color w:val="000000" w:themeColor="text1"/>
          <w:sz w:val="22"/>
          <w:szCs w:val="22"/>
        </w:rPr>
      </w:pPr>
    </w:p>
    <w:p w14:paraId="4C893A5A" w14:textId="77777777" w:rsidR="008051F2" w:rsidRPr="00967C66" w:rsidRDefault="008051F2" w:rsidP="008051F2">
      <w:pPr>
        <w:jc w:val="both"/>
        <w:rPr>
          <w:rFonts w:ascii="Calibri" w:eastAsia="Tahoma" w:hAnsi="Calibri"/>
          <w:color w:val="000000" w:themeColor="text1"/>
          <w:sz w:val="22"/>
          <w:szCs w:val="22"/>
        </w:rPr>
      </w:pPr>
    </w:p>
    <w:p w14:paraId="47906F6D" w14:textId="4F0E2FC6" w:rsidR="008051F2" w:rsidRPr="00967C66" w:rsidRDefault="008051F2" w:rsidP="008051F2">
      <w:pPr>
        <w:jc w:val="both"/>
        <w:rPr>
          <w:rFonts w:ascii="Calibri" w:hAnsi="Calibri" w:cs="Tahoma"/>
          <w:color w:val="000000" w:themeColor="text1"/>
          <w:sz w:val="22"/>
          <w:szCs w:val="22"/>
        </w:rPr>
      </w:pPr>
      <w:r w:rsidRPr="00967C66">
        <w:rPr>
          <w:rFonts w:ascii="Calibri" w:eastAsia="Tahoma" w:hAnsi="Calibri"/>
          <w:color w:val="000000" w:themeColor="text1"/>
          <w:sz w:val="22"/>
          <w:szCs w:val="22"/>
        </w:rPr>
        <w:t>przystępując do postępowania o udzielenie zamówienia publicznego prowadzon</w:t>
      </w:r>
      <w:r>
        <w:rPr>
          <w:rFonts w:ascii="Calibri" w:eastAsia="Tahoma" w:hAnsi="Calibri"/>
          <w:color w:val="000000" w:themeColor="text1"/>
          <w:sz w:val="22"/>
          <w:szCs w:val="22"/>
        </w:rPr>
        <w:t>ego w trybie podstawowym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przez SZCZECIŃSKIE CENTRUM ZDROWIA SAMODZIELNY PUBLICZNY ZAKŁAD OPIEKI ZDROWOTNEJ w Szczecinie pod nazwą </w:t>
      </w:r>
      <w:r w:rsidRPr="00967C66">
        <w:rPr>
          <w:rFonts w:ascii="Calibri" w:hAnsi="Calibri"/>
          <w:color w:val="000000" w:themeColor="text1"/>
          <w:sz w:val="22"/>
          <w:szCs w:val="22"/>
        </w:rPr>
        <w:t>„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Dostawa </w:t>
      </w:r>
      <w:r w:rsidR="008F2004">
        <w:rPr>
          <w:rFonts w:ascii="Calibri" w:hAnsi="Calibri" w:cs="Calibri"/>
          <w:color w:val="000000" w:themeColor="text1"/>
          <w:sz w:val="22"/>
          <w:szCs w:val="22"/>
        </w:rPr>
        <w:t xml:space="preserve">aparatu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 USG</w:t>
      </w:r>
      <w:r>
        <w:rPr>
          <w:rFonts w:ascii="Calibri" w:hAnsi="Calibri" w:cs="Calibri"/>
          <w:color w:val="000000" w:themeColor="text1"/>
          <w:sz w:val="22"/>
          <w:szCs w:val="22"/>
        </w:rPr>
        <w:t>”</w:t>
      </w:r>
      <w:r w:rsidRPr="00967C66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zgodnie z ustawą z dnia </w:t>
      </w:r>
      <w:r>
        <w:rPr>
          <w:rFonts w:ascii="Calibri" w:eastAsia="Tahoma" w:hAnsi="Calibri"/>
          <w:color w:val="000000" w:themeColor="text1"/>
          <w:sz w:val="22"/>
          <w:szCs w:val="22"/>
        </w:rPr>
        <w:t>11 września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20</w:t>
      </w:r>
      <w:r>
        <w:rPr>
          <w:rFonts w:ascii="Calibri" w:eastAsia="Tahoma" w:hAnsi="Calibri"/>
          <w:color w:val="000000" w:themeColor="text1"/>
          <w:sz w:val="22"/>
          <w:szCs w:val="22"/>
        </w:rPr>
        <w:t xml:space="preserve">19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>r. Prawo zamówień publicznych  (Dz. U. z 202</w:t>
      </w:r>
      <w:r w:rsidR="00AD6EB8">
        <w:rPr>
          <w:rFonts w:ascii="Calibri" w:eastAsia="Tahoma" w:hAnsi="Calibri"/>
          <w:color w:val="000000" w:themeColor="text1"/>
          <w:sz w:val="22"/>
          <w:szCs w:val="22"/>
        </w:rPr>
        <w:t xml:space="preserve">4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>r. poz. 1</w:t>
      </w:r>
      <w:r w:rsidR="00AD6EB8">
        <w:rPr>
          <w:rFonts w:ascii="Calibri" w:eastAsia="Tahoma" w:hAnsi="Calibri"/>
          <w:color w:val="000000" w:themeColor="text1"/>
          <w:sz w:val="22"/>
          <w:szCs w:val="22"/>
        </w:rPr>
        <w:t xml:space="preserve">320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) oświadczam, co następuje: </w:t>
      </w:r>
    </w:p>
    <w:p w14:paraId="0B0F958C" w14:textId="77777777" w:rsidR="008051F2" w:rsidRPr="00967C66" w:rsidRDefault="008051F2" w:rsidP="008051F2">
      <w:pPr>
        <w:jc w:val="both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6FE8D361" w14:textId="77777777" w:rsidR="008051F2" w:rsidRPr="00967C66" w:rsidRDefault="008051F2" w:rsidP="008051F2">
      <w:pPr>
        <w:shd w:val="clear" w:color="auto" w:fill="BFBFBF"/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  <w:r w:rsidRPr="00967C66">
        <w:rPr>
          <w:rFonts w:ascii="Calibri" w:hAnsi="Calibri"/>
          <w:b/>
          <w:bCs/>
          <w:color w:val="000000" w:themeColor="text1"/>
          <w:sz w:val="22"/>
          <w:szCs w:val="22"/>
        </w:rPr>
        <w:t>OŚWIADCZENIE</w:t>
      </w:r>
      <w:r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 W ZAKRESIE PODSTAW WYKLUCZENIA</w:t>
      </w:r>
    </w:p>
    <w:p w14:paraId="520220EE" w14:textId="77777777" w:rsidR="008051F2" w:rsidRPr="00967C66" w:rsidRDefault="008051F2" w:rsidP="008051F2">
      <w:pPr>
        <w:spacing w:after="200"/>
        <w:ind w:left="7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14:paraId="36B62B7E" w14:textId="77777777" w:rsidR="008051F2" w:rsidRPr="00967C66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  <w:r w:rsidRPr="00967C66">
        <w:rPr>
          <w:rFonts w:ascii="Calibri" w:hAnsi="Calibri"/>
          <w:color w:val="000000" w:themeColor="text1"/>
          <w:sz w:val="22"/>
          <w:szCs w:val="22"/>
          <w:lang w:eastAsia="en-US"/>
        </w:rPr>
        <w:t>Oświadczam, że na dzień składania ofert nie podlegam wykluczeniu z postępowania na podstawie art. 108 ust. 1 oraz art. 109 ust. 1 pkt</w:t>
      </w:r>
      <w:del w:id="0" w:author="kbednarek" w:date="2024-11-12T13:52:00Z">
        <w:r w:rsidRPr="00967C66" w:rsidDel="00F130EA">
          <w:rPr>
            <w:rFonts w:ascii="Calibri" w:hAnsi="Calibri"/>
            <w:color w:val="000000" w:themeColor="text1"/>
            <w:sz w:val="22"/>
            <w:szCs w:val="22"/>
            <w:lang w:eastAsia="en-US"/>
          </w:rPr>
          <w:delText>.</w:delText>
        </w:r>
      </w:del>
      <w:r w:rsidRPr="00967C66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4 ustawy Pzp.</w:t>
      </w:r>
    </w:p>
    <w:p w14:paraId="05AF633C" w14:textId="77777777" w:rsidR="008051F2" w:rsidRDefault="008051F2" w:rsidP="008051F2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000000" w:themeColor="text1"/>
        </w:rPr>
      </w:pPr>
    </w:p>
    <w:p w14:paraId="347E9BD6" w14:textId="77777777" w:rsidR="008051F2" w:rsidRPr="00967C66" w:rsidRDefault="008051F2" w:rsidP="008051F2">
      <w:pPr>
        <w:shd w:val="clear" w:color="auto" w:fill="D9D9D9" w:themeFill="background1" w:themeFillShade="D9"/>
        <w:jc w:val="both"/>
        <w:rPr>
          <w:rFonts w:ascii="Calibri" w:eastAsia="Tahoma" w:hAnsi="Calibri"/>
          <w:b/>
          <w:bCs/>
          <w:color w:val="000000" w:themeColor="text1"/>
          <w:sz w:val="22"/>
          <w:szCs w:val="22"/>
        </w:rPr>
      </w:pPr>
    </w:p>
    <w:p w14:paraId="782D2C91" w14:textId="77777777" w:rsidR="008051F2" w:rsidRPr="00967C66" w:rsidRDefault="008051F2" w:rsidP="008051F2">
      <w:pPr>
        <w:shd w:val="clear" w:color="auto" w:fill="D9D9D9" w:themeFill="background1" w:themeFillShade="D9"/>
        <w:tabs>
          <w:tab w:val="center" w:pos="4606"/>
          <w:tab w:val="left" w:pos="6587"/>
        </w:tabs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  <w:r w:rsidRPr="008C6CA5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OŚWIADCZENIE W ZAKRESIE </w:t>
      </w:r>
      <w:r w:rsidRPr="008C6CA5">
        <w:rPr>
          <w:rFonts w:asciiTheme="minorHAnsi" w:hAnsiTheme="minorHAnsi" w:cstheme="minorHAnsi"/>
          <w:b/>
          <w:bCs/>
          <w:color w:val="000000" w:themeColor="text1"/>
        </w:rPr>
        <w:t>PODSTAW WYKLUCZENIA</w:t>
      </w:r>
      <w:r w:rsidRPr="008C6CA5">
        <w:rPr>
          <w:rFonts w:asciiTheme="minorHAnsi" w:hAnsiTheme="minorHAnsi" w:cstheme="minorHAnsi"/>
          <w:color w:val="000000" w:themeColor="text1"/>
        </w:rPr>
        <w:t xml:space="preserve"> </w:t>
      </w:r>
      <w:r w:rsidRPr="008C6CA5">
        <w:rPr>
          <w:rStyle w:val="Teksttreci3"/>
          <w:rFonts w:asciiTheme="minorHAnsi" w:hAnsiTheme="minorHAnsi" w:cstheme="minorHAnsi"/>
          <w:highlight w:val="lightGray"/>
        </w:rPr>
        <w:t>NA PODSTAWIE USTAWY Z DNIA 13 KWIETNIA 2022 R. O SZCZEGÓLNYCH ROZWIĄZANIACH W ZAKRESIE PRZECIWDZIAŁANIA WSPIERANIU AGRESJI NA UKRAINĘ ORAZ SŁUŻĄCYCH OCHRONIE BEZPIECZEŃSTWA NARODOWEGO</w:t>
      </w:r>
    </w:p>
    <w:p w14:paraId="7813AFFB" w14:textId="77777777" w:rsidR="008051F2" w:rsidRPr="00967C66" w:rsidRDefault="008051F2" w:rsidP="008051F2">
      <w:pPr>
        <w:spacing w:after="200"/>
        <w:ind w:left="7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14:paraId="26533363" w14:textId="77777777" w:rsidR="008051F2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  <w:r>
        <w:rPr>
          <w:rFonts w:ascii="Calibri" w:hAnsi="Calibri"/>
          <w:color w:val="000000" w:themeColor="text1"/>
          <w:sz w:val="22"/>
          <w:szCs w:val="22"/>
          <w:lang w:eastAsia="en-US"/>
        </w:rPr>
        <w:t>PKT 1.*</w:t>
      </w:r>
    </w:p>
    <w:p w14:paraId="60E71289" w14:textId="77777777" w:rsidR="008051F2" w:rsidRPr="003673F3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  <w:r w:rsidRPr="003673F3">
        <w:rPr>
          <w:rFonts w:ascii="Calibri" w:hAnsi="Calibri"/>
          <w:color w:val="000000" w:themeColor="text1"/>
          <w:sz w:val="22"/>
          <w:szCs w:val="22"/>
          <w:lang w:eastAsia="en-US"/>
        </w:rPr>
        <w:t>Oświadczam, że nie podlegam wykluczeniu z postępowania w zakresie określonym art. 7 ust. 1 pkt 1-3 ustawy z dnia 13 kwietnia 2022 r. o szczególnych rozwiązaniach w zakresie przeciwdziałania wspieraniu agresji na Ukrainę oraz służących ochronie bezpieczeństwa narodowego.</w:t>
      </w:r>
    </w:p>
    <w:p w14:paraId="1BBF0D1B" w14:textId="77777777" w:rsidR="008051F2" w:rsidRPr="003673F3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14:paraId="0B66778A" w14:textId="77777777" w:rsidR="008051F2" w:rsidRPr="003673F3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  <w:r w:rsidRPr="003673F3">
        <w:rPr>
          <w:rFonts w:ascii="Calibri" w:hAnsi="Calibri"/>
          <w:color w:val="000000" w:themeColor="text1"/>
          <w:sz w:val="22"/>
          <w:szCs w:val="22"/>
          <w:lang w:eastAsia="en-US"/>
        </w:rPr>
        <w:t>PKT 2.*</w:t>
      </w:r>
    </w:p>
    <w:p w14:paraId="75049B7B" w14:textId="77777777" w:rsidR="008051F2" w:rsidRPr="003673F3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  <w:r w:rsidRPr="003673F3">
        <w:rPr>
          <w:rFonts w:ascii="Calibri" w:hAnsi="Calibri"/>
          <w:color w:val="000000" w:themeColor="text1"/>
          <w:sz w:val="22"/>
          <w:szCs w:val="22"/>
          <w:lang w:eastAsia="en-US"/>
        </w:rPr>
        <w:t>Oświadczam, że na dzień składania ofert, zachodzą w stosunku do mnie podstawy wykluczenia z postępowania na podstawie art. ………….……………ustawy z dnia 13 kwietnia 2022 r.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</w:t>
      </w:r>
      <w:r w:rsidRPr="003673F3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(podać mającą zastosowanie podstawę wykluczenia spośród wymienionych w art. 7 ust. 1 pkt 1-3 ) </w:t>
      </w:r>
    </w:p>
    <w:p w14:paraId="4CCDC048" w14:textId="77777777" w:rsidR="008051F2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14:paraId="0C567B14" w14:textId="77777777" w:rsidR="008051F2" w:rsidRPr="003673F3" w:rsidRDefault="008051F2" w:rsidP="008051F2">
      <w:pPr>
        <w:spacing w:after="20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  <w:r w:rsidRPr="003673F3">
        <w:rPr>
          <w:rFonts w:ascii="Calibri" w:hAnsi="Calibri"/>
          <w:color w:val="000000" w:themeColor="text1"/>
          <w:sz w:val="22"/>
          <w:szCs w:val="22"/>
          <w:lang w:eastAsia="en-US"/>
        </w:rPr>
        <w:t>*niepotrzebne skreślić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– Wypełnić PKT 1 albo PKT 2</w:t>
      </w:r>
    </w:p>
    <w:p w14:paraId="6CBC5779" w14:textId="77777777" w:rsidR="008051F2" w:rsidRDefault="008051F2" w:rsidP="008051F2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</w:p>
    <w:p w14:paraId="1074B96B" w14:textId="51D081DA" w:rsidR="008051F2" w:rsidRDefault="008051F2" w:rsidP="008051F2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</w:p>
    <w:p w14:paraId="47126E8C" w14:textId="77777777" w:rsidR="00610BFD" w:rsidRPr="003F58B6" w:rsidRDefault="00610BFD" w:rsidP="008051F2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</w:p>
    <w:p w14:paraId="68F9E61B" w14:textId="77777777" w:rsidR="008051F2" w:rsidRPr="00967C66" w:rsidRDefault="008051F2" w:rsidP="008051F2">
      <w:pPr>
        <w:shd w:val="clear" w:color="auto" w:fill="BFBFBF"/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  <w:r w:rsidRPr="00967C66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PROCEDURA SAMOOCZYSZCZENIA </w:t>
      </w:r>
      <w:r w:rsidRPr="00967C66">
        <w:rPr>
          <w:rFonts w:ascii="Calibri" w:hAnsi="Calibri"/>
          <w:b/>
          <w:bCs/>
          <w:color w:val="000000" w:themeColor="text1"/>
          <w:sz w:val="22"/>
          <w:szCs w:val="22"/>
        </w:rPr>
        <w:br/>
      </w:r>
      <w:r w:rsidRPr="00967C66">
        <w:rPr>
          <w:rFonts w:ascii="Calibri" w:hAnsi="Calibri"/>
          <w:b/>
          <w:bCs/>
          <w:i/>
          <w:iCs/>
          <w:color w:val="000000" w:themeColor="text1"/>
          <w:sz w:val="20"/>
          <w:szCs w:val="20"/>
        </w:rPr>
        <w:t>(uzupełnić jeśli dotyczy)</w:t>
      </w:r>
    </w:p>
    <w:p w14:paraId="55FD8867" w14:textId="77777777" w:rsidR="008051F2" w:rsidRPr="00967C66" w:rsidRDefault="008051F2" w:rsidP="008051F2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000000" w:themeColor="text1"/>
        </w:rPr>
      </w:pPr>
    </w:p>
    <w:p w14:paraId="7A66B526" w14:textId="77777777" w:rsidR="008051F2" w:rsidRPr="00967C66" w:rsidRDefault="008051F2" w:rsidP="008051F2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7C6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Oświadczam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że </w:t>
      </w:r>
      <w:r w:rsidRPr="00967C6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dzień składania ofert, 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zachodzą w stosunku do mnie podstawy wykluczenia 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z postępowania na podstawie art. …………. ustawy P.z.p. </w:t>
      </w:r>
      <w:r w:rsidRPr="00967C6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(podać mającą zastosowanie podstawę wykluczenia spośród wymienionych w </w:t>
      </w:r>
      <w:r w:rsidRPr="00967C6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art. 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>108 ust. 1 oraz art. 109 ust. 1 pkt</w:t>
      </w:r>
      <w:del w:id="1" w:author="kbednarek" w:date="2024-11-12T13:52:00Z">
        <w:r w:rsidRPr="00967C66" w:rsidDel="00F130EA">
          <w:rPr>
            <w:rFonts w:asciiTheme="minorHAnsi" w:hAnsiTheme="minorHAnsi" w:cstheme="minorHAnsi"/>
            <w:color w:val="000000" w:themeColor="text1"/>
            <w:sz w:val="22"/>
            <w:szCs w:val="22"/>
          </w:rPr>
          <w:delText>.</w:delText>
        </w:r>
      </w:del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4 ustawy P.z.p.</w:t>
      </w:r>
      <w:r w:rsidRPr="00967C66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 xml:space="preserve"> </w:t>
      </w:r>
      <w:r w:rsidRPr="00967C6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ustawy P.z.p.). </w:t>
      </w:r>
    </w:p>
    <w:p w14:paraId="51407BEC" w14:textId="77777777" w:rsidR="008051F2" w:rsidRPr="00967C66" w:rsidRDefault="008051F2" w:rsidP="008051F2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Jednocześnie oświadczam, że w związku z ww. okolicznością, na podstawie art. 110 ust. 2 ustawy P.z.p. podjąłem następujące środki naprawcze: …………………… </w:t>
      </w:r>
      <w:r w:rsidRPr="00967C6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(opisać podjęte środki naprawcze)</w:t>
      </w:r>
    </w:p>
    <w:p w14:paraId="31DEF629" w14:textId="77777777" w:rsidR="008051F2" w:rsidRPr="00967C66" w:rsidRDefault="008051F2" w:rsidP="008051F2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51964C2C" w14:textId="77777777" w:rsidR="008051F2" w:rsidRPr="00967C66" w:rsidRDefault="008051F2" w:rsidP="008051F2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F5268E" w14:textId="77777777" w:rsidR="008051F2" w:rsidRPr="00967C66" w:rsidRDefault="008051F2" w:rsidP="008051F2">
      <w:pPr>
        <w:shd w:val="clear" w:color="auto" w:fill="BFBFBF"/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  <w:r w:rsidRPr="00967C66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INFORMACJA DOTYCZĄCA DOSTĘPU DO BEZPŁATNYCH I OGÓLNODOSTĘPNYCH BAZ DANYCH </w:t>
      </w:r>
      <w:r w:rsidRPr="00967C66">
        <w:rPr>
          <w:rFonts w:ascii="Calibri" w:hAnsi="Calibri"/>
          <w:b/>
          <w:bCs/>
          <w:color w:val="000000" w:themeColor="text1"/>
          <w:sz w:val="22"/>
          <w:szCs w:val="22"/>
        </w:rPr>
        <w:br/>
      </w:r>
      <w:r w:rsidRPr="00967C66">
        <w:rPr>
          <w:rFonts w:ascii="Calibri" w:hAnsi="Calibri" w:cs="Calibri"/>
          <w:i/>
          <w:iCs/>
          <w:color w:val="000000" w:themeColor="text1"/>
          <w:sz w:val="20"/>
          <w:szCs w:val="20"/>
        </w:rPr>
        <w:t>(zaznaczyć właściwe):</w:t>
      </w:r>
    </w:p>
    <w:p w14:paraId="10D4BEA6" w14:textId="77777777" w:rsidR="008051F2" w:rsidRPr="00967C66" w:rsidRDefault="008051F2" w:rsidP="008051F2">
      <w:pPr>
        <w:ind w:left="5664" w:firstLine="708"/>
        <w:jc w:val="both"/>
        <w:rPr>
          <w:rFonts w:ascii="Calibri" w:hAnsi="Calibri"/>
          <w:i/>
          <w:iCs/>
          <w:color w:val="000000" w:themeColor="text1"/>
          <w:sz w:val="22"/>
          <w:szCs w:val="22"/>
        </w:rPr>
      </w:pPr>
    </w:p>
    <w:p w14:paraId="4CA2AE76" w14:textId="77777777" w:rsidR="008051F2" w:rsidRPr="00967C66" w:rsidRDefault="008051F2" w:rsidP="008051F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Ja/my niżej podpisany(-a)(-i):</w:t>
      </w:r>
    </w:p>
    <w:p w14:paraId="180BBBA3" w14:textId="77777777" w:rsidR="008051F2" w:rsidRPr="00967C66" w:rsidRDefault="008051F2" w:rsidP="008051F2">
      <w:pPr>
        <w:ind w:firstLine="708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52A1CBB" w14:textId="77777777" w:rsidR="008051F2" w:rsidRPr="00967C66" w:rsidRDefault="008051F2" w:rsidP="008051F2">
      <w:pPr>
        <w:ind w:firstLine="708"/>
        <w:jc w:val="both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sym w:font="Symbol" w:char="F092"/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67C6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wyrażam(-y) zgodę </w:t>
      </w:r>
    </w:p>
    <w:p w14:paraId="0B9CF479" w14:textId="77777777" w:rsidR="008051F2" w:rsidRPr="00967C66" w:rsidRDefault="008051F2" w:rsidP="008051F2">
      <w:pPr>
        <w:ind w:firstLine="70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sym w:font="Symbol" w:char="F092"/>
      </w:r>
      <w:r w:rsidRPr="00967C6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nie wyrażam (-y) zgody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 na to, </w:t>
      </w:r>
    </w:p>
    <w:p w14:paraId="1F5B84D3" w14:textId="77777777" w:rsidR="008051F2" w:rsidRPr="00967C66" w:rsidRDefault="008051F2" w:rsidP="008051F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5035557" w14:textId="77777777" w:rsidR="008051F2" w:rsidRPr="00967C66" w:rsidRDefault="008051F2" w:rsidP="008051F2">
      <w:pPr>
        <w:jc w:val="both"/>
        <w:rPr>
          <w:rFonts w:ascii="Calibri" w:hAnsi="Calibri" w:cs="Calibri"/>
          <w:i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aby Zamawiający uzyskał dostęp do dokumentów potwierdzających informacje, które zostały przedstawione w załączniku nr 2 do SWZ na potrzeby niniejszego postępowania w zakresie podstawy wykluczenia o której mowa w art. 109 ust. 1 pkt</w:t>
      </w:r>
      <w:del w:id="2" w:author="kbednarek" w:date="2024-11-12T13:53:00Z">
        <w:r w:rsidRPr="00967C66" w:rsidDel="00F130EA">
          <w:rPr>
            <w:rFonts w:ascii="Calibri" w:hAnsi="Calibri" w:cs="Calibri"/>
            <w:color w:val="000000" w:themeColor="text1"/>
            <w:sz w:val="22"/>
            <w:szCs w:val="22"/>
          </w:rPr>
          <w:delText>.</w:delText>
        </w:r>
      </w:del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 4 ustawy P.z.p. </w:t>
      </w:r>
    </w:p>
    <w:p w14:paraId="3BEDB768" w14:textId="77777777" w:rsidR="008051F2" w:rsidRPr="00967C66" w:rsidRDefault="008051F2" w:rsidP="008051F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9A1F197" w14:textId="77777777" w:rsidR="008051F2" w:rsidRPr="00967C66" w:rsidRDefault="008051F2" w:rsidP="008051F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W przypadku wyrażenia zgody dokumenty te pobrać można pod adresami </w:t>
      </w:r>
      <w:r w:rsidRPr="00967C66">
        <w:rPr>
          <w:rFonts w:ascii="Calibri" w:hAnsi="Calibri" w:cs="Calibri"/>
          <w:i/>
          <w:iCs/>
          <w:color w:val="000000" w:themeColor="text1"/>
          <w:sz w:val="22"/>
          <w:szCs w:val="22"/>
        </w:rPr>
        <w:t>(zaznaczyć właściwe):</w:t>
      </w:r>
    </w:p>
    <w:p w14:paraId="44BDFB68" w14:textId="77777777" w:rsidR="008051F2" w:rsidRPr="00967C66" w:rsidRDefault="008051F2" w:rsidP="008051F2">
      <w:pPr>
        <w:ind w:left="709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sym w:font="Symbol" w:char="F092"/>
      </w:r>
      <w:r w:rsidRPr="00967C66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hyperlink r:id="rId4" w:history="1">
        <w:r w:rsidRPr="00967C66">
          <w:rPr>
            <w:rStyle w:val="Hipercze"/>
            <w:rFonts w:ascii="Calibri" w:hAnsi="Calibri" w:cs="Calibri"/>
            <w:b/>
            <w:color w:val="000000" w:themeColor="text1"/>
            <w:sz w:val="22"/>
            <w:szCs w:val="22"/>
          </w:rPr>
          <w:t>https://ems.ms.gov.pl/</w:t>
        </w:r>
      </w:hyperlink>
    </w:p>
    <w:p w14:paraId="47629E8C" w14:textId="77777777" w:rsidR="008051F2" w:rsidRPr="00967C66" w:rsidRDefault="008051F2" w:rsidP="008051F2">
      <w:pPr>
        <w:ind w:left="709"/>
        <w:jc w:val="both"/>
        <w:rPr>
          <w:rStyle w:val="Hipercze"/>
          <w:rFonts w:ascii="Calibri" w:hAnsi="Calibri" w:cs="Calibri"/>
          <w:b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sym w:font="Symbol" w:char="F092"/>
      </w:r>
      <w:hyperlink r:id="rId5" w:history="1">
        <w:r w:rsidRPr="00967C66">
          <w:rPr>
            <w:rStyle w:val="Hipercze"/>
            <w:rFonts w:ascii="Calibri" w:hAnsi="Calibri" w:cs="Calibri"/>
            <w:b/>
            <w:color w:val="000000" w:themeColor="text1"/>
            <w:sz w:val="22"/>
            <w:szCs w:val="22"/>
          </w:rPr>
          <w:t>https://prod.ceidg.gov.pl</w:t>
        </w:r>
      </w:hyperlink>
      <w:r w:rsidRPr="00967C66">
        <w:rPr>
          <w:rFonts w:ascii="Calibri" w:hAnsi="Calibri" w:cs="Calibri"/>
          <w:b/>
          <w:color w:val="000000" w:themeColor="text1"/>
          <w:sz w:val="22"/>
          <w:szCs w:val="22"/>
        </w:rPr>
        <w:t xml:space="preserve">; </w:t>
      </w:r>
    </w:p>
    <w:p w14:paraId="2D692B90" w14:textId="77777777" w:rsidR="008051F2" w:rsidRPr="00967C66" w:rsidRDefault="008051F2" w:rsidP="008051F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6B910D3" w14:textId="77777777" w:rsidR="008051F2" w:rsidRPr="00967C66" w:rsidRDefault="008051F2" w:rsidP="008051F2">
      <w:pPr>
        <w:tabs>
          <w:tab w:val="left" w:pos="600"/>
        </w:tabs>
        <w:autoSpaceDE w:val="0"/>
        <w:autoSpaceDN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bCs/>
          <w:color w:val="000000" w:themeColor="text1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74C73C80" w14:textId="77777777" w:rsidR="008051F2" w:rsidRPr="00967C66" w:rsidRDefault="008051F2" w:rsidP="008051F2">
      <w:pPr>
        <w:autoSpaceDE w:val="0"/>
        <w:autoSpaceDN w:val="0"/>
        <w:adjustRightInd w:val="0"/>
        <w:jc w:val="both"/>
        <w:rPr>
          <w:rFonts w:cs="Calibri"/>
          <w:bCs/>
          <w:color w:val="000000" w:themeColor="text1"/>
        </w:rPr>
      </w:pPr>
      <w:r w:rsidRPr="00967C66">
        <w:rPr>
          <w:rFonts w:cs="Calibri"/>
          <w:bCs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68F024" w14:textId="77777777" w:rsidR="008051F2" w:rsidRPr="00967C66" w:rsidRDefault="008051F2" w:rsidP="008051F2">
      <w:pPr>
        <w:jc w:val="both"/>
        <w:rPr>
          <w:rFonts w:ascii="Calibri" w:hAnsi="Calibri"/>
          <w:i/>
          <w:iCs/>
          <w:color w:val="000000" w:themeColor="text1"/>
          <w:sz w:val="22"/>
          <w:szCs w:val="22"/>
        </w:rPr>
      </w:pPr>
    </w:p>
    <w:p w14:paraId="46D14F72" w14:textId="77777777" w:rsidR="008051F2" w:rsidRPr="00967C66" w:rsidRDefault="008051F2" w:rsidP="008051F2">
      <w:pPr>
        <w:shd w:val="clear" w:color="auto" w:fill="BFBFBF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  <w:r w:rsidRPr="00967C66">
        <w:rPr>
          <w:rFonts w:ascii="Calibri" w:hAnsi="Calibri" w:cs="Arial"/>
          <w:b/>
          <w:bCs/>
          <w:color w:val="000000" w:themeColor="text1"/>
          <w:sz w:val="22"/>
          <w:szCs w:val="22"/>
        </w:rPr>
        <w:t>OŚWIADCZENIE DOTYCZĄCE PODANYCH INFORMACJI</w:t>
      </w:r>
    </w:p>
    <w:p w14:paraId="66E1B55C" w14:textId="77777777" w:rsidR="008051F2" w:rsidRPr="00967C66" w:rsidRDefault="008051F2" w:rsidP="008051F2">
      <w:pPr>
        <w:jc w:val="both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</w:p>
    <w:p w14:paraId="7BF7684E" w14:textId="77777777" w:rsidR="008051F2" w:rsidRPr="00967C66" w:rsidRDefault="008051F2" w:rsidP="008051F2">
      <w:pPr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967C66">
        <w:rPr>
          <w:rFonts w:ascii="Calibri" w:hAnsi="Calibri" w:cs="Arial"/>
          <w:color w:val="000000" w:themeColor="text1"/>
          <w:sz w:val="22"/>
          <w:szCs w:val="22"/>
        </w:rPr>
        <w:t xml:space="preserve">Oświadczam, że wszystkie informacje podane w powyższych oświadczeniach są aktualne i zgodne </w:t>
      </w:r>
      <w:r w:rsidRPr="00967C66">
        <w:rPr>
          <w:rFonts w:ascii="Calibri" w:hAnsi="Calibri" w:cs="Arial"/>
          <w:color w:val="000000" w:themeColor="text1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D696907" w14:textId="77777777" w:rsidR="008051F2" w:rsidRPr="00967C66" w:rsidRDefault="008051F2" w:rsidP="008051F2">
      <w:pPr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2FEF1294" w14:textId="77777777" w:rsidR="008051F2" w:rsidRPr="00967C66" w:rsidRDefault="008051F2" w:rsidP="008051F2">
      <w:pPr>
        <w:spacing w:line="36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7E1E98B1" w14:textId="77777777" w:rsidR="00FD43B6" w:rsidRDefault="00FD43B6"/>
    <w:sectPr w:rsidR="00FD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bednarek">
    <w15:presenceInfo w15:providerId="None" w15:userId="kbedna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F2"/>
    <w:rsid w:val="001C19E6"/>
    <w:rsid w:val="002F449D"/>
    <w:rsid w:val="00323331"/>
    <w:rsid w:val="00326187"/>
    <w:rsid w:val="00610BFD"/>
    <w:rsid w:val="008051F2"/>
    <w:rsid w:val="008F2004"/>
    <w:rsid w:val="00AD6EB8"/>
    <w:rsid w:val="00C14288"/>
    <w:rsid w:val="00F130EA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942F"/>
  <w15:chartTrackingRefBased/>
  <w15:docId w15:val="{72920924-1B24-4BA8-A9C3-AE28DB50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051F2"/>
    <w:rPr>
      <w:color w:val="0000FF"/>
      <w:u w:val="singl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8051F2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8051F2"/>
    <w:pPr>
      <w:widowControl w:val="0"/>
      <w:shd w:val="clear" w:color="auto" w:fill="FFFFFF"/>
      <w:spacing w:after="540" w:line="240" w:lineRule="atLeast"/>
      <w:ind w:hanging="360"/>
      <w:jc w:val="both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paragraph" w:styleId="Poprawka">
    <w:name w:val="Revision"/>
    <w:hidden/>
    <w:uiPriority w:val="99"/>
    <w:semiHidden/>
    <w:rsid w:val="00F13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d.ceidg.gov.pl" TargetMode="External"/><Relationship Id="rId4" Type="http://schemas.openxmlformats.org/officeDocument/2006/relationships/hyperlink" Target="https://em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Sankowska</dc:creator>
  <cp:keywords/>
  <dc:description/>
  <cp:lastModifiedBy>Anna Sankowska</cp:lastModifiedBy>
  <cp:revision>3</cp:revision>
  <dcterms:created xsi:type="dcterms:W3CDTF">2024-11-12T12:58:00Z</dcterms:created>
  <dcterms:modified xsi:type="dcterms:W3CDTF">2024-11-12T12:59:00Z</dcterms:modified>
</cp:coreProperties>
</file>