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1063" w14:textId="77777777" w:rsidR="006D7C23" w:rsidRPr="00A319C7" w:rsidRDefault="006D7C23">
      <w:pPr>
        <w:spacing w:after="200" w:line="276" w:lineRule="auto"/>
        <w:jc w:val="right"/>
        <w:rPr>
          <w:rFonts w:ascii="Cambria" w:hAnsi="Cambria"/>
          <w:b/>
          <w:i/>
          <w:sz w:val="22"/>
          <w:szCs w:val="20"/>
        </w:rPr>
      </w:pPr>
    </w:p>
    <w:p w14:paraId="350CA94B" w14:textId="2DBFA595" w:rsidR="004E6738" w:rsidRPr="00A319C7" w:rsidRDefault="00DA1581">
      <w:pPr>
        <w:spacing w:after="200" w:line="276" w:lineRule="auto"/>
        <w:jc w:val="right"/>
        <w:rPr>
          <w:rFonts w:ascii="Cambria" w:hAnsi="Cambria"/>
          <w:b/>
          <w:i/>
          <w:sz w:val="22"/>
          <w:szCs w:val="20"/>
        </w:rPr>
      </w:pPr>
      <w:r w:rsidRPr="00A319C7">
        <w:rPr>
          <w:rFonts w:ascii="Cambria" w:hAnsi="Cambria"/>
          <w:b/>
          <w:i/>
          <w:sz w:val="22"/>
          <w:szCs w:val="20"/>
        </w:rPr>
        <w:t xml:space="preserve">Załącznik nr </w:t>
      </w:r>
      <w:r w:rsidR="00A319C7" w:rsidRPr="00A319C7">
        <w:rPr>
          <w:rFonts w:ascii="Cambria" w:hAnsi="Cambria"/>
          <w:b/>
          <w:i/>
          <w:sz w:val="22"/>
          <w:szCs w:val="20"/>
        </w:rPr>
        <w:t>9</w:t>
      </w:r>
    </w:p>
    <w:p w14:paraId="41C77677" w14:textId="77777777" w:rsidR="004E6738" w:rsidRPr="00A319C7" w:rsidRDefault="004E6738">
      <w:pPr>
        <w:spacing w:line="240" w:lineRule="auto"/>
        <w:rPr>
          <w:rFonts w:ascii="Cambria" w:hAnsi="Cambria"/>
          <w:b/>
          <w:szCs w:val="24"/>
        </w:rPr>
      </w:pPr>
    </w:p>
    <w:p w14:paraId="1C18935E" w14:textId="77777777" w:rsidR="004E6738" w:rsidRPr="00A319C7" w:rsidRDefault="00DA1581">
      <w:pPr>
        <w:rPr>
          <w:rFonts w:ascii="Cambria" w:eastAsia="Times New Roman" w:hAnsi="Cambria"/>
          <w:b/>
          <w:sz w:val="22"/>
          <w:lang w:eastAsia="pl-PL"/>
        </w:rPr>
      </w:pPr>
      <w:r w:rsidRPr="00A319C7">
        <w:rPr>
          <w:rFonts w:ascii="Cambria" w:eastAsia="Times New Roman" w:hAnsi="Cambria"/>
          <w:b/>
          <w:sz w:val="22"/>
          <w:lang w:eastAsia="pl-PL"/>
        </w:rPr>
        <w:t>Wykonawca:</w:t>
      </w:r>
    </w:p>
    <w:p w14:paraId="75DA3258" w14:textId="78A5B424" w:rsidR="004E6738" w:rsidRPr="00A319C7" w:rsidRDefault="00DA1581">
      <w:pPr>
        <w:rPr>
          <w:rFonts w:ascii="Cambria" w:eastAsia="Times New Roman" w:hAnsi="Cambria"/>
          <w:sz w:val="22"/>
          <w:lang w:eastAsia="pl-PL"/>
        </w:rPr>
      </w:pPr>
      <w:r w:rsidRPr="00A319C7">
        <w:rPr>
          <w:rFonts w:ascii="Cambria" w:eastAsia="Times New Roman" w:hAnsi="Cambria"/>
          <w:sz w:val="22"/>
          <w:lang w:eastAsia="pl-PL"/>
        </w:rPr>
        <w:t>……………………………………..……………</w:t>
      </w:r>
    </w:p>
    <w:p w14:paraId="4ECA58D2" w14:textId="77777777" w:rsidR="004E6738" w:rsidRPr="00A319C7" w:rsidRDefault="00DA1581">
      <w:pPr>
        <w:rPr>
          <w:rFonts w:ascii="Cambria" w:eastAsia="Times New Roman" w:hAnsi="Cambria"/>
          <w:sz w:val="22"/>
          <w:lang w:eastAsia="pl-PL"/>
        </w:rPr>
      </w:pPr>
      <w:r w:rsidRPr="00A319C7">
        <w:rPr>
          <w:rFonts w:ascii="Cambria" w:eastAsia="Times New Roman" w:hAnsi="Cambria"/>
          <w:sz w:val="22"/>
          <w:lang w:eastAsia="pl-PL"/>
        </w:rPr>
        <w:t>………………………………………..…………</w:t>
      </w:r>
    </w:p>
    <w:p w14:paraId="43BE5E0F" w14:textId="77777777" w:rsidR="004E6738" w:rsidRPr="00A319C7" w:rsidRDefault="00DA1581">
      <w:pPr>
        <w:spacing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  <w:r w:rsidRPr="00A319C7">
        <w:rPr>
          <w:rFonts w:ascii="Cambria" w:eastAsia="Times New Roman" w:hAnsi="Cambria"/>
          <w:i/>
          <w:sz w:val="16"/>
          <w:szCs w:val="16"/>
          <w:lang w:eastAsia="pl-PL"/>
        </w:rPr>
        <w:t>(pełna nazwa/firma, adres,  w zależności od podmiotu:</w:t>
      </w:r>
    </w:p>
    <w:p w14:paraId="792B4342" w14:textId="77777777" w:rsidR="004E6738" w:rsidRPr="00A319C7" w:rsidRDefault="00DA1581">
      <w:pPr>
        <w:spacing w:line="240" w:lineRule="auto"/>
        <w:rPr>
          <w:rFonts w:ascii="Cambria" w:hAnsi="Cambria"/>
        </w:rPr>
      </w:pPr>
      <w:r w:rsidRPr="00A319C7">
        <w:rPr>
          <w:rFonts w:ascii="Cambria" w:eastAsia="Times New Roman" w:hAnsi="Cambria"/>
          <w:i/>
          <w:sz w:val="16"/>
          <w:szCs w:val="16"/>
          <w:lang w:eastAsia="pl-PL"/>
        </w:rPr>
        <w:t xml:space="preserve"> NIP/PESEL, KRS/CEiDG)</w:t>
      </w:r>
    </w:p>
    <w:p w14:paraId="0BC024B4" w14:textId="77777777" w:rsidR="004E6738" w:rsidRPr="00A319C7" w:rsidRDefault="004E6738">
      <w:pPr>
        <w:spacing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</w:p>
    <w:p w14:paraId="654CCC41" w14:textId="77777777" w:rsidR="004E6738" w:rsidRPr="00A319C7" w:rsidRDefault="00DA1581">
      <w:pPr>
        <w:rPr>
          <w:rFonts w:ascii="Cambria" w:eastAsia="Times New Roman" w:hAnsi="Cambria"/>
          <w:b/>
          <w:i/>
          <w:sz w:val="22"/>
          <w:u w:val="single"/>
          <w:lang w:eastAsia="pl-PL"/>
        </w:rPr>
      </w:pPr>
      <w:r w:rsidRPr="00A319C7">
        <w:rPr>
          <w:rFonts w:ascii="Cambria" w:eastAsia="Times New Roman" w:hAnsi="Cambria"/>
          <w:b/>
          <w:i/>
          <w:sz w:val="22"/>
          <w:u w:val="single"/>
          <w:lang w:eastAsia="pl-PL"/>
        </w:rPr>
        <w:t>reprezentowany przez:</w:t>
      </w:r>
    </w:p>
    <w:p w14:paraId="4E44C2AA" w14:textId="77777777" w:rsidR="004E6738" w:rsidRPr="00A319C7" w:rsidRDefault="00DA1581">
      <w:pPr>
        <w:rPr>
          <w:rFonts w:ascii="Cambria" w:eastAsia="Times New Roman" w:hAnsi="Cambria"/>
          <w:sz w:val="22"/>
          <w:lang w:eastAsia="pl-PL"/>
        </w:rPr>
      </w:pPr>
      <w:r w:rsidRPr="00A319C7">
        <w:rPr>
          <w:rFonts w:ascii="Cambria" w:eastAsia="Times New Roman" w:hAnsi="Cambria"/>
          <w:sz w:val="22"/>
          <w:lang w:eastAsia="pl-PL"/>
        </w:rPr>
        <w:t>…………………………………...………………</w:t>
      </w:r>
    </w:p>
    <w:p w14:paraId="3EECC08F" w14:textId="77777777" w:rsidR="004E6738" w:rsidRPr="00A319C7" w:rsidRDefault="00DA1581">
      <w:pPr>
        <w:spacing w:line="240" w:lineRule="auto"/>
        <w:rPr>
          <w:rFonts w:ascii="Cambria" w:eastAsia="Times New Roman" w:hAnsi="Cambria"/>
          <w:sz w:val="22"/>
          <w:lang w:eastAsia="pl-PL"/>
        </w:rPr>
      </w:pPr>
      <w:r w:rsidRPr="00A319C7">
        <w:rPr>
          <w:rFonts w:ascii="Cambria" w:eastAsia="Times New Roman" w:hAnsi="Cambria"/>
          <w:sz w:val="22"/>
          <w:lang w:eastAsia="pl-PL"/>
        </w:rPr>
        <w:t>……………………………………...……………</w:t>
      </w:r>
    </w:p>
    <w:p w14:paraId="1BA40EC2" w14:textId="77777777" w:rsidR="004E6738" w:rsidRPr="00A319C7" w:rsidRDefault="00DA1581">
      <w:pPr>
        <w:spacing w:line="240" w:lineRule="auto"/>
        <w:rPr>
          <w:rFonts w:ascii="Cambria" w:hAnsi="Cambria"/>
        </w:rPr>
      </w:pPr>
      <w:r w:rsidRPr="00A319C7">
        <w:rPr>
          <w:rFonts w:ascii="Cambria" w:eastAsia="Times New Roman" w:hAnsi="Cambria"/>
          <w:i/>
          <w:sz w:val="16"/>
          <w:szCs w:val="16"/>
          <w:lang w:eastAsia="pl-PL"/>
        </w:rPr>
        <w:t>(imię, nazwisko,  stanowisko/podstawa do reprezentacji)</w:t>
      </w:r>
    </w:p>
    <w:p w14:paraId="7FD6F606" w14:textId="160777DF" w:rsidR="004E6738" w:rsidRDefault="004E6738">
      <w:pPr>
        <w:tabs>
          <w:tab w:val="left" w:pos="2880"/>
        </w:tabs>
        <w:spacing w:line="240" w:lineRule="auto"/>
        <w:jc w:val="center"/>
        <w:rPr>
          <w:rFonts w:ascii="Cambria" w:hAnsi="Cambria"/>
          <w:b/>
          <w:spacing w:val="-9"/>
          <w:szCs w:val="24"/>
        </w:rPr>
      </w:pPr>
    </w:p>
    <w:p w14:paraId="378E5C09" w14:textId="77777777" w:rsidR="00885519" w:rsidRPr="00A319C7" w:rsidRDefault="00885519">
      <w:pPr>
        <w:tabs>
          <w:tab w:val="left" w:pos="2880"/>
        </w:tabs>
        <w:spacing w:line="240" w:lineRule="auto"/>
        <w:jc w:val="center"/>
        <w:rPr>
          <w:rFonts w:ascii="Cambria" w:hAnsi="Cambria"/>
          <w:b/>
          <w:spacing w:val="-9"/>
          <w:szCs w:val="24"/>
        </w:rPr>
      </w:pPr>
    </w:p>
    <w:p w14:paraId="6F5B6D63" w14:textId="77777777" w:rsidR="00A319C7" w:rsidRDefault="00A319C7" w:rsidP="00A319C7">
      <w:pPr>
        <w:spacing w:line="240" w:lineRule="auto"/>
        <w:jc w:val="center"/>
        <w:rPr>
          <w:rFonts w:ascii="Cambria" w:eastAsia="Times New Roman" w:hAnsi="Cambria"/>
          <w:b/>
          <w:bCs/>
          <w:color w:val="000000"/>
          <w:szCs w:val="24"/>
          <w:lang w:eastAsia="pl-PL"/>
        </w:rPr>
      </w:pPr>
    </w:p>
    <w:p w14:paraId="0F0502E5" w14:textId="4E4CB227" w:rsidR="00A319C7" w:rsidRDefault="00EF79BE" w:rsidP="00A319C7">
      <w:pPr>
        <w:spacing w:line="240" w:lineRule="auto"/>
        <w:jc w:val="center"/>
        <w:rPr>
          <w:rFonts w:ascii="Cambria" w:eastAsia="Times New Roman" w:hAnsi="Cambria"/>
          <w:b/>
          <w:bCs/>
          <w:color w:val="000000"/>
          <w:szCs w:val="24"/>
          <w:lang w:eastAsia="pl-PL"/>
        </w:rPr>
      </w:pPr>
      <w:r w:rsidRPr="00A319C7">
        <w:rPr>
          <w:rFonts w:ascii="Cambria" w:eastAsia="Times New Roman" w:hAnsi="Cambria"/>
          <w:b/>
          <w:bCs/>
          <w:color w:val="000000"/>
          <w:szCs w:val="24"/>
          <w:lang w:eastAsia="pl-PL"/>
        </w:rPr>
        <w:t xml:space="preserve">WYKAZ OSÓB SKIEROWANYCH PRZEZ WYKONAWCĘ </w:t>
      </w:r>
    </w:p>
    <w:p w14:paraId="5B2BE37F" w14:textId="0BDBEC4D" w:rsidR="00EF79BE" w:rsidRPr="00A319C7" w:rsidRDefault="00EF79BE" w:rsidP="00A319C7">
      <w:pPr>
        <w:spacing w:line="240" w:lineRule="auto"/>
        <w:jc w:val="center"/>
        <w:rPr>
          <w:rFonts w:ascii="Cambria" w:eastAsia="Times New Roman" w:hAnsi="Cambria"/>
          <w:szCs w:val="24"/>
          <w:lang w:eastAsia="pl-PL"/>
        </w:rPr>
      </w:pPr>
      <w:r w:rsidRPr="00A319C7">
        <w:rPr>
          <w:rFonts w:ascii="Cambria" w:eastAsia="Times New Roman" w:hAnsi="Cambria"/>
          <w:b/>
          <w:bCs/>
          <w:color w:val="000000"/>
          <w:szCs w:val="24"/>
          <w:lang w:eastAsia="pl-PL"/>
        </w:rPr>
        <w:t>DO REALIZACJI ZAMÓWIENIA PUBLICZNEGO</w:t>
      </w:r>
    </w:p>
    <w:p w14:paraId="3DC35A2D" w14:textId="21806C66" w:rsidR="00EF79BE" w:rsidRDefault="00EF79BE" w:rsidP="00EF79BE">
      <w:pPr>
        <w:spacing w:line="240" w:lineRule="auto"/>
        <w:rPr>
          <w:rFonts w:ascii="Cambria" w:eastAsia="Times New Roman" w:hAnsi="Cambria"/>
          <w:szCs w:val="24"/>
          <w:lang w:eastAsia="pl-PL"/>
        </w:rPr>
      </w:pPr>
    </w:p>
    <w:p w14:paraId="56CB3B3A" w14:textId="77777777" w:rsidR="00A319C7" w:rsidRPr="00A319C7" w:rsidRDefault="00A319C7" w:rsidP="00EF79BE">
      <w:pPr>
        <w:spacing w:line="240" w:lineRule="auto"/>
        <w:rPr>
          <w:rFonts w:ascii="Cambria" w:eastAsia="Times New Roman" w:hAnsi="Cambria"/>
          <w:szCs w:val="24"/>
          <w:lang w:eastAsia="pl-PL"/>
        </w:rPr>
      </w:pPr>
    </w:p>
    <w:p w14:paraId="2FCEAEB4" w14:textId="2DA84961" w:rsidR="00A319C7" w:rsidRPr="00A319C7" w:rsidRDefault="00A319C7" w:rsidP="00A319C7">
      <w:pPr>
        <w:spacing w:line="240" w:lineRule="auto"/>
        <w:ind w:left="993" w:hanging="993"/>
        <w:jc w:val="both"/>
        <w:rPr>
          <w:rFonts w:ascii="Cambria" w:hAnsi="Cambria"/>
        </w:rPr>
      </w:pPr>
      <w:r w:rsidRPr="00A319C7">
        <w:rPr>
          <w:rFonts w:ascii="Cambria" w:eastAsia="Times New Roman" w:hAnsi="Cambria"/>
          <w:b/>
          <w:i/>
          <w:sz w:val="22"/>
          <w:u w:val="single"/>
          <w:lang w:eastAsia="pl-PL"/>
        </w:rPr>
        <w:t>Dotyczy:</w:t>
      </w:r>
      <w:r w:rsidRPr="00A319C7">
        <w:rPr>
          <w:rFonts w:ascii="Cambria" w:eastAsia="Times New Roman" w:hAnsi="Cambria"/>
          <w:b/>
          <w:i/>
          <w:sz w:val="22"/>
          <w:lang w:eastAsia="pl-PL"/>
        </w:rPr>
        <w:t xml:space="preserve"> </w:t>
      </w:r>
      <w:r w:rsidRPr="00A319C7">
        <w:rPr>
          <w:rFonts w:ascii="Cambria" w:hAnsi="Cambria" w:cs="Arial"/>
          <w:b/>
          <w:bCs/>
          <w:sz w:val="22"/>
          <w:szCs w:val="20"/>
        </w:rPr>
        <w:t>Opracowanie projektu Strategii Rozwoju Gminy Kocierzew Południowy 2024</w:t>
      </w:r>
      <w:r w:rsidR="009A5F02">
        <w:rPr>
          <w:rFonts w:ascii="Cambria" w:hAnsi="Cambria" w:cs="Arial"/>
          <w:b/>
          <w:bCs/>
          <w:sz w:val="22"/>
          <w:szCs w:val="20"/>
        </w:rPr>
        <w:t>-</w:t>
      </w:r>
      <w:r w:rsidRPr="00A319C7">
        <w:rPr>
          <w:rFonts w:ascii="Cambria" w:hAnsi="Cambria" w:cs="Arial"/>
          <w:b/>
          <w:bCs/>
          <w:sz w:val="22"/>
          <w:szCs w:val="20"/>
        </w:rPr>
        <w:t>2030, projektu Gminnego Programu Rewitalizacji Gminy Kocierzew Południowy oraz sporządzenie projektu Planu Ogólnego Gminy Kocierzew Południowy.</w:t>
      </w:r>
    </w:p>
    <w:p w14:paraId="59D9DD31" w14:textId="77777777" w:rsidR="00885519" w:rsidRDefault="00885519" w:rsidP="00EF79BE">
      <w:pPr>
        <w:spacing w:before="280" w:after="280" w:line="240" w:lineRule="auto"/>
        <w:jc w:val="both"/>
        <w:rPr>
          <w:rFonts w:ascii="Cambria" w:eastAsia="Times New Roman" w:hAnsi="Cambria"/>
          <w:color w:val="000000"/>
          <w:sz w:val="20"/>
          <w:szCs w:val="18"/>
          <w:lang w:eastAsia="pl-PL"/>
        </w:rPr>
      </w:pPr>
    </w:p>
    <w:p w14:paraId="0F62BB01" w14:textId="19FEAA59" w:rsidR="00EF79BE" w:rsidRPr="00A319C7" w:rsidRDefault="00EF79BE" w:rsidP="00EF79BE">
      <w:pPr>
        <w:spacing w:before="280" w:after="28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A319C7">
        <w:rPr>
          <w:rFonts w:ascii="Cambria" w:eastAsia="Times New Roman" w:hAnsi="Cambria"/>
          <w:color w:val="000000"/>
          <w:sz w:val="20"/>
          <w:szCs w:val="18"/>
          <w:lang w:eastAsia="pl-PL"/>
        </w:rPr>
        <w:t xml:space="preserve">Przedstawiam niżej wykaz osób, skierowanych do realizacji zamówienia publicznego, których mowa w </w:t>
      </w:r>
      <w:r w:rsidR="00A319C7" w:rsidRPr="00A319C7">
        <w:rPr>
          <w:rFonts w:ascii="Cambria" w:eastAsia="Times New Roman" w:hAnsi="Cambria"/>
          <w:color w:val="000000"/>
          <w:sz w:val="20"/>
          <w:szCs w:val="18"/>
          <w:lang w:eastAsia="pl-PL"/>
        </w:rPr>
        <w:t>R</w:t>
      </w:r>
      <w:r w:rsidRPr="00A319C7">
        <w:rPr>
          <w:rFonts w:ascii="Cambria" w:eastAsia="Times New Roman" w:hAnsi="Cambria"/>
          <w:color w:val="000000"/>
          <w:sz w:val="20"/>
          <w:szCs w:val="18"/>
          <w:lang w:eastAsia="pl-PL"/>
        </w:rPr>
        <w:t xml:space="preserve">ozdziale </w:t>
      </w:r>
      <w:r w:rsidR="00A319C7" w:rsidRPr="00A319C7">
        <w:rPr>
          <w:rFonts w:ascii="Cambria" w:eastAsia="Times New Roman" w:hAnsi="Cambria"/>
          <w:color w:val="000000"/>
          <w:sz w:val="20"/>
          <w:szCs w:val="18"/>
          <w:lang w:eastAsia="pl-PL"/>
        </w:rPr>
        <w:t>XIX</w:t>
      </w:r>
      <w:r w:rsidRPr="00A319C7">
        <w:rPr>
          <w:rFonts w:ascii="Cambria" w:eastAsia="Times New Roman" w:hAnsi="Cambria"/>
          <w:color w:val="000000"/>
          <w:sz w:val="20"/>
          <w:szCs w:val="18"/>
          <w:lang w:eastAsia="pl-PL"/>
        </w:rPr>
        <w:t xml:space="preserve"> SWZ, w szczególności odpowiedzialnych za świadczenie usług, wraz z 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831F00">
        <w:rPr>
          <w:rFonts w:ascii="Cambria" w:eastAsia="Times New Roman" w:hAnsi="Cambria"/>
          <w:color w:val="000000"/>
          <w:sz w:val="20"/>
          <w:szCs w:val="18"/>
          <w:lang w:eastAsia="pl-PL"/>
        </w:rPr>
        <w:t>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9"/>
        <w:gridCol w:w="1382"/>
        <w:gridCol w:w="2337"/>
        <w:gridCol w:w="1834"/>
      </w:tblGrid>
      <w:tr w:rsidR="00EF79BE" w:rsidRPr="00A319C7" w14:paraId="53A13049" w14:textId="77777777" w:rsidTr="00224399">
        <w:trPr>
          <w:trHeight w:val="117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9ACD8B9" w14:textId="77777777" w:rsidR="00EF79BE" w:rsidRPr="00224399" w:rsidRDefault="00EF79BE" w:rsidP="00293A17">
            <w:pPr>
              <w:spacing w:line="240" w:lineRule="auto"/>
              <w:jc w:val="center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Zakres wykonywanych czynności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703165C" w14:textId="3C2517D5" w:rsidR="00EF79BE" w:rsidRPr="00224399" w:rsidRDefault="00EF79BE" w:rsidP="00293A17">
            <w:pPr>
              <w:spacing w:line="240" w:lineRule="auto"/>
              <w:jc w:val="center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Imię i</w:t>
            </w:r>
            <w:r w:rsidR="00822D37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 </w:t>
            </w: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nazwisko osoby, która będzie pełnić funkcję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C7DA981" w14:textId="63697200" w:rsidR="00EF79BE" w:rsidRPr="00224399" w:rsidRDefault="00EF79BE" w:rsidP="00293A17">
            <w:pPr>
              <w:spacing w:line="240" w:lineRule="auto"/>
              <w:jc w:val="center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Kwalifikacje i</w:t>
            </w:r>
            <w:r w:rsidR="00DB5174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 </w:t>
            </w: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doświadczenie</w:t>
            </w:r>
          </w:p>
          <w:p w14:paraId="6BDC8AC9" w14:textId="77777777" w:rsidR="00EF79BE" w:rsidRPr="00224399" w:rsidRDefault="00EF79BE" w:rsidP="00293A17">
            <w:pPr>
              <w:spacing w:line="240" w:lineRule="auto"/>
              <w:jc w:val="center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(wskazać informacje wymagane na potwierdzenie spełniania warunku udziału w postępowaniu)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6C52175" w14:textId="77777777" w:rsidR="00EF79BE" w:rsidRPr="00224399" w:rsidRDefault="00EF79BE" w:rsidP="00293A17">
            <w:pPr>
              <w:spacing w:line="240" w:lineRule="auto"/>
              <w:jc w:val="center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Informacja o podstawie do dysponowania osobą </w:t>
            </w:r>
          </w:p>
        </w:tc>
      </w:tr>
      <w:tr w:rsidR="00224399" w:rsidRPr="00A319C7" w14:paraId="086A5E82" w14:textId="77777777" w:rsidTr="00224399">
        <w:trPr>
          <w:trHeight w:val="18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6186232A" w14:textId="73B84D0F" w:rsidR="00224399" w:rsidRPr="00224399" w:rsidRDefault="00224399" w:rsidP="00293A17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71FFF92B" w14:textId="00711C42" w:rsidR="00224399" w:rsidRPr="00224399" w:rsidRDefault="00224399" w:rsidP="00293A17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0406CA94" w14:textId="0E55C15C" w:rsidR="00224399" w:rsidRPr="00224399" w:rsidRDefault="00224399" w:rsidP="00224399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13964F3C" w14:textId="0AE78E70" w:rsidR="00224399" w:rsidRPr="00224399" w:rsidRDefault="00224399" w:rsidP="00293A17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</w:pPr>
            <w:r w:rsidRPr="00224399">
              <w:rPr>
                <w:rFonts w:ascii="Cambria" w:eastAsia="Times New Roman" w:hAnsi="Cambria"/>
                <w:color w:val="000000"/>
                <w:sz w:val="12"/>
                <w:szCs w:val="10"/>
                <w:lang w:eastAsia="pl-PL"/>
              </w:rPr>
              <w:t>4</w:t>
            </w:r>
          </w:p>
        </w:tc>
      </w:tr>
      <w:tr w:rsidR="00344DAC" w:rsidRPr="00A319C7" w14:paraId="56B9B83A" w14:textId="77777777" w:rsidTr="001916A4">
        <w:trPr>
          <w:trHeight w:val="67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9C655DB" w14:textId="16266552" w:rsidR="00344DAC" w:rsidRPr="00CF42E0" w:rsidRDefault="00344DAC" w:rsidP="004D0A2B">
            <w:pPr>
              <w:spacing w:before="120" w:after="12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Główny Projektant, 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br/>
              <w:t xml:space="preserve">o którym mowa 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br/>
              <w:t xml:space="preserve">w </w:t>
            </w:r>
            <w:r w:rsidR="001A4DA7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Rozdziale XIX 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SWZ.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8F5F4D1" w14:textId="77777777" w:rsidR="00344DAC" w:rsidRPr="00224399" w:rsidRDefault="00344DAC" w:rsidP="00293A17">
            <w:pPr>
              <w:spacing w:after="24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</w:p>
          <w:p w14:paraId="78D89DA1" w14:textId="7EBDB3E3" w:rsidR="00344DAC" w:rsidRPr="00224399" w:rsidRDefault="00344DAC" w:rsidP="00293A17">
            <w:pPr>
              <w:spacing w:after="24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92418FC" w14:textId="77777777" w:rsidR="00344DAC" w:rsidRPr="00224399" w:rsidRDefault="00344DA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8DF39CF" w14:textId="77777777" w:rsidR="00344DAC" w:rsidRPr="00224399" w:rsidRDefault="00344DA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</w:tr>
      <w:tr w:rsidR="00344DAC" w:rsidRPr="00A319C7" w14:paraId="319D9613" w14:textId="77777777" w:rsidTr="001916A4">
        <w:trPr>
          <w:trHeight w:val="76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DDD76D7" w14:textId="77777777" w:rsidR="00344DAC" w:rsidRPr="00CF42E0" w:rsidRDefault="00344DAC" w:rsidP="004D0A2B">
            <w:pPr>
              <w:spacing w:before="120" w:after="12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Dodatkowe doświadczenie Głównego Projektanta (na potrzeby kryterium oceny ofert).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424F3EB" w14:textId="30041DBF" w:rsidR="00344DAC" w:rsidRPr="00224399" w:rsidRDefault="00344DAC" w:rsidP="00293A17">
            <w:pPr>
              <w:spacing w:after="24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AE41BB" w14:textId="77777777" w:rsidR="00344DAC" w:rsidRPr="00224399" w:rsidRDefault="00344DA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01C8817" w14:textId="77777777" w:rsidR="00344DAC" w:rsidRPr="00224399" w:rsidRDefault="00344DA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</w:tr>
      <w:tr w:rsidR="00EF79BE" w:rsidRPr="00A319C7" w14:paraId="181D2EA6" w14:textId="77777777" w:rsidTr="00293A17">
        <w:trPr>
          <w:trHeight w:val="76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59327D4" w14:textId="52B63543" w:rsidR="00EF79BE" w:rsidRPr="00CF42E0" w:rsidRDefault="00EF79BE" w:rsidP="004D0A2B">
            <w:pPr>
              <w:spacing w:before="120" w:after="12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Socjolog</w:t>
            </w:r>
            <w:r w:rsidR="002976CE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</w:t>
            </w:r>
            <w:r w:rsidR="002976CE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posiadając</w:t>
            </w:r>
            <w:r w:rsidR="002976CE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y</w:t>
            </w:r>
            <w:r w:rsidR="002976CE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wykształcenie wyższe</w:t>
            </w:r>
            <w:r w:rsidR="002976CE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, 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który brał udział w opracowywaniu strategii i gminn</w:t>
            </w:r>
            <w:r w:rsidR="00C90C6B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ych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/lokaln</w:t>
            </w:r>
            <w:r w:rsidR="00C90C6B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ych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program</w:t>
            </w:r>
            <w:r w:rsidR="00C90C6B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ów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rewitalizacji.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96BAA15" w14:textId="77777777" w:rsidR="00EF79BE" w:rsidRPr="00224399" w:rsidRDefault="00EF79BE" w:rsidP="00293A17">
            <w:pPr>
              <w:spacing w:after="24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268DF11" w14:textId="77777777" w:rsidR="00EF79BE" w:rsidRPr="00224399" w:rsidRDefault="00EF79BE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C425754" w14:textId="77777777" w:rsidR="00EF79BE" w:rsidRPr="00224399" w:rsidRDefault="00EF79BE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</w:tr>
      <w:tr w:rsidR="00EF79BE" w:rsidRPr="00A319C7" w14:paraId="18D713ED" w14:textId="77777777" w:rsidTr="00293A17">
        <w:trPr>
          <w:trHeight w:val="76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29356F8" w14:textId="00C1DF3F" w:rsidR="00EF79BE" w:rsidRPr="00CF42E0" w:rsidRDefault="00EF79BE" w:rsidP="004D0A2B">
            <w:pPr>
              <w:spacing w:before="120" w:after="12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lastRenderedPageBreak/>
              <w:t xml:space="preserve">Planista/urbanista, </w:t>
            </w:r>
            <w:r w:rsidR="0096338D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posiadający wykształcenie wyższe, 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który brał udział w opracowywaniu strategii i </w:t>
            </w:r>
            <w:r w:rsidR="00AA058A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gminn</w:t>
            </w:r>
            <w:r w:rsidR="00AA058A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ych</w:t>
            </w:r>
            <w:r w:rsidR="00AA058A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/lokaln</w:t>
            </w:r>
            <w:r w:rsidR="00AA058A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ych</w:t>
            </w:r>
            <w:r w:rsidR="00AA058A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program</w:t>
            </w:r>
            <w:r w:rsidR="00AA058A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ów</w:t>
            </w:r>
            <w:r w:rsidR="00AA058A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rewitalizacji.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97C3891" w14:textId="77777777" w:rsidR="00EF79BE" w:rsidRPr="00224399" w:rsidRDefault="00EF79BE" w:rsidP="00293A17">
            <w:pPr>
              <w:spacing w:after="24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D92EFAA" w14:textId="77777777" w:rsidR="00EF79BE" w:rsidRPr="00224399" w:rsidRDefault="00EF79BE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9011031" w14:textId="77777777" w:rsidR="00EF79BE" w:rsidRPr="00224399" w:rsidRDefault="00EF79BE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</w:tr>
      <w:tr w:rsidR="00885519" w:rsidRPr="00A319C7" w14:paraId="048CAF15" w14:textId="77777777" w:rsidTr="0071459B">
        <w:trPr>
          <w:trHeight w:val="170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870E66B" w14:textId="0E110638" w:rsidR="00885519" w:rsidRPr="00CF42E0" w:rsidRDefault="002976CE" w:rsidP="004D0A2B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S</w:t>
            </w:r>
            <w:r w:rsidR="00885519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pecjalista ds. ochrony środowiska-</w:t>
            </w:r>
          </w:p>
          <w:p w14:paraId="0E2422B3" w14:textId="2A7E55CA" w:rsidR="00885519" w:rsidRPr="00CF42E0" w:rsidRDefault="002976CE" w:rsidP="004D0A2B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o</w:t>
            </w:r>
            <w:r w:rsidR="00885519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soba posiadająca wykształcenie wyższe oraz doświadczenie w opracowaniu prognoz oddziaływania na środowisko.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B53D7F7" w14:textId="060243C0" w:rsidR="00885519" w:rsidRPr="00224399" w:rsidRDefault="00885519" w:rsidP="00293A17">
            <w:pPr>
              <w:spacing w:after="24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  <w:r w:rsidRPr="00224399">
              <w:rPr>
                <w:rFonts w:ascii="Cambria" w:eastAsia="Times New Roman" w:hAnsi="Cambria"/>
                <w:sz w:val="18"/>
                <w:szCs w:val="16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A90D546" w14:textId="77777777" w:rsidR="00885519" w:rsidRPr="00224399" w:rsidRDefault="00885519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152E7A0" w14:textId="77777777" w:rsidR="00885519" w:rsidRPr="00224399" w:rsidRDefault="00885519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</w:tr>
      <w:tr w:rsidR="00AB1E0C" w:rsidRPr="00A319C7" w14:paraId="61525CC8" w14:textId="77777777" w:rsidTr="00AB1E0C">
        <w:trPr>
          <w:trHeight w:val="126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770BDD" w14:textId="79EA2010" w:rsidR="00AB1E0C" w:rsidRPr="00CF42E0" w:rsidRDefault="00AB1E0C" w:rsidP="004D0A2B">
            <w:pPr>
              <w:spacing w:before="12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Specjalista d.s partycypacji społecznej</w:t>
            </w:r>
            <w:r w:rsidR="00885519"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-</w:t>
            </w:r>
          </w:p>
          <w:p w14:paraId="15DE3DC6" w14:textId="45515D3F" w:rsidR="00AB1E0C" w:rsidRPr="00CF42E0" w:rsidRDefault="00AB1E0C" w:rsidP="004D0A2B">
            <w:pPr>
              <w:spacing w:after="120"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posiadając</w:t>
            </w:r>
            <w:r w:rsidR="00922904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y</w:t>
            </w:r>
            <w:r w:rsidRPr="00CF42E0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 xml:space="preserve"> wykształcenie wyższe oraz doświadczenie w planowaniu i prowadzeniu procesów konsultacji społecznych dot. planowania przestrzennego w wymiarze 300 godzin</w:t>
            </w:r>
            <w:r w:rsidR="00024138">
              <w:rPr>
                <w:rFonts w:ascii="Cambria" w:eastAsia="Times New Roman" w:hAnsi="Cambria"/>
                <w:color w:val="000000"/>
                <w:sz w:val="18"/>
                <w:szCs w:val="16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9F49CCA" w14:textId="77777777" w:rsidR="00AB1E0C" w:rsidRPr="00224399" w:rsidRDefault="00AB1E0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82FAC48" w14:textId="77777777" w:rsidR="00AB1E0C" w:rsidRPr="00224399" w:rsidRDefault="00AB1E0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7F0F0CB" w14:textId="77777777" w:rsidR="00AB1E0C" w:rsidRPr="00224399" w:rsidRDefault="00AB1E0C" w:rsidP="00293A17">
            <w:pPr>
              <w:spacing w:line="240" w:lineRule="auto"/>
              <w:rPr>
                <w:rFonts w:ascii="Cambria" w:eastAsia="Times New Roman" w:hAnsi="Cambria"/>
                <w:sz w:val="18"/>
                <w:szCs w:val="16"/>
                <w:lang w:eastAsia="pl-PL"/>
              </w:rPr>
            </w:pPr>
          </w:p>
        </w:tc>
      </w:tr>
    </w:tbl>
    <w:p w14:paraId="4F83386D" w14:textId="77777777" w:rsidR="00DB5174" w:rsidRDefault="00DB5174" w:rsidP="00EF79BE">
      <w:pPr>
        <w:spacing w:line="240" w:lineRule="auto"/>
        <w:jc w:val="both"/>
        <w:rPr>
          <w:rFonts w:ascii="Cambria" w:eastAsia="Times New Roman" w:hAnsi="Cambria"/>
          <w:color w:val="000000"/>
          <w:sz w:val="22"/>
          <w:szCs w:val="20"/>
          <w:lang w:eastAsia="pl-PL"/>
        </w:rPr>
      </w:pPr>
    </w:p>
    <w:p w14:paraId="30A90059" w14:textId="77777777" w:rsidR="00AB1E0C" w:rsidRDefault="00AB1E0C" w:rsidP="00EF79BE">
      <w:pPr>
        <w:spacing w:line="240" w:lineRule="auto"/>
        <w:jc w:val="both"/>
        <w:rPr>
          <w:rFonts w:ascii="Cambria" w:eastAsia="Times New Roman" w:hAnsi="Cambria"/>
          <w:color w:val="000000"/>
          <w:sz w:val="22"/>
          <w:szCs w:val="20"/>
          <w:lang w:eastAsia="pl-PL"/>
        </w:rPr>
      </w:pPr>
    </w:p>
    <w:p w14:paraId="2783F0C5" w14:textId="3A7B8BA5" w:rsidR="00EF79BE" w:rsidRPr="00DB5174" w:rsidRDefault="00EF79BE" w:rsidP="00EF79BE">
      <w:pPr>
        <w:spacing w:line="240" w:lineRule="auto"/>
        <w:jc w:val="both"/>
        <w:rPr>
          <w:rFonts w:ascii="Cambria" w:eastAsia="Times New Roman" w:hAnsi="Cambria"/>
          <w:sz w:val="22"/>
          <w:lang w:eastAsia="pl-PL"/>
        </w:rPr>
      </w:pPr>
      <w:r w:rsidRPr="00DB5174">
        <w:rPr>
          <w:rFonts w:ascii="Cambria" w:eastAsia="Times New Roman" w:hAnsi="Cambria"/>
          <w:color w:val="000000"/>
          <w:sz w:val="22"/>
          <w:szCs w:val="20"/>
          <w:lang w:eastAsia="pl-PL"/>
        </w:rPr>
        <w:t xml:space="preserve">Zamawiający wymaga zatrudnienia przez Wykonawcę lub Podwykonawcę pracowników na podstawie umowy o pracę osób wykonujących wskazane przez Zamawiającego czynności w zakresie realizacji zamówienia, zgodnie z </w:t>
      </w:r>
      <w:r w:rsidR="00DB5174">
        <w:rPr>
          <w:rFonts w:ascii="Cambria" w:eastAsia="Times New Roman" w:hAnsi="Cambria"/>
          <w:color w:val="000000"/>
          <w:sz w:val="22"/>
          <w:szCs w:val="20"/>
          <w:lang w:eastAsia="pl-PL"/>
        </w:rPr>
        <w:t xml:space="preserve"> art. 95 ustawy PZP</w:t>
      </w:r>
      <w:r w:rsidRPr="00DB5174">
        <w:rPr>
          <w:rFonts w:ascii="Cambria" w:eastAsia="Times New Roman" w:hAnsi="Cambria"/>
          <w:color w:val="000000"/>
          <w:sz w:val="22"/>
          <w:szCs w:val="20"/>
          <w:lang w:eastAsia="pl-PL"/>
        </w:rPr>
        <w:t>.</w:t>
      </w:r>
    </w:p>
    <w:p w14:paraId="0BB88751" w14:textId="77777777" w:rsidR="00EF79BE" w:rsidRPr="00DB5174" w:rsidRDefault="00EF79BE" w:rsidP="00EF79BE">
      <w:pPr>
        <w:spacing w:line="240" w:lineRule="auto"/>
        <w:rPr>
          <w:rFonts w:ascii="Cambria" w:eastAsia="Times New Roman" w:hAnsi="Cambria"/>
          <w:sz w:val="22"/>
          <w:lang w:eastAsia="pl-PL"/>
        </w:rPr>
      </w:pPr>
    </w:p>
    <w:p w14:paraId="67B4A3FE" w14:textId="77777777" w:rsidR="009938B2" w:rsidRPr="00780262" w:rsidRDefault="00EF79BE" w:rsidP="009938B2">
      <w:pPr>
        <w:pStyle w:val="Tekstpodstawowy"/>
        <w:autoSpaceDE w:val="0"/>
        <w:autoSpaceDN w:val="0"/>
        <w:adjustRightInd w:val="0"/>
        <w:spacing w:before="120" w:after="120"/>
        <w:contextualSpacing/>
        <w:rPr>
          <w:rFonts w:ascii="Cambria" w:hAnsi="Cambria" w:cs="Arial"/>
          <w:b/>
          <w:bCs/>
          <w:sz w:val="22"/>
          <w:szCs w:val="22"/>
        </w:rPr>
      </w:pPr>
      <w:r w:rsidRPr="00114BE3">
        <w:rPr>
          <w:rFonts w:ascii="Cambria" w:hAnsi="Cambria"/>
          <w:b/>
          <w:bCs/>
          <w:color w:val="000000"/>
          <w:sz w:val="22"/>
          <w:u w:val="single"/>
        </w:rPr>
        <w:t>UWAGA:</w:t>
      </w:r>
      <w:r w:rsidRPr="00DB5174">
        <w:rPr>
          <w:rFonts w:ascii="Cambria" w:hAnsi="Cambria"/>
          <w:color w:val="000000"/>
          <w:sz w:val="22"/>
        </w:rPr>
        <w:t xml:space="preserve"> </w:t>
      </w:r>
      <w:r w:rsidRPr="00DB5174">
        <w:rPr>
          <w:rFonts w:ascii="Cambria" w:hAnsi="Cambria"/>
          <w:color w:val="000000"/>
          <w:sz w:val="22"/>
        </w:rPr>
        <w:br/>
      </w:r>
      <w:bookmarkStart w:id="0" w:name="_Hlk182305343"/>
      <w:r w:rsidR="009938B2" w:rsidRPr="009938B2">
        <w:rPr>
          <w:rFonts w:ascii="Cambria" w:hAnsi="Cambria" w:cs="Arial"/>
          <w:sz w:val="22"/>
          <w:szCs w:val="22"/>
        </w:rPr>
        <w:t xml:space="preserve">Mając na względzie powiązanie warunku udziału w postępowaniu z poza cenowym kryterium oceny ofert „Doświadczenie Głównego Projektanta” – </w:t>
      </w:r>
      <w:r w:rsidR="009938B2" w:rsidRPr="009938B2">
        <w:rPr>
          <w:rFonts w:ascii="Cambria" w:hAnsi="Cambria" w:cs="Arial"/>
          <w:sz w:val="22"/>
          <w:szCs w:val="22"/>
          <w:u w:val="single"/>
        </w:rPr>
        <w:t>wykaz osób</w:t>
      </w:r>
      <w:r w:rsidR="009938B2" w:rsidRPr="009938B2">
        <w:rPr>
          <w:rFonts w:ascii="Cambria" w:hAnsi="Cambria" w:cs="Arial"/>
          <w:sz w:val="22"/>
          <w:szCs w:val="22"/>
        </w:rPr>
        <w:t xml:space="preserve"> w części dotyczącej doświadczenia Głównego Projektanta Planu Ogólnego </w:t>
      </w:r>
      <w:r w:rsidR="009938B2" w:rsidRPr="009938B2">
        <w:rPr>
          <w:rFonts w:ascii="Cambria" w:hAnsi="Cambria" w:cs="Arial"/>
          <w:i/>
          <w:iCs/>
          <w:sz w:val="22"/>
          <w:szCs w:val="22"/>
        </w:rPr>
        <w:t xml:space="preserve">(zgodnie z załącznikiem nr 9 do SWZ) </w:t>
      </w:r>
      <w:r w:rsidR="009938B2" w:rsidRPr="009938B2">
        <w:rPr>
          <w:rFonts w:ascii="Cambria" w:hAnsi="Cambria" w:cs="Arial"/>
          <w:sz w:val="22"/>
          <w:szCs w:val="22"/>
        </w:rPr>
        <w:t>należy złożyć wraz z ofertą (art. 274 ust. 2 pzp).</w:t>
      </w:r>
      <w:r w:rsidR="009938B2" w:rsidRPr="00780262">
        <w:rPr>
          <w:rFonts w:ascii="Cambria" w:hAnsi="Cambria" w:cs="Arial"/>
          <w:b/>
          <w:bCs/>
          <w:sz w:val="22"/>
          <w:szCs w:val="22"/>
        </w:rPr>
        <w:t xml:space="preserve"> </w:t>
      </w:r>
    </w:p>
    <w:bookmarkEnd w:id="0"/>
    <w:p w14:paraId="48B867C9" w14:textId="180442B8" w:rsidR="00DB1A2E" w:rsidRDefault="00DB1A2E" w:rsidP="009938B2">
      <w:pPr>
        <w:spacing w:line="240" w:lineRule="auto"/>
        <w:jc w:val="both"/>
        <w:rPr>
          <w:rFonts w:ascii="Cambria" w:hAnsi="Cambria" w:cs="Arial"/>
          <w:sz w:val="22"/>
        </w:rPr>
      </w:pPr>
    </w:p>
    <w:p w14:paraId="7B552E39" w14:textId="36205670" w:rsidR="00870C7D" w:rsidRPr="00C641DC" w:rsidRDefault="00870C7D" w:rsidP="00C641DC">
      <w:pPr>
        <w:spacing w:line="240" w:lineRule="auto"/>
        <w:jc w:val="both"/>
        <w:rPr>
          <w:rFonts w:ascii="Cambria" w:eastAsia="Times New Roman" w:hAnsi="Cambria"/>
          <w:sz w:val="22"/>
          <w:lang w:eastAsia="pl-PL"/>
        </w:rPr>
      </w:pPr>
    </w:p>
    <w:sectPr w:rsidR="00870C7D" w:rsidRPr="00C641DC" w:rsidSect="00C14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2425" w14:textId="77777777" w:rsidR="009A68D7" w:rsidRDefault="00DA1581">
      <w:pPr>
        <w:spacing w:line="240" w:lineRule="auto"/>
      </w:pPr>
      <w:r>
        <w:separator/>
      </w:r>
    </w:p>
  </w:endnote>
  <w:endnote w:type="continuationSeparator" w:id="0">
    <w:p w14:paraId="427240E2" w14:textId="77777777" w:rsidR="009A68D7" w:rsidRDefault="00DA1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7C0D" w14:textId="77777777" w:rsidR="00D5409A" w:rsidRDefault="00D540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7BD1" w14:textId="2E720902" w:rsidR="00697795" w:rsidRPr="00D5409A" w:rsidRDefault="00D5409A" w:rsidP="00D5409A">
    <w:pPr>
      <w:pStyle w:val="Nagwek"/>
      <w:rPr>
        <w:rFonts w:ascii="Cambria" w:hAnsi="Cambria"/>
        <w:color w:val="595959" w:themeColor="text1" w:themeTint="A6"/>
        <w:sz w:val="14"/>
        <w:szCs w:val="14"/>
      </w:rPr>
    </w:pPr>
    <w:r>
      <w:rPr>
        <w:rFonts w:ascii="Cambria" w:hAnsi="Cambria"/>
        <w:b/>
        <w:color w:val="595959" w:themeColor="text1" w:themeTint="A6"/>
        <w:sz w:val="14"/>
        <w:szCs w:val="14"/>
      </w:rPr>
      <w:t>ZPF.271.10.2024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FE0B" w14:textId="77777777" w:rsidR="00D5409A" w:rsidRDefault="00D54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3B21" w14:textId="77777777" w:rsidR="009A68D7" w:rsidRDefault="00DA158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EC0B550" w14:textId="77777777" w:rsidR="009A68D7" w:rsidRDefault="00DA15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24DF" w14:textId="77777777" w:rsidR="00D5409A" w:rsidRDefault="00D540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CC5E" w14:textId="77777777" w:rsidR="00697795" w:rsidRDefault="00DA1581">
    <w:pPr>
      <w:pStyle w:val="Stopka"/>
      <w:ind w:right="360"/>
      <w:jc w:val="center"/>
      <w:rPr>
        <w:rFonts w:ascii="Arial" w:hAnsi="Arial"/>
        <w:color w:val="595959"/>
        <w:sz w:val="16"/>
        <w:szCs w:val="16"/>
        <w:u w:val="single"/>
      </w:rPr>
    </w:pPr>
    <w:bookmarkStart w:id="1" w:name="_Hlk53557922"/>
    <w:bookmarkStart w:id="2" w:name="_Hlk53558018"/>
    <w:bookmarkStart w:id="3" w:name="_Hlk53558019"/>
    <w:bookmarkStart w:id="4" w:name="_Hlk53558115"/>
    <w:bookmarkStart w:id="5" w:name="_Hlk53558116"/>
    <w:r>
      <w:rPr>
        <w:rFonts w:ascii="Arial" w:hAnsi="Arial"/>
        <w:color w:val="595959"/>
        <w:sz w:val="16"/>
        <w:szCs w:val="16"/>
        <w:u w:val="single"/>
      </w:rPr>
      <w:t xml:space="preserve">                             </w:t>
    </w:r>
    <w:r>
      <w:rPr>
        <w:rFonts w:ascii="Arial" w:hAnsi="Arial"/>
        <w:color w:val="595959"/>
        <w:sz w:val="16"/>
        <w:szCs w:val="16"/>
        <w:u w:val="single"/>
      </w:rPr>
      <w:tab/>
    </w:r>
  </w:p>
  <w:p w14:paraId="32BCF2F6" w14:textId="77777777" w:rsidR="00697795" w:rsidRDefault="00DA1581">
    <w:pPr>
      <w:pStyle w:val="Stopka"/>
      <w:ind w:right="360"/>
      <w:jc w:val="center"/>
    </w:pPr>
    <w:r>
      <w:rPr>
        <w:rFonts w:ascii="Trebuchet MS" w:hAnsi="Trebuchet MS"/>
        <w:color w:val="595959"/>
        <w:sz w:val="16"/>
        <w:szCs w:val="16"/>
        <w:u w:val="single"/>
      </w:rPr>
      <w:t>Zamawiający: Gmina Kocierzew Południowy, Kocierzew Południowy 83, 99-414 Kocierzew</w:t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B67F03B" wp14:editId="5D7809BC">
          <wp:simplePos x="0" y="0"/>
          <wp:positionH relativeFrom="column">
            <wp:posOffset>8157847</wp:posOffset>
          </wp:positionH>
          <wp:positionV relativeFrom="paragraph">
            <wp:posOffset>316867</wp:posOffset>
          </wp:positionV>
          <wp:extent cx="752478" cy="828675"/>
          <wp:effectExtent l="0" t="0" r="9522" b="9525"/>
          <wp:wrapNone/>
          <wp:docPr id="1611309576" name="Obraz 1611309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8" cy="8286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11A4657" wp14:editId="480957AA">
          <wp:simplePos x="0" y="0"/>
          <wp:positionH relativeFrom="column">
            <wp:posOffset>8005443</wp:posOffset>
          </wp:positionH>
          <wp:positionV relativeFrom="paragraph">
            <wp:posOffset>-10799</wp:posOffset>
          </wp:positionV>
          <wp:extent cx="752478" cy="828675"/>
          <wp:effectExtent l="0" t="0" r="9522" b="9525"/>
          <wp:wrapNone/>
          <wp:docPr id="104887504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8" cy="8286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974E95B" wp14:editId="0528FE50">
          <wp:simplePos x="0" y="0"/>
          <wp:positionH relativeFrom="column">
            <wp:posOffset>7853040</wp:posOffset>
          </wp:positionH>
          <wp:positionV relativeFrom="paragraph">
            <wp:posOffset>-163192</wp:posOffset>
          </wp:positionV>
          <wp:extent cx="752478" cy="828675"/>
          <wp:effectExtent l="0" t="0" r="9522" b="9525"/>
          <wp:wrapNone/>
          <wp:docPr id="33682671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8" cy="8286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65A6C" w14:textId="77777777" w:rsidR="00D5409A" w:rsidRDefault="00D54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79AB"/>
    <w:multiLevelType w:val="hybridMultilevel"/>
    <w:tmpl w:val="E416B6D4"/>
    <w:lvl w:ilvl="0" w:tplc="3DB80E52">
      <w:start w:val="1"/>
      <w:numFmt w:val="bullet"/>
      <w:lvlText w:val="-"/>
      <w:lvlJc w:val="left"/>
      <w:pPr>
        <w:ind w:left="2705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362E42A1"/>
    <w:multiLevelType w:val="multilevel"/>
    <w:tmpl w:val="E6FE3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 w:val="0"/>
      </w:rPr>
    </w:lvl>
    <w:lvl w:ilvl="2">
      <w:start w:val="1"/>
      <w:numFmt w:val="bullet"/>
      <w:lvlText w:val="-"/>
      <w:lvlJc w:val="left"/>
      <w:pPr>
        <w:ind w:left="1637" w:hanging="360"/>
      </w:pPr>
      <w:rPr>
        <w:rFonts w:ascii="Cambria" w:hAnsi="Cambr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635914636">
    <w:abstractNumId w:val="1"/>
  </w:num>
  <w:num w:numId="2" w16cid:durableId="32093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38"/>
    <w:rsid w:val="00024138"/>
    <w:rsid w:val="000D46ED"/>
    <w:rsid w:val="00114BE3"/>
    <w:rsid w:val="001A4DA7"/>
    <w:rsid w:val="001F0030"/>
    <w:rsid w:val="00224399"/>
    <w:rsid w:val="002976CE"/>
    <w:rsid w:val="00344DAC"/>
    <w:rsid w:val="00436D4F"/>
    <w:rsid w:val="004A7018"/>
    <w:rsid w:val="004D0A2B"/>
    <w:rsid w:val="004E6738"/>
    <w:rsid w:val="004F4D05"/>
    <w:rsid w:val="005D7B89"/>
    <w:rsid w:val="00676496"/>
    <w:rsid w:val="006D7C23"/>
    <w:rsid w:val="00822D37"/>
    <w:rsid w:val="00831F00"/>
    <w:rsid w:val="00870C7D"/>
    <w:rsid w:val="00885519"/>
    <w:rsid w:val="008857A1"/>
    <w:rsid w:val="00885E19"/>
    <w:rsid w:val="00922904"/>
    <w:rsid w:val="0096338D"/>
    <w:rsid w:val="009938B2"/>
    <w:rsid w:val="00996882"/>
    <w:rsid w:val="009A5F02"/>
    <w:rsid w:val="009A68D7"/>
    <w:rsid w:val="009C25A1"/>
    <w:rsid w:val="009E3E8A"/>
    <w:rsid w:val="00A319C7"/>
    <w:rsid w:val="00AA058A"/>
    <w:rsid w:val="00AB1E0C"/>
    <w:rsid w:val="00B57A9E"/>
    <w:rsid w:val="00BD1118"/>
    <w:rsid w:val="00C14DA9"/>
    <w:rsid w:val="00C4291C"/>
    <w:rsid w:val="00C641DC"/>
    <w:rsid w:val="00C838A5"/>
    <w:rsid w:val="00C85E42"/>
    <w:rsid w:val="00C85E5E"/>
    <w:rsid w:val="00C90C6B"/>
    <w:rsid w:val="00CC1C0F"/>
    <w:rsid w:val="00CF42E0"/>
    <w:rsid w:val="00D477D8"/>
    <w:rsid w:val="00D5409A"/>
    <w:rsid w:val="00DA1581"/>
    <w:rsid w:val="00DB1A2E"/>
    <w:rsid w:val="00DB5174"/>
    <w:rsid w:val="00DE16F9"/>
    <w:rsid w:val="00E25935"/>
    <w:rsid w:val="00E703F7"/>
    <w:rsid w:val="00E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1A7E64"/>
  <w15:docId w15:val="{6FA5791B-4793-48A5-A8A2-4E658E71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36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rPr>
      <w:rFonts w:ascii="Times New Roman" w:hAnsi="Times New Roman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rPr>
      <w:rFonts w:ascii="Times New Roman" w:hAnsi="Times New Roman"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70C7D"/>
    <w:pPr>
      <w:suppressAutoHyphens w:val="0"/>
      <w:autoSpaceDN/>
      <w:spacing w:line="240" w:lineRule="auto"/>
      <w:ind w:left="708"/>
      <w:textAlignment w:val="auto"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70C7D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DB1A2E"/>
    <w:pPr>
      <w:suppressAutoHyphens w:val="0"/>
      <w:autoSpaceDN/>
      <w:spacing w:line="240" w:lineRule="auto"/>
      <w:jc w:val="both"/>
      <w:textAlignment w:val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,Znak Znak1"/>
    <w:basedOn w:val="Domylnaczcionkaakapitu"/>
    <w:link w:val="Tekstpodstawowy"/>
    <w:qFormat/>
    <w:rsid w:val="00DB1A2E"/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9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Siejka</dc:creator>
  <dc:description/>
  <cp:lastModifiedBy>Katarzyna Siejka</cp:lastModifiedBy>
  <cp:revision>129</cp:revision>
  <dcterms:created xsi:type="dcterms:W3CDTF">2021-10-15T12:09:00Z</dcterms:created>
  <dcterms:modified xsi:type="dcterms:W3CDTF">2024-11-15T08:53:00Z</dcterms:modified>
</cp:coreProperties>
</file>