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A0836" w14:textId="77777777" w:rsidR="00597ED8" w:rsidRDefault="00511F4F">
      <w:pPr>
        <w:widowControl w:val="0"/>
        <w:autoSpaceDE w:val="0"/>
        <w:spacing w:after="0"/>
        <w:jc w:val="right"/>
      </w:pPr>
      <w:r>
        <w:rPr>
          <w:rFonts w:ascii="Cambria" w:eastAsia="Times New Roman" w:hAnsi="Cambri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bCs/>
          <w:sz w:val="20"/>
          <w:szCs w:val="20"/>
          <w:lang w:eastAsia="pl-PL"/>
        </w:rPr>
        <w:t>ZAŁĄCZNIK 1b</w:t>
      </w:r>
    </w:p>
    <w:p w14:paraId="01CA0837" w14:textId="77777777" w:rsidR="00597ED8" w:rsidRDefault="00511F4F">
      <w:pPr>
        <w:widowControl w:val="0"/>
        <w:autoSpaceDE w:val="0"/>
        <w:spacing w:after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Nazwa Wykonawcy………………………….……………….</w:t>
      </w:r>
    </w:p>
    <w:p w14:paraId="01CA0838" w14:textId="77777777" w:rsidR="00597ED8" w:rsidRDefault="00597ED8">
      <w:pPr>
        <w:widowControl w:val="0"/>
        <w:autoSpaceDE w:val="0"/>
        <w:spacing w:after="0"/>
        <w:jc w:val="both"/>
        <w:rPr>
          <w:rFonts w:ascii="Cambria" w:eastAsia="Times New Roman" w:hAnsi="Cambria"/>
          <w:sz w:val="20"/>
          <w:szCs w:val="20"/>
          <w:lang w:eastAsia="pl-PL"/>
        </w:rPr>
      </w:pPr>
    </w:p>
    <w:p w14:paraId="01CA0839" w14:textId="77777777" w:rsidR="00597ED8" w:rsidRDefault="00511F4F">
      <w:pPr>
        <w:widowControl w:val="0"/>
        <w:autoSpaceDE w:val="0"/>
        <w:spacing w:after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Adres Wykonawcy…………………………………………..</w:t>
      </w:r>
    </w:p>
    <w:p w14:paraId="01CA083A" w14:textId="77777777" w:rsidR="00597ED8" w:rsidRDefault="00597ED8">
      <w:pPr>
        <w:widowControl w:val="0"/>
        <w:autoSpaceDE w:val="0"/>
        <w:spacing w:after="0"/>
        <w:jc w:val="both"/>
        <w:rPr>
          <w:rFonts w:ascii="Cambria" w:eastAsia="Times New Roman" w:hAnsi="Cambria"/>
          <w:sz w:val="20"/>
          <w:szCs w:val="20"/>
          <w:lang w:eastAsia="pl-PL"/>
        </w:rPr>
      </w:pPr>
    </w:p>
    <w:p w14:paraId="01CA083B" w14:textId="77777777" w:rsidR="00597ED8" w:rsidRDefault="00511F4F">
      <w:pPr>
        <w:spacing w:after="0"/>
      </w:pPr>
      <w:r>
        <w:rPr>
          <w:rFonts w:ascii="Cambria" w:eastAsia="Times New Roman" w:hAnsi="Cambria"/>
          <w:bCs/>
          <w:sz w:val="20"/>
          <w:szCs w:val="20"/>
        </w:rPr>
        <w:t>Miejscowość…………………………..………………………</w:t>
      </w:r>
      <w:r>
        <w:rPr>
          <w:rFonts w:ascii="Cambria" w:eastAsia="Times New Roman" w:hAnsi="Cambria"/>
          <w:bCs/>
          <w:i/>
          <w:iCs/>
          <w:sz w:val="20"/>
          <w:szCs w:val="20"/>
        </w:rPr>
        <w:t xml:space="preserve"> </w:t>
      </w:r>
    </w:p>
    <w:p w14:paraId="01CA083C" w14:textId="77777777" w:rsidR="00597ED8" w:rsidRDefault="00597ED8">
      <w:pPr>
        <w:spacing w:after="0"/>
        <w:rPr>
          <w:rFonts w:ascii="Cambria" w:eastAsia="Times New Roman" w:hAnsi="Cambria"/>
          <w:b/>
          <w:bCs/>
          <w:i/>
          <w:iCs/>
          <w:sz w:val="20"/>
          <w:szCs w:val="20"/>
        </w:rPr>
      </w:pPr>
    </w:p>
    <w:p w14:paraId="01CA083D" w14:textId="77777777" w:rsidR="00597ED8" w:rsidRDefault="00511F4F">
      <w:pPr>
        <w:spacing w:after="0"/>
        <w:jc w:val="center"/>
        <w:rPr>
          <w:rFonts w:ascii="Cambria" w:eastAsia="Times New Roman" w:hAnsi="Cambria"/>
          <w:b/>
          <w:bCs/>
          <w:iCs/>
          <w:sz w:val="28"/>
          <w:szCs w:val="28"/>
        </w:rPr>
      </w:pPr>
      <w:r>
        <w:rPr>
          <w:rFonts w:ascii="Cambria" w:eastAsia="Times New Roman" w:hAnsi="Cambria"/>
          <w:b/>
          <w:bCs/>
          <w:iCs/>
          <w:sz w:val="28"/>
          <w:szCs w:val="28"/>
        </w:rPr>
        <w:t>CZĘŚĆ II ZAMÓWIENIA</w:t>
      </w:r>
    </w:p>
    <w:p w14:paraId="01CA083E" w14:textId="77777777" w:rsidR="00597ED8" w:rsidRDefault="00511F4F">
      <w:pPr>
        <w:spacing w:after="0"/>
        <w:jc w:val="center"/>
        <w:rPr>
          <w:rFonts w:ascii="Cambria" w:eastAsia="Times New Roman" w:hAnsi="Cambria"/>
          <w:b/>
          <w:bCs/>
          <w:iCs/>
          <w:sz w:val="28"/>
          <w:szCs w:val="28"/>
        </w:rPr>
      </w:pPr>
      <w:r>
        <w:rPr>
          <w:rFonts w:ascii="Cambria" w:eastAsia="Times New Roman" w:hAnsi="Cambria"/>
          <w:b/>
          <w:bCs/>
          <w:iCs/>
          <w:sz w:val="28"/>
          <w:szCs w:val="28"/>
        </w:rPr>
        <w:t xml:space="preserve"> ZIEMNIAKI, WARZYWA i OWOCE</w:t>
      </w:r>
    </w:p>
    <w:p w14:paraId="01CA083F" w14:textId="77777777" w:rsidR="00597ED8" w:rsidRDefault="00597ED8">
      <w:pPr>
        <w:widowControl w:val="0"/>
        <w:spacing w:after="0"/>
        <w:rPr>
          <w:rFonts w:ascii="Cambria" w:eastAsia="Times New Roman" w:hAnsi="Cambria"/>
          <w:sz w:val="28"/>
          <w:szCs w:val="28"/>
          <w:lang w:eastAsia="pl-PL"/>
        </w:rPr>
      </w:pPr>
    </w:p>
    <w:p w14:paraId="01CA0840" w14:textId="77777777" w:rsidR="00597ED8" w:rsidRDefault="00597ED8">
      <w:pPr>
        <w:widowControl w:val="0"/>
        <w:spacing w:after="0"/>
        <w:jc w:val="right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tbl>
      <w:tblPr>
        <w:tblW w:w="18412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973"/>
        <w:gridCol w:w="992"/>
        <w:gridCol w:w="1280"/>
        <w:gridCol w:w="1418"/>
        <w:gridCol w:w="1417"/>
        <w:gridCol w:w="1701"/>
        <w:gridCol w:w="1559"/>
        <w:gridCol w:w="1560"/>
        <w:gridCol w:w="4803"/>
      </w:tblGrid>
      <w:tr w:rsidR="00597ED8" w14:paraId="01CA085A" w14:textId="77777777">
        <w:trPr>
          <w:trHeight w:val="14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41" w14:textId="77777777" w:rsidR="00597ED8" w:rsidRDefault="00511F4F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42" w14:textId="77777777" w:rsidR="00597ED8" w:rsidRDefault="00597ED8">
            <w:pPr>
              <w:keepNext/>
              <w:spacing w:after="0"/>
              <w:ind w:left="57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</w:p>
          <w:p w14:paraId="01CA0843" w14:textId="77777777" w:rsidR="00597ED8" w:rsidRDefault="00597ED8">
            <w:pPr>
              <w:keepNext/>
              <w:spacing w:after="0"/>
              <w:ind w:left="57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</w:p>
          <w:p w14:paraId="01CA0844" w14:textId="77777777" w:rsidR="00597ED8" w:rsidRDefault="00511F4F">
            <w:pPr>
              <w:keepNext/>
              <w:spacing w:after="0"/>
              <w:ind w:left="57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NAZWA ARTYKUŁU</w:t>
            </w:r>
          </w:p>
          <w:p w14:paraId="01CA0845" w14:textId="77777777" w:rsidR="00597ED8" w:rsidRDefault="00597ED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01CA0846" w14:textId="77777777" w:rsidR="00597ED8" w:rsidRDefault="00597ED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47" w14:textId="77777777" w:rsidR="00597ED8" w:rsidRDefault="00511F4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J.M.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48" w14:textId="77777777" w:rsidR="00597ED8" w:rsidRDefault="00597ED8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</w:p>
          <w:p w14:paraId="01CA0849" w14:textId="77777777" w:rsidR="00597ED8" w:rsidRDefault="00511F4F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ILOŚĆ</w:t>
            </w:r>
          </w:p>
          <w:p w14:paraId="01CA084A" w14:textId="77777777" w:rsidR="00597ED8" w:rsidRDefault="00597ED8">
            <w:pPr>
              <w:widowControl w:val="0"/>
              <w:spacing w:after="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4B" w14:textId="77777777" w:rsidR="00597ED8" w:rsidRDefault="00597ED8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</w:p>
          <w:p w14:paraId="01CA084C" w14:textId="77777777" w:rsidR="00597ED8" w:rsidRDefault="00511F4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pl-PL"/>
              </w:rPr>
              <w:t>JEDNOSTKOWA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 xml:space="preserve"> NETTO (zł.)</w:t>
            </w:r>
          </w:p>
          <w:p w14:paraId="01CA084D" w14:textId="77777777" w:rsidR="00597ED8" w:rsidRDefault="00597ED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4E" w14:textId="77777777" w:rsidR="00597ED8" w:rsidRDefault="00597ED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</w:p>
          <w:p w14:paraId="01CA084F" w14:textId="77777777" w:rsidR="00597ED8" w:rsidRDefault="00511F4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WARTOŚĆ</w:t>
            </w:r>
          </w:p>
          <w:p w14:paraId="01CA0850" w14:textId="77777777" w:rsidR="00597ED8" w:rsidRDefault="00511F4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NETTO (zł.)</w:t>
            </w:r>
          </w:p>
          <w:p w14:paraId="01CA0851" w14:textId="77777777" w:rsidR="00597ED8" w:rsidRDefault="00597ED8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52" w14:textId="77777777" w:rsidR="00597ED8" w:rsidRDefault="00511F4F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STAWKA PODATKU VAT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53" w14:textId="77777777" w:rsidR="00597ED8" w:rsidRDefault="00511F4F">
            <w:pPr>
              <w:keepNext/>
              <w:spacing w:after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WARTOŚĆ PODATKU VAT ( zł.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54" w14:textId="77777777" w:rsidR="00597ED8" w:rsidRDefault="00597ED8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01CA0855" w14:textId="77777777" w:rsidR="00597ED8" w:rsidRDefault="00597ED8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01CA0856" w14:textId="77777777" w:rsidR="00597ED8" w:rsidRDefault="00511F4F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WARTOŚC BRUTTO (zł.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)</w:t>
            </w:r>
          </w:p>
          <w:p w14:paraId="01CA0857" w14:textId="77777777" w:rsidR="00597ED8" w:rsidRDefault="00597ED8">
            <w:pPr>
              <w:keepNext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01CA0858" w14:textId="77777777" w:rsidR="00597ED8" w:rsidRDefault="00597ED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59" w14:textId="77777777" w:rsidR="00597ED8" w:rsidRDefault="00597ED8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65" w14:textId="77777777">
        <w:trPr>
          <w:trHeight w:val="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5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5C" w14:textId="77777777" w:rsidR="00597ED8" w:rsidRDefault="00511F4F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5D" w14:textId="77777777" w:rsidR="00597ED8" w:rsidRDefault="00511F4F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5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5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6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61" w14:textId="77777777" w:rsidR="00597ED8" w:rsidRDefault="00511F4F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6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6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6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597ED8" w14:paraId="01CA0874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6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67" w14:textId="77777777" w:rsidR="00597ED8" w:rsidRDefault="00597ED8">
            <w:pPr>
              <w:keepNext/>
              <w:spacing w:after="0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01CA0868" w14:textId="77777777" w:rsidR="00597ED8" w:rsidRDefault="00511F4F">
            <w:pPr>
              <w:keepNext/>
              <w:spacing w:after="0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  <w:t>Ziemniaki</w:t>
            </w:r>
          </w:p>
          <w:p w14:paraId="01CA0869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6A" w14:textId="77777777" w:rsidR="00597ED8" w:rsidRDefault="00511F4F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6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sz w:val="20"/>
                <w:szCs w:val="20"/>
                <w:lang w:eastAsia="pl-PL"/>
              </w:rPr>
            </w:pPr>
          </w:p>
          <w:p w14:paraId="01CA086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sz w:val="20"/>
                <w:szCs w:val="20"/>
                <w:lang w:eastAsia="pl-PL"/>
              </w:rPr>
              <w:t>17700</w:t>
            </w:r>
          </w:p>
          <w:p w14:paraId="01CA086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6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6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7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7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7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7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83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7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76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77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Kapusta biała</w:t>
            </w:r>
          </w:p>
          <w:p w14:paraId="01CA0878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7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7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7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1035</w:t>
            </w:r>
          </w:p>
          <w:p w14:paraId="01CA087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7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7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7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8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8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8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90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8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85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86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Kapusta czerwona</w:t>
            </w:r>
          </w:p>
          <w:p w14:paraId="01CA0887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val="en-US"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8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8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8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8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8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8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8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8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9D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91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92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93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Kapusta kiszona(wiadra 5kg,10 kg)</w:t>
            </w:r>
          </w:p>
          <w:p w14:paraId="01CA0894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9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9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675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9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9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9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9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9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9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AC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9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9F" w14:textId="77777777" w:rsidR="00597ED8" w:rsidRDefault="00597ED8">
            <w:pPr>
              <w:keepNext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A0" w14:textId="77777777" w:rsidR="00597ED8" w:rsidRDefault="00511F4F">
            <w:pPr>
              <w:keepNext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Ogórek świeży</w:t>
            </w:r>
          </w:p>
          <w:p w14:paraId="01CA08A1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A2" w14:textId="77777777" w:rsidR="00597ED8" w:rsidRDefault="00511F4F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A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A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1448</w:t>
            </w:r>
          </w:p>
          <w:p w14:paraId="01CA08A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A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A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A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A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A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A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BC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A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AE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AF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Ogórek kiszony</w:t>
            </w:r>
          </w:p>
          <w:p w14:paraId="01CA08B0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(wiadra 5 kg,10 kg)</w:t>
            </w:r>
          </w:p>
          <w:p w14:paraId="01CA08B1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B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B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B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457</w:t>
            </w:r>
          </w:p>
          <w:p w14:paraId="01CA08B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B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B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B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B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B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B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C9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B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BE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BF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Pomidor</w:t>
            </w:r>
          </w:p>
          <w:p w14:paraId="01CA08C0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C1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C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C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C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C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C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C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C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D4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C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CB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Marchew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C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C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C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C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D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D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D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D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E3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D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D6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D7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Buraki</w:t>
            </w:r>
          </w:p>
          <w:p w14:paraId="01CA08D8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D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D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D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610</w:t>
            </w:r>
          </w:p>
          <w:p w14:paraId="01CA08D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D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D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D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E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E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E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8F2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E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E5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E6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Cebula</w:t>
            </w:r>
          </w:p>
          <w:p w14:paraId="01CA08E7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E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E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E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900</w:t>
            </w:r>
          </w:p>
          <w:p w14:paraId="01CA08E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E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E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E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E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F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8F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01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F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F4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F5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Seler</w:t>
            </w:r>
          </w:p>
          <w:p w14:paraId="01CA08F6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F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8F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8F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70</w:t>
            </w:r>
          </w:p>
          <w:p w14:paraId="01CA08F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F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F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F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F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8F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0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0E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0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03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04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Pietruszka</w:t>
            </w:r>
          </w:p>
          <w:p w14:paraId="01CA0905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0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0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0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0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0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0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0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0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1D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0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10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11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Por</w:t>
            </w:r>
          </w:p>
          <w:p w14:paraId="01CA0912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1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1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1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50</w:t>
            </w:r>
          </w:p>
          <w:p w14:paraId="01CA091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1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1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1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1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1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1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2C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1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1F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20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Botwina       0,35kg</w:t>
            </w:r>
          </w:p>
          <w:p w14:paraId="01CA0921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2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Pęczek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2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2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80</w:t>
            </w:r>
          </w:p>
          <w:p w14:paraId="01CA092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2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2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2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2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2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2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39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2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2E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Sałata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2F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</w:t>
            </w:r>
          </w:p>
          <w:p w14:paraId="01CA0930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Szt.</w:t>
            </w:r>
          </w:p>
          <w:p w14:paraId="01CA093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32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3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3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3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3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3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38" w14:textId="77777777" w:rsidR="00597ED8" w:rsidRDefault="00597ED8">
            <w:pPr>
              <w:spacing w:after="0"/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  <w:tr w:rsidR="00597ED8" w14:paraId="01CA0947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3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3B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Rzodkiewka  0,25kg</w:t>
            </w:r>
          </w:p>
          <w:p w14:paraId="01CA093C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3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Pęczek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3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3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460</w:t>
            </w:r>
          </w:p>
          <w:p w14:paraId="01CA094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4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4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4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4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4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4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56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4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49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4A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Szczypiorek    0,10kg</w:t>
            </w:r>
          </w:p>
          <w:p w14:paraId="01CA094B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4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Pęczek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4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4E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 250</w:t>
            </w:r>
          </w:p>
          <w:p w14:paraId="01CA094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5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5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5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5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5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5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65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5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58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59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Koperek świeży 0,2 kg</w:t>
            </w:r>
          </w:p>
          <w:p w14:paraId="01CA095A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5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Pęczek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5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5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930</w:t>
            </w:r>
          </w:p>
          <w:p w14:paraId="01CA095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5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6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6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6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6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6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74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6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67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68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Kalafior</w:t>
            </w:r>
          </w:p>
          <w:p w14:paraId="01CA0969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6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6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6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20</w:t>
            </w:r>
          </w:p>
          <w:p w14:paraId="01CA096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6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6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7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7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7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7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83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7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76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77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Fasolka szparagowa</w:t>
            </w:r>
          </w:p>
          <w:p w14:paraId="01CA0978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7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7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7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50</w:t>
            </w:r>
          </w:p>
          <w:p w14:paraId="01CA097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7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7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7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8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8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8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92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8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21.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85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86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Cukinia</w:t>
            </w:r>
          </w:p>
          <w:p w14:paraId="01CA0987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8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8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8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180</w:t>
            </w:r>
          </w:p>
          <w:p w14:paraId="01CA098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8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8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8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8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9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9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A1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9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94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95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Jabłka</w:t>
            </w:r>
          </w:p>
          <w:p w14:paraId="01CA0996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9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9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9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5031</w:t>
            </w:r>
          </w:p>
          <w:p w14:paraId="01CA099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9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9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9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9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9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A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B0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A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A3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A4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Mandarynka</w:t>
            </w:r>
          </w:p>
          <w:p w14:paraId="01CA09A5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A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A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A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400</w:t>
            </w:r>
          </w:p>
          <w:p w14:paraId="01CA09A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A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A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A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A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A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A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BF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B1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B2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B3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Śliwka</w:t>
            </w:r>
          </w:p>
          <w:p w14:paraId="01CA09B4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B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B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B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250</w:t>
            </w:r>
          </w:p>
          <w:p w14:paraId="01CA09B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B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B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B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B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B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B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CE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C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C1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C2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Banan</w:t>
            </w:r>
          </w:p>
          <w:p w14:paraId="01CA09C3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C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C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C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1000</w:t>
            </w:r>
          </w:p>
          <w:p w14:paraId="01CA09C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C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C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C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C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C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C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DD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C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D0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D1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Nektaryna</w:t>
            </w:r>
          </w:p>
          <w:p w14:paraId="01CA09D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D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D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D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150</w:t>
            </w:r>
          </w:p>
          <w:p w14:paraId="01CA09D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D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D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D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D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D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D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EC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D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DF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E0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Truskawki</w:t>
            </w:r>
          </w:p>
          <w:p w14:paraId="01CA09E1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E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E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E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100</w:t>
            </w:r>
          </w:p>
          <w:p w14:paraId="01CA09E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E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E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E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E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E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E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9FB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E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EE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EF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Jagody</w:t>
            </w:r>
          </w:p>
          <w:p w14:paraId="01CA09F0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F1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F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F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</w:t>
            </w:r>
          </w:p>
          <w:p w14:paraId="01CA09F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F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F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F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F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9F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9F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0A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F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9FD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9FE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Fasola Jaś karłowy</w:t>
            </w:r>
          </w:p>
          <w:p w14:paraId="01CA09FF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0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0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0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130</w:t>
            </w:r>
          </w:p>
          <w:p w14:paraId="01CA0A0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0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0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0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0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0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0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19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0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0C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0D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Groch łuskany</w:t>
            </w:r>
          </w:p>
          <w:p w14:paraId="01CA0A0E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0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1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11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100</w:t>
            </w:r>
          </w:p>
          <w:p w14:paraId="01CA0A1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1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1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1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1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1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1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24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1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1B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Ziemniaki młode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1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1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1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1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2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2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2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2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2F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2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26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Cieciorka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2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2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2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2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2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2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2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2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3C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3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31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32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Szczaw</w:t>
            </w:r>
          </w:p>
          <w:p w14:paraId="01CA0A33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3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3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3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3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3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3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3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3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49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3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3E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Kapusta pekińska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3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4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41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270</w:t>
            </w:r>
          </w:p>
          <w:p w14:paraId="01CA0A4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4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4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4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4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4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4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58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4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36.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4B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4C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Pomarańcza</w:t>
            </w:r>
          </w:p>
          <w:p w14:paraId="01CA0A4D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4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4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5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700</w:t>
            </w:r>
          </w:p>
          <w:p w14:paraId="01CA0A5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5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5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5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5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5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5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67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5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5A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5B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Gruszki</w:t>
            </w:r>
          </w:p>
          <w:p w14:paraId="01CA0A5C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5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5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  <w:p w14:paraId="01CA0A5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6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6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6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6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6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6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6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78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6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69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6A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Papryka świeża</w:t>
            </w:r>
          </w:p>
          <w:p w14:paraId="01CA0A6B" w14:textId="77777777" w:rsidR="00597ED8" w:rsidRDefault="00597ED8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6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6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  <w:p w14:paraId="01CA0A6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6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1CA0A7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130</w:t>
            </w:r>
          </w:p>
          <w:p w14:paraId="01CA0A7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7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7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7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7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7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7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83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7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7A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7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7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7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7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7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8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8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8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8E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8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85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Kiwi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8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8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8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8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8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8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8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8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99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8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90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Brzoskwinia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91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9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9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9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9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9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9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9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A4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9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9B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Cytryny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9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9D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9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9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A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A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A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A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AF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A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A6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Dynia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A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A8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115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A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A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A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A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A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A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BA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B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B1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Szpinak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B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B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B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B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B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B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B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B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C5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B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BC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Czosnek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BD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B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B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C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D0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C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C7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Arbuz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C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C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C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C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DB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D1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D2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Młoda kapusta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D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D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D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D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D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D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D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D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E6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DC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DD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Morele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D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D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E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F1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E7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E8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Borówka Amerykańska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E9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E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E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F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AFC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F2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F3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Natka pietruszki  0,1kg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F4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Pęczek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F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F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F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F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F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AF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AF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B07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FD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FE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Brokuły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AFF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00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2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3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4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5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B06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B12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08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52.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09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Rabarbar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0A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0B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D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E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0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1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B11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B1D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13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14" w14:textId="77777777" w:rsidR="00597ED8" w:rsidRDefault="00511F4F">
            <w:pPr>
              <w:widowControl w:val="0"/>
              <w:spacing w:after="0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Winogron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15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16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17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18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19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1A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1B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B1C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97ED8" w14:paraId="01CA0B21" w14:textId="77777777">
        <w:trPr>
          <w:trHeight w:val="567"/>
        </w:trPr>
        <w:tc>
          <w:tcPr>
            <w:tcW w:w="120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0B1E" w14:textId="77777777" w:rsidR="00597ED8" w:rsidRDefault="00511F4F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iCs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WARTOŚĆ OFERTY: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B1F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80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A0B20" w14:textId="77777777" w:rsidR="00597ED8" w:rsidRDefault="00597ED8">
            <w:pPr>
              <w:widowControl w:val="0"/>
              <w:spacing w:after="0"/>
              <w:jc w:val="center"/>
              <w:rPr>
                <w:rFonts w:ascii="Cambria" w:eastAsia="Times New Roman" w:hAnsi="Cambria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01CA0B22" w14:textId="77777777" w:rsidR="00597ED8" w:rsidRDefault="00597ED8">
      <w:pPr>
        <w:widowControl w:val="0"/>
        <w:autoSpaceDE w:val="0"/>
        <w:spacing w:after="0"/>
        <w:jc w:val="both"/>
        <w:rPr>
          <w:rFonts w:ascii="Cambria" w:eastAsia="Times New Roman" w:hAnsi="Cambria"/>
          <w:sz w:val="20"/>
          <w:szCs w:val="20"/>
          <w:lang w:eastAsia="pl-PL"/>
        </w:rPr>
      </w:pPr>
    </w:p>
    <w:p w14:paraId="01CA0B23" w14:textId="77777777" w:rsidR="00597ED8" w:rsidRDefault="00597ED8"/>
    <w:sectPr w:rsidR="00597E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28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A083A" w14:textId="77777777" w:rsidR="00511F4F" w:rsidRDefault="00511F4F">
      <w:pPr>
        <w:spacing w:after="0"/>
      </w:pPr>
      <w:r>
        <w:separator/>
      </w:r>
    </w:p>
  </w:endnote>
  <w:endnote w:type="continuationSeparator" w:id="0">
    <w:p w14:paraId="01CA083C" w14:textId="77777777" w:rsidR="00511F4F" w:rsidRDefault="00511F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8467D" w14:textId="77777777" w:rsidR="00286B47" w:rsidRDefault="00286B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D8B4E" w14:textId="77777777" w:rsidR="00286B47" w:rsidRDefault="00286B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BF77D" w14:textId="77777777" w:rsidR="00286B47" w:rsidRDefault="00286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A0836" w14:textId="77777777" w:rsidR="00511F4F" w:rsidRDefault="00511F4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1CA0838" w14:textId="77777777" w:rsidR="00511F4F" w:rsidRDefault="00511F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8788B" w14:textId="77777777" w:rsidR="00286B47" w:rsidRDefault="00286B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F7D27" w14:textId="3B84AA17" w:rsidR="00286B47" w:rsidRDefault="00286B47">
    <w:pPr>
      <w:pStyle w:val="Nagwek"/>
    </w:pPr>
    <w:r w:rsidRPr="00286B47">
      <w:t>Nr referencyjny: DAG.271.7.2024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4BA02" w14:textId="77777777" w:rsidR="00286B47" w:rsidRDefault="00286B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ED8"/>
    <w:rsid w:val="00286B47"/>
    <w:rsid w:val="00511F4F"/>
    <w:rsid w:val="0056398C"/>
    <w:rsid w:val="00597ED8"/>
    <w:rsid w:val="00790D1A"/>
    <w:rsid w:val="00BD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0836"/>
  <w15:docId w15:val="{25933D1E-3A16-4173-B3A4-9634E5D8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B4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86B47"/>
  </w:style>
  <w:style w:type="paragraph" w:styleId="Stopka">
    <w:name w:val="footer"/>
    <w:basedOn w:val="Normalny"/>
    <w:link w:val="StopkaZnak"/>
    <w:uiPriority w:val="99"/>
    <w:unhideWhenUsed/>
    <w:rsid w:val="00286B4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86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7BA869-F899-4A56-8506-54E7E0648CA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C3DB288-577E-4A29-931A-752C1AAA6F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7AB75B-133B-4D42-9FAC-A4480F7DA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358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Mikołajewicz</dc:creator>
  <cp:lastModifiedBy>Tomasz </cp:lastModifiedBy>
  <cp:revision>3</cp:revision>
  <dcterms:created xsi:type="dcterms:W3CDTF">2024-11-14T09:12:00Z</dcterms:created>
  <dcterms:modified xsi:type="dcterms:W3CDTF">2024-11-15T08:57:00Z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