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87E798" w14:textId="2BDCB908" w:rsidR="00D946CA" w:rsidRDefault="00105051">
      <w:pPr>
        <w:widowControl w:val="0"/>
        <w:spacing w:after="0"/>
        <w:jc w:val="right"/>
      </w:pPr>
      <w:r>
        <w:rPr>
          <w:rFonts w:ascii="Cambria" w:eastAsia="Arial Unicode MS" w:hAnsi="Cambria" w:cs="Arial"/>
          <w:b/>
          <w:sz w:val="18"/>
          <w:szCs w:val="16"/>
          <w:lang w:eastAsia="pl-PL"/>
        </w:rPr>
        <w:t>ZAŁĄCZNIK 1c</w:t>
      </w:r>
    </w:p>
    <w:p w14:paraId="5487E799" w14:textId="77777777" w:rsidR="00D946CA" w:rsidRDefault="00105051">
      <w:pPr>
        <w:widowControl w:val="0"/>
        <w:spacing w:after="0"/>
        <w:jc w:val="both"/>
        <w:rPr>
          <w:rFonts w:ascii="Cambria" w:eastAsia="Arial Unicode MS" w:hAnsi="Cambria" w:cs="Arial"/>
          <w:sz w:val="18"/>
          <w:szCs w:val="16"/>
          <w:lang w:eastAsia="pl-PL"/>
        </w:rPr>
      </w:pPr>
      <w:r>
        <w:rPr>
          <w:rFonts w:ascii="Cambria" w:eastAsia="Arial Unicode MS" w:hAnsi="Cambria" w:cs="Arial"/>
          <w:sz w:val="18"/>
          <w:szCs w:val="16"/>
          <w:lang w:eastAsia="pl-PL"/>
        </w:rPr>
        <w:t>Nazwa Wykonawcy………………………………………….</w:t>
      </w:r>
    </w:p>
    <w:p w14:paraId="5487E79A" w14:textId="77777777" w:rsidR="00D946CA" w:rsidRDefault="00D946CA">
      <w:pPr>
        <w:widowControl w:val="0"/>
        <w:spacing w:after="0"/>
        <w:jc w:val="both"/>
        <w:rPr>
          <w:rFonts w:ascii="Cambria" w:eastAsia="Arial Unicode MS" w:hAnsi="Cambria" w:cs="Arial"/>
          <w:sz w:val="18"/>
          <w:szCs w:val="16"/>
          <w:lang w:eastAsia="pl-PL"/>
        </w:rPr>
      </w:pPr>
    </w:p>
    <w:p w14:paraId="5487E79B" w14:textId="77777777" w:rsidR="00D946CA" w:rsidRDefault="00105051">
      <w:pPr>
        <w:widowControl w:val="0"/>
        <w:spacing w:after="0"/>
        <w:rPr>
          <w:rFonts w:ascii="Cambria" w:eastAsia="Arial Unicode MS" w:hAnsi="Cambria" w:cs="Arial"/>
          <w:sz w:val="18"/>
          <w:szCs w:val="16"/>
          <w:lang w:eastAsia="pl-PL"/>
        </w:rPr>
      </w:pPr>
      <w:r>
        <w:rPr>
          <w:rFonts w:ascii="Cambria" w:eastAsia="Arial Unicode MS" w:hAnsi="Cambria" w:cs="Arial"/>
          <w:sz w:val="18"/>
          <w:szCs w:val="16"/>
          <w:lang w:eastAsia="pl-PL"/>
        </w:rPr>
        <w:t>Adres Wykonawcy……………….…………………………..</w:t>
      </w:r>
    </w:p>
    <w:p w14:paraId="5487E79C" w14:textId="77777777" w:rsidR="00D946CA" w:rsidRDefault="00D946CA">
      <w:pPr>
        <w:widowControl w:val="0"/>
        <w:spacing w:after="0"/>
        <w:jc w:val="both"/>
        <w:rPr>
          <w:rFonts w:ascii="Cambria" w:eastAsia="Arial Unicode MS" w:hAnsi="Cambria" w:cs="Arial"/>
          <w:sz w:val="18"/>
          <w:szCs w:val="16"/>
          <w:lang w:eastAsia="pl-PL"/>
        </w:rPr>
      </w:pPr>
    </w:p>
    <w:p w14:paraId="5487E79D" w14:textId="77777777" w:rsidR="00D946CA" w:rsidRDefault="00105051">
      <w:pPr>
        <w:widowControl w:val="0"/>
        <w:spacing w:after="0"/>
        <w:jc w:val="both"/>
        <w:rPr>
          <w:rFonts w:ascii="Cambria" w:eastAsia="Arial Unicode MS" w:hAnsi="Cambria" w:cs="Arial"/>
          <w:sz w:val="18"/>
          <w:szCs w:val="16"/>
          <w:lang w:eastAsia="pl-PL"/>
        </w:rPr>
      </w:pPr>
      <w:r>
        <w:rPr>
          <w:rFonts w:ascii="Cambria" w:eastAsia="Arial Unicode MS" w:hAnsi="Cambria" w:cs="Arial"/>
          <w:sz w:val="18"/>
          <w:szCs w:val="16"/>
          <w:lang w:eastAsia="pl-PL"/>
        </w:rPr>
        <w:t>Miejscowość……………………………………………………</w:t>
      </w:r>
    </w:p>
    <w:p w14:paraId="5487E79E" w14:textId="77777777" w:rsidR="00D946CA" w:rsidRDefault="00D946CA">
      <w:pPr>
        <w:widowControl w:val="0"/>
        <w:spacing w:after="0"/>
        <w:jc w:val="both"/>
        <w:rPr>
          <w:rFonts w:ascii="Cambria" w:eastAsia="Arial Unicode MS" w:hAnsi="Cambria" w:cs="Arial"/>
          <w:sz w:val="18"/>
          <w:szCs w:val="16"/>
          <w:lang w:eastAsia="pl-PL"/>
        </w:rPr>
      </w:pPr>
    </w:p>
    <w:p w14:paraId="5487E79F" w14:textId="77777777" w:rsidR="00D946CA" w:rsidRDefault="00105051">
      <w:pPr>
        <w:spacing w:after="0"/>
        <w:jc w:val="center"/>
        <w:rPr>
          <w:rFonts w:ascii="Times New Roman" w:eastAsia="Times New Roman" w:hAnsi="Times New Roman"/>
          <w:b/>
          <w:bCs/>
          <w:iCs/>
          <w:sz w:val="28"/>
          <w:szCs w:val="28"/>
        </w:rPr>
      </w:pPr>
      <w:r>
        <w:rPr>
          <w:rFonts w:ascii="Times New Roman" w:eastAsia="Times New Roman" w:hAnsi="Times New Roman"/>
          <w:b/>
          <w:bCs/>
          <w:iCs/>
          <w:sz w:val="28"/>
          <w:szCs w:val="28"/>
        </w:rPr>
        <w:t>CZĘŚĆ III  ZAMÓWIENIA</w:t>
      </w:r>
    </w:p>
    <w:p w14:paraId="5487E7A0" w14:textId="77777777" w:rsidR="00D946CA" w:rsidRDefault="00105051">
      <w:pPr>
        <w:spacing w:after="0"/>
        <w:jc w:val="center"/>
        <w:rPr>
          <w:rFonts w:ascii="Times New Roman" w:eastAsia="Times New Roman" w:hAnsi="Times New Roman"/>
          <w:b/>
          <w:bCs/>
          <w:iCs/>
          <w:sz w:val="28"/>
          <w:szCs w:val="28"/>
        </w:rPr>
      </w:pPr>
      <w:r>
        <w:rPr>
          <w:rFonts w:ascii="Times New Roman" w:eastAsia="Times New Roman" w:hAnsi="Times New Roman"/>
          <w:b/>
          <w:bCs/>
          <w:iCs/>
          <w:sz w:val="28"/>
          <w:szCs w:val="28"/>
        </w:rPr>
        <w:t>ARTYKUŁY SPOŻYWCZE</w:t>
      </w:r>
    </w:p>
    <w:p w14:paraId="5487E7A1" w14:textId="77777777" w:rsidR="00D946CA" w:rsidRDefault="00D946CA">
      <w:pPr>
        <w:widowControl w:val="0"/>
        <w:spacing w:after="0"/>
        <w:jc w:val="center"/>
        <w:rPr>
          <w:rFonts w:ascii="Cambria" w:eastAsia="Arial Unicode MS" w:hAnsi="Cambria" w:cs="Arial"/>
          <w:b/>
          <w:sz w:val="18"/>
          <w:szCs w:val="16"/>
          <w:lang w:eastAsia="pl-PL"/>
        </w:rPr>
      </w:pPr>
    </w:p>
    <w:p w14:paraId="5487E7A2" w14:textId="77777777" w:rsidR="00D946CA" w:rsidRDefault="00D946CA">
      <w:pPr>
        <w:spacing w:after="0"/>
        <w:jc w:val="right"/>
        <w:rPr>
          <w:rFonts w:ascii="Cambria" w:eastAsia="Times New Roman" w:hAnsi="Cambria"/>
          <w:b/>
          <w:bCs/>
          <w:i/>
          <w:iCs/>
          <w:sz w:val="20"/>
          <w:szCs w:val="20"/>
        </w:rPr>
      </w:pPr>
    </w:p>
    <w:tbl>
      <w:tblPr>
        <w:tblW w:w="14242" w:type="dxa"/>
        <w:tblInd w:w="-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3"/>
        <w:gridCol w:w="3265"/>
        <w:gridCol w:w="1550"/>
        <w:gridCol w:w="717"/>
        <w:gridCol w:w="850"/>
        <w:gridCol w:w="1561"/>
        <w:gridCol w:w="1484"/>
        <w:gridCol w:w="1134"/>
        <w:gridCol w:w="1417"/>
        <w:gridCol w:w="1701"/>
      </w:tblGrid>
      <w:tr w:rsidR="00D946CA" w14:paraId="5487E7B2" w14:textId="77777777">
        <w:trPr>
          <w:trHeight w:val="1553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7A3" w14:textId="77777777" w:rsidR="00D946CA" w:rsidRDefault="00105051">
            <w:pPr>
              <w:keepNext/>
              <w:spacing w:after="0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lang w:eastAsia="pl-PL"/>
              </w:rPr>
              <w:t>L.P.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7A4" w14:textId="77777777" w:rsidR="00D946CA" w:rsidRDefault="00D946CA">
            <w:pPr>
              <w:keepNext/>
              <w:spacing w:after="0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pl-PL"/>
              </w:rPr>
            </w:pPr>
          </w:p>
          <w:p w14:paraId="5487E7A5" w14:textId="77777777" w:rsidR="00D946CA" w:rsidRDefault="00D946CA">
            <w:pPr>
              <w:keepNext/>
              <w:spacing w:after="0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pl-PL"/>
              </w:rPr>
            </w:pPr>
          </w:p>
          <w:p w14:paraId="5487E7A6" w14:textId="77777777" w:rsidR="00D946CA" w:rsidRDefault="00105051">
            <w:pPr>
              <w:keepNext/>
              <w:spacing w:after="0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lang w:eastAsia="pl-PL"/>
              </w:rPr>
              <w:t>NAZWA  ARTYKUŁU</w:t>
            </w:r>
          </w:p>
          <w:p w14:paraId="5487E7A7" w14:textId="77777777" w:rsidR="00D946CA" w:rsidRDefault="00D946CA">
            <w:pPr>
              <w:widowControl w:val="0"/>
              <w:spacing w:after="0"/>
              <w:jc w:val="center"/>
              <w:rPr>
                <w:rFonts w:ascii="Times New Roman" w:eastAsia="Lucida Sans Unicode" w:hAnsi="Times New Roman"/>
                <w:b/>
                <w:bCs/>
                <w:iCs/>
                <w:lang w:eastAsia="pl-PL"/>
              </w:rPr>
            </w:pPr>
          </w:p>
          <w:p w14:paraId="5487E7A8" w14:textId="77777777" w:rsidR="00D946CA" w:rsidRDefault="00D946CA">
            <w:pPr>
              <w:widowControl w:val="0"/>
              <w:spacing w:after="0"/>
              <w:jc w:val="center"/>
              <w:rPr>
                <w:rFonts w:ascii="Times New Roman" w:eastAsia="Lucida Sans Unicode" w:hAnsi="Times New Roman"/>
                <w:b/>
                <w:bCs/>
                <w:iCs/>
                <w:lang w:eastAsia="pl-PL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7A9" w14:textId="77777777" w:rsidR="00D946CA" w:rsidRDefault="00105051">
            <w:pPr>
              <w:widowControl w:val="0"/>
              <w:spacing w:after="0"/>
              <w:jc w:val="center"/>
              <w:rPr>
                <w:rFonts w:ascii="Times New Roman" w:eastAsia="Lucida Sans Unicode" w:hAnsi="Times New Roman"/>
                <w:b/>
                <w:bCs/>
                <w:iCs/>
                <w:lang w:eastAsia="pl-PL"/>
              </w:rPr>
            </w:pPr>
            <w:r>
              <w:rPr>
                <w:rFonts w:ascii="Times New Roman" w:eastAsia="Lucida Sans Unicode" w:hAnsi="Times New Roman"/>
                <w:b/>
                <w:bCs/>
                <w:iCs/>
                <w:lang w:eastAsia="pl-PL"/>
              </w:rPr>
              <w:t>PRODUCENT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7AA" w14:textId="77777777" w:rsidR="00D946CA" w:rsidRDefault="00105051">
            <w:pPr>
              <w:widowControl w:val="0"/>
              <w:spacing w:after="120"/>
              <w:jc w:val="center"/>
              <w:rPr>
                <w:rFonts w:ascii="Times New Roman" w:eastAsia="Lucida Sans Unicode" w:hAnsi="Times New Roman"/>
                <w:b/>
                <w:bCs/>
                <w:iCs/>
                <w:lang w:eastAsia="pl-PL"/>
              </w:rPr>
            </w:pPr>
            <w:r>
              <w:rPr>
                <w:rFonts w:ascii="Times New Roman" w:eastAsia="Lucida Sans Unicode" w:hAnsi="Times New Roman"/>
                <w:b/>
                <w:bCs/>
                <w:iCs/>
                <w:lang w:eastAsia="pl-PL"/>
              </w:rPr>
              <w:t>J.M.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7AB" w14:textId="77777777" w:rsidR="00D946CA" w:rsidRDefault="00105051">
            <w:pPr>
              <w:widowControl w:val="0"/>
              <w:spacing w:after="0"/>
              <w:jc w:val="center"/>
              <w:rPr>
                <w:rFonts w:ascii="Times New Roman" w:eastAsia="Lucida Sans Unicode" w:hAnsi="Times New Roman"/>
                <w:b/>
                <w:bCs/>
                <w:iCs/>
                <w:lang w:eastAsia="pl-PL"/>
              </w:rPr>
            </w:pPr>
            <w:r>
              <w:rPr>
                <w:rFonts w:ascii="Times New Roman" w:eastAsia="Lucida Sans Unicode" w:hAnsi="Times New Roman"/>
                <w:b/>
                <w:bCs/>
                <w:iCs/>
                <w:lang w:eastAsia="pl-PL"/>
              </w:rPr>
              <w:t>ILOŚĆ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7AC" w14:textId="77777777" w:rsidR="00D946CA" w:rsidRDefault="00105051">
            <w:pPr>
              <w:widowControl w:val="0"/>
              <w:spacing w:after="0"/>
              <w:jc w:val="center"/>
            </w:pPr>
            <w:r>
              <w:rPr>
                <w:rFonts w:ascii="Times New Roman" w:eastAsia="Lucida Sans Unicode" w:hAnsi="Times New Roman"/>
                <w:b/>
                <w:bCs/>
                <w:iCs/>
                <w:lang w:eastAsia="pl-PL"/>
              </w:rPr>
              <w:t xml:space="preserve">CENA </w:t>
            </w:r>
            <w:r>
              <w:rPr>
                <w:rFonts w:ascii="Times New Roman" w:eastAsia="Lucida Sans Unicode" w:hAnsi="Times New Roman"/>
                <w:b/>
                <w:bCs/>
                <w:iCs/>
                <w:sz w:val="18"/>
                <w:szCs w:val="18"/>
                <w:lang w:eastAsia="pl-PL"/>
              </w:rPr>
              <w:t>JEDNOSTKOWA</w:t>
            </w:r>
            <w:r>
              <w:rPr>
                <w:rFonts w:ascii="Times New Roman" w:eastAsia="Lucida Sans Unicode" w:hAnsi="Times New Roman"/>
                <w:b/>
                <w:bCs/>
                <w:iCs/>
                <w:lang w:eastAsia="pl-PL"/>
              </w:rPr>
              <w:t xml:space="preserve"> NETTO (zł.)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7AD" w14:textId="77777777" w:rsidR="00D946CA" w:rsidRDefault="00105051">
            <w:pPr>
              <w:widowControl w:val="0"/>
              <w:spacing w:after="0"/>
              <w:jc w:val="center"/>
              <w:rPr>
                <w:rFonts w:ascii="Times New Roman" w:eastAsia="Lucida Sans Unicode" w:hAnsi="Times New Roman"/>
                <w:b/>
                <w:bCs/>
                <w:iCs/>
                <w:lang w:eastAsia="pl-PL"/>
              </w:rPr>
            </w:pPr>
            <w:r>
              <w:rPr>
                <w:rFonts w:ascii="Times New Roman" w:eastAsia="Lucida Sans Unicode" w:hAnsi="Times New Roman"/>
                <w:b/>
                <w:bCs/>
                <w:iCs/>
                <w:lang w:eastAsia="pl-PL"/>
              </w:rPr>
              <w:t>WARTOŚC  NETTO (zł.)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7AE" w14:textId="77777777" w:rsidR="00D946CA" w:rsidRDefault="00105051">
            <w:pPr>
              <w:keepNext/>
              <w:spacing w:after="0"/>
              <w:jc w:val="center"/>
            </w:pPr>
            <w:r>
              <w:rPr>
                <w:rFonts w:ascii="Times New Roman" w:eastAsia="Times New Roman" w:hAnsi="Times New Roman"/>
                <w:b/>
                <w:bCs/>
                <w:iCs/>
                <w:lang w:eastAsia="pl-PL"/>
              </w:rPr>
              <w:t xml:space="preserve">STAWKA </w:t>
            </w:r>
            <w:r>
              <w:rPr>
                <w:rFonts w:ascii="Times New Roman" w:eastAsia="Times New Roman" w:hAnsi="Times New Roman"/>
                <w:b/>
                <w:bCs/>
                <w:iCs/>
                <w:sz w:val="18"/>
                <w:szCs w:val="18"/>
                <w:lang w:eastAsia="pl-PL"/>
              </w:rPr>
              <w:t>PODATKU</w:t>
            </w:r>
            <w:r>
              <w:rPr>
                <w:rFonts w:ascii="Times New Roman" w:eastAsia="Times New Roman" w:hAnsi="Times New Roman"/>
                <w:b/>
                <w:bCs/>
                <w:iCs/>
                <w:lang w:eastAsia="pl-PL"/>
              </w:rPr>
              <w:t xml:space="preserve"> VAT (%)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7AF" w14:textId="77777777" w:rsidR="00D946CA" w:rsidRDefault="00105051">
            <w:pPr>
              <w:keepNext/>
              <w:spacing w:after="0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lang w:eastAsia="pl-PL"/>
              </w:rPr>
              <w:t>WARTOŚC PODATKU VAT (zł.)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7B0" w14:textId="77777777" w:rsidR="00D946CA" w:rsidRDefault="00105051">
            <w:pPr>
              <w:keepNext/>
              <w:spacing w:after="0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lang w:eastAsia="pl-PL"/>
              </w:rPr>
              <w:t>WARTOŚĆ  BRUTTO</w:t>
            </w:r>
          </w:p>
          <w:p w14:paraId="5487E7B1" w14:textId="77777777" w:rsidR="00D946CA" w:rsidRDefault="00105051">
            <w:pPr>
              <w:keepNext/>
              <w:spacing w:after="0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lang w:eastAsia="pl-PL"/>
              </w:rPr>
              <w:t>(zł.)</w:t>
            </w:r>
          </w:p>
        </w:tc>
      </w:tr>
      <w:tr w:rsidR="00D946CA" w14:paraId="5487E7BD" w14:textId="77777777">
        <w:trPr>
          <w:trHeight w:val="143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7B3" w14:textId="77777777" w:rsidR="00D946CA" w:rsidRDefault="00105051">
            <w:pPr>
              <w:widowControl w:val="0"/>
              <w:spacing w:after="0"/>
              <w:jc w:val="center"/>
              <w:rPr>
                <w:rFonts w:ascii="Times New Roman" w:eastAsia="Lucida Sans Unicode" w:hAnsi="Times New Roman"/>
                <w:b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Lucida Sans Unicode" w:hAnsi="Times New Roman"/>
                <w:b/>
                <w:bCs/>
                <w:iCs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7B4" w14:textId="77777777" w:rsidR="00D946CA" w:rsidRDefault="00105051">
            <w:pPr>
              <w:keepNext/>
              <w:spacing w:after="0"/>
              <w:jc w:val="center"/>
              <w:rPr>
                <w:rFonts w:ascii="Times New Roman" w:eastAsia="Times New Roman" w:hAnsi="Times New Roman"/>
                <w:b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7B5" w14:textId="77777777" w:rsidR="00D946CA" w:rsidRDefault="00105051">
            <w:pPr>
              <w:keepNext/>
              <w:spacing w:after="0"/>
              <w:jc w:val="center"/>
              <w:rPr>
                <w:rFonts w:ascii="Times New Roman" w:eastAsia="Times New Roman" w:hAnsi="Times New Roman"/>
                <w:b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7B6" w14:textId="77777777" w:rsidR="00D946CA" w:rsidRDefault="00105051">
            <w:pPr>
              <w:keepNext/>
              <w:spacing w:after="0"/>
              <w:jc w:val="center"/>
              <w:rPr>
                <w:rFonts w:ascii="Times New Roman" w:eastAsia="Times New Roman" w:hAnsi="Times New Roman"/>
                <w:b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7B7" w14:textId="77777777" w:rsidR="00D946CA" w:rsidRDefault="00105051">
            <w:pPr>
              <w:widowControl w:val="0"/>
              <w:spacing w:after="0"/>
              <w:jc w:val="center"/>
              <w:rPr>
                <w:rFonts w:ascii="Times New Roman" w:eastAsia="Lucida Sans Unicode" w:hAnsi="Times New Roman"/>
                <w:b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Lucida Sans Unicode" w:hAnsi="Times New Roman"/>
                <w:b/>
                <w:bCs/>
                <w:iCs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7B8" w14:textId="77777777" w:rsidR="00D946CA" w:rsidRDefault="00105051">
            <w:pPr>
              <w:widowControl w:val="0"/>
              <w:spacing w:after="0"/>
              <w:jc w:val="center"/>
              <w:rPr>
                <w:rFonts w:ascii="Times New Roman" w:eastAsia="Lucida Sans Unicode" w:hAnsi="Times New Roman"/>
                <w:b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Lucida Sans Unicode" w:hAnsi="Times New Roman"/>
                <w:b/>
                <w:bCs/>
                <w:iCs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7B9" w14:textId="77777777" w:rsidR="00D946CA" w:rsidRDefault="00105051">
            <w:pPr>
              <w:widowControl w:val="0"/>
              <w:spacing w:after="0"/>
              <w:jc w:val="center"/>
              <w:rPr>
                <w:rFonts w:ascii="Times New Roman" w:eastAsia="Lucida Sans Unicode" w:hAnsi="Times New Roman"/>
                <w:b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Lucida Sans Unicode" w:hAnsi="Times New Roman"/>
                <w:b/>
                <w:bCs/>
                <w:iCs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7BA" w14:textId="77777777" w:rsidR="00D946CA" w:rsidRDefault="00105051">
            <w:pPr>
              <w:widowControl w:val="0"/>
              <w:spacing w:after="0"/>
              <w:jc w:val="center"/>
              <w:rPr>
                <w:rFonts w:ascii="Times New Roman" w:eastAsia="Lucida Sans Unicode" w:hAnsi="Times New Roman"/>
                <w:b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Lucida Sans Unicode" w:hAnsi="Times New Roman"/>
                <w:b/>
                <w:bCs/>
                <w:iCs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7BB" w14:textId="77777777" w:rsidR="00D946CA" w:rsidRDefault="00105051">
            <w:pPr>
              <w:widowControl w:val="0"/>
              <w:spacing w:after="0"/>
              <w:jc w:val="center"/>
              <w:rPr>
                <w:rFonts w:ascii="Times New Roman" w:eastAsia="Lucida Sans Unicode" w:hAnsi="Times New Roman"/>
                <w:b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Lucida Sans Unicode" w:hAnsi="Times New Roman"/>
                <w:b/>
                <w:bCs/>
                <w:iCs/>
                <w:sz w:val="18"/>
                <w:szCs w:val="18"/>
                <w:lang w:eastAsia="pl-PL"/>
              </w:rPr>
              <w:t>9.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7BC" w14:textId="77777777" w:rsidR="00D946CA" w:rsidRDefault="00105051">
            <w:pPr>
              <w:widowControl w:val="0"/>
              <w:spacing w:after="0"/>
              <w:jc w:val="center"/>
              <w:rPr>
                <w:rFonts w:ascii="Times New Roman" w:eastAsia="Lucida Sans Unicode" w:hAnsi="Times New Roman"/>
                <w:b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Lucida Sans Unicode" w:hAnsi="Times New Roman"/>
                <w:b/>
                <w:bCs/>
                <w:iCs/>
                <w:sz w:val="18"/>
                <w:szCs w:val="18"/>
                <w:lang w:eastAsia="pl-PL"/>
              </w:rPr>
              <w:t>10.</w:t>
            </w:r>
          </w:p>
        </w:tc>
      </w:tr>
      <w:tr w:rsidR="00D946CA" w14:paraId="5487E7BF" w14:textId="77777777">
        <w:trPr>
          <w:trHeight w:val="567"/>
        </w:trPr>
        <w:tc>
          <w:tcPr>
            <w:tcW w:w="1424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7BE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DPS ZGÓRSKO-PRODUKTY PRZEMIAŁU ZIARNA, SKROBI I PRODUKTÓW SKROBIOWYCH</w:t>
            </w:r>
          </w:p>
        </w:tc>
      </w:tr>
      <w:tr w:rsidR="00D946CA" w14:paraId="5487E7CA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7C0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1.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7C1" w14:textId="77777777" w:rsidR="00D946CA" w:rsidRDefault="00105051">
            <w:pPr>
              <w:widowControl w:val="0"/>
              <w:spacing w:after="0"/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Ryż  w opakowaniach                          1 kg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7C2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7C3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7C4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500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7C5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7C6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7C7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7C8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7C9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7D5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7CB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2.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7CC" w14:textId="77777777" w:rsidR="00D946CA" w:rsidRDefault="00105051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Ryż bezglutenowy w opakowaniach 4x100g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7CD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7CE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proofErr w:type="spellStart"/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7CF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5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7D0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7D1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7D2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7D3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7D4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7E0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7D6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3.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7D7" w14:textId="77777777" w:rsidR="00D946CA" w:rsidRDefault="00105051">
            <w:pPr>
              <w:widowControl w:val="0"/>
              <w:spacing w:after="0"/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Kasza jęczmienna  w opakowaniach     1 kg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7D8" w14:textId="77777777" w:rsidR="00D946CA" w:rsidRDefault="00D946CA">
            <w:pPr>
              <w:keepNext/>
              <w:spacing w:after="0"/>
              <w:ind w:right="-57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7D9" w14:textId="77777777" w:rsidR="00D946CA" w:rsidRDefault="00105051">
            <w:pPr>
              <w:keepNext/>
              <w:spacing w:after="0"/>
              <w:ind w:right="-57"/>
              <w:rPr>
                <w:rFonts w:ascii="Cambria" w:eastAsia="Times New Roman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4"/>
                <w:szCs w:val="24"/>
                <w:lang w:eastAsia="pl-PL"/>
              </w:rPr>
              <w:t xml:space="preserve">   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7DA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160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7DB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7DC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7DD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7DE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7DF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7EB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7E1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4.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7E2" w14:textId="77777777" w:rsidR="00D946CA" w:rsidRDefault="00105051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Kasza jęczmienna pęczak w opakowaniach 1 kg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7E3" w14:textId="77777777" w:rsidR="00D946CA" w:rsidRDefault="00D946CA">
            <w:pPr>
              <w:keepNext/>
              <w:spacing w:after="0"/>
              <w:ind w:right="-57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7E4" w14:textId="77777777" w:rsidR="00D946CA" w:rsidRDefault="00105051">
            <w:pPr>
              <w:keepNext/>
              <w:spacing w:after="0"/>
              <w:ind w:right="-57"/>
              <w:rPr>
                <w:rFonts w:ascii="Cambria" w:eastAsia="Times New Roman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4"/>
                <w:szCs w:val="24"/>
                <w:lang w:eastAsia="pl-PL"/>
              </w:rPr>
              <w:t xml:space="preserve">   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7E5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200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7E6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7E7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7E8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7E9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7EA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7F6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7EC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5.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7ED" w14:textId="77777777" w:rsidR="00D946CA" w:rsidRDefault="00105051">
            <w:pPr>
              <w:widowControl w:val="0"/>
              <w:spacing w:after="0"/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Kasza manna   w opakowaniach    1 kg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7EE" w14:textId="77777777" w:rsidR="00D946CA" w:rsidRDefault="00D946CA">
            <w:pPr>
              <w:keepNext/>
              <w:spacing w:after="0"/>
              <w:ind w:right="-57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7EF" w14:textId="77777777" w:rsidR="00D946CA" w:rsidRDefault="00105051">
            <w:pPr>
              <w:keepNext/>
              <w:spacing w:after="0"/>
              <w:ind w:right="-57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7F0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60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7F1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7F2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7F3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7F4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7F5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801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7F7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6.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7F8" w14:textId="77777777" w:rsidR="00D946CA" w:rsidRDefault="00105051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Kasza kukurydziana w opakowaniach 1 kg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7F9" w14:textId="77777777" w:rsidR="00D946CA" w:rsidRDefault="00D946CA">
            <w:pPr>
              <w:keepNext/>
              <w:spacing w:after="0"/>
              <w:ind w:right="-57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7FA" w14:textId="77777777" w:rsidR="00D946CA" w:rsidRDefault="00105051">
            <w:pPr>
              <w:keepNext/>
              <w:spacing w:after="0"/>
              <w:ind w:right="-57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7FB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80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7FC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7FD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7FE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7FF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00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80C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02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7.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03" w14:textId="77777777" w:rsidR="00D946CA" w:rsidRDefault="00105051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 xml:space="preserve">Kasza </w:t>
            </w:r>
            <w:proofErr w:type="spellStart"/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bulgur</w:t>
            </w:r>
            <w:proofErr w:type="spellEnd"/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 xml:space="preserve"> w opakowaniach 1 kg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04" w14:textId="77777777" w:rsidR="00D946CA" w:rsidRDefault="00D946CA">
            <w:pPr>
              <w:keepNext/>
              <w:spacing w:after="0"/>
              <w:ind w:right="-57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05" w14:textId="77777777" w:rsidR="00D946CA" w:rsidRDefault="00105051">
            <w:pPr>
              <w:keepNext/>
              <w:spacing w:after="0"/>
              <w:ind w:right="-57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06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90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07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08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09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0A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0B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817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0D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lastRenderedPageBreak/>
              <w:t>8.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0E" w14:textId="77777777" w:rsidR="00D946CA" w:rsidRDefault="00105051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Kasza gryczana w opakowaniach 1 kg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0F" w14:textId="77777777" w:rsidR="00D946CA" w:rsidRDefault="00D946CA">
            <w:pPr>
              <w:keepNext/>
              <w:spacing w:after="0"/>
              <w:ind w:right="-57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10" w14:textId="77777777" w:rsidR="00D946CA" w:rsidRDefault="00105051">
            <w:pPr>
              <w:keepNext/>
              <w:spacing w:after="0"/>
              <w:ind w:right="-57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11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130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12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13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14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15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16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822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18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9.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19" w14:textId="77777777" w:rsidR="00D946CA" w:rsidRDefault="00105051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Kasza gryczana niepalona bez glutenu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1A" w14:textId="77777777" w:rsidR="00D946CA" w:rsidRDefault="00D946CA">
            <w:pPr>
              <w:keepNext/>
              <w:spacing w:after="0"/>
              <w:ind w:right="-57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1B" w14:textId="77777777" w:rsidR="00D946CA" w:rsidRDefault="00105051">
            <w:pPr>
              <w:keepNext/>
              <w:spacing w:after="0"/>
              <w:ind w:right="-57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1C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1D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1E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1F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20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21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82D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23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10.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24" w14:textId="77777777" w:rsidR="00D946CA" w:rsidRDefault="00105051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Kasza jaglana w opakowaniach 1 kg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25" w14:textId="77777777" w:rsidR="00D946CA" w:rsidRDefault="00D946CA">
            <w:pPr>
              <w:keepNext/>
              <w:spacing w:after="0"/>
              <w:ind w:right="-57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26" w14:textId="77777777" w:rsidR="00D946CA" w:rsidRDefault="00105051">
            <w:pPr>
              <w:keepNext/>
              <w:spacing w:after="0"/>
              <w:ind w:right="-57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27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120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28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29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2A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2B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2C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838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2E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11.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2F" w14:textId="77777777" w:rsidR="00D946CA" w:rsidRDefault="00105051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Kasza jaglana bez glutenu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30" w14:textId="77777777" w:rsidR="00D946CA" w:rsidRDefault="00D946CA">
            <w:pPr>
              <w:keepNext/>
              <w:spacing w:after="0"/>
              <w:ind w:right="-57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31" w14:textId="77777777" w:rsidR="00D946CA" w:rsidRDefault="00105051">
            <w:pPr>
              <w:keepNext/>
              <w:spacing w:after="0"/>
              <w:ind w:right="-57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32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33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34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35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36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37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843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39" w14:textId="77777777" w:rsidR="00D946CA" w:rsidRDefault="00105051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 xml:space="preserve"> 12.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3A" w14:textId="77777777" w:rsidR="00D946CA" w:rsidRDefault="00105051">
            <w:pPr>
              <w:widowControl w:val="0"/>
              <w:spacing w:after="0"/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 xml:space="preserve">Płatki owsiane  w opakowaniach  0,5 kg        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3B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3C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3D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100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3E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3F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40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41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42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84E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44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13.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45" w14:textId="77777777" w:rsidR="00D946CA" w:rsidRDefault="00105051">
            <w:pPr>
              <w:widowControl w:val="0"/>
              <w:spacing w:after="0"/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 xml:space="preserve">Płatki kukurydziane w opakowaniach ( 0,25 i 0,5kg)    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46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47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48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77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49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4A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4B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4C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4D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859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4F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14.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50" w14:textId="77777777" w:rsidR="00D946CA" w:rsidRDefault="00105051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Płatki kukurydziane bezglutenowe w opakowaniach 0,25 kg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51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52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53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17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54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55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56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57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58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864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5A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15.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5B" w14:textId="77777777" w:rsidR="00D946CA" w:rsidRDefault="00105051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 xml:space="preserve">Płatki  śniadaniowe typu </w:t>
            </w:r>
            <w:proofErr w:type="spellStart"/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nestle</w:t>
            </w:r>
            <w:proofErr w:type="spellEnd"/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, różne: czekoladowe, miodowe w opakowaniach 0,25 kg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5C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5D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5E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100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5F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60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61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62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63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86F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65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 xml:space="preserve">16.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66" w14:textId="77777777" w:rsidR="00D946CA" w:rsidRDefault="00105051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Płatki orkiszowe 0,5 kg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67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68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69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70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6A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6B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6C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6D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6E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87A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70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17.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71" w14:textId="77777777" w:rsidR="00D946CA" w:rsidRDefault="00105051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Płatki żytnie w opakowaniach 0,5 kg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72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73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74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100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75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76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77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78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79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885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7B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18.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7C" w14:textId="77777777" w:rsidR="00D946CA" w:rsidRDefault="00105051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Płatki jęczmienne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7D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7E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7F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80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80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81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82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83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84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890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86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19.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87" w14:textId="77777777" w:rsidR="00D946CA" w:rsidRDefault="00105051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Płatki jaglane 0,4 kg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88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89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8A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220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8B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8C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8D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8E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8F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89B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91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20.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92" w14:textId="77777777" w:rsidR="00D946CA" w:rsidRDefault="00105051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Musli</w:t>
            </w:r>
            <w:proofErr w:type="spellEnd"/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 xml:space="preserve"> w opakowaniach 0,5-1 kg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93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94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95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88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96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97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98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99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9A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8A6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9C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21.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9D" w14:textId="77777777" w:rsidR="00D946CA" w:rsidRDefault="00105051">
            <w:pPr>
              <w:widowControl w:val="0"/>
              <w:spacing w:after="0"/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Mąka pszenna  w opakowaniach  1kg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9E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9F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A0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450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A1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A2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A3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A4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A5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8B1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A7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lastRenderedPageBreak/>
              <w:t>22.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A8" w14:textId="77777777" w:rsidR="00D946CA" w:rsidRDefault="00105051">
            <w:pPr>
              <w:widowControl w:val="0"/>
              <w:spacing w:after="0"/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 xml:space="preserve">Otręby pszenne  w opakowaniach 0,15kg      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A9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AA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AB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50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AC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AD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AE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AF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B0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8BC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B2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23.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B3" w14:textId="77777777" w:rsidR="00D946CA" w:rsidRDefault="00105051">
            <w:pPr>
              <w:widowControl w:val="0"/>
              <w:spacing w:after="0"/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Mąka ziemniaczana w opakowaniach 0,5-1 kg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B4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B5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B6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5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B7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B8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B9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BA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BB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8CA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BD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24.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BE" w14:textId="77777777" w:rsidR="00D946CA" w:rsidRDefault="00105051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Wafle ryżowe  w opakowaniach od 0,125-0,15</w:t>
            </w:r>
          </w:p>
          <w:p w14:paraId="5487E8BF" w14:textId="77777777" w:rsidR="00D946CA" w:rsidRDefault="00105051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C0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C1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  <w:p w14:paraId="5487E8C2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Kg</w:t>
            </w:r>
          </w:p>
          <w:p w14:paraId="5487E8C3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C4" w14:textId="77777777" w:rsidR="00D946CA" w:rsidRDefault="00105051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 xml:space="preserve">       0,5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C5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C6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C7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C8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C9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8CC" w14:textId="77777777">
        <w:trPr>
          <w:trHeight w:val="567"/>
        </w:trPr>
        <w:tc>
          <w:tcPr>
            <w:tcW w:w="1424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CB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RÓŻNE  PRODUKTY SPOŻYWCZE</w:t>
            </w:r>
          </w:p>
        </w:tc>
      </w:tr>
      <w:tr w:rsidR="00D946CA" w14:paraId="5487E8D7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CD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1.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CE" w14:textId="77777777" w:rsidR="00D946CA" w:rsidRDefault="00105051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Makaron świderki, muszelki, wstążki, nitki w opakowaniach od 0,5-1 kg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CF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D0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D1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1000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D2" w14:textId="77777777" w:rsidR="00D946CA" w:rsidRDefault="00D946CA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D3" w14:textId="77777777" w:rsidR="00D946CA" w:rsidRDefault="00D946CA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D4" w14:textId="77777777" w:rsidR="00D946CA" w:rsidRDefault="00D946CA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D5" w14:textId="77777777" w:rsidR="00D946CA" w:rsidRDefault="00D946CA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D6" w14:textId="77777777" w:rsidR="00D946CA" w:rsidRDefault="00D946CA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8E2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D8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2.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D9" w14:textId="77777777" w:rsidR="00D946CA" w:rsidRDefault="00105051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Makaron łazanka w opakowaniach od 0,4-1 kg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DA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DB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DC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70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DD" w14:textId="77777777" w:rsidR="00D946CA" w:rsidRDefault="00D946CA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DE" w14:textId="77777777" w:rsidR="00D946CA" w:rsidRDefault="00D946CA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DF" w14:textId="77777777" w:rsidR="00D946CA" w:rsidRDefault="00D946CA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E0" w14:textId="77777777" w:rsidR="00D946CA" w:rsidRDefault="00D946CA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E1" w14:textId="77777777" w:rsidR="00D946CA" w:rsidRDefault="00D946CA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8EE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E3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3.</w:t>
            </w:r>
          </w:p>
          <w:p w14:paraId="5487E8E4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E5" w14:textId="77777777" w:rsidR="00D946CA" w:rsidRDefault="00105051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Makaron zacierka w opakowaniach   0,25kg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E6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E7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E8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220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E9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EA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EB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EC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ED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8F9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EF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4.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F0" w14:textId="77777777" w:rsidR="00D946CA" w:rsidRDefault="00105051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Makaron bezglutenowy w opakowaniach 0,5 kg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F1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F2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F3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10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F4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F5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F6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F7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F8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904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FA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5.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FB" w14:textId="77777777" w:rsidR="00D946CA" w:rsidRDefault="00105051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Cukier w opakowaniach 1 kg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FC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FD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8FE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1090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8FF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00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01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02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03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90F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05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6.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06" w14:textId="77777777" w:rsidR="00D946CA" w:rsidRDefault="00105051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Cukier waniliowy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07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08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09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55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0A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0B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0C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0D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0E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91A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10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7.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11" w14:textId="77777777" w:rsidR="00D946CA" w:rsidRDefault="00105051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Cukierki w  czekoladzie (galaretka, trufle)pakowane luzem 1-3 kg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12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13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14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215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15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16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17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18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19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925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1B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8.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1C" w14:textId="77777777" w:rsidR="00D946CA" w:rsidRDefault="00105051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Cukierki miękkie pakowane luzem1-3 kg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1D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1E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1F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80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20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21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22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23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24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930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26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9.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27" w14:textId="77777777" w:rsidR="00D946CA" w:rsidRDefault="00105051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Herbatniki pakowane luzem 1-3 kg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28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29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2A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120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2B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2C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2D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2E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2F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93B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31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10.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32" w14:textId="77777777" w:rsidR="00D946CA" w:rsidRDefault="00105051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Herbatniki w czekoladzie pakowane luzem 1-3kg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33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34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35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110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36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37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38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39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3A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946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3C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lastRenderedPageBreak/>
              <w:t>11.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3D" w14:textId="77777777" w:rsidR="00D946CA" w:rsidRDefault="00105051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Pierniki w czekoladzie  pak. luzem 1-2 kg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3E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3F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40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160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41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42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43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44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45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951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47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12.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48" w14:textId="77777777" w:rsidR="00D946CA" w:rsidRDefault="00105051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Pierniki pakowane luzem1-2 kg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49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4A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4B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70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4C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4D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4E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4F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50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95C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52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13.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53" w14:textId="77777777" w:rsidR="00D946CA" w:rsidRDefault="00105051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Biszkopty w opakowaniach 0,12-0,15g kg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54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55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56" w14:textId="77777777" w:rsidR="00D946CA" w:rsidRDefault="00105051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 xml:space="preserve">    17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57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58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59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5A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5B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967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5D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14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5E" w14:textId="77777777" w:rsidR="00D946CA" w:rsidRDefault="00105051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Wafle w czekoladzie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5F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60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61" w14:textId="77777777" w:rsidR="00D946CA" w:rsidRDefault="00105051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 xml:space="preserve">    50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62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63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64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65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66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972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68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15.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69" w14:textId="77777777" w:rsidR="00D946CA" w:rsidRDefault="00105051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Wafle bez czekolady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6A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6B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6C" w14:textId="77777777" w:rsidR="00D946CA" w:rsidRDefault="00105051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 xml:space="preserve">    20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6D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6E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6F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70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71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97D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73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16.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74" w14:textId="77777777" w:rsidR="00D946CA" w:rsidRDefault="00105051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Sezamki 27g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75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76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77" w14:textId="77777777" w:rsidR="00D946CA" w:rsidRDefault="00105051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 xml:space="preserve">  400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78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79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7A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7B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7C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988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7E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17.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7F" w14:textId="77777777" w:rsidR="00D946CA" w:rsidRDefault="00105051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Ciastka bezglutenowe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80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81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82" w14:textId="77777777" w:rsidR="00D946CA" w:rsidRDefault="00105051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 xml:space="preserve">   65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83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84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85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86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87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993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89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18.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8A" w14:textId="77777777" w:rsidR="00D946CA" w:rsidRDefault="00105051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Ciastka bez cukru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8B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8C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8D" w14:textId="77777777" w:rsidR="00D946CA" w:rsidRDefault="00105051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 xml:space="preserve">  10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8E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8F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90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91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92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99E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94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19.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95" w14:textId="77777777" w:rsidR="00D946CA" w:rsidRDefault="00105051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Kawa inka w opakowaniach od  0,15 kg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96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97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98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220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99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9A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9B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9C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9D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9A9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9F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20.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A0" w14:textId="77777777" w:rsidR="00D946CA" w:rsidRDefault="00105051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Kakao  w opakowaniach 0,2 kg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A1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A2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A3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20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A4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A5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A6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A7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A8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9B4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AA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21.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AB" w14:textId="77777777" w:rsidR="00D946CA" w:rsidRDefault="00105051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Kawa naturalna mielona w opakowaniach 0,25 kg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AC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AD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AE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45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AF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B0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B1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B2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B3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9BF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B5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22.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B6" w14:textId="77777777" w:rsidR="00D946CA" w:rsidRDefault="00105051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Kawa naturalna rozpuszczalna w opakowaniach 0,2 kg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B7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B8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B9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50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BA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BB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BC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BD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BE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9CA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C0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23.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C1" w14:textId="77777777" w:rsidR="00D946CA" w:rsidRDefault="00105051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Budyń śmietankowy bez cukru w opakowaniach 0,5-1 kg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C2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C3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C4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40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C5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C6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C7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C8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C9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9D5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CB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24.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CC" w14:textId="77777777" w:rsidR="00D946CA" w:rsidRDefault="00105051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Budyń owocowy bez cukru w opakowaniach 0,5-1 kg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CD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CE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CF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40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D0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D1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D2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D3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D4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9E0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D6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lastRenderedPageBreak/>
              <w:t>25.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D7" w14:textId="77777777" w:rsidR="00D946CA" w:rsidRDefault="00105051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Budyń czekoladowy bez cukru o opakowaniach 0,5-1 kg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D8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D9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DA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40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DB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DC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DD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DE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DF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9EB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E1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26.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E2" w14:textId="77777777" w:rsidR="00D946CA" w:rsidRDefault="00105051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 xml:space="preserve">Budyń bezglutenowy 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E3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E4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proofErr w:type="spellStart"/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E5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20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E6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E7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E8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E9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EA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9F6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EC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26.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ED" w14:textId="77777777" w:rsidR="00D946CA" w:rsidRDefault="00105051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Kisiel owocowy bez cukru w opakowaniach 0,5-1 kg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EE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EF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F0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50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F1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F2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F3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F4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F5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A01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F7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27.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F8" w14:textId="77777777" w:rsidR="00D946CA" w:rsidRDefault="00105051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Kisiel bezglutenowy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F9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FA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9FB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30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FC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FD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FE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9FF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00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A0C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02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28.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03" w14:textId="77777777" w:rsidR="00D946CA" w:rsidRDefault="00105051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Galaretka owocowa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04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05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06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850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07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08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09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0A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0B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A18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0D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29.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0E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Czekolada gorzka, mleczna</w:t>
            </w:r>
          </w:p>
          <w:p w14:paraId="5487EA0F" w14:textId="77777777" w:rsidR="00D946CA" w:rsidRDefault="00105051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w opakowaniach 0,1kg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10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11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12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490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13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14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15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16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17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A23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19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30.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1A" w14:textId="77777777" w:rsidR="00D946CA" w:rsidRDefault="00105051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Czekolada bez cukru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1B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1C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1D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5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1E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1F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20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21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22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A2E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24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31.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25" w14:textId="77777777" w:rsidR="00D946CA" w:rsidRDefault="00105051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Miód naturalny w opakowaniach  0,38kg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26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27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28" w14:textId="77777777" w:rsidR="00D946CA" w:rsidRDefault="00105051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 xml:space="preserve">    170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29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2A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2B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2C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2D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A39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2F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32.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30" w14:textId="77777777" w:rsidR="00D946CA" w:rsidRDefault="00105051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Przyprawa w płynie  z dodatkiem lubczyku w opakowaniach do 1 L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31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32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33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70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34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35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36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37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38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A44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3A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33.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3B" w14:textId="77777777" w:rsidR="00D946CA" w:rsidRDefault="00105051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 xml:space="preserve">Przyprawa gyros 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3C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3D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3E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15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3F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40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41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42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43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A4F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45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34.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46" w14:textId="77777777" w:rsidR="00D946CA" w:rsidRDefault="00105051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Przyprawa w płynie z lubczykiem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47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48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49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75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4A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4B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4C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4D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4E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A5A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50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35.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51" w14:textId="77777777" w:rsidR="00D946CA" w:rsidRDefault="00105051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 xml:space="preserve">Przyprawa </w:t>
            </w:r>
            <w:proofErr w:type="spellStart"/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wegeta</w:t>
            </w:r>
            <w:proofErr w:type="spellEnd"/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 xml:space="preserve"> 200g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52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53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54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40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55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56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57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58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59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A65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5B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36.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5C" w14:textId="77777777" w:rsidR="00D946CA" w:rsidRDefault="00105051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 xml:space="preserve">Przyprawa czili con </w:t>
            </w:r>
            <w:proofErr w:type="spellStart"/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carne</w:t>
            </w:r>
            <w:proofErr w:type="spellEnd"/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5D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5E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5F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10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60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61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62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63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64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A70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66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37.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67" w14:textId="77777777" w:rsidR="00D946CA" w:rsidRDefault="00105051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Sól drobna, jodowana do celów spożywczych w opakowaniach  do 1 kg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68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69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6A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190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6B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6C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6D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6E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6F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A7B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71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lastRenderedPageBreak/>
              <w:t>38.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72" w14:textId="77777777" w:rsidR="00D946CA" w:rsidRDefault="00105051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Syropy  owocowe w opakowaniach 1  L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73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74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75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10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76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77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78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79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7A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A86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7C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39.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7D" w14:textId="77777777" w:rsidR="00D946CA" w:rsidRDefault="00105051">
            <w:pPr>
              <w:keepNext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4"/>
                <w:szCs w:val="24"/>
                <w:lang w:eastAsia="pl-PL"/>
              </w:rPr>
              <w:t>Bulion z kury w opakowaniach    1 kg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7E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7F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80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120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81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82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83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84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85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A91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87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40.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88" w14:textId="77777777" w:rsidR="00D946CA" w:rsidRDefault="00105051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Pieprz  czarny w opakowaniach  1 kg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89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8A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8B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10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8C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8D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8E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8F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90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A9C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92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41.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93" w14:textId="77777777" w:rsidR="00D946CA" w:rsidRDefault="00105051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Pieprz ziołowy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94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95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96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3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97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98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99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9A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9B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AA7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9D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42.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9E" w14:textId="77777777" w:rsidR="00D946CA" w:rsidRDefault="00105051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Barszcz biały w opakowaniach do 1 kg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9F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A0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A1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8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A2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A3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A4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A5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A6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AB2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A8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43.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A9" w14:textId="77777777" w:rsidR="00D946CA" w:rsidRDefault="00105051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Barszcz  biały, żurek w płynie w opakowaniach  0,45-0,5 L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AA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AB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Litr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AC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100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AD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AE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AF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B0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B1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ABD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B3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44.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B4" w14:textId="77777777" w:rsidR="00D946CA" w:rsidRDefault="00105051">
            <w:pPr>
              <w:widowControl w:val="0"/>
              <w:spacing w:after="0"/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Barszcz czerwony  w opakowaniach do 1kg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B5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B6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B7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4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B8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B9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BA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BB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BC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AC8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BE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45.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BF" w14:textId="77777777" w:rsidR="00D946CA" w:rsidRDefault="00105051">
            <w:pPr>
              <w:widowControl w:val="0"/>
              <w:spacing w:after="0"/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Majeranek  w opakowaniach 0,05 kg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C0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C1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C2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80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C3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C4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C5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C6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C7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AD3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C9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46.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CA" w14:textId="77777777" w:rsidR="00D946CA" w:rsidRDefault="00105051">
            <w:pPr>
              <w:widowControl w:val="0"/>
              <w:spacing w:after="0"/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Liść laurowy  w opakowaniach  0,1kg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CB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CC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CD" w14:textId="77777777" w:rsidR="00D946CA" w:rsidRDefault="00105051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 xml:space="preserve">    15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CE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CF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D0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D1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D2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ADE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D4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47.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D5" w14:textId="77777777" w:rsidR="00D946CA" w:rsidRDefault="00105051">
            <w:pPr>
              <w:widowControl w:val="0"/>
              <w:spacing w:after="0"/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Goździki   w opakowaniach 0,05kg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D6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D7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D8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45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D9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DA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DB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DC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DD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AE9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DF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48.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E0" w14:textId="77777777" w:rsidR="00D946CA" w:rsidRDefault="00105051">
            <w:pPr>
              <w:widowControl w:val="0"/>
              <w:spacing w:after="0"/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Kwasek cytrynowy  w opakowaniach 0,05kg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E1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E2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E3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160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E4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E5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E6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E7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E8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AF4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EA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49.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EB" w14:textId="77777777" w:rsidR="00D946CA" w:rsidRDefault="00105051">
            <w:pPr>
              <w:widowControl w:val="0"/>
              <w:spacing w:after="0"/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Ziele angielskie  w opakowaniach   0,015kg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EC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ED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EE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260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EF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F0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F1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F2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F3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AFF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F5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50.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F6" w14:textId="77777777" w:rsidR="00D946CA" w:rsidRDefault="00105051">
            <w:pPr>
              <w:widowControl w:val="0"/>
              <w:spacing w:after="0"/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Bułka tarta w opakowaniach 0,5 kg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F7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F8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AF9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170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FA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FB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FC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FD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AFE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B0A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00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51.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01" w14:textId="77777777" w:rsidR="00D946CA" w:rsidRDefault="00105051">
            <w:pPr>
              <w:widowControl w:val="0"/>
              <w:spacing w:after="0"/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Majonez o  zaw. tłuszczu nie mniej niż 50.5-78,5 zaw. żółtka jajka nie mniej niż 7%  w opakowaniach 0,31kg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02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03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04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550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05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06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07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08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09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B15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0B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lastRenderedPageBreak/>
              <w:t>52.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0C" w14:textId="77777777" w:rsidR="00D946CA" w:rsidRDefault="00105051">
            <w:pPr>
              <w:widowControl w:val="0"/>
              <w:spacing w:after="0"/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Papryka  mielona, ostra, słodka  w opakowaniach        0,1kg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0D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0E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0F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60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10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11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12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13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14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B20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16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53.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17" w14:textId="77777777" w:rsidR="00D946CA" w:rsidRDefault="00105051">
            <w:pPr>
              <w:widowControl w:val="0"/>
              <w:spacing w:after="0"/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Cynamon w opakowaniach               0,02kg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18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19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1A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10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1B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1C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1D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1E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1F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B2B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21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54.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22" w14:textId="77777777" w:rsidR="00D946CA" w:rsidRDefault="00105051">
            <w:pPr>
              <w:widowControl w:val="0"/>
              <w:spacing w:after="0"/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Czosnek granulowany w opakowaniach 0,02 kg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23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24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25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360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26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27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28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29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2A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B36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2C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55.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2D" w14:textId="77777777" w:rsidR="00D946CA" w:rsidRDefault="00105051">
            <w:pPr>
              <w:widowControl w:val="0"/>
              <w:spacing w:after="0"/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 xml:space="preserve">Koncentrat soku z  buraka 15% w opakowaniach  0,33L 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2E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2F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30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40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31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32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33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34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35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B41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37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56.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38" w14:textId="77777777" w:rsidR="00D946CA" w:rsidRDefault="00105051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Woda mineralna gazowana 1,5l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39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3A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3B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450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3C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3D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3E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3F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40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B4C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42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57.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43" w14:textId="77777777" w:rsidR="00D946CA" w:rsidRDefault="00105051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Herbata  ekspresowa czarna w opakowaniach  100 szt.  waga saszetki 2g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44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45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46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400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47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48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49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4A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4B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B57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4D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58.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4E" w14:textId="77777777" w:rsidR="00D946CA" w:rsidRDefault="00105051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Herbata z  owoców leśnych w opakowaniach 0,04 kg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4F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50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51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70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52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53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54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55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56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B62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58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59.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59" w14:textId="77777777" w:rsidR="00D946CA" w:rsidRDefault="00105051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Herbata malinowa w opakowaniach 0,04 kg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5A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5B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5C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130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5D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5E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5F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60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61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B6D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63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60.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64" w14:textId="77777777" w:rsidR="00D946CA" w:rsidRDefault="00105051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Herbata z dzikiej róży w opakowaniach 0,04 kg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65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66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67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20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68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69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6A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6B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6C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B78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6E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61.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6F" w14:textId="77777777" w:rsidR="00D946CA" w:rsidRDefault="00105051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Herbata truskawkowa w opakowaniach 0,04 kg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70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71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72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80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73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74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75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76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77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B83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79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62.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7A" w14:textId="77777777" w:rsidR="00D946CA" w:rsidRDefault="00105051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Herbata miętowa w opakowaniach 0,04 kg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7B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7C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7D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15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7E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7F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80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81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82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B8E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84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63.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85" w14:textId="77777777" w:rsidR="00D946CA" w:rsidRDefault="00105051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Pasztecik drobiowy 0,130-0,135 kg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86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87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88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110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89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8A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8B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8C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8D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B99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8F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64.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90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Lubczyk   pakowany luzem, w opakowaniach 0,05 kg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91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92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93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170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94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95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96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97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98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BA4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9A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65.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9B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Kurkuma pakowana luzem, w opakowaniach   0,1 kg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9C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9D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9E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5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9F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A0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A1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A2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A3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BAF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A5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lastRenderedPageBreak/>
              <w:t>66.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A6" w14:textId="77777777" w:rsidR="00D946CA" w:rsidRDefault="00105051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Papryka wędzona w opakowaniach 0,1kg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A7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A8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A9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AA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AB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AC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AD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AE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BBA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B0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67.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B1" w14:textId="77777777" w:rsidR="00D946CA" w:rsidRDefault="00105051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Zioła prowansalskie w opakowaniach  0,1 kg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B2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B3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B4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15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B5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B6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B7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B8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B9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BC5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BB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68.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BC" w14:textId="77777777" w:rsidR="00D946CA" w:rsidRDefault="00105051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Bazylia pakowana luzem w opakowaniach 0,1 kg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BD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BE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BF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5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C0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C1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C2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C3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C4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BD0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C6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69.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C7" w14:textId="77777777" w:rsidR="00D946CA" w:rsidRDefault="00105051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 xml:space="preserve">Kostka </w:t>
            </w:r>
            <w:proofErr w:type="spellStart"/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bulionowa-rosół</w:t>
            </w:r>
            <w:proofErr w:type="spellEnd"/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 xml:space="preserve"> wołowy, z kury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C8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C9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CA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50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CB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CC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CD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CE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CF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BDB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D1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7.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D2" w14:textId="77777777" w:rsidR="00D946CA" w:rsidRDefault="00105051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Mięta w opakowaniach 0,25 kg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D3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D4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D5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12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D6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D7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D8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D9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DA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BDD" w14:textId="77777777">
        <w:trPr>
          <w:trHeight w:val="567"/>
        </w:trPr>
        <w:tc>
          <w:tcPr>
            <w:tcW w:w="1424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DC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OWOCE,WARZYWA I PODOBNE PRODUKTY</w:t>
            </w:r>
          </w:p>
        </w:tc>
      </w:tr>
      <w:tr w:rsidR="00D946CA" w14:paraId="5487EBE8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DE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1.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DF" w14:textId="77777777" w:rsidR="00D946CA" w:rsidRDefault="00105051">
            <w:pPr>
              <w:widowControl w:val="0"/>
              <w:spacing w:after="0"/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Groszek konserwowy w opakowaniach    0,4 kg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E0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E1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E2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600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E3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E4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E5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E6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E7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BF3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E9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2.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EA" w14:textId="77777777" w:rsidR="00D946CA" w:rsidRDefault="00105051">
            <w:pPr>
              <w:widowControl w:val="0"/>
              <w:spacing w:after="0"/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Dżemy różne  niskosłodzone 40% owoców w opakowaniach  0,28 kg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EB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EC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ED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1388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EE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EF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F0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F1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F2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BFE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F4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3.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F5" w14:textId="77777777" w:rsidR="00D946CA" w:rsidRDefault="00105051">
            <w:pPr>
              <w:widowControl w:val="0"/>
              <w:spacing w:after="0"/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Powidła śliwkowe min 40% owoców w opakowaniach  0,3 kg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F6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F7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F8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486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F9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FA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FB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FC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BFD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C09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BFF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4.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00" w14:textId="77777777" w:rsidR="00D946CA" w:rsidRDefault="00105051">
            <w:pPr>
              <w:widowControl w:val="0"/>
              <w:spacing w:after="0"/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Susz owocowy mieszany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01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02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03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 xml:space="preserve"> 5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04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05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06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07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08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C14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0A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5.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0B" w14:textId="77777777" w:rsidR="00D946CA" w:rsidRDefault="00105051">
            <w:pPr>
              <w:widowControl w:val="0"/>
              <w:spacing w:after="0"/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 xml:space="preserve"> Szczaw konserwowy siekany w opakowaniach 0,28- 0,29 kg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0C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0D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0E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250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0F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10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11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12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13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C1F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15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6.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16" w14:textId="77777777" w:rsidR="00D946CA" w:rsidRDefault="00105051">
            <w:pPr>
              <w:widowControl w:val="0"/>
              <w:spacing w:after="0"/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Przecier ogórkowy w opakowaniach 0,29 kg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17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18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19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90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1A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1B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1C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1D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1E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C2A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20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7.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21" w14:textId="77777777" w:rsidR="00D946CA" w:rsidRDefault="00105051">
            <w:pPr>
              <w:widowControl w:val="0"/>
              <w:spacing w:after="0"/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Koncentrat  pomidorowy min  30%pomidorów w opakowaniach        0,9kg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22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23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24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360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25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26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27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28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29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C35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2B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lastRenderedPageBreak/>
              <w:t>8.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2C" w14:textId="77777777" w:rsidR="00D946CA" w:rsidRDefault="00105051">
            <w:pPr>
              <w:widowControl w:val="0"/>
              <w:spacing w:after="0"/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Koncentrat pomidorowy min 30%pomidorów w opakowaniach     0,2 L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2D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2E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2F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215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30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31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32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33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34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C40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36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9.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37" w14:textId="77777777" w:rsidR="00D946CA" w:rsidRDefault="00105051">
            <w:pPr>
              <w:widowControl w:val="0"/>
              <w:spacing w:after="0"/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Śliwki suszone bez pestek luzem, w opakowaniach 0,15-1 kg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38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39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3A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85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3B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3C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3D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3E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3F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C4B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41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10.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42" w14:textId="77777777" w:rsidR="00D946CA" w:rsidRDefault="00105051">
            <w:pPr>
              <w:widowControl w:val="0"/>
              <w:spacing w:after="0"/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Grzyby suszone  w opakowaniach 0,1-0,5 kg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43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44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45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4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46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47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48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49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4A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C56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4C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11.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4D" w14:textId="77777777" w:rsidR="00D946CA" w:rsidRDefault="00105051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Jabłka suszone w opakowaniach 0,1-0,5 kg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4E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4F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50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51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52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53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54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55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C61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57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12.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58" w14:textId="77777777" w:rsidR="00D946CA" w:rsidRDefault="00105051">
            <w:pPr>
              <w:widowControl w:val="0"/>
              <w:spacing w:after="0"/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Ogórki konserwowe w opakowaniach 0,9 kg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59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5A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5B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5C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5D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5E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5F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60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C6C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62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13.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63" w14:textId="77777777" w:rsidR="00D946CA" w:rsidRDefault="00105051">
            <w:pPr>
              <w:widowControl w:val="0"/>
              <w:spacing w:after="0"/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Kukurydza konserwowa w opakowaniach 0,4 kg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64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65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66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670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67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68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69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6A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6B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C77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6D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14.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6E" w14:textId="77777777" w:rsidR="00D946CA" w:rsidRDefault="00105051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Rodzynki w opakowaniach 0,1 kg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6F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70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71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240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72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73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74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75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76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C82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78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15.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79" w14:textId="77777777" w:rsidR="00D946CA" w:rsidRDefault="00105051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Orzech włoski łuskany w opakowaniach 0,1 kg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7A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7B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7C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50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7D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7E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7F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80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81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C8D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83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16.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84" w14:textId="77777777" w:rsidR="00D946CA" w:rsidRDefault="00105051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Skórka pomarańczowa w opakowaniach  0,2 kg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85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86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87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79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88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89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8A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8B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8C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C99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8E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17.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8F" w14:textId="77777777" w:rsidR="00D946CA" w:rsidRDefault="00105051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Keczup łagodny ,pikantny o  zawartości pomidorów 160g/100g produktu w opakowaniach 0,45 kg</w:t>
            </w:r>
          </w:p>
          <w:p w14:paraId="5487EC90" w14:textId="77777777" w:rsidR="00D946CA" w:rsidRDefault="00D946CA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91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92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93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215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94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95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96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97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98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CA4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9A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18.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9B" w14:textId="77777777" w:rsidR="00D946CA" w:rsidRDefault="00105051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Musztarda delikatesowa w opakowaniach 0,19 kg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9C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9D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9E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145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9F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A0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A1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A2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A3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CB0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A5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19.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A6" w14:textId="77777777" w:rsidR="00D946CA" w:rsidRDefault="00105051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Fasolka czerwona konserwowa  w opakowaniach 0,4kg</w:t>
            </w:r>
          </w:p>
          <w:p w14:paraId="5487ECA7" w14:textId="77777777" w:rsidR="00D946CA" w:rsidRDefault="00D946CA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A8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A9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AA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80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AB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AC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AD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AE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AF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CBB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B1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lastRenderedPageBreak/>
              <w:t>20.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B2" w14:textId="77777777" w:rsidR="00D946CA" w:rsidRDefault="00105051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Seler  konserwowy w opakowaniach 0,29 kg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B3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B4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B5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10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B6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B7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B8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B9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BA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CC6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BC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20.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BD" w14:textId="77777777" w:rsidR="00D946CA" w:rsidRDefault="00105051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Sok pomarańczowy 100% zagęszczonego soku  w opakowaniach 1 L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BE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BF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C0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250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C1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C2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C3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C4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C5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CD1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C7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21.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C8" w14:textId="77777777" w:rsidR="00D946CA" w:rsidRDefault="00105051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Nektar z czarnej porzeczki  w opakowaniach 1 L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C9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CA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CB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420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CC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CD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CE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CF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D0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CDC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D2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22.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D3" w14:textId="77777777" w:rsidR="00D946CA" w:rsidRDefault="00105051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Sok marchwiowo-malinowy 100% zagęszczonego soku w opakowaniach 0,75  L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D4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D5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D6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360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D7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D8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D9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DA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DB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CE7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DD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23.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DE" w14:textId="77777777" w:rsidR="00D946CA" w:rsidRDefault="00105051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Sok jabłkowy 100% zagęszczonego soku w opakowaniach  1 L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DF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E0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E1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500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E2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E3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E4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E5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E6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CF3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E8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24.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E9" w14:textId="77777777" w:rsidR="00D946CA" w:rsidRDefault="00105051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Suszone pomidory w zalewie w opakowaniach</w:t>
            </w:r>
          </w:p>
          <w:p w14:paraId="5487ECEA" w14:textId="77777777" w:rsidR="00D946CA" w:rsidRDefault="00105051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0,28-0,65 kg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EB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EC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ED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EE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EF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F0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F1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F2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CFE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F4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25.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F5" w14:textId="77777777" w:rsidR="00D946CA" w:rsidRDefault="00105051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Słonecznik łuskany w opakowaniach 0,1-0,5 kg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F6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F7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F8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5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F9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FA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FB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FC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CFD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D09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CFF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26.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D00" w14:textId="77777777" w:rsidR="00D946CA" w:rsidRDefault="00105051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Dynia łuskana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D01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D02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D03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5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D04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D05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D06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D07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D08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D0B" w14:textId="77777777">
        <w:trPr>
          <w:trHeight w:val="567"/>
        </w:trPr>
        <w:tc>
          <w:tcPr>
            <w:tcW w:w="1424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D0A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OLEJE I TŁUSZCZE ZWIERZĘCE LUB  ROŚLINNE</w:t>
            </w:r>
          </w:p>
        </w:tc>
      </w:tr>
      <w:tr w:rsidR="00D946CA" w14:paraId="5487ED16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D0C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1.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D0D" w14:textId="77777777" w:rsidR="00D946CA" w:rsidRDefault="00105051">
            <w:pPr>
              <w:widowControl w:val="0"/>
              <w:spacing w:after="0"/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Olej  rzepakowy   w opakowaniach   0,5l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D0E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D0F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D10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180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D11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D12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D13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D14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D15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D21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D17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2.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D18" w14:textId="77777777" w:rsidR="00D946CA" w:rsidRDefault="00105051">
            <w:pPr>
              <w:widowControl w:val="0"/>
              <w:spacing w:after="0"/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Margaryna do smarowania min 40%tł w opakowaniach  0,45-0,5kg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D19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D1A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 xml:space="preserve">Szt.                                  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D1B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2000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D1C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D1D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D1E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D1F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D20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D2C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D22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3.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D23" w14:textId="77777777" w:rsidR="00D946CA" w:rsidRDefault="00105051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 xml:space="preserve">Margaryna do smarowania min 40% </w:t>
            </w:r>
            <w:proofErr w:type="spellStart"/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tł</w:t>
            </w:r>
            <w:proofErr w:type="spellEnd"/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 xml:space="preserve"> w opakowaniach 0,02-0,25 kg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D24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D25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D26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365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D27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D28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D29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D2A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D2B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D37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D2D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lastRenderedPageBreak/>
              <w:t>4.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D2E" w14:textId="77777777" w:rsidR="00D946CA" w:rsidRDefault="00105051">
            <w:pPr>
              <w:widowControl w:val="0"/>
              <w:spacing w:after="0"/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 xml:space="preserve">Olej  rzepakowy </w:t>
            </w:r>
            <w:proofErr w:type="spellStart"/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niskoerukowy</w:t>
            </w:r>
            <w:proofErr w:type="spellEnd"/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 xml:space="preserve"> opakowaniach   1 L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D2F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D30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D31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500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D32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D33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D34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D35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D36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D43" w14:textId="77777777">
        <w:trPr>
          <w:trHeight w:val="5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D38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5.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D39" w14:textId="77777777" w:rsidR="00D946CA" w:rsidRDefault="00105051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 xml:space="preserve">Oliwa z oliwek Extra </w:t>
            </w:r>
            <w:proofErr w:type="spellStart"/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Virgine</w:t>
            </w:r>
            <w:proofErr w:type="spellEnd"/>
          </w:p>
          <w:p w14:paraId="5487ED3A" w14:textId="77777777" w:rsidR="00D946CA" w:rsidRDefault="00105051">
            <w:pPr>
              <w:widowControl w:val="0"/>
              <w:spacing w:after="0"/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sz w:val="24"/>
                <w:szCs w:val="24"/>
                <w:lang w:eastAsia="pl-PL"/>
              </w:rPr>
              <w:t>W opakowaniach 0,5 L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D3B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D3C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D3D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>10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D3E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D3F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D40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D41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ED42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  <w:tr w:rsidR="00D946CA" w14:paraId="5487ED47" w14:textId="77777777">
        <w:trPr>
          <w:trHeight w:val="567"/>
        </w:trPr>
        <w:tc>
          <w:tcPr>
            <w:tcW w:w="1254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D44" w14:textId="77777777" w:rsidR="00D946CA" w:rsidRDefault="00105051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  <w:r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  <w:t xml:space="preserve">                                                                                                                        WARTOŚĆ OFERTY: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7ED45" w14:textId="77777777" w:rsidR="00D946CA" w:rsidRDefault="00D946CA">
            <w:pPr>
              <w:spacing w:after="0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  <w:p w14:paraId="5487ED46" w14:textId="77777777" w:rsidR="00D946CA" w:rsidRDefault="00D946CA">
            <w:pPr>
              <w:widowControl w:val="0"/>
              <w:spacing w:after="0"/>
              <w:jc w:val="center"/>
              <w:rPr>
                <w:rFonts w:ascii="Cambria" w:eastAsia="Lucida Sans Unicode" w:hAnsi="Cambria"/>
                <w:b/>
                <w:bCs/>
                <w:i/>
                <w:iCs/>
                <w:lang w:eastAsia="pl-PL"/>
              </w:rPr>
            </w:pPr>
          </w:p>
        </w:tc>
      </w:tr>
    </w:tbl>
    <w:p w14:paraId="5487ED48" w14:textId="77777777" w:rsidR="00D946CA" w:rsidRDefault="00D946CA">
      <w:pPr>
        <w:widowControl w:val="0"/>
        <w:spacing w:after="0"/>
        <w:jc w:val="center"/>
        <w:rPr>
          <w:rFonts w:ascii="Cambria" w:eastAsia="Lucida Sans Unicode" w:hAnsi="Cambria"/>
          <w:b/>
          <w:bCs/>
          <w:i/>
          <w:iCs/>
          <w:sz w:val="28"/>
          <w:szCs w:val="28"/>
          <w:lang w:eastAsia="pl-PL"/>
        </w:rPr>
      </w:pPr>
    </w:p>
    <w:p w14:paraId="5487ED49" w14:textId="77777777" w:rsidR="00D946CA" w:rsidRDefault="00D946CA"/>
    <w:sectPr w:rsidR="00D946CA">
      <w:headerReference w:type="default" r:id="rId9"/>
      <w:pgSz w:w="16838" w:h="11906" w:orient="landscape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87E79C" w14:textId="77777777" w:rsidR="00105051" w:rsidRDefault="00105051">
      <w:pPr>
        <w:spacing w:after="0"/>
      </w:pPr>
      <w:r>
        <w:separator/>
      </w:r>
    </w:p>
  </w:endnote>
  <w:endnote w:type="continuationSeparator" w:id="0">
    <w:p w14:paraId="5487E79E" w14:textId="77777777" w:rsidR="00105051" w:rsidRDefault="0010505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87E798" w14:textId="77777777" w:rsidR="00105051" w:rsidRDefault="00105051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5487E79A" w14:textId="77777777" w:rsidR="00105051" w:rsidRDefault="0010505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89BB2D" w14:textId="163C8C3D" w:rsidR="00CF740E" w:rsidRPr="00CF740E" w:rsidRDefault="00CF740E">
    <w:pPr>
      <w:pStyle w:val="Nagwek"/>
      <w:rPr>
        <w:rFonts w:ascii="Cambria" w:hAnsi="Cambria"/>
        <w:sz w:val="20"/>
        <w:szCs w:val="20"/>
      </w:rPr>
    </w:pPr>
    <w:r w:rsidRPr="00CF740E">
      <w:rPr>
        <w:rFonts w:ascii="Cambria" w:hAnsi="Cambria"/>
        <w:sz w:val="20"/>
        <w:szCs w:val="20"/>
      </w:rPr>
      <w:t>Nr referencyjny: DAG.271.7.2024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46CA"/>
    <w:rsid w:val="00105051"/>
    <w:rsid w:val="00AF3C7F"/>
    <w:rsid w:val="00BD40AF"/>
    <w:rsid w:val="00CF740E"/>
    <w:rsid w:val="00D94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7E798"/>
  <w15:docId w15:val="{19C57A9E-8C57-4F3D-B702-33E442371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Normalny"/>
    <w:next w:val="Normalny"/>
    <w:uiPriority w:val="9"/>
    <w:qFormat/>
    <w:pPr>
      <w:keepNext/>
      <w:spacing w:after="0"/>
      <w:outlineLvl w:val="0"/>
    </w:pPr>
    <w:rPr>
      <w:rFonts w:ascii="Times New Roman" w:eastAsia="Times New Roman" w:hAnsi="Times New Roman"/>
      <w:b/>
      <w:bCs/>
      <w:sz w:val="20"/>
      <w:szCs w:val="2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spacing w:after="0"/>
      <w:outlineLvl w:val="1"/>
    </w:pPr>
    <w:rPr>
      <w:rFonts w:ascii="Times New Roman" w:eastAsia="Times New Roman" w:hAnsi="Times New Roman"/>
      <w:b/>
      <w:bCs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spacing w:after="0"/>
      <w:outlineLvl w:val="2"/>
    </w:pPr>
    <w:rPr>
      <w:rFonts w:ascii="Times New Roman" w:eastAsia="Times New Roman" w:hAnsi="Times New Roman"/>
      <w:b/>
      <w:bCs/>
      <w:sz w:val="24"/>
      <w:szCs w:val="24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spacing w:after="0"/>
      <w:ind w:right="-57"/>
      <w:jc w:val="center"/>
      <w:outlineLvl w:val="3"/>
    </w:pPr>
    <w:rPr>
      <w:rFonts w:ascii="Times New Roman" w:eastAsia="Times New Roman" w:hAnsi="Times New Roman"/>
      <w:b/>
      <w:bCs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agwek2Znak">
    <w:name w:val="Nagłówek 2 Znak"/>
    <w:basedOn w:val="Domylnaczcionkaakapitu"/>
    <w:rPr>
      <w:rFonts w:ascii="Times New Roman" w:eastAsia="Times New Roman" w:hAnsi="Times New Roman" w:cs="Times New Roman"/>
      <w:b/>
      <w:bCs/>
    </w:rPr>
  </w:style>
  <w:style w:type="character" w:customStyle="1" w:styleId="Nagwek3Znak">
    <w:name w:val="Nagłówek 3 Znak"/>
    <w:basedOn w:val="Domylnaczcionkaakapitu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4Znak">
    <w:name w:val="Nagłówek 4 Znak"/>
    <w:basedOn w:val="Domylnaczcionkaakapitu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styleId="Tekstpodstawowy">
    <w:name w:val="Body Text"/>
    <w:basedOn w:val="Normalny"/>
    <w:pPr>
      <w:widowControl w:val="0"/>
      <w:spacing w:after="120"/>
    </w:pPr>
    <w:rPr>
      <w:rFonts w:ascii="Times New Roman" w:eastAsia="Lucida Sans Unicode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rPr>
      <w:rFonts w:ascii="Times New Roman" w:eastAsia="Lucida Sans Unicode" w:hAnsi="Times New Roman" w:cs="Times New Roman"/>
      <w:sz w:val="24"/>
      <w:szCs w:val="24"/>
    </w:rPr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  <w:spacing w:after="0"/>
    </w:pPr>
    <w:rPr>
      <w:rFonts w:ascii="Times New Roman" w:eastAsia="Lucida Sans Unicode" w:hAnsi="Times New Roman"/>
      <w:sz w:val="24"/>
      <w:szCs w:val="24"/>
    </w:rPr>
  </w:style>
  <w:style w:type="character" w:customStyle="1" w:styleId="NagwekZnak">
    <w:name w:val="Nagłówek Znak"/>
    <w:basedOn w:val="Domylnaczcionkaakapitu"/>
    <w:rPr>
      <w:rFonts w:ascii="Times New Roman" w:eastAsia="Lucida Sans Unicode" w:hAnsi="Times New Roman" w:cs="Times New Roman"/>
      <w:sz w:val="24"/>
      <w:szCs w:val="24"/>
    </w:rPr>
  </w:style>
  <w:style w:type="paragraph" w:styleId="Stopka">
    <w:name w:val="footer"/>
    <w:basedOn w:val="Normalny"/>
    <w:pPr>
      <w:widowControl w:val="0"/>
      <w:tabs>
        <w:tab w:val="center" w:pos="4536"/>
        <w:tab w:val="right" w:pos="9072"/>
      </w:tabs>
      <w:spacing w:after="0"/>
    </w:pPr>
    <w:rPr>
      <w:rFonts w:ascii="Times New Roman" w:eastAsia="Lucida Sans Unicode" w:hAnsi="Times New Roman"/>
      <w:sz w:val="24"/>
      <w:szCs w:val="24"/>
    </w:rPr>
  </w:style>
  <w:style w:type="character" w:customStyle="1" w:styleId="StopkaZnak">
    <w:name w:val="Stopka Znak"/>
    <w:basedOn w:val="Domylnaczcionkaakapitu"/>
    <w:rPr>
      <w:rFonts w:ascii="Times New Roman" w:eastAsia="Lucida Sans Unicode" w:hAnsi="Times New Roman" w:cs="Times New Roman"/>
      <w:sz w:val="24"/>
      <w:szCs w:val="24"/>
    </w:rPr>
  </w:style>
  <w:style w:type="character" w:styleId="Odwoaniedokomentarza">
    <w:name w:val="annotation reference"/>
    <w:rPr>
      <w:sz w:val="16"/>
      <w:szCs w:val="16"/>
    </w:rPr>
  </w:style>
  <w:style w:type="paragraph" w:styleId="Tekstkomentarza">
    <w:name w:val="annotation text"/>
    <w:basedOn w:val="Normalny"/>
    <w:pPr>
      <w:widowControl w:val="0"/>
      <w:spacing w:after="0"/>
    </w:pPr>
    <w:rPr>
      <w:rFonts w:ascii="Times New Roman" w:eastAsia="Lucida Sans Unicode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rPr>
      <w:rFonts w:ascii="Times New Roman" w:eastAsia="Lucida Sans Unicode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basedOn w:val="TekstkomentarzaZnak"/>
    <w:rPr>
      <w:rFonts w:ascii="Times New Roman" w:eastAsia="Lucida Sans Unicode" w:hAnsi="Times New Roman" w:cs="Times New Roman"/>
      <w:b/>
      <w:bCs/>
      <w:sz w:val="20"/>
      <w:szCs w:val="20"/>
    </w:rPr>
  </w:style>
  <w:style w:type="paragraph" w:styleId="Tekstdymka">
    <w:name w:val="Balloon Text"/>
    <w:basedOn w:val="Normalny"/>
    <w:pPr>
      <w:widowControl w:val="0"/>
      <w:spacing w:after="0"/>
    </w:pPr>
    <w:rPr>
      <w:rFonts w:ascii="Tahoma" w:eastAsia="Lucida Sans Unicode" w:hAnsi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eastAsia="Lucida Sans Unicode" w:hAnsi="Tahoma" w:cs="Times New Roman"/>
      <w:sz w:val="16"/>
      <w:szCs w:val="16"/>
    </w:rPr>
  </w:style>
  <w:style w:type="character" w:customStyle="1" w:styleId="TytuZnak">
    <w:name w:val="Tytuł Znak"/>
    <w:rPr>
      <w:b/>
      <w:bCs/>
    </w:rPr>
  </w:style>
  <w:style w:type="paragraph" w:styleId="Tytu">
    <w:name w:val="Title"/>
    <w:basedOn w:val="Normalny"/>
    <w:uiPriority w:val="10"/>
    <w:qFormat/>
    <w:pPr>
      <w:spacing w:after="0"/>
      <w:jc w:val="center"/>
    </w:pPr>
    <w:rPr>
      <w:b/>
      <w:bCs/>
    </w:rPr>
  </w:style>
  <w:style w:type="character" w:customStyle="1" w:styleId="TytuZnak1">
    <w:name w:val="Tytuł Znak1"/>
    <w:basedOn w:val="Domylnaczcionkaakapitu"/>
    <w:rPr>
      <w:rFonts w:ascii="Calibri Light" w:eastAsia="Times New Roman" w:hAnsi="Calibri Light" w:cs="Times New Roman"/>
      <w:spacing w:val="-10"/>
      <w:kern w:val="3"/>
      <w:sz w:val="56"/>
      <w:szCs w:val="56"/>
    </w:rPr>
  </w:style>
  <w:style w:type="paragraph" w:styleId="Podtytu">
    <w:name w:val="Subtitle"/>
    <w:basedOn w:val="Normalny"/>
    <w:uiPriority w:val="11"/>
    <w:qFormat/>
    <w:pPr>
      <w:spacing w:after="0"/>
      <w:jc w:val="center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PodtytuZnak">
    <w:name w:val="Podtytuł Znak"/>
    <w:basedOn w:val="Domylnaczcionkaakapitu"/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D6A8B3-C705-489B-AB46-B87DC2AAF6C0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9DE0FFAE-04AE-4AC1-8B70-61597D3D60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094AC7-5F9C-4312-BE72-D03C229379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1202</Words>
  <Characters>7218</Characters>
  <Application>Microsoft Office Word</Application>
  <DocSecurity>0</DocSecurity>
  <Lines>60</Lines>
  <Paragraphs>16</Paragraphs>
  <ScaleCrop>false</ScaleCrop>
  <Company/>
  <LinksUpToDate>false</LinksUpToDate>
  <CharactersWithSpaces>8404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Mikołajewicz</dc:creator>
  <cp:lastModifiedBy>Tomasz </cp:lastModifiedBy>
  <cp:revision>3</cp:revision>
  <dcterms:created xsi:type="dcterms:W3CDTF">2024-11-14T09:13:00Z</dcterms:created>
  <dcterms:modified xsi:type="dcterms:W3CDTF">2024-11-15T08:57:00Z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