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EE920" w14:textId="77777777" w:rsidR="00733411" w:rsidRPr="00EC174F" w:rsidRDefault="00733411" w:rsidP="00733411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Załącznik nr 4 do SWZ</w:t>
      </w:r>
    </w:p>
    <w:p w14:paraId="72C260A4" w14:textId="77777777" w:rsidR="00733411" w:rsidRPr="00EC174F" w:rsidRDefault="00733411" w:rsidP="00733411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60262B3" w14:textId="77777777" w:rsidR="00733411" w:rsidRPr="005C1017" w:rsidRDefault="00733411" w:rsidP="00733411">
      <w:pPr>
        <w:spacing w:after="0" w:line="240" w:lineRule="auto"/>
        <w:ind w:left="5670" w:right="141" w:firstLine="284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Zamawiający:</w:t>
      </w:r>
    </w:p>
    <w:p w14:paraId="42DCBB4E" w14:textId="77777777" w:rsidR="00733411" w:rsidRDefault="00733411" w:rsidP="00733411">
      <w:pPr>
        <w:pStyle w:val="Bezodstpw"/>
        <w:spacing w:line="276" w:lineRule="auto"/>
        <w:ind w:left="3969"/>
        <w:jc w:val="center"/>
        <w:rPr>
          <w:rFonts w:ascii="Cambria" w:hAnsi="Cambria" w:cs="Tahoma"/>
          <w:b/>
          <w:sz w:val="20"/>
          <w:szCs w:val="20"/>
        </w:rPr>
      </w:pPr>
      <w:r w:rsidRPr="00143D61">
        <w:rPr>
          <w:rFonts w:ascii="Cambria" w:hAnsi="Cambria" w:cs="Tahoma"/>
          <w:b/>
          <w:sz w:val="20"/>
          <w:szCs w:val="20"/>
        </w:rPr>
        <w:t xml:space="preserve">Dom Pomocy Społecznej </w:t>
      </w:r>
      <w:r>
        <w:rPr>
          <w:rFonts w:ascii="Cambria" w:hAnsi="Cambria" w:cs="Tahoma"/>
          <w:b/>
          <w:sz w:val="20"/>
          <w:szCs w:val="20"/>
        </w:rPr>
        <w:t>w Zgórsku</w:t>
      </w:r>
    </w:p>
    <w:p w14:paraId="290A67F1" w14:textId="77777777" w:rsidR="00733411" w:rsidRPr="007515FC" w:rsidRDefault="00733411" w:rsidP="00733411">
      <w:pPr>
        <w:pStyle w:val="Bezodstpw"/>
        <w:spacing w:line="276" w:lineRule="auto"/>
        <w:ind w:left="3969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ul. Szewska 28, 26 – 052 Zgórsko</w:t>
      </w:r>
    </w:p>
    <w:p w14:paraId="4AD4BA2A" w14:textId="77777777" w:rsidR="00733411" w:rsidRPr="00EC174F" w:rsidRDefault="00733411" w:rsidP="0073341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DF6CD0D" w14:textId="77777777" w:rsidR="00733411" w:rsidRPr="00EC174F" w:rsidRDefault="00733411" w:rsidP="0073341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Wykonawca:</w:t>
      </w:r>
    </w:p>
    <w:p w14:paraId="602545DC" w14:textId="77777777" w:rsidR="00733411" w:rsidRPr="00EC174F" w:rsidRDefault="00733411" w:rsidP="007334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F5F678" w14:textId="77777777" w:rsidR="00733411" w:rsidRPr="00EC174F" w:rsidRDefault="00733411" w:rsidP="00733411">
      <w:pPr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C174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C174F">
        <w:rPr>
          <w:rFonts w:ascii="Cambria" w:hAnsi="Cambria" w:cs="Arial"/>
          <w:i/>
          <w:sz w:val="16"/>
          <w:szCs w:val="16"/>
        </w:rPr>
        <w:t>)</w:t>
      </w:r>
    </w:p>
    <w:p w14:paraId="46FD2280" w14:textId="77777777" w:rsidR="00733411" w:rsidRPr="00EC174F" w:rsidRDefault="00733411" w:rsidP="00733411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174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8215838" w14:textId="77777777" w:rsidR="00733411" w:rsidRPr="00EC174F" w:rsidRDefault="00733411" w:rsidP="007334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24266BD" w14:textId="77777777" w:rsidR="00733411" w:rsidRPr="00EC174F" w:rsidRDefault="00733411" w:rsidP="0073341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86C2705" w14:textId="77777777" w:rsidR="00733411" w:rsidRPr="00EC174F" w:rsidRDefault="00733411" w:rsidP="0073341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 xml:space="preserve">Oświadczenie Wykonawcy  </w:t>
      </w:r>
    </w:p>
    <w:p w14:paraId="2821B3CC" w14:textId="77777777" w:rsidR="00733411" w:rsidRPr="00EC174F" w:rsidRDefault="00733411" w:rsidP="0073341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2FFB6FCD" w14:textId="77777777" w:rsidR="00733411" w:rsidRPr="00EC174F" w:rsidRDefault="00733411" w:rsidP="0073341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C174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C174F">
        <w:rPr>
          <w:rFonts w:ascii="Cambria" w:hAnsi="Cambria" w:cs="Arial"/>
          <w:b/>
          <w:sz w:val="20"/>
          <w:szCs w:val="20"/>
        </w:rPr>
        <w:t xml:space="preserve">), </w:t>
      </w:r>
    </w:p>
    <w:p w14:paraId="5BFCEB61" w14:textId="77777777" w:rsidR="00733411" w:rsidRPr="00733411" w:rsidRDefault="00733411" w:rsidP="0073341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33411">
        <w:rPr>
          <w:rFonts w:ascii="Cambria" w:hAnsi="Cambria" w:cs="Arial"/>
          <w:b/>
          <w:u w:val="single"/>
        </w:rPr>
        <w:t>DOTYCZĄCE PRZESŁANEK WYKLUCZENIA Z POSTĘPOWANIA</w:t>
      </w:r>
    </w:p>
    <w:p w14:paraId="10DED543" w14:textId="77777777" w:rsidR="00733411" w:rsidRPr="00733411" w:rsidRDefault="00733411" w:rsidP="00733411">
      <w:pPr>
        <w:spacing w:after="0" w:line="360" w:lineRule="auto"/>
        <w:jc w:val="both"/>
        <w:rPr>
          <w:rFonts w:ascii="Cambria" w:hAnsi="Cambria" w:cs="Arial"/>
        </w:rPr>
      </w:pPr>
    </w:p>
    <w:p w14:paraId="4FA829D4" w14:textId="4D6FD7DC" w:rsidR="00733411" w:rsidRPr="00733411" w:rsidRDefault="00733411" w:rsidP="00733411">
      <w:pPr>
        <w:jc w:val="both"/>
        <w:rPr>
          <w:rFonts w:ascii="Cambria" w:hAnsi="Cambria"/>
          <w:sz w:val="20"/>
          <w:szCs w:val="20"/>
        </w:rPr>
      </w:pPr>
      <w:r w:rsidRPr="00733411">
        <w:rPr>
          <w:rFonts w:ascii="Cambria" w:hAnsi="Cambria"/>
          <w:sz w:val="20"/>
          <w:szCs w:val="20"/>
        </w:rPr>
        <w:t xml:space="preserve">Na potrzeby postępowania o udzielenie zamówienia publicznego pn. </w:t>
      </w:r>
      <w:r w:rsidRPr="00733411">
        <w:rPr>
          <w:rFonts w:ascii="Cambria" w:hAnsi="Cambria"/>
          <w:b/>
          <w:bCs/>
          <w:sz w:val="20"/>
          <w:szCs w:val="20"/>
        </w:rPr>
        <w:t>„Dostawa artykułów spożywczych do Domu Pomocy Społecznej w Zgórsku w roku 202</w:t>
      </w:r>
      <w:r w:rsidR="00A751D8">
        <w:rPr>
          <w:rFonts w:ascii="Cambria" w:hAnsi="Cambria"/>
          <w:b/>
          <w:bCs/>
          <w:sz w:val="20"/>
          <w:szCs w:val="20"/>
        </w:rPr>
        <w:t>5</w:t>
      </w:r>
      <w:r w:rsidRPr="00733411">
        <w:rPr>
          <w:rFonts w:ascii="Cambria" w:hAnsi="Cambria"/>
          <w:b/>
          <w:bCs/>
          <w:sz w:val="20"/>
          <w:szCs w:val="20"/>
        </w:rPr>
        <w:t xml:space="preserve">” </w:t>
      </w:r>
      <w:r w:rsidRPr="00733411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01599697" w14:textId="77777777" w:rsidR="00733411" w:rsidRPr="00EC174F" w:rsidRDefault="00733411" w:rsidP="00733411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INFORMACJA DOTYCZĄCA WYKONAWCY:</w:t>
      </w:r>
    </w:p>
    <w:p w14:paraId="64F2D9E6" w14:textId="77777777" w:rsidR="00733411" w:rsidRPr="00EC174F" w:rsidRDefault="00733411" w:rsidP="00733411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39E2B7D" w14:textId="77777777" w:rsidR="00733411" w:rsidRPr="00EC174F" w:rsidRDefault="00733411" w:rsidP="0073341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</w:rPr>
        <w:t>.</w:t>
      </w:r>
    </w:p>
    <w:p w14:paraId="75F74508" w14:textId="77777777" w:rsidR="00733411" w:rsidRPr="00EC174F" w:rsidRDefault="00733411" w:rsidP="0073341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nie podlegam wykluczeniu z postępowania na podstawie art. 109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</w:rPr>
        <w:t xml:space="preserve"> w zakresie jaki Zamawiający wymagał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sz w:val="16"/>
          <w:szCs w:val="16"/>
        </w:rPr>
        <w:t>.</w:t>
      </w:r>
    </w:p>
    <w:p w14:paraId="2A202FF4" w14:textId="77777777" w:rsidR="00733411" w:rsidRPr="00EC174F" w:rsidRDefault="00733411" w:rsidP="00733411">
      <w:pPr>
        <w:pStyle w:val="Akapitzlist"/>
        <w:numPr>
          <w:ilvl w:val="0"/>
          <w:numId w:val="1"/>
        </w:numPr>
        <w:spacing w:line="256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DC7AA2" w14:textId="77777777" w:rsidR="00733411" w:rsidRPr="00EC174F" w:rsidRDefault="00733411" w:rsidP="00733411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88E5A76" w14:textId="3F104985" w:rsidR="00733411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18"/>
          <w:szCs w:val="18"/>
        </w:rPr>
        <w:t xml:space="preserve"> </w:t>
      </w:r>
      <w:r w:rsidRPr="00EC174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83147AC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  <w:t xml:space="preserve">       </w:t>
      </w:r>
    </w:p>
    <w:p w14:paraId="65974D0D" w14:textId="77777777" w:rsidR="00733411" w:rsidRPr="00EC174F" w:rsidRDefault="00733411" w:rsidP="00733411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</w:rPr>
        <w:t xml:space="preserve">Oświadczam, </w:t>
      </w:r>
      <w:r w:rsidRPr="00EC174F">
        <w:rPr>
          <w:rFonts w:ascii="Cambria" w:hAnsi="Cambria" w:cs="Arial"/>
          <w:b/>
        </w:rPr>
        <w:t xml:space="preserve">że zachodzą </w:t>
      </w:r>
      <w:r w:rsidRPr="00EC174F">
        <w:rPr>
          <w:rFonts w:ascii="Cambria" w:hAnsi="Cambria" w:cs="Arial"/>
        </w:rPr>
        <w:t xml:space="preserve">w stosunku do mnie podstawy wykluczenia wymienione poniżej z postępowania na podstawie art. ………….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EC174F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C174F"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 w:rsidRPr="00EC174F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C174F">
        <w:rPr>
          <w:rFonts w:ascii="Cambria" w:hAnsi="Cambria" w:cs="Arial"/>
          <w:i/>
          <w:sz w:val="16"/>
          <w:szCs w:val="16"/>
        </w:rPr>
        <w:t>).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 xml:space="preserve">Jednocześnie oświadczam, że w związku z ww. okolicznością, na podstawie art. 110 ust. 2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</w:rPr>
        <w:t xml:space="preserve"> podjąłem następujące środki naprawcze: ……………………………………………………………………………………..</w:t>
      </w:r>
      <w:r w:rsidRPr="00EC174F">
        <w:rPr>
          <w:rFonts w:ascii="Cambria" w:hAnsi="Cambria" w:cs="Arial"/>
          <w:sz w:val="20"/>
          <w:szCs w:val="20"/>
        </w:rPr>
        <w:t>……………………………</w:t>
      </w:r>
    </w:p>
    <w:p w14:paraId="7873D512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3305141" w14:textId="6EE147E8" w:rsidR="00733411" w:rsidRPr="00733411" w:rsidRDefault="00733411" w:rsidP="0073341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4FAA1888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b/>
        </w:rPr>
      </w:pPr>
    </w:p>
    <w:p w14:paraId="4B7C0527" w14:textId="77777777" w:rsidR="00733411" w:rsidRPr="00EC174F" w:rsidRDefault="00733411" w:rsidP="00733411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OŚWIADCZENIE DOTYCZĄCE PODANYCH INFORMACJI:</w:t>
      </w:r>
    </w:p>
    <w:p w14:paraId="6FDE8AA6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</w:rPr>
      </w:pPr>
    </w:p>
    <w:p w14:paraId="4779E835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wszystkie informacje podane w powyższych oświadczeniach są aktualne </w:t>
      </w:r>
      <w:r w:rsidRPr="00EC17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ACE144B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ED4F52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08E0F8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>dnia …………………. r.</w:t>
      </w:r>
      <w:r w:rsidRPr="00EC174F">
        <w:rPr>
          <w:rFonts w:ascii="Cambria" w:hAnsi="Cambria" w:cs="Arial"/>
          <w:sz w:val="20"/>
          <w:szCs w:val="20"/>
        </w:rPr>
        <w:t xml:space="preserve"> </w:t>
      </w:r>
    </w:p>
    <w:p w14:paraId="3CAB5E50" w14:textId="77777777" w:rsidR="00733411" w:rsidRPr="00EC174F" w:rsidRDefault="00733411" w:rsidP="007334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6C834" w14:textId="77777777" w:rsidR="005A18B0" w:rsidRDefault="005A18B0"/>
    <w:sectPr w:rsidR="005A18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A3EF6" w14:textId="77777777" w:rsidR="00733411" w:rsidRDefault="00733411" w:rsidP="00733411">
      <w:pPr>
        <w:spacing w:after="0" w:line="240" w:lineRule="auto"/>
      </w:pPr>
      <w:r>
        <w:separator/>
      </w:r>
    </w:p>
  </w:endnote>
  <w:endnote w:type="continuationSeparator" w:id="0">
    <w:p w14:paraId="7B145040" w14:textId="77777777" w:rsidR="00733411" w:rsidRDefault="00733411" w:rsidP="0073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0C5B4" w14:textId="77777777" w:rsidR="00FD0B3F" w:rsidRDefault="00FD0B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6A68" w14:textId="77777777" w:rsidR="00733411" w:rsidRDefault="00733411" w:rsidP="00733411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  <w:p w14:paraId="4E5B955E" w14:textId="77777777" w:rsidR="00733411" w:rsidRDefault="007334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E13B4" w14:textId="77777777" w:rsidR="00FD0B3F" w:rsidRDefault="00FD0B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034F7" w14:textId="77777777" w:rsidR="00733411" w:rsidRDefault="00733411" w:rsidP="00733411">
      <w:pPr>
        <w:spacing w:after="0" w:line="240" w:lineRule="auto"/>
      </w:pPr>
      <w:r>
        <w:separator/>
      </w:r>
    </w:p>
  </w:footnote>
  <w:footnote w:type="continuationSeparator" w:id="0">
    <w:p w14:paraId="2919BA91" w14:textId="77777777" w:rsidR="00733411" w:rsidRDefault="00733411" w:rsidP="00733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7E7E7" w14:textId="77777777" w:rsidR="00FD0B3F" w:rsidRDefault="00FD0B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A0269" w14:textId="77777777" w:rsidR="00FD0B3F" w:rsidRPr="00977665" w:rsidRDefault="00FD0B3F" w:rsidP="00FD0B3F">
    <w:pPr>
      <w:pStyle w:val="Nagwek"/>
      <w:tabs>
        <w:tab w:val="clear" w:pos="4536"/>
        <w:tab w:val="clear" w:pos="9072"/>
        <w:tab w:val="left" w:pos="5880"/>
      </w:tabs>
      <w:rPr>
        <w:rFonts w:ascii="Cambria" w:hAnsi="Cambria"/>
        <w:sz w:val="20"/>
        <w:szCs w:val="18"/>
      </w:rPr>
    </w:pPr>
    <w:r w:rsidRPr="00977665">
      <w:rPr>
        <w:rFonts w:ascii="Cambria" w:hAnsi="Cambria"/>
        <w:sz w:val="20"/>
        <w:szCs w:val="18"/>
      </w:rPr>
      <w:t>Nr referencyjny: DAG.271.7.2024</w:t>
    </w:r>
    <w:r>
      <w:rPr>
        <w:rFonts w:ascii="Cambria" w:hAnsi="Cambria"/>
        <w:sz w:val="20"/>
        <w:szCs w:val="18"/>
      </w:rPr>
      <w:tab/>
    </w:r>
  </w:p>
  <w:p w14:paraId="20BA077A" w14:textId="794F3390" w:rsidR="00733411" w:rsidRPr="00FD0B3F" w:rsidRDefault="00733411" w:rsidP="00FD0B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EFDD" w14:textId="77777777" w:rsidR="00FD0B3F" w:rsidRDefault="00FD0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2220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411"/>
    <w:rsid w:val="002F4DB2"/>
    <w:rsid w:val="005A18B0"/>
    <w:rsid w:val="006462EA"/>
    <w:rsid w:val="00733411"/>
    <w:rsid w:val="00A04EBD"/>
    <w:rsid w:val="00A751D8"/>
    <w:rsid w:val="00BD40AF"/>
    <w:rsid w:val="00E17F28"/>
    <w:rsid w:val="00FD0B3F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C768"/>
  <w15:chartTrackingRefBased/>
  <w15:docId w15:val="{E2C51C9F-D232-EC4A-A4CF-BE49D811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411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33411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3411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3411"/>
    <w:rPr>
      <w:rFonts w:ascii="Calibri" w:eastAsia="SimSun" w:hAnsi="Calibri" w:cs="font1176"/>
      <w:kern w:val="0"/>
      <w:sz w:val="16"/>
      <w:szCs w:val="16"/>
      <w:lang w:eastAsia="ar-SA"/>
      <w14:ligatures w14:val="none"/>
    </w:rPr>
  </w:style>
  <w:style w:type="paragraph" w:styleId="Bezodstpw">
    <w:name w:val="No Spacing"/>
    <w:uiPriority w:val="99"/>
    <w:qFormat/>
    <w:rsid w:val="00733411"/>
    <w:rPr>
      <w:rFonts w:ascii="Times New Roman" w:eastAsia="SimSun" w:hAnsi="Times New Roman" w:cs="Times New Roman"/>
      <w:kern w:val="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3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411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411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CD4DA67-D9F8-458F-AA1A-E2029F7A0E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37D089-6600-45A0-ADE1-A13D27C3B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D67C8-0634-421F-9F17-8E4913D0362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Tomasz </cp:lastModifiedBy>
  <cp:revision>4</cp:revision>
  <dcterms:created xsi:type="dcterms:W3CDTF">2023-10-25T10:33:00Z</dcterms:created>
  <dcterms:modified xsi:type="dcterms:W3CDTF">2024-11-15T08:59:00Z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