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6A8" w:rsidRPr="00B154A3" w:rsidRDefault="00AA608E" w:rsidP="00BC16A8">
      <w:pPr>
        <w:rPr>
          <w:b/>
        </w:rPr>
      </w:pPr>
      <w:r>
        <w:rPr>
          <w:b/>
        </w:rPr>
        <w:t>Załącznik nr 2</w:t>
      </w:r>
      <w:r w:rsidR="00BC16A8" w:rsidRPr="00B154A3">
        <w:rPr>
          <w:b/>
        </w:rPr>
        <w:t xml:space="preserve"> SWZ</w:t>
      </w:r>
      <w:r>
        <w:rPr>
          <w:b/>
        </w:rPr>
        <w:t xml:space="preserve"> </w:t>
      </w:r>
      <w:r w:rsidR="00BC16A8" w:rsidRPr="00B154A3">
        <w:rPr>
          <w:b/>
        </w:rPr>
        <w:t>– formularz kalkulacji ceny ofertowej</w:t>
      </w:r>
    </w:p>
    <w:p w:rsidR="00BC16A8" w:rsidRPr="00B154A3" w:rsidRDefault="00BC16A8" w:rsidP="00BC16A8">
      <w:pPr>
        <w:spacing w:line="360" w:lineRule="auto"/>
        <w:rPr>
          <w:b/>
        </w:rPr>
      </w:pPr>
    </w:p>
    <w:tbl>
      <w:tblPr>
        <w:tblW w:w="14423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"/>
        <w:gridCol w:w="2345"/>
        <w:gridCol w:w="1750"/>
        <w:gridCol w:w="1508"/>
        <w:gridCol w:w="1095"/>
        <w:gridCol w:w="2092"/>
        <w:gridCol w:w="980"/>
        <w:gridCol w:w="1709"/>
        <w:gridCol w:w="2394"/>
      </w:tblGrid>
      <w:tr w:rsidR="00BC16A8" w:rsidRPr="00B154A3" w:rsidTr="00BF580D">
        <w:trPr>
          <w:trHeight w:val="1279"/>
        </w:trPr>
        <w:tc>
          <w:tcPr>
            <w:tcW w:w="5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C16A8" w:rsidRPr="00B154A3" w:rsidRDefault="00BC16A8" w:rsidP="00BF580D">
            <w:pPr>
              <w:jc w:val="center"/>
              <w:rPr>
                <w:b/>
                <w:bCs/>
              </w:rPr>
            </w:pPr>
            <w:r w:rsidRPr="00B154A3">
              <w:rPr>
                <w:b/>
                <w:bCs/>
              </w:rPr>
              <w:t>L.p.</w:t>
            </w:r>
          </w:p>
        </w:tc>
        <w:tc>
          <w:tcPr>
            <w:tcW w:w="23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C16A8" w:rsidRPr="00B154A3" w:rsidRDefault="00BC16A8" w:rsidP="00BF580D">
            <w:pPr>
              <w:jc w:val="center"/>
              <w:rPr>
                <w:b/>
                <w:bCs/>
              </w:rPr>
            </w:pPr>
            <w:r w:rsidRPr="00B154A3">
              <w:rPr>
                <w:b/>
                <w:bCs/>
              </w:rPr>
              <w:t>OBIEKTY:</w:t>
            </w:r>
          </w:p>
        </w:tc>
        <w:tc>
          <w:tcPr>
            <w:tcW w:w="17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C16A8" w:rsidRPr="00B154A3" w:rsidRDefault="00BC16A8" w:rsidP="00BF580D">
            <w:pPr>
              <w:jc w:val="center"/>
              <w:rPr>
                <w:b/>
                <w:bCs/>
              </w:rPr>
            </w:pPr>
            <w:r w:rsidRPr="00B154A3">
              <w:rPr>
                <w:b/>
                <w:bCs/>
              </w:rPr>
              <w:t>Powierzchnia obiektów do sprzątania m</w:t>
            </w:r>
            <w:r w:rsidRPr="00B154A3">
              <w:rPr>
                <w:b/>
                <w:bCs/>
                <w:vertAlign w:val="superscript"/>
              </w:rPr>
              <w:t>2</w:t>
            </w:r>
          </w:p>
        </w:tc>
        <w:tc>
          <w:tcPr>
            <w:tcW w:w="15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C16A8" w:rsidRPr="00B154A3" w:rsidRDefault="00BC16A8" w:rsidP="00BF580D">
            <w:pPr>
              <w:jc w:val="center"/>
              <w:rPr>
                <w:b/>
                <w:bCs/>
              </w:rPr>
            </w:pPr>
            <w:r w:rsidRPr="00B154A3">
              <w:rPr>
                <w:b/>
                <w:bCs/>
              </w:rPr>
              <w:t>Cena jednostkowa netto za 1m</w:t>
            </w:r>
            <w:r w:rsidRPr="00B154A3">
              <w:rPr>
                <w:b/>
                <w:bCs/>
                <w:vertAlign w:val="superscript"/>
              </w:rPr>
              <w:t>2</w:t>
            </w:r>
            <w:r w:rsidRPr="00B154A3">
              <w:rPr>
                <w:b/>
                <w:bCs/>
              </w:rPr>
              <w:t>/zł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C16A8" w:rsidRPr="00B154A3" w:rsidRDefault="00BC16A8" w:rsidP="00BF580D">
            <w:pPr>
              <w:jc w:val="center"/>
              <w:rPr>
                <w:b/>
                <w:bCs/>
              </w:rPr>
            </w:pPr>
            <w:r w:rsidRPr="00B154A3">
              <w:rPr>
                <w:b/>
                <w:bCs/>
              </w:rPr>
              <w:t>Ilość miesięcy</w:t>
            </w:r>
          </w:p>
        </w:tc>
        <w:tc>
          <w:tcPr>
            <w:tcW w:w="20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C16A8" w:rsidRPr="00B154A3" w:rsidRDefault="00BC16A8" w:rsidP="00BF580D">
            <w:pPr>
              <w:jc w:val="center"/>
              <w:rPr>
                <w:b/>
                <w:bCs/>
              </w:rPr>
            </w:pPr>
            <w:r w:rsidRPr="00B154A3">
              <w:rPr>
                <w:b/>
                <w:bCs/>
              </w:rPr>
              <w:t>Wartość netto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C16A8" w:rsidRPr="00B154A3" w:rsidRDefault="00BC16A8" w:rsidP="00BF580D">
            <w:pPr>
              <w:jc w:val="center"/>
              <w:rPr>
                <w:b/>
                <w:bCs/>
              </w:rPr>
            </w:pPr>
            <w:r w:rsidRPr="00B154A3">
              <w:rPr>
                <w:b/>
                <w:bCs/>
              </w:rPr>
              <w:t>Stawka VAT %</w:t>
            </w:r>
          </w:p>
        </w:tc>
        <w:tc>
          <w:tcPr>
            <w:tcW w:w="1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C16A8" w:rsidRPr="00B154A3" w:rsidRDefault="00BC16A8" w:rsidP="00BF580D">
            <w:pPr>
              <w:jc w:val="center"/>
              <w:rPr>
                <w:b/>
                <w:bCs/>
              </w:rPr>
            </w:pPr>
            <w:r w:rsidRPr="00B154A3">
              <w:rPr>
                <w:b/>
                <w:bCs/>
              </w:rPr>
              <w:t>Wartość VAT</w:t>
            </w:r>
          </w:p>
        </w:tc>
        <w:tc>
          <w:tcPr>
            <w:tcW w:w="239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BC16A8" w:rsidRPr="00B154A3" w:rsidRDefault="00BC16A8" w:rsidP="00BF580D">
            <w:pPr>
              <w:jc w:val="center"/>
              <w:rPr>
                <w:b/>
                <w:bCs/>
              </w:rPr>
            </w:pPr>
            <w:r w:rsidRPr="00B154A3">
              <w:rPr>
                <w:b/>
                <w:bCs/>
              </w:rPr>
              <w:t>Wartość brutto</w:t>
            </w:r>
          </w:p>
        </w:tc>
      </w:tr>
      <w:tr w:rsidR="00BC16A8" w:rsidRPr="00B154A3" w:rsidTr="00BF580D">
        <w:trPr>
          <w:trHeight w:val="265"/>
        </w:trPr>
        <w:tc>
          <w:tcPr>
            <w:tcW w:w="5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C16A8" w:rsidRPr="00B154A3" w:rsidRDefault="00BC16A8" w:rsidP="00BF580D">
            <w:pPr>
              <w:jc w:val="center"/>
              <w:rPr>
                <w:b/>
                <w:bCs/>
              </w:rPr>
            </w:pPr>
            <w:r w:rsidRPr="00B154A3">
              <w:rPr>
                <w:b/>
                <w:bCs/>
              </w:rPr>
              <w:t>1</w:t>
            </w:r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C16A8" w:rsidRPr="00B154A3" w:rsidRDefault="00BC16A8" w:rsidP="00BF580D">
            <w:pPr>
              <w:jc w:val="center"/>
              <w:rPr>
                <w:b/>
                <w:bCs/>
              </w:rPr>
            </w:pPr>
            <w:r w:rsidRPr="00B154A3">
              <w:rPr>
                <w:b/>
                <w:bCs/>
              </w:rPr>
              <w:t>2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C16A8" w:rsidRPr="00B154A3" w:rsidRDefault="00BC16A8" w:rsidP="00BF580D">
            <w:pPr>
              <w:jc w:val="center"/>
              <w:rPr>
                <w:b/>
                <w:bCs/>
              </w:rPr>
            </w:pPr>
            <w:r w:rsidRPr="00B154A3">
              <w:rPr>
                <w:b/>
                <w:bCs/>
              </w:rPr>
              <w:t>3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C16A8" w:rsidRPr="00B154A3" w:rsidRDefault="00BC16A8" w:rsidP="00BF580D">
            <w:pPr>
              <w:jc w:val="center"/>
              <w:rPr>
                <w:b/>
                <w:bCs/>
              </w:rPr>
            </w:pPr>
            <w:r w:rsidRPr="00B154A3">
              <w:rPr>
                <w:b/>
                <w:bCs/>
              </w:rPr>
              <w:t>4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C16A8" w:rsidRPr="00B154A3" w:rsidRDefault="00BC16A8" w:rsidP="00BF580D">
            <w:pPr>
              <w:jc w:val="center"/>
              <w:rPr>
                <w:b/>
                <w:bCs/>
              </w:rPr>
            </w:pPr>
            <w:r w:rsidRPr="00B154A3">
              <w:rPr>
                <w:b/>
                <w:bCs/>
              </w:rPr>
              <w:t>5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C16A8" w:rsidRPr="00B154A3" w:rsidRDefault="00BC16A8" w:rsidP="00BF580D">
            <w:pPr>
              <w:jc w:val="center"/>
              <w:rPr>
                <w:b/>
                <w:bCs/>
              </w:rPr>
            </w:pPr>
            <w:r w:rsidRPr="00B154A3">
              <w:rPr>
                <w:b/>
                <w:bCs/>
              </w:rPr>
              <w:t>6 = 3x4x5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C16A8" w:rsidRPr="00B154A3" w:rsidRDefault="00BC16A8" w:rsidP="00BF580D">
            <w:pPr>
              <w:jc w:val="center"/>
              <w:rPr>
                <w:b/>
                <w:bCs/>
              </w:rPr>
            </w:pPr>
            <w:r w:rsidRPr="00B154A3">
              <w:rPr>
                <w:b/>
                <w:bCs/>
              </w:rPr>
              <w:t>7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C16A8" w:rsidRPr="00B154A3" w:rsidRDefault="00BC16A8" w:rsidP="00BF580D">
            <w:pPr>
              <w:jc w:val="center"/>
              <w:rPr>
                <w:b/>
                <w:bCs/>
              </w:rPr>
            </w:pPr>
            <w:r w:rsidRPr="00B154A3">
              <w:rPr>
                <w:b/>
                <w:bCs/>
              </w:rPr>
              <w:t>8 = 6x7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BC16A8" w:rsidRPr="00B154A3" w:rsidRDefault="00BC16A8" w:rsidP="00BF580D">
            <w:pPr>
              <w:jc w:val="center"/>
              <w:rPr>
                <w:b/>
                <w:bCs/>
              </w:rPr>
            </w:pPr>
            <w:r w:rsidRPr="00B154A3">
              <w:rPr>
                <w:b/>
                <w:bCs/>
              </w:rPr>
              <w:t>9 = 6+8</w:t>
            </w:r>
          </w:p>
        </w:tc>
      </w:tr>
      <w:tr w:rsidR="0016613C" w:rsidRPr="00B154A3" w:rsidTr="00724871">
        <w:trPr>
          <w:trHeight w:val="546"/>
        </w:trPr>
        <w:tc>
          <w:tcPr>
            <w:tcW w:w="55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13C" w:rsidRPr="00B154A3" w:rsidRDefault="0016613C" w:rsidP="00BF580D">
            <w:r w:rsidRPr="00B154A3">
              <w:t>1.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13C" w:rsidRPr="00B154A3" w:rsidRDefault="0016613C" w:rsidP="00BF580D">
            <w:pPr>
              <w:rPr>
                <w:b/>
                <w:bCs/>
              </w:rPr>
            </w:pPr>
            <w:r>
              <w:rPr>
                <w:b/>
                <w:bCs/>
              </w:rPr>
              <w:t>Budynek przy ul. Jana Pawła II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13C" w:rsidRPr="00B154A3" w:rsidRDefault="00FC6835" w:rsidP="00BF580D">
            <w:pPr>
              <w:jc w:val="center"/>
            </w:pPr>
            <w:r>
              <w:t>2332,08</w:t>
            </w:r>
            <w:bookmarkStart w:id="0" w:name="_GoBack"/>
            <w:bookmarkEnd w:id="0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13C" w:rsidRPr="00B154A3" w:rsidRDefault="0016613C" w:rsidP="00BF580D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13C" w:rsidRPr="00B154A3" w:rsidRDefault="0016613C" w:rsidP="00BF580D">
            <w:pPr>
              <w:jc w:val="center"/>
            </w:pPr>
            <w:r>
              <w:t>12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13C" w:rsidRPr="00B154A3" w:rsidRDefault="0016613C" w:rsidP="00BF580D">
            <w:r w:rsidRPr="00B154A3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13C" w:rsidRPr="00B154A3" w:rsidRDefault="0016613C" w:rsidP="00BF580D">
            <w:r w:rsidRPr="00B154A3"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13C" w:rsidRPr="00B154A3" w:rsidRDefault="0016613C" w:rsidP="00BF580D">
            <w:r w:rsidRPr="00B154A3">
              <w:t> 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613C" w:rsidRPr="00B154A3" w:rsidRDefault="0016613C" w:rsidP="00BF580D">
            <w:r w:rsidRPr="00B154A3">
              <w:t> </w:t>
            </w:r>
          </w:p>
        </w:tc>
      </w:tr>
      <w:tr w:rsidR="0016613C" w:rsidRPr="00B154A3" w:rsidTr="00724871">
        <w:trPr>
          <w:trHeight w:val="546"/>
        </w:trPr>
        <w:tc>
          <w:tcPr>
            <w:tcW w:w="55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13C" w:rsidRPr="00B154A3" w:rsidRDefault="0016613C" w:rsidP="0016613C"/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D6E" w:rsidRPr="00B154A3" w:rsidRDefault="0016613C" w:rsidP="0016613C">
            <w:pPr>
              <w:rPr>
                <w:b/>
                <w:bCs/>
              </w:rPr>
            </w:pPr>
            <w:r>
              <w:rPr>
                <w:b/>
                <w:bCs/>
              </w:rPr>
              <w:t>Budynek przy ul. Jana Pawła II</w:t>
            </w:r>
            <w:r w:rsidR="00FA2D6E">
              <w:rPr>
                <w:b/>
                <w:bCs/>
              </w:rPr>
              <w:t xml:space="preserve"> – parking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13C" w:rsidRPr="00B154A3" w:rsidRDefault="006E7EC6" w:rsidP="0016613C">
            <w:pPr>
              <w:jc w:val="center"/>
            </w:pPr>
            <w:r w:rsidRPr="006E7EC6">
              <w:t>822,5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13C" w:rsidRPr="00B154A3" w:rsidRDefault="0016613C" w:rsidP="0016613C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13C" w:rsidRPr="00B154A3" w:rsidRDefault="0016613C" w:rsidP="0016613C">
            <w:pPr>
              <w:jc w:val="center"/>
            </w:pPr>
            <w:r>
              <w:t>12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13C" w:rsidRPr="00B154A3" w:rsidRDefault="0016613C" w:rsidP="0016613C"/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13C" w:rsidRPr="00B154A3" w:rsidRDefault="0016613C" w:rsidP="0016613C"/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13C" w:rsidRPr="00B154A3" w:rsidRDefault="0016613C" w:rsidP="0016613C"/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613C" w:rsidRPr="00B154A3" w:rsidRDefault="0016613C" w:rsidP="0016613C"/>
        </w:tc>
      </w:tr>
      <w:tr w:rsidR="0016613C" w:rsidRPr="00B154A3" w:rsidTr="0079732A">
        <w:trPr>
          <w:trHeight w:val="546"/>
        </w:trPr>
        <w:tc>
          <w:tcPr>
            <w:tcW w:w="55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13C" w:rsidRPr="00B154A3" w:rsidRDefault="0016613C" w:rsidP="0016613C">
            <w:r>
              <w:t>2.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13C" w:rsidRDefault="0016613C" w:rsidP="0016613C">
            <w:pPr>
              <w:rPr>
                <w:b/>
                <w:bCs/>
              </w:rPr>
            </w:pPr>
            <w:r>
              <w:rPr>
                <w:b/>
                <w:bCs/>
              </w:rPr>
              <w:t>Budynek przy ul. Czarnieckiego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13C" w:rsidRPr="00B154A3" w:rsidRDefault="0016613C" w:rsidP="0016613C">
            <w:pPr>
              <w:jc w:val="center"/>
            </w:pPr>
            <w:r>
              <w:t>2212,09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13C" w:rsidRPr="00B154A3" w:rsidRDefault="0016613C" w:rsidP="0016613C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13C" w:rsidRPr="00B154A3" w:rsidRDefault="0016613C" w:rsidP="0016613C">
            <w:pPr>
              <w:jc w:val="center"/>
            </w:pPr>
            <w:r>
              <w:t>12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13C" w:rsidRPr="00B154A3" w:rsidRDefault="0016613C" w:rsidP="0016613C"/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13C" w:rsidRPr="00B154A3" w:rsidRDefault="0016613C" w:rsidP="0016613C"/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13C" w:rsidRPr="00B154A3" w:rsidRDefault="0016613C" w:rsidP="0016613C"/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613C" w:rsidRPr="00B154A3" w:rsidRDefault="0016613C" w:rsidP="0016613C"/>
        </w:tc>
      </w:tr>
      <w:tr w:rsidR="0016613C" w:rsidRPr="00B154A3" w:rsidTr="0079732A">
        <w:trPr>
          <w:trHeight w:val="546"/>
        </w:trPr>
        <w:tc>
          <w:tcPr>
            <w:tcW w:w="55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13C" w:rsidRDefault="0016613C" w:rsidP="0016613C"/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13C" w:rsidRDefault="0016613C" w:rsidP="0016613C">
            <w:pPr>
              <w:rPr>
                <w:b/>
                <w:bCs/>
              </w:rPr>
            </w:pPr>
            <w:r>
              <w:rPr>
                <w:b/>
                <w:bCs/>
              </w:rPr>
              <w:t>Budynek przy ul. Czarnieckiego</w:t>
            </w:r>
            <w:r w:rsidR="00FA2D6E">
              <w:rPr>
                <w:b/>
                <w:bCs/>
              </w:rPr>
              <w:t xml:space="preserve"> - parking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13C" w:rsidRPr="00B154A3" w:rsidRDefault="006E7EC6" w:rsidP="0016613C">
            <w:pPr>
              <w:jc w:val="center"/>
            </w:pPr>
            <w:r w:rsidRPr="006E7EC6">
              <w:t>822,5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13C" w:rsidRPr="00B154A3" w:rsidRDefault="0016613C" w:rsidP="0016613C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13C" w:rsidRPr="00B154A3" w:rsidRDefault="0016613C" w:rsidP="0016613C">
            <w:pPr>
              <w:jc w:val="center"/>
            </w:pPr>
            <w:r>
              <w:t>12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13C" w:rsidRPr="00B154A3" w:rsidRDefault="0016613C" w:rsidP="0016613C"/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13C" w:rsidRPr="00B154A3" w:rsidRDefault="0016613C" w:rsidP="0016613C"/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13C" w:rsidRPr="00B154A3" w:rsidRDefault="0016613C" w:rsidP="0016613C"/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613C" w:rsidRPr="00B154A3" w:rsidRDefault="0016613C" w:rsidP="0016613C"/>
        </w:tc>
      </w:tr>
      <w:tr w:rsidR="0016613C" w:rsidRPr="00B154A3" w:rsidTr="00BF580D">
        <w:trPr>
          <w:trHeight w:val="406"/>
        </w:trPr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:rsidR="0016613C" w:rsidRPr="00B154A3" w:rsidRDefault="0016613C" w:rsidP="0016613C">
            <w:pPr>
              <w:rPr>
                <w:b/>
                <w:bCs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:rsidR="0016613C" w:rsidRPr="00B154A3" w:rsidRDefault="0016613C" w:rsidP="0016613C">
            <w:pPr>
              <w:jc w:val="center"/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:rsidR="0016613C" w:rsidRPr="00B154A3" w:rsidRDefault="0016613C" w:rsidP="0016613C">
            <w:pPr>
              <w:jc w:val="center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16613C" w:rsidRPr="00B154A3" w:rsidRDefault="0016613C" w:rsidP="0016613C">
            <w:pPr>
              <w:jc w:val="center"/>
            </w:pPr>
            <w:r>
              <w:t>12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:rsidR="0016613C" w:rsidRPr="00B154A3" w:rsidRDefault="0016613C" w:rsidP="0016613C">
            <w:r w:rsidRPr="00B154A3"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16613C" w:rsidRPr="00B154A3" w:rsidRDefault="0016613C" w:rsidP="0016613C">
            <w:r w:rsidRPr="00B154A3">
              <w:t> 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:rsidR="0016613C" w:rsidRPr="00B154A3" w:rsidRDefault="0016613C" w:rsidP="0016613C">
            <w:r w:rsidRPr="00B154A3">
              <w:t> 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16613C" w:rsidRPr="00B154A3" w:rsidRDefault="0016613C" w:rsidP="0016613C">
            <w:r w:rsidRPr="00B154A3">
              <w:t> </w:t>
            </w:r>
          </w:p>
        </w:tc>
      </w:tr>
    </w:tbl>
    <w:p w:rsidR="00BC16A8" w:rsidRPr="00B154A3" w:rsidRDefault="00BC16A8" w:rsidP="00BC16A8">
      <w:pPr>
        <w:spacing w:line="360" w:lineRule="auto"/>
        <w:rPr>
          <w:b/>
          <w:u w:val="single"/>
        </w:rPr>
      </w:pPr>
      <w:r w:rsidRPr="00B154A3">
        <w:rPr>
          <w:b/>
          <w:u w:val="single"/>
        </w:rPr>
        <w:t>Uwaga !</w:t>
      </w:r>
    </w:p>
    <w:p w:rsidR="00BC16A8" w:rsidRPr="00B154A3" w:rsidRDefault="00BC16A8" w:rsidP="00BC16A8">
      <w:pPr>
        <w:spacing w:line="360" w:lineRule="auto"/>
        <w:rPr>
          <w:b/>
        </w:rPr>
      </w:pPr>
      <w:r w:rsidRPr="00B154A3">
        <w:rPr>
          <w:b/>
        </w:rPr>
        <w:t>Wykonawca zobowiązany jest dokonać obliczenia ceny z zastosowaniem powyższego wzoru.</w:t>
      </w:r>
    </w:p>
    <w:p w:rsidR="00BC16A8" w:rsidRPr="00B154A3" w:rsidRDefault="00BC16A8" w:rsidP="00BC16A8">
      <w:pPr>
        <w:rPr>
          <w:b/>
          <w:bCs/>
        </w:rPr>
      </w:pPr>
      <w:r w:rsidRPr="00B154A3">
        <w:rPr>
          <w:b/>
          <w:bCs/>
        </w:rPr>
        <w:t>PODPIS(Y):</w:t>
      </w:r>
    </w:p>
    <w:p w:rsidR="00BC16A8" w:rsidRDefault="00BC16A8" w:rsidP="00BC16A8">
      <w:pPr>
        <w:rPr>
          <w:b/>
          <w:bCs/>
        </w:rPr>
      </w:pPr>
    </w:p>
    <w:p w:rsidR="00BC16A8" w:rsidRPr="00B154A3" w:rsidRDefault="00BC16A8" w:rsidP="00BC16A8">
      <w:pPr>
        <w:rPr>
          <w:b/>
          <w:bCs/>
        </w:rPr>
      </w:pPr>
    </w:p>
    <w:p w:rsidR="00BC16A8" w:rsidRPr="00B154A3" w:rsidRDefault="00BC16A8" w:rsidP="00BC16A8">
      <w:pPr>
        <w:rPr>
          <w:b/>
          <w:bCs/>
        </w:rPr>
      </w:pPr>
      <w:r w:rsidRPr="00B154A3">
        <w:rPr>
          <w:b/>
          <w:bCs/>
        </w:rPr>
        <w:t>......................................................................................................</w:t>
      </w:r>
    </w:p>
    <w:p w:rsidR="00BC16A8" w:rsidRPr="00B154A3" w:rsidRDefault="00BC16A8" w:rsidP="00BC16A8">
      <w:pPr>
        <w:rPr>
          <w:b/>
          <w:bCs/>
        </w:rPr>
      </w:pPr>
      <w:r w:rsidRPr="00B154A3">
        <w:rPr>
          <w:b/>
          <w:bCs/>
        </w:rPr>
        <w:t>(miejscowość, data, podpis(y))</w:t>
      </w:r>
    </w:p>
    <w:p w:rsidR="00A845DE" w:rsidRDefault="00BC16A8" w:rsidP="00BC16A8">
      <w:pPr>
        <w:jc w:val="both"/>
      </w:pPr>
      <w:r w:rsidRPr="00B154A3">
        <w:t>Podpis(y) i pieczątka(i) imienna(e) osoby(osób) umocowanej(</w:t>
      </w:r>
      <w:proofErr w:type="spellStart"/>
      <w:r w:rsidRPr="00B154A3">
        <w:t>ych</w:t>
      </w:r>
      <w:proofErr w:type="spellEnd"/>
      <w:r w:rsidRPr="00B154A3">
        <w:t>) do reprezentowania Wykonawcy</w:t>
      </w:r>
    </w:p>
    <w:sectPr w:rsidR="00A845DE" w:rsidSect="00BC16A8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40AB" w:rsidRDefault="008440AB" w:rsidP="008440AB">
      <w:r>
        <w:separator/>
      </w:r>
    </w:p>
  </w:endnote>
  <w:endnote w:type="continuationSeparator" w:id="0">
    <w:p w:rsidR="008440AB" w:rsidRDefault="008440AB" w:rsidP="00844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40AB" w:rsidRDefault="008440AB" w:rsidP="008440AB">
      <w:r>
        <w:separator/>
      </w:r>
    </w:p>
  </w:footnote>
  <w:footnote w:type="continuationSeparator" w:id="0">
    <w:p w:rsidR="008440AB" w:rsidRDefault="008440AB" w:rsidP="00844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40AB" w:rsidRPr="00856CAE" w:rsidRDefault="008440AB" w:rsidP="008440AB">
    <w:pPr>
      <w:pStyle w:val="Nagwek"/>
      <w:rPr>
        <w:i/>
      </w:rPr>
    </w:pPr>
    <w:r w:rsidRPr="00856CAE">
      <w:rPr>
        <w:i/>
      </w:rPr>
      <w:t>Zał</w:t>
    </w:r>
    <w:r w:rsidR="00570E64">
      <w:rPr>
        <w:i/>
      </w:rPr>
      <w:t xml:space="preserve">ącznik do postępowania </w:t>
    </w:r>
    <w:proofErr w:type="spellStart"/>
    <w:r w:rsidR="00570E64">
      <w:rPr>
        <w:i/>
      </w:rPr>
      <w:t>A</w:t>
    </w:r>
    <w:r w:rsidR="00E545EA">
      <w:rPr>
        <w:i/>
      </w:rPr>
      <w:t>.261.3.2024</w:t>
    </w:r>
    <w:proofErr w:type="spellEnd"/>
    <w:r>
      <w:rPr>
        <w:i/>
      </w:rPr>
      <w:t xml:space="preserve"> – Formularz kalkulacji cenowej</w:t>
    </w:r>
  </w:p>
  <w:p w:rsidR="008440AB" w:rsidRDefault="008440A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6A8"/>
    <w:rsid w:val="0016613C"/>
    <w:rsid w:val="001709C1"/>
    <w:rsid w:val="003A7C52"/>
    <w:rsid w:val="00570E64"/>
    <w:rsid w:val="006E7EC6"/>
    <w:rsid w:val="008440AB"/>
    <w:rsid w:val="00945877"/>
    <w:rsid w:val="00A845DE"/>
    <w:rsid w:val="00AA608E"/>
    <w:rsid w:val="00BC16A8"/>
    <w:rsid w:val="00D24ED8"/>
    <w:rsid w:val="00E545EA"/>
    <w:rsid w:val="00FA2D6E"/>
    <w:rsid w:val="00FC6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CF9D4"/>
  <w15:chartTrackingRefBased/>
  <w15:docId w15:val="{4010EC35-CBBF-434A-BCE1-CD7B47A58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1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40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40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40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40A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Żywno</dc:creator>
  <cp:keywords/>
  <dc:description/>
  <cp:lastModifiedBy>Cielec Ireneusz</cp:lastModifiedBy>
  <cp:revision>12</cp:revision>
  <dcterms:created xsi:type="dcterms:W3CDTF">2021-11-10T13:21:00Z</dcterms:created>
  <dcterms:modified xsi:type="dcterms:W3CDTF">2024-11-11T09:09:00Z</dcterms:modified>
</cp:coreProperties>
</file>