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F5DD5D" w14:textId="77777777" w:rsidR="000F2F54" w:rsidRPr="00DA7CF1" w:rsidRDefault="000F2F54" w:rsidP="000F2F54">
      <w:pPr>
        <w:jc w:val="center"/>
        <w:rPr>
          <w:rFonts w:ascii="Arial" w:hAnsi="Arial" w:cs="Arial"/>
          <w:b/>
          <w:sz w:val="20"/>
        </w:rPr>
      </w:pPr>
      <w:r w:rsidRPr="00DA7CF1">
        <w:rPr>
          <w:rFonts w:ascii="Arial" w:hAnsi="Arial" w:cs="Arial"/>
          <w:b/>
          <w:sz w:val="20"/>
        </w:rPr>
        <w:t>OŚWIADCZENIE</w:t>
      </w:r>
    </w:p>
    <w:p w14:paraId="773A0DFA" w14:textId="77777777" w:rsidR="000F2F54" w:rsidRPr="00DA7CF1" w:rsidRDefault="000F2F54" w:rsidP="000F2F54">
      <w:pPr>
        <w:rPr>
          <w:rFonts w:ascii="Arial" w:hAnsi="Arial" w:cs="Arial"/>
          <w:b/>
          <w:sz w:val="20"/>
        </w:rPr>
      </w:pPr>
    </w:p>
    <w:p w14:paraId="09371DD2" w14:textId="77777777" w:rsidR="000F2F54" w:rsidRPr="00DA7CF1" w:rsidRDefault="000F2F54" w:rsidP="000F2F54">
      <w:pPr>
        <w:jc w:val="left"/>
        <w:rPr>
          <w:rFonts w:ascii="Arial" w:hAnsi="Arial" w:cs="Arial"/>
          <w:sz w:val="20"/>
        </w:rPr>
      </w:pPr>
      <w:r w:rsidRPr="00DA7CF1">
        <w:rPr>
          <w:rFonts w:ascii="Arial" w:hAnsi="Arial" w:cs="Arial"/>
          <w:sz w:val="20"/>
        </w:rPr>
        <w:t>Oświadczam że do realizacji zamówienia zostaną wykorzystane niżej wymienione pojazdy(</w:t>
      </w:r>
      <w:r w:rsidR="00C57404" w:rsidRPr="00DA7CF1">
        <w:rPr>
          <w:rFonts w:ascii="Arial" w:hAnsi="Arial" w:cs="Arial"/>
          <w:b/>
          <w:sz w:val="20"/>
        </w:rPr>
        <w:t xml:space="preserve">wymienić </w:t>
      </w:r>
      <w:r w:rsidR="00C57404" w:rsidRPr="00DA7CF1">
        <w:rPr>
          <w:rFonts w:ascii="Arial" w:hAnsi="Arial" w:cs="Arial"/>
          <w:sz w:val="20"/>
        </w:rPr>
        <w:t>nie</w:t>
      </w:r>
      <w:r w:rsidRPr="00DA7CF1">
        <w:rPr>
          <w:rFonts w:ascii="Arial" w:hAnsi="Arial" w:cs="Arial"/>
          <w:b/>
          <w:sz w:val="20"/>
        </w:rPr>
        <w:t xml:space="preserve"> mniej niż trzy </w:t>
      </w:r>
      <w:r w:rsidR="00C57404" w:rsidRPr="00DA7CF1">
        <w:rPr>
          <w:rFonts w:ascii="Arial" w:hAnsi="Arial" w:cs="Arial"/>
          <w:b/>
          <w:sz w:val="20"/>
        </w:rPr>
        <w:t>pojazdy</w:t>
      </w:r>
      <w:r w:rsidR="00C57404" w:rsidRPr="00DA7CF1">
        <w:rPr>
          <w:rFonts w:ascii="Arial" w:hAnsi="Arial" w:cs="Arial"/>
          <w:sz w:val="20"/>
        </w:rPr>
        <w:t>) :</w:t>
      </w:r>
    </w:p>
    <w:p w14:paraId="227FA748" w14:textId="77777777" w:rsidR="000F2F54" w:rsidRPr="00DA7CF1" w:rsidRDefault="000F2F54" w:rsidP="000F2F54">
      <w:pPr>
        <w:jc w:val="left"/>
        <w:rPr>
          <w:rFonts w:ascii="Arial" w:hAnsi="Arial" w:cs="Arial"/>
          <w:sz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9"/>
        <w:gridCol w:w="3450"/>
        <w:gridCol w:w="2987"/>
        <w:gridCol w:w="2186"/>
      </w:tblGrid>
      <w:tr w:rsidR="000F2F54" w:rsidRPr="00DA7CF1" w14:paraId="4FA7334C" w14:textId="77777777" w:rsidTr="00F24AB8">
        <w:tc>
          <w:tcPr>
            <w:tcW w:w="439" w:type="dxa"/>
          </w:tcPr>
          <w:p w14:paraId="16412C28" w14:textId="77777777" w:rsidR="000F2F54" w:rsidRPr="00DA7CF1" w:rsidRDefault="000F2F54" w:rsidP="00F24AB8">
            <w:pPr>
              <w:jc w:val="left"/>
              <w:rPr>
                <w:rFonts w:ascii="Arial" w:hAnsi="Arial" w:cs="Arial"/>
                <w:sz w:val="20"/>
              </w:rPr>
            </w:pPr>
            <w:proofErr w:type="spellStart"/>
            <w:r w:rsidRPr="00DA7CF1">
              <w:rPr>
                <w:rFonts w:ascii="Arial" w:hAnsi="Arial" w:cs="Arial"/>
                <w:sz w:val="20"/>
              </w:rPr>
              <w:t>Lp</w:t>
            </w:r>
            <w:proofErr w:type="spellEnd"/>
          </w:p>
        </w:tc>
        <w:tc>
          <w:tcPr>
            <w:tcW w:w="3780" w:type="dxa"/>
          </w:tcPr>
          <w:p w14:paraId="5D47BA72" w14:textId="77777777" w:rsidR="000F2F54" w:rsidRPr="00DA7CF1" w:rsidRDefault="000F2F54" w:rsidP="00F24AB8">
            <w:pPr>
              <w:jc w:val="center"/>
              <w:rPr>
                <w:rFonts w:ascii="Arial" w:hAnsi="Arial" w:cs="Arial"/>
                <w:sz w:val="20"/>
              </w:rPr>
            </w:pPr>
            <w:r w:rsidRPr="00DA7CF1">
              <w:rPr>
                <w:rFonts w:ascii="Arial" w:hAnsi="Arial" w:cs="Arial"/>
                <w:sz w:val="20"/>
              </w:rPr>
              <w:t>Marka pojazdu i typ</w:t>
            </w:r>
          </w:p>
        </w:tc>
        <w:tc>
          <w:tcPr>
            <w:tcW w:w="3244" w:type="dxa"/>
          </w:tcPr>
          <w:p w14:paraId="23C87EEF" w14:textId="77777777" w:rsidR="000F2F54" w:rsidRPr="00DA7CF1" w:rsidRDefault="000F2F54" w:rsidP="00F24AB8">
            <w:pPr>
              <w:jc w:val="center"/>
              <w:rPr>
                <w:rFonts w:ascii="Arial" w:hAnsi="Arial" w:cs="Arial"/>
                <w:sz w:val="20"/>
              </w:rPr>
            </w:pPr>
            <w:r w:rsidRPr="00DA7CF1">
              <w:rPr>
                <w:rFonts w:ascii="Arial" w:hAnsi="Arial" w:cs="Arial"/>
                <w:sz w:val="20"/>
              </w:rPr>
              <w:t>Rok produkcji</w:t>
            </w:r>
          </w:p>
        </w:tc>
        <w:tc>
          <w:tcPr>
            <w:tcW w:w="2391" w:type="dxa"/>
          </w:tcPr>
          <w:p w14:paraId="5DBA504B" w14:textId="77777777" w:rsidR="000F2F54" w:rsidRPr="00DA7CF1" w:rsidRDefault="000F2F54" w:rsidP="00F24AB8">
            <w:pPr>
              <w:jc w:val="center"/>
              <w:rPr>
                <w:rFonts w:ascii="Arial" w:hAnsi="Arial" w:cs="Arial"/>
                <w:sz w:val="20"/>
              </w:rPr>
            </w:pPr>
            <w:r w:rsidRPr="00DA7CF1">
              <w:rPr>
                <w:rFonts w:ascii="Arial" w:hAnsi="Arial" w:cs="Arial"/>
                <w:sz w:val="20"/>
              </w:rPr>
              <w:t>ABS lub nie</w:t>
            </w:r>
          </w:p>
        </w:tc>
      </w:tr>
      <w:tr w:rsidR="000F2F54" w:rsidRPr="00DA7CF1" w14:paraId="1BDFE620" w14:textId="77777777" w:rsidTr="00F24AB8">
        <w:tc>
          <w:tcPr>
            <w:tcW w:w="439" w:type="dxa"/>
          </w:tcPr>
          <w:p w14:paraId="5C67D395" w14:textId="77777777" w:rsidR="000F2F54" w:rsidRPr="00DA7CF1" w:rsidRDefault="000F2F54" w:rsidP="00F24AB8">
            <w:pPr>
              <w:jc w:val="left"/>
              <w:rPr>
                <w:rFonts w:ascii="Arial" w:hAnsi="Arial" w:cs="Arial"/>
                <w:sz w:val="20"/>
              </w:rPr>
            </w:pPr>
            <w:r w:rsidRPr="00DA7CF1">
              <w:rPr>
                <w:rFonts w:ascii="Arial" w:hAnsi="Arial" w:cs="Arial"/>
                <w:sz w:val="20"/>
              </w:rPr>
              <w:t>1.</w:t>
            </w:r>
          </w:p>
        </w:tc>
        <w:tc>
          <w:tcPr>
            <w:tcW w:w="3780" w:type="dxa"/>
          </w:tcPr>
          <w:p w14:paraId="162CE754" w14:textId="77777777" w:rsidR="000F2F54" w:rsidRPr="00DA7CF1" w:rsidRDefault="000F2F54" w:rsidP="00F24AB8">
            <w:pPr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3244" w:type="dxa"/>
          </w:tcPr>
          <w:p w14:paraId="53B34014" w14:textId="77777777" w:rsidR="000F2F54" w:rsidRPr="00DA7CF1" w:rsidRDefault="000F2F54" w:rsidP="00F24AB8">
            <w:pPr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2391" w:type="dxa"/>
          </w:tcPr>
          <w:p w14:paraId="1EAE32CF" w14:textId="77777777" w:rsidR="000F2F54" w:rsidRPr="00DA7CF1" w:rsidRDefault="000F2F54" w:rsidP="00F24AB8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0F2F54" w:rsidRPr="00DA7CF1" w14:paraId="05544AC1" w14:textId="77777777" w:rsidTr="00F24AB8">
        <w:tc>
          <w:tcPr>
            <w:tcW w:w="439" w:type="dxa"/>
          </w:tcPr>
          <w:p w14:paraId="778C1291" w14:textId="77777777" w:rsidR="000F2F54" w:rsidRPr="00DA7CF1" w:rsidRDefault="000F2F54" w:rsidP="00F24AB8">
            <w:pPr>
              <w:jc w:val="left"/>
              <w:rPr>
                <w:rFonts w:ascii="Arial" w:hAnsi="Arial" w:cs="Arial"/>
                <w:sz w:val="20"/>
              </w:rPr>
            </w:pPr>
            <w:r w:rsidRPr="00DA7CF1">
              <w:rPr>
                <w:rFonts w:ascii="Arial" w:hAnsi="Arial" w:cs="Arial"/>
                <w:sz w:val="20"/>
              </w:rPr>
              <w:t>2.</w:t>
            </w:r>
          </w:p>
        </w:tc>
        <w:tc>
          <w:tcPr>
            <w:tcW w:w="3780" w:type="dxa"/>
          </w:tcPr>
          <w:p w14:paraId="53B146AD" w14:textId="77777777" w:rsidR="000F2F54" w:rsidRPr="00DA7CF1" w:rsidRDefault="000F2F54" w:rsidP="00F24AB8">
            <w:pPr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3244" w:type="dxa"/>
          </w:tcPr>
          <w:p w14:paraId="52F13A61" w14:textId="77777777" w:rsidR="000F2F54" w:rsidRPr="00DA7CF1" w:rsidRDefault="000F2F54" w:rsidP="00F24AB8">
            <w:pPr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2391" w:type="dxa"/>
          </w:tcPr>
          <w:p w14:paraId="0B598BC9" w14:textId="77777777" w:rsidR="000F2F54" w:rsidRPr="00DA7CF1" w:rsidRDefault="000F2F54" w:rsidP="00F24AB8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0F2F54" w:rsidRPr="00DA7CF1" w14:paraId="67A325FF" w14:textId="77777777" w:rsidTr="00F24AB8">
        <w:tc>
          <w:tcPr>
            <w:tcW w:w="439" w:type="dxa"/>
          </w:tcPr>
          <w:p w14:paraId="0DC49274" w14:textId="77777777" w:rsidR="000F2F54" w:rsidRPr="00DA7CF1" w:rsidRDefault="000F2F54" w:rsidP="00F24AB8">
            <w:pPr>
              <w:jc w:val="left"/>
              <w:rPr>
                <w:rFonts w:ascii="Arial" w:hAnsi="Arial" w:cs="Arial"/>
                <w:sz w:val="20"/>
              </w:rPr>
            </w:pPr>
            <w:r w:rsidRPr="00DA7CF1">
              <w:rPr>
                <w:rFonts w:ascii="Arial" w:hAnsi="Arial" w:cs="Arial"/>
                <w:sz w:val="20"/>
              </w:rPr>
              <w:t>3.</w:t>
            </w:r>
          </w:p>
        </w:tc>
        <w:tc>
          <w:tcPr>
            <w:tcW w:w="3780" w:type="dxa"/>
          </w:tcPr>
          <w:p w14:paraId="4933126E" w14:textId="77777777" w:rsidR="000F2F54" w:rsidRPr="00DA7CF1" w:rsidRDefault="000F2F54" w:rsidP="00F24AB8">
            <w:pPr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3244" w:type="dxa"/>
          </w:tcPr>
          <w:p w14:paraId="4756D8D5" w14:textId="77777777" w:rsidR="000F2F54" w:rsidRPr="00DA7CF1" w:rsidRDefault="000F2F54" w:rsidP="00F24AB8">
            <w:pPr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2391" w:type="dxa"/>
          </w:tcPr>
          <w:p w14:paraId="69C9392B" w14:textId="77777777" w:rsidR="000F2F54" w:rsidRPr="00DA7CF1" w:rsidRDefault="000F2F54" w:rsidP="00F24AB8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0F2F54" w:rsidRPr="00DA7CF1" w14:paraId="567BE528" w14:textId="77777777" w:rsidTr="00F24AB8">
        <w:tc>
          <w:tcPr>
            <w:tcW w:w="439" w:type="dxa"/>
          </w:tcPr>
          <w:p w14:paraId="78F59FBE" w14:textId="77777777" w:rsidR="000F2F54" w:rsidRPr="00DA7CF1" w:rsidRDefault="000F2F54" w:rsidP="00F24AB8">
            <w:pPr>
              <w:jc w:val="left"/>
              <w:rPr>
                <w:rFonts w:ascii="Arial" w:hAnsi="Arial" w:cs="Arial"/>
                <w:sz w:val="20"/>
              </w:rPr>
            </w:pPr>
            <w:r w:rsidRPr="00DA7CF1">
              <w:rPr>
                <w:rFonts w:ascii="Arial" w:hAnsi="Arial" w:cs="Arial"/>
                <w:sz w:val="20"/>
              </w:rPr>
              <w:t>4.</w:t>
            </w:r>
          </w:p>
        </w:tc>
        <w:tc>
          <w:tcPr>
            <w:tcW w:w="3780" w:type="dxa"/>
          </w:tcPr>
          <w:p w14:paraId="01FE42C0" w14:textId="77777777" w:rsidR="000F2F54" w:rsidRPr="00DA7CF1" w:rsidRDefault="000F2F54" w:rsidP="00F24AB8">
            <w:pPr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3244" w:type="dxa"/>
          </w:tcPr>
          <w:p w14:paraId="125363A5" w14:textId="77777777" w:rsidR="000F2F54" w:rsidRPr="00DA7CF1" w:rsidRDefault="000F2F54" w:rsidP="00F24AB8">
            <w:pPr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2391" w:type="dxa"/>
          </w:tcPr>
          <w:p w14:paraId="242264A5" w14:textId="77777777" w:rsidR="000F2F54" w:rsidRPr="00DA7CF1" w:rsidRDefault="000F2F54" w:rsidP="00F24AB8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</w:tbl>
    <w:p w14:paraId="6A1319DA" w14:textId="77777777" w:rsidR="000F2F54" w:rsidRPr="00DA7CF1" w:rsidRDefault="000F2F54" w:rsidP="000F2F54">
      <w:pPr>
        <w:pStyle w:val="Akapitzlist"/>
        <w:suppressAutoHyphens/>
        <w:spacing w:after="0" w:line="240" w:lineRule="auto"/>
        <w:ind w:left="0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9D3B6BB" w14:textId="77777777" w:rsidR="000F2F54" w:rsidRPr="00DA7CF1" w:rsidRDefault="000F2F54" w:rsidP="000F2F54">
      <w:pPr>
        <w:spacing w:line="240" w:lineRule="exact"/>
        <w:jc w:val="left"/>
        <w:rPr>
          <w:rFonts w:ascii="Arial" w:hAnsi="Arial" w:cs="Arial"/>
          <w:sz w:val="20"/>
        </w:rPr>
      </w:pPr>
      <w:r w:rsidRPr="00DA7CF1">
        <w:rPr>
          <w:rFonts w:ascii="Arial" w:hAnsi="Arial" w:cs="Arial"/>
          <w:sz w:val="20"/>
        </w:rPr>
        <w:t>Do załącznika Wykonawca załącza kserokopię dowodów  rejestracyjnych pojazdów wymienionych w załączniku z którego będzie wynikać, że pojazdy spełniają wymagania zawarte  w SWZ.</w:t>
      </w:r>
    </w:p>
    <w:p w14:paraId="4A160B69" w14:textId="77777777" w:rsidR="000F2F54" w:rsidRPr="00DA7CF1" w:rsidRDefault="000F2F54" w:rsidP="000F2F54">
      <w:pPr>
        <w:pStyle w:val="Akapitzlist"/>
        <w:suppressAutoHyphens/>
        <w:spacing w:after="0" w:line="240" w:lineRule="auto"/>
        <w:ind w:left="0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AC08F24" w14:textId="77777777" w:rsidR="000F2F54" w:rsidRPr="00DA7CF1" w:rsidRDefault="000F2F54" w:rsidP="000F2F54">
      <w:pPr>
        <w:pStyle w:val="Akapitzlist"/>
        <w:suppressAutoHyphens/>
        <w:spacing w:after="0" w:line="240" w:lineRule="auto"/>
        <w:ind w:left="0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840234E" w14:textId="77777777" w:rsidR="000F2F54" w:rsidRPr="00DA7CF1" w:rsidRDefault="000F2F54" w:rsidP="000F2F54">
      <w:pPr>
        <w:pStyle w:val="Akapitzlist"/>
        <w:suppressAutoHyphens/>
        <w:spacing w:after="0" w:line="240" w:lineRule="auto"/>
        <w:ind w:left="0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F974F43" w14:textId="77777777" w:rsidR="000F2F54" w:rsidRPr="00DA7CF1" w:rsidRDefault="000F2F54" w:rsidP="000F2F54">
      <w:pPr>
        <w:pStyle w:val="Akapitzlist"/>
        <w:suppressAutoHyphens/>
        <w:spacing w:after="0" w:line="240" w:lineRule="auto"/>
        <w:ind w:left="0"/>
        <w:rPr>
          <w:rFonts w:ascii="Arial" w:hAnsi="Arial" w:cs="Arial"/>
          <w:sz w:val="20"/>
          <w:szCs w:val="20"/>
        </w:rPr>
      </w:pPr>
      <w:r w:rsidRPr="00DA7CF1">
        <w:rPr>
          <w:rFonts w:ascii="Arial" w:eastAsia="Times New Roman" w:hAnsi="Arial" w:cs="Arial"/>
          <w:sz w:val="20"/>
          <w:szCs w:val="20"/>
          <w:lang w:eastAsia="pl-PL"/>
        </w:rPr>
        <w:t xml:space="preserve">Dodatkowy pojazdy oddalony od  </w:t>
      </w:r>
      <w:r w:rsidRPr="00DA7CF1">
        <w:rPr>
          <w:rFonts w:ascii="Arial" w:hAnsi="Arial" w:cs="Arial"/>
          <w:sz w:val="20"/>
          <w:szCs w:val="20"/>
        </w:rPr>
        <w:t>szpitala w Makowie Mazowieckim   – dojazd w sytuacji awar</w:t>
      </w:r>
      <w:r w:rsidR="006F41C0" w:rsidRPr="00DA7CF1">
        <w:rPr>
          <w:rFonts w:ascii="Arial" w:hAnsi="Arial" w:cs="Arial"/>
          <w:sz w:val="20"/>
          <w:szCs w:val="20"/>
        </w:rPr>
        <w:t xml:space="preserve">ii samochodu podstawowego  max </w:t>
      </w:r>
      <w:r w:rsidR="006F41C0" w:rsidRPr="00DA7CF1">
        <w:rPr>
          <w:rFonts w:ascii="Arial" w:hAnsi="Arial" w:cs="Arial"/>
          <w:sz w:val="20"/>
          <w:szCs w:val="20"/>
          <w:lang w:val="pl-PL"/>
        </w:rPr>
        <w:t>0,5</w:t>
      </w:r>
      <w:r w:rsidRPr="00DA7CF1">
        <w:rPr>
          <w:rFonts w:ascii="Arial" w:hAnsi="Arial" w:cs="Arial"/>
          <w:sz w:val="20"/>
          <w:szCs w:val="20"/>
        </w:rPr>
        <w:t xml:space="preserve"> godziny </w:t>
      </w:r>
    </w:p>
    <w:p w14:paraId="5AC894B4" w14:textId="77777777" w:rsidR="000F2F54" w:rsidRPr="00DA7CF1" w:rsidRDefault="000F2F54" w:rsidP="000F2F54">
      <w:pPr>
        <w:pStyle w:val="Akapitzlist"/>
        <w:suppressAutoHyphens/>
        <w:spacing w:after="0" w:line="240" w:lineRule="auto"/>
        <w:rPr>
          <w:rFonts w:ascii="Arial" w:hAnsi="Arial" w:cs="Arial"/>
          <w:sz w:val="20"/>
          <w:szCs w:val="20"/>
        </w:rPr>
      </w:pPr>
    </w:p>
    <w:p w14:paraId="5BFDB5A6" w14:textId="77777777" w:rsidR="000F2F54" w:rsidRPr="00DA7CF1" w:rsidRDefault="000F2F54" w:rsidP="000F2F54">
      <w:pPr>
        <w:pStyle w:val="Akapitzlist"/>
        <w:suppressAutoHyphens/>
        <w:spacing w:after="0" w:line="240" w:lineRule="auto"/>
        <w:rPr>
          <w:rFonts w:ascii="Arial" w:hAnsi="Arial" w:cs="Arial"/>
          <w:sz w:val="20"/>
          <w:szCs w:val="20"/>
        </w:rPr>
      </w:pPr>
    </w:p>
    <w:p w14:paraId="2F2E8F9A" w14:textId="77777777" w:rsidR="000F2F54" w:rsidRPr="00282711" w:rsidRDefault="000F2F54" w:rsidP="000F2F54">
      <w:pPr>
        <w:pStyle w:val="Akapitzlist"/>
        <w:suppressAutoHyphens/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2847C8CF" w14:textId="77777777" w:rsidR="000F2F54" w:rsidRPr="00282711" w:rsidRDefault="000F2F54" w:rsidP="000F2F54">
      <w:pPr>
        <w:pStyle w:val="Akapitzlist"/>
        <w:suppressAutoHyphens/>
        <w:spacing w:after="0" w:line="240" w:lineRule="auto"/>
        <w:ind w:left="0"/>
        <w:rPr>
          <w:rFonts w:ascii="Arial" w:hAnsi="Arial" w:cs="Arial"/>
          <w:sz w:val="24"/>
          <w:szCs w:val="24"/>
        </w:rPr>
      </w:pPr>
    </w:p>
    <w:p w14:paraId="64EF7A13" w14:textId="77777777" w:rsidR="000F2F54" w:rsidRPr="00282711" w:rsidRDefault="000F2F54" w:rsidP="000F2F54">
      <w:pPr>
        <w:pStyle w:val="Akapitzlist"/>
        <w:suppressAutoHyphens/>
        <w:spacing w:after="0" w:line="240" w:lineRule="auto"/>
        <w:rPr>
          <w:rFonts w:ascii="Arial" w:hAnsi="Arial" w:cs="Arial"/>
          <w:sz w:val="24"/>
          <w:szCs w:val="24"/>
        </w:rPr>
      </w:pPr>
    </w:p>
    <w:p w14:paraId="522B12AD" w14:textId="77777777" w:rsidR="000F2F54" w:rsidRPr="00282711" w:rsidRDefault="000F2F54" w:rsidP="000F2F54">
      <w:pPr>
        <w:rPr>
          <w:rFonts w:ascii="Arial" w:hAnsi="Arial" w:cs="Arial"/>
          <w:szCs w:val="24"/>
        </w:rPr>
      </w:pPr>
    </w:p>
    <w:p w14:paraId="597866A4" w14:textId="77777777" w:rsidR="000F2F54" w:rsidRPr="00282711" w:rsidRDefault="000F2F54" w:rsidP="000F2F54">
      <w:pPr>
        <w:rPr>
          <w:rFonts w:ascii="Arial" w:hAnsi="Arial" w:cs="Arial"/>
          <w:szCs w:val="24"/>
        </w:rPr>
      </w:pPr>
    </w:p>
    <w:p w14:paraId="7B067BB7" w14:textId="77777777" w:rsidR="00775557" w:rsidRDefault="00DA7CF1" w:rsidP="00775557">
      <w:pPr>
        <w:widowControl/>
        <w:suppressAutoHyphens w:val="0"/>
        <w:autoSpaceDE w:val="0"/>
        <w:autoSpaceDN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   </w:t>
      </w:r>
    </w:p>
    <w:p w14:paraId="42C50907" w14:textId="77777777" w:rsidR="00775557" w:rsidRPr="00282711" w:rsidRDefault="00775557" w:rsidP="00775557">
      <w:pPr>
        <w:widowControl/>
        <w:suppressAutoHyphens w:val="0"/>
        <w:autoSpaceDE w:val="0"/>
        <w:autoSpaceDN w:val="0"/>
        <w:rPr>
          <w:rFonts w:ascii="Arial" w:hAnsi="Arial" w:cs="Arial"/>
          <w:szCs w:val="24"/>
        </w:rPr>
      </w:pPr>
    </w:p>
    <w:p w14:paraId="1BF81A9A" w14:textId="77777777" w:rsidR="00775557" w:rsidRPr="00282711" w:rsidRDefault="00775557" w:rsidP="00775557">
      <w:pPr>
        <w:widowControl/>
        <w:suppressAutoHyphens w:val="0"/>
        <w:autoSpaceDE w:val="0"/>
        <w:autoSpaceDN w:val="0"/>
        <w:rPr>
          <w:rFonts w:ascii="Arial" w:hAnsi="Arial" w:cs="Arial"/>
          <w:szCs w:val="24"/>
        </w:rPr>
      </w:pPr>
    </w:p>
    <w:p w14:paraId="18213D3F" w14:textId="77777777" w:rsidR="00775557" w:rsidRPr="009454C8" w:rsidRDefault="00775557" w:rsidP="00775557">
      <w:pPr>
        <w:suppressAutoHyphens w:val="0"/>
        <w:spacing w:line="360" w:lineRule="auto"/>
        <w:jc w:val="center"/>
        <w:rPr>
          <w:rFonts w:ascii="Arial" w:hAnsi="Arial" w:cs="Arial"/>
          <w:szCs w:val="24"/>
        </w:rPr>
      </w:pPr>
      <w:r w:rsidRPr="001D4FF1">
        <w:rPr>
          <w:rFonts w:ascii="Arial" w:hAnsi="Arial" w:cs="Arial"/>
          <w:szCs w:val="24"/>
        </w:rPr>
        <w:t>…………..………………………</w:t>
      </w:r>
    </w:p>
    <w:p w14:paraId="4E374F4F" w14:textId="77777777" w:rsidR="00775557" w:rsidRPr="00764054" w:rsidRDefault="00775557" w:rsidP="00775557">
      <w:pPr>
        <w:tabs>
          <w:tab w:val="left" w:pos="3261"/>
        </w:tabs>
        <w:suppressAutoHyphens w:val="0"/>
        <w:spacing w:line="240" w:lineRule="auto"/>
        <w:ind w:left="4684" w:hanging="4820"/>
        <w:jc w:val="center"/>
        <w:rPr>
          <w:rFonts w:ascii="Arial" w:hAnsi="Arial" w:cs="Arial"/>
          <w:i/>
          <w:iCs/>
          <w:szCs w:val="24"/>
          <w:vertAlign w:val="superscript"/>
          <w:lang w:eastAsia="x-none"/>
        </w:rPr>
      </w:pPr>
      <w:r w:rsidRPr="00764054">
        <w:rPr>
          <w:rFonts w:ascii="Arial" w:hAnsi="Arial" w:cs="Arial"/>
          <w:i/>
          <w:iCs/>
          <w:szCs w:val="24"/>
          <w:vertAlign w:val="superscript"/>
          <w:lang w:eastAsia="x-none"/>
        </w:rPr>
        <w:t xml:space="preserve">elektroniczny podpis osoby/ osób      </w:t>
      </w:r>
    </w:p>
    <w:p w14:paraId="3AEA7718" w14:textId="77777777" w:rsidR="00775557" w:rsidRDefault="00775557" w:rsidP="00775557">
      <w:pPr>
        <w:tabs>
          <w:tab w:val="left" w:pos="3261"/>
        </w:tabs>
        <w:suppressAutoHyphens w:val="0"/>
        <w:spacing w:line="240" w:lineRule="auto"/>
        <w:ind w:left="4684" w:hanging="4820"/>
        <w:jc w:val="center"/>
      </w:pPr>
      <w:r w:rsidRPr="00764054">
        <w:rPr>
          <w:rFonts w:ascii="Arial" w:hAnsi="Arial" w:cs="Arial"/>
          <w:i/>
          <w:iCs/>
          <w:szCs w:val="24"/>
          <w:vertAlign w:val="superscript"/>
          <w:lang w:eastAsia="x-none"/>
        </w:rPr>
        <w:t xml:space="preserve"> uprawnionych   do wystąpienia w imieniu Wykonawcy</w:t>
      </w:r>
    </w:p>
    <w:p w14:paraId="4FE7B50D" w14:textId="77777777" w:rsidR="004244A9" w:rsidRDefault="004244A9" w:rsidP="00C57404">
      <w:pPr>
        <w:ind w:left="3540" w:firstLine="708"/>
        <w:rPr>
          <w:rFonts w:ascii="Arial" w:hAnsi="Arial" w:cs="Arial"/>
          <w:b/>
          <w:szCs w:val="24"/>
        </w:rPr>
      </w:pPr>
    </w:p>
    <w:sectPr w:rsidR="004244A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E63329" w14:textId="77777777" w:rsidR="00DA136F" w:rsidRDefault="00DA136F" w:rsidP="007C3C4B">
      <w:pPr>
        <w:spacing w:line="240" w:lineRule="auto"/>
      </w:pPr>
      <w:r>
        <w:separator/>
      </w:r>
    </w:p>
  </w:endnote>
  <w:endnote w:type="continuationSeparator" w:id="0">
    <w:p w14:paraId="6AC947B9" w14:textId="77777777" w:rsidR="00DA136F" w:rsidRDefault="00DA136F" w:rsidP="007C3C4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92204E" w14:textId="77777777" w:rsidR="00DA136F" w:rsidRDefault="00DA136F" w:rsidP="007C3C4B">
      <w:pPr>
        <w:spacing w:line="240" w:lineRule="auto"/>
      </w:pPr>
      <w:r>
        <w:separator/>
      </w:r>
    </w:p>
  </w:footnote>
  <w:footnote w:type="continuationSeparator" w:id="0">
    <w:p w14:paraId="2F1A7CF5" w14:textId="77777777" w:rsidR="00DA136F" w:rsidRDefault="00DA136F" w:rsidP="007C3C4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FFC387" w14:textId="1BBA800A" w:rsidR="007C3C4B" w:rsidRPr="007C3C4B" w:rsidRDefault="007C3C4B" w:rsidP="007C3C4B">
    <w:pPr>
      <w:pStyle w:val="Nagwek"/>
      <w:jc w:val="right"/>
      <w:rPr>
        <w:sz w:val="18"/>
        <w:szCs w:val="18"/>
      </w:rPr>
    </w:pPr>
    <w:r w:rsidRPr="007C3C4B">
      <w:rPr>
        <w:sz w:val="18"/>
        <w:szCs w:val="18"/>
      </w:rPr>
      <w:t>Załącznik nr 5 do SWZ, znak sprawy 35/2024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4222"/>
    <w:rsid w:val="000D1E9F"/>
    <w:rsid w:val="000F2F54"/>
    <w:rsid w:val="00121A86"/>
    <w:rsid w:val="0022420A"/>
    <w:rsid w:val="00262C29"/>
    <w:rsid w:val="00274222"/>
    <w:rsid w:val="002762AE"/>
    <w:rsid w:val="003C1F84"/>
    <w:rsid w:val="004048A4"/>
    <w:rsid w:val="004244A9"/>
    <w:rsid w:val="004B0D4D"/>
    <w:rsid w:val="004E7FC6"/>
    <w:rsid w:val="00607954"/>
    <w:rsid w:val="006F41C0"/>
    <w:rsid w:val="00775557"/>
    <w:rsid w:val="007C3C4B"/>
    <w:rsid w:val="007F29E8"/>
    <w:rsid w:val="00804FDC"/>
    <w:rsid w:val="00AE772E"/>
    <w:rsid w:val="00C57404"/>
    <w:rsid w:val="00DA136F"/>
    <w:rsid w:val="00DA7CF1"/>
    <w:rsid w:val="00E32930"/>
    <w:rsid w:val="00F81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F7ABAB"/>
  <w15:chartTrackingRefBased/>
  <w15:docId w15:val="{DE119554-E7A2-4729-B2A7-AA32DD042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762AE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L1,Numerowanie,Akapit z listą5"/>
    <w:basedOn w:val="Normalny"/>
    <w:link w:val="AkapitzlistZnak"/>
    <w:uiPriority w:val="34"/>
    <w:qFormat/>
    <w:rsid w:val="002762AE"/>
    <w:pPr>
      <w:widowControl/>
      <w:suppressAutoHyphens w:val="0"/>
      <w:adjustRightInd/>
      <w:spacing w:after="200" w:line="276" w:lineRule="auto"/>
      <w:ind w:left="720"/>
      <w:jc w:val="left"/>
      <w:textAlignment w:val="auto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kapitzlistZnak">
    <w:name w:val="Akapit z listą Znak"/>
    <w:aliases w:val="CW_Lista Znak,L1 Znak,Numerowanie Znak,Akapit z listą5 Znak"/>
    <w:link w:val="Akapitzlist"/>
    <w:uiPriority w:val="34"/>
    <w:rsid w:val="002762AE"/>
    <w:rPr>
      <w:rFonts w:ascii="Calibri" w:eastAsia="Calibri" w:hAnsi="Calibri" w:cs="Times New Roman"/>
      <w:lang w:val="x-none"/>
    </w:rPr>
  </w:style>
  <w:style w:type="paragraph" w:styleId="Nagwek">
    <w:name w:val="header"/>
    <w:basedOn w:val="Normalny"/>
    <w:link w:val="NagwekZnak"/>
    <w:uiPriority w:val="99"/>
    <w:unhideWhenUsed/>
    <w:rsid w:val="007C3C4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3C4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C3C4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3C4B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92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Zamowienia</dc:creator>
  <cp:keywords/>
  <dc:description/>
  <cp:lastModifiedBy>Pracownik</cp:lastModifiedBy>
  <cp:revision>7</cp:revision>
  <cp:lastPrinted>2024-09-20T05:47:00Z</cp:lastPrinted>
  <dcterms:created xsi:type="dcterms:W3CDTF">2024-09-10T06:12:00Z</dcterms:created>
  <dcterms:modified xsi:type="dcterms:W3CDTF">2024-11-15T08:04:00Z</dcterms:modified>
</cp:coreProperties>
</file>