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27B1E" w14:textId="3FAB83F9" w:rsidR="00961E39" w:rsidRPr="007B0673" w:rsidRDefault="00C40237" w:rsidP="00961E39">
      <w:pPr>
        <w:spacing w:line="360" w:lineRule="auto"/>
        <w:jc w:val="right"/>
        <w:rPr>
          <w:rFonts w:ascii="Arial" w:hAnsi="Arial" w:cs="Arial"/>
          <w:b/>
          <w:color w:val="222A35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SA.II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I.261.1.</w:t>
      </w:r>
      <w:r w:rsidR="008152F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ED342E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AF555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4.LM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</w:t>
      </w:r>
      <w:r w:rsidR="00961E3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</w:t>
      </w:r>
      <w:r w:rsidR="00961E39"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Załącznik nr 4 do SWZ </w:t>
      </w:r>
    </w:p>
    <w:p w14:paraId="0989F2D6" w14:textId="77777777" w:rsidR="00961E39" w:rsidRPr="00196573" w:rsidRDefault="00961E39" w:rsidP="00961E3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0C35B36B" w14:textId="77777777" w:rsidR="00167843" w:rsidRPr="00C035D8" w:rsidRDefault="00C035D8" w:rsidP="00C035D8">
      <w:pPr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</w:t>
      </w:r>
    </w:p>
    <w:p w14:paraId="0330C1C7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0086A1B9" w14:textId="77777777" w:rsidR="0008693F" w:rsidRPr="007B0673" w:rsidRDefault="0008693F" w:rsidP="0008693F">
      <w:pPr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O Ś W I A D C Z E N I E</w:t>
      </w:r>
    </w:p>
    <w:p w14:paraId="47F6F30D" w14:textId="77777777" w:rsidR="0008693F" w:rsidRPr="007B0673" w:rsidRDefault="0008693F" w:rsidP="0008693F">
      <w:pPr>
        <w:pStyle w:val="Akapitzlist"/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BRAKU PODSTAW DO WYKLUCZENIA Z POSTĘPOWANIA</w:t>
      </w:r>
    </w:p>
    <w:p w14:paraId="67D71713" w14:textId="77777777" w:rsidR="0008693F" w:rsidRPr="007B0673" w:rsidRDefault="0008693F" w:rsidP="0008693F">
      <w:pPr>
        <w:pStyle w:val="Akapitzlist"/>
        <w:jc w:val="left"/>
        <w:rPr>
          <w:rFonts w:ascii="Arial" w:hAnsi="Arial" w:cs="Arial"/>
          <w:b/>
          <w:sz w:val="22"/>
          <w:szCs w:val="22"/>
        </w:rPr>
      </w:pPr>
    </w:p>
    <w:p w14:paraId="419D2D70" w14:textId="5CF76B30" w:rsidR="0008693F" w:rsidRPr="00DE34E1" w:rsidRDefault="0008693F" w:rsidP="00DE34E1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zgodnie z art. 125 ust. 1 ustawy z dnia 11 września 2019 r. Prawo zamówień publicznych 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(</w:t>
      </w:r>
      <w:proofErr w:type="spellStart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t.j</w:t>
      </w:r>
      <w:proofErr w:type="spellEnd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. Dz. U. z 202</w:t>
      </w:r>
      <w:r w:rsidR="00D15B90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4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r., poz. 1</w:t>
      </w:r>
      <w:r w:rsidR="00D15B90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320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) </w:t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oraz z art. 7 ust. 1 ustawy z dnia </w:t>
      </w:r>
      <w:r w:rsidR="00DE34E1"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>13 kwietnia 2022 r.  o szczególnych rozwiązaniach w zakresie przeciwdziałania wspieraniu agresji na Ukrainę oraz służących ochronie bezpieczeństwa narodowego</w:t>
      </w:r>
    </w:p>
    <w:p w14:paraId="45E4ECFE" w14:textId="77777777" w:rsidR="0008693F" w:rsidRPr="007B0673" w:rsidRDefault="0008693F" w:rsidP="0008693F">
      <w:pPr>
        <w:jc w:val="center"/>
        <w:rPr>
          <w:rFonts w:ascii="Arial" w:hAnsi="Arial" w:cs="Arial"/>
          <w:b/>
          <w:sz w:val="22"/>
          <w:szCs w:val="22"/>
        </w:rPr>
      </w:pPr>
    </w:p>
    <w:p w14:paraId="7A6494CD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  <w:r w:rsidRPr="007B0673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7FAD7614" w14:textId="77777777"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14:paraId="13B45E13" w14:textId="6CC71FDA" w:rsidR="007912AA" w:rsidRPr="001C4DDB" w:rsidRDefault="0008693F" w:rsidP="008152F8">
      <w:pPr>
        <w:pStyle w:val="Tekstpodstawowy"/>
        <w:suppressAutoHyphens/>
        <w:spacing w:after="0"/>
        <w:ind w:left="284"/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</w:pPr>
      <w:r w:rsidRPr="007912AA">
        <w:rPr>
          <w:rFonts w:ascii="Arial" w:hAnsi="Arial" w:cs="Arial"/>
          <w:sz w:val="22"/>
          <w:szCs w:val="22"/>
        </w:rPr>
        <w:t>Przystępując do udziału w post</w:t>
      </w:r>
      <w:r w:rsidR="00442487" w:rsidRPr="007912AA">
        <w:rPr>
          <w:rFonts w:ascii="Arial" w:hAnsi="Arial" w:cs="Arial"/>
          <w:sz w:val="22"/>
          <w:szCs w:val="22"/>
        </w:rPr>
        <w:t>ępowaniu o zamówienie publiczne</w:t>
      </w:r>
      <w:r w:rsidRPr="007912AA">
        <w:rPr>
          <w:rFonts w:ascii="Arial" w:hAnsi="Arial" w:cs="Arial"/>
          <w:bCs/>
          <w:color w:val="365F91" w:themeColor="accent1" w:themeShade="BF"/>
          <w:sz w:val="22"/>
          <w:szCs w:val="22"/>
        </w:rPr>
        <w:t xml:space="preserve"> </w:t>
      </w:r>
      <w:r w:rsidRPr="002537B2">
        <w:rPr>
          <w:rFonts w:ascii="Arial" w:hAnsi="Arial" w:cs="Arial"/>
          <w:sz w:val="22"/>
          <w:szCs w:val="22"/>
        </w:rPr>
        <w:t xml:space="preserve">na </w:t>
      </w:r>
      <w:r w:rsidR="002537B2" w:rsidRPr="002537B2">
        <w:rPr>
          <w:rFonts w:ascii="Arial" w:hAnsi="Arial" w:cs="Arial"/>
          <w:b/>
          <w:sz w:val="22"/>
          <w:szCs w:val="22"/>
        </w:rPr>
        <w:t xml:space="preserve"> </w:t>
      </w:r>
      <w:r w:rsidR="00ED342E" w:rsidRPr="00031BDA">
        <w:rPr>
          <w:rFonts w:ascii="Arial" w:hAnsi="Arial" w:cs="Arial"/>
          <w:b/>
          <w:sz w:val="22"/>
          <w:szCs w:val="22"/>
        </w:rPr>
        <w:t>”</w:t>
      </w:r>
      <w:r w:rsidR="00ED342E" w:rsidRPr="009D6520">
        <w:rPr>
          <w:rFonts w:ascii="Arial" w:hAnsi="Arial" w:cs="Arial"/>
          <w:b/>
          <w:color w:val="0070C0"/>
          <w:sz w:val="22"/>
          <w:szCs w:val="22"/>
        </w:rPr>
        <w:t>Zakup i dostaw</w:t>
      </w:r>
      <w:r w:rsidR="00ED342E">
        <w:rPr>
          <w:rFonts w:ascii="Arial" w:hAnsi="Arial" w:cs="Arial"/>
          <w:b/>
          <w:color w:val="0070C0"/>
          <w:sz w:val="22"/>
          <w:szCs w:val="22"/>
        </w:rPr>
        <w:t>ę</w:t>
      </w:r>
      <w:r w:rsidR="00ED342E" w:rsidRPr="009D6520">
        <w:rPr>
          <w:rFonts w:ascii="Arial" w:hAnsi="Arial" w:cs="Arial"/>
          <w:b/>
          <w:color w:val="0070C0"/>
          <w:sz w:val="22"/>
          <w:szCs w:val="22"/>
        </w:rPr>
        <w:t xml:space="preserve"> fabrycznie nowych, nieużywanych, wyprodukowanych w 2024 r.  3-ch samochodów osobowych” </w:t>
      </w:r>
      <w:r w:rsidR="001C4DDB">
        <w:rPr>
          <w:rFonts w:ascii="Arial" w:eastAsia="Microsoft YaHei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D342E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3C97D5FA" w14:textId="0989B12F" w:rsidR="0008693F" w:rsidRPr="00C035D8" w:rsidRDefault="007912AA" w:rsidP="00472BC4">
      <w:pPr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B627CA">
        <w:rPr>
          <w:rFonts w:ascii="Arial" w:hAnsi="Arial" w:cs="Arial"/>
          <w:b/>
          <w:bCs/>
          <w:color w:val="0070C0"/>
        </w:rPr>
        <w:t xml:space="preserve"> 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>w imieniu reprezentowanego przeze mnie Wykonawcy (firmy/konsorcjum)/podmiotu udostępniającego zasoby</w:t>
      </w:r>
      <w:r w:rsidR="00DE34E1" w:rsidRPr="0094707E">
        <w:rPr>
          <w:rFonts w:ascii="Arial" w:hAnsi="Arial" w:cs="Arial"/>
          <w:color w:val="0F243E" w:themeColor="text2" w:themeShade="80"/>
          <w:sz w:val="22"/>
          <w:szCs w:val="22"/>
        </w:rPr>
        <w:t>*</w:t>
      </w:r>
      <w:r w:rsidR="0008693F"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</w:p>
    <w:p w14:paraId="27F8A346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089C8AE7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7889648E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14:paraId="49E394F8" w14:textId="77777777" w:rsidR="0008693F" w:rsidRPr="0094707E" w:rsidRDefault="0008693F" w:rsidP="0008693F">
      <w:pPr>
        <w:rPr>
          <w:color w:val="0F243E" w:themeColor="text2" w:themeShade="80"/>
        </w:rPr>
      </w:pPr>
      <w:r w:rsidRPr="0094707E">
        <w:rPr>
          <w:rFonts w:ascii="Times New Roman" w:hAnsi="Times New Roman" w:cs="Times New Roman"/>
          <w:color w:val="0F243E" w:themeColor="text2" w:themeShade="80"/>
        </w:rPr>
        <w:t>(pełna nazwa i siedziba Wykonawcy / podmiotu udostępniającego</w:t>
      </w:r>
      <w:r w:rsidR="00DE34E1" w:rsidRPr="0094707E">
        <w:rPr>
          <w:rStyle w:val="Odwoanieprzypisudolnego"/>
          <w:color w:val="0F243E" w:themeColor="text2" w:themeShade="80"/>
        </w:rPr>
        <w:t>*</w:t>
      </w:r>
      <w:r w:rsidRPr="0094707E">
        <w:rPr>
          <w:rFonts w:ascii="Times New Roman" w:hAnsi="Times New Roman" w:cs="Times New Roman"/>
          <w:color w:val="0F243E" w:themeColor="text2" w:themeShade="80"/>
        </w:rPr>
        <w:t>, wraz z NIP/PESEL, KRS/</w:t>
      </w:r>
      <w:proofErr w:type="spellStart"/>
      <w:r w:rsidRPr="0094707E">
        <w:rPr>
          <w:rFonts w:ascii="Times New Roman" w:hAnsi="Times New Roman" w:cs="Times New Roman"/>
          <w:color w:val="0F243E" w:themeColor="text2" w:themeShade="80"/>
        </w:rPr>
        <w:t>CEiDG</w:t>
      </w:r>
      <w:proofErr w:type="spellEnd"/>
      <w:r w:rsidRPr="0094707E">
        <w:rPr>
          <w:rFonts w:ascii="Times New Roman" w:hAnsi="Times New Roman" w:cs="Times New Roman"/>
          <w:color w:val="0F243E" w:themeColor="text2" w:themeShade="80"/>
        </w:rPr>
        <w:t>)</w:t>
      </w:r>
    </w:p>
    <w:p w14:paraId="3AD6D1D3" w14:textId="77777777" w:rsidR="0008693F" w:rsidRPr="00C035D8" w:rsidRDefault="0008693F" w:rsidP="00C035D8">
      <w:pPr>
        <w:pStyle w:val="Akapitzlist"/>
        <w:numPr>
          <w:ilvl w:val="0"/>
          <w:numId w:val="3"/>
        </w:numPr>
        <w:spacing w:after="160" w:line="259" w:lineRule="auto"/>
        <w:ind w:left="426"/>
        <w:jc w:val="left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108 ust. 1 ustawy, art. 109 ust. 1 pkt 1,2, 4,5, 7-10 ustawy, </w:t>
      </w:r>
    </w:p>
    <w:p w14:paraId="5E3C5C6C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Pzp</w:t>
      </w:r>
      <w:proofErr w:type="spellEnd"/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 i art. 109 ust. 1 pkt  1,2, 4,5, 7-10)</w:t>
      </w:r>
    </w:p>
    <w:p w14:paraId="4CB2941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14:paraId="79E83608" w14:textId="77777777" w:rsidR="0008693F" w:rsidRPr="0094707E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</w:t>
      </w:r>
      <w:r w:rsidR="00C035D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5C6DBE86" w14:textId="77777777" w:rsidR="0008693F" w:rsidRPr="0094707E" w:rsidRDefault="0008693F" w:rsidP="00442487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nie podlegam wykluczeniu z postępowania na podstawie art. 7 ust. 1 ustawy z dnia 13 kwietnia 2022 r.  o szczególnych rozwiązaniach w zakresie przeciwdziałania wspieraniu agresji na Uk</w:t>
      </w:r>
      <w:r w:rsidR="00AF555A" w:rsidRPr="0094707E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14:paraId="793310FD" w14:textId="77777777" w:rsidR="0008693F" w:rsidRPr="0094707E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94707E">
        <w:rPr>
          <w:rFonts w:ascii="Arial" w:hAnsi="Arial" w:cs="Arial"/>
          <w:color w:val="0F243E" w:themeColor="text2" w:themeShade="8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FB2D8" w14:textId="77777777" w:rsidR="0008693F" w:rsidRPr="0094707E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14:paraId="561CE8E7" w14:textId="77777777" w:rsidR="0008693F" w:rsidRPr="0094707E" w:rsidRDefault="00DE34E1" w:rsidP="0008693F">
      <w:pPr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94707E">
        <w:rPr>
          <w:rFonts w:ascii="Arial" w:hAnsi="Arial" w:cs="Arial"/>
          <w:b/>
          <w:color w:val="0F243E" w:themeColor="text2" w:themeShade="80"/>
          <w:sz w:val="28"/>
          <w:szCs w:val="28"/>
        </w:rPr>
        <w:t>*</w:t>
      </w:r>
      <w:r w:rsidRPr="0094707E">
        <w:rPr>
          <w:rFonts w:ascii="Arial" w:hAnsi="Arial" w:cs="Arial"/>
          <w:b/>
          <w:color w:val="0F243E" w:themeColor="text2" w:themeShade="80"/>
          <w:sz w:val="20"/>
          <w:szCs w:val="20"/>
        </w:rPr>
        <w:t>niepotrzebne skreślić</w:t>
      </w:r>
    </w:p>
    <w:p w14:paraId="2E1FB6FE" w14:textId="77777777" w:rsidR="0008693F" w:rsidRPr="00930D53" w:rsidRDefault="0008693F" w:rsidP="0008693F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011332" wp14:editId="384A22D5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90B92" w14:textId="77777777" w:rsidR="0008693F" w:rsidRPr="006F523F" w:rsidRDefault="0008693F" w:rsidP="0008693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741DD0A7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Informacja dla Wykonawcy:</w:t>
                            </w:r>
                          </w:p>
                          <w:p w14:paraId="36DA972C" w14:textId="77777777" w:rsid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      </w:r>
                          </w:p>
                          <w:p w14:paraId="7AE63A3D" w14:textId="77777777"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(-</w:t>
                            </w:r>
                            <w:proofErr w:type="spellStart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ami</w:t>
                            </w:r>
                            <w:proofErr w:type="spellEnd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11332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">
                <v:textbox>
                  <w:txbxContent>
                    <w:p w14:paraId="75590B92" w14:textId="77777777" w:rsidR="0008693F" w:rsidRPr="006F523F" w:rsidRDefault="0008693F" w:rsidP="0008693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741DD0A7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Informacja dla Wykonawcy:</w:t>
                      </w:r>
                    </w:p>
                    <w:p w14:paraId="36DA972C" w14:textId="77777777" w:rsid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</w:r>
                    </w:p>
                    <w:p w14:paraId="7AE63A3D" w14:textId="77777777" w:rsidR="0008693F" w:rsidRPr="006F523F" w:rsidRDefault="0008693F" w:rsidP="0008693F">
                      <w:pPr>
                        <w:rPr>
                          <w:rFonts w:ascii="Calibri" w:hAnsi="Calibri" w:cs="Calibri"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(-</w:t>
                      </w:r>
                      <w:proofErr w:type="spellStart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ami</w:t>
                      </w:r>
                      <w:proofErr w:type="spellEnd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BBF648" w14:textId="77777777" w:rsidR="0008693F" w:rsidRDefault="0008693F" w:rsidP="0008693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2E3F0FC" w14:textId="77777777" w:rsidR="00FA2BC6" w:rsidRDefault="00FA2BC6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2DA0E2AB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10247BF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14:paraId="62B53F6C" w14:textId="77777777"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tbl>
      <w:tblPr>
        <w:tblW w:w="9129" w:type="dxa"/>
        <w:tblInd w:w="-2" w:type="dxa"/>
        <w:tblLook w:val="01E0" w:firstRow="1" w:lastRow="1" w:firstColumn="1" w:lastColumn="1" w:noHBand="0" w:noVBand="0"/>
      </w:tblPr>
      <w:tblGrid>
        <w:gridCol w:w="5014"/>
        <w:gridCol w:w="4115"/>
      </w:tblGrid>
      <w:tr w:rsidR="0008693F" w:rsidRPr="00C733B1" w14:paraId="3341F5B0" w14:textId="77777777" w:rsidTr="00B96EF7">
        <w:tc>
          <w:tcPr>
            <w:tcW w:w="5014" w:type="dxa"/>
          </w:tcPr>
          <w:p w14:paraId="5E4EFA02" w14:textId="77777777" w:rsidR="0008693F" w:rsidRPr="00C733B1" w:rsidRDefault="0008693F" w:rsidP="00B96EF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Miejscowość: ....................., dnia ................ r.</w:t>
            </w:r>
          </w:p>
        </w:tc>
        <w:tc>
          <w:tcPr>
            <w:tcW w:w="4115" w:type="dxa"/>
          </w:tcPr>
          <w:p w14:paraId="16DA0E86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.................................................</w:t>
            </w:r>
          </w:p>
          <w:p w14:paraId="466BDE74" w14:textId="77777777"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F8D">
              <w:rPr>
                <w:rFonts w:ascii="Arial" w:hAnsi="Arial" w:cs="Arial"/>
                <w:sz w:val="18"/>
                <w:szCs w:val="22"/>
              </w:rPr>
              <w:t>podpis osoby (osób) upoważnionej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do występowania w imieniu Wykonawcy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(pożądany czytelny podpis albo podpis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i pieczątka z imieniem i nazwiskiem)</w:t>
            </w:r>
          </w:p>
        </w:tc>
      </w:tr>
    </w:tbl>
    <w:p w14:paraId="047B29D9" w14:textId="77777777" w:rsidR="0008693F" w:rsidRPr="00167843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sectPr w:rsidR="0008693F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EC545" w14:textId="77777777" w:rsidR="00CB4D5A" w:rsidRDefault="00CB4D5A" w:rsidP="00657E3E">
      <w:r>
        <w:separator/>
      </w:r>
    </w:p>
  </w:endnote>
  <w:endnote w:type="continuationSeparator" w:id="0">
    <w:p w14:paraId="37CCB812" w14:textId="77777777"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73AC4" w14:textId="77777777" w:rsidR="00CB4D5A" w:rsidRDefault="00CB4D5A" w:rsidP="00657E3E">
      <w:r>
        <w:separator/>
      </w:r>
    </w:p>
  </w:footnote>
  <w:footnote w:type="continuationSeparator" w:id="0">
    <w:p w14:paraId="30AED2C6" w14:textId="77777777"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25AEF" w14:textId="77777777"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51522"/>
    <w:multiLevelType w:val="hybridMultilevel"/>
    <w:tmpl w:val="C74EB136"/>
    <w:lvl w:ilvl="0" w:tplc="C0BC80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1027">
    <w:abstractNumId w:val="0"/>
  </w:num>
  <w:num w:numId="2" w16cid:durableId="3931170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740444">
    <w:abstractNumId w:val="3"/>
  </w:num>
  <w:num w:numId="4" w16cid:durableId="1816027011">
    <w:abstractNumId w:val="2"/>
  </w:num>
  <w:num w:numId="5" w16cid:durableId="955987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079"/>
    <w:rsid w:val="00017BF8"/>
    <w:rsid w:val="00064B19"/>
    <w:rsid w:val="00072CCD"/>
    <w:rsid w:val="0008693F"/>
    <w:rsid w:val="0009753D"/>
    <w:rsid w:val="000D7BC2"/>
    <w:rsid w:val="000E7839"/>
    <w:rsid w:val="00127442"/>
    <w:rsid w:val="00167843"/>
    <w:rsid w:val="00187319"/>
    <w:rsid w:val="00196573"/>
    <w:rsid w:val="001A0D00"/>
    <w:rsid w:val="001C4DDB"/>
    <w:rsid w:val="001D0ED0"/>
    <w:rsid w:val="001E35B4"/>
    <w:rsid w:val="00202AF5"/>
    <w:rsid w:val="00231FF7"/>
    <w:rsid w:val="00247C91"/>
    <w:rsid w:val="00251167"/>
    <w:rsid w:val="002537B2"/>
    <w:rsid w:val="0026175C"/>
    <w:rsid w:val="00280412"/>
    <w:rsid w:val="00296775"/>
    <w:rsid w:val="002A1B1C"/>
    <w:rsid w:val="002C563B"/>
    <w:rsid w:val="002C5B36"/>
    <w:rsid w:val="002D1B58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42487"/>
    <w:rsid w:val="004513EC"/>
    <w:rsid w:val="00455230"/>
    <w:rsid w:val="004556D4"/>
    <w:rsid w:val="00456872"/>
    <w:rsid w:val="0046299C"/>
    <w:rsid w:val="00463007"/>
    <w:rsid w:val="00470FE8"/>
    <w:rsid w:val="00472BC4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3800"/>
    <w:rsid w:val="006102BC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23F"/>
    <w:rsid w:val="006F5877"/>
    <w:rsid w:val="00702028"/>
    <w:rsid w:val="00730918"/>
    <w:rsid w:val="00757280"/>
    <w:rsid w:val="007912AA"/>
    <w:rsid w:val="007C5785"/>
    <w:rsid w:val="007C63C5"/>
    <w:rsid w:val="007D3416"/>
    <w:rsid w:val="007F6E5C"/>
    <w:rsid w:val="008012F1"/>
    <w:rsid w:val="0080216C"/>
    <w:rsid w:val="008152F8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4707E"/>
    <w:rsid w:val="00961E39"/>
    <w:rsid w:val="00971093"/>
    <w:rsid w:val="00971E8F"/>
    <w:rsid w:val="00990751"/>
    <w:rsid w:val="009E6D14"/>
    <w:rsid w:val="009F4BDB"/>
    <w:rsid w:val="00A02A09"/>
    <w:rsid w:val="00A20882"/>
    <w:rsid w:val="00A27168"/>
    <w:rsid w:val="00A3132D"/>
    <w:rsid w:val="00A57646"/>
    <w:rsid w:val="00A66791"/>
    <w:rsid w:val="00A7278B"/>
    <w:rsid w:val="00A86791"/>
    <w:rsid w:val="00A92EBA"/>
    <w:rsid w:val="00AA5307"/>
    <w:rsid w:val="00AA5431"/>
    <w:rsid w:val="00AE1787"/>
    <w:rsid w:val="00AE4A62"/>
    <w:rsid w:val="00AF555A"/>
    <w:rsid w:val="00AF787D"/>
    <w:rsid w:val="00B04318"/>
    <w:rsid w:val="00B30FC8"/>
    <w:rsid w:val="00B34EB8"/>
    <w:rsid w:val="00B627CA"/>
    <w:rsid w:val="00B74C05"/>
    <w:rsid w:val="00BA1388"/>
    <w:rsid w:val="00BA7118"/>
    <w:rsid w:val="00BC5559"/>
    <w:rsid w:val="00BE3215"/>
    <w:rsid w:val="00C035D8"/>
    <w:rsid w:val="00C05CCD"/>
    <w:rsid w:val="00C40237"/>
    <w:rsid w:val="00C62BC4"/>
    <w:rsid w:val="00C702FE"/>
    <w:rsid w:val="00C7409F"/>
    <w:rsid w:val="00C74F83"/>
    <w:rsid w:val="00C85A24"/>
    <w:rsid w:val="00CB4D5A"/>
    <w:rsid w:val="00CD4FA5"/>
    <w:rsid w:val="00CD6F02"/>
    <w:rsid w:val="00CE34D7"/>
    <w:rsid w:val="00CE76E5"/>
    <w:rsid w:val="00CF331C"/>
    <w:rsid w:val="00CF5FFA"/>
    <w:rsid w:val="00D15B90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E34E1"/>
    <w:rsid w:val="00DF325E"/>
    <w:rsid w:val="00DF406F"/>
    <w:rsid w:val="00E12315"/>
    <w:rsid w:val="00E14433"/>
    <w:rsid w:val="00E16069"/>
    <w:rsid w:val="00E26AFE"/>
    <w:rsid w:val="00E50C72"/>
    <w:rsid w:val="00E538E1"/>
    <w:rsid w:val="00E63DBE"/>
    <w:rsid w:val="00E64F42"/>
    <w:rsid w:val="00E80937"/>
    <w:rsid w:val="00E819D0"/>
    <w:rsid w:val="00E90CCE"/>
    <w:rsid w:val="00EA57DF"/>
    <w:rsid w:val="00EC1F8D"/>
    <w:rsid w:val="00EC3FC6"/>
    <w:rsid w:val="00EC6AA4"/>
    <w:rsid w:val="00ED13CB"/>
    <w:rsid w:val="00ED342E"/>
    <w:rsid w:val="00F63FEA"/>
    <w:rsid w:val="00F81357"/>
    <w:rsid w:val="00F8243C"/>
    <w:rsid w:val="00F943E0"/>
    <w:rsid w:val="00FA2BC6"/>
    <w:rsid w:val="00FA47E1"/>
    <w:rsid w:val="00FB4F72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FC2D"/>
  <w15:docId w15:val="{3AFDF3DB-C7B3-4C07-9313-55B6993E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  <w:style w:type="paragraph" w:styleId="Tekstpodstawowy">
    <w:name w:val="Body Text"/>
    <w:basedOn w:val="Normalny"/>
    <w:link w:val="TekstpodstawowyZnak"/>
    <w:uiPriority w:val="99"/>
    <w:unhideWhenUsed/>
    <w:rsid w:val="00815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52F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8BE4-A57E-4188-AE1D-F83CCCD9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Krystyna Molenda</cp:lastModifiedBy>
  <cp:revision>33</cp:revision>
  <cp:lastPrinted>2024-11-15T09:03:00Z</cp:lastPrinted>
  <dcterms:created xsi:type="dcterms:W3CDTF">2021-11-08T10:28:00Z</dcterms:created>
  <dcterms:modified xsi:type="dcterms:W3CDTF">2024-11-15T09:03:00Z</dcterms:modified>
</cp:coreProperties>
</file>