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5854B" w14:textId="79C62C5E" w:rsidR="00EE15E9" w:rsidRPr="00790501" w:rsidRDefault="00F231B2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SA.III.261.1.</w:t>
      </w:r>
      <w:r w:rsidR="00BB0434">
        <w:rPr>
          <w:rFonts w:ascii="Arial" w:eastAsia="Arial" w:hAnsi="Arial" w:cs="Arial"/>
          <w:b/>
          <w:color w:val="365F91" w:themeColor="accent1" w:themeShade="BF"/>
        </w:rPr>
        <w:t>3</w:t>
      </w:r>
      <w:r w:rsidR="00804918">
        <w:rPr>
          <w:rFonts w:ascii="Arial" w:eastAsia="Arial" w:hAnsi="Arial" w:cs="Arial"/>
          <w:b/>
          <w:color w:val="365F91" w:themeColor="accent1" w:themeShade="BF"/>
        </w:rPr>
        <w:t>3</w:t>
      </w:r>
      <w:r w:rsidR="001D6686">
        <w:rPr>
          <w:rFonts w:ascii="Arial" w:eastAsia="Arial" w:hAnsi="Arial" w:cs="Arial"/>
          <w:b/>
          <w:color w:val="365F91" w:themeColor="accent1" w:themeShade="BF"/>
        </w:rPr>
        <w:t>.2024.LM</w:t>
      </w:r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              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14:paraId="42C73DAD" w14:textId="77777777"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7095EEDC" w14:textId="77777777" w:rsidR="00D81DED" w:rsidRPr="00346EAB" w:rsidRDefault="00D81DED" w:rsidP="00EE15E9">
      <w:pPr>
        <w:spacing w:line="360" w:lineRule="auto"/>
        <w:jc w:val="center"/>
        <w:rPr>
          <w:rStyle w:val="Pogrubienie"/>
          <w:color w:val="365F91" w:themeColor="accent1" w:themeShade="BF"/>
        </w:rPr>
      </w:pPr>
    </w:p>
    <w:p w14:paraId="42F96608" w14:textId="77777777"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OŚWIADCZENIE</w:t>
      </w:r>
    </w:p>
    <w:p w14:paraId="74CC2156" w14:textId="77777777"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 SPEŁNIANIU WARUNKÓW UDZIAŁU W POSTĘPOWANIU</w:t>
      </w:r>
    </w:p>
    <w:p w14:paraId="5627D7AD" w14:textId="77777777" w:rsidR="002D4FFE" w:rsidRPr="002D4FFE" w:rsidRDefault="002D4FFE" w:rsidP="00115C2E">
      <w:pPr>
        <w:jc w:val="center"/>
        <w:rPr>
          <w:rStyle w:val="Pogrubienie"/>
          <w:rFonts w:ascii="Arial" w:hAnsi="Arial" w:cs="Arial"/>
          <w:color w:val="0070C0"/>
          <w:sz w:val="22"/>
          <w:szCs w:val="22"/>
        </w:rPr>
      </w:pPr>
    </w:p>
    <w:p w14:paraId="5189F65E" w14:textId="77777777" w:rsidR="00115C2E" w:rsidRPr="00115C2E" w:rsidRDefault="00115C2E" w:rsidP="00115C2E">
      <w:pPr>
        <w:jc w:val="center"/>
        <w:rPr>
          <w:rFonts w:ascii="Arial" w:hAnsi="Arial" w:cs="Arial"/>
          <w:sz w:val="22"/>
          <w:szCs w:val="22"/>
        </w:rPr>
      </w:pPr>
      <w:r w:rsidRPr="00115C2E">
        <w:rPr>
          <w:rFonts w:ascii="Arial" w:hAnsi="Arial" w:cs="Arial"/>
          <w:sz w:val="22"/>
          <w:szCs w:val="22"/>
        </w:rPr>
        <w:t>zgodnie z art. 125 ust. 1 ustawy z dnia 11 września 2019 r. Prawo zamówień publicznych</w:t>
      </w:r>
    </w:p>
    <w:p w14:paraId="34BD4AEB" w14:textId="4111B980" w:rsidR="00115C2E" w:rsidRPr="00115C2E" w:rsidRDefault="00115C2E" w:rsidP="00115C2E">
      <w:pPr>
        <w:jc w:val="center"/>
        <w:rPr>
          <w:rFonts w:ascii="Arial" w:hAnsi="Arial" w:cs="Arial"/>
          <w:bCs/>
          <w:sz w:val="22"/>
          <w:szCs w:val="22"/>
        </w:rPr>
      </w:pPr>
      <w:r w:rsidRPr="00115C2E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115C2E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115C2E">
        <w:rPr>
          <w:rFonts w:ascii="Arial" w:hAnsi="Arial" w:cs="Arial"/>
          <w:bCs/>
          <w:sz w:val="22"/>
          <w:szCs w:val="22"/>
        </w:rPr>
        <w:t>. Dz. U. z 202</w:t>
      </w:r>
      <w:r w:rsidR="00DB2AD1">
        <w:rPr>
          <w:rFonts w:ascii="Arial" w:hAnsi="Arial" w:cs="Arial"/>
          <w:bCs/>
          <w:sz w:val="22"/>
          <w:szCs w:val="22"/>
        </w:rPr>
        <w:t>4</w:t>
      </w:r>
      <w:r w:rsidRPr="00115C2E">
        <w:rPr>
          <w:rFonts w:ascii="Arial" w:hAnsi="Arial" w:cs="Arial"/>
          <w:bCs/>
          <w:sz w:val="22"/>
          <w:szCs w:val="22"/>
        </w:rPr>
        <w:t xml:space="preserve"> r., poz. </w:t>
      </w:r>
      <w:r w:rsidR="00DB2AD1">
        <w:rPr>
          <w:rFonts w:ascii="Arial" w:hAnsi="Arial" w:cs="Arial"/>
          <w:bCs/>
          <w:sz w:val="22"/>
          <w:szCs w:val="22"/>
        </w:rPr>
        <w:t>1320</w:t>
      </w:r>
      <w:r w:rsidRPr="00115C2E">
        <w:rPr>
          <w:rFonts w:ascii="Arial" w:hAnsi="Arial" w:cs="Arial"/>
          <w:bCs/>
          <w:sz w:val="22"/>
          <w:szCs w:val="22"/>
        </w:rPr>
        <w:t>).</w:t>
      </w:r>
    </w:p>
    <w:p w14:paraId="5CEFD9E2" w14:textId="77777777" w:rsidR="00115C2E" w:rsidRPr="00115C2E" w:rsidRDefault="00115C2E" w:rsidP="00115C2E">
      <w:pPr>
        <w:jc w:val="center"/>
        <w:rPr>
          <w:rFonts w:ascii="Arial" w:hAnsi="Arial" w:cs="Arial"/>
          <w:sz w:val="22"/>
          <w:szCs w:val="22"/>
        </w:rPr>
      </w:pPr>
    </w:p>
    <w:p w14:paraId="78869BFF" w14:textId="77777777" w:rsidR="00115C2E" w:rsidRPr="00115C2E" w:rsidRDefault="00115C2E" w:rsidP="00115C2E">
      <w:pPr>
        <w:rPr>
          <w:rFonts w:ascii="Arial" w:hAnsi="Arial" w:cs="Arial"/>
          <w:sz w:val="22"/>
          <w:szCs w:val="22"/>
        </w:rPr>
      </w:pPr>
      <w:r w:rsidRPr="00115C2E">
        <w:rPr>
          <w:rFonts w:ascii="Arial" w:hAnsi="Arial" w:cs="Arial"/>
          <w:sz w:val="22"/>
          <w:szCs w:val="22"/>
        </w:rPr>
        <w:t>(dokument składany wraz z ofertą odrębnie przez Wykonawcę i podmiot udostępniający zasoby)</w:t>
      </w:r>
    </w:p>
    <w:p w14:paraId="5F1B913A" w14:textId="77777777" w:rsidR="00115C2E" w:rsidRPr="00115C2E" w:rsidRDefault="00115C2E" w:rsidP="00115C2E">
      <w:pPr>
        <w:rPr>
          <w:rFonts w:ascii="Arial" w:hAnsi="Arial" w:cs="Arial"/>
          <w:sz w:val="22"/>
          <w:szCs w:val="22"/>
        </w:rPr>
      </w:pPr>
    </w:p>
    <w:p w14:paraId="03085DDC" w14:textId="126E089B" w:rsidR="00614183" w:rsidRPr="00804918" w:rsidRDefault="00115C2E" w:rsidP="00BB0434">
      <w:pPr>
        <w:pStyle w:val="Tekstpodstawowy"/>
        <w:suppressAutoHyphens/>
        <w:spacing w:after="0"/>
        <w:ind w:left="284"/>
        <w:rPr>
          <w:rFonts w:ascii="Arial" w:hAnsi="Arial" w:cs="Arial"/>
          <w:b/>
          <w:bCs/>
          <w:color w:val="0070C0"/>
          <w:sz w:val="22"/>
          <w:szCs w:val="22"/>
          <w:lang w:eastAsia="ar-SA"/>
        </w:rPr>
      </w:pPr>
      <w:r w:rsidRPr="002773DA">
        <w:rPr>
          <w:rFonts w:ascii="Arial" w:hAnsi="Arial" w:cs="Arial"/>
          <w:sz w:val="22"/>
          <w:szCs w:val="22"/>
        </w:rPr>
        <w:t>Przystępując do udziału w post</w:t>
      </w:r>
      <w:r w:rsidR="001D6686" w:rsidRPr="002773DA">
        <w:rPr>
          <w:rFonts w:ascii="Arial" w:hAnsi="Arial" w:cs="Arial"/>
          <w:sz w:val="22"/>
          <w:szCs w:val="22"/>
        </w:rPr>
        <w:t>ępowaniu o zamówienie publiczne</w:t>
      </w:r>
      <w:r w:rsidRPr="002773DA">
        <w:rPr>
          <w:rFonts w:ascii="Arial" w:hAnsi="Arial" w:cs="Arial"/>
          <w:bCs/>
          <w:sz w:val="22"/>
          <w:szCs w:val="22"/>
        </w:rPr>
        <w:t xml:space="preserve"> </w:t>
      </w:r>
      <w:r w:rsidRPr="002773DA">
        <w:rPr>
          <w:rFonts w:ascii="Arial" w:hAnsi="Arial" w:cs="Arial"/>
          <w:sz w:val="22"/>
          <w:szCs w:val="22"/>
        </w:rPr>
        <w:t>na</w:t>
      </w:r>
      <w:r w:rsidR="00BD3E2C" w:rsidRPr="00804918">
        <w:rPr>
          <w:rFonts w:ascii="Arial" w:hAnsi="Arial" w:cs="Arial"/>
          <w:b/>
          <w:bCs/>
          <w:color w:val="0070C0"/>
          <w:sz w:val="22"/>
          <w:szCs w:val="22"/>
        </w:rPr>
        <w:t xml:space="preserve">: </w:t>
      </w:r>
      <w:r w:rsidR="00AC3DA9" w:rsidRPr="00804918">
        <w:rPr>
          <w:rFonts w:ascii="Arial" w:eastAsia="Microsoft YaHei" w:hAnsi="Arial" w:cs="Arial"/>
          <w:b/>
          <w:bCs/>
          <w:color w:val="0070C0"/>
          <w:sz w:val="22"/>
          <w:szCs w:val="22"/>
        </w:rPr>
        <w:t xml:space="preserve"> </w:t>
      </w:r>
      <w:bookmarkStart w:id="0" w:name="_Hlk181257823"/>
      <w:r w:rsidR="00AC3DA9" w:rsidRPr="00804918">
        <w:rPr>
          <w:rFonts w:ascii="Arial" w:hAnsi="Arial" w:cs="Arial"/>
          <w:b/>
          <w:bCs/>
          <w:color w:val="0070C0"/>
          <w:sz w:val="22"/>
          <w:szCs w:val="22"/>
        </w:rPr>
        <w:t>„</w:t>
      </w:r>
      <w:bookmarkEnd w:id="0"/>
      <w:r w:rsidR="00804918">
        <w:rPr>
          <w:rFonts w:ascii="Arial" w:hAnsi="Arial" w:cs="Arial"/>
          <w:b/>
          <w:bCs/>
          <w:color w:val="0070C0"/>
          <w:sz w:val="22"/>
          <w:szCs w:val="22"/>
        </w:rPr>
        <w:t>Z</w:t>
      </w:r>
      <w:r w:rsidR="00804918" w:rsidRPr="00804918">
        <w:rPr>
          <w:rFonts w:ascii="Arial" w:hAnsi="Arial" w:cs="Arial"/>
          <w:b/>
          <w:bCs/>
          <w:color w:val="0070C0"/>
          <w:sz w:val="22"/>
          <w:szCs w:val="22"/>
        </w:rPr>
        <w:t xml:space="preserve">akup i dostawa fabrycznie nowych, nieużywanych, wyprodukowanych w 2024 r. </w:t>
      </w:r>
      <w:r w:rsidR="00804918">
        <w:rPr>
          <w:rFonts w:ascii="Arial" w:hAnsi="Arial" w:cs="Arial"/>
          <w:b/>
          <w:bCs/>
          <w:color w:val="0070C0"/>
          <w:sz w:val="22"/>
          <w:szCs w:val="22"/>
        </w:rPr>
        <w:t>3-ch samochodów osobowych”.</w:t>
      </w:r>
    </w:p>
    <w:p w14:paraId="3F9F4732" w14:textId="39CBD285" w:rsidR="002D4FFE" w:rsidRPr="00D11860" w:rsidRDefault="00115C2E" w:rsidP="00614183">
      <w:pPr>
        <w:spacing w:after="240"/>
        <w:rPr>
          <w:rFonts w:ascii="Arial" w:hAnsi="Arial" w:cs="Arial"/>
          <w:sz w:val="22"/>
          <w:szCs w:val="22"/>
        </w:rPr>
      </w:pPr>
      <w:r w:rsidRPr="002773DA">
        <w:rPr>
          <w:rFonts w:ascii="Arial" w:hAnsi="Arial" w:cs="Arial"/>
          <w:sz w:val="22"/>
          <w:szCs w:val="22"/>
        </w:rPr>
        <w:t>w</w:t>
      </w:r>
      <w:r w:rsidRPr="00115C2E">
        <w:rPr>
          <w:rFonts w:ascii="Arial" w:hAnsi="Arial" w:cs="Arial"/>
          <w:sz w:val="22"/>
          <w:szCs w:val="22"/>
        </w:rPr>
        <w:t xml:space="preserve"> imieniu reprezentowanego przeze mnie Wykonawcy (firmy/konsorcjum) / podmiotu udostępniającego zasoby*: </w:t>
      </w:r>
    </w:p>
    <w:p w14:paraId="5C7B1CEF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A11D982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19D24485" w14:textId="77777777" w:rsidR="00835326" w:rsidRPr="003222C1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(pełna nazwa i siedziba Wykonawcy / podmiotu udostępniającego*, w zależności od podmiotu: NIP/PESEL, KRS/</w:t>
      </w:r>
      <w:proofErr w:type="spellStart"/>
      <w:r w:rsidRPr="00346EAB">
        <w:rPr>
          <w:rFonts w:ascii="Arial" w:hAnsi="Arial" w:cs="Arial"/>
          <w:color w:val="0F243E" w:themeColor="text2" w:themeShade="80"/>
        </w:rPr>
        <w:t>CEiDG</w:t>
      </w:r>
      <w:proofErr w:type="spellEnd"/>
      <w:r w:rsidRPr="00346EAB">
        <w:rPr>
          <w:rFonts w:ascii="Arial" w:hAnsi="Arial" w:cs="Arial"/>
          <w:color w:val="0F243E" w:themeColor="text2" w:themeShade="80"/>
        </w:rPr>
        <w:t>)</w:t>
      </w:r>
    </w:p>
    <w:p w14:paraId="329B5232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1)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spełniam warunki udziału w postępowaniu określone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</w:t>
      </w:r>
    </w:p>
    <w:p w14:paraId="0BAD24A1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2)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w celu wykazania spełniania warunków udziału w postępowaniu, określonych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 polegam na zasobach następującego/</w:t>
      </w:r>
      <w:proofErr w:type="spell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ych</w:t>
      </w:r>
      <w:proofErr w:type="spell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 xml:space="preserve"> podmiotu/ów:** </w:t>
      </w:r>
    </w:p>
    <w:p w14:paraId="0C62ED83" w14:textId="77777777" w:rsidR="00835326" w:rsidRPr="00346EAB" w:rsidRDefault="00835326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A3E76D5" w14:textId="77777777"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 w następującym zakresie: …………………………………………………………………………..………</w:t>
      </w:r>
    </w:p>
    <w:p w14:paraId="5961A4B7" w14:textId="77777777" w:rsidR="00835326" w:rsidRPr="003222C1" w:rsidRDefault="00115C2E" w:rsidP="003222C1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(wskazać podmiot i określić odpowiedni zakres dla wskazanego podmiotu).</w:t>
      </w:r>
    </w:p>
    <w:p w14:paraId="11F8EA6F" w14:textId="77777777"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3)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4651A9" w14:textId="77777777" w:rsidR="002D4FFE" w:rsidRPr="00346EAB" w:rsidRDefault="002D4FFE" w:rsidP="00115C2E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5B76FC0" w14:textId="77777777" w:rsidR="002D4FFE" w:rsidRPr="007F05C6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 niepotrzebne skreślić</w:t>
      </w:r>
    </w:p>
    <w:p w14:paraId="2946EACC" w14:textId="77777777" w:rsidR="002D4FFE" w:rsidRPr="00346EAB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** punkt 2 wypełniają Wykonawcy, którzy polegają na zasobach innych podmiotów</w:t>
      </w:r>
    </w:p>
    <w:p w14:paraId="20AA69FB" w14:textId="77777777" w:rsidR="002D4FFE" w:rsidRPr="00346EAB" w:rsidRDefault="003222C1" w:rsidP="002D4FFE">
      <w:pPr>
        <w:rPr>
          <w:rFonts w:ascii="Arial" w:hAnsi="Arial" w:cs="Arial"/>
          <w:color w:val="0F243E" w:themeColor="text2" w:themeShade="80"/>
        </w:rPr>
      </w:pPr>
      <w:r w:rsidRPr="00115C2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3ABE6A" wp14:editId="2CA7AAAC">
                <wp:simplePos x="0" y="0"/>
                <wp:positionH relativeFrom="margin">
                  <wp:posOffset>66040</wp:posOffset>
                </wp:positionH>
                <wp:positionV relativeFrom="paragraph">
                  <wp:posOffset>239395</wp:posOffset>
                </wp:positionV>
                <wp:extent cx="5460365" cy="845185"/>
                <wp:effectExtent l="0" t="0" r="26035" b="1206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FB212" w14:textId="77777777" w:rsidR="00115C2E" w:rsidRPr="003222C1" w:rsidRDefault="00115C2E" w:rsidP="00115C2E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UWAGA! </w:t>
                            </w:r>
                          </w:p>
                          <w:p w14:paraId="23CF40B8" w14:textId="77777777"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Informacja dla Wykonawcy:</w:t>
                            </w:r>
                          </w:p>
                          <w:p w14:paraId="60F2A710" w14:textId="77777777"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Oświadczenie musi być opatrzone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ami</w:t>
                            </w:r>
                            <w:proofErr w:type="spellEnd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3ABE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.2pt;margin-top:18.85pt;width:429.95pt;height:6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">
                <v:textbox>
                  <w:txbxContent>
                    <w:p w14:paraId="3F2FB212" w14:textId="77777777" w:rsidR="00115C2E" w:rsidRPr="003222C1" w:rsidRDefault="00115C2E" w:rsidP="00115C2E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UWAGA! </w:t>
                      </w:r>
                    </w:p>
                    <w:p w14:paraId="23CF40B8" w14:textId="77777777" w:rsidR="00115C2E" w:rsidRPr="003222C1" w:rsidRDefault="00115C2E" w:rsidP="00115C2E">
                      <w:pPr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Informacja dla Wykonawcy:</w:t>
                      </w:r>
                    </w:p>
                    <w:p w14:paraId="60F2A710" w14:textId="77777777" w:rsidR="00115C2E" w:rsidRPr="003222C1" w:rsidRDefault="00115C2E" w:rsidP="00115C2E">
                      <w:pPr>
                        <w:rPr>
                          <w:rFonts w:ascii="Arial" w:hAnsi="Arial" w:cs="Arial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Oświadczenie musi być opatrzone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ami</w:t>
                      </w:r>
                      <w:proofErr w:type="spellEnd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B07BCE" w14:textId="77777777" w:rsidR="00115C2E" w:rsidRPr="00346EAB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418A5B76" w14:textId="77777777" w:rsidR="00115C2E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3E39E99" w14:textId="77777777" w:rsidR="003222C1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E484086" w14:textId="77777777" w:rsidR="003222C1" w:rsidRPr="00346EAB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34E05914" w14:textId="77777777" w:rsidR="00785C40" w:rsidRPr="00346EAB" w:rsidRDefault="00785C40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 xml:space="preserve">…………….……. dnia ………….……. r.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</w:t>
      </w:r>
      <w:r w:rsidR="003222C1" w:rsidRPr="00346EAB">
        <w:rPr>
          <w:rFonts w:ascii="Arial" w:eastAsia="Arial" w:hAnsi="Arial" w:cs="Arial"/>
          <w:color w:val="0F243E" w:themeColor="text2" w:themeShade="80"/>
        </w:rPr>
        <w:t>…………………………………………</w:t>
      </w:r>
    </w:p>
    <w:p w14:paraId="1DC62C9C" w14:textId="77777777" w:rsidR="00785C40" w:rsidRPr="00346EAB" w:rsidRDefault="00115C2E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>(miejscowość),</w:t>
      </w:r>
      <w:r w:rsidR="003222C1" w:rsidRPr="003222C1">
        <w:rPr>
          <w:rFonts w:ascii="Arial" w:eastAsia="Arial" w:hAnsi="Arial" w:cs="Arial"/>
          <w:color w:val="0F243E" w:themeColor="text2" w:themeShade="80"/>
        </w:rPr>
        <w:t xml:space="preserve">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                                                             podpis</w:t>
      </w:r>
      <w:r w:rsidR="003222C1" w:rsidRPr="00346EAB">
        <w:rPr>
          <w:rFonts w:ascii="Arial" w:eastAsia="Arial" w:hAnsi="Arial" w:cs="Arial"/>
          <w:color w:val="0F243E" w:themeColor="text2" w:themeShade="80"/>
        </w:rPr>
        <w:tab/>
      </w:r>
    </w:p>
    <w:p w14:paraId="56AA1611" w14:textId="77777777" w:rsidR="00785C40" w:rsidRPr="00346EAB" w:rsidRDefault="00785C40" w:rsidP="003222C1">
      <w:pPr>
        <w:ind w:firstLine="4536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ab/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</w:t>
      </w:r>
      <w:r w:rsidRPr="00346EAB">
        <w:rPr>
          <w:rFonts w:ascii="Arial" w:eastAsia="Arial" w:hAnsi="Arial" w:cs="Arial"/>
          <w:color w:val="0F243E" w:themeColor="text2" w:themeShade="80"/>
        </w:rPr>
        <w:tab/>
      </w:r>
    </w:p>
    <w:p w14:paraId="561D6942" w14:textId="77777777" w:rsidR="00785C40" w:rsidRPr="00346EAB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</w:rPr>
      </w:pPr>
    </w:p>
    <w:p w14:paraId="415BF613" w14:textId="77777777" w:rsidR="00785C40" w:rsidRPr="00346EAB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  <w:t xml:space="preserve">                                                      </w:t>
      </w:r>
      <w:r w:rsidR="00257A0A" w:rsidRPr="00346EAB">
        <w:rPr>
          <w:rFonts w:ascii="Arial" w:eastAsia="Arial" w:hAnsi="Arial" w:cs="Arial"/>
          <w:color w:val="0F243E" w:themeColor="text2" w:themeShade="80"/>
        </w:rPr>
        <w:t xml:space="preserve">                              </w:t>
      </w:r>
    </w:p>
    <w:p w14:paraId="7FFBFC5B" w14:textId="77777777" w:rsidR="003222C1" w:rsidRDefault="00115C2E">
      <w:pPr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 xml:space="preserve">                         </w:t>
      </w:r>
    </w:p>
    <w:p w14:paraId="010D3DE0" w14:textId="77777777" w:rsidR="003222C1" w:rsidRPr="00785C40" w:rsidRDefault="003222C1" w:rsidP="003222C1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D74D0D">
        <w:rPr>
          <w:rFonts w:ascii="Arial" w:hAnsi="Arial" w:cs="Arial"/>
          <w:b/>
          <w:color w:val="0070C0"/>
          <w:sz w:val="22"/>
          <w:szCs w:val="22"/>
        </w:rPr>
        <w:t>Oświadczenie</w:t>
      </w:r>
      <w:r w:rsidRPr="00D74D0D">
        <w:rPr>
          <w:rStyle w:val="BodytextBold8"/>
          <w:color w:val="0070C0"/>
          <w:sz w:val="22"/>
          <w:szCs w:val="22"/>
        </w:rPr>
        <w:t xml:space="preserve"> </w:t>
      </w:r>
      <w:r w:rsidRPr="00173714">
        <w:rPr>
          <w:rFonts w:ascii="Arial" w:hAnsi="Arial" w:cs="Arial"/>
          <w:b/>
          <w:color w:val="0070C0"/>
          <w:sz w:val="22"/>
          <w:szCs w:val="22"/>
        </w:rPr>
        <w:t>Wykonawców wspólnie ubiegających się o udzielenie zamówienia</w:t>
      </w:r>
      <w:r>
        <w:rPr>
          <w:rStyle w:val="Odwoanieprzypisudolnego"/>
          <w:rFonts w:ascii="Arial" w:hAnsi="Arial" w:cs="Arial"/>
          <w:b/>
          <w:color w:val="0070C0"/>
          <w:sz w:val="22"/>
          <w:szCs w:val="22"/>
        </w:rPr>
        <w:footnoteReference w:id="1"/>
      </w:r>
    </w:p>
    <w:p w14:paraId="740B75F1" w14:textId="77777777" w:rsidR="003222C1" w:rsidRDefault="003222C1" w:rsidP="003222C1">
      <w:pPr>
        <w:jc w:val="center"/>
      </w:pPr>
      <w:r>
        <w:t>( z art. 117 ust. 4 ustawy z 11 września Prawo zamówień publicznych)</w:t>
      </w:r>
    </w:p>
    <w:p w14:paraId="76B887E6" w14:textId="77777777" w:rsidR="003222C1" w:rsidRDefault="003222C1" w:rsidP="003222C1">
      <w:pPr>
        <w:jc w:val="center"/>
      </w:pPr>
    </w:p>
    <w:p w14:paraId="204276C5" w14:textId="77777777" w:rsidR="003222C1" w:rsidRDefault="003222C1" w:rsidP="003222C1">
      <w:pPr>
        <w:jc w:val="center"/>
      </w:pPr>
    </w:p>
    <w:p w14:paraId="30D332EB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 w:rsidRPr="00F930D0">
        <w:rPr>
          <w:rFonts w:ascii="Arial" w:hAnsi="Arial" w:cs="Arial"/>
          <w:sz w:val="22"/>
          <w:szCs w:val="22"/>
        </w:rPr>
        <w:t>My, Wykonawcy wspólnie ubiegający się o udzielenie zamówienia publicznego:</w:t>
      </w: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14:paraId="2AE57D21" w14:textId="77777777" w:rsidTr="007219C9">
        <w:trPr>
          <w:trHeight w:val="706"/>
        </w:trPr>
        <w:tc>
          <w:tcPr>
            <w:tcW w:w="2338" w:type="dxa"/>
            <w:shd w:val="clear" w:color="auto" w:fill="FDFEF8"/>
          </w:tcPr>
          <w:p w14:paraId="3155228F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1BA2D7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DFEF8"/>
          </w:tcPr>
          <w:p w14:paraId="0142D240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8880F1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DFEF8"/>
          </w:tcPr>
          <w:p w14:paraId="3EC79763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077D52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DFEF8"/>
          </w:tcPr>
          <w:p w14:paraId="5C5F69C9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6A2A4C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3222C1" w14:paraId="2C362C3F" w14:textId="77777777" w:rsidTr="007219C9">
        <w:trPr>
          <w:trHeight w:val="706"/>
        </w:trPr>
        <w:tc>
          <w:tcPr>
            <w:tcW w:w="2338" w:type="dxa"/>
          </w:tcPr>
          <w:p w14:paraId="40FE147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6E63B28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01C5DA91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1E5E8C3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5CC5F940" w14:textId="77777777" w:rsidTr="007219C9">
        <w:trPr>
          <w:trHeight w:val="638"/>
        </w:trPr>
        <w:tc>
          <w:tcPr>
            <w:tcW w:w="2338" w:type="dxa"/>
          </w:tcPr>
          <w:p w14:paraId="354C269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4570F6B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19B5F3D2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7457863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73C55448" w14:textId="77777777" w:rsidTr="007219C9">
        <w:trPr>
          <w:trHeight w:val="625"/>
        </w:trPr>
        <w:tc>
          <w:tcPr>
            <w:tcW w:w="2338" w:type="dxa"/>
          </w:tcPr>
          <w:p w14:paraId="31F7E87D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0E9ECDE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7D4D6C6E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1E45B88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F394D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3886359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0FC283A7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iż warunek dotyczący doświadczenia opisany w Rozdz. VII, pkt 1,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4a SWZ spełnia/ją w naszym imieniu Wykonawca/y:</w:t>
      </w:r>
    </w:p>
    <w:p w14:paraId="34414E13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14:paraId="5E95DAFD" w14:textId="77777777" w:rsidTr="007219C9">
        <w:trPr>
          <w:trHeight w:val="706"/>
        </w:trPr>
        <w:tc>
          <w:tcPr>
            <w:tcW w:w="2338" w:type="dxa"/>
            <w:shd w:val="clear" w:color="auto" w:fill="FFFFF3"/>
          </w:tcPr>
          <w:p w14:paraId="485CEF6A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599E69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FFFF3"/>
          </w:tcPr>
          <w:p w14:paraId="791EE102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AAF2C7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FFFF3"/>
          </w:tcPr>
          <w:p w14:paraId="2930893F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0DFE44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FFFF3"/>
          </w:tcPr>
          <w:p w14:paraId="21E06261" w14:textId="77777777"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2AD764" w14:textId="77777777"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USŁUGI,KTÓRE BĘDĄ WYKONANE PRZEZ WYKONAWCĘ</w:t>
            </w:r>
            <w:r w:rsidRPr="00D2176D">
              <w:rPr>
                <w:rFonts w:ascii="Arial" w:hAnsi="Arial" w:cs="Arial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3222C1" w14:paraId="2B447182" w14:textId="77777777" w:rsidTr="007219C9">
        <w:trPr>
          <w:trHeight w:val="706"/>
        </w:trPr>
        <w:tc>
          <w:tcPr>
            <w:tcW w:w="2338" w:type="dxa"/>
          </w:tcPr>
          <w:p w14:paraId="35FEF69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11463701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4DB8CD6C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45AD7A95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17381CA8" w14:textId="77777777" w:rsidTr="007219C9">
        <w:trPr>
          <w:trHeight w:val="638"/>
        </w:trPr>
        <w:tc>
          <w:tcPr>
            <w:tcW w:w="2338" w:type="dxa"/>
          </w:tcPr>
          <w:p w14:paraId="7BC357B9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100949B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4F5D044F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3E7B31F3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14:paraId="56BE155E" w14:textId="77777777" w:rsidTr="007219C9">
        <w:trPr>
          <w:trHeight w:val="625"/>
        </w:trPr>
        <w:tc>
          <w:tcPr>
            <w:tcW w:w="2338" w:type="dxa"/>
          </w:tcPr>
          <w:p w14:paraId="5EB029A7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14:paraId="273AD698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14:paraId="1747406A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14:paraId="237EE904" w14:textId="77777777"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46ABF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133FDD07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  <w:r w:rsidRPr="00D2176D">
        <w:rPr>
          <w:rFonts w:ascii="Arial" w:hAnsi="Arial" w:cs="Arial"/>
          <w:b/>
          <w:color w:val="FF0000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należy wskazać dokładny zakres zgodny z opisem wynikającym z SWZ</w:t>
      </w:r>
    </w:p>
    <w:p w14:paraId="140F1529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21AB818A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4B955516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3AEE118C" w14:textId="77777777"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14:paraId="5A23F88E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3103517A" w14:textId="77777777" w:rsidR="003222C1" w:rsidRDefault="003222C1" w:rsidP="003222C1">
      <w:pPr>
        <w:rPr>
          <w:rFonts w:ascii="Arial" w:hAnsi="Arial" w:cs="Arial"/>
          <w:sz w:val="22"/>
          <w:szCs w:val="22"/>
        </w:rPr>
      </w:pPr>
    </w:p>
    <w:p w14:paraId="675992C1" w14:textId="77777777" w:rsidR="003222C1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725FE35B" w14:textId="77777777"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(miejscowość),</w:t>
      </w: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r. </w:t>
      </w:r>
    </w:p>
    <w:p w14:paraId="63A213D1" w14:textId="77777777"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5BDF1935" w14:textId="77777777"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14:paraId="18D6EFC1" w14:textId="77777777"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14:paraId="08B88F5D" w14:textId="77777777" w:rsidR="003222C1" w:rsidRPr="00785C40" w:rsidRDefault="003222C1" w:rsidP="003222C1">
      <w:pPr>
        <w:ind w:left="5529" w:hanging="993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2B60AADE" w14:textId="77777777" w:rsidR="003222C1" w:rsidRPr="00785C40" w:rsidRDefault="003222C1" w:rsidP="003222C1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14:paraId="3687D673" w14:textId="77777777" w:rsidR="00A3083F" w:rsidRPr="00346EAB" w:rsidRDefault="00A3083F">
      <w:pPr>
        <w:rPr>
          <w:rFonts w:ascii="Arial" w:hAnsi="Arial" w:cs="Arial"/>
          <w:color w:val="0F243E" w:themeColor="text2" w:themeShade="80"/>
        </w:rPr>
      </w:pPr>
    </w:p>
    <w:sectPr w:rsidR="00A3083F" w:rsidRPr="00346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D2221" w14:textId="77777777" w:rsidR="003222C1" w:rsidRDefault="003222C1" w:rsidP="003222C1">
      <w:r>
        <w:separator/>
      </w:r>
    </w:p>
  </w:endnote>
  <w:endnote w:type="continuationSeparator" w:id="0">
    <w:p w14:paraId="54CC6E48" w14:textId="77777777" w:rsidR="003222C1" w:rsidRDefault="003222C1" w:rsidP="0032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4244D" w14:textId="77777777" w:rsidR="003222C1" w:rsidRDefault="003222C1" w:rsidP="003222C1">
      <w:r>
        <w:separator/>
      </w:r>
    </w:p>
  </w:footnote>
  <w:footnote w:type="continuationSeparator" w:id="0">
    <w:p w14:paraId="3591EFC2" w14:textId="77777777" w:rsidR="003222C1" w:rsidRDefault="003222C1" w:rsidP="003222C1">
      <w:r>
        <w:continuationSeparator/>
      </w:r>
    </w:p>
  </w:footnote>
  <w:footnote w:id="1">
    <w:p w14:paraId="616394F5" w14:textId="77777777" w:rsidR="003222C1" w:rsidRDefault="003222C1" w:rsidP="003222C1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541332">
    <w:abstractNumId w:val="1"/>
  </w:num>
  <w:num w:numId="2" w16cid:durableId="1608351547">
    <w:abstractNumId w:val="0"/>
  </w:num>
  <w:num w:numId="3" w16cid:durableId="955987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FD3"/>
    <w:rsid w:val="00031DF3"/>
    <w:rsid w:val="00115C2E"/>
    <w:rsid w:val="001D6686"/>
    <w:rsid w:val="00226081"/>
    <w:rsid w:val="00257A0A"/>
    <w:rsid w:val="002773DA"/>
    <w:rsid w:val="00295FD3"/>
    <w:rsid w:val="002D4FFE"/>
    <w:rsid w:val="002F0945"/>
    <w:rsid w:val="003222C1"/>
    <w:rsid w:val="00346EAB"/>
    <w:rsid w:val="003A7139"/>
    <w:rsid w:val="003D3019"/>
    <w:rsid w:val="0048373C"/>
    <w:rsid w:val="004D3B74"/>
    <w:rsid w:val="006102BC"/>
    <w:rsid w:val="006102BD"/>
    <w:rsid w:val="00614183"/>
    <w:rsid w:val="00702028"/>
    <w:rsid w:val="00705CF2"/>
    <w:rsid w:val="00785C40"/>
    <w:rsid w:val="00790501"/>
    <w:rsid w:val="007F05C6"/>
    <w:rsid w:val="00804918"/>
    <w:rsid w:val="00835326"/>
    <w:rsid w:val="008A019A"/>
    <w:rsid w:val="009C703D"/>
    <w:rsid w:val="00A20882"/>
    <w:rsid w:val="00A23233"/>
    <w:rsid w:val="00A3083F"/>
    <w:rsid w:val="00A3132D"/>
    <w:rsid w:val="00A838CF"/>
    <w:rsid w:val="00A86791"/>
    <w:rsid w:val="00AC3DA9"/>
    <w:rsid w:val="00AE41E0"/>
    <w:rsid w:val="00B77AC7"/>
    <w:rsid w:val="00BB0434"/>
    <w:rsid w:val="00BC1858"/>
    <w:rsid w:val="00BD3E2C"/>
    <w:rsid w:val="00BD4CDC"/>
    <w:rsid w:val="00C84E2E"/>
    <w:rsid w:val="00CD2DD8"/>
    <w:rsid w:val="00D06A43"/>
    <w:rsid w:val="00D11860"/>
    <w:rsid w:val="00D6210A"/>
    <w:rsid w:val="00D63BD5"/>
    <w:rsid w:val="00D805FF"/>
    <w:rsid w:val="00D81DED"/>
    <w:rsid w:val="00DB2AD1"/>
    <w:rsid w:val="00E52CC2"/>
    <w:rsid w:val="00EA57DF"/>
    <w:rsid w:val="00EE15E9"/>
    <w:rsid w:val="00F231B2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99E5"/>
  <w15:docId w15:val="{F847CDB9-AB59-4454-BD9C-30E568BA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34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e19">
    <w:name w:val="Style19"/>
    <w:basedOn w:val="Normalny"/>
    <w:uiPriority w:val="99"/>
    <w:rsid w:val="00115C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D4FFE"/>
    <w:rPr>
      <w:b/>
      <w:bCs/>
    </w:rPr>
  </w:style>
  <w:style w:type="character" w:customStyle="1" w:styleId="BodytextBold8">
    <w:name w:val="Body text + Bold8"/>
    <w:uiPriority w:val="99"/>
    <w:rsid w:val="003222C1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C1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C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B04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0434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5632-B2E0-47C4-BCE7-E3467B64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38</cp:revision>
  <cp:lastPrinted>2024-11-15T09:02:00Z</cp:lastPrinted>
  <dcterms:created xsi:type="dcterms:W3CDTF">2021-02-12T13:18:00Z</dcterms:created>
  <dcterms:modified xsi:type="dcterms:W3CDTF">2024-11-15T09:03:00Z</dcterms:modified>
</cp:coreProperties>
</file>