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66B06" w14:textId="73C4A995" w:rsidR="009B2F30" w:rsidRDefault="009B2F30" w:rsidP="009B2F30">
      <w:pPr>
        <w:spacing w:after="40"/>
        <w:rPr>
          <w:rFonts w:ascii="Calibri" w:eastAsiaTheme="minorEastAsia" w:hAnsi="Calibri" w:cs="Calibri"/>
          <w:sz w:val="20"/>
          <w:szCs w:val="24"/>
          <w:lang w:eastAsia="pl-PL"/>
        </w:rPr>
      </w:pPr>
    </w:p>
    <w:p w14:paraId="5AAAA241" w14:textId="5F1F6B75" w:rsidR="009B2F30" w:rsidRDefault="009B2F30" w:rsidP="001B1281">
      <w:pPr>
        <w:spacing w:after="40"/>
        <w:jc w:val="center"/>
        <w:rPr>
          <w:rFonts w:ascii="Calibri" w:eastAsiaTheme="minorEastAsia" w:hAnsi="Calibri" w:cs="Calibri"/>
          <w:sz w:val="20"/>
          <w:szCs w:val="24"/>
          <w:lang w:eastAsia="pl-PL"/>
        </w:rPr>
      </w:pPr>
    </w:p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9B2F30" w:rsidRPr="000C3263" w14:paraId="73DA5E59" w14:textId="77777777" w:rsidTr="009B2F30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2FD22DB3" w14:textId="77777777" w:rsidR="009B2F30" w:rsidRPr="000C3263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0C496C" w14:textId="1BD00576" w:rsidR="00F93980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OŚWIADCZENIE</w:t>
            </w:r>
            <w:r w:rsidR="00C127DD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O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</w:t>
            </w:r>
            <w:r w:rsidR="0066478D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NIEPODLEGANIU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WYKLUCZENI</w:t>
            </w:r>
            <w:r w:rsidR="0066478D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U</w:t>
            </w:r>
          </w:p>
          <w:p w14:paraId="2D3002A5" w14:textId="3ABF6CC3" w:rsidR="009B2F30" w:rsidRPr="00AB773E" w:rsidRDefault="0066478D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ORAZ</w:t>
            </w:r>
            <w:r w:rsidR="00F93980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SPEŁNIENIU WARUNKÓW UDZIAŁU W POSTĘPOWANIU</w:t>
            </w:r>
          </w:p>
          <w:p w14:paraId="25E24CE2" w14:textId="77777777" w:rsidR="009B2F30" w:rsidRPr="00AB773E" w:rsidRDefault="009B2F30" w:rsidP="00E15EF4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75AC44E1" w14:textId="77777777" w:rsidR="009B2F30" w:rsidRPr="00AB773E" w:rsidRDefault="009B2F30" w:rsidP="00E15EF4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CDB5037" w14:textId="77777777" w:rsidR="009B2F30" w:rsidRPr="00AB773E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34A13E26" w14:textId="77777777" w:rsidR="009B2F30" w:rsidRPr="00AB773E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506AFE0B" w14:textId="77777777" w:rsidR="009B2F30" w:rsidRPr="00AB773E" w:rsidRDefault="009B2F30" w:rsidP="00E15EF4">
            <w:pPr>
              <w:jc w:val="center"/>
              <w:rPr>
                <w:rFonts w:cstheme="minorHAnsi"/>
                <w:b/>
                <w:i/>
                <w:iCs/>
              </w:rPr>
            </w:pPr>
            <w:r w:rsidRPr="00AB773E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1803F762" w14:textId="77777777" w:rsidR="00557092" w:rsidRDefault="009B2F30" w:rsidP="00E15EF4">
            <w:pPr>
              <w:jc w:val="center"/>
              <w:rPr>
                <w:rFonts w:cstheme="minorHAnsi"/>
                <w:b/>
                <w:i/>
                <w:iCs/>
              </w:rPr>
            </w:pPr>
            <w:r w:rsidRPr="00DC3276">
              <w:rPr>
                <w:rFonts w:cstheme="minorHAnsi"/>
                <w:b/>
                <w:i/>
                <w:iCs/>
              </w:rPr>
              <w:t>PUBLICZNEGO PRZEDSZKOLA NR</w:t>
            </w:r>
            <w:r w:rsidR="00DC3276" w:rsidRPr="00DC3276">
              <w:rPr>
                <w:rFonts w:cstheme="minorHAnsi"/>
                <w:b/>
                <w:i/>
                <w:iCs/>
              </w:rPr>
              <w:t xml:space="preserve"> 1 </w:t>
            </w:r>
          </w:p>
          <w:p w14:paraId="2032C3E9" w14:textId="2F061943" w:rsidR="009B2F30" w:rsidRPr="00AB773E" w:rsidRDefault="00557092" w:rsidP="00E15EF4">
            <w:pPr>
              <w:jc w:val="center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 xml:space="preserve">W </w:t>
            </w:r>
            <w:r w:rsidR="009B2F30" w:rsidRPr="00DC3276">
              <w:rPr>
                <w:rFonts w:cstheme="minorHAnsi"/>
                <w:b/>
                <w:i/>
                <w:iCs/>
              </w:rPr>
              <w:t xml:space="preserve">GRÓJCU </w:t>
            </w:r>
          </w:p>
          <w:p w14:paraId="56927CB0" w14:textId="77777777" w:rsidR="009B2F30" w:rsidRPr="00AB773E" w:rsidRDefault="009B2F30" w:rsidP="00E15EF4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4CC64ADF" w14:textId="77777777" w:rsidR="009B2F30" w:rsidRPr="00AB773E" w:rsidRDefault="009B2F30" w:rsidP="00E15EF4">
            <w:pPr>
              <w:jc w:val="center"/>
              <w:rPr>
                <w:rFonts w:cstheme="minorHAnsi"/>
                <w:b/>
                <w:bCs/>
              </w:rPr>
            </w:pPr>
            <w:r w:rsidRPr="00AB773E">
              <w:rPr>
                <w:rFonts w:cstheme="minorHAnsi"/>
                <w:b/>
                <w:bCs/>
              </w:rPr>
              <w:t xml:space="preserve">świadczona </w:t>
            </w:r>
          </w:p>
          <w:p w14:paraId="6E332C2B" w14:textId="5ED703F0" w:rsidR="009B2F30" w:rsidRPr="00AB773E" w:rsidRDefault="009B2F30" w:rsidP="00E15EF4">
            <w:pPr>
              <w:jc w:val="center"/>
              <w:rPr>
                <w:rFonts w:cstheme="minorHAnsi"/>
                <w:b/>
                <w:bCs/>
              </w:rPr>
            </w:pPr>
            <w:r w:rsidRPr="00DC3276">
              <w:rPr>
                <w:rFonts w:cstheme="minorHAnsi"/>
                <w:b/>
                <w:bCs/>
              </w:rPr>
              <w:t>od 2.01.2025 –</w:t>
            </w:r>
            <w:r w:rsidR="00DC3276">
              <w:rPr>
                <w:rFonts w:cstheme="minorHAnsi"/>
                <w:b/>
                <w:bCs/>
              </w:rPr>
              <w:t xml:space="preserve"> do </w:t>
            </w:r>
            <w:r w:rsidRPr="00AB773E">
              <w:rPr>
                <w:rFonts w:cstheme="minorHAnsi"/>
                <w:b/>
                <w:bCs/>
              </w:rPr>
              <w:t>31.08.2025</w:t>
            </w:r>
          </w:p>
          <w:p w14:paraId="3C3261B0" w14:textId="77777777" w:rsidR="009B2F30" w:rsidRPr="00AB773E" w:rsidRDefault="009B2F30" w:rsidP="00E15EF4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536A4B28" w14:textId="77777777" w:rsidR="009B2F30" w:rsidRPr="009B2F30" w:rsidRDefault="009B2F30" w:rsidP="001B1281">
      <w:pPr>
        <w:spacing w:after="40"/>
        <w:jc w:val="center"/>
        <w:rPr>
          <w:rFonts w:ascii="Calibri" w:eastAsiaTheme="minorEastAsia" w:hAnsi="Calibri" w:cs="Calibri"/>
          <w:sz w:val="20"/>
          <w:lang w:eastAsia="pl-PL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3"/>
        <w:gridCol w:w="5332"/>
      </w:tblGrid>
      <w:tr w:rsidR="008734BE" w:rsidRPr="009B2F30" w14:paraId="7D3516EA" w14:textId="77777777" w:rsidTr="009B2F30">
        <w:trPr>
          <w:trHeight w:val="429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4E38" w14:textId="3A927850" w:rsidR="008734BE" w:rsidRPr="00CD2BE5" w:rsidRDefault="00B75136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D</w:t>
            </w:r>
            <w:r w:rsidR="008734BE" w:rsidRPr="00CD2BE5">
              <w:rPr>
                <w:rFonts w:eastAsiaTheme="minorEastAsia" w:cstheme="minorHAnsi"/>
                <w:b/>
                <w:sz w:val="20"/>
                <w:lang w:eastAsia="pl-PL"/>
              </w:rPr>
              <w:t>ziałając w imieniu</w:t>
            </w:r>
            <w:r w:rsidR="00AA32CA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</w:t>
            </w:r>
            <w:r w:rsidR="008734BE" w:rsidRPr="00CD2BE5">
              <w:rPr>
                <w:rFonts w:eastAsiaTheme="minorEastAsia" w:cstheme="minorHAnsi"/>
                <w:b/>
                <w:sz w:val="20"/>
                <w:lang w:eastAsia="pl-PL"/>
              </w:rPr>
              <w:t>Wykonawcy:</w:t>
            </w:r>
            <w:r w:rsidR="00AA32CA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</w:t>
            </w:r>
          </w:p>
          <w:p w14:paraId="201E6217" w14:textId="48A5DBB4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22BBEE31" w14:textId="2870A76D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04D3C41D" w14:textId="4B1732E6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54087B65" w14:textId="77777777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73ED99E0" w14:textId="77777777" w:rsidR="008734BE" w:rsidRPr="00CD2BE5" w:rsidRDefault="008734BE" w:rsidP="009B2F30">
            <w:pPr>
              <w:spacing w:after="40"/>
              <w:jc w:val="both"/>
              <w:rPr>
                <w:rFonts w:eastAsia="Times New Roman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(podać nazwę i adres Wykonawcy)</w:t>
            </w:r>
          </w:p>
        </w:tc>
      </w:tr>
      <w:tr w:rsidR="008734BE" w:rsidRPr="009B2F30" w14:paraId="070067C0" w14:textId="77777777" w:rsidTr="009B2F30">
        <w:trPr>
          <w:trHeight w:val="1516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089D" w14:textId="56C69943" w:rsidR="008734BE" w:rsidRPr="00CD2BE5" w:rsidRDefault="008734BE" w:rsidP="009B2F30">
            <w:pPr>
              <w:spacing w:after="40"/>
              <w:jc w:val="both"/>
              <w:rPr>
                <w:rFonts w:eastAsia="Times New Roman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Oświadczam, że na dzień składania ofert nie podlegam wykluczeniu z postępowania na podstawie art. 108 ust. 1 pkt </w:t>
            </w:r>
            <w:r w:rsidR="00CA059F" w:rsidRPr="00CD2BE5">
              <w:rPr>
                <w:rFonts w:eastAsiaTheme="minorEastAsia" w:cstheme="minorHAnsi"/>
                <w:b/>
                <w:sz w:val="20"/>
                <w:lang w:eastAsia="pl-PL"/>
              </w:rPr>
              <w:t>3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-6 oraz art. 109 ust. 1 pkt 4</w:t>
            </w:r>
            <w:r w:rsidR="00087C6C" w:rsidRPr="00CD2BE5">
              <w:rPr>
                <w:rFonts w:eastAsiaTheme="minorEastAsia" w:cstheme="minorHAnsi"/>
                <w:b/>
                <w:sz w:val="20"/>
                <w:lang w:eastAsia="pl-PL"/>
              </w:rPr>
              <w:t>, 5 i 7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ustawy</w:t>
            </w:r>
            <w:r w:rsidR="00087C6C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z dnia 11 września 2019 r. 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Prawo zamówień </w:t>
            </w:r>
            <w:r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publicznych (</w:t>
            </w:r>
            <w:r w:rsidR="001B1281" w:rsidRPr="00CD2BE5">
              <w:rPr>
                <w:rFonts w:eastAsiaTheme="minorEastAsia" w:cstheme="minorHAnsi"/>
                <w:b/>
                <w:spacing w:val="-12"/>
                <w:kern w:val="3"/>
                <w:sz w:val="20"/>
                <w:szCs w:val="20"/>
                <w:lang w:eastAsia="pl-PL"/>
              </w:rPr>
              <w:t>Dz. U. z 202</w:t>
            </w:r>
            <w:r w:rsidR="004C3D21" w:rsidRPr="00CD2BE5">
              <w:rPr>
                <w:rFonts w:eastAsiaTheme="minorEastAsia" w:cstheme="minorHAnsi"/>
                <w:b/>
                <w:spacing w:val="-12"/>
                <w:kern w:val="3"/>
                <w:sz w:val="20"/>
                <w:szCs w:val="20"/>
                <w:lang w:eastAsia="pl-PL"/>
              </w:rPr>
              <w:t>4</w:t>
            </w:r>
            <w:r w:rsidRPr="00CD2BE5">
              <w:rPr>
                <w:rFonts w:eastAsiaTheme="minorEastAsia" w:cstheme="minorHAnsi"/>
                <w:b/>
                <w:spacing w:val="-12"/>
                <w:kern w:val="3"/>
                <w:sz w:val="20"/>
                <w:szCs w:val="20"/>
                <w:lang w:eastAsia="pl-PL"/>
              </w:rPr>
              <w:t xml:space="preserve"> r. </w:t>
            </w:r>
            <w:r w:rsidR="001B1281" w:rsidRPr="00CD2BE5">
              <w:rPr>
                <w:rFonts w:eastAsiaTheme="minorEastAsia" w:cstheme="minorHAnsi"/>
                <w:b/>
                <w:bCs/>
                <w:kern w:val="3"/>
                <w:sz w:val="20"/>
                <w:szCs w:val="20"/>
                <w:lang w:eastAsia="pl-PL"/>
              </w:rPr>
              <w:t>poz.</w:t>
            </w:r>
            <w:r w:rsidR="004C3D21" w:rsidRPr="00CD2BE5">
              <w:rPr>
                <w:rFonts w:eastAsiaTheme="minorEastAsia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1320</w:t>
            </w:r>
            <w:r w:rsidRPr="00CD2BE5">
              <w:rPr>
                <w:rFonts w:eastAsiaTheme="minorEastAsia" w:cstheme="minorHAnsi"/>
                <w:sz w:val="20"/>
                <w:szCs w:val="20"/>
                <w:lang w:eastAsia="pl-PL"/>
              </w:rPr>
              <w:t>)</w:t>
            </w:r>
            <w:r w:rsidR="00D3267B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, także na podstawie art.  7 ust. 1 ustawy z dnia 13 kwietnia</w:t>
            </w:r>
            <w:r w:rsidR="00F93980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D3267B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2022 r.</w:t>
            </w:r>
            <w:r w:rsidR="00D3267B" w:rsidRPr="00CD2BE5">
              <w:rPr>
                <w:rFonts w:eastAsiaTheme="minorEastAsia" w:cstheme="minorHAnsi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CD2BE5">
              <w:rPr>
                <w:rFonts w:eastAsiaTheme="minorEastAsia" w:cstheme="minorHAnsi"/>
                <w:b/>
                <w:iCs/>
                <w:sz w:val="20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="00D3267B" w:rsidRPr="00CD2BE5">
              <w:rPr>
                <w:rFonts w:eastAsiaTheme="minorEastAsia" w:cstheme="minorHAnsi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CD2BE5">
              <w:rPr>
                <w:rFonts w:eastAsiaTheme="minorEastAsia" w:cstheme="minorHAnsi"/>
                <w:b/>
                <w:iCs/>
                <w:sz w:val="20"/>
                <w:szCs w:val="20"/>
                <w:lang w:eastAsia="pl-PL"/>
              </w:rPr>
              <w:t>(Dz. U. poz. 835)</w:t>
            </w:r>
            <w:r w:rsidR="00F93980" w:rsidRPr="00CD2BE5">
              <w:rPr>
                <w:rFonts w:eastAsiaTheme="minorEastAsia" w:cstheme="minorHAnsi"/>
                <w:b/>
                <w:iCs/>
                <w:sz w:val="20"/>
                <w:szCs w:val="20"/>
                <w:lang w:eastAsia="pl-PL"/>
              </w:rPr>
              <w:t xml:space="preserve"> </w:t>
            </w:r>
            <w:r w:rsidR="00F93980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oraz</w:t>
            </w:r>
            <w:r w:rsidR="00F93980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spełniam warunki udziału w postępowaniu, określone w SWZ.</w:t>
            </w:r>
          </w:p>
        </w:tc>
      </w:tr>
      <w:tr w:rsidR="008734BE" w:rsidRPr="009B2F30" w14:paraId="09272665" w14:textId="77777777" w:rsidTr="009B2F30">
        <w:trPr>
          <w:trHeight w:val="2402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8D5D7" w14:textId="77777777" w:rsidR="008734BE" w:rsidRPr="00CD2BE5" w:rsidRDefault="008734BE" w:rsidP="009B2F30">
            <w:pPr>
              <w:spacing w:line="360" w:lineRule="auto"/>
              <w:jc w:val="both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Informacja w związku z poleganiem na zasobach innych podmiotów</w:t>
            </w:r>
          </w:p>
          <w:p w14:paraId="43506F93" w14:textId="73A1D1BF" w:rsidR="008734BE" w:rsidRPr="00CD2BE5" w:rsidRDefault="008734BE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Oświadczam, że w celu wykazania spełniania warunków udziału w postępowaniu, określonych przez zamawiającego w</w:t>
            </w:r>
            <w:r w:rsidR="009B2F30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SWZ, polegam na zasobach następującego/</w:t>
            </w:r>
            <w:proofErr w:type="spellStart"/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ych</w:t>
            </w:r>
            <w:proofErr w:type="spellEnd"/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podmiotu/ów:</w:t>
            </w:r>
          </w:p>
          <w:p w14:paraId="01987135" w14:textId="040E3265" w:rsidR="008734BE" w:rsidRPr="00CD2BE5" w:rsidRDefault="008734BE" w:rsidP="009B2F30">
            <w:pPr>
              <w:spacing w:after="40" w:line="360" w:lineRule="auto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2FB00D81" w14:textId="1002EC47" w:rsidR="009B2F30" w:rsidRPr="00CD2BE5" w:rsidRDefault="009B2F30" w:rsidP="009B2F30">
            <w:pPr>
              <w:spacing w:after="40" w:line="360" w:lineRule="auto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5B2F0E2C" w14:textId="77777777" w:rsidR="009B2F30" w:rsidRPr="00CD2BE5" w:rsidRDefault="009B2F30" w:rsidP="009B2F30">
            <w:pPr>
              <w:spacing w:after="40" w:line="360" w:lineRule="auto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503BA8AA" w14:textId="77777777" w:rsidR="008734BE" w:rsidRPr="00CD2BE5" w:rsidRDefault="008734BE" w:rsidP="009B2F30">
            <w:pPr>
              <w:spacing w:after="40"/>
              <w:jc w:val="both"/>
              <w:rPr>
                <w:rFonts w:eastAsiaTheme="minorEastAsia" w:cstheme="minorHAnsi"/>
                <w:sz w:val="16"/>
                <w:szCs w:val="16"/>
                <w:lang w:eastAsia="pl-PL"/>
              </w:rPr>
            </w:pPr>
            <w:r w:rsidRPr="00CD2BE5">
              <w:rPr>
                <w:rFonts w:eastAsiaTheme="minorEastAsia" w:cstheme="minorHAnsi"/>
                <w:i/>
                <w:sz w:val="16"/>
                <w:szCs w:val="16"/>
                <w:lang w:eastAsia="pl-PL"/>
              </w:rPr>
              <w:t xml:space="preserve"> (wskazać podmiot i określić odpowiedni zakres dla wskazanego podmiotu)</w:t>
            </w:r>
          </w:p>
          <w:p w14:paraId="1BC25442" w14:textId="77777777" w:rsidR="008734BE" w:rsidRPr="00CD2BE5" w:rsidRDefault="008734BE" w:rsidP="009B2F30">
            <w:pPr>
              <w:spacing w:after="40"/>
              <w:jc w:val="both"/>
              <w:rPr>
                <w:rFonts w:eastAsia="Times New Roman" w:cstheme="minorHAnsi"/>
                <w:i/>
                <w:sz w:val="16"/>
                <w:szCs w:val="16"/>
                <w:lang w:eastAsia="pl-PL"/>
              </w:rPr>
            </w:pPr>
          </w:p>
        </w:tc>
      </w:tr>
      <w:tr w:rsidR="008734BE" w:rsidRPr="009B2F30" w14:paraId="25883847" w14:textId="77777777" w:rsidTr="009B2F30">
        <w:trPr>
          <w:trHeight w:val="1553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8AFEE" w14:textId="13D0B190" w:rsidR="008734BE" w:rsidRPr="009B2F30" w:rsidRDefault="008734BE" w:rsidP="009B2F30">
            <w:pPr>
              <w:spacing w:after="40"/>
              <w:jc w:val="both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lastRenderedPageBreak/>
              <w:t xml:space="preserve">Oświadczenie dotyczące podmiotu, na którego zasoby powołuje się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W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ykonawca</w:t>
            </w:r>
          </w:p>
          <w:p w14:paraId="088222FE" w14:textId="77777777" w:rsidR="008734BE" w:rsidRPr="009B2F30" w:rsidRDefault="008734BE" w:rsidP="009B2F30">
            <w:pPr>
              <w:spacing w:after="40"/>
              <w:jc w:val="both"/>
              <w:rPr>
                <w:rFonts w:ascii="Calibri" w:eastAsiaTheme="minorEastAsia" w:hAnsi="Calibri" w:cs="Calibri"/>
                <w:b/>
                <w:sz w:val="8"/>
                <w:lang w:eastAsia="pl-PL"/>
              </w:rPr>
            </w:pPr>
          </w:p>
          <w:p w14:paraId="03852279" w14:textId="77777777" w:rsidR="008734BE" w:rsidRPr="009B2F30" w:rsidRDefault="008734BE" w:rsidP="009B2F30">
            <w:pPr>
              <w:spacing w:after="40"/>
              <w:jc w:val="both"/>
              <w:rPr>
                <w:rFonts w:ascii="Calibri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podmiotu/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tów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, na którego/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zasoby powołuję się w niniejszym postępowaniu, tj.: </w:t>
            </w:r>
            <w:r w:rsidRPr="009B2F30">
              <w:rPr>
                <w:rFonts w:ascii="Calibri" w:eastAsiaTheme="minorEastAsia" w:hAnsi="Calibri" w:cs="Calibri"/>
                <w:sz w:val="20"/>
                <w:lang w:eastAsia="pl-PL"/>
              </w:rPr>
              <w:t xml:space="preserve">…………………………………………………………… </w:t>
            </w:r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 xml:space="preserve">) 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nie zachodzą podstawy wykluczenia z postępowania o udzielenie zamówienia</w:t>
            </w:r>
            <w:r w:rsidR="00B75136"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.</w:t>
            </w:r>
          </w:p>
        </w:tc>
      </w:tr>
      <w:tr w:rsidR="008734BE" w:rsidRPr="009B2F30" w14:paraId="5920A39E" w14:textId="77777777" w:rsidTr="009B2F30">
        <w:trPr>
          <w:trHeight w:val="274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3B7BC" w14:textId="22852B1C" w:rsidR="008734BE" w:rsidRPr="009B2F30" w:rsidRDefault="008734BE" w:rsidP="009B2F30">
            <w:pPr>
              <w:spacing w:after="40"/>
              <w:jc w:val="both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Oświadczenie dotyczące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P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odwykonawcy niebędącego podmiotem, na którego zasoby powołuje się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W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ykonawca</w:t>
            </w:r>
          </w:p>
          <w:p w14:paraId="3C0C8D20" w14:textId="77777777" w:rsidR="008734BE" w:rsidRPr="009B2F30" w:rsidRDefault="008734BE" w:rsidP="009B2F30">
            <w:pPr>
              <w:spacing w:after="40"/>
              <w:jc w:val="both"/>
              <w:rPr>
                <w:rFonts w:ascii="Calibri" w:eastAsiaTheme="minorEastAsia" w:hAnsi="Calibri" w:cs="Calibri"/>
                <w:b/>
                <w:sz w:val="10"/>
                <w:lang w:eastAsia="pl-PL"/>
              </w:rPr>
            </w:pPr>
          </w:p>
          <w:p w14:paraId="488ED8C5" w14:textId="77600EC0" w:rsidR="008734BE" w:rsidRPr="009B2F30" w:rsidRDefault="008734BE" w:rsidP="009B2F30">
            <w:pPr>
              <w:spacing w:after="40"/>
              <w:jc w:val="both"/>
              <w:rPr>
                <w:rFonts w:ascii="Calibri" w:eastAsiaTheme="minorEastAsia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podmiotu/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tów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, będącego/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P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odwykonawcą/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ami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: </w:t>
            </w:r>
            <w:r w:rsidRPr="009B2F30">
              <w:rPr>
                <w:rFonts w:ascii="Calibri" w:eastAsiaTheme="minorEastAsia" w:hAnsi="Calibri" w:cs="Calibri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)</w:t>
            </w: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 xml:space="preserve">, 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14:paraId="2B1ED6BC" w14:textId="77777777" w:rsidR="008734BE" w:rsidRPr="009B2F30" w:rsidRDefault="008734BE" w:rsidP="009B2F30">
            <w:pPr>
              <w:spacing w:after="40"/>
              <w:jc w:val="both"/>
              <w:rPr>
                <w:rFonts w:ascii="Calibri" w:eastAsia="Times New Roman" w:hAnsi="Calibri" w:cs="Calibri"/>
                <w:b/>
                <w:color w:val="008000"/>
                <w:sz w:val="2"/>
                <w:lang w:eastAsia="pl-PL"/>
              </w:rPr>
            </w:pPr>
          </w:p>
        </w:tc>
      </w:tr>
      <w:tr w:rsidR="008734BE" w:rsidRPr="009B2F30" w14:paraId="6627D002" w14:textId="77777777" w:rsidTr="009B2F30">
        <w:trPr>
          <w:trHeight w:val="114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9DECF" w14:textId="77777777" w:rsidR="008734BE" w:rsidRPr="009B2F30" w:rsidRDefault="008734BE" w:rsidP="00A87613">
            <w:pPr>
              <w:spacing w:after="40"/>
              <w:jc w:val="both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57048" w14:textId="55DD5E1F" w:rsidR="008734BE" w:rsidRPr="009B2F30" w:rsidRDefault="008734BE" w:rsidP="00A87613">
            <w:pPr>
              <w:spacing w:after="40"/>
              <w:ind w:left="4680" w:hanging="4965"/>
              <w:jc w:val="both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....</w:t>
            </w:r>
          </w:p>
          <w:p w14:paraId="34316621" w14:textId="77777777" w:rsidR="008734BE" w:rsidRPr="009B2F30" w:rsidRDefault="008734BE" w:rsidP="00B75136">
            <w:pPr>
              <w:spacing w:after="40"/>
              <w:ind w:left="4680" w:hanging="4530"/>
              <w:jc w:val="both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 xml:space="preserve">Data i podpis </w:t>
            </w:r>
          </w:p>
        </w:tc>
      </w:tr>
    </w:tbl>
    <w:p w14:paraId="193DC941" w14:textId="77777777" w:rsidR="00C973DD" w:rsidRPr="009B2F30" w:rsidRDefault="00C973DD" w:rsidP="00B75136">
      <w:pPr>
        <w:autoSpaceDE w:val="0"/>
        <w:autoSpaceDN w:val="0"/>
        <w:adjustRightInd w:val="0"/>
        <w:rPr>
          <w:rFonts w:ascii="Calibri" w:hAnsi="Calibri" w:cs="Calibri"/>
          <w:b/>
          <w:i/>
          <w:iCs/>
          <w:sz w:val="20"/>
          <w:szCs w:val="20"/>
        </w:rPr>
      </w:pPr>
    </w:p>
    <w:p w14:paraId="2063DCA2" w14:textId="46164B96" w:rsidR="00B75136" w:rsidRPr="009B2F30" w:rsidRDefault="00B75136" w:rsidP="00B75136">
      <w:pPr>
        <w:autoSpaceDE w:val="0"/>
        <w:autoSpaceDN w:val="0"/>
        <w:adjustRightInd w:val="0"/>
        <w:rPr>
          <w:rFonts w:ascii="Calibri" w:hAnsi="Calibri" w:cs="Calibri"/>
          <w:b/>
          <w:i/>
          <w:iCs/>
          <w:sz w:val="20"/>
          <w:szCs w:val="20"/>
        </w:rPr>
      </w:pPr>
      <w:r w:rsidRPr="009B2F30">
        <w:rPr>
          <w:rFonts w:ascii="Calibri" w:hAnsi="Calibri" w:cs="Calibri"/>
          <w:b/>
          <w:i/>
          <w:iCs/>
          <w:sz w:val="20"/>
          <w:szCs w:val="20"/>
        </w:rPr>
        <w:t>Informacja dla Wykonawcy:</w:t>
      </w:r>
      <w:r w:rsidRPr="009B2F30">
        <w:rPr>
          <w:rFonts w:ascii="Calibri" w:hAnsi="Calibri" w:cs="Calibri"/>
          <w:b/>
          <w:sz w:val="20"/>
          <w:szCs w:val="20"/>
        </w:rPr>
        <w:tab/>
      </w:r>
      <w:r w:rsidRPr="009B2F30">
        <w:rPr>
          <w:rFonts w:ascii="Calibri" w:hAnsi="Calibri" w:cs="Calibri"/>
          <w:b/>
          <w:sz w:val="20"/>
          <w:szCs w:val="20"/>
        </w:rPr>
        <w:tab/>
        <w:t xml:space="preserve">                           </w:t>
      </w:r>
      <w:r w:rsidRPr="009B2F30">
        <w:rPr>
          <w:rFonts w:ascii="Calibri" w:hAnsi="Calibri" w:cs="Calibri"/>
          <w:b/>
          <w:sz w:val="20"/>
          <w:szCs w:val="20"/>
        </w:rPr>
        <w:tab/>
      </w:r>
      <w:r w:rsidRPr="009B2F30">
        <w:rPr>
          <w:rFonts w:ascii="Calibri" w:hAnsi="Calibri" w:cs="Calibri"/>
          <w:b/>
          <w:sz w:val="20"/>
          <w:szCs w:val="20"/>
        </w:rPr>
        <w:tab/>
        <w:t xml:space="preserve"> </w:t>
      </w:r>
    </w:p>
    <w:p w14:paraId="3213E8A7" w14:textId="77777777" w:rsidR="00F746B0" w:rsidRPr="009B2F30" w:rsidRDefault="00B75136" w:rsidP="009B400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B2F30">
        <w:rPr>
          <w:rFonts w:ascii="Calibri" w:hAnsi="Calibri" w:cs="Calibri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9B2F30">
        <w:rPr>
          <w:rFonts w:ascii="Calibri" w:hAnsi="Calibri" w:cs="Calibri"/>
          <w:b/>
          <w:i/>
          <w:iCs/>
          <w:sz w:val="20"/>
          <w:szCs w:val="20"/>
        </w:rPr>
        <w:t>ami</w:t>
      </w:r>
      <w:proofErr w:type="spellEnd"/>
      <w:r w:rsidRPr="009B2F30">
        <w:rPr>
          <w:rFonts w:ascii="Calibri" w:hAnsi="Calibri" w:cs="Calibri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RPr="009B2F30" w:rsidSect="00F746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AE7C4" w14:textId="77777777" w:rsidR="00D908CE" w:rsidRDefault="00D908CE" w:rsidP="00B2276C">
      <w:pPr>
        <w:spacing w:after="0" w:line="240" w:lineRule="auto"/>
      </w:pPr>
      <w:r>
        <w:separator/>
      </w:r>
    </w:p>
  </w:endnote>
  <w:endnote w:type="continuationSeparator" w:id="0">
    <w:p w14:paraId="68E8EC51" w14:textId="77777777" w:rsidR="00D908CE" w:rsidRDefault="00D908CE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11D84" w14:textId="77777777" w:rsidR="00D908CE" w:rsidRDefault="00D908CE" w:rsidP="00B2276C">
      <w:pPr>
        <w:spacing w:after="0" w:line="240" w:lineRule="auto"/>
      </w:pPr>
      <w:r>
        <w:separator/>
      </w:r>
    </w:p>
  </w:footnote>
  <w:footnote w:type="continuationSeparator" w:id="0">
    <w:p w14:paraId="1E4A1E21" w14:textId="77777777" w:rsidR="00D908CE" w:rsidRDefault="00D908CE" w:rsidP="00B2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2444" w14:textId="43C69F16" w:rsidR="009B2F30" w:rsidRDefault="009B2F30" w:rsidP="008B3435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 xml:space="preserve">Załącznik Nr 3 do SWZ -  Oświadczenie o </w:t>
    </w:r>
    <w:r w:rsidR="00EE3EC2">
      <w:rPr>
        <w:b/>
        <w:bCs/>
        <w:i/>
        <w:iCs/>
      </w:rPr>
      <w:t>niepodleganiu</w:t>
    </w:r>
    <w:r>
      <w:rPr>
        <w:b/>
        <w:bCs/>
        <w:i/>
        <w:iCs/>
      </w:rPr>
      <w:t xml:space="preserve"> wykluczeni</w:t>
    </w:r>
    <w:r w:rsidR="00EE3EC2">
      <w:rPr>
        <w:b/>
        <w:bCs/>
        <w:i/>
        <w:iCs/>
      </w:rPr>
      <w:t>u</w:t>
    </w:r>
    <w:r w:rsidR="008B3435">
      <w:rPr>
        <w:b/>
        <w:bCs/>
        <w:i/>
        <w:iCs/>
      </w:rPr>
      <w:t xml:space="preserve"> </w:t>
    </w:r>
    <w:r w:rsidR="0066478D">
      <w:rPr>
        <w:b/>
        <w:bCs/>
        <w:i/>
        <w:iCs/>
      </w:rPr>
      <w:t>oraz</w:t>
    </w:r>
    <w:r w:rsidR="008B3435">
      <w:rPr>
        <w:b/>
        <w:bCs/>
        <w:i/>
        <w:iCs/>
      </w:rPr>
      <w:t xml:space="preserve"> spełnieniu warunków udziału w postępowaniu</w:t>
    </w:r>
  </w:p>
  <w:p w14:paraId="3E281B98" w14:textId="1BEA85CD" w:rsidR="009B2F30" w:rsidRDefault="009B2F30" w:rsidP="009B2F30">
    <w:pPr>
      <w:pStyle w:val="Nagwek"/>
      <w:jc w:val="right"/>
    </w:pPr>
    <w:r>
      <w:rPr>
        <w:b/>
        <w:bCs/>
      </w:rPr>
      <w:t>Znak sprawy:</w:t>
    </w:r>
    <w:r>
      <w:t xml:space="preserve"> </w:t>
    </w:r>
    <w:r w:rsidR="00557092">
      <w:rPr>
        <w:b/>
        <w:bCs/>
      </w:rPr>
      <w:t>ZP/</w:t>
    </w:r>
    <w:r w:rsidR="00EE3EC2">
      <w:rPr>
        <w:b/>
        <w:bCs/>
      </w:rPr>
      <w:t>PP1/</w:t>
    </w:r>
    <w:r w:rsidR="00557092">
      <w:rPr>
        <w:b/>
        <w:bCs/>
      </w:rPr>
      <w:t>01/2024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4BE"/>
    <w:rsid w:val="000328FE"/>
    <w:rsid w:val="0007635B"/>
    <w:rsid w:val="00087C6C"/>
    <w:rsid w:val="000A2E43"/>
    <w:rsid w:val="000A539D"/>
    <w:rsid w:val="000D5965"/>
    <w:rsid w:val="001034F6"/>
    <w:rsid w:val="00126365"/>
    <w:rsid w:val="0015099D"/>
    <w:rsid w:val="001772A2"/>
    <w:rsid w:val="0018773F"/>
    <w:rsid w:val="00193EEA"/>
    <w:rsid w:val="001B1281"/>
    <w:rsid w:val="001C3105"/>
    <w:rsid w:val="001F20D1"/>
    <w:rsid w:val="00200255"/>
    <w:rsid w:val="002274DB"/>
    <w:rsid w:val="00230315"/>
    <w:rsid w:val="00263D45"/>
    <w:rsid w:val="00271B89"/>
    <w:rsid w:val="002844B1"/>
    <w:rsid w:val="00286FA1"/>
    <w:rsid w:val="002C317C"/>
    <w:rsid w:val="002C7816"/>
    <w:rsid w:val="002D04FD"/>
    <w:rsid w:val="002D51E5"/>
    <w:rsid w:val="0034194F"/>
    <w:rsid w:val="00383709"/>
    <w:rsid w:val="003C3C69"/>
    <w:rsid w:val="003F5C57"/>
    <w:rsid w:val="00406BDC"/>
    <w:rsid w:val="00482FF0"/>
    <w:rsid w:val="004C3D21"/>
    <w:rsid w:val="004D1A11"/>
    <w:rsid w:val="004F1BD3"/>
    <w:rsid w:val="005173CE"/>
    <w:rsid w:val="00523664"/>
    <w:rsid w:val="00557092"/>
    <w:rsid w:val="005B17BF"/>
    <w:rsid w:val="005C2990"/>
    <w:rsid w:val="005F7EF5"/>
    <w:rsid w:val="0060775E"/>
    <w:rsid w:val="00652FD1"/>
    <w:rsid w:val="0066478D"/>
    <w:rsid w:val="006655DD"/>
    <w:rsid w:val="006E0438"/>
    <w:rsid w:val="007044FA"/>
    <w:rsid w:val="00742889"/>
    <w:rsid w:val="007965AC"/>
    <w:rsid w:val="008700CF"/>
    <w:rsid w:val="008734BE"/>
    <w:rsid w:val="0089099A"/>
    <w:rsid w:val="008A10F1"/>
    <w:rsid w:val="008A5D40"/>
    <w:rsid w:val="008A779A"/>
    <w:rsid w:val="008B3435"/>
    <w:rsid w:val="008C06EF"/>
    <w:rsid w:val="008C2D23"/>
    <w:rsid w:val="00911927"/>
    <w:rsid w:val="00951A58"/>
    <w:rsid w:val="00991143"/>
    <w:rsid w:val="00997C08"/>
    <w:rsid w:val="009B2F30"/>
    <w:rsid w:val="009B4001"/>
    <w:rsid w:val="00A0316C"/>
    <w:rsid w:val="00A179CF"/>
    <w:rsid w:val="00A2595D"/>
    <w:rsid w:val="00A66E7A"/>
    <w:rsid w:val="00AA32CA"/>
    <w:rsid w:val="00AC6282"/>
    <w:rsid w:val="00AD6775"/>
    <w:rsid w:val="00AE0DA5"/>
    <w:rsid w:val="00AF1B39"/>
    <w:rsid w:val="00B049E2"/>
    <w:rsid w:val="00B2276C"/>
    <w:rsid w:val="00B47A85"/>
    <w:rsid w:val="00B55FAC"/>
    <w:rsid w:val="00B6033F"/>
    <w:rsid w:val="00B655B2"/>
    <w:rsid w:val="00B75136"/>
    <w:rsid w:val="00B774EB"/>
    <w:rsid w:val="00B8751F"/>
    <w:rsid w:val="00BF16FF"/>
    <w:rsid w:val="00C127DD"/>
    <w:rsid w:val="00C3733C"/>
    <w:rsid w:val="00C37F4B"/>
    <w:rsid w:val="00C47720"/>
    <w:rsid w:val="00C752B8"/>
    <w:rsid w:val="00C973DD"/>
    <w:rsid w:val="00CA059F"/>
    <w:rsid w:val="00CD2BE5"/>
    <w:rsid w:val="00CF7A17"/>
    <w:rsid w:val="00D3267B"/>
    <w:rsid w:val="00D34799"/>
    <w:rsid w:val="00D908CE"/>
    <w:rsid w:val="00DB2469"/>
    <w:rsid w:val="00DC3276"/>
    <w:rsid w:val="00DD3AE2"/>
    <w:rsid w:val="00E217B5"/>
    <w:rsid w:val="00E44A4A"/>
    <w:rsid w:val="00E93EBE"/>
    <w:rsid w:val="00EB3E11"/>
    <w:rsid w:val="00ED1CD2"/>
    <w:rsid w:val="00ED71B4"/>
    <w:rsid w:val="00EE3EC2"/>
    <w:rsid w:val="00F228F5"/>
    <w:rsid w:val="00F677C4"/>
    <w:rsid w:val="00F746B0"/>
    <w:rsid w:val="00F93980"/>
    <w:rsid w:val="00FD671D"/>
    <w:rsid w:val="00FD6B76"/>
    <w:rsid w:val="00FE1260"/>
    <w:rsid w:val="00FF54F1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7022A"/>
  <w15:docId w15:val="{D5F58130-3318-43F6-A544-E91F213C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B2F30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B2F30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table" w:styleId="Tabela-Siatka">
    <w:name w:val="Table Grid"/>
    <w:basedOn w:val="Standardowy"/>
    <w:uiPriority w:val="39"/>
    <w:rsid w:val="009B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Agnieszka Wiśniewska</cp:lastModifiedBy>
  <cp:revision>5</cp:revision>
  <dcterms:created xsi:type="dcterms:W3CDTF">2024-11-13T10:23:00Z</dcterms:created>
  <dcterms:modified xsi:type="dcterms:W3CDTF">2024-11-15T09:01:00Z</dcterms:modified>
</cp:coreProperties>
</file>