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95571" w14:textId="77777777" w:rsidR="003175E2" w:rsidRDefault="003175E2" w:rsidP="003175E2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Załącznik nr 7 d</w:t>
      </w:r>
      <w:r>
        <w:rPr>
          <w:b/>
          <w:bCs/>
          <w:sz w:val="22"/>
          <w:szCs w:val="22"/>
        </w:rPr>
        <w:t>o SWZ</w:t>
      </w:r>
    </w:p>
    <w:p w14:paraId="63EF82A0" w14:textId="77777777" w:rsidR="003175E2" w:rsidRDefault="003175E2" w:rsidP="003175E2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Wzór wykazu osób</w:t>
      </w:r>
    </w:p>
    <w:p w14:paraId="76732544" w14:textId="77777777" w:rsidR="003175E2" w:rsidRPr="0058196C" w:rsidRDefault="003175E2" w:rsidP="003175E2">
      <w:pP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58196C">
        <w:rPr>
          <w:rFonts w:ascii="Arial" w:eastAsia="Cambria" w:hAnsi="Arial" w:cs="Arial"/>
          <w:sz w:val="22"/>
          <w:szCs w:val="22"/>
        </w:rPr>
        <w:t>(Znak postępowania:</w:t>
      </w:r>
      <w:r w:rsidRPr="0058196C">
        <w:rPr>
          <w:rFonts w:ascii="Arial" w:eastAsia="Cambria" w:hAnsi="Arial" w:cs="Arial"/>
          <w:b/>
          <w:sz w:val="22"/>
          <w:szCs w:val="22"/>
        </w:rPr>
        <w:t xml:space="preserve"> </w:t>
      </w:r>
      <w:r w:rsidRPr="0058196C">
        <w:rPr>
          <w:rFonts w:ascii="Arial" w:hAnsi="Arial" w:cs="Arial"/>
          <w:sz w:val="22"/>
          <w:szCs w:val="22"/>
        </w:rPr>
        <w:t>S</w:t>
      </w:r>
      <w:r w:rsidR="009675B5">
        <w:rPr>
          <w:rFonts w:ascii="Arial" w:hAnsi="Arial" w:cs="Arial"/>
          <w:sz w:val="22"/>
          <w:szCs w:val="22"/>
        </w:rPr>
        <w:t>.</w:t>
      </w:r>
      <w:r w:rsidRPr="0058196C">
        <w:rPr>
          <w:rFonts w:ascii="Arial" w:hAnsi="Arial" w:cs="Arial"/>
          <w:sz w:val="22"/>
          <w:szCs w:val="22"/>
        </w:rPr>
        <w:t>P.26.</w:t>
      </w:r>
      <w:r w:rsidR="002C1694" w:rsidRPr="0058196C">
        <w:rPr>
          <w:rFonts w:ascii="Arial" w:hAnsi="Arial" w:cs="Arial"/>
          <w:sz w:val="22"/>
          <w:szCs w:val="22"/>
        </w:rPr>
        <w:t>1</w:t>
      </w:r>
      <w:r w:rsidR="00F15376">
        <w:rPr>
          <w:rFonts w:ascii="Arial" w:hAnsi="Arial" w:cs="Arial"/>
          <w:sz w:val="22"/>
          <w:szCs w:val="22"/>
        </w:rPr>
        <w:t>.2024</w:t>
      </w:r>
      <w:r w:rsidRPr="0058196C">
        <w:rPr>
          <w:rFonts w:ascii="Arial" w:eastAsia="Cambria" w:hAnsi="Arial" w:cs="Arial"/>
          <w:sz w:val="22"/>
          <w:szCs w:val="22"/>
        </w:rPr>
        <w:t>)</w:t>
      </w:r>
    </w:p>
    <w:p w14:paraId="3A69862F" w14:textId="77777777" w:rsidR="003175E2" w:rsidRPr="00091DF5" w:rsidRDefault="003175E2" w:rsidP="003175E2">
      <w:pP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FF0000"/>
          <w:sz w:val="22"/>
          <w:szCs w:val="22"/>
        </w:rPr>
      </w:pPr>
    </w:p>
    <w:p w14:paraId="7D4D82E0" w14:textId="77777777" w:rsidR="003175E2" w:rsidRDefault="00091DF5" w:rsidP="003175E2">
      <w:pP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>
        <w:rPr>
          <w:rFonts w:ascii="Arial" w:eastAsia="Cambria" w:hAnsi="Arial" w:cs="Arial"/>
          <w:b/>
          <w:color w:val="000000"/>
          <w:sz w:val="22"/>
          <w:szCs w:val="22"/>
        </w:rPr>
        <w:t>DANE DOTYCZĄCE ZAMAWIAJĄCEGO</w:t>
      </w:r>
    </w:p>
    <w:p w14:paraId="0CE3207D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00621063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4D1B698D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2FAD19EC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1EC8307A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00F88593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5929164B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6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18491670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46EE87CD" w14:textId="77777777" w:rsidR="00654FF6" w:rsidRPr="00F67F0A" w:rsidRDefault="00654FF6" w:rsidP="00654FF6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7DC9764" w14:textId="77777777" w:rsidR="00654FF6" w:rsidRPr="008F1F69" w:rsidRDefault="00654FF6" w:rsidP="00654FF6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74A8C1F3" w14:textId="77777777" w:rsidR="00654FF6" w:rsidRDefault="00654FF6" w:rsidP="00654FF6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9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09257354" w14:textId="77777777" w:rsidR="00654FF6" w:rsidRPr="00274453" w:rsidRDefault="00654FF6" w:rsidP="00654FF6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7CC60E4A" w14:textId="77777777" w:rsidR="00654FF6" w:rsidRDefault="00654FF6" w:rsidP="00654FF6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color w:val="0000FF"/>
          <w:sz w:val="22"/>
          <w:szCs w:val="22"/>
          <w:u w:val="single"/>
        </w:rPr>
      </w:pPr>
      <w:hyperlink r:id="rId10" w:history="1">
        <w:r w:rsidRPr="004A3A2D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https://ezamowienia.gov.pl/mp-client/search/list/ocds-148610-7836c450-9bae-45bc-8346-119b0e58edad</w:t>
        </w:r>
      </w:hyperlink>
    </w:p>
    <w:p w14:paraId="551F369A" w14:textId="77777777" w:rsidR="00654FF6" w:rsidRPr="00274453" w:rsidRDefault="00654FF6" w:rsidP="00654FF6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ocds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-148610-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7836c450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9bae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45bc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-8346-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119b0e58edad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 xml:space="preserve"> </w:t>
      </w:r>
    </w:p>
    <w:p w14:paraId="124651AB" w14:textId="77777777" w:rsidR="003175E2" w:rsidRDefault="003175E2" w:rsidP="003175E2">
      <w:pPr>
        <w:pStyle w:val="Bezodstpw"/>
        <w:spacing w:line="312" w:lineRule="auto"/>
        <w:ind w:left="0" w:firstLine="0"/>
        <w:rPr>
          <w:rFonts w:ascii="Arial" w:hAnsi="Arial" w:cs="Arial"/>
        </w:rPr>
      </w:pPr>
    </w:p>
    <w:p w14:paraId="2EB7D5F4" w14:textId="77777777" w:rsidR="003175E2" w:rsidRDefault="003175E2" w:rsidP="003175E2">
      <w:pPr>
        <w:spacing w:line="312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D97BA65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…………………………………………………..…………………………………………………..</w:t>
      </w:r>
    </w:p>
    <w:p w14:paraId="20D69CD8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44BD060" w14:textId="77777777" w:rsidR="003175E2" w:rsidRDefault="003175E2" w:rsidP="003175E2">
      <w:pPr>
        <w:spacing w:line="312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4B85DEC5" w14:textId="77777777" w:rsidR="003175E2" w:rsidRDefault="003175E2" w:rsidP="003175E2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9C01AFC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9D81336" w14:textId="77777777" w:rsidR="003175E2" w:rsidRDefault="003175E2" w:rsidP="003175E2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165B40B" w14:textId="77777777" w:rsidR="003175E2" w:rsidRDefault="003175E2" w:rsidP="003175E2">
      <w:pPr>
        <w:spacing w:line="312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75B8D106" w14:textId="77777777" w:rsidR="003175E2" w:rsidRDefault="003175E2" w:rsidP="003175E2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4E37DAE0" w14:textId="77777777" w:rsidR="00110869" w:rsidRDefault="00110869" w:rsidP="00110869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4FD49B6A" w14:textId="77777777" w:rsidR="003175E2" w:rsidRDefault="00110869" w:rsidP="00110869">
      <w:pPr>
        <w:shd w:val="clear" w:color="auto" w:fill="BDD6EE" w:themeFill="accent5" w:themeFillTint="66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C49E9">
        <w:rPr>
          <w:rFonts w:ascii="Arial" w:hAnsi="Arial" w:cs="Arial"/>
          <w:b/>
          <w:bCs/>
        </w:rPr>
        <w:t xml:space="preserve">i Szkoły Filialnej w </w:t>
      </w:r>
      <w:proofErr w:type="spellStart"/>
      <w:r w:rsidRPr="006C49E9">
        <w:rPr>
          <w:rFonts w:ascii="Arial" w:hAnsi="Arial" w:cs="Arial"/>
          <w:b/>
          <w:bCs/>
        </w:rPr>
        <w:t>Udry</w:t>
      </w:r>
      <w:r w:rsidR="0088756F">
        <w:rPr>
          <w:rFonts w:ascii="Arial" w:hAnsi="Arial" w:cs="Arial"/>
          <w:b/>
          <w:bCs/>
        </w:rPr>
        <w:t>czach</w:t>
      </w:r>
      <w:proofErr w:type="spellEnd"/>
      <w:r w:rsidR="0088756F">
        <w:rPr>
          <w:rFonts w:ascii="Arial" w:hAnsi="Arial" w:cs="Arial"/>
          <w:b/>
          <w:bCs/>
        </w:rPr>
        <w:t>, Gmina Stary Zamość w 2025</w:t>
      </w:r>
      <w:r w:rsidRPr="006C49E9">
        <w:rPr>
          <w:rFonts w:ascii="Arial" w:hAnsi="Arial" w:cs="Arial"/>
          <w:b/>
          <w:bCs/>
        </w:rPr>
        <w:t xml:space="preserve"> r</w:t>
      </w:r>
      <w:r>
        <w:rPr>
          <w:rFonts w:ascii="Arial" w:hAnsi="Arial" w:cs="Arial"/>
          <w:bCs/>
        </w:rPr>
        <w:t>.</w:t>
      </w:r>
    </w:p>
    <w:p w14:paraId="2A5B1BC2" w14:textId="77777777" w:rsidR="003175E2" w:rsidRDefault="003175E2" w:rsidP="003175E2">
      <w:pPr>
        <w:pStyle w:val="Default"/>
        <w:tabs>
          <w:tab w:val="left" w:pos="3030"/>
          <w:tab w:val="center" w:pos="7001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WYKAZ OSÓB, KTÓRE BĘDĄ UCZESTNICZYĆ W WYKONYWANIU ZAMÓWIENIA</w:t>
      </w:r>
    </w:p>
    <w:tbl>
      <w:tblPr>
        <w:tblW w:w="9360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470"/>
        <w:gridCol w:w="1562"/>
        <w:gridCol w:w="5957"/>
      </w:tblGrid>
      <w:tr w:rsidR="003175E2" w14:paraId="439915AD" w14:textId="77777777" w:rsidTr="003175E2">
        <w:trPr>
          <w:trHeight w:val="94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44AAAF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5954C0CF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37598BF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71719F2A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EF40EE9" w14:textId="77777777" w:rsidR="003175E2" w:rsidRDefault="003175E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ECD5D6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D460BD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FFF03" w14:textId="77777777" w:rsidR="003175E2" w:rsidRDefault="003175E2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36F373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tj.</w:t>
            </w:r>
          </w:p>
          <w:p w14:paraId="1326690F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rodzaj i numer uprawnień budowlanych</w:t>
            </w:r>
          </w:p>
        </w:tc>
      </w:tr>
      <w:tr w:rsidR="003175E2" w14:paraId="310D4AF3" w14:textId="77777777" w:rsidTr="003175E2">
        <w:trPr>
          <w:trHeight w:val="94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174A6" w14:textId="77777777" w:rsidR="003175E2" w:rsidRDefault="003175E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E63C" w14:textId="77777777" w:rsidR="003175E2" w:rsidRDefault="003175E2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17526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Technolog żywienia zbiorowego/</w:t>
            </w:r>
          </w:p>
          <w:p w14:paraId="4E37F544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technik żywienia zbiorowego </w:t>
            </w:r>
            <w:r>
              <w:rPr>
                <w:rStyle w:val="Odwoanieprzypisudolnego"/>
                <w:rFonts w:ascii="Arial" w:hAnsi="Arial" w:cs="Arial"/>
                <w:color w:val="auto"/>
                <w:sz w:val="20"/>
                <w:szCs w:val="20"/>
              </w:rPr>
              <w:footnoteReference w:id="1"/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90FF6" w14:textId="77777777" w:rsidR="003175E2" w:rsidRDefault="003175E2">
            <w:pPr>
              <w:pStyle w:val="Default"/>
              <w:spacing w:after="0" w:line="240" w:lineRule="auto"/>
              <w:ind w:left="142" w:right="14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763D89" w14:textId="77777777" w:rsidR="003175E2" w:rsidRDefault="003175E2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23A38F" w14:textId="77777777" w:rsidR="003175E2" w:rsidRDefault="003175E2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Doświadczenie: …………………………</w:t>
            </w:r>
          </w:p>
          <w:p w14:paraId="54468947" w14:textId="77777777" w:rsidR="003175E2" w:rsidRDefault="003175E2">
            <w:pPr>
              <w:pStyle w:val="Default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3175E2" w14:paraId="54049F98" w14:textId="77777777" w:rsidTr="003175E2">
        <w:trPr>
          <w:trHeight w:val="644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1242B" w14:textId="77777777" w:rsidR="003175E2" w:rsidRDefault="003175E2">
            <w:pPr>
              <w:snapToGrid w:val="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61EF" w14:textId="77777777" w:rsidR="003175E2" w:rsidRDefault="003175E2">
            <w:pPr>
              <w:pStyle w:val="Default"/>
              <w:snapToGrid w:val="0"/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ADF46" w14:textId="77777777" w:rsidR="003175E2" w:rsidRDefault="003175E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Kucharz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444EA" w14:textId="77777777" w:rsidR="003175E2" w:rsidRDefault="003175E2">
            <w:pPr>
              <w:pStyle w:val="Default"/>
              <w:spacing w:after="0" w:line="240" w:lineRule="auto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Doświadczenie: …………………………</w:t>
            </w:r>
          </w:p>
        </w:tc>
      </w:tr>
    </w:tbl>
    <w:p w14:paraId="506B7B36" w14:textId="77777777" w:rsidR="003175E2" w:rsidRDefault="003175E2" w:rsidP="003175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46629D29" w14:textId="77777777" w:rsidR="001368E6" w:rsidRDefault="001368E6"/>
    <w:sectPr w:rsidR="001368E6" w:rsidSect="00654FF6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405CB" w14:textId="77777777" w:rsidR="005D23CA" w:rsidRDefault="005D23CA" w:rsidP="003175E2">
      <w:r>
        <w:separator/>
      </w:r>
    </w:p>
  </w:endnote>
  <w:endnote w:type="continuationSeparator" w:id="0">
    <w:p w14:paraId="0D597ACB" w14:textId="77777777" w:rsidR="005D23CA" w:rsidRDefault="005D23CA" w:rsidP="0031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6E37D" w14:textId="77777777" w:rsidR="005D23CA" w:rsidRDefault="005D23CA" w:rsidP="003175E2">
      <w:r>
        <w:separator/>
      </w:r>
    </w:p>
  </w:footnote>
  <w:footnote w:type="continuationSeparator" w:id="0">
    <w:p w14:paraId="0DAE9115" w14:textId="77777777" w:rsidR="005D23CA" w:rsidRDefault="005D23CA" w:rsidP="003175E2">
      <w:r>
        <w:continuationSeparator/>
      </w:r>
    </w:p>
  </w:footnote>
  <w:footnote w:id="1">
    <w:p w14:paraId="07F72976" w14:textId="77777777" w:rsidR="003175E2" w:rsidRDefault="003175E2" w:rsidP="003175E2">
      <w:pPr>
        <w:pStyle w:val="Tekstprzypisudolnego"/>
      </w:pPr>
      <w:r>
        <w:rPr>
          <w:rStyle w:val="Odwoanieprzypisudolnego"/>
        </w:rPr>
        <w:footnoteRef/>
      </w:r>
      <w:r>
        <w:t xml:space="preserve"> Zaznaczyć odpowiednie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E4C"/>
    <w:rsid w:val="00091DF5"/>
    <w:rsid w:val="00110869"/>
    <w:rsid w:val="001368E6"/>
    <w:rsid w:val="001E22E7"/>
    <w:rsid w:val="00254E8C"/>
    <w:rsid w:val="002C1694"/>
    <w:rsid w:val="002E46ED"/>
    <w:rsid w:val="002E51DD"/>
    <w:rsid w:val="003175E2"/>
    <w:rsid w:val="003E227C"/>
    <w:rsid w:val="003E4CB3"/>
    <w:rsid w:val="004556D1"/>
    <w:rsid w:val="005252A5"/>
    <w:rsid w:val="0058196C"/>
    <w:rsid w:val="00594571"/>
    <w:rsid w:val="005D23CA"/>
    <w:rsid w:val="00637399"/>
    <w:rsid w:val="00654FF6"/>
    <w:rsid w:val="006C49E9"/>
    <w:rsid w:val="00732BD8"/>
    <w:rsid w:val="0088756F"/>
    <w:rsid w:val="008D70A7"/>
    <w:rsid w:val="008E6E4C"/>
    <w:rsid w:val="009675B5"/>
    <w:rsid w:val="009711BB"/>
    <w:rsid w:val="00A911D1"/>
    <w:rsid w:val="00A93A77"/>
    <w:rsid w:val="00B629AE"/>
    <w:rsid w:val="00B64799"/>
    <w:rsid w:val="00B90EB4"/>
    <w:rsid w:val="00BA3CB1"/>
    <w:rsid w:val="00CA6595"/>
    <w:rsid w:val="00DD73FE"/>
    <w:rsid w:val="00E13AAB"/>
    <w:rsid w:val="00F1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912A"/>
  <w15:docId w15:val="{555065EF-5A79-4385-BD58-1E150C47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5E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10869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3175E2"/>
    <w:rPr>
      <w:u w:val="single"/>
    </w:rPr>
  </w:style>
  <w:style w:type="paragraph" w:styleId="NormalnyWeb">
    <w:name w:val="Normal (Web)"/>
    <w:basedOn w:val="Normalny"/>
    <w:uiPriority w:val="99"/>
    <w:semiHidden/>
    <w:unhideWhenUsed/>
    <w:rsid w:val="003175E2"/>
    <w:rPr>
      <w:rFonts w:ascii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5E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5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175E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175E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175E2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3175E2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uiPriority w:val="99"/>
    <w:rsid w:val="003175E2"/>
    <w:pPr>
      <w:suppressAutoHyphens/>
      <w:autoSpaceDE w:val="0"/>
      <w:spacing w:after="200" w:line="276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5E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169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110869"/>
    <w:rPr>
      <w:rFonts w:ascii="Calibri" w:eastAsia="Calibri" w:hAnsi="Calibri" w:cs="Calibri"/>
      <w:b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1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wierzba.szkolnastrona.pl/bi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wierzba.szkolnastrona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spwierzba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ezamowienia.gov.pl/mp-client/search/list/ocds-148610-7836c450-9bae-45bc-8346-119b0e58eda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atokarz</cp:lastModifiedBy>
  <cp:revision>8</cp:revision>
  <dcterms:created xsi:type="dcterms:W3CDTF">2022-12-09T07:44:00Z</dcterms:created>
  <dcterms:modified xsi:type="dcterms:W3CDTF">2024-11-15T10:49:00Z</dcterms:modified>
</cp:coreProperties>
</file>