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76F5E" w14:textId="1DD410BE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115232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2</w:t>
      </w:r>
      <w:r w:rsidR="00FA7B8F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3CF702D6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którym mowa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77777777" w:rsidR="000D2339" w:rsidRPr="000D2339" w:rsidRDefault="000D2339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Składając ofertę 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3BCDEB1E" w:rsidR="000D2339" w:rsidRPr="00F46EB6" w:rsidRDefault="000D2339" w:rsidP="00A058BF">
      <w:pPr>
        <w:spacing w:after="94" w:line="267" w:lineRule="auto"/>
        <w:ind w:left="-15" w:firstLine="2"/>
        <w:jc w:val="both"/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r w:rsidR="008F17C9" w:rsidRPr="008F17C9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  <w:t>Udzielenie i obsługa kredytu złotowego długoterminowego w kwocie 2.320.100 zł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(imię i nazwisko osoby/osób upoważnionej/-nych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73128A8" w14:textId="1F34EE96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z postępowania na podstawie art. 108 oraz art. 109 ust.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 pkt 1-10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ustawy Prawo zamówień publicznych (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t.j. 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Dz. U. z 20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2</w:t>
      </w:r>
      <w:r w:rsidR="008F17C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4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r. poz. </w:t>
      </w:r>
      <w:r w:rsidR="008F17C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1320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ze zm.); </w:t>
      </w:r>
    </w:p>
    <w:p w14:paraId="33F1AD71" w14:textId="77777777" w:rsidR="000D2339" w:rsidRPr="000D2339" w:rsidRDefault="000D2339" w:rsidP="000D2339">
      <w:pPr>
        <w:spacing w:after="44"/>
        <w:ind w:left="566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9979DFE" w14:textId="4CCD013A" w:rsid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wobec ww. podmiotu zachodzą przesłanki wykluczenia z postępowania określone w art. _____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Jednocześnie oświadczam, że w związku z ww. okolicznością, podjąłem środki naprawcze, o których mowa w art. 110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, tj.: ___________________________________________; </w:t>
      </w:r>
    </w:p>
    <w:p w14:paraId="0AB5EFC2" w14:textId="77777777" w:rsidR="00511906" w:rsidRDefault="00511906" w:rsidP="00511906">
      <w:pPr>
        <w:pStyle w:val="Akapitzlis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</w:p>
    <w:p w14:paraId="6FB4EB5B" w14:textId="5C72C532" w:rsidR="00511906" w:rsidRPr="00511906" w:rsidRDefault="00511906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                     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z postępowania na podstawie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art. 7 ust. 1 ustawy o szczególnych rozwiązaniach w zakresie przeciwdziałania wspieraniu agresji na Ukrainę oraz służących ochronie bezpieczeństwa narodowego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;</w:t>
      </w:r>
    </w:p>
    <w:p w14:paraId="2895003A" w14:textId="77777777" w:rsidR="000D2339" w:rsidRPr="000D2339" w:rsidRDefault="000D2339" w:rsidP="000D2339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77367A92" w14:textId="22939544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lastRenderedPageBreak/>
        <w:t xml:space="preserve">oświadczam/-my, że ww. podmiot spełnia warunki udziału w postępowaniu określone przez Zamawiającego; </w:t>
      </w:r>
    </w:p>
    <w:p w14:paraId="730CD513" w14:textId="6F23D3F4" w:rsidR="000D2339" w:rsidRPr="000D2339" w:rsidRDefault="000D2339" w:rsidP="00871FD1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</w:t>
      </w:r>
    </w:p>
    <w:p w14:paraId="4E573755" w14:textId="77777777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2F2946B" w14:textId="77777777" w:rsidR="000D2339" w:rsidRPr="000D2339" w:rsidRDefault="000D2339" w:rsidP="000D2339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F348CDC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0E0CB26A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3EFF707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47E48103" w14:textId="42B7EA04" w:rsidR="000D2339" w:rsidRPr="000D2339" w:rsidRDefault="000D2339" w:rsidP="000D2339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</w:p>
    <w:p w14:paraId="24363625" w14:textId="77777777" w:rsidR="000D2339" w:rsidRPr="000D2339" w:rsidRDefault="000D2339" w:rsidP="000D2339">
      <w:pPr>
        <w:spacing w:after="17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B0FDAC5" w14:textId="4C873824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79E126" w14:textId="77777777" w:rsidR="008720A3" w:rsidRDefault="008720A3" w:rsidP="00D94C2A">
      <w:pPr>
        <w:spacing w:after="0" w:line="240" w:lineRule="auto"/>
      </w:pPr>
      <w:r>
        <w:separator/>
      </w:r>
    </w:p>
  </w:endnote>
  <w:endnote w:type="continuationSeparator" w:id="0">
    <w:p w14:paraId="771ECA6E" w14:textId="77777777" w:rsidR="008720A3" w:rsidRDefault="008720A3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2139B" w14:textId="77777777" w:rsidR="008720A3" w:rsidRDefault="008720A3" w:rsidP="00D94C2A">
      <w:pPr>
        <w:spacing w:after="0" w:line="240" w:lineRule="auto"/>
      </w:pPr>
      <w:r>
        <w:separator/>
      </w:r>
    </w:p>
  </w:footnote>
  <w:footnote w:type="continuationSeparator" w:id="0">
    <w:p w14:paraId="2DD43F78" w14:textId="77777777" w:rsidR="008720A3" w:rsidRDefault="008720A3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3357163">
    <w:abstractNumId w:val="0"/>
  </w:num>
  <w:num w:numId="2" w16cid:durableId="1217350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93345"/>
    <w:rsid w:val="000D2339"/>
    <w:rsid w:val="00115232"/>
    <w:rsid w:val="00161833"/>
    <w:rsid w:val="001C2061"/>
    <w:rsid w:val="001D0FBA"/>
    <w:rsid w:val="00214CFB"/>
    <w:rsid w:val="002360F0"/>
    <w:rsid w:val="0029126A"/>
    <w:rsid w:val="00296F29"/>
    <w:rsid w:val="002B73DB"/>
    <w:rsid w:val="00306A3C"/>
    <w:rsid w:val="003A53C0"/>
    <w:rsid w:val="003D2EAC"/>
    <w:rsid w:val="004B351B"/>
    <w:rsid w:val="004D5CA7"/>
    <w:rsid w:val="004E1F99"/>
    <w:rsid w:val="004E3DED"/>
    <w:rsid w:val="004F6E2C"/>
    <w:rsid w:val="00502A76"/>
    <w:rsid w:val="0051178A"/>
    <w:rsid w:val="00511906"/>
    <w:rsid w:val="00543A60"/>
    <w:rsid w:val="005802D8"/>
    <w:rsid w:val="005C22F2"/>
    <w:rsid w:val="005E7EC6"/>
    <w:rsid w:val="006D1B8C"/>
    <w:rsid w:val="006E1E7A"/>
    <w:rsid w:val="006F3D2A"/>
    <w:rsid w:val="00723684"/>
    <w:rsid w:val="00741A87"/>
    <w:rsid w:val="00743DC4"/>
    <w:rsid w:val="007836E7"/>
    <w:rsid w:val="0078693F"/>
    <w:rsid w:val="00796AA0"/>
    <w:rsid w:val="00805F02"/>
    <w:rsid w:val="00825DE6"/>
    <w:rsid w:val="00871FD1"/>
    <w:rsid w:val="008720A3"/>
    <w:rsid w:val="00882A25"/>
    <w:rsid w:val="008F17C9"/>
    <w:rsid w:val="00936806"/>
    <w:rsid w:val="00A058BF"/>
    <w:rsid w:val="00A2562B"/>
    <w:rsid w:val="00A328B1"/>
    <w:rsid w:val="00A829BE"/>
    <w:rsid w:val="00B05C26"/>
    <w:rsid w:val="00B10AD4"/>
    <w:rsid w:val="00B907E2"/>
    <w:rsid w:val="00BE30DE"/>
    <w:rsid w:val="00C35F63"/>
    <w:rsid w:val="00C52285"/>
    <w:rsid w:val="00CE4F20"/>
    <w:rsid w:val="00CF1D58"/>
    <w:rsid w:val="00D518BD"/>
    <w:rsid w:val="00D94C2A"/>
    <w:rsid w:val="00DA0BB2"/>
    <w:rsid w:val="00E178F9"/>
    <w:rsid w:val="00E33DFE"/>
    <w:rsid w:val="00EB20F2"/>
    <w:rsid w:val="00EF59CB"/>
    <w:rsid w:val="00F36C50"/>
    <w:rsid w:val="00F46EB6"/>
    <w:rsid w:val="00F9429F"/>
    <w:rsid w:val="00FA7B8F"/>
    <w:rsid w:val="00FD7AE2"/>
    <w:rsid w:val="00FE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11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29</cp:revision>
  <dcterms:created xsi:type="dcterms:W3CDTF">2017-12-14T13:38:00Z</dcterms:created>
  <dcterms:modified xsi:type="dcterms:W3CDTF">2024-11-14T07:41:00Z</dcterms:modified>
</cp:coreProperties>
</file>