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B9E5C" w14:textId="11243863" w:rsidR="00976F17" w:rsidRDefault="00881A8A" w:rsidP="00727BC9">
      <w:pPr>
        <w:spacing w:line="360" w:lineRule="auto"/>
        <w:rPr>
          <w:bCs/>
          <w:sz w:val="18"/>
          <w:szCs w:val="18"/>
        </w:rPr>
      </w:pPr>
      <w:r w:rsidRPr="00D9275E">
        <w:rPr>
          <w:bCs/>
          <w:sz w:val="18"/>
          <w:szCs w:val="18"/>
        </w:rPr>
        <w:t xml:space="preserve">Numer sprawy: </w:t>
      </w:r>
      <w:r w:rsidR="007C40E9" w:rsidRPr="007C40E9">
        <w:rPr>
          <w:bCs/>
          <w:sz w:val="18"/>
          <w:szCs w:val="18"/>
        </w:rPr>
        <w:t>DPS.VII.26.11.1521.2024</w:t>
      </w:r>
    </w:p>
    <w:p w14:paraId="3C5E5C3C" w14:textId="77777777" w:rsidR="006A0EDA" w:rsidRPr="00D9275E" w:rsidRDefault="006A0EDA" w:rsidP="00727BC9">
      <w:pPr>
        <w:spacing w:line="360" w:lineRule="auto"/>
        <w:rPr>
          <w:bCs/>
          <w:sz w:val="18"/>
          <w:szCs w:val="18"/>
        </w:rPr>
      </w:pPr>
    </w:p>
    <w:p w14:paraId="1FF06838" w14:textId="640C155E" w:rsidR="00881A8A" w:rsidRPr="005C149E" w:rsidRDefault="006A0EDA" w:rsidP="00727BC9">
      <w:pPr>
        <w:spacing w:line="360" w:lineRule="auto"/>
        <w:rPr>
          <w:b/>
          <w:sz w:val="22"/>
          <w:szCs w:val="22"/>
        </w:rPr>
      </w:pPr>
      <w:r w:rsidRPr="005C149E">
        <w:rPr>
          <w:b/>
          <w:sz w:val="22"/>
          <w:szCs w:val="22"/>
        </w:rPr>
        <w:t>CZĘŚĆ 4</w:t>
      </w:r>
    </w:p>
    <w:p w14:paraId="362A221B" w14:textId="77777777" w:rsidR="002255D6" w:rsidRPr="00727BC9" w:rsidRDefault="00D83D17" w:rsidP="00727B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rPr>
          <w:b/>
          <w:color w:val="000000"/>
          <w:sz w:val="2"/>
          <w:szCs w:val="2"/>
        </w:rPr>
      </w:pPr>
      <w:r w:rsidRPr="00727BC9">
        <w:rPr>
          <w:b/>
          <w:color w:val="000000"/>
        </w:rPr>
        <w:t xml:space="preserve">  </w:t>
      </w:r>
    </w:p>
    <w:p w14:paraId="096B255A" w14:textId="5778E57D" w:rsidR="00057418" w:rsidRPr="002D71B7" w:rsidRDefault="00976F17" w:rsidP="00727B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2D71B7">
        <w:rPr>
          <w:b/>
          <w:sz w:val="22"/>
          <w:szCs w:val="22"/>
        </w:rPr>
        <w:t>Załącznik nr</w:t>
      </w:r>
      <w:r w:rsidR="005F569D" w:rsidRPr="002D71B7">
        <w:rPr>
          <w:b/>
          <w:sz w:val="22"/>
          <w:szCs w:val="22"/>
        </w:rPr>
        <w:t xml:space="preserve"> 2</w:t>
      </w:r>
    </w:p>
    <w:p w14:paraId="5408D562" w14:textId="77777777" w:rsidR="00D9275E" w:rsidRPr="00D9275E" w:rsidRDefault="00D9275E" w:rsidP="00727B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  <w:sz w:val="6"/>
          <w:szCs w:val="6"/>
        </w:rPr>
      </w:pPr>
    </w:p>
    <w:p w14:paraId="6E84A25E" w14:textId="6821071D" w:rsidR="00057418" w:rsidRDefault="00881A8A" w:rsidP="00727B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6A0EDA">
        <w:rPr>
          <w:bCs/>
          <w:sz w:val="22"/>
          <w:szCs w:val="22"/>
        </w:rPr>
        <w:t>Kosztorys cenowy na sukcesywne dostawy różnych art. spożywczych</w:t>
      </w:r>
    </w:p>
    <w:p w14:paraId="6519BD42" w14:textId="77777777" w:rsidR="000F5A36" w:rsidRDefault="000F5A36" w:rsidP="000F5A36">
      <w:pPr>
        <w:jc w:val="both"/>
        <w:rPr>
          <w:bCs/>
          <w:sz w:val="22"/>
          <w:szCs w:val="22"/>
        </w:rPr>
      </w:pPr>
    </w:p>
    <w:p w14:paraId="222D237C" w14:textId="2509C8C2" w:rsidR="000F5A36" w:rsidRDefault="000F5A36" w:rsidP="000F5A3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rubryce –  „Cena brutto”, proszę o wprowadzenie ceny powiększonej o stawkę VAT</w:t>
      </w:r>
      <w:r w:rsidR="00E370D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odpowiedni</w:t>
      </w:r>
      <w:r w:rsidR="00C140FC">
        <w:rPr>
          <w:b/>
          <w:sz w:val="22"/>
          <w:szCs w:val="22"/>
        </w:rPr>
        <w:t>ą</w:t>
      </w:r>
      <w:r>
        <w:rPr>
          <w:b/>
          <w:sz w:val="22"/>
          <w:szCs w:val="22"/>
        </w:rPr>
        <w:t xml:space="preserve"> dla danej grupy asortymentowej</w:t>
      </w:r>
      <w:r w:rsidR="002C173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14:paraId="561ACB9C" w14:textId="77777777" w:rsidR="006A0EDA" w:rsidRPr="006A0EDA" w:rsidRDefault="006A0EDA" w:rsidP="000F5A3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rPr>
          <w:bCs/>
          <w:sz w:val="14"/>
          <w:szCs w:val="14"/>
        </w:rPr>
      </w:pPr>
    </w:p>
    <w:tbl>
      <w:tblPr>
        <w:tblpPr w:leftFromText="141" w:rightFromText="141" w:vertAnchor="text" w:horzAnchor="margin" w:tblpXSpec="center" w:tblpY="83"/>
        <w:tblW w:w="10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759"/>
        <w:gridCol w:w="868"/>
        <w:gridCol w:w="940"/>
        <w:gridCol w:w="1115"/>
        <w:gridCol w:w="1209"/>
        <w:gridCol w:w="1534"/>
      </w:tblGrid>
      <w:tr w:rsidR="00D9275E" w:rsidRPr="00727BC9" w14:paraId="456FD7A2" w14:textId="77777777" w:rsidTr="00BC190F">
        <w:trPr>
          <w:trHeight w:val="853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17870" w14:textId="66D136AB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6A0EDA">
              <w:rPr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65C65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Nazwa  artykułu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36442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Jedn.</w:t>
            </w:r>
          </w:p>
          <w:p w14:paraId="2F0A2273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miary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873F7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Ilość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58A92" w14:textId="041E8D23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 xml:space="preserve">Cena netto </w:t>
            </w:r>
            <w:r w:rsidRPr="006A0EDA">
              <w:rPr>
                <w:bCs/>
                <w:sz w:val="22"/>
                <w:szCs w:val="22"/>
              </w:rPr>
              <w:br/>
              <w:t>w zł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1D396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Cena brutto</w:t>
            </w:r>
          </w:p>
          <w:p w14:paraId="121F0573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w zł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0CC17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Wartość brutto</w:t>
            </w:r>
          </w:p>
          <w:p w14:paraId="44427ADA" w14:textId="77777777" w:rsidR="00D9275E" w:rsidRPr="006A0EDA" w:rsidRDefault="00D9275E" w:rsidP="00D9275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w zł</w:t>
            </w:r>
          </w:p>
        </w:tc>
      </w:tr>
      <w:tr w:rsidR="00D9275E" w:rsidRPr="00727BC9" w14:paraId="61DFE1BE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44E7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05710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Ananasy 565 g (plastry)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8F87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116F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055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137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271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299B60D3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2152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F24D4" w14:textId="02326DAA" w:rsidR="00D9275E" w:rsidRPr="006A0EDA" w:rsidRDefault="00D9275E" w:rsidP="00D9275E">
            <w:pPr>
              <w:spacing w:line="276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Barszcz biały lub żurek /butelka 0,50 l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48AEA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3229" w14:textId="7EAFB4B9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322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B5A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672B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7377080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34AD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7A944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Brzoskwinie  w syropie 820g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55611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A524" w14:textId="0044762D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2</w:t>
            </w:r>
            <w:r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1D2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7C6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42B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BC9076A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3A84E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CA5F6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Budyń (różne smaki) 40g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777E1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BE58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F40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D9D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53F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0FAC7316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E61CC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AA559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Chrzan 180g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64A28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7C010" w14:textId="1BB967AB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165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744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A69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77D6CA1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C03F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72600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Cukier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9A42A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BDB1E" w14:textId="2A2680EA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</w:t>
            </w:r>
            <w:r w:rsidR="00133F30">
              <w:rPr>
                <w:b/>
                <w:sz w:val="22"/>
                <w:szCs w:val="22"/>
              </w:rPr>
              <w:t>0</w:t>
            </w:r>
            <w:r w:rsidRPr="006A0E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CB0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720D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49D2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6D47CEE4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54AD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631CF" w14:textId="2B1F749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Cukier puder 400</w:t>
            </w:r>
            <w:r w:rsidR="00EE21BA">
              <w:rPr>
                <w:b/>
                <w:sz w:val="22"/>
                <w:szCs w:val="22"/>
              </w:rPr>
              <w:t xml:space="preserve"> </w:t>
            </w:r>
            <w:r w:rsidRPr="006A0EDA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1BE8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CD83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ED7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9DA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356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05394155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E12F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3B8B0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Cukier waniliowy 32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13871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0E4F" w14:textId="1BE98591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4BC9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31F0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94DC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B626282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074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05835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Cynamon  mielony 15g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B72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4174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EA4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902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58D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F263AA6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01B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0F0A5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Drożdże 100g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CCD00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316C" w14:textId="3AF51245" w:rsidR="00D9275E" w:rsidRPr="006A0EDA" w:rsidRDefault="00D611DA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CD7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D77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175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945CFE2" w14:textId="77777777" w:rsidTr="00BC190F">
        <w:trPr>
          <w:trHeight w:val="6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F9C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F0A5A" w14:textId="77777777" w:rsidR="00D9275E" w:rsidRPr="006A0EDA" w:rsidRDefault="00D9275E" w:rsidP="00D9275E">
            <w:pPr>
              <w:spacing w:line="276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Dżem (różne smaki )  niskosłodzony 280g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D0E6B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CBC1" w14:textId="4717D659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00</w:t>
            </w:r>
            <w:r w:rsidR="00D611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B7D6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035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C4D7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6B1DF1C0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0DA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8D57F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Fasola czerwona konserwowa 400g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33438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FBF9" w14:textId="6CDEAEF9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5</w:t>
            </w:r>
            <w:r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D38B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228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D72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11581DC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03E1F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C1057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Gałka muszkatołowa mielona 15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BB4CB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ABC3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10D6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707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D16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9E22550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B129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03C5F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Groszek konserwowy 400g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8F77B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3F8" w14:textId="24F00454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</w:t>
            </w:r>
            <w:r w:rsidR="00D611DA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3C9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4BA6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DE6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7813F85" w14:textId="77777777" w:rsidTr="00BC190F">
        <w:trPr>
          <w:trHeight w:val="28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319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0A122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Herbata granulowana 100g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248D4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BEB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565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CC00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0C3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D4B7F85" w14:textId="77777777" w:rsidTr="00BC190F">
        <w:trPr>
          <w:trHeight w:val="28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EAB3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CF13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Herbata owocowa ekspresowa 40g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E13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50375" w14:textId="229D8C90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639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5C2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D6A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2A3C70F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7CE88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B209B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Imbir mielony 20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EB50D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465EE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036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A32C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AC42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6647189" w14:textId="77777777" w:rsidTr="00BC190F">
        <w:trPr>
          <w:trHeight w:val="30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81D0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8C9AE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Kakao 100g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DC5C4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DAD3" w14:textId="043134C4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BCC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D5E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5D20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6E51F1" w:rsidRPr="00727BC9" w14:paraId="1FA20040" w14:textId="77777777" w:rsidTr="00BC190F">
        <w:trPr>
          <w:trHeight w:val="30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FF412" w14:textId="77777777" w:rsidR="006E51F1" w:rsidRPr="006A0EDA" w:rsidRDefault="006E51F1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329B6" w14:textId="048398D6" w:rsidR="006E51F1" w:rsidRPr="006A0EDA" w:rsidRDefault="006E51F1" w:rsidP="00D9275E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Kasza kuskus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40D6C" w14:textId="7EF294AE" w:rsidR="006E51F1" w:rsidRPr="006A0EDA" w:rsidRDefault="006E51F1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kg.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CE10" w14:textId="50C19549" w:rsidR="006E51F1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0FE3" w14:textId="77777777" w:rsidR="006E51F1" w:rsidRPr="006A0EDA" w:rsidRDefault="006E51F1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F234C" w14:textId="77777777" w:rsidR="006E51F1" w:rsidRPr="006A0EDA" w:rsidRDefault="006E51F1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FE69" w14:textId="77777777" w:rsidR="006E51F1" w:rsidRPr="006A0EDA" w:rsidRDefault="006E51F1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7A872FA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779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D18D4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Kasza jęczmienna (średnia)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E343E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6DCFB" w14:textId="7BD63644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611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545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483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A80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F76AA45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AC4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0CFE5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Kasza jaglana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4758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EC20B" w14:textId="0604AA65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611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70AB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1B5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EC55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F4F0D24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F1452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B8646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Kasza gryczana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B0845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F490" w14:textId="63B5959D" w:rsidR="00D9275E" w:rsidRPr="006A0EDA" w:rsidRDefault="00D611DA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2CA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DC60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405C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271AADBA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1A75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E86D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Kasza manna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0630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F88A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818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9F0A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8510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158734D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763C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FC871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Keczup łagodny 500 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97F6D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A537C" w14:textId="16A9A099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A28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5C14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BAA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92214C7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C2F62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29758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Kisiel 40g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4F584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AE07" w14:textId="2979D400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0</w:t>
            </w:r>
            <w:r w:rsidRPr="006A0E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0440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48D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DFFF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F215C59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F2E8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A753D" w14:textId="01B31979" w:rsidR="00D9275E" w:rsidRPr="006A0EDA" w:rsidRDefault="00D9275E" w:rsidP="00D9275E">
            <w:pPr>
              <w:spacing w:line="276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Koncentrat pomidorowy 30 % </w:t>
            </w:r>
            <w:r w:rsidR="00EE21BA">
              <w:rPr>
                <w:b/>
                <w:sz w:val="22"/>
                <w:szCs w:val="22"/>
              </w:rPr>
              <w:t>900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07F87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13C5" w14:textId="012301DB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3</w:t>
            </w:r>
            <w:r w:rsidR="00133F30">
              <w:rPr>
                <w:b/>
                <w:sz w:val="22"/>
                <w:szCs w:val="22"/>
              </w:rPr>
              <w:t>3</w:t>
            </w:r>
            <w:r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291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E80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AE14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F074555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B054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952DE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Kukurydza konserwowa 400g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CEC02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EF0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BD0E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279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FF21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507572D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93B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E920B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Kwasek cytrynowy 20g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5A39D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7C0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BEE2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4C6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A79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A251F45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401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EF3F1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Liść laurowy 10g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132A0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084D" w14:textId="38127EFF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3</w:t>
            </w:r>
            <w:r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6C8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63B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656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4A9480F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87C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E1AAF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Majeranek 10g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2730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C4DC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137E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E4F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2C2D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461B9619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E49C0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056F1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Majonez 700ml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42FB1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98D5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1DCD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56E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051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4ABD4546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A220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79A44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Mak 500g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5FFFD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6C37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67BF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2BB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CFC0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F5001EB" w14:textId="77777777" w:rsidTr="00BC190F">
        <w:trPr>
          <w:trHeight w:val="98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77920" w14:textId="77777777" w:rsidR="00D9275E" w:rsidRPr="006A0EDA" w:rsidRDefault="00D9275E" w:rsidP="006A0EDA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EB3A4" w14:textId="77777777" w:rsidR="00D9275E" w:rsidRPr="006A0EDA" w:rsidRDefault="00D9275E" w:rsidP="005C149E">
            <w:pPr>
              <w:spacing w:line="276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Makaron (świderki, łazanki, kolanko, drobna muszelka, nitka, wstążka, krajanka) 4 jajeczny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E6D72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AA9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1400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7C0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0F6D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29B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4BBE3C2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4812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7C11D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Makaron zacierka 0,25 kg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868ED" w14:textId="471691A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E1B72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FCBF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9DC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5CA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64E7A8D1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5DB2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055CC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Masło roślinne 250g (kubek)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84EA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EF4F9" w14:textId="3CD3E351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</w:t>
            </w:r>
            <w:r w:rsidR="00133F30">
              <w:rPr>
                <w:b/>
                <w:sz w:val="22"/>
                <w:szCs w:val="22"/>
              </w:rPr>
              <w:t>0</w:t>
            </w:r>
            <w:r w:rsidRPr="006A0E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E22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C90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3F9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81EF569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3F88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0393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Mąka pszenna tortowa typ. 450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3D69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C8E43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A82A6" w14:textId="77777777" w:rsidR="00D9275E" w:rsidRPr="006A0EDA" w:rsidRDefault="00D9275E" w:rsidP="00D9275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2D9C5" w14:textId="77777777" w:rsidR="00D9275E" w:rsidRPr="006A0EDA" w:rsidRDefault="00D9275E" w:rsidP="00D9275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92EA2" w14:textId="77777777" w:rsidR="00D9275E" w:rsidRPr="006A0EDA" w:rsidRDefault="00D9275E" w:rsidP="00D9275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D9275E" w:rsidRPr="00727BC9" w14:paraId="75E62AD9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9A0F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06206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Mąka ziemniaczana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D2831" w14:textId="47DE9E84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BB97D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DA8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8ED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5B6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9E5943B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BC0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7F47F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Miód naturalny25g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B561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CC23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000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F7E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B10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8515794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9AF5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9AF33" w14:textId="794F2D68" w:rsidR="00D9275E" w:rsidRPr="006A0EDA" w:rsidRDefault="00D9275E" w:rsidP="00D9275E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 w:rsidRPr="006A0EDA">
              <w:rPr>
                <w:b/>
                <w:color w:val="000000"/>
                <w:sz w:val="22"/>
                <w:szCs w:val="22"/>
              </w:rPr>
              <w:t xml:space="preserve">Musztarda Stołowa </w:t>
            </w:r>
            <w:r w:rsidR="00EE21BA">
              <w:rPr>
                <w:b/>
                <w:color w:val="000000"/>
                <w:sz w:val="22"/>
                <w:szCs w:val="22"/>
              </w:rPr>
              <w:t>210</w:t>
            </w:r>
            <w:r w:rsidRPr="006A0EDA">
              <w:rPr>
                <w:b/>
                <w:color w:val="000000"/>
                <w:sz w:val="22"/>
                <w:szCs w:val="22"/>
              </w:rPr>
              <w:t xml:space="preserve">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31DA8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6A0EDA">
              <w:rPr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7F9C" w14:textId="1212A9B0" w:rsidR="00D9275E" w:rsidRPr="006A0EDA" w:rsidRDefault="00133F30" w:rsidP="00D9275E">
            <w:pPr>
              <w:spacing w:line="360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D9275E" w:rsidRPr="006A0EDA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D6BB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63C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F26D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FBCC73A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983F7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83AE0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Ocet 0,50 l (10 %)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77A4B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5DB1" w14:textId="56D3A66A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565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6DE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79A0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0DF29AC3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3B6E4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C12DB" w14:textId="77777777" w:rsidR="00D9275E" w:rsidRPr="006A0EDA" w:rsidRDefault="00D9275E" w:rsidP="00D9275E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 w:rsidRPr="006A0EDA">
              <w:rPr>
                <w:b/>
                <w:color w:val="000000"/>
                <w:sz w:val="22"/>
                <w:szCs w:val="22"/>
              </w:rPr>
              <w:t>Ogórek konserwowy  870g/0,90 l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C4714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6A0EDA">
              <w:rPr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BD36" w14:textId="4FAFBEC4" w:rsidR="00D9275E" w:rsidRPr="006A0EDA" w:rsidRDefault="00133F30" w:rsidP="00D9275E">
            <w:pPr>
              <w:spacing w:line="360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D9275E" w:rsidRPr="006A0EDA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664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A630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4FD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BB97071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F26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AF871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Olej rzepakowy 1 l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9C22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D186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600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4DCB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4CE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B78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1A9F164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B7F2F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B09A3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Papryka konserwowa  870g/0,90 l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D8AB4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0916" w14:textId="4F17C670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67D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8443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23A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2E7A7EC4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669C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37457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Papryka słodka 20 g (mielona)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32F9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62CD7" w14:textId="17AEA51A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24A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1C76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7EC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22612AA4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DF813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2C6B2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Pieprz mielony 20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D73AF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BABF6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B65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E36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4E1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3DB93B7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9E5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00B08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Płatki jęczmienne 0,50 kg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3F7D0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D276" w14:textId="7F8700F4" w:rsidR="00D9275E" w:rsidRPr="006A0EDA" w:rsidRDefault="00D611DA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4C1E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586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F67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B303F85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EB4D0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B6788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Płatki kukurydziane 0,25 kg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F8952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027B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6A0EDA">
              <w:rPr>
                <w:b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ED8C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C48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A4B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6C7978E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98A6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9EF25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Płatki owsiane 0,50 kg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84C4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714C" w14:textId="3A7875EE" w:rsidR="00D9275E" w:rsidRPr="006A0EDA" w:rsidRDefault="00D611DA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563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3B2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D91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5691208A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DDA69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0ADFB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Proszek do pieczenia 36g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F6D1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2CAE" w14:textId="0CAED245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9275E"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C57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06D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A703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2A28A0C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A310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81D7A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Przyprawa do potraw 200g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FD126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7425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AB60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E462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726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05F97C21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C3C8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185D4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Przyprawa do drobiu 20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7FC5E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980A1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8A290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54B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BC1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7452FF99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BE6D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53D87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Ryż biały </w:t>
            </w:r>
            <w:proofErr w:type="spellStart"/>
            <w:r w:rsidRPr="006A0EDA">
              <w:rPr>
                <w:b/>
                <w:sz w:val="22"/>
                <w:szCs w:val="22"/>
              </w:rPr>
              <w:t>długoziarnisty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64D65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DE28" w14:textId="5259203A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12</w:t>
            </w:r>
            <w:r w:rsidR="00D611DA">
              <w:rPr>
                <w:b/>
                <w:sz w:val="22"/>
                <w:szCs w:val="22"/>
              </w:rPr>
              <w:t>5</w:t>
            </w:r>
            <w:r w:rsidRPr="006A0ED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C6D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CAEC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87FF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8138FAC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991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2527D" w14:textId="55C614F9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Seler konserwowy 2</w:t>
            </w:r>
            <w:r w:rsidR="00EE21BA">
              <w:rPr>
                <w:b/>
                <w:sz w:val="22"/>
                <w:szCs w:val="22"/>
              </w:rPr>
              <w:t>9</w:t>
            </w:r>
            <w:r w:rsidRPr="006A0EDA">
              <w:rPr>
                <w:b/>
                <w:sz w:val="22"/>
                <w:szCs w:val="22"/>
              </w:rPr>
              <w:t>0</w:t>
            </w:r>
            <w:r w:rsidR="00EE21BA">
              <w:rPr>
                <w:b/>
                <w:sz w:val="22"/>
                <w:szCs w:val="22"/>
              </w:rPr>
              <w:t xml:space="preserve"> </w:t>
            </w:r>
            <w:r w:rsidRPr="006A0EDA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3494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B1D0" w14:textId="12F26912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5642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04C7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52D5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37D4796E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683D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AD330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Sól jodowana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4A8E9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CFA2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A3D49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05A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428A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1DF3880E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4DDF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F46D8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 xml:space="preserve">Szczaw słoik 900g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D966C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91CA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C314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C82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83F7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6CAD549A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7352A" w14:textId="77777777" w:rsidR="00D9275E" w:rsidRPr="006A0EDA" w:rsidRDefault="00D9275E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F48F3" w14:textId="77777777" w:rsidR="00D9275E" w:rsidRPr="006A0EDA" w:rsidRDefault="00D9275E" w:rsidP="00D9275E">
            <w:pPr>
              <w:spacing w:line="360" w:lineRule="auto"/>
              <w:ind w:right="34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Ziele angielskie 15 g (całe ziarna)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E7110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44409" w14:textId="77777777" w:rsidR="00D9275E" w:rsidRPr="006A0EDA" w:rsidRDefault="00D9275E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E336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37592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22B8B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B3FE6" w:rsidRPr="00727BC9" w14:paraId="3A0C07AE" w14:textId="77777777" w:rsidTr="00BC190F">
        <w:trPr>
          <w:trHeight w:val="4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579F" w14:textId="77777777" w:rsidR="005B3FE6" w:rsidRPr="006A0EDA" w:rsidRDefault="005B3FE6" w:rsidP="00D9275E">
            <w:pPr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2DA0" w14:textId="6FE702AF" w:rsidR="005B3FE6" w:rsidRPr="006A0EDA" w:rsidRDefault="005B3FE6" w:rsidP="00D9275E">
            <w:pPr>
              <w:spacing w:line="360" w:lineRule="auto"/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Zioła prowansalskie </w:t>
            </w:r>
            <w:r w:rsidR="0025520A">
              <w:rPr>
                <w:b/>
                <w:sz w:val="22"/>
                <w:szCs w:val="22"/>
              </w:rPr>
              <w:t>10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83C2C" w14:textId="7CB8FE3E" w:rsidR="005B3FE6" w:rsidRPr="006A0EDA" w:rsidRDefault="005B3FE6" w:rsidP="005B3FE6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95726" w14:textId="0F6563A0" w:rsidR="005B3FE6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2D9D" w14:textId="77777777" w:rsidR="005B3FE6" w:rsidRPr="006A0EDA" w:rsidRDefault="005B3FE6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AD97" w14:textId="77777777" w:rsidR="005B3FE6" w:rsidRPr="006A0EDA" w:rsidRDefault="005B3FE6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32D42" w14:textId="77777777" w:rsidR="005B3FE6" w:rsidRPr="006A0EDA" w:rsidRDefault="005B3FE6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D9275E" w:rsidRPr="00727BC9" w14:paraId="0376CA35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3815E" w14:textId="77777777" w:rsidR="00D9275E" w:rsidRPr="006A0EDA" w:rsidRDefault="00D9275E" w:rsidP="002D71B7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6E2DE" w14:textId="77777777" w:rsidR="00D9275E" w:rsidRPr="006A0EDA" w:rsidRDefault="00D9275E" w:rsidP="00D9275E">
            <w:pPr>
              <w:spacing w:line="360" w:lineRule="auto"/>
              <w:rPr>
                <w:b/>
                <w:sz w:val="22"/>
                <w:szCs w:val="22"/>
              </w:rPr>
            </w:pPr>
            <w:r w:rsidRPr="006A0EDA">
              <w:rPr>
                <w:b/>
                <w:sz w:val="22"/>
                <w:szCs w:val="22"/>
              </w:rPr>
              <w:t>Żelatyna 50 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A31D1" w14:textId="77777777" w:rsidR="00D9275E" w:rsidRPr="006A0EDA" w:rsidRDefault="00D9275E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6A0EDA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1097" w14:textId="67EEB71E" w:rsidR="00D9275E" w:rsidRPr="006A0EDA" w:rsidRDefault="00133F30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75FC1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11BFE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D7E8" w14:textId="77777777" w:rsidR="00D9275E" w:rsidRPr="006A0EDA" w:rsidRDefault="00D9275E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B20779" w:rsidRPr="00727BC9" w14:paraId="3634A5AA" w14:textId="77777777" w:rsidTr="00BC190F">
        <w:trPr>
          <w:trHeight w:val="4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10C54" w14:textId="77777777" w:rsidR="00B20779" w:rsidRPr="006A0EDA" w:rsidRDefault="00B20779" w:rsidP="002D71B7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E7C8" w14:textId="228DF681" w:rsidR="00B20779" w:rsidRPr="006A0EDA" w:rsidRDefault="00B20779" w:rsidP="00D9275E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Sos sojowy  150 ml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A166" w14:textId="3C59653B" w:rsidR="00B20779" w:rsidRPr="006A0EDA" w:rsidRDefault="00B20779" w:rsidP="006A0EDA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934F" w14:textId="68D02440" w:rsidR="00B20779" w:rsidRDefault="00B20779" w:rsidP="00D9275E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DFB97" w14:textId="77777777" w:rsidR="00B20779" w:rsidRPr="006A0EDA" w:rsidRDefault="00B20779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AB0B" w14:textId="77777777" w:rsidR="00B20779" w:rsidRPr="006A0EDA" w:rsidRDefault="00B20779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A101" w14:textId="77777777" w:rsidR="00B20779" w:rsidRPr="006A0EDA" w:rsidRDefault="00B20779" w:rsidP="00D9275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524CCD2" w14:textId="77777777" w:rsidR="00727BC9" w:rsidRPr="00727BC9" w:rsidRDefault="00727BC9" w:rsidP="00727BC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  <w:sz w:val="10"/>
          <w:szCs w:val="10"/>
        </w:rPr>
      </w:pPr>
    </w:p>
    <w:p w14:paraId="12394FD7" w14:textId="77777777" w:rsidR="00976F17" w:rsidRPr="00727BC9" w:rsidRDefault="00976F17" w:rsidP="00976F17">
      <w:pPr>
        <w:rPr>
          <w:b/>
        </w:rPr>
      </w:pPr>
    </w:p>
    <w:p w14:paraId="4E968567" w14:textId="1489DFA4" w:rsidR="00F47483" w:rsidRPr="006A0EDA" w:rsidRDefault="00976F17" w:rsidP="00D177C7">
      <w:pPr>
        <w:rPr>
          <w:rFonts w:ascii="Calibri" w:hAnsi="Calibri"/>
          <w:bCs/>
        </w:rPr>
      </w:pPr>
      <w:r>
        <w:rPr>
          <w:rFonts w:ascii="Calibri" w:hAnsi="Calibri"/>
          <w:b/>
        </w:rPr>
        <w:t xml:space="preserve"> </w:t>
      </w:r>
    </w:p>
    <w:p w14:paraId="4380B466" w14:textId="67B8D43B" w:rsidR="00727BC9" w:rsidRPr="002D71B7" w:rsidRDefault="00727BC9" w:rsidP="00727BC9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2D71B7">
        <w:rPr>
          <w:bCs/>
          <w:sz w:val="22"/>
          <w:szCs w:val="22"/>
        </w:rPr>
        <w:t xml:space="preserve">Wartość całkowita </w:t>
      </w:r>
      <w:r w:rsidR="00AC4577">
        <w:rPr>
          <w:bCs/>
          <w:sz w:val="22"/>
          <w:szCs w:val="22"/>
        </w:rPr>
        <w:t>netto</w:t>
      </w:r>
      <w:r w:rsidRPr="002D71B7">
        <w:rPr>
          <w:bCs/>
          <w:sz w:val="22"/>
          <w:szCs w:val="22"/>
        </w:rPr>
        <w:t xml:space="preserve"> </w:t>
      </w:r>
      <w:r w:rsidR="00BC2014">
        <w:rPr>
          <w:bCs/>
          <w:sz w:val="22"/>
          <w:szCs w:val="22"/>
        </w:rPr>
        <w:t>umowy</w:t>
      </w:r>
      <w:r w:rsidRPr="002D71B7">
        <w:rPr>
          <w:bCs/>
          <w:sz w:val="22"/>
          <w:szCs w:val="22"/>
        </w:rPr>
        <w:t xml:space="preserve"> wynosi</w:t>
      </w:r>
      <w:r w:rsidR="00EA368F">
        <w:rPr>
          <w:bCs/>
          <w:sz w:val="22"/>
          <w:szCs w:val="22"/>
        </w:rPr>
        <w:t>__________________</w:t>
      </w:r>
      <w:r w:rsidR="00AC4577">
        <w:rPr>
          <w:bCs/>
          <w:sz w:val="22"/>
          <w:szCs w:val="22"/>
        </w:rPr>
        <w:t>_</w:t>
      </w:r>
      <w:r w:rsidR="00EA368F">
        <w:rPr>
          <w:bCs/>
          <w:sz w:val="22"/>
          <w:szCs w:val="22"/>
        </w:rPr>
        <w:t>__________</w:t>
      </w:r>
      <w:r w:rsidR="006B3DCD">
        <w:rPr>
          <w:bCs/>
          <w:sz w:val="22"/>
          <w:szCs w:val="22"/>
        </w:rPr>
        <w:t>__</w:t>
      </w:r>
      <w:r w:rsidR="00EA368F">
        <w:rPr>
          <w:bCs/>
          <w:sz w:val="22"/>
          <w:szCs w:val="22"/>
        </w:rPr>
        <w:t>___________________</w:t>
      </w:r>
      <w:r w:rsidRPr="002D71B7">
        <w:rPr>
          <w:bCs/>
          <w:sz w:val="22"/>
          <w:szCs w:val="22"/>
          <w:vertAlign w:val="subscript"/>
        </w:rPr>
        <w:t xml:space="preserve">                        </w:t>
      </w:r>
    </w:p>
    <w:p w14:paraId="3B9583F9" w14:textId="62CA352C" w:rsidR="00727BC9" w:rsidRPr="002D71B7" w:rsidRDefault="00727BC9" w:rsidP="00727BC9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2D71B7">
        <w:rPr>
          <w:bCs/>
          <w:sz w:val="22"/>
          <w:szCs w:val="22"/>
        </w:rPr>
        <w:t>Słownie</w:t>
      </w:r>
      <w:r w:rsidR="00EA368F">
        <w:rPr>
          <w:bCs/>
          <w:sz w:val="22"/>
          <w:szCs w:val="22"/>
        </w:rPr>
        <w:t>_________________________________________________________</w:t>
      </w:r>
      <w:r w:rsidR="006B3DCD">
        <w:rPr>
          <w:bCs/>
          <w:sz w:val="22"/>
          <w:szCs w:val="22"/>
        </w:rPr>
        <w:t>_</w:t>
      </w:r>
      <w:r w:rsidR="00EA368F">
        <w:rPr>
          <w:bCs/>
          <w:sz w:val="22"/>
          <w:szCs w:val="22"/>
        </w:rPr>
        <w:t>_________________</w:t>
      </w:r>
      <w:r w:rsidRPr="002D71B7">
        <w:rPr>
          <w:bCs/>
          <w:sz w:val="22"/>
          <w:szCs w:val="22"/>
          <w:vertAlign w:val="subscript"/>
        </w:rPr>
        <w:t xml:space="preserve">                                                                             </w:t>
      </w:r>
    </w:p>
    <w:p w14:paraId="71F4B5E7" w14:textId="77777777" w:rsidR="00727BC9" w:rsidRPr="002D71B7" w:rsidRDefault="00727BC9" w:rsidP="00727BC9">
      <w:pPr>
        <w:spacing w:line="360" w:lineRule="auto"/>
        <w:jc w:val="both"/>
        <w:rPr>
          <w:bCs/>
          <w:sz w:val="22"/>
          <w:szCs w:val="22"/>
        </w:rPr>
      </w:pPr>
      <w:r w:rsidRPr="002D71B7">
        <w:rPr>
          <w:bCs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53F365F0" w14:textId="39DE4F34" w:rsidR="00727BC9" w:rsidRPr="002D71B7" w:rsidRDefault="00727BC9" w:rsidP="00727BC9">
      <w:pPr>
        <w:spacing w:line="360" w:lineRule="auto"/>
        <w:rPr>
          <w:bCs/>
          <w:sz w:val="22"/>
          <w:szCs w:val="22"/>
        </w:rPr>
      </w:pPr>
      <w:r w:rsidRPr="002D71B7">
        <w:rPr>
          <w:bCs/>
          <w:sz w:val="22"/>
          <w:szCs w:val="22"/>
        </w:rPr>
        <w:t xml:space="preserve">Wartość całkowita </w:t>
      </w:r>
      <w:r w:rsidR="00AC4577">
        <w:rPr>
          <w:bCs/>
          <w:sz w:val="22"/>
          <w:szCs w:val="22"/>
        </w:rPr>
        <w:t>brutto</w:t>
      </w:r>
      <w:r w:rsidRPr="002D71B7">
        <w:rPr>
          <w:bCs/>
          <w:sz w:val="22"/>
          <w:szCs w:val="22"/>
        </w:rPr>
        <w:t xml:space="preserve"> </w:t>
      </w:r>
      <w:r w:rsidR="00BC2014">
        <w:rPr>
          <w:bCs/>
          <w:sz w:val="22"/>
          <w:szCs w:val="22"/>
        </w:rPr>
        <w:t>umowy</w:t>
      </w:r>
      <w:r w:rsidRPr="002D71B7">
        <w:rPr>
          <w:bCs/>
          <w:sz w:val="22"/>
          <w:szCs w:val="22"/>
        </w:rPr>
        <w:t xml:space="preserve"> wynosi </w:t>
      </w:r>
      <w:r w:rsidR="00EA368F">
        <w:rPr>
          <w:bCs/>
          <w:sz w:val="22"/>
          <w:szCs w:val="22"/>
        </w:rPr>
        <w:t>________________________________________________</w:t>
      </w:r>
    </w:p>
    <w:p w14:paraId="3B9A8E51" w14:textId="2F806339" w:rsidR="00727BC9" w:rsidRPr="002D71B7" w:rsidRDefault="00727BC9" w:rsidP="00727BC9">
      <w:pPr>
        <w:spacing w:line="360" w:lineRule="auto"/>
        <w:rPr>
          <w:bCs/>
          <w:sz w:val="22"/>
          <w:szCs w:val="22"/>
          <w:vertAlign w:val="subscript"/>
        </w:rPr>
      </w:pPr>
      <w:r w:rsidRPr="002D71B7">
        <w:rPr>
          <w:bCs/>
          <w:sz w:val="22"/>
          <w:szCs w:val="22"/>
        </w:rPr>
        <w:t>Słownie</w:t>
      </w:r>
      <w:r w:rsidR="00EA368F">
        <w:rPr>
          <w:bCs/>
          <w:sz w:val="22"/>
          <w:szCs w:val="22"/>
        </w:rPr>
        <w:t>___________________________________________________________________________</w:t>
      </w:r>
    </w:p>
    <w:p w14:paraId="33528302" w14:textId="77777777" w:rsidR="00727BC9" w:rsidRDefault="00727BC9" w:rsidP="00727BC9">
      <w:pPr>
        <w:rPr>
          <w:b/>
        </w:rPr>
      </w:pPr>
    </w:p>
    <w:p w14:paraId="7F78A56F" w14:textId="77777777" w:rsidR="00727BC9" w:rsidRDefault="00727BC9" w:rsidP="00727BC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</w:p>
    <w:p w14:paraId="526F9EFD" w14:textId="77777777" w:rsidR="00727BC9" w:rsidRDefault="00727BC9" w:rsidP="00727BC9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</w:p>
    <w:p w14:paraId="1F333FEE" w14:textId="1E97652F" w:rsidR="00727BC9" w:rsidRPr="006A0EDA" w:rsidRDefault="00727BC9" w:rsidP="006A0EDA">
      <w:pPr>
        <w:spacing w:line="360" w:lineRule="auto"/>
        <w:jc w:val="right"/>
        <w:rPr>
          <w:bCs/>
        </w:rPr>
      </w:pPr>
      <w:r w:rsidRPr="006A0EDA">
        <w:rPr>
          <w:bCs/>
        </w:rPr>
        <w:t xml:space="preserve">                                                    </w:t>
      </w:r>
      <w:r w:rsidR="00EA368F">
        <w:rPr>
          <w:bCs/>
        </w:rPr>
        <w:t>___________________________________</w:t>
      </w:r>
      <w:r w:rsidRPr="006A0EDA">
        <w:rPr>
          <w:bCs/>
        </w:rPr>
        <w:t xml:space="preserve">                                                                                      </w:t>
      </w:r>
    </w:p>
    <w:p w14:paraId="0C285625" w14:textId="77777777" w:rsidR="00727BC9" w:rsidRPr="006A0EDA" w:rsidRDefault="00727BC9" w:rsidP="006A0EDA">
      <w:pPr>
        <w:spacing w:line="360" w:lineRule="auto"/>
        <w:jc w:val="right"/>
        <w:rPr>
          <w:bCs/>
          <w:sz w:val="4"/>
          <w:szCs w:val="4"/>
        </w:rPr>
      </w:pPr>
    </w:p>
    <w:p w14:paraId="027D8444" w14:textId="77777777" w:rsidR="00727BC9" w:rsidRPr="006A0EDA" w:rsidRDefault="00727BC9" w:rsidP="006A0EDA">
      <w:pPr>
        <w:spacing w:line="360" w:lineRule="auto"/>
        <w:ind w:left="4882"/>
        <w:jc w:val="center"/>
        <w:rPr>
          <w:bCs/>
          <w:sz w:val="16"/>
          <w:szCs w:val="16"/>
        </w:rPr>
      </w:pPr>
      <w:r w:rsidRPr="006A0EDA">
        <w:rPr>
          <w:bCs/>
          <w:sz w:val="16"/>
          <w:szCs w:val="16"/>
        </w:rPr>
        <w:t>Data, pieczęć i podpis Wykonawcy                                                             (lub osoby upoważnionej do reprezentowania Wykonawcy)</w:t>
      </w:r>
    </w:p>
    <w:p w14:paraId="2447C85F" w14:textId="77777777" w:rsidR="00727BC9" w:rsidRDefault="00727BC9" w:rsidP="00727BC9">
      <w:pPr>
        <w:jc w:val="right"/>
        <w:rPr>
          <w:bCs/>
          <w:sz w:val="18"/>
          <w:szCs w:val="18"/>
        </w:rPr>
      </w:pPr>
    </w:p>
    <w:p w14:paraId="0855622F" w14:textId="77777777" w:rsidR="00727BC9" w:rsidRPr="00A57CE5" w:rsidRDefault="00727BC9" w:rsidP="00D177C7">
      <w:pPr>
        <w:rPr>
          <w:rFonts w:ascii="Calibri" w:hAnsi="Calibri"/>
        </w:rPr>
      </w:pPr>
    </w:p>
    <w:sectPr w:rsidR="00727BC9" w:rsidRPr="00A57CE5" w:rsidSect="003F0275">
      <w:footerReference w:type="default" r:id="rId7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F18F0" w14:textId="77777777" w:rsidR="008F592F" w:rsidRDefault="008F592F" w:rsidP="00A802C8">
      <w:r>
        <w:separator/>
      </w:r>
    </w:p>
  </w:endnote>
  <w:endnote w:type="continuationSeparator" w:id="0">
    <w:p w14:paraId="1F8C7069" w14:textId="77777777" w:rsidR="008F592F" w:rsidRDefault="008F592F" w:rsidP="00A8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428516"/>
      <w:docPartObj>
        <w:docPartGallery w:val="Page Numbers (Bottom of Page)"/>
        <w:docPartUnique/>
      </w:docPartObj>
    </w:sdtPr>
    <w:sdtContent>
      <w:p w14:paraId="3D5DAB0A" w14:textId="77777777" w:rsidR="00A802C8" w:rsidRDefault="00A51CF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9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7778B2" w14:textId="77777777" w:rsidR="00A802C8" w:rsidRDefault="00A80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38F28" w14:textId="77777777" w:rsidR="008F592F" w:rsidRDefault="008F592F" w:rsidP="00A802C8">
      <w:r>
        <w:separator/>
      </w:r>
    </w:p>
  </w:footnote>
  <w:footnote w:type="continuationSeparator" w:id="0">
    <w:p w14:paraId="01F49841" w14:textId="77777777" w:rsidR="008F592F" w:rsidRDefault="008F592F" w:rsidP="00A80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A0E24"/>
    <w:multiLevelType w:val="hybridMultilevel"/>
    <w:tmpl w:val="45A2E4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84165861">
    <w:abstractNumId w:val="0"/>
  </w:num>
  <w:num w:numId="2" w16cid:durableId="246884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4B"/>
    <w:rsid w:val="0000073A"/>
    <w:rsid w:val="00002E4C"/>
    <w:rsid w:val="0001212A"/>
    <w:rsid w:val="000148D4"/>
    <w:rsid w:val="00020258"/>
    <w:rsid w:val="0002466F"/>
    <w:rsid w:val="00025914"/>
    <w:rsid w:val="00026DDA"/>
    <w:rsid w:val="000455CF"/>
    <w:rsid w:val="00045CB0"/>
    <w:rsid w:val="00053992"/>
    <w:rsid w:val="00054811"/>
    <w:rsid w:val="00057418"/>
    <w:rsid w:val="000773F3"/>
    <w:rsid w:val="00077FF4"/>
    <w:rsid w:val="00086705"/>
    <w:rsid w:val="0009155F"/>
    <w:rsid w:val="000926AA"/>
    <w:rsid w:val="00096F27"/>
    <w:rsid w:val="000A52AE"/>
    <w:rsid w:val="000B3A0E"/>
    <w:rsid w:val="000B7FE1"/>
    <w:rsid w:val="000E5017"/>
    <w:rsid w:val="000E70A1"/>
    <w:rsid w:val="000F169E"/>
    <w:rsid w:val="000F1807"/>
    <w:rsid w:val="000F3AF8"/>
    <w:rsid w:val="000F43FB"/>
    <w:rsid w:val="000F5A36"/>
    <w:rsid w:val="00105095"/>
    <w:rsid w:val="00107AD0"/>
    <w:rsid w:val="001261D3"/>
    <w:rsid w:val="00133F30"/>
    <w:rsid w:val="00150791"/>
    <w:rsid w:val="00156E18"/>
    <w:rsid w:val="00157648"/>
    <w:rsid w:val="00166D90"/>
    <w:rsid w:val="001754B3"/>
    <w:rsid w:val="00175A7A"/>
    <w:rsid w:val="00180D2E"/>
    <w:rsid w:val="00183A23"/>
    <w:rsid w:val="001B1A3F"/>
    <w:rsid w:val="001B71B2"/>
    <w:rsid w:val="001C000F"/>
    <w:rsid w:val="001D1008"/>
    <w:rsid w:val="001D20B8"/>
    <w:rsid w:val="001D2666"/>
    <w:rsid w:val="001D3873"/>
    <w:rsid w:val="001D4115"/>
    <w:rsid w:val="001E1C0A"/>
    <w:rsid w:val="001F4DFA"/>
    <w:rsid w:val="00201136"/>
    <w:rsid w:val="002129EC"/>
    <w:rsid w:val="00213007"/>
    <w:rsid w:val="00221D2E"/>
    <w:rsid w:val="00221DAD"/>
    <w:rsid w:val="00223DCB"/>
    <w:rsid w:val="002255D6"/>
    <w:rsid w:val="002348F8"/>
    <w:rsid w:val="00237874"/>
    <w:rsid w:val="00250B52"/>
    <w:rsid w:val="00250FAA"/>
    <w:rsid w:val="002516DC"/>
    <w:rsid w:val="0025520A"/>
    <w:rsid w:val="00255438"/>
    <w:rsid w:val="00266491"/>
    <w:rsid w:val="00266768"/>
    <w:rsid w:val="00266F66"/>
    <w:rsid w:val="002673E1"/>
    <w:rsid w:val="00280522"/>
    <w:rsid w:val="00291247"/>
    <w:rsid w:val="00291F27"/>
    <w:rsid w:val="0029338B"/>
    <w:rsid w:val="00293951"/>
    <w:rsid w:val="00295929"/>
    <w:rsid w:val="00297F99"/>
    <w:rsid w:val="002A17EE"/>
    <w:rsid w:val="002A1818"/>
    <w:rsid w:val="002B09ED"/>
    <w:rsid w:val="002B0DDD"/>
    <w:rsid w:val="002B1A28"/>
    <w:rsid w:val="002B38EF"/>
    <w:rsid w:val="002B6EBA"/>
    <w:rsid w:val="002C1737"/>
    <w:rsid w:val="002C2ED4"/>
    <w:rsid w:val="002D71B7"/>
    <w:rsid w:val="002E4446"/>
    <w:rsid w:val="002E4E15"/>
    <w:rsid w:val="002E6AE7"/>
    <w:rsid w:val="002F4552"/>
    <w:rsid w:val="00302C3F"/>
    <w:rsid w:val="00304A73"/>
    <w:rsid w:val="00310A7F"/>
    <w:rsid w:val="0031690D"/>
    <w:rsid w:val="00331E3A"/>
    <w:rsid w:val="00333B25"/>
    <w:rsid w:val="00333D0B"/>
    <w:rsid w:val="0033765B"/>
    <w:rsid w:val="003407EF"/>
    <w:rsid w:val="00343F7F"/>
    <w:rsid w:val="00344205"/>
    <w:rsid w:val="00352A5D"/>
    <w:rsid w:val="0035699F"/>
    <w:rsid w:val="00360811"/>
    <w:rsid w:val="00360CB0"/>
    <w:rsid w:val="00364BF4"/>
    <w:rsid w:val="00366486"/>
    <w:rsid w:val="003702F8"/>
    <w:rsid w:val="003726BC"/>
    <w:rsid w:val="00375144"/>
    <w:rsid w:val="00383A0D"/>
    <w:rsid w:val="0038541E"/>
    <w:rsid w:val="00385E80"/>
    <w:rsid w:val="00395B01"/>
    <w:rsid w:val="003967F1"/>
    <w:rsid w:val="003A5AD0"/>
    <w:rsid w:val="003C08E3"/>
    <w:rsid w:val="003C1D5B"/>
    <w:rsid w:val="003C25DC"/>
    <w:rsid w:val="003C2D0E"/>
    <w:rsid w:val="003C4744"/>
    <w:rsid w:val="003C6E40"/>
    <w:rsid w:val="003D3CCA"/>
    <w:rsid w:val="003D6B9B"/>
    <w:rsid w:val="003D76A8"/>
    <w:rsid w:val="003E2E65"/>
    <w:rsid w:val="003E2E97"/>
    <w:rsid w:val="003F0275"/>
    <w:rsid w:val="003F54AD"/>
    <w:rsid w:val="004127FD"/>
    <w:rsid w:val="00414831"/>
    <w:rsid w:val="00416ED5"/>
    <w:rsid w:val="004219B7"/>
    <w:rsid w:val="00426060"/>
    <w:rsid w:val="00430FC0"/>
    <w:rsid w:val="00432484"/>
    <w:rsid w:val="00441236"/>
    <w:rsid w:val="004539D1"/>
    <w:rsid w:val="0045484C"/>
    <w:rsid w:val="00456669"/>
    <w:rsid w:val="0045710A"/>
    <w:rsid w:val="00460808"/>
    <w:rsid w:val="00467036"/>
    <w:rsid w:val="0047058B"/>
    <w:rsid w:val="004736F4"/>
    <w:rsid w:val="00482041"/>
    <w:rsid w:val="00490B41"/>
    <w:rsid w:val="004910D1"/>
    <w:rsid w:val="004A1274"/>
    <w:rsid w:val="004A3E12"/>
    <w:rsid w:val="004B1FC6"/>
    <w:rsid w:val="004B4A80"/>
    <w:rsid w:val="004B6BC0"/>
    <w:rsid w:val="004B705E"/>
    <w:rsid w:val="004D6EE0"/>
    <w:rsid w:val="004E0621"/>
    <w:rsid w:val="004E161F"/>
    <w:rsid w:val="004E54F7"/>
    <w:rsid w:val="00504025"/>
    <w:rsid w:val="00507334"/>
    <w:rsid w:val="00517C72"/>
    <w:rsid w:val="00523622"/>
    <w:rsid w:val="00544DBB"/>
    <w:rsid w:val="00550470"/>
    <w:rsid w:val="00550CEC"/>
    <w:rsid w:val="005552F7"/>
    <w:rsid w:val="00561992"/>
    <w:rsid w:val="00562A1B"/>
    <w:rsid w:val="005632A6"/>
    <w:rsid w:val="00565651"/>
    <w:rsid w:val="0056734F"/>
    <w:rsid w:val="005723C3"/>
    <w:rsid w:val="005778D4"/>
    <w:rsid w:val="00587DA4"/>
    <w:rsid w:val="00591436"/>
    <w:rsid w:val="005A2422"/>
    <w:rsid w:val="005A35A8"/>
    <w:rsid w:val="005B3FE6"/>
    <w:rsid w:val="005B65F8"/>
    <w:rsid w:val="005B7DF8"/>
    <w:rsid w:val="005C149E"/>
    <w:rsid w:val="005C1517"/>
    <w:rsid w:val="005D4961"/>
    <w:rsid w:val="005D58A9"/>
    <w:rsid w:val="005E1681"/>
    <w:rsid w:val="005E793D"/>
    <w:rsid w:val="005F1AD7"/>
    <w:rsid w:val="005F569D"/>
    <w:rsid w:val="006072DD"/>
    <w:rsid w:val="00622287"/>
    <w:rsid w:val="00627AB2"/>
    <w:rsid w:val="00636235"/>
    <w:rsid w:val="0065302E"/>
    <w:rsid w:val="00660BAB"/>
    <w:rsid w:val="0066214E"/>
    <w:rsid w:val="00663FA9"/>
    <w:rsid w:val="006A0EDA"/>
    <w:rsid w:val="006B303C"/>
    <w:rsid w:val="006B35DD"/>
    <w:rsid w:val="006B3DCD"/>
    <w:rsid w:val="006C19F5"/>
    <w:rsid w:val="006C5B41"/>
    <w:rsid w:val="006C5F42"/>
    <w:rsid w:val="006D404F"/>
    <w:rsid w:val="006E456D"/>
    <w:rsid w:val="006E51F1"/>
    <w:rsid w:val="006E69DE"/>
    <w:rsid w:val="006E7376"/>
    <w:rsid w:val="006F0580"/>
    <w:rsid w:val="006F6C25"/>
    <w:rsid w:val="00705A89"/>
    <w:rsid w:val="00711810"/>
    <w:rsid w:val="0071548F"/>
    <w:rsid w:val="00717AFD"/>
    <w:rsid w:val="00727BC9"/>
    <w:rsid w:val="007306DE"/>
    <w:rsid w:val="00730E9B"/>
    <w:rsid w:val="00732156"/>
    <w:rsid w:val="00740D15"/>
    <w:rsid w:val="0074629D"/>
    <w:rsid w:val="00746BB5"/>
    <w:rsid w:val="00753B5C"/>
    <w:rsid w:val="00766148"/>
    <w:rsid w:val="007674E2"/>
    <w:rsid w:val="007A15FF"/>
    <w:rsid w:val="007A79E9"/>
    <w:rsid w:val="007B12CB"/>
    <w:rsid w:val="007B2AFF"/>
    <w:rsid w:val="007C16AC"/>
    <w:rsid w:val="007C40E9"/>
    <w:rsid w:val="007C4728"/>
    <w:rsid w:val="007D1B03"/>
    <w:rsid w:val="007E3916"/>
    <w:rsid w:val="007E425E"/>
    <w:rsid w:val="007F04CC"/>
    <w:rsid w:val="007F6FC4"/>
    <w:rsid w:val="007F70AC"/>
    <w:rsid w:val="00802039"/>
    <w:rsid w:val="00812F7E"/>
    <w:rsid w:val="008271C7"/>
    <w:rsid w:val="00835A7C"/>
    <w:rsid w:val="0083613F"/>
    <w:rsid w:val="00857778"/>
    <w:rsid w:val="00857E2E"/>
    <w:rsid w:val="0086284B"/>
    <w:rsid w:val="008779A1"/>
    <w:rsid w:val="00881A8A"/>
    <w:rsid w:val="00893E30"/>
    <w:rsid w:val="008949F7"/>
    <w:rsid w:val="008963D5"/>
    <w:rsid w:val="008A10D6"/>
    <w:rsid w:val="008A5FC8"/>
    <w:rsid w:val="008B094B"/>
    <w:rsid w:val="008C0F41"/>
    <w:rsid w:val="008C1EC5"/>
    <w:rsid w:val="008C326D"/>
    <w:rsid w:val="008C6117"/>
    <w:rsid w:val="008C70B7"/>
    <w:rsid w:val="008D6917"/>
    <w:rsid w:val="008E3ECA"/>
    <w:rsid w:val="008E661C"/>
    <w:rsid w:val="008E6C92"/>
    <w:rsid w:val="008F4EE8"/>
    <w:rsid w:val="008F592F"/>
    <w:rsid w:val="0090709E"/>
    <w:rsid w:val="00926030"/>
    <w:rsid w:val="009279D7"/>
    <w:rsid w:val="0093014A"/>
    <w:rsid w:val="00936EDF"/>
    <w:rsid w:val="00973982"/>
    <w:rsid w:val="00973EB4"/>
    <w:rsid w:val="00976F17"/>
    <w:rsid w:val="009847B5"/>
    <w:rsid w:val="00990F6E"/>
    <w:rsid w:val="00994D5F"/>
    <w:rsid w:val="009970A1"/>
    <w:rsid w:val="009B1BB4"/>
    <w:rsid w:val="009D67A8"/>
    <w:rsid w:val="009D6858"/>
    <w:rsid w:val="009F1342"/>
    <w:rsid w:val="009F4029"/>
    <w:rsid w:val="00A0165E"/>
    <w:rsid w:val="00A02D95"/>
    <w:rsid w:val="00A15D6F"/>
    <w:rsid w:val="00A42347"/>
    <w:rsid w:val="00A47CFB"/>
    <w:rsid w:val="00A51CF8"/>
    <w:rsid w:val="00A57CE5"/>
    <w:rsid w:val="00A63043"/>
    <w:rsid w:val="00A66655"/>
    <w:rsid w:val="00A76F46"/>
    <w:rsid w:val="00A802C8"/>
    <w:rsid w:val="00A805B4"/>
    <w:rsid w:val="00A861E8"/>
    <w:rsid w:val="00A879E1"/>
    <w:rsid w:val="00AB6140"/>
    <w:rsid w:val="00AB66EF"/>
    <w:rsid w:val="00AC4577"/>
    <w:rsid w:val="00AC5515"/>
    <w:rsid w:val="00AD26D9"/>
    <w:rsid w:val="00AD57F2"/>
    <w:rsid w:val="00AE260D"/>
    <w:rsid w:val="00AE34EC"/>
    <w:rsid w:val="00AE4D18"/>
    <w:rsid w:val="00B07CE0"/>
    <w:rsid w:val="00B13BDB"/>
    <w:rsid w:val="00B175E2"/>
    <w:rsid w:val="00B20779"/>
    <w:rsid w:val="00B2081B"/>
    <w:rsid w:val="00B21A68"/>
    <w:rsid w:val="00B233C4"/>
    <w:rsid w:val="00B44C3B"/>
    <w:rsid w:val="00B457D8"/>
    <w:rsid w:val="00B512A4"/>
    <w:rsid w:val="00B5520A"/>
    <w:rsid w:val="00B57FA3"/>
    <w:rsid w:val="00B72AC0"/>
    <w:rsid w:val="00B74A6A"/>
    <w:rsid w:val="00B7646C"/>
    <w:rsid w:val="00B769CE"/>
    <w:rsid w:val="00B83B5F"/>
    <w:rsid w:val="00B8401E"/>
    <w:rsid w:val="00B84935"/>
    <w:rsid w:val="00B85636"/>
    <w:rsid w:val="00B91D4F"/>
    <w:rsid w:val="00B92666"/>
    <w:rsid w:val="00B94143"/>
    <w:rsid w:val="00B95ADC"/>
    <w:rsid w:val="00B96185"/>
    <w:rsid w:val="00B97857"/>
    <w:rsid w:val="00BA14B6"/>
    <w:rsid w:val="00BA3864"/>
    <w:rsid w:val="00BA4472"/>
    <w:rsid w:val="00BB0FFA"/>
    <w:rsid w:val="00BC190F"/>
    <w:rsid w:val="00BC2014"/>
    <w:rsid w:val="00BC665B"/>
    <w:rsid w:val="00BD1FF0"/>
    <w:rsid w:val="00BE28C3"/>
    <w:rsid w:val="00BE6197"/>
    <w:rsid w:val="00BF1201"/>
    <w:rsid w:val="00BF32DD"/>
    <w:rsid w:val="00C01616"/>
    <w:rsid w:val="00C056E4"/>
    <w:rsid w:val="00C140FC"/>
    <w:rsid w:val="00C173C9"/>
    <w:rsid w:val="00C1775B"/>
    <w:rsid w:val="00C400AF"/>
    <w:rsid w:val="00C4150D"/>
    <w:rsid w:val="00C60EE4"/>
    <w:rsid w:val="00C873C4"/>
    <w:rsid w:val="00C91E5A"/>
    <w:rsid w:val="00C91EB1"/>
    <w:rsid w:val="00C956C3"/>
    <w:rsid w:val="00C95AF4"/>
    <w:rsid w:val="00C96DA1"/>
    <w:rsid w:val="00CA1EBD"/>
    <w:rsid w:val="00CA520E"/>
    <w:rsid w:val="00CA6645"/>
    <w:rsid w:val="00CA78A4"/>
    <w:rsid w:val="00CB00DC"/>
    <w:rsid w:val="00CB76E5"/>
    <w:rsid w:val="00CC3B1B"/>
    <w:rsid w:val="00CC78B8"/>
    <w:rsid w:val="00CC7D63"/>
    <w:rsid w:val="00CD66AE"/>
    <w:rsid w:val="00CE1F80"/>
    <w:rsid w:val="00CE45ED"/>
    <w:rsid w:val="00CE76AC"/>
    <w:rsid w:val="00CF1F7B"/>
    <w:rsid w:val="00D177C7"/>
    <w:rsid w:val="00D17F37"/>
    <w:rsid w:val="00D24EEC"/>
    <w:rsid w:val="00D30F1A"/>
    <w:rsid w:val="00D3132D"/>
    <w:rsid w:val="00D34AB1"/>
    <w:rsid w:val="00D361D6"/>
    <w:rsid w:val="00D45FDD"/>
    <w:rsid w:val="00D46552"/>
    <w:rsid w:val="00D47FE3"/>
    <w:rsid w:val="00D504A8"/>
    <w:rsid w:val="00D50E4A"/>
    <w:rsid w:val="00D550B5"/>
    <w:rsid w:val="00D57335"/>
    <w:rsid w:val="00D611DA"/>
    <w:rsid w:val="00D61F01"/>
    <w:rsid w:val="00D679A1"/>
    <w:rsid w:val="00D72E96"/>
    <w:rsid w:val="00D73343"/>
    <w:rsid w:val="00D83D17"/>
    <w:rsid w:val="00D9275E"/>
    <w:rsid w:val="00DA1682"/>
    <w:rsid w:val="00DA4297"/>
    <w:rsid w:val="00DA7174"/>
    <w:rsid w:val="00DC7C7E"/>
    <w:rsid w:val="00DD029F"/>
    <w:rsid w:val="00DF4C8D"/>
    <w:rsid w:val="00DF6B06"/>
    <w:rsid w:val="00E06BCD"/>
    <w:rsid w:val="00E1472D"/>
    <w:rsid w:val="00E16391"/>
    <w:rsid w:val="00E175C6"/>
    <w:rsid w:val="00E34749"/>
    <w:rsid w:val="00E370D1"/>
    <w:rsid w:val="00E457A6"/>
    <w:rsid w:val="00E47560"/>
    <w:rsid w:val="00E47911"/>
    <w:rsid w:val="00E47F51"/>
    <w:rsid w:val="00E50ACB"/>
    <w:rsid w:val="00E53C09"/>
    <w:rsid w:val="00E742C1"/>
    <w:rsid w:val="00E83BE8"/>
    <w:rsid w:val="00E85B8A"/>
    <w:rsid w:val="00E9144D"/>
    <w:rsid w:val="00E932EC"/>
    <w:rsid w:val="00EA057F"/>
    <w:rsid w:val="00EA368F"/>
    <w:rsid w:val="00EA601A"/>
    <w:rsid w:val="00EB08F8"/>
    <w:rsid w:val="00EB1C8F"/>
    <w:rsid w:val="00EC2D08"/>
    <w:rsid w:val="00EC63CB"/>
    <w:rsid w:val="00ED6E2F"/>
    <w:rsid w:val="00EE1B5B"/>
    <w:rsid w:val="00EE21BA"/>
    <w:rsid w:val="00F070D7"/>
    <w:rsid w:val="00F1004D"/>
    <w:rsid w:val="00F12021"/>
    <w:rsid w:val="00F13A84"/>
    <w:rsid w:val="00F14953"/>
    <w:rsid w:val="00F33D8E"/>
    <w:rsid w:val="00F47483"/>
    <w:rsid w:val="00F63143"/>
    <w:rsid w:val="00F714AC"/>
    <w:rsid w:val="00F81FEC"/>
    <w:rsid w:val="00F82A32"/>
    <w:rsid w:val="00F918E0"/>
    <w:rsid w:val="00F96E64"/>
    <w:rsid w:val="00F97D01"/>
    <w:rsid w:val="00FA201D"/>
    <w:rsid w:val="00FB1295"/>
    <w:rsid w:val="00FB463D"/>
    <w:rsid w:val="00FB4BE3"/>
    <w:rsid w:val="00FC42A2"/>
    <w:rsid w:val="00FD23EB"/>
    <w:rsid w:val="00FD43C1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8DE97"/>
  <w15:docId w15:val="{89E7CD88-87A5-48D1-A892-13589FF9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7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1">
    <w:name w:val="Table Grid 1"/>
    <w:basedOn w:val="Standardowy"/>
    <w:rsid w:val="002667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4B1F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80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2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02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02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DPS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MAGAZYN</dc:creator>
  <cp:keywords/>
  <dc:description/>
  <cp:lastModifiedBy>Abc</cp:lastModifiedBy>
  <cp:revision>28</cp:revision>
  <cp:lastPrinted>2021-10-13T05:41:00Z</cp:lastPrinted>
  <dcterms:created xsi:type="dcterms:W3CDTF">2023-10-11T05:19:00Z</dcterms:created>
  <dcterms:modified xsi:type="dcterms:W3CDTF">2024-11-13T13:13:00Z</dcterms:modified>
</cp:coreProperties>
</file>