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BEB8E" w14:textId="59FB6658" w:rsidR="003D773F" w:rsidRDefault="003D773F" w:rsidP="003D773F">
      <w:pPr>
        <w:tabs>
          <w:tab w:val="left" w:pos="1080"/>
        </w:tabs>
        <w:jc w:val="right"/>
        <w:rPr>
          <w:rFonts w:cstheme="minorHAnsi"/>
        </w:rPr>
      </w:pPr>
      <w:r>
        <w:rPr>
          <w:noProof/>
        </w:rPr>
        <w:drawing>
          <wp:inline distT="0" distB="0" distL="0" distR="0" wp14:anchorId="1C92229A" wp14:editId="2D461F40">
            <wp:extent cx="5756910" cy="445770"/>
            <wp:effectExtent l="0" t="0" r="0" b="0"/>
            <wp:docPr id="1073741825" name="officeArt object" descr="Zestawienie znaków tj.: &#10;Znak marki Fundusze Europejskie dla Świętokrzyskiego, &#10;Znak barw Rzeczpospolitej Polskiej, Znak UE, Znak województwa świętokrzy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Zestawienie znaków tj.: &#10;Znak marki Fundusze Europejskie dla Świętokrzyskiego, &#10;Znak barw Rzeczpospolitej Polskiej, Znak UE, Znak województwa świętokrzyskie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457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8C88346" w14:textId="016BC7DA" w:rsidR="003D773F" w:rsidRPr="00514AD4" w:rsidRDefault="003D773F" w:rsidP="003D773F">
      <w:pPr>
        <w:tabs>
          <w:tab w:val="left" w:pos="108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14AD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10DF1" w:rsidRPr="00514AD4">
        <w:rPr>
          <w:rFonts w:ascii="Times New Roman" w:hAnsi="Times New Roman" w:cs="Times New Roman"/>
          <w:sz w:val="24"/>
          <w:szCs w:val="24"/>
        </w:rPr>
        <w:t>9</w:t>
      </w:r>
      <w:r w:rsidRPr="00514AD4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2F60E25B" w14:textId="77777777" w:rsidR="003D773F" w:rsidRPr="00514AD4" w:rsidRDefault="003D773F" w:rsidP="003D773F">
      <w:pPr>
        <w:tabs>
          <w:tab w:val="left" w:pos="10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2D8934D" w14:textId="38D8D98E" w:rsidR="003D773F" w:rsidRPr="00514AD4" w:rsidRDefault="003D773F" w:rsidP="003D773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514AD4"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Pr="00514AD4">
        <w:rPr>
          <w:rFonts w:ascii="Times New Roman" w:hAnsi="Times New Roman" w:cs="Times New Roman"/>
          <w:b/>
          <w:sz w:val="24"/>
          <w:szCs w:val="24"/>
        </w:rPr>
        <w:t>PDOZP-26/Z</w:t>
      </w:r>
      <w:r w:rsidR="00D13B10" w:rsidRPr="00514AD4">
        <w:rPr>
          <w:rFonts w:ascii="Times New Roman" w:hAnsi="Times New Roman" w:cs="Times New Roman"/>
          <w:b/>
          <w:sz w:val="24"/>
          <w:szCs w:val="24"/>
        </w:rPr>
        <w:t>-</w:t>
      </w:r>
      <w:r w:rsidR="00D13B10">
        <w:rPr>
          <w:rFonts w:ascii="Times New Roman" w:hAnsi="Times New Roman" w:cs="Times New Roman"/>
          <w:b/>
          <w:sz w:val="24"/>
          <w:szCs w:val="24"/>
        </w:rPr>
        <w:t>4</w:t>
      </w:r>
      <w:r w:rsidR="00D13B10" w:rsidRPr="00514AD4">
        <w:rPr>
          <w:rFonts w:ascii="Times New Roman" w:hAnsi="Times New Roman" w:cs="Times New Roman"/>
          <w:b/>
          <w:sz w:val="24"/>
          <w:szCs w:val="24"/>
        </w:rPr>
        <w:t>/</w:t>
      </w:r>
      <w:r w:rsidRPr="00514AD4">
        <w:rPr>
          <w:rFonts w:ascii="Times New Roman" w:hAnsi="Times New Roman" w:cs="Times New Roman"/>
          <w:b/>
          <w:sz w:val="24"/>
          <w:szCs w:val="24"/>
        </w:rPr>
        <w:t>24</w:t>
      </w:r>
    </w:p>
    <w:p w14:paraId="735BFF84" w14:textId="77777777" w:rsidR="003D773F" w:rsidRPr="00514AD4" w:rsidRDefault="003D773F">
      <w:pPr>
        <w:rPr>
          <w:rFonts w:ascii="Times New Roman" w:hAnsi="Times New Roman" w:cs="Times New Roman"/>
          <w:sz w:val="24"/>
          <w:szCs w:val="24"/>
        </w:rPr>
      </w:pPr>
    </w:p>
    <w:p w14:paraId="451C94E2" w14:textId="77777777" w:rsidR="003D773F" w:rsidRPr="00514AD4" w:rsidRDefault="003D773F">
      <w:pPr>
        <w:rPr>
          <w:rFonts w:ascii="Times New Roman" w:hAnsi="Times New Roman" w:cs="Times New Roman"/>
          <w:sz w:val="24"/>
          <w:szCs w:val="24"/>
        </w:rPr>
      </w:pPr>
    </w:p>
    <w:p w14:paraId="6D282A34" w14:textId="77777777" w:rsidR="003D773F" w:rsidRPr="00514AD4" w:rsidRDefault="003D773F" w:rsidP="003D773F">
      <w:pPr>
        <w:spacing w:after="0" w:line="276" w:lineRule="auto"/>
        <w:ind w:left="4956"/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  <w:t>Zamawiający:</w:t>
      </w:r>
    </w:p>
    <w:p w14:paraId="38E7ED40" w14:textId="77777777" w:rsidR="003D773F" w:rsidRPr="00514AD4" w:rsidRDefault="003D773F" w:rsidP="003D773F">
      <w:pPr>
        <w:spacing w:after="0" w:line="276" w:lineRule="auto"/>
        <w:rPr>
          <w:rFonts w:ascii="Times New Roman" w:eastAsia="Times New Roman" w:hAnsi="Times New Roman" w:cs="Times New Roman"/>
          <w:i/>
          <w:color w:val="FF0000"/>
          <w:kern w:val="0"/>
          <w:sz w:val="24"/>
          <w:szCs w:val="24"/>
          <w:u w:val="thick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eastAsia="pl-PL"/>
          <w14:ligatures w14:val="none"/>
        </w:rPr>
        <w:t xml:space="preserve">                           </w:t>
      </w:r>
    </w:p>
    <w:p w14:paraId="34857A81" w14:textId="5FDBDB09" w:rsidR="003D773F" w:rsidRPr="00514AD4" w:rsidRDefault="003D773F" w:rsidP="003D773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Wojewódzki Ośrodek Medycyny Pracy w Kielcach</w:t>
      </w:r>
    </w:p>
    <w:p w14:paraId="7FB980EC" w14:textId="4A072198" w:rsidR="003D773F" w:rsidRPr="00514AD4" w:rsidRDefault="003D773F" w:rsidP="003D773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Karola Olszewskiego 2A</w:t>
      </w:r>
    </w:p>
    <w:p w14:paraId="0A93EAAE" w14:textId="43B08CCB" w:rsidR="003D773F" w:rsidRPr="00514AD4" w:rsidRDefault="003D773F" w:rsidP="003D773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25-663 Kielce</w:t>
      </w:r>
    </w:p>
    <w:p w14:paraId="679EBBF2" w14:textId="77777777" w:rsidR="003D773F" w:rsidRPr="00514AD4" w:rsidRDefault="003D773F" w:rsidP="003D773F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</w:pPr>
    </w:p>
    <w:p w14:paraId="4F9D2F98" w14:textId="77777777" w:rsidR="003D773F" w:rsidRPr="00514AD4" w:rsidRDefault="003D773F" w:rsidP="003D773F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</w:pPr>
    </w:p>
    <w:p w14:paraId="5C37BDA6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u w:val="thick"/>
          <w:lang w:eastAsia="pl-PL"/>
          <w14:ligatures w14:val="none"/>
        </w:rPr>
        <w:t>Oświadczenia podmiotu udostępniającego zasoby</w:t>
      </w:r>
    </w:p>
    <w:p w14:paraId="61736491" w14:textId="77777777" w:rsidR="003D773F" w:rsidRPr="00514AD4" w:rsidRDefault="003D773F" w:rsidP="003D773F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2E5F1A8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</w:t>
      </w:r>
    </w:p>
    <w:p w14:paraId="6A7491D8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</w:t>
      </w:r>
    </w:p>
    <w:p w14:paraId="150C072E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nazwa i  adres podmiotu udostępniającego zasoby</w:t>
      </w:r>
    </w:p>
    <w:p w14:paraId="097C1EEB" w14:textId="77777777" w:rsidR="003D773F" w:rsidRPr="00514AD4" w:rsidRDefault="003D773F" w:rsidP="003D773F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79BAE17A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składane na podstawie art. 125 ust. 1 i ust. 5 ustawy z dnia 11 września 2019 r.</w:t>
      </w:r>
    </w:p>
    <w:p w14:paraId="4AFAE2C6" w14:textId="3A2E6DDA" w:rsidR="003D773F" w:rsidRPr="00514AD4" w:rsidRDefault="003D773F" w:rsidP="003D773F">
      <w:pPr>
        <w:spacing w:before="240" w:after="1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Prawo zamówień publicznych (dalej jako: ustawa)</w:t>
      </w: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prowadzonego w </w:t>
      </w: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trybie podstawowym pn.</w:t>
      </w:r>
    </w:p>
    <w:p w14:paraId="18A5DE18" w14:textId="22391499" w:rsidR="007F28D5" w:rsidRPr="00514AD4" w:rsidRDefault="007F28D5" w:rsidP="00514AD4">
      <w:pPr>
        <w:suppressAutoHyphens/>
        <w:spacing w:after="0" w:line="269" w:lineRule="auto"/>
        <w:ind w:left="1961" w:hanging="178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Zakup i dostaw</w:t>
      </w:r>
      <w:r w:rsidR="000F5A6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a</w:t>
      </w: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materiałów edukacyjno-promocyjnych na potrzeby projektu:</w:t>
      </w:r>
    </w:p>
    <w:p w14:paraId="3A815480" w14:textId="105E73C8" w:rsidR="007F28D5" w:rsidRPr="00514AD4" w:rsidRDefault="007F28D5" w:rsidP="00514AD4">
      <w:pPr>
        <w:suppressAutoHyphens/>
        <w:spacing w:after="0" w:line="269" w:lineRule="auto"/>
        <w:ind w:left="1961" w:hanging="178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„Profilaktyka Świętokrzyskich Pracowników”.</w:t>
      </w:r>
    </w:p>
    <w:p w14:paraId="15DAAF22" w14:textId="77777777" w:rsidR="003D773F" w:rsidRPr="00514AD4" w:rsidRDefault="003D773F" w:rsidP="003D77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17D5FBB" w14:textId="77777777" w:rsidR="003D773F" w:rsidRPr="00514AD4" w:rsidRDefault="003D773F" w:rsidP="003D77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Ja/My (imię i nazwisko) ........................................................................................................</w:t>
      </w:r>
    </w:p>
    <w:p w14:paraId="41CE3B23" w14:textId="77777777" w:rsidR="003D773F" w:rsidRPr="00514AD4" w:rsidRDefault="003D773F" w:rsidP="003D77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jako upoważniony/upoważnieni przedstawiciel/przedstawiciele</w:t>
      </w:r>
      <w:r w:rsidRPr="00514A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514A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Podmiotu udostępniającego zasoby: </w:t>
      </w:r>
    </w:p>
    <w:p w14:paraId="1FBF7C05" w14:textId="77777777" w:rsidR="003D773F" w:rsidRPr="00514AD4" w:rsidRDefault="003D773F" w:rsidP="003D773F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..........................................................……………………………………………………………</w:t>
      </w:r>
    </w:p>
    <w:p w14:paraId="100583A4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(nazwa wykonawcy)</w:t>
      </w:r>
    </w:p>
    <w:p w14:paraId="3E97EA6B" w14:textId="77777777" w:rsidR="003D773F" w:rsidRPr="00514AD4" w:rsidRDefault="003D773F" w:rsidP="003D773F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</w:p>
    <w:p w14:paraId="6508DB6B" w14:textId="77777777" w:rsidR="003D773F" w:rsidRPr="00514AD4" w:rsidRDefault="003D773F" w:rsidP="003D773F">
      <w:pPr>
        <w:numPr>
          <w:ilvl w:val="0"/>
          <w:numId w:val="1"/>
        </w:numPr>
        <w:spacing w:before="120" w:after="0" w:line="276" w:lineRule="auto"/>
        <w:ind w:left="425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</w:t>
      </w: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nie podlegam wykluczeniu z postępowania na podstawie art. 108 ust. 1 ustawy.</w:t>
      </w:r>
    </w:p>
    <w:p w14:paraId="1FD67BD4" w14:textId="34A8A9F8" w:rsidR="003D773F" w:rsidRPr="00514AD4" w:rsidRDefault="003D773F" w:rsidP="003D773F">
      <w:pPr>
        <w:numPr>
          <w:ilvl w:val="0"/>
          <w:numId w:val="1"/>
        </w:numPr>
        <w:spacing w:before="120" w:after="0" w:line="276" w:lineRule="auto"/>
        <w:ind w:left="425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oświadczam, że zachodzą w stosunku do mnie podstawy wykluczenia z postępowania na podstawie art. ………. ustawy</w:t>
      </w:r>
      <w:r w:rsidRPr="00514A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(podać mającą zastosowanie podstawę wykluczenia spośród wymienionych w art. 108 ust. 1 pkt 1, 2 i 5 ustawy). </w:t>
      </w: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Jednocześnie oświadczam, że w związku z ww. okolicznością, na podstawie art. 110 ust. 2 ustawy podjąłem</w:t>
      </w: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następujące środki naprawcze</w:t>
      </w: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:……………………………………………………………</w:t>
      </w:r>
      <w:r w:rsidR="00D13B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</w:t>
      </w:r>
    </w:p>
    <w:p w14:paraId="02593356" w14:textId="77777777" w:rsidR="003D773F" w:rsidRPr="00514AD4" w:rsidRDefault="003D773F" w:rsidP="003D773F">
      <w:pPr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</w:t>
      </w:r>
    </w:p>
    <w:p w14:paraId="33130A03" w14:textId="77777777" w:rsidR="003D773F" w:rsidRPr="00514AD4" w:rsidRDefault="003D773F" w:rsidP="003D773F">
      <w:pPr>
        <w:numPr>
          <w:ilvl w:val="0"/>
          <w:numId w:val="1"/>
        </w:numPr>
        <w:spacing w:before="120" w:after="0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C73EF87" w14:textId="77777777" w:rsidR="003D773F" w:rsidRPr="00514AD4" w:rsidRDefault="003D773F" w:rsidP="003D773F">
      <w:pPr>
        <w:numPr>
          <w:ilvl w:val="0"/>
          <w:numId w:val="1"/>
        </w:numPr>
        <w:spacing w:before="120" w:after="0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spełnienia warunków udziału w postepowaniu</w:t>
      </w:r>
    </w:p>
    <w:p w14:paraId="06B9081B" w14:textId="77777777" w:rsidR="003D773F" w:rsidRPr="00514AD4" w:rsidRDefault="003D773F" w:rsidP="003D773F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378A33E" w14:textId="77777777" w:rsidR="003D773F" w:rsidRPr="00514AD4" w:rsidRDefault="003D773F" w:rsidP="003D773F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 spełniam/y warunki udziału w postępowaniu określone w moim/naszym Zobowiązaniu lub innym podmiotowym środku dowodowym potwierdzającym, że Wykonawca realizując zamówienie będzie dysponował moimi/naszymi zasobami.</w:t>
      </w:r>
    </w:p>
    <w:p w14:paraId="461B342D" w14:textId="77777777" w:rsidR="003D773F" w:rsidRPr="00514AD4" w:rsidRDefault="003D773F" w:rsidP="003D773F">
      <w:pPr>
        <w:spacing w:before="240"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1CAD7419" w14:textId="77777777" w:rsidR="003D773F" w:rsidRPr="00514AD4" w:rsidRDefault="003D773F" w:rsidP="003D773F">
      <w:pPr>
        <w:spacing w:before="240"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514AD4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54B9D14" w14:textId="77777777" w:rsidR="003D773F" w:rsidRPr="00514AD4" w:rsidRDefault="003D773F" w:rsidP="003D773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0D5D260" w14:textId="77777777" w:rsidR="003D773F" w:rsidRPr="00514AD4" w:rsidRDefault="003D773F" w:rsidP="003D773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25F452A4" w14:textId="77777777" w:rsidR="003D773F" w:rsidRPr="00514AD4" w:rsidRDefault="003D773F" w:rsidP="003D7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514AD4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 xml:space="preserve">Niniejszy plik podpisuje Podmiot udostępniający zasoby </w:t>
      </w:r>
      <w:r w:rsidRPr="00514AD4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  <w:t>kwalifikowanym podpisem elektronicznym, podpisem zaufanym lub podpisem osobistym.</w:t>
      </w:r>
    </w:p>
    <w:p w14:paraId="29132609" w14:textId="77777777" w:rsidR="003D773F" w:rsidRPr="00514AD4" w:rsidRDefault="003D773F" w:rsidP="003D773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5EA6FF0C" w14:textId="77777777" w:rsidR="003D773F" w:rsidRPr="00514AD4" w:rsidRDefault="003D773F" w:rsidP="003D773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34F0483D" w14:textId="77777777" w:rsidR="003D773F" w:rsidRPr="00514AD4" w:rsidRDefault="003D773F">
      <w:pPr>
        <w:rPr>
          <w:rFonts w:ascii="Times New Roman" w:hAnsi="Times New Roman" w:cs="Times New Roman"/>
          <w:sz w:val="24"/>
          <w:szCs w:val="24"/>
        </w:rPr>
      </w:pPr>
    </w:p>
    <w:sectPr w:rsidR="003D773F" w:rsidRPr="00514AD4" w:rsidSect="003D773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BD7B9" w14:textId="77777777" w:rsidR="00A57A8A" w:rsidRDefault="00A57A8A" w:rsidP="003D773F">
      <w:pPr>
        <w:spacing w:after="0" w:line="240" w:lineRule="auto"/>
      </w:pPr>
      <w:r>
        <w:separator/>
      </w:r>
    </w:p>
  </w:endnote>
  <w:endnote w:type="continuationSeparator" w:id="0">
    <w:p w14:paraId="728EBD44" w14:textId="77777777" w:rsidR="00A57A8A" w:rsidRDefault="00A57A8A" w:rsidP="003D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4F6E5" w14:textId="77777777" w:rsidR="00A57A8A" w:rsidRDefault="00A57A8A" w:rsidP="003D773F">
      <w:pPr>
        <w:spacing w:after="0" w:line="240" w:lineRule="auto"/>
      </w:pPr>
      <w:r>
        <w:separator/>
      </w:r>
    </w:p>
  </w:footnote>
  <w:footnote w:type="continuationSeparator" w:id="0">
    <w:p w14:paraId="4DD45471" w14:textId="77777777" w:rsidR="00A57A8A" w:rsidRDefault="00A57A8A" w:rsidP="003D773F">
      <w:pPr>
        <w:spacing w:after="0" w:line="240" w:lineRule="auto"/>
      </w:pPr>
      <w:r>
        <w:continuationSeparator/>
      </w:r>
    </w:p>
  </w:footnote>
  <w:footnote w:id="1">
    <w:p w14:paraId="47935466" w14:textId="77777777" w:rsidR="003D773F" w:rsidRPr="00DC3675" w:rsidRDefault="003D773F" w:rsidP="003D773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ourier New" w:hAnsi="Calibri"/>
          <w:i/>
          <w:sz w:val="16"/>
          <w:szCs w:val="16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</w:rPr>
        <w:t>Niepotrzebne skreślić</w:t>
      </w:r>
    </w:p>
  </w:footnote>
  <w:footnote w:id="2">
    <w:p w14:paraId="7A19B7E6" w14:textId="77777777" w:rsidR="003D773F" w:rsidRDefault="003D773F" w:rsidP="003D773F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cs="Arial"/>
          <w:i/>
          <w:sz w:val="16"/>
          <w:szCs w:val="16"/>
        </w:rPr>
        <w:t>Wypełnić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984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73F"/>
    <w:rsid w:val="000F5A6B"/>
    <w:rsid w:val="002956A2"/>
    <w:rsid w:val="002E231D"/>
    <w:rsid w:val="003D773F"/>
    <w:rsid w:val="004310F3"/>
    <w:rsid w:val="00514AD4"/>
    <w:rsid w:val="00601AF5"/>
    <w:rsid w:val="00754070"/>
    <w:rsid w:val="007F28D5"/>
    <w:rsid w:val="009E5B3F"/>
    <w:rsid w:val="00A10DF1"/>
    <w:rsid w:val="00A57A8A"/>
    <w:rsid w:val="00D13B10"/>
    <w:rsid w:val="00DE1C1B"/>
    <w:rsid w:val="00F475A9"/>
    <w:rsid w:val="00FF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FD9D"/>
  <w15:chartTrackingRefBased/>
  <w15:docId w15:val="{A0C61A41-AC59-4CCB-8B83-E5DE24EC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7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77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77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D773F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7F28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Dariusz Szczepańczyk</cp:lastModifiedBy>
  <cp:revision>4</cp:revision>
  <dcterms:created xsi:type="dcterms:W3CDTF">2024-11-12T11:59:00Z</dcterms:created>
  <dcterms:modified xsi:type="dcterms:W3CDTF">2024-11-13T12:10:00Z</dcterms:modified>
</cp:coreProperties>
</file>