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E7DD5" w14:textId="5455FA02" w:rsidR="00B5491B" w:rsidRDefault="00B5491B">
      <w:r>
        <w:rPr>
          <w:noProof/>
        </w:rPr>
        <w:drawing>
          <wp:inline distT="0" distB="0" distL="0" distR="0" wp14:anchorId="0164F01A" wp14:editId="185BD2F7">
            <wp:extent cx="5756910" cy="445770"/>
            <wp:effectExtent l="0" t="0" r="0" b="0"/>
            <wp:docPr id="1073741825" name="officeArt object" descr="Zestawienie znaków tj.: &#10;Znak marki Fundusze Europejskie dla Świętokrzyskiego, &#10;Znak barw Rzeczpospolitej Polskiej, Znak UE, Znak województwa świętokrzy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Zestawienie znaków tj.: &#10;Znak marki Fundusze Europejskie dla Świętokrzyskiego, &#10;Znak barw Rzeczpospolitej Polskiej, Znak UE, Znak województwa świętokrzyskie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4457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29C05C1" w14:textId="77777777" w:rsidR="00B5491B" w:rsidRDefault="00B5491B"/>
    <w:p w14:paraId="2CD95182" w14:textId="77777777" w:rsidR="00B5491B" w:rsidRDefault="00B5491B" w:rsidP="00B5491B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Cs/>
          <w:sz w:val="20"/>
          <w:szCs w:val="22"/>
          <w:lang w:val="pl"/>
        </w:rPr>
      </w:pPr>
    </w:p>
    <w:p w14:paraId="2818BC00" w14:textId="3E441E39" w:rsidR="00B5491B" w:rsidRPr="00E01DC2" w:rsidRDefault="00B5491B" w:rsidP="00B5491B">
      <w:pPr>
        <w:autoSpaceDE w:val="0"/>
        <w:autoSpaceDN w:val="0"/>
        <w:adjustRightInd w:val="0"/>
        <w:jc w:val="right"/>
        <w:rPr>
          <w:bCs/>
          <w:lang w:val="pl"/>
        </w:rPr>
      </w:pPr>
      <w:r w:rsidRPr="00E01DC2">
        <w:rPr>
          <w:bCs/>
          <w:lang w:val="pl"/>
        </w:rPr>
        <w:t xml:space="preserve">Załącznik nr </w:t>
      </w:r>
      <w:r w:rsidR="00FE24CB" w:rsidRPr="00E01DC2">
        <w:rPr>
          <w:bCs/>
          <w:lang w:val="pl"/>
        </w:rPr>
        <w:t xml:space="preserve">8 </w:t>
      </w:r>
      <w:r w:rsidRPr="00E01DC2">
        <w:rPr>
          <w:bCs/>
          <w:lang w:val="pl"/>
        </w:rPr>
        <w:t>do SWZ</w:t>
      </w:r>
    </w:p>
    <w:p w14:paraId="57F11953" w14:textId="564842C1" w:rsidR="00B5491B" w:rsidRPr="00E01DC2" w:rsidRDefault="00B5491B" w:rsidP="00B5491B">
      <w:pPr>
        <w:autoSpaceDE w:val="0"/>
        <w:autoSpaceDN w:val="0"/>
        <w:adjustRightInd w:val="0"/>
        <w:rPr>
          <w:b/>
          <w:bCs/>
          <w:lang w:val="pl"/>
        </w:rPr>
      </w:pPr>
      <w:r w:rsidRPr="00E01DC2">
        <w:rPr>
          <w:bCs/>
          <w:lang w:val="pl"/>
        </w:rPr>
        <w:t>Znak sprawy:</w:t>
      </w:r>
      <w:r w:rsidRPr="00E01DC2">
        <w:rPr>
          <w:b/>
          <w:bCs/>
          <w:lang w:val="pl"/>
        </w:rPr>
        <w:t xml:space="preserve"> PDOZP-26/Z</w:t>
      </w:r>
      <w:r w:rsidR="00142122" w:rsidRPr="00E01DC2">
        <w:rPr>
          <w:b/>
          <w:bCs/>
          <w:lang w:val="pl"/>
        </w:rPr>
        <w:t>-</w:t>
      </w:r>
      <w:r w:rsidR="00142122">
        <w:rPr>
          <w:b/>
          <w:bCs/>
          <w:lang w:val="pl"/>
        </w:rPr>
        <w:t>4</w:t>
      </w:r>
      <w:r w:rsidR="00142122" w:rsidRPr="00E01DC2">
        <w:rPr>
          <w:b/>
          <w:bCs/>
          <w:lang w:val="pl"/>
        </w:rPr>
        <w:t>/</w:t>
      </w:r>
      <w:r w:rsidRPr="00E01DC2">
        <w:rPr>
          <w:b/>
          <w:bCs/>
          <w:lang w:val="pl"/>
        </w:rPr>
        <w:t>24</w:t>
      </w:r>
    </w:p>
    <w:p w14:paraId="1F85B197" w14:textId="77777777" w:rsidR="00B5491B" w:rsidRPr="00E01DC2" w:rsidRDefault="00B5491B"/>
    <w:p w14:paraId="1748A692" w14:textId="77777777" w:rsidR="00B5491B" w:rsidRPr="00E01DC2" w:rsidRDefault="00B5491B" w:rsidP="00B5491B">
      <w:pPr>
        <w:spacing w:line="276" w:lineRule="auto"/>
        <w:ind w:left="4248" w:firstLine="708"/>
        <w:rPr>
          <w:b/>
          <w:u w:val="thick"/>
        </w:rPr>
      </w:pPr>
      <w:r w:rsidRPr="00E01DC2">
        <w:rPr>
          <w:b/>
          <w:u w:val="thick"/>
        </w:rPr>
        <w:t>Zamawiający:</w:t>
      </w:r>
    </w:p>
    <w:p w14:paraId="592ADEC4" w14:textId="77777777" w:rsidR="00B5491B" w:rsidRPr="00E01DC2" w:rsidRDefault="00B5491B" w:rsidP="00B5491B">
      <w:pPr>
        <w:spacing w:line="276" w:lineRule="auto"/>
        <w:ind w:left="709" w:hanging="283"/>
        <w:rPr>
          <w:i/>
          <w:color w:val="FF0000"/>
          <w:u w:val="thick"/>
        </w:rPr>
      </w:pPr>
      <w:r w:rsidRPr="00E01DC2">
        <w:rPr>
          <w:b/>
          <w:highlight w:val="yellow"/>
        </w:rPr>
        <w:t xml:space="preserve">                           </w:t>
      </w:r>
    </w:p>
    <w:p w14:paraId="5CB0FA17" w14:textId="61150321" w:rsidR="00B5491B" w:rsidRPr="00E01DC2" w:rsidRDefault="00B5491B" w:rsidP="00B5491B">
      <w:pPr>
        <w:ind w:left="4957"/>
        <w:rPr>
          <w:b/>
        </w:rPr>
      </w:pPr>
      <w:r w:rsidRPr="00E01DC2">
        <w:rPr>
          <w:b/>
        </w:rPr>
        <w:t>Wojewódzki Ośrodek Medycyny Pracy w Kielcach</w:t>
      </w:r>
    </w:p>
    <w:p w14:paraId="0C772BFC" w14:textId="19247725" w:rsidR="00B5491B" w:rsidRPr="00E01DC2" w:rsidRDefault="00B5491B" w:rsidP="00B5491B">
      <w:pPr>
        <w:ind w:left="4249" w:firstLine="707"/>
        <w:rPr>
          <w:b/>
        </w:rPr>
      </w:pPr>
      <w:r w:rsidRPr="00E01DC2">
        <w:rPr>
          <w:b/>
        </w:rPr>
        <w:t>ul. Karola Olszewskiego 2A</w:t>
      </w:r>
    </w:p>
    <w:p w14:paraId="52DF1E0A" w14:textId="29FA474D" w:rsidR="00B5491B" w:rsidRPr="00E01DC2" w:rsidRDefault="00B5491B" w:rsidP="00B5491B">
      <w:pPr>
        <w:ind w:left="4249" w:firstLine="707"/>
        <w:rPr>
          <w:b/>
        </w:rPr>
      </w:pPr>
      <w:r w:rsidRPr="00E01DC2">
        <w:rPr>
          <w:b/>
        </w:rPr>
        <w:t>25-663 Kielce</w:t>
      </w:r>
    </w:p>
    <w:p w14:paraId="54904803" w14:textId="77777777" w:rsidR="00B5491B" w:rsidRPr="00E01DC2" w:rsidRDefault="00B5491B" w:rsidP="00B5491B">
      <w:pPr>
        <w:spacing w:line="276" w:lineRule="auto"/>
        <w:ind w:left="709" w:hanging="283"/>
        <w:rPr>
          <w:b/>
          <w:u w:val="thick"/>
        </w:rPr>
      </w:pPr>
    </w:p>
    <w:p w14:paraId="3E2787E3" w14:textId="77777777" w:rsidR="00B5491B" w:rsidRPr="00E01DC2" w:rsidRDefault="00B5491B" w:rsidP="00B5491B">
      <w:pPr>
        <w:ind w:left="709" w:hanging="283"/>
        <w:rPr>
          <w:b/>
        </w:rPr>
      </w:pPr>
      <w:r w:rsidRPr="00E01DC2">
        <w:rPr>
          <w:b/>
        </w:rPr>
        <w:t xml:space="preserve">                                                                                                                        </w:t>
      </w:r>
    </w:p>
    <w:p w14:paraId="0D94DF6B" w14:textId="77777777" w:rsidR="00B5491B" w:rsidRPr="00E01DC2" w:rsidRDefault="00B5491B" w:rsidP="00B5491B">
      <w:pPr>
        <w:rPr>
          <w:b/>
          <w:u w:val="single"/>
        </w:rPr>
      </w:pPr>
      <w:r w:rsidRPr="00E01DC2">
        <w:rPr>
          <w:b/>
          <w:u w:val="single"/>
        </w:rPr>
        <w:t>Wykonawca:</w:t>
      </w:r>
    </w:p>
    <w:p w14:paraId="234BB815" w14:textId="7C6D2D4E" w:rsidR="00B5491B" w:rsidRPr="00E01DC2" w:rsidRDefault="00B5491B" w:rsidP="00B5491B">
      <w:pPr>
        <w:spacing w:line="276" w:lineRule="auto"/>
        <w:ind w:right="5954"/>
      </w:pPr>
      <w:r w:rsidRPr="00E01DC2">
        <w:t>………………………………</w:t>
      </w:r>
      <w:r w:rsidR="00E01DC2">
        <w:t>……………</w:t>
      </w:r>
      <w:r w:rsidRPr="00E01DC2">
        <w:t>…………………………………………………</w:t>
      </w:r>
    </w:p>
    <w:p w14:paraId="2AE1B78D" w14:textId="77777777" w:rsidR="00B5491B" w:rsidRPr="00E01DC2" w:rsidRDefault="00B5491B" w:rsidP="00B5491B">
      <w:pPr>
        <w:spacing w:line="276" w:lineRule="auto"/>
        <w:jc w:val="both"/>
        <w:rPr>
          <w:i/>
        </w:rPr>
      </w:pPr>
      <w:r w:rsidRPr="00E01DC2">
        <w:rPr>
          <w:i/>
        </w:rPr>
        <w:t>nazwa i  adres Wykonawcy</w:t>
      </w:r>
    </w:p>
    <w:p w14:paraId="304B5F5C" w14:textId="77777777" w:rsidR="00B5491B" w:rsidRPr="00E01DC2" w:rsidRDefault="00B5491B" w:rsidP="00B5491B">
      <w:pPr>
        <w:jc w:val="center"/>
        <w:rPr>
          <w:b/>
          <w:u w:val="single"/>
        </w:rPr>
      </w:pPr>
    </w:p>
    <w:p w14:paraId="56961CAB" w14:textId="77777777" w:rsidR="00B5491B" w:rsidRPr="00E01DC2" w:rsidRDefault="00B5491B" w:rsidP="00B5491B">
      <w:pPr>
        <w:jc w:val="center"/>
        <w:rPr>
          <w:b/>
          <w:u w:val="single"/>
        </w:rPr>
      </w:pPr>
    </w:p>
    <w:p w14:paraId="57D6BA90" w14:textId="77777777" w:rsidR="00B5491B" w:rsidRPr="00E01DC2" w:rsidRDefault="00B5491B" w:rsidP="00B5491B">
      <w:pPr>
        <w:jc w:val="center"/>
        <w:rPr>
          <w:b/>
          <w:u w:val="single"/>
        </w:rPr>
      </w:pPr>
    </w:p>
    <w:p w14:paraId="63C01C79" w14:textId="77777777" w:rsidR="00B5491B" w:rsidRPr="00E01DC2" w:rsidRDefault="00B5491B" w:rsidP="00B5491B">
      <w:pPr>
        <w:jc w:val="center"/>
        <w:rPr>
          <w:b/>
          <w:u w:val="single"/>
        </w:rPr>
      </w:pPr>
      <w:r w:rsidRPr="00E01DC2">
        <w:rPr>
          <w:b/>
          <w:u w:val="single"/>
        </w:rPr>
        <w:t>Oświadczenie Wykonawców wspólnie ubiegających się o realizację zamówienia</w:t>
      </w:r>
    </w:p>
    <w:p w14:paraId="5C1138F4" w14:textId="77777777" w:rsidR="00B5491B" w:rsidRPr="00E01DC2" w:rsidRDefault="00B5491B" w:rsidP="00B5491B">
      <w:pPr>
        <w:jc w:val="center"/>
        <w:rPr>
          <w:b/>
          <w:u w:val="single"/>
        </w:rPr>
      </w:pPr>
      <w:r w:rsidRPr="00E01DC2">
        <w:rPr>
          <w:b/>
        </w:rPr>
        <w:t xml:space="preserve">składane na podstawie </w:t>
      </w:r>
      <w:r w:rsidRPr="00E01DC2">
        <w:rPr>
          <w:rFonts w:eastAsia="Arial"/>
          <w:b/>
          <w:bCs/>
        </w:rPr>
        <w:t>art. 117 ust. 4 ustawy Prawo zamówień</w:t>
      </w:r>
    </w:p>
    <w:p w14:paraId="1BC2D12B" w14:textId="77777777" w:rsidR="00B5491B" w:rsidRPr="00E01DC2" w:rsidRDefault="00B5491B" w:rsidP="00B5491B">
      <w:pPr>
        <w:jc w:val="center"/>
        <w:rPr>
          <w:b/>
        </w:rPr>
      </w:pPr>
      <w:r w:rsidRPr="00E01DC2">
        <w:rPr>
          <w:b/>
        </w:rPr>
        <w:t>publicznych związane ze wspólnym ubieganiem się o udzielenie zamówienia</w:t>
      </w:r>
    </w:p>
    <w:p w14:paraId="1BDF2103" w14:textId="77777777" w:rsidR="00B5491B" w:rsidRPr="00E01DC2" w:rsidRDefault="00B5491B" w:rsidP="00B5491B">
      <w:pPr>
        <w:jc w:val="center"/>
        <w:rPr>
          <w:b/>
        </w:rPr>
      </w:pPr>
    </w:p>
    <w:p w14:paraId="5A022104" w14:textId="77777777" w:rsidR="00B5491B" w:rsidRPr="00E01DC2" w:rsidRDefault="00B5491B" w:rsidP="00B5491B">
      <w:pPr>
        <w:rPr>
          <w:b/>
        </w:rPr>
      </w:pPr>
    </w:p>
    <w:p w14:paraId="1EB987BF" w14:textId="77777777" w:rsidR="00B5491B" w:rsidRPr="00E01DC2" w:rsidRDefault="00B5491B" w:rsidP="00B5491B">
      <w:pPr>
        <w:rPr>
          <w:b/>
        </w:rPr>
      </w:pPr>
      <w:r w:rsidRPr="00E01DC2">
        <w:rPr>
          <w:b/>
        </w:rPr>
        <w:t>Oświadczenie dotyczące Wykonawcy:</w:t>
      </w:r>
    </w:p>
    <w:p w14:paraId="4E997670" w14:textId="77777777" w:rsidR="00B5491B" w:rsidRPr="00E01DC2" w:rsidRDefault="00B5491B" w:rsidP="00B5491B">
      <w:pPr>
        <w:rPr>
          <w:b/>
        </w:rPr>
      </w:pPr>
    </w:p>
    <w:p w14:paraId="70618E89" w14:textId="77777777" w:rsidR="00B5491B" w:rsidRPr="00E01DC2" w:rsidRDefault="00B5491B" w:rsidP="00B5491B">
      <w:pPr>
        <w:contextualSpacing/>
        <w:jc w:val="both"/>
        <w:rPr>
          <w:rFonts w:eastAsia="Calibri"/>
        </w:rPr>
      </w:pPr>
      <w:r w:rsidRPr="00E01DC2">
        <w:rPr>
          <w:rFonts w:eastAsia="Calibri"/>
        </w:rPr>
        <w:t>Ja/My niżej podpisany/i …………………………………………………………………………</w:t>
      </w:r>
    </w:p>
    <w:p w14:paraId="69A61487" w14:textId="77777777" w:rsidR="00B5491B" w:rsidRPr="00E01DC2" w:rsidRDefault="00B5491B" w:rsidP="00B5491B">
      <w:pPr>
        <w:contextualSpacing/>
        <w:jc w:val="both"/>
        <w:rPr>
          <w:rFonts w:eastAsia="Calibri"/>
        </w:rPr>
      </w:pPr>
      <w:r w:rsidRPr="00E01DC2">
        <w:rPr>
          <w:rFonts w:eastAsia="Calibri"/>
        </w:rPr>
        <w:t>działając w imieniu i na rzecz……………………………………………………………………</w:t>
      </w:r>
    </w:p>
    <w:p w14:paraId="236E7B80" w14:textId="77777777" w:rsidR="00B5491B" w:rsidRPr="00E01DC2" w:rsidRDefault="00B5491B" w:rsidP="00B5491B">
      <w:pPr>
        <w:contextualSpacing/>
        <w:jc w:val="both"/>
        <w:rPr>
          <w:i/>
        </w:rPr>
      </w:pPr>
      <w:r w:rsidRPr="00E01DC2">
        <w:rPr>
          <w:rFonts w:eastAsia="Calibri"/>
        </w:rPr>
        <w:t>(Wykonawców wspólnie ubiegających się o udzielenie zamówienia publicznego ze wskazaniem adresów)</w:t>
      </w:r>
    </w:p>
    <w:p w14:paraId="6084AC06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</w:p>
    <w:p w14:paraId="5CC849CE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  <w:b/>
          <w:bCs/>
        </w:rPr>
      </w:pPr>
      <w:r w:rsidRPr="00E01DC2">
        <w:rPr>
          <w:rFonts w:eastAsia="Arial"/>
          <w:b/>
          <w:bCs/>
        </w:rPr>
        <w:t>Oświadczam/y, że:</w:t>
      </w:r>
    </w:p>
    <w:p w14:paraId="0AC445B2" w14:textId="77777777" w:rsidR="00B5491B" w:rsidRPr="00E01DC2" w:rsidRDefault="00B5491B" w:rsidP="00B5491B">
      <w:pPr>
        <w:pStyle w:val="Akapitzlist"/>
        <w:widowControl w:val="0"/>
        <w:numPr>
          <w:ilvl w:val="0"/>
          <w:numId w:val="1"/>
        </w:numPr>
        <w:autoSpaceDE w:val="0"/>
        <w:autoSpaceDN w:val="0"/>
        <w:ind w:left="284" w:hanging="284"/>
        <w:rPr>
          <w:rFonts w:eastAsia="Arial"/>
        </w:rPr>
      </w:pPr>
      <w:r w:rsidRPr="00E01DC2">
        <w:rPr>
          <w:rFonts w:eastAsia="Arial"/>
        </w:rPr>
        <w:t>……………………………………………………………………………………………….</w:t>
      </w:r>
    </w:p>
    <w:p w14:paraId="26B279AF" w14:textId="77777777" w:rsidR="00B5491B" w:rsidRPr="00E01DC2" w:rsidRDefault="00B5491B" w:rsidP="00B5491B">
      <w:pPr>
        <w:widowControl w:val="0"/>
        <w:autoSpaceDE w:val="0"/>
        <w:autoSpaceDN w:val="0"/>
        <w:jc w:val="both"/>
        <w:rPr>
          <w:rFonts w:eastAsia="Arial"/>
        </w:rPr>
      </w:pPr>
      <w:r w:rsidRPr="00E01DC2">
        <w:rPr>
          <w:rFonts w:eastAsia="Arial"/>
        </w:rPr>
        <w:t xml:space="preserve">(pełna nazwa jednego z Wykonawców wspólnie ubiegających się o udzielenie zamówienia np. członka konsorcjum lub wspólnika spółki cywilnej) </w:t>
      </w:r>
    </w:p>
    <w:p w14:paraId="27F2F502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</w:p>
    <w:p w14:paraId="2EAE1DAD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  <w:r w:rsidRPr="00E01DC2">
        <w:rPr>
          <w:rFonts w:eastAsia="Arial"/>
        </w:rPr>
        <w:t>będzie wykonywał następujące usługi (zakres przedmiotu zamówienia):…………………….</w:t>
      </w:r>
    </w:p>
    <w:p w14:paraId="68B5486B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  <w:r w:rsidRPr="00E01DC2">
        <w:rPr>
          <w:rFonts w:eastAsia="Arial"/>
        </w:rPr>
        <w:t>…………………………………………………………………………………………………</w:t>
      </w:r>
    </w:p>
    <w:p w14:paraId="0DA81128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  <w:r w:rsidRPr="00E01DC2">
        <w:rPr>
          <w:rFonts w:eastAsia="Arial"/>
        </w:rPr>
        <w:t>…………………………………………………………………………………………………</w:t>
      </w:r>
    </w:p>
    <w:p w14:paraId="03A6EEAC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</w:p>
    <w:p w14:paraId="361EE65F" w14:textId="77777777" w:rsidR="00B5491B" w:rsidRPr="00E01DC2" w:rsidRDefault="00B5491B" w:rsidP="00B5491B">
      <w:pPr>
        <w:pStyle w:val="Akapitzlist"/>
        <w:widowControl w:val="0"/>
        <w:numPr>
          <w:ilvl w:val="0"/>
          <w:numId w:val="1"/>
        </w:numPr>
        <w:autoSpaceDE w:val="0"/>
        <w:autoSpaceDN w:val="0"/>
        <w:ind w:left="284" w:hanging="284"/>
        <w:rPr>
          <w:rFonts w:eastAsia="Arial"/>
        </w:rPr>
      </w:pPr>
      <w:r w:rsidRPr="00E01DC2">
        <w:rPr>
          <w:rFonts w:eastAsia="Arial"/>
        </w:rPr>
        <w:t>………………………………………………………………………………………………</w:t>
      </w:r>
    </w:p>
    <w:p w14:paraId="5A789297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  <w:r w:rsidRPr="00E01DC2">
        <w:rPr>
          <w:rFonts w:eastAsia="Arial"/>
        </w:rPr>
        <w:t xml:space="preserve">(pełna nazwa kolejnego z Wykonawców wspólnie ubiegających się o udzielenie zamówienia np. członka konsorcjum lub wspólnika spółki cywilnej) </w:t>
      </w:r>
    </w:p>
    <w:p w14:paraId="5E9CA104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</w:p>
    <w:p w14:paraId="39DA0174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  <w:r w:rsidRPr="00E01DC2">
        <w:rPr>
          <w:rFonts w:eastAsia="Arial"/>
        </w:rPr>
        <w:t>będzie wykonywał następujące usługi (zakres przedmiotu zamówienia):…………………….</w:t>
      </w:r>
    </w:p>
    <w:p w14:paraId="7B76814D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  <w:r w:rsidRPr="00E01DC2">
        <w:rPr>
          <w:rFonts w:eastAsia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C4B4FBA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</w:p>
    <w:p w14:paraId="403E43A6" w14:textId="77777777" w:rsidR="00B5491B" w:rsidRPr="00E01DC2" w:rsidRDefault="00B5491B" w:rsidP="00B5491B">
      <w:pPr>
        <w:widowControl w:val="0"/>
        <w:autoSpaceDE w:val="0"/>
        <w:autoSpaceDN w:val="0"/>
        <w:rPr>
          <w:rFonts w:eastAsia="Calibri"/>
        </w:rPr>
      </w:pPr>
    </w:p>
    <w:p w14:paraId="2FB6102C" w14:textId="77777777" w:rsidR="00B5491B" w:rsidRPr="00E01DC2" w:rsidRDefault="00B5491B" w:rsidP="00B5491B">
      <w:pPr>
        <w:pStyle w:val="Akapitzlist"/>
        <w:widowControl w:val="0"/>
        <w:numPr>
          <w:ilvl w:val="0"/>
          <w:numId w:val="1"/>
        </w:numPr>
        <w:autoSpaceDE w:val="0"/>
        <w:autoSpaceDN w:val="0"/>
        <w:ind w:left="284" w:hanging="284"/>
        <w:rPr>
          <w:rFonts w:eastAsia="Arial"/>
        </w:rPr>
      </w:pPr>
      <w:r w:rsidRPr="00E01DC2">
        <w:rPr>
          <w:rFonts w:eastAsia="Arial"/>
        </w:rPr>
        <w:t>………………………………………………………………………………………………</w:t>
      </w:r>
    </w:p>
    <w:p w14:paraId="76972BCB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  <w:r w:rsidRPr="00E01DC2">
        <w:rPr>
          <w:rFonts w:eastAsia="Arial"/>
        </w:rPr>
        <w:t xml:space="preserve">(pełna nazwa kolejnego z Wykonawców wspólnie ubiegających się o udzielenie zamówienia np. członka konsorcjum lub wspólnika spółki cywilnej) </w:t>
      </w:r>
    </w:p>
    <w:p w14:paraId="2077F359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</w:p>
    <w:p w14:paraId="34BF66B0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  <w:r w:rsidRPr="00E01DC2">
        <w:rPr>
          <w:rFonts w:eastAsia="Arial"/>
        </w:rPr>
        <w:t>będzie wykonywał następujące usługi (zakres przedmiotu zamówienia):…………………….</w:t>
      </w:r>
    </w:p>
    <w:p w14:paraId="2DD3411C" w14:textId="77777777" w:rsidR="00B5491B" w:rsidRPr="00E01DC2" w:rsidRDefault="00B5491B" w:rsidP="00B5491B">
      <w:pPr>
        <w:widowControl w:val="0"/>
        <w:autoSpaceDE w:val="0"/>
        <w:autoSpaceDN w:val="0"/>
        <w:rPr>
          <w:rFonts w:eastAsia="Arial"/>
        </w:rPr>
      </w:pPr>
      <w:r w:rsidRPr="00E01DC2">
        <w:rPr>
          <w:rFonts w:eastAsia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C759A7A" w14:textId="77777777" w:rsidR="00B5491B" w:rsidRPr="00E01DC2" w:rsidRDefault="00B5491B" w:rsidP="00B5491B">
      <w:pPr>
        <w:jc w:val="center"/>
        <w:rPr>
          <w:rFonts w:eastAsia="Arial"/>
        </w:rPr>
      </w:pPr>
    </w:p>
    <w:p w14:paraId="66B402D9" w14:textId="77777777" w:rsidR="00B5491B" w:rsidRPr="00E01DC2" w:rsidRDefault="00B5491B" w:rsidP="00B5491B">
      <w:pPr>
        <w:jc w:val="center"/>
        <w:rPr>
          <w:rFonts w:eastAsia="Arial"/>
        </w:rPr>
      </w:pPr>
    </w:p>
    <w:p w14:paraId="22DE3871" w14:textId="77777777" w:rsidR="00B5491B" w:rsidRPr="00E01DC2" w:rsidRDefault="00B5491B" w:rsidP="00B5491B">
      <w:pPr>
        <w:jc w:val="both"/>
        <w:rPr>
          <w:rFonts w:eastAsia="Calibri"/>
          <w:w w:val="95"/>
        </w:rPr>
      </w:pPr>
      <w:r w:rsidRPr="00E01DC2">
        <w:rPr>
          <w:rFonts w:eastAsia="Calibri"/>
        </w:rPr>
        <w:t xml:space="preserve">Należy wskazać, które usługi wykonają poszczególni Wykonawcy ubiegający się wspólnie </w:t>
      </w:r>
      <w:r w:rsidRPr="00E01DC2">
        <w:rPr>
          <w:rFonts w:eastAsia="Calibri"/>
        </w:rPr>
        <w:br/>
        <w:t>o udzielenie zamówienia publicznego.</w:t>
      </w:r>
    </w:p>
    <w:p w14:paraId="42281952" w14:textId="77777777" w:rsidR="00B5491B" w:rsidRPr="00E01DC2" w:rsidRDefault="00B5491B" w:rsidP="00B5491B">
      <w:pPr>
        <w:spacing w:before="240" w:line="276" w:lineRule="auto"/>
        <w:jc w:val="both"/>
        <w:rPr>
          <w:rFonts w:eastAsia="Calibri"/>
          <w:b/>
        </w:rPr>
      </w:pPr>
      <w:r w:rsidRPr="00E01DC2">
        <w:rPr>
          <w:rFonts w:eastAsia="Calibri"/>
          <w:b/>
        </w:rPr>
        <w:t>OŚWIADCZENIE DOTYCZĄCE PODANYCH INFORMACJI:</w:t>
      </w:r>
      <w:r w:rsidRPr="00E01DC2">
        <w:rPr>
          <w:i/>
        </w:rPr>
        <w:t xml:space="preserve">                                       </w:t>
      </w:r>
    </w:p>
    <w:p w14:paraId="17604991" w14:textId="77777777" w:rsidR="00B5491B" w:rsidRPr="00E01DC2" w:rsidRDefault="00B5491B" w:rsidP="00B5491B">
      <w:pPr>
        <w:jc w:val="both"/>
      </w:pPr>
      <w:r w:rsidRPr="00E01DC2">
        <w:t xml:space="preserve">Oświadczam, że wszystkie informacje podane w powyższych oświadczeniach są aktualne </w:t>
      </w:r>
      <w:r w:rsidRPr="00E01DC2">
        <w:br/>
        <w:t>i zgodne z prawdą oraz zostały przedstawione z pełną świadomością konsekwencji wprowadzenia Zamawiającego w błąd przy ich przedstawianiu.</w:t>
      </w:r>
    </w:p>
    <w:p w14:paraId="63F2ECEE" w14:textId="77777777" w:rsidR="00B5491B" w:rsidRPr="00E01DC2" w:rsidRDefault="00B5491B" w:rsidP="00B5491B">
      <w:pPr>
        <w:jc w:val="both"/>
        <w:rPr>
          <w:rFonts w:eastAsia="Calibri"/>
        </w:rPr>
      </w:pPr>
    </w:p>
    <w:p w14:paraId="79785B92" w14:textId="77777777" w:rsidR="00B5491B" w:rsidRPr="00E01DC2" w:rsidRDefault="00B5491B" w:rsidP="00B5491B">
      <w:pPr>
        <w:jc w:val="both"/>
        <w:rPr>
          <w:rFonts w:eastAsia="Calibri"/>
          <w:color w:val="FF0000"/>
          <w:w w:val="95"/>
        </w:rPr>
      </w:pPr>
      <w:r w:rsidRPr="00E01DC2">
        <w:rPr>
          <w:rFonts w:eastAsia="Calibri"/>
          <w:b/>
          <w:bCs/>
          <w:color w:val="FF0000"/>
        </w:rPr>
        <w:t xml:space="preserve">Oświadczenie należy sporządzić, pod rygorem nieważności, w formie elektronicznej lub </w:t>
      </w:r>
      <w:r w:rsidRPr="00E01DC2">
        <w:rPr>
          <w:rFonts w:eastAsia="Calibri"/>
          <w:b/>
          <w:bCs/>
          <w:color w:val="FF0000"/>
        </w:rPr>
        <w:br/>
        <w:t>w postaci elektronicznej opatrzonej podpisem zaufanym lub podpisem osobistym.</w:t>
      </w:r>
    </w:p>
    <w:p w14:paraId="195DEC93" w14:textId="77777777" w:rsidR="00B5491B" w:rsidRPr="00E01DC2" w:rsidRDefault="00B5491B" w:rsidP="00B5491B">
      <w:pPr>
        <w:spacing w:line="360" w:lineRule="auto"/>
        <w:ind w:left="-284" w:hanging="10"/>
        <w:rPr>
          <w:b/>
          <w:bCs/>
          <w:i/>
          <w:iCs/>
          <w:color w:val="FF0000"/>
        </w:rPr>
      </w:pPr>
    </w:p>
    <w:p w14:paraId="434972AF" w14:textId="77777777" w:rsidR="00B5491B" w:rsidRPr="00E01DC2" w:rsidRDefault="00B5491B" w:rsidP="00B5491B"/>
    <w:p w14:paraId="5D1C0715" w14:textId="77777777" w:rsidR="00B5491B" w:rsidRDefault="00B5491B"/>
    <w:sectPr w:rsidR="00B5491B" w:rsidSect="00B5491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25297C"/>
    <w:multiLevelType w:val="hybridMultilevel"/>
    <w:tmpl w:val="7C10E8E0"/>
    <w:lvl w:ilvl="0" w:tplc="8904E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7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1B"/>
    <w:rsid w:val="00142122"/>
    <w:rsid w:val="003742AA"/>
    <w:rsid w:val="0061792A"/>
    <w:rsid w:val="00916849"/>
    <w:rsid w:val="00B5491B"/>
    <w:rsid w:val="00DE1C1B"/>
    <w:rsid w:val="00E01DC2"/>
    <w:rsid w:val="00F475A9"/>
    <w:rsid w:val="00FE24CB"/>
    <w:rsid w:val="00FF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47E8"/>
  <w15:chartTrackingRefBased/>
  <w15:docId w15:val="{347A61A0-BD1E-457B-B30E-46A25046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91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CW_Lista,maz_wyliczenie,opis dzialania,K-P_odwolanie,A_wyliczenie,Akapit z listą 1,Table of contents numbered,Akapit z listą5,L1,Numerowanie,List Paragraph,BulletC,Wyliczanie,Akapit z listą31,Bullets"/>
    <w:basedOn w:val="Normalny"/>
    <w:link w:val="AkapitzlistZnak"/>
    <w:uiPriority w:val="34"/>
    <w:qFormat/>
    <w:rsid w:val="00B5491B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,CW_Lista Znak,maz_wyliczenie Znak,opis dzialania Znak,K-P_odwolanie Znak,A_wyliczenie Znak,Akapit z listą 1 Znak,Table of contents numbered Znak,Akapit z listą5 Znak,L1 Znak"/>
    <w:link w:val="Akapitzlist"/>
    <w:uiPriority w:val="34"/>
    <w:qFormat/>
    <w:locked/>
    <w:rsid w:val="00B5491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FE24C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Dariusz Szczepańczyk</cp:lastModifiedBy>
  <cp:revision>3</cp:revision>
  <dcterms:created xsi:type="dcterms:W3CDTF">2024-11-12T11:58:00Z</dcterms:created>
  <dcterms:modified xsi:type="dcterms:W3CDTF">2024-11-13T12:09:00Z</dcterms:modified>
</cp:coreProperties>
</file>