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2972"/>
        <w:gridCol w:w="6662"/>
      </w:tblGrid>
      <w:tr w:rsidR="00C15F2C" w14:paraId="5C3B8FE6" w14:textId="77777777" w:rsidTr="001B22F9">
        <w:trPr>
          <w:trHeight w:val="4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E967A" w14:textId="77777777" w:rsidR="00C15F2C" w:rsidRDefault="00C15F2C" w:rsidP="00EB3055">
            <w:bookmarkStart w:id="0" w:name="_Hlk115692364"/>
            <w:r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FB690" w14:textId="77777777" w:rsidR="00C15F2C" w:rsidRDefault="00C15F2C" w:rsidP="00EB3055">
            <w:pPr>
              <w:snapToGrid w:val="0"/>
              <w:ind w:firstLine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F2C" w14:paraId="25E21A94" w14:textId="77777777" w:rsidTr="001B22F9">
        <w:trPr>
          <w:trHeight w:val="4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C3F5F" w14:textId="77777777" w:rsidR="00C15F2C" w:rsidRDefault="00C15F2C" w:rsidP="00EB3055">
            <w:r>
              <w:rPr>
                <w:rFonts w:ascii="Arial" w:hAnsi="Arial" w:cs="Arial"/>
                <w:b/>
                <w:sz w:val="18"/>
                <w:szCs w:val="18"/>
              </w:rPr>
              <w:t>NIP Wykonawcy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1108" w14:textId="77777777" w:rsidR="00C15F2C" w:rsidRDefault="00C15F2C" w:rsidP="00EB3055">
            <w:pPr>
              <w:snapToGrid w:val="0"/>
              <w:ind w:firstLine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F2C" w14:paraId="0120400F" w14:textId="77777777" w:rsidTr="001B22F9">
        <w:trPr>
          <w:trHeight w:val="4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25BDB" w14:textId="77777777" w:rsidR="00C15F2C" w:rsidRDefault="00C15F2C" w:rsidP="00EB3055">
            <w:r>
              <w:rPr>
                <w:rFonts w:ascii="Arial" w:hAnsi="Arial" w:cs="Arial"/>
                <w:b/>
                <w:sz w:val="18"/>
                <w:szCs w:val="18"/>
              </w:rPr>
              <w:t>REGON Wykonawcy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D453" w14:textId="77777777" w:rsidR="00C15F2C" w:rsidRDefault="00C15F2C" w:rsidP="00EB3055">
            <w:pPr>
              <w:snapToGrid w:val="0"/>
              <w:ind w:firstLine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F2C" w14:paraId="63A4F74F" w14:textId="77777777" w:rsidTr="001B22F9">
        <w:trPr>
          <w:trHeight w:val="4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63300" w14:textId="77777777" w:rsidR="00C15F2C" w:rsidRDefault="00C15F2C" w:rsidP="00EB3055">
            <w:r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F5FA5" w14:textId="77777777" w:rsidR="00C15F2C" w:rsidRDefault="00C15F2C" w:rsidP="00EB3055">
            <w:pPr>
              <w:snapToGrid w:val="0"/>
              <w:ind w:firstLine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F2C" w14:paraId="7FD75857" w14:textId="77777777" w:rsidTr="001B22F9">
        <w:trPr>
          <w:trHeight w:val="4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7EA5" w14:textId="77777777" w:rsidR="00C15F2C" w:rsidRDefault="00C15F2C" w:rsidP="00EB3055">
            <w:r>
              <w:rPr>
                <w:rFonts w:ascii="Arial" w:hAnsi="Arial" w:cs="Arial"/>
                <w:b/>
                <w:sz w:val="18"/>
                <w:szCs w:val="18"/>
              </w:rPr>
              <w:t>Adres e-mail Wykonawcy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75DD3" w14:textId="77777777" w:rsidR="00C15F2C" w:rsidRDefault="00C15F2C" w:rsidP="00EB3055">
            <w:pPr>
              <w:snapToGrid w:val="0"/>
              <w:ind w:firstLine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F2C" w14:paraId="515460C6" w14:textId="77777777" w:rsidTr="001B22F9">
        <w:trPr>
          <w:trHeight w:val="4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50901" w14:textId="77777777" w:rsidR="00C15F2C" w:rsidRDefault="00C15F2C" w:rsidP="00EB3055">
            <w:r>
              <w:rPr>
                <w:rFonts w:ascii="Arial" w:hAnsi="Arial" w:cs="Arial"/>
                <w:b/>
                <w:sz w:val="18"/>
                <w:szCs w:val="18"/>
              </w:rPr>
              <w:t>Nr telefonu Wykonawcy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72788" w14:textId="77777777" w:rsidR="00C15F2C" w:rsidRDefault="00C15F2C" w:rsidP="00EB3055">
            <w:pPr>
              <w:pStyle w:val="Tekstpodstawowy21"/>
              <w:snapToGrid w:val="0"/>
              <w:spacing w:after="0" w:line="240" w:lineRule="auto"/>
              <w:ind w:firstLine="426"/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</w:pPr>
          </w:p>
        </w:tc>
      </w:tr>
    </w:tbl>
    <w:p w14:paraId="3D944203" w14:textId="77777777" w:rsidR="00823CF8" w:rsidRDefault="00823CF8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</w:p>
    <w:p w14:paraId="2B6F66D3" w14:textId="77777777" w:rsidR="00C15F2C" w:rsidRDefault="00C15F2C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</w:p>
    <w:tbl>
      <w:tblPr>
        <w:tblW w:w="4927" w:type="pct"/>
        <w:jc w:val="center"/>
        <w:tblBorders>
          <w:top w:val="single" w:sz="4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784"/>
        <w:gridCol w:w="1457"/>
        <w:gridCol w:w="934"/>
        <w:gridCol w:w="1237"/>
        <w:gridCol w:w="1371"/>
        <w:gridCol w:w="1218"/>
        <w:gridCol w:w="913"/>
        <w:gridCol w:w="1677"/>
      </w:tblGrid>
      <w:tr w:rsidR="00C15F2C" w:rsidRPr="005E6A58" w14:paraId="3D8B8B30" w14:textId="30EE5E57" w:rsidTr="00C15F2C">
        <w:trPr>
          <w:trHeight w:val="970"/>
          <w:jc w:val="center"/>
        </w:trPr>
        <w:tc>
          <w:tcPr>
            <w:tcW w:w="730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353E6FF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D17245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2198C4C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86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928182D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proofErr w:type="spellStart"/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ozn</w:t>
            </w:r>
            <w:proofErr w:type="spellEnd"/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. na 2 lata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23444A6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Nr katalog.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A3A6707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Ilość pełnych opakowań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D8F3F66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Cena 1 opak.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B800D51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% VAT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5C931D9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</w:tr>
      <w:tr w:rsidR="00C15F2C" w:rsidRPr="005E6A58" w14:paraId="4A9E229E" w14:textId="50360C16" w:rsidTr="00C15F2C">
        <w:trPr>
          <w:trHeight w:val="549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2D6775E6" w14:textId="07842EAC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522BAA3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D-Dimery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05F075C" w14:textId="77777777" w:rsidR="00C15F2C" w:rsidRPr="005E6A58" w:rsidRDefault="00C15F2C" w:rsidP="005E6A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13219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8AA2FE8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3FCCF2A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4A47012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36C5F5E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6A3B7CB6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1DC699CE" w14:textId="29B426FC" w:rsidTr="00C15F2C">
        <w:trPr>
          <w:trHeight w:val="549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1FDC13FE" w14:textId="74FF36A0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8F7A773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Prolaktyna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FDFDF1D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657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A7F2A6F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B8BC86E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C94F135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8F688DE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4D46765B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2E39F243" w14:textId="16BFD87D" w:rsidTr="00C15F2C">
        <w:trPr>
          <w:trHeight w:val="705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67074641" w14:textId="7DDF9687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D1F2453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Testosteron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EC14F88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914E3E7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1780A67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5340A6D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880DED9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6B64B83D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6A3D991C" w14:textId="45F2708D" w:rsidTr="00C15F2C">
        <w:trPr>
          <w:trHeight w:val="549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00FC1D2" w14:textId="059EA35F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78B41B8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CEA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4652509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74A8ED5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2563C92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15E99E8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554356A3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51D98342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69CD6AF2" w14:textId="7B6E0291" w:rsidTr="00C15F2C">
        <w:trPr>
          <w:trHeight w:val="549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5827C5B9" w14:textId="31EE1D66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8D94265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Ca 125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1D4DDA8" w14:textId="518C68F6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E483C04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43331F5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B1048F0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ACAFD3A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47AC683F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3215AD93" w14:textId="3A115DC1" w:rsidTr="00C15F2C">
        <w:trPr>
          <w:trHeight w:val="549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88CB124" w14:textId="16EA9A23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87462C9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Ca 19-9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3FE6F0B" w14:textId="39E498EB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2F6D16A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1CC8FE0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FB838FA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96E95EE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728F55E6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3B1EFFFB" w14:textId="76E46F75" w:rsidTr="00C15F2C">
        <w:trPr>
          <w:trHeight w:val="549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6215FD72" w14:textId="41280084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0A8EDE9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 xml:space="preserve">Borelioza </w:t>
            </w:r>
            <w:proofErr w:type="spellStart"/>
            <w:r w:rsidRPr="005E6A58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BBBC1E8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2675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D0ADF50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525D302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71CD07D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777204F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4579BF57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2E890E2F" w14:textId="4EFC9238" w:rsidTr="00C15F2C">
        <w:trPr>
          <w:trHeight w:val="533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2F4F189A" w14:textId="36A88C97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86F8C50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 xml:space="preserve">Borelioza </w:t>
            </w:r>
            <w:proofErr w:type="spellStart"/>
            <w:r w:rsidRPr="005E6A58"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A668DAA" w14:textId="11CB33EF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2715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B5579DE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930FB95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7307D57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A452FE6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63F0240A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0FC92209" w14:textId="058D886D" w:rsidTr="00C15F2C">
        <w:trPr>
          <w:trHeight w:val="533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5AD17D3" w14:textId="7B263F04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C77A988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anty-</w:t>
            </w:r>
            <w:proofErr w:type="spellStart"/>
            <w:r w:rsidRPr="005E6A58">
              <w:rPr>
                <w:rFonts w:ascii="Arial" w:hAnsi="Arial" w:cs="Arial"/>
                <w:sz w:val="20"/>
                <w:szCs w:val="20"/>
              </w:rPr>
              <w:t>HiV</w:t>
            </w:r>
            <w:proofErr w:type="spellEnd"/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5AFA2DD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22F9">
              <w:rPr>
                <w:rFonts w:ascii="Arial" w:hAnsi="Arial" w:cs="Arial"/>
                <w:sz w:val="20"/>
                <w:szCs w:val="20"/>
              </w:rPr>
              <w:t>1189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E07FE08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3A95B96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32B6BDF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3D636CF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2EAB4B61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F2C" w:rsidRPr="005E6A58" w14:paraId="13B33B65" w14:textId="1822F8ED" w:rsidTr="00C15F2C">
        <w:trPr>
          <w:trHeight w:val="533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22B5D28" w14:textId="054C6535" w:rsidR="00C15F2C" w:rsidRPr="005E6A58" w:rsidRDefault="00C15F2C" w:rsidP="00823CF8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4A18F9D" w14:textId="77777777" w:rsidR="00C15F2C" w:rsidRPr="005E6A58" w:rsidRDefault="00C15F2C" w:rsidP="00EB30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 xml:space="preserve">Anty </w:t>
            </w:r>
            <w:proofErr w:type="spellStart"/>
            <w:r w:rsidRPr="005E6A58">
              <w:rPr>
                <w:rFonts w:ascii="Arial" w:hAnsi="Arial" w:cs="Arial"/>
                <w:sz w:val="20"/>
                <w:szCs w:val="20"/>
              </w:rPr>
              <w:t>HbC</w:t>
            </w:r>
            <w:proofErr w:type="spellEnd"/>
            <w:r w:rsidRPr="005E6A58">
              <w:rPr>
                <w:rFonts w:ascii="Arial" w:hAnsi="Arial" w:cs="Arial"/>
                <w:sz w:val="20"/>
                <w:szCs w:val="20"/>
              </w:rPr>
              <w:t xml:space="preserve"> Total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50F49D6" w14:textId="4B2E4F44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6905B61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B0E5A66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0AEE3CE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0662D20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</w:tcPr>
          <w:p w14:paraId="44FBA46C" w14:textId="77777777" w:rsidR="00C15F2C" w:rsidRPr="005E6A58" w:rsidRDefault="00C15F2C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58" w:rsidRPr="005E6A58" w14:paraId="5E738236" w14:textId="73688906" w:rsidTr="00C15F2C">
        <w:trPr>
          <w:trHeight w:val="381"/>
          <w:jc w:val="center"/>
        </w:trPr>
        <w:tc>
          <w:tcPr>
            <w:tcW w:w="73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5DFA4158" w14:textId="77777777" w:rsidR="005E6A58" w:rsidRPr="005E6A58" w:rsidRDefault="005E6A58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7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14:paraId="3DC5376A" w14:textId="77777777" w:rsidR="005E6A58" w:rsidRDefault="005E6A58" w:rsidP="00EB305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A3B17D" w14:textId="77777777" w:rsidR="005E6A58" w:rsidRDefault="005E6A58" w:rsidP="00EB305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Akcesoria niezbędne do wykonania w</w:t>
            </w:r>
            <w:r w:rsidRPr="005E6A58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w ilości testów (</w:t>
            </w:r>
            <w:r w:rsidRPr="005E6A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wypełnia oferent rozbudowując tabelę)</w:t>
            </w: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64A9BAE3" w14:textId="60EEA1E2" w:rsidR="005E6A58" w:rsidRPr="005E6A58" w:rsidRDefault="005E6A58" w:rsidP="00EB30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B7D54" w14:textId="77777777" w:rsidR="00823CF8" w:rsidRDefault="00823CF8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</w:p>
    <w:p w14:paraId="33536E0C" w14:textId="77777777" w:rsidR="00823CF8" w:rsidRDefault="00823CF8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</w:p>
    <w:p w14:paraId="26FD2591" w14:textId="77777777" w:rsidR="00C15F2C" w:rsidRDefault="00C15F2C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</w:p>
    <w:p w14:paraId="591C41F7" w14:textId="77777777" w:rsidR="000E34F9" w:rsidRDefault="000E34F9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</w:p>
    <w:p w14:paraId="30CD57E4" w14:textId="77777777" w:rsidR="00C15F2C" w:rsidRPr="00816815" w:rsidRDefault="00C15F2C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51"/>
        <w:gridCol w:w="1546"/>
        <w:gridCol w:w="1125"/>
        <w:gridCol w:w="1132"/>
        <w:gridCol w:w="1078"/>
        <w:gridCol w:w="1184"/>
        <w:gridCol w:w="1310"/>
        <w:gridCol w:w="1310"/>
      </w:tblGrid>
      <w:tr w:rsidR="00C15F2C" w14:paraId="5D1CD027" w14:textId="77777777" w:rsidTr="00790DB5">
        <w:trPr>
          <w:jc w:val="center"/>
        </w:trPr>
        <w:tc>
          <w:tcPr>
            <w:tcW w:w="13994" w:type="dxa"/>
            <w:gridSpan w:val="8"/>
          </w:tcPr>
          <w:p w14:paraId="07FEC0A5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A5282A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Dzierżawa analizatora i sprzętu komputerowego</w:t>
            </w:r>
          </w:p>
          <w:p w14:paraId="5D4FE54E" w14:textId="7834431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15F2C" w14:paraId="4CA580A7" w14:textId="77777777" w:rsidTr="00790DB5">
        <w:trPr>
          <w:jc w:val="center"/>
        </w:trPr>
        <w:tc>
          <w:tcPr>
            <w:tcW w:w="1749" w:type="dxa"/>
            <w:vAlign w:val="center"/>
          </w:tcPr>
          <w:p w14:paraId="356A5ACF" w14:textId="0CA30C6E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49" w:type="dxa"/>
            <w:vAlign w:val="center"/>
          </w:tcPr>
          <w:p w14:paraId="4C2A8D97" w14:textId="6620989F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49" w:type="dxa"/>
            <w:vAlign w:val="center"/>
          </w:tcPr>
          <w:p w14:paraId="1786C442" w14:textId="0B8C029A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Ilość opłat (rat)</w:t>
            </w:r>
          </w:p>
        </w:tc>
        <w:tc>
          <w:tcPr>
            <w:tcW w:w="1749" w:type="dxa"/>
            <w:vAlign w:val="center"/>
          </w:tcPr>
          <w:p w14:paraId="2823C8C2" w14:textId="154C8492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Cena za 1 m-c netto</w:t>
            </w:r>
          </w:p>
        </w:tc>
        <w:tc>
          <w:tcPr>
            <w:tcW w:w="1749" w:type="dxa"/>
            <w:vAlign w:val="center"/>
          </w:tcPr>
          <w:p w14:paraId="7FD97777" w14:textId="3386987A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% VAT</w:t>
            </w:r>
          </w:p>
        </w:tc>
        <w:tc>
          <w:tcPr>
            <w:tcW w:w="1749" w:type="dxa"/>
            <w:vAlign w:val="center"/>
          </w:tcPr>
          <w:p w14:paraId="54C90AE3" w14:textId="4D944614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Cena za 1 m-c brutto</w:t>
            </w:r>
          </w:p>
        </w:tc>
        <w:tc>
          <w:tcPr>
            <w:tcW w:w="1750" w:type="dxa"/>
            <w:vAlign w:val="center"/>
          </w:tcPr>
          <w:p w14:paraId="3FB38DA4" w14:textId="4C514B3A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Wartość na 2 lata netto</w:t>
            </w:r>
          </w:p>
        </w:tc>
        <w:tc>
          <w:tcPr>
            <w:tcW w:w="1750" w:type="dxa"/>
          </w:tcPr>
          <w:p w14:paraId="664DAAFC" w14:textId="65BFC15E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Wartość na 2 lata brutto</w:t>
            </w:r>
          </w:p>
        </w:tc>
      </w:tr>
      <w:tr w:rsidR="00C15F2C" w14:paraId="1FBF614C" w14:textId="77777777" w:rsidTr="00790DB5">
        <w:trPr>
          <w:jc w:val="center"/>
        </w:trPr>
        <w:tc>
          <w:tcPr>
            <w:tcW w:w="1749" w:type="dxa"/>
          </w:tcPr>
          <w:p w14:paraId="04457138" w14:textId="479CB682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749" w:type="dxa"/>
            <w:vAlign w:val="center"/>
          </w:tcPr>
          <w:p w14:paraId="06EA7887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435528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Analizator</w:t>
            </w:r>
          </w:p>
          <w:p w14:paraId="7715300E" w14:textId="770B4888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02E18A91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218D8B5C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4E28021E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6FE6247E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dxa"/>
          </w:tcPr>
          <w:p w14:paraId="6B12EFAE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dxa"/>
          </w:tcPr>
          <w:p w14:paraId="5081D46E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</w:tr>
      <w:tr w:rsidR="00C15F2C" w14:paraId="2EE265B9" w14:textId="77777777" w:rsidTr="00790DB5">
        <w:trPr>
          <w:jc w:val="center"/>
        </w:trPr>
        <w:tc>
          <w:tcPr>
            <w:tcW w:w="1749" w:type="dxa"/>
          </w:tcPr>
          <w:p w14:paraId="0C045237" w14:textId="62126EDF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1749" w:type="dxa"/>
            <w:vAlign w:val="center"/>
          </w:tcPr>
          <w:p w14:paraId="34100085" w14:textId="77777777" w:rsidR="00C15F2C" w:rsidRDefault="00C15F2C" w:rsidP="00C15F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F0BA4B" w14:textId="77777777" w:rsidR="00C15F2C" w:rsidRDefault="00C15F2C" w:rsidP="00C15F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sz w:val="20"/>
                <w:szCs w:val="20"/>
              </w:rPr>
              <w:t>Sprzęt</w:t>
            </w:r>
          </w:p>
          <w:p w14:paraId="0227B022" w14:textId="58029B43" w:rsidR="00C15F2C" w:rsidRDefault="00C15F2C" w:rsidP="00C15F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5E6A58">
              <w:rPr>
                <w:rFonts w:ascii="Arial" w:hAnsi="Arial" w:cs="Arial"/>
                <w:sz w:val="20"/>
                <w:szCs w:val="20"/>
              </w:rPr>
              <w:t>omputerowy</w:t>
            </w:r>
          </w:p>
          <w:p w14:paraId="1CD2C4E6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5CD878E1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77A23AF5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25BCC670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49" w:type="dxa"/>
          </w:tcPr>
          <w:p w14:paraId="56156CDC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dxa"/>
          </w:tcPr>
          <w:p w14:paraId="0EFE1A47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dxa"/>
          </w:tcPr>
          <w:p w14:paraId="4542CDEA" w14:textId="77777777" w:rsidR="00C15F2C" w:rsidRDefault="00C15F2C" w:rsidP="00C15F2C">
            <w:pPr>
              <w:widowControl w:val="0"/>
              <w:tabs>
                <w:tab w:val="left" w:pos="9000"/>
              </w:tabs>
              <w:contextualSpacing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2E4DE73" w14:textId="04FC0E83" w:rsidR="00823CF8" w:rsidRDefault="00823CF8" w:rsidP="00823CF8">
      <w:pPr>
        <w:spacing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UWAGA! </w:t>
      </w:r>
      <w:r>
        <w:rPr>
          <w:rFonts w:ascii="Arial" w:eastAsia="Arial Unicode MS" w:hAnsi="Arial" w:cs="Arial"/>
          <w:b/>
          <w:kern w:val="2"/>
          <w:sz w:val="20"/>
          <w:szCs w:val="20"/>
          <w:u w:val="single"/>
          <w:lang w:eastAsia="hi-IN" w:bidi="hi-IN"/>
        </w:rPr>
        <w:t>Wartość należy zsumować do całkowitej wartości oferty!</w:t>
      </w:r>
    </w:p>
    <w:p w14:paraId="5342FC29" w14:textId="77777777" w:rsidR="00C15F2C" w:rsidRDefault="00C15F2C" w:rsidP="00823CF8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7E881A36" w14:textId="77777777" w:rsidR="00C15F2C" w:rsidRDefault="00C15F2C" w:rsidP="00823CF8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bookmarkEnd w:id="0"/>
    <w:p w14:paraId="3D0E4C41" w14:textId="77777777" w:rsidR="00BB7CC5" w:rsidRPr="00EB4BAA" w:rsidRDefault="00BB7CC5" w:rsidP="00BB7CC5">
      <w:pPr>
        <w:spacing w:line="48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Ogółem całkowita wartość oferty </w:t>
      </w:r>
    </w:p>
    <w:p w14:paraId="68903CD1" w14:textId="77777777" w:rsidR="00BB7CC5" w:rsidRDefault="00BB7CC5" w:rsidP="00BB7CC5">
      <w:pPr>
        <w:spacing w:line="48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n</w:t>
      </w:r>
      <w:r w:rsidRPr="00851E65">
        <w:rPr>
          <w:rFonts w:ascii="Arial" w:hAnsi="Arial" w:cs="Arial"/>
          <w:b/>
          <w:sz w:val="20"/>
          <w:szCs w:val="20"/>
        </w:rPr>
        <w:t>etto: ……………………………… PLN</w:t>
      </w:r>
    </w:p>
    <w:p w14:paraId="007A0AA7" w14:textId="77777777" w:rsidR="00BB7CC5" w:rsidRDefault="00BB7CC5" w:rsidP="00BB7CC5">
      <w:pPr>
        <w:spacing w:line="48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b</w:t>
      </w:r>
      <w:r w:rsidRPr="00851E65">
        <w:rPr>
          <w:rFonts w:ascii="Arial" w:hAnsi="Arial" w:cs="Arial"/>
          <w:b/>
          <w:sz w:val="20"/>
          <w:szCs w:val="20"/>
        </w:rPr>
        <w:t>rutto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851E65">
        <w:rPr>
          <w:rFonts w:ascii="Arial" w:hAnsi="Arial" w:cs="Arial"/>
          <w:b/>
          <w:sz w:val="20"/>
          <w:szCs w:val="20"/>
        </w:rPr>
        <w:t>………………………………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51E65">
        <w:rPr>
          <w:rFonts w:ascii="Arial" w:hAnsi="Arial" w:cs="Arial"/>
          <w:b/>
          <w:sz w:val="20"/>
          <w:szCs w:val="20"/>
        </w:rPr>
        <w:t>PLN</w:t>
      </w:r>
    </w:p>
    <w:p w14:paraId="64F74B48" w14:textId="77777777" w:rsidR="00BB7CC5" w:rsidRPr="00851E65" w:rsidRDefault="00BB7CC5" w:rsidP="00BB7CC5">
      <w:pPr>
        <w:spacing w:line="48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  <w:r w:rsidRPr="00851E65">
        <w:rPr>
          <w:rFonts w:ascii="Arial" w:hAnsi="Arial" w:cs="Arial"/>
          <w:b/>
          <w:sz w:val="20"/>
          <w:szCs w:val="20"/>
        </w:rPr>
        <w:t>(w tym</w:t>
      </w:r>
      <w:r>
        <w:rPr>
          <w:rFonts w:ascii="Arial" w:hAnsi="Arial" w:cs="Arial"/>
          <w:b/>
          <w:sz w:val="20"/>
          <w:szCs w:val="20"/>
        </w:rPr>
        <w:t xml:space="preserve"> ….%</w:t>
      </w:r>
      <w:r w:rsidRPr="00851E65">
        <w:rPr>
          <w:rFonts w:ascii="Arial" w:hAnsi="Arial" w:cs="Arial"/>
          <w:b/>
          <w:sz w:val="20"/>
          <w:szCs w:val="20"/>
        </w:rPr>
        <w:t xml:space="preserve"> podatku VAT)</w:t>
      </w:r>
    </w:p>
    <w:p w14:paraId="7E100636" w14:textId="77777777" w:rsidR="00BB7CC5" w:rsidRDefault="00BB7CC5" w:rsidP="00790DB5">
      <w:pPr>
        <w:widowControl w:val="0"/>
        <w:autoSpaceDE w:val="0"/>
        <w:jc w:val="center"/>
        <w:rPr>
          <w:rFonts w:ascii="Arial" w:hAnsi="Arial" w:cs="Arial"/>
          <w:color w:val="000000"/>
          <w:sz w:val="18"/>
          <w:szCs w:val="18"/>
        </w:rPr>
      </w:pPr>
    </w:p>
    <w:p w14:paraId="47CB30FD" w14:textId="77777777" w:rsidR="00BB7CC5" w:rsidRPr="00173430" w:rsidRDefault="00BB7CC5" w:rsidP="00790DB5">
      <w:pPr>
        <w:spacing w:after="0"/>
        <w:ind w:left="567"/>
        <w:jc w:val="right"/>
        <w:rPr>
          <w:rFonts w:ascii="Arial" w:hAnsi="Arial" w:cs="Arial"/>
          <w:sz w:val="18"/>
          <w:szCs w:val="18"/>
        </w:rPr>
      </w:pPr>
      <w:r w:rsidRPr="00173430">
        <w:rPr>
          <w:rFonts w:ascii="Arial" w:hAnsi="Arial" w:cs="Arial"/>
          <w:sz w:val="18"/>
          <w:szCs w:val="18"/>
        </w:rPr>
        <w:t>……………………………………………………………………..</w:t>
      </w:r>
    </w:p>
    <w:p w14:paraId="59233EFD" w14:textId="77777777" w:rsidR="00BB7CC5" w:rsidRPr="00173430" w:rsidRDefault="00BB7CC5" w:rsidP="00790DB5">
      <w:pPr>
        <w:spacing w:after="0"/>
        <w:ind w:left="567"/>
        <w:jc w:val="right"/>
        <w:rPr>
          <w:rFonts w:ascii="Arial" w:hAnsi="Arial" w:cs="Arial"/>
          <w:sz w:val="18"/>
          <w:szCs w:val="18"/>
        </w:rPr>
      </w:pPr>
      <w:r w:rsidRPr="00173430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38344B06" w14:textId="77777777" w:rsidR="00BB7CC5" w:rsidRPr="00173430" w:rsidRDefault="00BB7CC5" w:rsidP="00790DB5">
      <w:pPr>
        <w:widowControl w:val="0"/>
        <w:autoSpaceDE w:val="0"/>
        <w:ind w:left="4536"/>
        <w:jc w:val="right"/>
        <w:rPr>
          <w:i/>
          <w:iCs/>
          <w:sz w:val="18"/>
          <w:szCs w:val="18"/>
        </w:rPr>
      </w:pPr>
    </w:p>
    <w:p w14:paraId="5A996AA3" w14:textId="6B441C03" w:rsidR="00C07073" w:rsidRPr="00823CF8" w:rsidRDefault="00C07073" w:rsidP="00823CF8"/>
    <w:sectPr w:rsidR="00C07073" w:rsidRPr="00823CF8" w:rsidSect="000E34F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E4BC1" w14:textId="77777777" w:rsidR="0090751D" w:rsidRDefault="0090751D" w:rsidP="0090751D">
      <w:pPr>
        <w:spacing w:after="0" w:line="240" w:lineRule="auto"/>
      </w:pPr>
      <w:r>
        <w:separator/>
      </w:r>
    </w:p>
  </w:endnote>
  <w:endnote w:type="continuationSeparator" w:id="0">
    <w:p w14:paraId="6A5CA829" w14:textId="77777777" w:rsidR="0090751D" w:rsidRDefault="0090751D" w:rsidP="00907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DAD2F" w14:textId="77777777" w:rsidR="00DE1786" w:rsidRDefault="00DE1786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>
      <w:rPr>
        <w:rFonts w:ascii="Arial" w:hAnsi="Arial" w:cs="Arial"/>
        <w:b/>
        <w:sz w:val="16"/>
        <w:szCs w:val="16"/>
      </w:rPr>
      <w:fldChar w:fldCharType="begin"/>
    </w:r>
    <w:r>
      <w:instrText>PAGE</w:instrText>
    </w:r>
    <w:r>
      <w:fldChar w:fldCharType="separate"/>
    </w:r>
    <w:r>
      <w:t>21</w:t>
    </w:r>
    <w: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sz w:val="16"/>
        <w:szCs w:val="16"/>
      </w:rPr>
      <w:fldChar w:fldCharType="begin"/>
    </w:r>
    <w:r>
      <w:instrText>NUMPAGES</w:instrText>
    </w:r>
    <w:r>
      <w:fldChar w:fldCharType="separate"/>
    </w:r>
    <w:r>
      <w:t>31</w:t>
    </w:r>
    <w:r>
      <w:fldChar w:fldCharType="end"/>
    </w:r>
  </w:p>
  <w:p w14:paraId="5EB9B871" w14:textId="77777777" w:rsidR="00DE1786" w:rsidRDefault="00DE1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600C4" w14:textId="77777777" w:rsidR="0090751D" w:rsidRDefault="0090751D" w:rsidP="0090751D">
      <w:pPr>
        <w:spacing w:after="0" w:line="240" w:lineRule="auto"/>
      </w:pPr>
      <w:r>
        <w:separator/>
      </w:r>
    </w:p>
  </w:footnote>
  <w:footnote w:type="continuationSeparator" w:id="0">
    <w:p w14:paraId="310426F2" w14:textId="77777777" w:rsidR="0090751D" w:rsidRDefault="0090751D" w:rsidP="00907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C77BF" w14:textId="687264C5" w:rsidR="00C15F2C" w:rsidRPr="00C15F2C" w:rsidRDefault="00C15F2C" w:rsidP="000E34F9">
    <w:pPr>
      <w:shd w:val="clear" w:color="auto" w:fill="FFFFFF" w:themeFill="background1"/>
      <w:rPr>
        <w:rFonts w:ascii="Arial" w:hAnsi="Arial" w:cs="Arial"/>
        <w:color w:val="000000"/>
        <w:sz w:val="20"/>
        <w:szCs w:val="20"/>
      </w:rPr>
    </w:pPr>
    <w:r w:rsidRPr="00C15F2C">
      <w:rPr>
        <w:rFonts w:ascii="Arial" w:hAnsi="Arial" w:cs="Arial"/>
        <w:sz w:val="20"/>
        <w:szCs w:val="20"/>
      </w:rPr>
      <w:t>Zn_2024_23_Formularz_cenowy</w:t>
    </w:r>
    <w:r w:rsidR="000E34F9">
      <w:rPr>
        <w:rFonts w:ascii="Arial" w:hAnsi="Arial" w:cs="Arial"/>
        <w:sz w:val="20"/>
        <w:szCs w:val="20"/>
      </w:rPr>
      <w:t xml:space="preserve"> </w:t>
    </w:r>
    <w:r w:rsidRPr="00C15F2C">
      <w:rPr>
        <w:rFonts w:ascii="Arial" w:hAnsi="Arial" w:cs="Arial"/>
        <w:color w:val="000000"/>
        <w:sz w:val="20"/>
        <w:szCs w:val="20"/>
      </w:rPr>
      <w:t>„Dostawa odczynników do diagnostyki chorób zakaźnych i rzadkich wraz z dzierżawą aparatu”</w:t>
    </w:r>
  </w:p>
  <w:p w14:paraId="40F7FC10" w14:textId="77777777" w:rsidR="00C15F2C" w:rsidRDefault="00C15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54EDE"/>
    <w:multiLevelType w:val="hybridMultilevel"/>
    <w:tmpl w:val="B644F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84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3F"/>
    <w:rsid w:val="000E34F9"/>
    <w:rsid w:val="001007EF"/>
    <w:rsid w:val="00190A10"/>
    <w:rsid w:val="001B22F9"/>
    <w:rsid w:val="001C3C48"/>
    <w:rsid w:val="00260E2C"/>
    <w:rsid w:val="00271ABD"/>
    <w:rsid w:val="002A4759"/>
    <w:rsid w:val="002F2078"/>
    <w:rsid w:val="00341756"/>
    <w:rsid w:val="00345971"/>
    <w:rsid w:val="003921F8"/>
    <w:rsid w:val="00496131"/>
    <w:rsid w:val="005E6A58"/>
    <w:rsid w:val="00612740"/>
    <w:rsid w:val="006F6457"/>
    <w:rsid w:val="00790DB5"/>
    <w:rsid w:val="00816815"/>
    <w:rsid w:val="00823CF8"/>
    <w:rsid w:val="0088554B"/>
    <w:rsid w:val="0090751D"/>
    <w:rsid w:val="00911901"/>
    <w:rsid w:val="00944F6D"/>
    <w:rsid w:val="009C7F3F"/>
    <w:rsid w:val="009F399D"/>
    <w:rsid w:val="00A93DF4"/>
    <w:rsid w:val="00AA0EC6"/>
    <w:rsid w:val="00BA69D1"/>
    <w:rsid w:val="00BB7CC5"/>
    <w:rsid w:val="00C07073"/>
    <w:rsid w:val="00C15F2C"/>
    <w:rsid w:val="00D10624"/>
    <w:rsid w:val="00D52E3D"/>
    <w:rsid w:val="00D549A4"/>
    <w:rsid w:val="00D811FD"/>
    <w:rsid w:val="00DE1786"/>
    <w:rsid w:val="00E31FC3"/>
    <w:rsid w:val="00E64770"/>
    <w:rsid w:val="00EC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C6B3"/>
  <w15:chartTrackingRefBased/>
  <w15:docId w15:val="{A06FE845-7DAF-4649-9A98-E1DECADC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E2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07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51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0751D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E1786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E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3CF8"/>
    <w:pPr>
      <w:ind w:left="720"/>
      <w:contextualSpacing/>
    </w:pPr>
  </w:style>
  <w:style w:type="paragraph" w:customStyle="1" w:styleId="Tekstpodstawowy21">
    <w:name w:val="Tekst podstawowy 21"/>
    <w:basedOn w:val="Normalny"/>
    <w:rsid w:val="00C15F2C"/>
    <w:pPr>
      <w:suppressAutoHyphens/>
      <w:spacing w:after="120" w:line="480" w:lineRule="auto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6AA9A-35DA-4395-B83C-C1639320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42</cp:revision>
  <dcterms:created xsi:type="dcterms:W3CDTF">2022-10-03T08:10:00Z</dcterms:created>
  <dcterms:modified xsi:type="dcterms:W3CDTF">2024-11-15T06:55:00Z</dcterms:modified>
</cp:coreProperties>
</file>