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B73A4" w14:textId="77777777" w:rsidR="004605F1" w:rsidRPr="00F51D06" w:rsidRDefault="004605F1" w:rsidP="004605F1">
      <w:pPr>
        <w:rPr>
          <w:rFonts w:ascii="Arial" w:hAnsi="Arial" w:cs="Arial"/>
        </w:rPr>
      </w:pPr>
    </w:p>
    <w:tbl>
      <w:tblPr>
        <w:tblW w:w="10118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3512"/>
        <w:gridCol w:w="3374"/>
      </w:tblGrid>
      <w:tr w:rsidR="004605F1" w:rsidRPr="00F51D06" w14:paraId="5534F560" w14:textId="77777777" w:rsidTr="003B1B33">
        <w:trPr>
          <w:trHeight w:val="1782"/>
        </w:trPr>
        <w:tc>
          <w:tcPr>
            <w:tcW w:w="10118" w:type="dxa"/>
            <w:gridSpan w:val="3"/>
            <w:vAlign w:val="center"/>
          </w:tcPr>
          <w:p w14:paraId="025014A7" w14:textId="40012E3D" w:rsidR="004605F1" w:rsidRPr="00F51D06" w:rsidRDefault="00132A13" w:rsidP="000E424E">
            <w:pPr>
              <w:rPr>
                <w:rFonts w:ascii="Arial" w:hAnsi="Arial"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D18A3D3" wp14:editId="7EC3FE56">
                  <wp:extent cx="6090285" cy="963295"/>
                  <wp:effectExtent l="0" t="0" r="5715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5F1" w:rsidRPr="00F51D06" w14:paraId="18426D59" w14:textId="77777777" w:rsidTr="0010245D">
        <w:trPr>
          <w:trHeight w:val="1466"/>
        </w:trPr>
        <w:tc>
          <w:tcPr>
            <w:tcW w:w="10118" w:type="dxa"/>
            <w:gridSpan w:val="3"/>
          </w:tcPr>
          <w:p w14:paraId="6BB6523F" w14:textId="77777777" w:rsidR="004605F1" w:rsidRDefault="004605F1" w:rsidP="000E424E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4C7E1AB8" w14:textId="77777777" w:rsidR="004605F1" w:rsidRPr="00F51D06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1CD3EAF9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08EA1C0A" w14:textId="5EFDD449" w:rsidR="004605F1" w:rsidRPr="00F51D06" w:rsidRDefault="004605F1" w:rsidP="00D242A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D242A8">
              <w:rPr>
                <w:rFonts w:ascii="Arial" w:hAnsi="Arial" w:cs="Arial"/>
                <w:b/>
                <w:bCs/>
                <w:sz w:val="28"/>
              </w:rPr>
              <w:t xml:space="preserve"> 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4605F1" w:rsidRPr="00F51D06" w14:paraId="0A87AF55" w14:textId="77777777" w:rsidTr="003B1B33">
        <w:trPr>
          <w:trHeight w:val="1008"/>
        </w:trPr>
        <w:tc>
          <w:tcPr>
            <w:tcW w:w="10118" w:type="dxa"/>
            <w:gridSpan w:val="3"/>
          </w:tcPr>
          <w:p w14:paraId="3C4F7D16" w14:textId="6C77FCC6" w:rsidR="004605F1" w:rsidRPr="00F51D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A5536">
              <w:rPr>
                <w:rFonts w:ascii="Arial" w:hAnsi="Arial" w:cs="Arial"/>
                <w:b/>
                <w:bCs/>
                <w:sz w:val="24"/>
                <w:szCs w:val="24"/>
              </w:rPr>
              <w:t>Zn_2024_</w:t>
            </w:r>
            <w:r w:rsidR="0010245D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  <w:p w14:paraId="0D943A27" w14:textId="5C2074F0" w:rsidR="004605F1" w:rsidRPr="00B931E0" w:rsidRDefault="004605F1" w:rsidP="0010245D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B931E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21693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„</w:t>
            </w:r>
            <w:r w:rsidR="0010245D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Dostawa odczynników do diagnostyki chorób zakaźnych i rzadkich wraz z dzierżawą aparatu</w:t>
            </w:r>
            <w:r w:rsidR="0010245D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”</w:t>
            </w:r>
          </w:p>
        </w:tc>
      </w:tr>
      <w:tr w:rsidR="004605F1" w:rsidRPr="00F51D06" w14:paraId="335527AD" w14:textId="77777777" w:rsidTr="0010245D">
        <w:trPr>
          <w:trHeight w:val="745"/>
        </w:trPr>
        <w:tc>
          <w:tcPr>
            <w:tcW w:w="3232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886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4605F1" w:rsidRPr="00F51D06" w14:paraId="3D01A1D0" w14:textId="77777777" w:rsidTr="0010245D">
        <w:trPr>
          <w:trHeight w:val="745"/>
        </w:trPr>
        <w:tc>
          <w:tcPr>
            <w:tcW w:w="3232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F51D06" w:rsidRDefault="004605F1" w:rsidP="001024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886" w:type="dxa"/>
            <w:gridSpan w:val="2"/>
            <w:tcBorders>
              <w:bottom w:val="single" w:sz="4" w:space="0" w:color="auto"/>
            </w:tcBorders>
            <w:vAlign w:val="center"/>
          </w:tcPr>
          <w:p w14:paraId="7E19C0AD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4605F1" w:rsidRPr="00F51D06" w14:paraId="13AE3056" w14:textId="77777777" w:rsidTr="0010245D">
        <w:trPr>
          <w:trHeight w:val="53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D95A" w14:textId="6D92CC9E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</w:t>
            </w:r>
            <w:r w:rsidR="00E2169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E21693" w:rsidRPr="00E21693">
              <w:rPr>
                <w:rFonts w:ascii="Arial" w:hAnsi="Arial" w:cs="Arial"/>
                <w:b/>
                <w:sz w:val="24"/>
                <w:szCs w:val="24"/>
              </w:rPr>
              <w:t>interaktywny na platformie e-zamówienia</w:t>
            </w:r>
            <w:r w:rsidRPr="00F51D06">
              <w:rPr>
                <w:rFonts w:ascii="Arial" w:hAnsi="Arial" w:cs="Arial"/>
                <w:sz w:val="24"/>
                <w:szCs w:val="24"/>
              </w:rPr>
              <w:t xml:space="preserve"> z załącznikami :</w:t>
            </w:r>
          </w:p>
        </w:tc>
      </w:tr>
      <w:tr w:rsidR="004605F1" w:rsidRPr="00F51D06" w14:paraId="2A0726B0" w14:textId="77777777" w:rsidTr="0010245D">
        <w:trPr>
          <w:trHeight w:val="684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CD1BE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10245D" w:rsidRPr="00F51D06" w14:paraId="05E5EA17" w14:textId="77777777" w:rsidTr="0010245D">
        <w:trPr>
          <w:trHeight w:val="684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71E35" w14:textId="430DED66" w:rsidR="0010245D" w:rsidRPr="00F51D06" w:rsidRDefault="0010245D" w:rsidP="001024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45D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10245D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93B9" w14:textId="6F06C47A" w:rsidR="0010245D" w:rsidRPr="00F51D06" w:rsidRDefault="0010245D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Oświadczenie o </w:t>
            </w:r>
            <w:r w:rsidRPr="0056512B">
              <w:rPr>
                <w:rFonts w:ascii="Arial" w:hAnsi="Arial" w:cs="Arial"/>
                <w:sz w:val="24"/>
                <w:szCs w:val="24"/>
              </w:rPr>
              <w:t>zgodności przedmiotu zamówienia z ustawą z dnia 7 kwietnia 2022 roku o wyrobach medycznych</w:t>
            </w:r>
          </w:p>
        </w:tc>
      </w:tr>
      <w:tr w:rsidR="004605F1" w:rsidRPr="00F51D06" w14:paraId="6C4CF121" w14:textId="77777777" w:rsidTr="0010245D">
        <w:trPr>
          <w:trHeight w:val="67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4B5EA196" w:rsidR="004605F1" w:rsidRPr="00F51D06" w:rsidRDefault="00E21693" w:rsidP="001024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0245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4605F1"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F9EF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4605F1" w:rsidRPr="00F51D06" w14:paraId="49B1F74C" w14:textId="77777777" w:rsidTr="0010245D">
        <w:trPr>
          <w:trHeight w:val="669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7EBD" w14:textId="5C5D14E6" w:rsidR="004605F1" w:rsidRPr="00F51D06" w:rsidRDefault="004605F1" w:rsidP="0010245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0245D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20B0" w14:textId="4E53FD19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10245D" w:rsidRPr="00F51D06" w14:paraId="71790EB0" w14:textId="77777777" w:rsidTr="0010245D">
        <w:trPr>
          <w:trHeight w:val="669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40C6" w14:textId="7E88E29E" w:rsidR="0010245D" w:rsidRPr="00F51D06" w:rsidRDefault="0010245D" w:rsidP="001024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2E71C" w14:textId="646AD469" w:rsidR="0010245D" w:rsidRDefault="0010245D" w:rsidP="0010245D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Szczegółowy Opis Przedmiotu Zamówienia </w:t>
            </w:r>
          </w:p>
        </w:tc>
      </w:tr>
      <w:tr w:rsidR="004605F1" w:rsidRPr="00F51D06" w14:paraId="73598627" w14:textId="77777777" w:rsidTr="0010245D">
        <w:trPr>
          <w:trHeight w:val="1037"/>
        </w:trPr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14:paraId="105B9770" w14:textId="49AD240B" w:rsidR="004605F1" w:rsidRPr="00F51D06" w:rsidRDefault="004605F1" w:rsidP="00E2169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E21693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0245D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</w:tcBorders>
            <w:vAlign w:val="center"/>
          </w:tcPr>
          <w:p w14:paraId="24CD4EEC" w14:textId="1320D4DD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</w:p>
        </w:tc>
      </w:tr>
      <w:tr w:rsidR="004605F1" w:rsidRPr="00F51D06" w14:paraId="765A2911" w14:textId="77777777" w:rsidTr="0010245D">
        <w:trPr>
          <w:trHeight w:val="576"/>
        </w:trPr>
        <w:tc>
          <w:tcPr>
            <w:tcW w:w="10118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F51D06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1C4931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B30B344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A13" w:rsidRPr="00F51D06" w14:paraId="1D1697EB" w14:textId="77777777" w:rsidTr="0010245D">
        <w:trPr>
          <w:trHeight w:val="490"/>
        </w:trPr>
        <w:tc>
          <w:tcPr>
            <w:tcW w:w="3232" w:type="dxa"/>
            <w:vAlign w:val="center"/>
          </w:tcPr>
          <w:p w14:paraId="7BE66A8E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12" w:type="dxa"/>
            <w:vMerge w:val="restart"/>
            <w:vAlign w:val="center"/>
          </w:tcPr>
          <w:p w14:paraId="5192D3AE" w14:textId="14927F80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08CF8B10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132A13" w:rsidRPr="00F51D06" w14:paraId="74283444" w14:textId="77777777" w:rsidTr="0010245D">
        <w:trPr>
          <w:trHeight w:val="1022"/>
        </w:trPr>
        <w:tc>
          <w:tcPr>
            <w:tcW w:w="3232" w:type="dxa"/>
          </w:tcPr>
          <w:p w14:paraId="06CEC135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12" w:type="dxa"/>
            <w:vMerge/>
          </w:tcPr>
          <w:p w14:paraId="44D6AF86" w14:textId="77777777" w:rsidR="00132A13" w:rsidRPr="00F230A6" w:rsidRDefault="00132A13" w:rsidP="00F230A6"/>
        </w:tc>
        <w:tc>
          <w:tcPr>
            <w:tcW w:w="3374" w:type="dxa"/>
          </w:tcPr>
          <w:p w14:paraId="7B187407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32A13" w:rsidRPr="00F51D06" w14:paraId="2C878846" w14:textId="77777777" w:rsidTr="0010245D">
        <w:trPr>
          <w:trHeight w:val="952"/>
        </w:trPr>
        <w:tc>
          <w:tcPr>
            <w:tcW w:w="3232" w:type="dxa"/>
            <w:vAlign w:val="center"/>
          </w:tcPr>
          <w:p w14:paraId="4569FB21" w14:textId="40C45C99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  <w:r w:rsidR="00E21693">
              <w:rPr>
                <w:rFonts w:ascii="Arial" w:hAnsi="Arial" w:cs="Arial"/>
                <w:i/>
              </w:rPr>
              <w:t xml:space="preserve"> lub osoba upoważniona</w:t>
            </w:r>
          </w:p>
        </w:tc>
        <w:tc>
          <w:tcPr>
            <w:tcW w:w="3512" w:type="dxa"/>
            <w:vMerge/>
            <w:vAlign w:val="center"/>
          </w:tcPr>
          <w:p w14:paraId="0DD40685" w14:textId="58D56BE9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374" w:type="dxa"/>
            <w:vAlign w:val="center"/>
          </w:tcPr>
          <w:p w14:paraId="1A0AD484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4605F1" w:rsidRPr="00F51D06" w14:paraId="62D29F56" w14:textId="77777777" w:rsidTr="003B1B33">
        <w:trPr>
          <w:trHeight w:val="856"/>
        </w:trPr>
        <w:tc>
          <w:tcPr>
            <w:tcW w:w="10118" w:type="dxa"/>
            <w:gridSpan w:val="3"/>
            <w:vAlign w:val="center"/>
          </w:tcPr>
          <w:p w14:paraId="6683A15F" w14:textId="0E99A343" w:rsidR="004605F1" w:rsidRPr="00F51D06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Ropczyce</w:t>
            </w:r>
          </w:p>
        </w:tc>
      </w:tr>
    </w:tbl>
    <w:p w14:paraId="404C87D8" w14:textId="77777777" w:rsidR="001F50F1" w:rsidRDefault="001F50F1"/>
    <w:sectPr w:rsidR="001F50F1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3E4"/>
    <w:rsid w:val="000363E4"/>
    <w:rsid w:val="0010245D"/>
    <w:rsid w:val="00132A13"/>
    <w:rsid w:val="001F50F1"/>
    <w:rsid w:val="0023723E"/>
    <w:rsid w:val="003B1B33"/>
    <w:rsid w:val="004605F1"/>
    <w:rsid w:val="00B750DE"/>
    <w:rsid w:val="00B931E0"/>
    <w:rsid w:val="00BE404A"/>
    <w:rsid w:val="00D242A8"/>
    <w:rsid w:val="00D8128C"/>
    <w:rsid w:val="00E21693"/>
    <w:rsid w:val="00EA5536"/>
    <w:rsid w:val="00F230A6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chartTrackingRefBased/>
  <w15:docId w15:val="{6AC695B8-0F2C-4870-8305-3EABA632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12</cp:revision>
  <dcterms:created xsi:type="dcterms:W3CDTF">2022-10-13T10:26:00Z</dcterms:created>
  <dcterms:modified xsi:type="dcterms:W3CDTF">2024-10-31T11:10:00Z</dcterms:modified>
</cp:coreProperties>
</file>