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6B" w:rsidRPr="00696C25" w:rsidRDefault="00D16D4F" w:rsidP="00012C2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696C25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4E2D2E" w:rsidRDefault="00012C23" w:rsidP="002C4906">
      <w:pPr>
        <w:spacing w:after="0"/>
        <w:jc w:val="center"/>
        <w:rPr>
          <w:rFonts w:asciiTheme="minorHAnsi" w:hAnsiTheme="minorHAnsi" w:cstheme="minorHAnsi"/>
          <w:b/>
        </w:rPr>
      </w:pPr>
      <w:r w:rsidRPr="002C4906">
        <w:rPr>
          <w:rFonts w:asciiTheme="minorHAnsi" w:hAnsiTheme="minorHAnsi" w:cstheme="minorHAnsi"/>
          <w:b/>
        </w:rPr>
        <w:t xml:space="preserve">dotyczy postępowania o udzielenie zamówienia publicznego </w:t>
      </w:r>
    </w:p>
    <w:p w:rsidR="00012C23" w:rsidRPr="002C4906" w:rsidRDefault="00012C23" w:rsidP="002C4906">
      <w:pPr>
        <w:spacing w:after="0"/>
        <w:jc w:val="center"/>
        <w:rPr>
          <w:rFonts w:asciiTheme="minorHAnsi" w:hAnsiTheme="minorHAnsi" w:cstheme="minorHAnsi"/>
          <w:b/>
        </w:rPr>
      </w:pPr>
      <w:r w:rsidRPr="002C4906">
        <w:rPr>
          <w:rFonts w:asciiTheme="minorHAnsi" w:hAnsiTheme="minorHAnsi" w:cstheme="minorHAnsi"/>
          <w:b/>
        </w:rPr>
        <w:t>pn. ,,</w:t>
      </w:r>
      <w:r w:rsidR="004E2D2E" w:rsidRPr="004E2D2E">
        <w:rPr>
          <w:rFonts w:asciiTheme="minorHAnsi" w:hAnsiTheme="minorHAnsi" w:cstheme="minorHAnsi"/>
          <w:b/>
          <w:iCs/>
        </w:rPr>
        <w:t>Rozbudowa ulicy Kilińskiego w Kargowej</w:t>
      </w:r>
      <w:r w:rsidRPr="002C4906">
        <w:rPr>
          <w:rFonts w:asciiTheme="minorHAnsi" w:hAnsiTheme="minorHAnsi" w:cstheme="minorHAnsi"/>
          <w:b/>
        </w:rPr>
        <w:t>”</w:t>
      </w:r>
    </w:p>
    <w:p w:rsidR="00012C23" w:rsidRPr="00696C25" w:rsidRDefault="00012C23" w:rsidP="00012C23">
      <w:pPr>
        <w:spacing w:after="0"/>
        <w:ind w:left="2124" w:firstLine="708"/>
        <w:rPr>
          <w:rFonts w:asciiTheme="minorHAnsi" w:hAnsiTheme="minorHAnsi" w:cstheme="minorHAnsi"/>
        </w:rPr>
      </w:pPr>
    </w:p>
    <w:p w:rsidR="00006F4A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 xml:space="preserve">Zamawiający: 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Gmina Kargowa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ul. Rynek 33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  <w:b/>
        </w:rPr>
        <w:t>66-120 Kargowa</w:t>
      </w:r>
    </w:p>
    <w:p w:rsidR="00012C23" w:rsidRPr="00696C25" w:rsidRDefault="00012C23" w:rsidP="00012C23">
      <w:pPr>
        <w:spacing w:after="0"/>
        <w:jc w:val="center"/>
        <w:rPr>
          <w:rFonts w:asciiTheme="minorHAnsi" w:hAnsiTheme="minorHAnsi" w:cstheme="minorHAnsi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6297"/>
      </w:tblGrid>
      <w:tr w:rsidR="00EC1E47" w:rsidRPr="00855758" w:rsidTr="00EC1E47">
        <w:trPr>
          <w:trHeight w:val="2224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EC1E47" w:rsidRPr="00696C25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Nazwa i adres (siedziba) Wykonawcy</w:t>
            </w:r>
          </w:p>
          <w:p w:rsidR="00EC1E47" w:rsidRPr="00855758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(Wykonawców wspólnie ubiegających się o zamówienie)</w:t>
            </w:r>
          </w:p>
          <w:p w:rsidR="00EC1E47" w:rsidRPr="00EC1E47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EC1E47">
              <w:rPr>
                <w:rFonts w:asciiTheme="minorHAnsi" w:hAnsiTheme="minorHAnsi" w:cstheme="minorHAnsi"/>
                <w:bCs/>
                <w:szCs w:val="24"/>
              </w:rPr>
              <w:t>Adres do korespondencji</w:t>
            </w:r>
          </w:p>
          <w:p w:rsidR="00EC1E47" w:rsidRPr="00855758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(jeżeli inny niż wskazany powyżej)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NIP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06F4A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REGON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855758" w:rsidRDefault="00006F4A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06F4A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Numer KRS (jeżeli dotyczy)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855758" w:rsidRDefault="00006F4A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Nr telefonu</w:t>
            </w:r>
          </w:p>
          <w:p w:rsidR="00045E41" w:rsidRPr="00696C25" w:rsidRDefault="00045E41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(nieobowiązkowo)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012C23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Adres poczty elektronicznej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4647A7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Imię i nazwisko osoby upoważnionej do reprezentowania Wykonawcy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962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60287D" w:rsidP="0060287D">
            <w:pPr>
              <w:spacing w:after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 xml:space="preserve">Wykonawca </w:t>
            </w:r>
            <w:r w:rsidR="00012C23" w:rsidRPr="00696C25">
              <w:rPr>
                <w:rFonts w:asciiTheme="minorHAnsi" w:hAnsiTheme="minorHAnsi" w:cstheme="minorHAnsi"/>
                <w:b/>
                <w:bCs/>
                <w:szCs w:val="24"/>
              </w:rPr>
              <w:t>jest:</w:t>
            </w:r>
          </w:p>
          <w:p w:rsidR="0060287D" w:rsidRPr="00855758" w:rsidRDefault="0060287D" w:rsidP="0060287D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(zaznaczyć właściwe)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 xml:space="preserve">Mikroprzedsiębiorstwem: </w:t>
            </w:r>
          </w:p>
          <w:p w:rsidR="00D74532" w:rsidRPr="00855758" w:rsidRDefault="0060287D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przedsiębiorstwo, które zatrudnia mniej niż 10 osób</w:t>
            </w:r>
            <w:r w:rsidR="00D74532" w:rsidRPr="00855758">
              <w:rPr>
                <w:rFonts w:cstheme="minorHAnsi"/>
                <w:sz w:val="20"/>
                <w:szCs w:val="20"/>
              </w:rPr>
              <w:t xml:space="preserve"> i </w:t>
            </w:r>
            <w:r w:rsidRPr="00855758">
              <w:rPr>
                <w:rFonts w:cstheme="minorHAnsi"/>
                <w:sz w:val="20"/>
                <w:szCs w:val="20"/>
              </w:rPr>
              <w:t xml:space="preserve">którego roczny obrót </w:t>
            </w:r>
            <w:r w:rsidR="00D74532" w:rsidRPr="00855758">
              <w:rPr>
                <w:rFonts w:cstheme="minorHAnsi"/>
                <w:sz w:val="20"/>
                <w:szCs w:val="20"/>
              </w:rPr>
              <w:t xml:space="preserve">lub roczna suma bilansowa </w:t>
            </w:r>
            <w:r w:rsidRPr="00855758">
              <w:rPr>
                <w:rFonts w:cstheme="minorHAnsi"/>
                <w:sz w:val="20"/>
                <w:szCs w:val="20"/>
              </w:rPr>
              <w:t xml:space="preserve">nie przekracza 2 milionów euro. </w:t>
            </w:r>
          </w:p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>Mał</w:t>
            </w:r>
            <w:r w:rsidR="00D74532" w:rsidRPr="00696C25">
              <w:rPr>
                <w:rFonts w:cstheme="minorHAnsi"/>
                <w:szCs w:val="20"/>
              </w:rPr>
              <w:t xml:space="preserve">ym przedsiębiorstwem: </w:t>
            </w:r>
          </w:p>
          <w:p w:rsidR="00D74532" w:rsidRPr="00855758" w:rsidRDefault="00D74532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przedsiębiorstwo, które zatrudnia mniej niż 50 osób i którego roczny obrót lub roczna suma bilansowa nie przekracza 10 milionów euro.</w:t>
            </w:r>
          </w:p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>Ś</w:t>
            </w:r>
            <w:r w:rsidR="00D74532" w:rsidRPr="00696C25">
              <w:rPr>
                <w:rFonts w:cstheme="minorHAnsi"/>
                <w:szCs w:val="20"/>
              </w:rPr>
              <w:t xml:space="preserve">rednim przedsiębiorstwem: </w:t>
            </w:r>
          </w:p>
          <w:p w:rsidR="00A82B57" w:rsidRPr="00855758" w:rsidRDefault="00D74532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przedsiębiorstwa, które nie są mikroprzedsiębiorstwami ani małymi przedsiębiorstwami</w:t>
            </w:r>
            <w:r w:rsidRPr="008557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55758">
              <w:rPr>
                <w:rFonts w:cstheme="minorHAnsi"/>
                <w:sz w:val="20"/>
                <w:szCs w:val="20"/>
              </w:rPr>
              <w:t xml:space="preserve">i które zatrudniają mniej niż 250 osób i których roczny obrót nie przekracza 50 milionów euro </w:t>
            </w:r>
            <w:r w:rsidRPr="00855758">
              <w:rPr>
                <w:rFonts w:cstheme="minorHAnsi"/>
                <w:i/>
                <w:sz w:val="20"/>
                <w:szCs w:val="20"/>
              </w:rPr>
              <w:t>lub</w:t>
            </w:r>
            <w:r w:rsidRPr="00855758">
              <w:rPr>
                <w:rFonts w:cstheme="minorHAnsi"/>
                <w:sz w:val="20"/>
                <w:szCs w:val="20"/>
              </w:rPr>
              <w:t xml:space="preserve"> roczna suma bilansowa nie przekracza 43 milionów euro.</w:t>
            </w:r>
          </w:p>
          <w:p w:rsidR="00D74532" w:rsidRPr="00855758" w:rsidRDefault="00D74532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696C25">
              <w:rPr>
                <w:rFonts w:cstheme="minorHAnsi"/>
                <w:szCs w:val="20"/>
              </w:rPr>
              <w:t>Inne</w:t>
            </w:r>
            <w:r w:rsidR="00696C25">
              <w:rPr>
                <w:rFonts w:cstheme="minorHAnsi"/>
                <w:szCs w:val="20"/>
              </w:rPr>
              <w:t xml:space="preserve"> ….</w:t>
            </w:r>
          </w:p>
        </w:tc>
      </w:tr>
    </w:tbl>
    <w:p w:rsidR="00012C23" w:rsidRPr="00855758" w:rsidRDefault="00012C23" w:rsidP="00012C23">
      <w:pPr>
        <w:spacing w:after="0"/>
        <w:rPr>
          <w:rFonts w:asciiTheme="minorHAnsi" w:hAnsiTheme="minorHAnsi" w:cstheme="minorHAnsi"/>
          <w:sz w:val="28"/>
        </w:rPr>
      </w:pPr>
    </w:p>
    <w:p w:rsidR="00C10D92" w:rsidRPr="00855758" w:rsidRDefault="00C10D92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2625B" w:rsidRPr="00855758" w:rsidRDefault="0002625B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85F48" w:rsidRDefault="00B85F48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F6353B" w:rsidRPr="00855758" w:rsidRDefault="00F6353B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F6353B" w:rsidRDefault="00F6353B" w:rsidP="00C619E3">
      <w:pPr>
        <w:spacing w:after="0"/>
        <w:jc w:val="center"/>
        <w:rPr>
          <w:rFonts w:asciiTheme="minorHAnsi" w:hAnsiTheme="minorHAnsi" w:cstheme="minorHAnsi"/>
          <w:b/>
        </w:rPr>
      </w:pPr>
    </w:p>
    <w:p w:rsidR="007D4854" w:rsidRDefault="007D4854" w:rsidP="00C619E3">
      <w:pPr>
        <w:spacing w:after="0"/>
        <w:jc w:val="center"/>
        <w:rPr>
          <w:rFonts w:asciiTheme="minorHAnsi" w:hAnsiTheme="minorHAnsi" w:cstheme="minorHAnsi"/>
          <w:b/>
        </w:rPr>
      </w:pPr>
    </w:p>
    <w:p w:rsidR="00C10D92" w:rsidRPr="00696C25" w:rsidRDefault="00C10D92" w:rsidP="00C619E3">
      <w:pPr>
        <w:spacing w:after="0"/>
        <w:jc w:val="center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lastRenderedPageBreak/>
        <w:t>Składam</w:t>
      </w:r>
      <w:r w:rsidR="005D5832">
        <w:rPr>
          <w:rFonts w:asciiTheme="minorHAnsi" w:hAnsiTheme="minorHAnsi" w:cstheme="minorHAnsi"/>
          <w:b/>
        </w:rPr>
        <w:t>/y ofertę w postępowaniu</w:t>
      </w:r>
      <w:r w:rsidRPr="00696C25">
        <w:rPr>
          <w:rFonts w:asciiTheme="minorHAnsi" w:hAnsiTheme="minorHAnsi" w:cstheme="minorHAnsi"/>
          <w:b/>
        </w:rPr>
        <w:t>:</w:t>
      </w:r>
    </w:p>
    <w:p w:rsidR="00C619E3" w:rsidRPr="00696C25" w:rsidRDefault="00C619E3" w:rsidP="00C619E3">
      <w:pPr>
        <w:spacing w:after="0"/>
        <w:rPr>
          <w:rFonts w:asciiTheme="minorHAnsi" w:hAnsiTheme="minorHAnsi" w:cstheme="minorHAnsi"/>
        </w:rPr>
      </w:pPr>
    </w:p>
    <w:p w:rsidR="00C619E3" w:rsidRPr="00696C25" w:rsidRDefault="005D5832" w:rsidP="00AA664F">
      <w:pPr>
        <w:pStyle w:val="Akapitzlist"/>
        <w:numPr>
          <w:ilvl w:val="0"/>
          <w:numId w:val="5"/>
        </w:numPr>
        <w:spacing w:after="0"/>
        <w:ind w:left="357" w:hanging="357"/>
        <w:rPr>
          <w:rFonts w:cstheme="minorHAnsi"/>
        </w:rPr>
      </w:pPr>
      <w:r>
        <w:rPr>
          <w:rFonts w:cstheme="minorHAnsi"/>
        </w:rPr>
        <w:t>Oferuję/jemy w</w:t>
      </w:r>
      <w:r w:rsidR="00C619E3" w:rsidRPr="00696C25">
        <w:rPr>
          <w:rFonts w:cstheme="minorHAnsi"/>
        </w:rPr>
        <w:t>ykonanie przedmiotu zamówienia za cenę:</w:t>
      </w:r>
    </w:p>
    <w:p w:rsidR="00E45F60" w:rsidRPr="00696C25" w:rsidRDefault="00E45F60" w:rsidP="00C619E3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99"/>
        <w:gridCol w:w="713"/>
      </w:tblGrid>
      <w:tr w:rsidR="00E45F60" w:rsidRPr="00855758" w:rsidTr="00696C25">
        <w:trPr>
          <w:trHeight w:val="43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Wartość netto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E45F60" w:rsidRPr="00855758" w:rsidTr="00696C25">
        <w:trPr>
          <w:trHeight w:val="42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P</w:t>
            </w:r>
            <w:r w:rsidR="00E45F60" w:rsidRPr="00696C25">
              <w:rPr>
                <w:rFonts w:asciiTheme="minorHAnsi" w:hAnsiTheme="minorHAnsi" w:cstheme="minorHAnsi"/>
                <w:b/>
                <w:szCs w:val="24"/>
              </w:rPr>
              <w:t>odatek VAT</w:t>
            </w:r>
            <w:r w:rsidR="00357C5A">
              <w:rPr>
                <w:rFonts w:asciiTheme="minorHAnsi" w:hAnsiTheme="minorHAnsi" w:cstheme="minorHAnsi"/>
                <w:b/>
                <w:szCs w:val="24"/>
              </w:rPr>
              <w:t xml:space="preserve"> (23%)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E45F60" w:rsidRPr="00855758" w:rsidTr="00696C25">
        <w:trPr>
          <w:trHeight w:val="41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Cena brutto</w:t>
            </w:r>
            <w:r w:rsidR="00E45F60" w:rsidRPr="00696C2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C619E3" w:rsidRPr="00855758" w:rsidTr="00696C25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19E3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 xml:space="preserve">Słownie cena brutto: 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E3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66CA9" w:rsidRDefault="00566CA9" w:rsidP="00566CA9">
      <w:pPr>
        <w:spacing w:after="0"/>
        <w:jc w:val="both"/>
        <w:rPr>
          <w:rFonts w:cstheme="minorHAnsi"/>
        </w:rPr>
      </w:pPr>
    </w:p>
    <w:p w:rsidR="00F91E93" w:rsidRPr="00F91E93" w:rsidRDefault="00F91E93" w:rsidP="00F91E9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F91E93">
        <w:rPr>
          <w:rFonts w:cstheme="minorHAnsi"/>
        </w:rPr>
        <w:t>Oferowany o</w:t>
      </w:r>
      <w:r w:rsidR="006561C0">
        <w:rPr>
          <w:rFonts w:cstheme="minorHAnsi"/>
        </w:rPr>
        <w:t>kres gwarancji</w:t>
      </w:r>
      <w:r w:rsidRPr="00F91E93">
        <w:rPr>
          <w:rFonts w:cstheme="minorHAnsi"/>
        </w:rPr>
        <w:t>:</w:t>
      </w:r>
    </w:p>
    <w:p w:rsidR="00F91E93" w:rsidRPr="00F91E93" w:rsidRDefault="00F91E93" w:rsidP="00F91E93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4860"/>
        <w:gridCol w:w="991"/>
      </w:tblGrid>
      <w:tr w:rsidR="00F91E93" w:rsidRPr="00F91E93" w:rsidTr="00F91E93">
        <w:trPr>
          <w:trHeight w:val="526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1E93" w:rsidRPr="00F91E93" w:rsidRDefault="006561C0" w:rsidP="006561C0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gwarancji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91E93">
              <w:rPr>
                <w:rFonts w:asciiTheme="minorHAnsi" w:hAnsiTheme="minorHAnsi" w:cstheme="minorHAnsi"/>
              </w:rPr>
              <w:t>miesięcy</w:t>
            </w:r>
          </w:p>
        </w:tc>
      </w:tr>
    </w:tbl>
    <w:p w:rsidR="00F91E93" w:rsidRPr="00F91E93" w:rsidRDefault="00F91E93" w:rsidP="00F91E93">
      <w:pPr>
        <w:spacing w:after="0"/>
        <w:jc w:val="both"/>
        <w:rPr>
          <w:rFonts w:asciiTheme="minorHAnsi" w:hAnsiTheme="minorHAnsi" w:cstheme="minorHAnsi"/>
        </w:rPr>
      </w:pPr>
    </w:p>
    <w:p w:rsidR="00F91E93" w:rsidRPr="00F91E93" w:rsidRDefault="00F91E93" w:rsidP="00F91E93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F91E93">
        <w:rPr>
          <w:rFonts w:asciiTheme="minorHAnsi" w:eastAsiaTheme="minorHAnsi" w:hAnsiTheme="minorHAnsi" w:cstheme="minorHAnsi"/>
          <w:b/>
        </w:rPr>
        <w:t xml:space="preserve">Zgodnie z zapisami SWZ Wykonawca w ramach umowy zobowiązany jest do udzielenia na przedmiot umowy minimum </w:t>
      </w:r>
      <w:r w:rsidR="007D4854">
        <w:rPr>
          <w:rFonts w:asciiTheme="minorHAnsi" w:eastAsiaTheme="minorHAnsi" w:hAnsiTheme="minorHAnsi" w:cstheme="minorHAnsi"/>
          <w:b/>
        </w:rPr>
        <w:t>36</w:t>
      </w:r>
      <w:r w:rsidRPr="00F91E93">
        <w:rPr>
          <w:rFonts w:asciiTheme="minorHAnsi" w:eastAsiaTheme="minorHAnsi" w:hAnsiTheme="minorHAnsi" w:cstheme="minorHAnsi"/>
          <w:b/>
        </w:rPr>
        <w:t xml:space="preserve"> miesięcznej gwarancji. Wykonawca może wydłużyć okres gwarancji, maksymalnie do </w:t>
      </w:r>
      <w:r w:rsidR="007D4854">
        <w:rPr>
          <w:rFonts w:asciiTheme="minorHAnsi" w:eastAsiaTheme="minorHAnsi" w:hAnsiTheme="minorHAnsi" w:cstheme="minorHAnsi"/>
          <w:b/>
        </w:rPr>
        <w:t>60</w:t>
      </w:r>
      <w:r w:rsidRPr="00F91E93">
        <w:rPr>
          <w:rFonts w:asciiTheme="minorHAnsi" w:eastAsiaTheme="minorHAnsi" w:hAnsiTheme="minorHAnsi" w:cstheme="minorHAnsi"/>
          <w:b/>
        </w:rPr>
        <w:t xml:space="preserve"> miesięcy, otrzymując dodatkowe punkty zgodnie z kryterium oceny ofert opis</w:t>
      </w:r>
      <w:r>
        <w:rPr>
          <w:rFonts w:asciiTheme="minorHAnsi" w:eastAsiaTheme="minorHAnsi" w:hAnsiTheme="minorHAnsi" w:cstheme="minorHAnsi"/>
          <w:b/>
        </w:rPr>
        <w:t>anym w rozdziale X</w:t>
      </w:r>
      <w:r w:rsidRPr="00F91E93">
        <w:rPr>
          <w:rFonts w:asciiTheme="minorHAnsi" w:eastAsiaTheme="minorHAnsi" w:hAnsiTheme="minorHAnsi" w:cstheme="minorHAnsi"/>
          <w:b/>
        </w:rPr>
        <w:t>VI SWZ.</w:t>
      </w:r>
    </w:p>
    <w:p w:rsidR="00F91E93" w:rsidRDefault="00F91E93" w:rsidP="00F91E93">
      <w:pPr>
        <w:pStyle w:val="Akapitzlist"/>
        <w:spacing w:after="0"/>
        <w:ind w:left="357"/>
        <w:jc w:val="both"/>
        <w:rPr>
          <w:rFonts w:cstheme="minorHAnsi"/>
        </w:rPr>
      </w:pPr>
    </w:p>
    <w:p w:rsidR="00AA664F" w:rsidRPr="00696C25" w:rsidRDefault="00AA664F" w:rsidP="00566CA9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 uważam/y się za związanego/</w:t>
      </w:r>
      <w:proofErr w:type="spellStart"/>
      <w:r w:rsidRPr="00696C25">
        <w:rPr>
          <w:rFonts w:cstheme="minorHAnsi"/>
        </w:rPr>
        <w:t>ych</w:t>
      </w:r>
      <w:proofErr w:type="spellEnd"/>
      <w:r w:rsidRPr="00696C25">
        <w:rPr>
          <w:rFonts w:cstheme="minorHAnsi"/>
        </w:rPr>
        <w:t xml:space="preserve"> niniejszą ofertą przez okres 30 dni od </w:t>
      </w:r>
      <w:r w:rsidR="009E7D96" w:rsidRPr="00696C25">
        <w:rPr>
          <w:rFonts w:cstheme="minorHAnsi"/>
        </w:rPr>
        <w:t>upływu terminu składania ofert.</w:t>
      </w:r>
    </w:p>
    <w:p w:rsidR="00AA664F" w:rsidRPr="00696C25" w:rsidRDefault="00AA664F" w:rsidP="000036F2">
      <w:pPr>
        <w:spacing w:after="0"/>
        <w:jc w:val="both"/>
        <w:rPr>
          <w:rFonts w:asciiTheme="minorHAnsi" w:hAnsiTheme="minorHAnsi" w:cstheme="minorHAnsi"/>
        </w:rPr>
      </w:pPr>
    </w:p>
    <w:p w:rsidR="000036F2" w:rsidRPr="00696C25" w:rsidRDefault="00AA664F" w:rsidP="000036F2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 akceptuję/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istotne dla stron postanowienia, które zostaną wprowadzone do treści</w:t>
      </w:r>
      <w:r w:rsidR="00855758" w:rsidRPr="00696C25">
        <w:rPr>
          <w:rFonts w:cstheme="minorHAnsi"/>
        </w:rPr>
        <w:t xml:space="preserve"> umowy zgodnie z rozdziałem X</w:t>
      </w:r>
      <w:r w:rsidR="00142C1B">
        <w:rPr>
          <w:rFonts w:cstheme="minorHAnsi"/>
        </w:rPr>
        <w:t>I</w:t>
      </w:r>
      <w:r w:rsidR="00855758" w:rsidRPr="00696C25">
        <w:rPr>
          <w:rFonts w:cstheme="minorHAnsi"/>
        </w:rPr>
        <w:t>X</w:t>
      </w:r>
      <w:r w:rsidRPr="00696C25">
        <w:rPr>
          <w:rFonts w:cstheme="minorHAnsi"/>
        </w:rPr>
        <w:t xml:space="preserve"> SWZ, a w przypadku wybrania naszej oferty zobowiązuję/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się do podpisania umowy </w:t>
      </w:r>
      <w:r w:rsidR="000036F2" w:rsidRPr="00696C25">
        <w:rPr>
          <w:rFonts w:cstheme="minorHAnsi"/>
        </w:rPr>
        <w:t xml:space="preserve">według wzoru stanowiącego załącznik do </w:t>
      </w:r>
      <w:r w:rsidRPr="00696C25">
        <w:rPr>
          <w:rFonts w:cstheme="minorHAnsi"/>
        </w:rPr>
        <w:t>SWZ oraz w miejscu i terminie wskazanym przez Zamawiającego.</w:t>
      </w:r>
    </w:p>
    <w:p w:rsidR="000036F2" w:rsidRPr="00696C25" w:rsidRDefault="000036F2" w:rsidP="000036F2">
      <w:pPr>
        <w:pStyle w:val="Akapitzlist"/>
        <w:spacing w:after="0"/>
        <w:rPr>
          <w:rFonts w:cstheme="minorHAnsi"/>
        </w:rPr>
      </w:pPr>
    </w:p>
    <w:p w:rsidR="000036F2" w:rsidRPr="00696C25" w:rsidRDefault="00AA664F" w:rsidP="00AA664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</w:t>
      </w:r>
      <w:r w:rsidR="000036F2" w:rsidRPr="00696C25">
        <w:rPr>
          <w:rFonts w:cstheme="minorHAnsi"/>
        </w:rPr>
        <w:t xml:space="preserve"> zapoznałem/zapoznaliśmy się ze Specyfikacją Warunków Zamówienia </w:t>
      </w:r>
      <w:r w:rsidRPr="00696C25">
        <w:rPr>
          <w:rFonts w:cstheme="minorHAnsi"/>
        </w:rPr>
        <w:t>i nie wnoszę/wnosimy do niej zastrzeżeń oraz zdobyłem/zdobyliśmy informacje konieczne do przygotowania oferty.</w:t>
      </w:r>
    </w:p>
    <w:p w:rsidR="000036F2" w:rsidRPr="00696C25" w:rsidRDefault="000036F2" w:rsidP="000036F2">
      <w:pPr>
        <w:pStyle w:val="Akapitzlist"/>
        <w:rPr>
          <w:rFonts w:cstheme="minorHAnsi"/>
        </w:rPr>
      </w:pPr>
    </w:p>
    <w:p w:rsidR="00AA664F" w:rsidRPr="00696C25" w:rsidRDefault="00AA664F" w:rsidP="00AA664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 xml:space="preserve">Oświadczam/y, że: (zaznaczyć właściwe) </w:t>
      </w:r>
    </w:p>
    <w:p w:rsidR="00AA664F" w:rsidRPr="00696C25" w:rsidRDefault="00AA664F" w:rsidP="001401D6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>zamierzam/y wykonać zamówienie siłami własnymi, bez udziału podwykonawców</w:t>
      </w:r>
      <w:r w:rsidR="001401D6" w:rsidRPr="00696C25">
        <w:rPr>
          <w:rFonts w:cstheme="minorHAnsi"/>
        </w:rPr>
        <w:t>,</w:t>
      </w:r>
    </w:p>
    <w:p w:rsidR="00AA664F" w:rsidRPr="00696C25" w:rsidRDefault="00AA664F" w:rsidP="00AA664F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>zamierzam powierzyć wykonanie następujących części zamówienia podwykonawcom …………………………..% (należy podać udział procentowy)</w:t>
      </w:r>
      <w:r w:rsidR="001401D6" w:rsidRPr="00696C25">
        <w:rPr>
          <w:rFonts w:cstheme="minorHAnsi"/>
        </w:rPr>
        <w:t>.</w:t>
      </w:r>
    </w:p>
    <w:p w:rsidR="001401D6" w:rsidRPr="00142C1B" w:rsidRDefault="001401D6" w:rsidP="00142C1B">
      <w:pPr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928"/>
        <w:gridCol w:w="3360"/>
      </w:tblGrid>
      <w:tr w:rsidR="00AA664F" w:rsidRPr="00696C25" w:rsidTr="001401D6">
        <w:trPr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Części zamówienia, których wykonanie zostanie powierzone podwykonawcom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Nazwa, siedziba podwykonawcy</w:t>
            </w:r>
          </w:p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AA664F" w:rsidRPr="00696C25" w:rsidTr="00142C1B">
        <w:trPr>
          <w:trHeight w:val="401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64F" w:rsidRPr="00696C25" w:rsidTr="00142C1B">
        <w:trPr>
          <w:trHeight w:val="339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A664F" w:rsidRPr="00696C25" w:rsidRDefault="00AA664F" w:rsidP="00AA664F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1401D6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lastRenderedPageBreak/>
        <w:t xml:space="preserve">Uwaga: </w:t>
      </w:r>
      <w:r w:rsidR="00AA664F" w:rsidRPr="00696C25">
        <w:rPr>
          <w:rFonts w:asciiTheme="minorHAnsi" w:hAnsiTheme="minorHAnsi" w:cstheme="minorHAnsi"/>
        </w:rPr>
        <w:t>W przypadku braku wskazania części zamówienia, której wykonanie będzie powierzone podwykonawcom, przyjmuje się, że całość zamówienia zostanie zrealizowana siłami własnymi wykonawcy.</w:t>
      </w:r>
    </w:p>
    <w:p w:rsidR="00B130C8" w:rsidRPr="00696C25" w:rsidRDefault="00B130C8" w:rsidP="00B130C8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AA664F" w:rsidP="001401D6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 xml:space="preserve">y, że powołujemy się na </w:t>
      </w:r>
      <w:r w:rsidR="00B130C8" w:rsidRPr="00696C25">
        <w:rPr>
          <w:rFonts w:cstheme="minorHAnsi"/>
        </w:rPr>
        <w:t xml:space="preserve">zasoby następujących podmiotów </w:t>
      </w:r>
      <w:r w:rsidRPr="00696C25">
        <w:rPr>
          <w:rFonts w:cstheme="minorHAnsi"/>
        </w:rPr>
        <w:t>w celu wykazania spełniania w</w:t>
      </w:r>
      <w:r w:rsidR="00B130C8" w:rsidRPr="00696C25">
        <w:rPr>
          <w:rFonts w:cstheme="minorHAnsi"/>
        </w:rPr>
        <w:t>arunków udziału w postępowaniu:</w:t>
      </w:r>
    </w:p>
    <w:p w:rsidR="005E1EA1" w:rsidRPr="00696C25" w:rsidRDefault="005E1EA1" w:rsidP="00AA664F">
      <w:pPr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</w:rPr>
              <w:t>Zakres udostępnionych zasobów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B130C8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 xml:space="preserve">Nazwa i </w:t>
            </w:r>
            <w:r w:rsidR="00AA664F" w:rsidRPr="00696C25">
              <w:rPr>
                <w:rFonts w:asciiTheme="minorHAnsi" w:hAnsiTheme="minorHAnsi" w:cstheme="minorHAnsi"/>
                <w:b/>
                <w:bCs/>
              </w:rPr>
              <w:t xml:space="preserve">siedziba podmiotu </w:t>
            </w:r>
            <w:r w:rsidRPr="00696C25">
              <w:rPr>
                <w:rFonts w:asciiTheme="minorHAnsi" w:hAnsiTheme="minorHAnsi" w:cstheme="minorHAnsi"/>
                <w:b/>
                <w:bCs/>
              </w:rPr>
              <w:t>udostępniającego</w:t>
            </w:r>
            <w:r w:rsidR="007C25A8" w:rsidRPr="00696C25">
              <w:rPr>
                <w:rFonts w:asciiTheme="minorHAnsi" w:hAnsiTheme="minorHAnsi" w:cstheme="minorHAnsi"/>
                <w:b/>
                <w:bCs/>
              </w:rPr>
              <w:t xml:space="preserve"> zasoby</w:t>
            </w:r>
          </w:p>
        </w:tc>
      </w:tr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A664F" w:rsidRPr="00696C25" w:rsidRDefault="00AA664F" w:rsidP="00AA664F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B130C8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</w:t>
      </w:r>
      <w:r w:rsidR="00AA664F" w:rsidRPr="00696C25">
        <w:rPr>
          <w:rFonts w:asciiTheme="minorHAnsi" w:hAnsiTheme="minorHAnsi" w:cstheme="minorHAnsi"/>
        </w:rPr>
        <w:t xml:space="preserve"> W przypadku braku informacji w przedmiotowym zakresie, zamawiający uzna, </w:t>
      </w:r>
      <w:r w:rsidR="00855758" w:rsidRPr="00696C25">
        <w:rPr>
          <w:rFonts w:asciiTheme="minorHAnsi" w:hAnsiTheme="minorHAnsi" w:cstheme="minorHAnsi"/>
        </w:rPr>
        <w:br/>
      </w:r>
      <w:r w:rsidR="00AA664F" w:rsidRPr="00696C25">
        <w:rPr>
          <w:rFonts w:asciiTheme="minorHAnsi" w:hAnsiTheme="minorHAnsi" w:cstheme="minorHAnsi"/>
        </w:rPr>
        <w:t>że wykonawca nie powołuje s</w:t>
      </w:r>
      <w:r w:rsidRPr="00696C25">
        <w:rPr>
          <w:rFonts w:asciiTheme="minorHAnsi" w:hAnsiTheme="minorHAnsi" w:cstheme="minorHAnsi"/>
        </w:rPr>
        <w:t>ię na zasoby innego podmiotu.</w:t>
      </w:r>
    </w:p>
    <w:p w:rsidR="00231F0F" w:rsidRPr="00696C25" w:rsidRDefault="00B130C8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 W przypadku powoływania się na zasoby innych podmiotów do oferty należy dołączyć zo</w:t>
      </w:r>
      <w:r w:rsidR="007C25A8" w:rsidRPr="00696C25">
        <w:rPr>
          <w:rFonts w:asciiTheme="minorHAnsi" w:hAnsiTheme="minorHAnsi" w:cstheme="minorHAnsi"/>
        </w:rPr>
        <w:t>bowiązania podmiotów udostepniających</w:t>
      </w:r>
      <w:r w:rsidRPr="00696C25">
        <w:rPr>
          <w:rFonts w:asciiTheme="minorHAnsi" w:hAnsiTheme="minorHAnsi" w:cstheme="minorHAnsi"/>
        </w:rPr>
        <w:t xml:space="preserve"> zasoby </w:t>
      </w:r>
      <w:r w:rsidR="007C25A8" w:rsidRPr="00696C25">
        <w:rPr>
          <w:rFonts w:asciiTheme="minorHAnsi" w:hAnsiTheme="minorHAnsi" w:cstheme="minorHAnsi"/>
        </w:rPr>
        <w:t>zgodnie z</w:t>
      </w:r>
      <w:r w:rsidRPr="00696C25">
        <w:rPr>
          <w:rFonts w:asciiTheme="minorHAnsi" w:hAnsiTheme="minorHAnsi" w:cstheme="minorHAnsi"/>
        </w:rPr>
        <w:t xml:space="preserve"> </w:t>
      </w:r>
      <w:r w:rsidR="007C25A8" w:rsidRPr="00696C25">
        <w:rPr>
          <w:rFonts w:asciiTheme="minorHAnsi" w:hAnsiTheme="minorHAnsi" w:cstheme="minorHAnsi"/>
        </w:rPr>
        <w:t xml:space="preserve">rozdziałem </w:t>
      </w:r>
      <w:r w:rsidRPr="00696C25">
        <w:rPr>
          <w:rFonts w:asciiTheme="minorHAnsi" w:hAnsiTheme="minorHAnsi" w:cstheme="minorHAnsi"/>
        </w:rPr>
        <w:t>V</w:t>
      </w:r>
      <w:r w:rsidR="00855758" w:rsidRPr="00696C25">
        <w:rPr>
          <w:rFonts w:asciiTheme="minorHAnsi" w:hAnsiTheme="minorHAnsi" w:cstheme="minorHAnsi"/>
        </w:rPr>
        <w:t>II ust.</w:t>
      </w:r>
      <w:r w:rsidRPr="00696C25">
        <w:rPr>
          <w:rFonts w:asciiTheme="minorHAnsi" w:hAnsiTheme="minorHAnsi" w:cstheme="minorHAnsi"/>
        </w:rPr>
        <w:t xml:space="preserve"> 3 – 4 SWZ.</w:t>
      </w:r>
    </w:p>
    <w:p w:rsidR="00231F0F" w:rsidRPr="00696C25" w:rsidRDefault="00231F0F" w:rsidP="00AA664F">
      <w:pPr>
        <w:spacing w:after="0"/>
        <w:jc w:val="both"/>
        <w:rPr>
          <w:rFonts w:asciiTheme="minorHAnsi" w:hAnsiTheme="minorHAnsi" w:cstheme="minorHAnsi"/>
        </w:rPr>
      </w:pPr>
    </w:p>
    <w:p w:rsidR="00142C1B" w:rsidRDefault="00142C1B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Oświadczam/y, że złożona oferta (zaznaczyć właściwe):</w:t>
      </w:r>
    </w:p>
    <w:p w:rsidR="00142C1B" w:rsidRDefault="00142C1B" w:rsidP="00142C1B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42C1B">
        <w:rPr>
          <w:rFonts w:cstheme="minorHAnsi"/>
          <w:b/>
          <w:bCs/>
        </w:rPr>
        <w:t>nie</w:t>
      </w:r>
      <w:r w:rsidRPr="00142C1B">
        <w:rPr>
          <w:rFonts w:cstheme="minorHAnsi"/>
          <w:b/>
        </w:rPr>
        <w:t xml:space="preserve"> prowadzi</w:t>
      </w:r>
      <w:r w:rsidRPr="00142C1B">
        <w:rPr>
          <w:rFonts w:cstheme="minorHAnsi"/>
        </w:rPr>
        <w:t xml:space="preserve"> do powstania u zamawiającego obowiązku podatkowego zgodnie z przepisami o podatku od towarów i usług;</w:t>
      </w:r>
    </w:p>
    <w:p w:rsidR="00142C1B" w:rsidRDefault="00142C1B" w:rsidP="00142C1B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42C1B">
        <w:rPr>
          <w:rFonts w:cstheme="minorHAnsi"/>
          <w:b/>
        </w:rPr>
        <w:t>prowadzi</w:t>
      </w:r>
      <w:r w:rsidRPr="00142C1B">
        <w:rPr>
          <w:rFonts w:cstheme="minorHAnsi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p w:rsidR="00A160B6" w:rsidRDefault="00A160B6" w:rsidP="00A160B6">
      <w:pPr>
        <w:pStyle w:val="Akapitzlist"/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3191"/>
        <w:gridCol w:w="3191"/>
      </w:tblGrid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696C25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</w:t>
            </w:r>
            <w:r w:rsidRPr="00A160B6">
              <w:rPr>
                <w:rFonts w:asciiTheme="minorHAnsi" w:hAnsiTheme="minorHAnsi" w:cstheme="minorHAnsi"/>
                <w:b/>
              </w:rPr>
              <w:t xml:space="preserve"> (rodzaj) towaru lub usługi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696C25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Pr="00A160B6">
              <w:rPr>
                <w:rFonts w:asciiTheme="minorHAnsi" w:hAnsiTheme="minorHAnsi" w:cstheme="minorHAnsi"/>
                <w:b/>
                <w:bCs/>
              </w:rPr>
              <w:t>artość towaru lub usługi objętego obowiązkiem podatkowym Zamawiającego, bez kwoty podatku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160B6" w:rsidRPr="00696C25" w:rsidRDefault="00A160B6" w:rsidP="0071671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Stawka podatku od towarów i usług</w:t>
            </w:r>
          </w:p>
        </w:tc>
      </w:tr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160B6" w:rsidRDefault="00A160B6" w:rsidP="00A160B6">
      <w:pPr>
        <w:spacing w:after="0"/>
        <w:ind w:left="360"/>
        <w:jc w:val="both"/>
        <w:rPr>
          <w:rFonts w:cstheme="minorHAnsi"/>
        </w:rPr>
      </w:pPr>
    </w:p>
    <w:p w:rsidR="00A160B6" w:rsidRDefault="00A160B6" w:rsidP="00A160B6">
      <w:pPr>
        <w:spacing w:after="0"/>
        <w:ind w:left="360"/>
        <w:jc w:val="both"/>
        <w:rPr>
          <w:rFonts w:cstheme="minorHAnsi"/>
        </w:rPr>
      </w:pPr>
      <w:r w:rsidRPr="00A160B6">
        <w:rPr>
          <w:rFonts w:cstheme="minorHAnsi"/>
        </w:rPr>
        <w:t>Oświadczam/y, że niewypełnienie oferty w zakresie wskazanym powyżej oznacza, że złożenie oferty nie prowadzi do powstania obowiązku podatkowego po stronie zamawiającego.</w:t>
      </w:r>
    </w:p>
    <w:p w:rsidR="001720A0" w:rsidRPr="00A160B6" w:rsidRDefault="001720A0" w:rsidP="00A160B6">
      <w:pPr>
        <w:spacing w:after="0"/>
        <w:ind w:left="360"/>
        <w:jc w:val="both"/>
        <w:rPr>
          <w:rFonts w:cstheme="minorHAnsi"/>
        </w:rPr>
      </w:pPr>
    </w:p>
    <w:p w:rsidR="00231F0F" w:rsidRPr="00696C25" w:rsidRDefault="00AA664F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/y</w:t>
      </w:r>
      <w:r w:rsidRPr="00696C25">
        <w:rPr>
          <w:rFonts w:cstheme="minorHAnsi"/>
        </w:rPr>
        <w:t>, że wyp</w:t>
      </w:r>
      <w:r w:rsidR="00231F0F" w:rsidRPr="00696C25">
        <w:rPr>
          <w:rFonts w:cstheme="minorHAnsi"/>
        </w:rPr>
        <w:t xml:space="preserve">ełniłem </w:t>
      </w:r>
      <w:r w:rsidRPr="00696C25">
        <w:rPr>
          <w:rFonts w:cstheme="minorHAnsi"/>
        </w:rPr>
        <w:t>obowiązki informacyjne przewidziane w art. 13 lub art. 14 RODO</w:t>
      </w:r>
      <w:r w:rsidR="00231F0F" w:rsidRPr="00696C25">
        <w:rPr>
          <w:rFonts w:cstheme="minorHAnsi"/>
          <w:vertAlign w:val="superscript"/>
        </w:rPr>
        <w:t xml:space="preserve"> </w:t>
      </w:r>
      <w:r w:rsidRPr="00696C25">
        <w:rPr>
          <w:rFonts w:cstheme="minorHAnsi"/>
        </w:rPr>
        <w:t xml:space="preserve">wobec osób fizycznych, od których dane osobowe bezpośrednio lub pośrednio pozyskałem </w:t>
      </w:r>
      <w:r w:rsidR="005D5832">
        <w:rPr>
          <w:rFonts w:cstheme="minorHAnsi"/>
        </w:rPr>
        <w:br/>
      </w:r>
      <w:r w:rsidRPr="00696C25">
        <w:rPr>
          <w:rFonts w:cstheme="minorHAnsi"/>
        </w:rPr>
        <w:t>w celu ubiegania się o udzielenie zamówienia publicznego w niniejszym postępowaniu.</w:t>
      </w:r>
    </w:p>
    <w:p w:rsidR="00231F0F" w:rsidRPr="00696C25" w:rsidRDefault="00231F0F" w:rsidP="00231F0F">
      <w:pPr>
        <w:pStyle w:val="Akapitzlist"/>
        <w:spacing w:after="0"/>
        <w:ind w:left="357"/>
        <w:jc w:val="both"/>
        <w:rPr>
          <w:rFonts w:cstheme="minorHAnsi"/>
        </w:rPr>
      </w:pPr>
    </w:p>
    <w:p w:rsidR="00AA664F" w:rsidRPr="00696C25" w:rsidRDefault="00AA664F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>y, że dokumenty ofertowe</w:t>
      </w:r>
      <w:r w:rsidR="00231F0F" w:rsidRPr="00696C25">
        <w:rPr>
          <w:rFonts w:cstheme="minorHAnsi"/>
        </w:rPr>
        <w:t xml:space="preserve"> (zaznaczyć właściwe)</w:t>
      </w:r>
      <w:r w:rsidRPr="00696C25">
        <w:rPr>
          <w:rFonts w:cstheme="minorHAnsi"/>
        </w:rPr>
        <w:t xml:space="preserve">: </w:t>
      </w:r>
    </w:p>
    <w:p w:rsidR="00AA664F" w:rsidRPr="00696C25" w:rsidRDefault="00AA664F" w:rsidP="00231F0F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 xml:space="preserve">nie zawierają informacji, stanowiących tajemnicę </w:t>
      </w:r>
      <w:r w:rsidR="006964E0" w:rsidRPr="00696C25">
        <w:rPr>
          <w:rFonts w:cstheme="minorHAnsi"/>
        </w:rPr>
        <w:t>przedsiębiorstwa</w:t>
      </w:r>
      <w:r w:rsidRPr="00696C25">
        <w:rPr>
          <w:rFonts w:cstheme="minorHAnsi"/>
        </w:rPr>
        <w:t xml:space="preserve"> </w:t>
      </w:r>
      <w:r w:rsidR="006964E0" w:rsidRPr="00696C25">
        <w:rPr>
          <w:rFonts w:cstheme="minorHAnsi"/>
        </w:rPr>
        <w:t>w rozumieniu przepisów ustawy z dnia 16 kwietnia 1993 r. o zwalczaniu nieuczciwej konkurencji (Dz. U. z 2020 r. poz. 1913),</w:t>
      </w:r>
      <w:r w:rsidRPr="00696C25">
        <w:rPr>
          <w:rFonts w:cstheme="minorHAnsi"/>
        </w:rPr>
        <w:t xml:space="preserve"> </w:t>
      </w:r>
    </w:p>
    <w:p w:rsidR="00292384" w:rsidRPr="00696C25" w:rsidRDefault="00AA664F" w:rsidP="0085575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 xml:space="preserve">zawierają informacje, stanowiące tajemnicę </w:t>
      </w:r>
      <w:r w:rsidR="006964E0" w:rsidRPr="00696C25">
        <w:rPr>
          <w:rFonts w:cstheme="minorHAnsi"/>
        </w:rPr>
        <w:t>przedsiębiorstwa</w:t>
      </w:r>
      <w:r w:rsidRPr="00696C25">
        <w:rPr>
          <w:rFonts w:cstheme="minorHAnsi"/>
        </w:rPr>
        <w:t xml:space="preserve"> </w:t>
      </w:r>
      <w:r w:rsidR="006964E0" w:rsidRPr="00696C25">
        <w:rPr>
          <w:rFonts w:cstheme="minorHAnsi"/>
        </w:rPr>
        <w:t xml:space="preserve">w rozumieniu przepisów ustawy z dnia 16 kwietnia 1993 r. o zwalczaniu nieuczciwej konkurencji (Dz. U. z 2020 r. poz. </w:t>
      </w:r>
      <w:r w:rsidR="006964E0" w:rsidRPr="00696C25">
        <w:rPr>
          <w:rFonts w:cstheme="minorHAnsi"/>
        </w:rPr>
        <w:lastRenderedPageBreak/>
        <w:t>1913)</w:t>
      </w:r>
      <w:r w:rsidRPr="00696C25">
        <w:rPr>
          <w:rFonts w:cstheme="minorHAnsi"/>
        </w:rPr>
        <w:t xml:space="preserve"> i jako takie nie mogą być udostępnione innym uczestnikom postępowania. Informacje te znajdują si</w:t>
      </w:r>
      <w:r w:rsidR="006964E0" w:rsidRPr="00696C25">
        <w:rPr>
          <w:rFonts w:cstheme="minorHAnsi"/>
        </w:rPr>
        <w:t>ę na stronach …….. Do oferty załączono uzasadnienie zastrzeżenia tajemnicy przedsiębiorstwa.</w:t>
      </w:r>
    </w:p>
    <w:p w:rsidR="00185A94" w:rsidRPr="00696C25" w:rsidRDefault="00185A94" w:rsidP="00292384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292384" w:rsidRPr="00696C25" w:rsidRDefault="00292384" w:rsidP="00292384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Inne informacje: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</w:p>
    <w:p w:rsidR="00292384" w:rsidRPr="00366257" w:rsidRDefault="00292384" w:rsidP="00366257">
      <w:pPr>
        <w:spacing w:after="0"/>
        <w:jc w:val="both"/>
        <w:rPr>
          <w:rFonts w:cstheme="minorHAnsi"/>
        </w:rPr>
      </w:pP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</w:p>
    <w:sectPr w:rsidR="00292384" w:rsidRPr="00696C2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15" w:rsidRDefault="00E26015" w:rsidP="00012C23">
      <w:pPr>
        <w:spacing w:after="0" w:line="240" w:lineRule="auto"/>
      </w:pPr>
      <w:r>
        <w:separator/>
      </w:r>
    </w:p>
  </w:endnote>
  <w:endnote w:type="continuationSeparator" w:id="0">
    <w:p w:rsidR="00E26015" w:rsidRDefault="00E26015" w:rsidP="0001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8215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E26015" w:rsidRPr="007303E8" w:rsidRDefault="00E26015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7303E8">
          <w:rPr>
            <w:rFonts w:ascii="Calibri" w:hAnsi="Calibri" w:cs="Calibri"/>
            <w:sz w:val="20"/>
            <w:szCs w:val="20"/>
          </w:rPr>
          <w:fldChar w:fldCharType="begin"/>
        </w:r>
        <w:r w:rsidRPr="007303E8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303E8">
          <w:rPr>
            <w:rFonts w:ascii="Calibri" w:hAnsi="Calibri" w:cs="Calibri"/>
            <w:sz w:val="20"/>
            <w:szCs w:val="20"/>
          </w:rPr>
          <w:fldChar w:fldCharType="separate"/>
        </w:r>
        <w:r w:rsidR="00734601">
          <w:rPr>
            <w:rFonts w:ascii="Calibri" w:hAnsi="Calibri" w:cs="Calibri"/>
            <w:noProof/>
            <w:sz w:val="20"/>
            <w:szCs w:val="20"/>
          </w:rPr>
          <w:t>4</w:t>
        </w:r>
        <w:r w:rsidRPr="007303E8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:rsidR="00E26015" w:rsidRDefault="00E260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15" w:rsidRDefault="00E26015" w:rsidP="00012C23">
      <w:pPr>
        <w:spacing w:after="0" w:line="240" w:lineRule="auto"/>
      </w:pPr>
      <w:r>
        <w:separator/>
      </w:r>
    </w:p>
  </w:footnote>
  <w:footnote w:type="continuationSeparator" w:id="0">
    <w:p w:rsidR="00E26015" w:rsidRDefault="00E26015" w:rsidP="000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15" w:rsidRPr="00696C25" w:rsidRDefault="004E2D2E">
    <w:pPr>
      <w:pStyle w:val="Nagwek"/>
      <w:rPr>
        <w:rFonts w:cstheme="minorHAnsi"/>
      </w:rPr>
    </w:pPr>
    <w:r>
      <w:rPr>
        <w:rFonts w:cstheme="minorHAnsi"/>
      </w:rPr>
      <w:t>ZP.271.22</w:t>
    </w:r>
    <w:r w:rsidR="00E26015">
      <w:rPr>
        <w:rFonts w:cstheme="minorHAnsi"/>
      </w:rPr>
      <w:t>.2024</w:t>
    </w:r>
    <w:r w:rsidR="00E26015">
      <w:rPr>
        <w:rFonts w:cstheme="minorHAnsi"/>
      </w:rPr>
      <w:tab/>
    </w:r>
    <w:r w:rsidR="00E26015">
      <w:rPr>
        <w:rFonts w:cstheme="minorHAnsi"/>
      </w:rPr>
      <w:tab/>
      <w:t>Załącznik nr 1</w:t>
    </w:r>
    <w:r w:rsidR="00E26015" w:rsidRPr="00696C25">
      <w:rPr>
        <w:rFonts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A640F"/>
    <w:multiLevelType w:val="hybridMultilevel"/>
    <w:tmpl w:val="37E0D3CC"/>
    <w:lvl w:ilvl="0" w:tplc="170EB3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4759"/>
    <w:multiLevelType w:val="hybridMultilevel"/>
    <w:tmpl w:val="D79C3840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23261CA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C501A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CFEFAFE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AB2A032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15C229E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D4D366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6646C2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286E116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0BD5E79"/>
    <w:multiLevelType w:val="hybridMultilevel"/>
    <w:tmpl w:val="12BC28CE"/>
    <w:lvl w:ilvl="0" w:tplc="6B6A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D097D"/>
    <w:multiLevelType w:val="hybridMultilevel"/>
    <w:tmpl w:val="84F65980"/>
    <w:lvl w:ilvl="0" w:tplc="E762278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254B2"/>
    <w:multiLevelType w:val="hybridMultilevel"/>
    <w:tmpl w:val="D03ACE1E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431E6"/>
    <w:multiLevelType w:val="hybridMultilevel"/>
    <w:tmpl w:val="EF5060A0"/>
    <w:lvl w:ilvl="0" w:tplc="DB1A2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365C3"/>
    <w:multiLevelType w:val="hybridMultilevel"/>
    <w:tmpl w:val="4B0C6496"/>
    <w:lvl w:ilvl="0" w:tplc="9B72FD7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5C314D"/>
    <w:multiLevelType w:val="hybridMultilevel"/>
    <w:tmpl w:val="10C0DB14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86005"/>
    <w:multiLevelType w:val="hybridMultilevel"/>
    <w:tmpl w:val="EEDAC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46"/>
    <w:rsid w:val="000036F2"/>
    <w:rsid w:val="00006F4A"/>
    <w:rsid w:val="0001196B"/>
    <w:rsid w:val="00012C23"/>
    <w:rsid w:val="0002625B"/>
    <w:rsid w:val="00045E41"/>
    <w:rsid w:val="000521E2"/>
    <w:rsid w:val="000629EA"/>
    <w:rsid w:val="000660F5"/>
    <w:rsid w:val="0007369F"/>
    <w:rsid w:val="0010762C"/>
    <w:rsid w:val="001401D6"/>
    <w:rsid w:val="00142C1B"/>
    <w:rsid w:val="001720A0"/>
    <w:rsid w:val="00185A94"/>
    <w:rsid w:val="001948DF"/>
    <w:rsid w:val="002040EA"/>
    <w:rsid w:val="00212EC6"/>
    <w:rsid w:val="002215B1"/>
    <w:rsid w:val="00224332"/>
    <w:rsid w:val="00231F0F"/>
    <w:rsid w:val="00255DEF"/>
    <w:rsid w:val="002706B2"/>
    <w:rsid w:val="00292384"/>
    <w:rsid w:val="002C4906"/>
    <w:rsid w:val="002D247F"/>
    <w:rsid w:val="00307C6F"/>
    <w:rsid w:val="003100A4"/>
    <w:rsid w:val="00357C5A"/>
    <w:rsid w:val="00366257"/>
    <w:rsid w:val="003853A0"/>
    <w:rsid w:val="003C3D82"/>
    <w:rsid w:val="003D4B93"/>
    <w:rsid w:val="003F29BA"/>
    <w:rsid w:val="00431D1B"/>
    <w:rsid w:val="00432064"/>
    <w:rsid w:val="00461F00"/>
    <w:rsid w:val="004647A7"/>
    <w:rsid w:val="0048642B"/>
    <w:rsid w:val="004A6954"/>
    <w:rsid w:val="004B5EFE"/>
    <w:rsid w:val="004E2D2E"/>
    <w:rsid w:val="00505A0C"/>
    <w:rsid w:val="005145FD"/>
    <w:rsid w:val="00552C85"/>
    <w:rsid w:val="00566CA9"/>
    <w:rsid w:val="005A180D"/>
    <w:rsid w:val="005B56E7"/>
    <w:rsid w:val="005D247E"/>
    <w:rsid w:val="005D5832"/>
    <w:rsid w:val="005E1EA1"/>
    <w:rsid w:val="005F3CCF"/>
    <w:rsid w:val="0060287D"/>
    <w:rsid w:val="00624C9C"/>
    <w:rsid w:val="00641FB9"/>
    <w:rsid w:val="006561C0"/>
    <w:rsid w:val="00692870"/>
    <w:rsid w:val="00693B63"/>
    <w:rsid w:val="006964E0"/>
    <w:rsid w:val="00696C25"/>
    <w:rsid w:val="006E36EA"/>
    <w:rsid w:val="006F7C86"/>
    <w:rsid w:val="00716711"/>
    <w:rsid w:val="007303E8"/>
    <w:rsid w:val="00734601"/>
    <w:rsid w:val="007459AA"/>
    <w:rsid w:val="00762F42"/>
    <w:rsid w:val="007C25A8"/>
    <w:rsid w:val="007D4854"/>
    <w:rsid w:val="007D4F38"/>
    <w:rsid w:val="007E2729"/>
    <w:rsid w:val="008066A9"/>
    <w:rsid w:val="00826CBF"/>
    <w:rsid w:val="008337CE"/>
    <w:rsid w:val="00854595"/>
    <w:rsid w:val="00855758"/>
    <w:rsid w:val="00856B64"/>
    <w:rsid w:val="00894E48"/>
    <w:rsid w:val="0089530F"/>
    <w:rsid w:val="008A2ACC"/>
    <w:rsid w:val="008E529B"/>
    <w:rsid w:val="008F2072"/>
    <w:rsid w:val="009115D5"/>
    <w:rsid w:val="00940882"/>
    <w:rsid w:val="009611A3"/>
    <w:rsid w:val="00975C21"/>
    <w:rsid w:val="009909AA"/>
    <w:rsid w:val="009929F6"/>
    <w:rsid w:val="009B758D"/>
    <w:rsid w:val="009E6A46"/>
    <w:rsid w:val="009E7D96"/>
    <w:rsid w:val="00A155ED"/>
    <w:rsid w:val="00A160B6"/>
    <w:rsid w:val="00A43D6C"/>
    <w:rsid w:val="00A82B57"/>
    <w:rsid w:val="00A9589F"/>
    <w:rsid w:val="00AA0EF7"/>
    <w:rsid w:val="00AA664F"/>
    <w:rsid w:val="00AE6387"/>
    <w:rsid w:val="00B05571"/>
    <w:rsid w:val="00B130C8"/>
    <w:rsid w:val="00B4376B"/>
    <w:rsid w:val="00B54537"/>
    <w:rsid w:val="00B85F48"/>
    <w:rsid w:val="00BB50B8"/>
    <w:rsid w:val="00BD60D4"/>
    <w:rsid w:val="00BE0A48"/>
    <w:rsid w:val="00BF52EA"/>
    <w:rsid w:val="00C0703B"/>
    <w:rsid w:val="00C1055C"/>
    <w:rsid w:val="00C10D92"/>
    <w:rsid w:val="00C24C38"/>
    <w:rsid w:val="00C51A64"/>
    <w:rsid w:val="00C571B6"/>
    <w:rsid w:val="00C619E3"/>
    <w:rsid w:val="00C80BBB"/>
    <w:rsid w:val="00D045B2"/>
    <w:rsid w:val="00D16D4F"/>
    <w:rsid w:val="00D70781"/>
    <w:rsid w:val="00D74532"/>
    <w:rsid w:val="00E10F0F"/>
    <w:rsid w:val="00E1735F"/>
    <w:rsid w:val="00E26015"/>
    <w:rsid w:val="00E45F60"/>
    <w:rsid w:val="00E46E52"/>
    <w:rsid w:val="00EA59E4"/>
    <w:rsid w:val="00EC1E47"/>
    <w:rsid w:val="00EF3BFA"/>
    <w:rsid w:val="00F01A14"/>
    <w:rsid w:val="00F30702"/>
    <w:rsid w:val="00F3265B"/>
    <w:rsid w:val="00F40D9C"/>
    <w:rsid w:val="00F61A32"/>
    <w:rsid w:val="00F6353B"/>
    <w:rsid w:val="00F91E93"/>
    <w:rsid w:val="00F944EC"/>
    <w:rsid w:val="00F97C25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42C2-8F6F-4861-B33A-8B5CE816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109</cp:revision>
  <cp:lastPrinted>2024-11-15T07:58:00Z</cp:lastPrinted>
  <dcterms:created xsi:type="dcterms:W3CDTF">2021-03-31T11:37:00Z</dcterms:created>
  <dcterms:modified xsi:type="dcterms:W3CDTF">2024-11-15T07:58:00Z</dcterms:modified>
</cp:coreProperties>
</file>