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DE638" w14:textId="77777777" w:rsidR="00FF3792" w:rsidRPr="009555E2" w:rsidRDefault="00FF3792" w:rsidP="00FF3792">
      <w:pPr>
        <w:rPr>
          <w:b/>
          <w:smallCaps/>
          <w:sz w:val="22"/>
          <w:szCs w:val="22"/>
        </w:rPr>
      </w:pPr>
    </w:p>
    <w:p w14:paraId="2435C78A" w14:textId="77777777" w:rsidR="00FF3792" w:rsidRPr="009555E2" w:rsidRDefault="00FF3792" w:rsidP="00FF379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KRS/CEiDG</w:t>
      </w:r>
    </w:p>
    <w:p w14:paraId="3E34C0C4" w14:textId="77777777" w:rsidR="00FF3792" w:rsidRPr="009555E2" w:rsidRDefault="00FF3792" w:rsidP="00FF379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14:paraId="08D3EB8F" w14:textId="77777777" w:rsidR="00FF3792" w:rsidRDefault="00FF3792" w:rsidP="00FF379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</w:p>
    <w:p w14:paraId="450083F2" w14:textId="77777777" w:rsidR="00FF3792" w:rsidRPr="009555E2" w:rsidRDefault="00FF3792" w:rsidP="00FF3792">
      <w:pPr>
        <w:rPr>
          <w:b/>
          <w:smallCaps/>
          <w:sz w:val="22"/>
          <w:szCs w:val="22"/>
        </w:rPr>
      </w:pPr>
    </w:p>
    <w:p w14:paraId="3FD2C131" w14:textId="77777777" w:rsidR="00FF3792" w:rsidRPr="009555E2" w:rsidRDefault="00FF3792" w:rsidP="00FF3792">
      <w:pPr>
        <w:rPr>
          <w:b/>
          <w:sz w:val="22"/>
          <w:szCs w:val="22"/>
        </w:rPr>
      </w:pPr>
    </w:p>
    <w:p w14:paraId="134A4C52" w14:textId="2F93FA2C" w:rsidR="00FF3792" w:rsidRDefault="00FF3792" w:rsidP="00583D39">
      <w:pPr>
        <w:spacing w:line="360" w:lineRule="auto"/>
        <w:jc w:val="both"/>
        <w:rPr>
          <w:sz w:val="22"/>
          <w:szCs w:val="22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>ielenie zamówienia publicznego pn.</w:t>
      </w:r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583D39">
        <w:rPr>
          <w:sz w:val="22"/>
          <w:szCs w:val="22"/>
        </w:rPr>
        <w:t>„</w:t>
      </w:r>
      <w:r w:rsidR="00583D39" w:rsidRPr="00583D39">
        <w:rPr>
          <w:b/>
          <w:bCs/>
          <w:i/>
          <w:iCs/>
          <w:sz w:val="22"/>
          <w:szCs w:val="22"/>
        </w:rPr>
        <w:t>Wynajem, montaż, obsługa i eksploatacja oraz demontaż zadaszonego lodowiska w sezonie zimowym 2024/2025 dla Ośrodka Sportu i Rekreacji</w:t>
      </w:r>
      <w:r w:rsidR="00583D39">
        <w:rPr>
          <w:b/>
          <w:bCs/>
          <w:i/>
          <w:iCs/>
          <w:sz w:val="22"/>
          <w:szCs w:val="22"/>
        </w:rPr>
        <w:t xml:space="preserve"> </w:t>
      </w:r>
      <w:r w:rsidR="00583D39" w:rsidRPr="00583D39">
        <w:rPr>
          <w:b/>
          <w:bCs/>
          <w:i/>
          <w:iCs/>
          <w:sz w:val="22"/>
          <w:szCs w:val="22"/>
        </w:rPr>
        <w:t>w Górze Kalwarii”.</w:t>
      </w:r>
    </w:p>
    <w:p w14:paraId="245E9F43" w14:textId="77777777" w:rsidR="00FF3792" w:rsidRPr="009555E2" w:rsidRDefault="00FF3792" w:rsidP="00FF3792">
      <w:pPr>
        <w:spacing w:line="360" w:lineRule="auto"/>
        <w:jc w:val="both"/>
        <w:rPr>
          <w:sz w:val="22"/>
          <w:szCs w:val="22"/>
        </w:rPr>
      </w:pPr>
    </w:p>
    <w:p w14:paraId="5D108D07" w14:textId="77777777" w:rsidR="00FF3792" w:rsidRDefault="00FF3792" w:rsidP="00FF3792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5EFF2E84" w14:textId="77777777" w:rsidR="00FF3792" w:rsidRDefault="00FF3792" w:rsidP="00FF3792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aktualności informacji zawartych w oświadczeniu, o którym mowa w art. 125 ust. 1 ustawy z dnia 11 września 2019 r. Prawo zamówień publicznych (dalej jako: ustawa Pzp), w zakresie podstaw wykluczenia oraz spełniania warunków udziału z postępowania wskazanych przez Zamawiającego</w:t>
      </w:r>
    </w:p>
    <w:p w14:paraId="7EA86A25" w14:textId="77777777" w:rsidR="00FF3792" w:rsidRDefault="00FF3792" w:rsidP="00FF3792">
      <w:pPr>
        <w:spacing w:line="360" w:lineRule="auto"/>
        <w:jc w:val="center"/>
        <w:rPr>
          <w:b/>
          <w:sz w:val="22"/>
          <w:szCs w:val="22"/>
        </w:rPr>
      </w:pPr>
    </w:p>
    <w:p w14:paraId="1DFD18BC" w14:textId="77777777" w:rsidR="00FF3792" w:rsidRDefault="00FF3792" w:rsidP="00FF3792">
      <w:pPr>
        <w:spacing w:line="360" w:lineRule="auto"/>
        <w:jc w:val="center"/>
        <w:rPr>
          <w:b/>
          <w:sz w:val="22"/>
          <w:szCs w:val="22"/>
        </w:rPr>
      </w:pPr>
    </w:p>
    <w:p w14:paraId="11AAB18D" w14:textId="4EF88144" w:rsidR="00FF3792" w:rsidRPr="0049612D" w:rsidRDefault="00FF3792" w:rsidP="00FF379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="00583D39">
        <w:rPr>
          <w:sz w:val="22"/>
          <w:szCs w:val="22"/>
        </w:rPr>
        <w:t>„</w:t>
      </w:r>
      <w:r w:rsidR="00583D39" w:rsidRPr="00583D39">
        <w:rPr>
          <w:b/>
          <w:bCs/>
          <w:i/>
          <w:iCs/>
          <w:sz w:val="22"/>
          <w:szCs w:val="22"/>
        </w:rPr>
        <w:t>Wynajem, montaż, obsługa i eksploatacja oraz demontaż zadaszonego lodowiska w sezonie zimowym 2024/2025 dla Ośrodka Sportu i Rekreacji</w:t>
      </w:r>
      <w:r w:rsidR="00583D39">
        <w:rPr>
          <w:b/>
          <w:bCs/>
          <w:i/>
          <w:iCs/>
          <w:sz w:val="22"/>
          <w:szCs w:val="22"/>
        </w:rPr>
        <w:t xml:space="preserve"> </w:t>
      </w:r>
      <w:r w:rsidR="00583D39" w:rsidRPr="00583D39">
        <w:rPr>
          <w:b/>
          <w:bCs/>
          <w:i/>
          <w:iCs/>
          <w:sz w:val="22"/>
          <w:szCs w:val="22"/>
        </w:rPr>
        <w:t>w Górze Kalwarii”</w:t>
      </w:r>
      <w:r w:rsidR="00583D39">
        <w:rPr>
          <w:b/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w zakresie podstaw wykluczenia i spełniania warunków udziału w postępowaniu</w:t>
      </w:r>
      <w:r>
        <w:rPr>
          <w:b/>
          <w:sz w:val="22"/>
          <w:szCs w:val="22"/>
          <w:u w:val="single"/>
        </w:rPr>
        <w:t xml:space="preserve"> są nadal aktualne.</w:t>
      </w:r>
    </w:p>
    <w:p w14:paraId="5C6A2C1D" w14:textId="77777777" w:rsidR="00FF3792" w:rsidRDefault="00FF3792" w:rsidP="00FF3792">
      <w:pPr>
        <w:spacing w:line="268" w:lineRule="auto"/>
        <w:jc w:val="both"/>
        <w:rPr>
          <w:i/>
          <w:sz w:val="22"/>
          <w:szCs w:val="22"/>
        </w:rPr>
      </w:pPr>
    </w:p>
    <w:p w14:paraId="702B2FB8" w14:textId="77777777" w:rsidR="00FF3792" w:rsidRDefault="00FF3792" w:rsidP="00FF3792">
      <w:pPr>
        <w:spacing w:line="268" w:lineRule="auto"/>
        <w:jc w:val="both"/>
        <w:rPr>
          <w:i/>
          <w:sz w:val="22"/>
          <w:szCs w:val="22"/>
        </w:rPr>
      </w:pPr>
    </w:p>
    <w:p w14:paraId="43D2A838" w14:textId="77777777" w:rsidR="00FF3792" w:rsidRDefault="00FF3792" w:rsidP="00FF3792">
      <w:pPr>
        <w:spacing w:line="268" w:lineRule="auto"/>
        <w:jc w:val="both"/>
        <w:rPr>
          <w:i/>
          <w:sz w:val="22"/>
          <w:szCs w:val="22"/>
        </w:rPr>
      </w:pPr>
    </w:p>
    <w:p w14:paraId="038C4849" w14:textId="77777777" w:rsidR="00FF3792" w:rsidRDefault="00FF3792" w:rsidP="00FF379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37BDC720" w14:textId="77777777" w:rsidR="00FF3792" w:rsidRDefault="00FF3792" w:rsidP="00FF379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</w:p>
    <w:p w14:paraId="068CEFB8" w14:textId="77777777" w:rsidR="00FF3792" w:rsidRPr="00FF3792" w:rsidRDefault="00FF3792" w:rsidP="00FF3792">
      <w:pPr>
        <w:suppressAutoHyphens w:val="0"/>
        <w:spacing w:line="288" w:lineRule="auto"/>
        <w:jc w:val="both"/>
        <w:rPr>
          <w:b/>
          <w:sz w:val="22"/>
          <w:lang w:eastAsia="pl-PL"/>
        </w:rPr>
      </w:pPr>
      <w:r w:rsidRPr="00FF3792">
        <w:rPr>
          <w:b/>
          <w:sz w:val="22"/>
          <w:u w:val="single"/>
          <w:lang w:eastAsia="pl-PL"/>
        </w:rPr>
        <w:t>UWAGA</w:t>
      </w:r>
      <w:r w:rsidRPr="00FF3792">
        <w:rPr>
          <w:b/>
          <w:sz w:val="22"/>
          <w:lang w:eastAsia="pl-PL"/>
        </w:rPr>
        <w:t xml:space="preserve"> Plik należy podpisać kwalifikowanym podpisem elektronicznym lub podpisem zaufanym lub podpisem osobistym przez osobę/osoby uprawnioną/-ne do składania oświadczeń woli w imieniu Wykonawcy. </w:t>
      </w:r>
    </w:p>
    <w:p w14:paraId="67D51832" w14:textId="77777777" w:rsidR="00CC7018" w:rsidRDefault="00CC7018"/>
    <w:sectPr w:rsidR="00CC70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51111" w14:textId="77777777" w:rsidR="00B47C04" w:rsidRDefault="00B47C04" w:rsidP="00FF3792">
      <w:r>
        <w:separator/>
      </w:r>
    </w:p>
  </w:endnote>
  <w:endnote w:type="continuationSeparator" w:id="0">
    <w:p w14:paraId="3B108BA9" w14:textId="77777777" w:rsidR="00B47C04" w:rsidRDefault="00B47C04" w:rsidP="00FF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B852A" w14:textId="77777777" w:rsidR="00B47C04" w:rsidRDefault="00B47C04" w:rsidP="00FF3792">
      <w:r>
        <w:separator/>
      </w:r>
    </w:p>
  </w:footnote>
  <w:footnote w:type="continuationSeparator" w:id="0">
    <w:p w14:paraId="184A6162" w14:textId="77777777" w:rsidR="00B47C04" w:rsidRDefault="00B47C04" w:rsidP="00FF3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0A63A" w14:textId="77777777" w:rsidR="00FF3792" w:rsidRPr="00FF3792" w:rsidRDefault="00FF3792" w:rsidP="00FF3792">
    <w:pPr>
      <w:pStyle w:val="Nagwek"/>
      <w:jc w:val="right"/>
      <w:rPr>
        <w:sz w:val="22"/>
        <w:szCs w:val="22"/>
      </w:rPr>
    </w:pPr>
    <w:r w:rsidRPr="00FF3792">
      <w:rPr>
        <w:sz w:val="22"/>
        <w:szCs w:val="22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58"/>
    <w:rsid w:val="00394758"/>
    <w:rsid w:val="00583D39"/>
    <w:rsid w:val="00A2424A"/>
    <w:rsid w:val="00A558D1"/>
    <w:rsid w:val="00B47C04"/>
    <w:rsid w:val="00CC7018"/>
    <w:rsid w:val="00F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6CAF"/>
  <w15:chartTrackingRefBased/>
  <w15:docId w15:val="{B6607363-13A3-457E-A4F5-A74E9AB7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7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379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3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7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37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79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off Ada</cp:lastModifiedBy>
  <cp:revision>3</cp:revision>
  <dcterms:created xsi:type="dcterms:W3CDTF">2024-10-17T12:20:00Z</dcterms:created>
  <dcterms:modified xsi:type="dcterms:W3CDTF">2024-11-14T22:21:00Z</dcterms:modified>
</cp:coreProperties>
</file>