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20D2D" w14:textId="75C217C5" w:rsidR="00BA368F" w:rsidRPr="006A79A1" w:rsidRDefault="00BA368F" w:rsidP="00BA368F">
      <w:pPr>
        <w:rPr>
          <w:rFonts w:asciiTheme="minorHAnsi" w:hAnsiTheme="minorHAnsi" w:cstheme="minorHAnsi"/>
          <w:b/>
          <w:sz w:val="22"/>
          <w:szCs w:val="22"/>
        </w:rPr>
      </w:pPr>
      <w:r w:rsidRPr="006A79A1">
        <w:rPr>
          <w:rFonts w:asciiTheme="minorHAnsi" w:hAnsiTheme="minorHAnsi" w:cstheme="minorHAnsi"/>
          <w:b/>
          <w:sz w:val="22"/>
          <w:szCs w:val="22"/>
        </w:rPr>
        <w:t>ZP.1.</w:t>
      </w:r>
      <w:r w:rsidR="000D7C69" w:rsidRPr="006A79A1">
        <w:rPr>
          <w:rFonts w:asciiTheme="minorHAnsi" w:hAnsiTheme="minorHAnsi" w:cstheme="minorHAnsi"/>
          <w:b/>
          <w:sz w:val="22"/>
          <w:szCs w:val="22"/>
        </w:rPr>
        <w:t>3</w:t>
      </w:r>
      <w:r w:rsidR="00871D66" w:rsidRPr="006A79A1">
        <w:rPr>
          <w:rFonts w:asciiTheme="minorHAnsi" w:hAnsiTheme="minorHAnsi" w:cstheme="minorHAnsi"/>
          <w:b/>
          <w:sz w:val="22"/>
          <w:szCs w:val="22"/>
        </w:rPr>
        <w:t>.</w:t>
      </w:r>
      <w:r w:rsidR="000D7C69" w:rsidRPr="006A79A1">
        <w:rPr>
          <w:rFonts w:asciiTheme="minorHAnsi" w:hAnsiTheme="minorHAnsi" w:cstheme="minorHAnsi"/>
          <w:b/>
          <w:sz w:val="22"/>
          <w:szCs w:val="22"/>
        </w:rPr>
        <w:t>1</w:t>
      </w:r>
      <w:r w:rsidR="00871D66" w:rsidRPr="006A79A1">
        <w:rPr>
          <w:rFonts w:asciiTheme="minorHAnsi" w:hAnsiTheme="minorHAnsi" w:cstheme="minorHAnsi"/>
          <w:b/>
          <w:sz w:val="22"/>
          <w:szCs w:val="22"/>
        </w:rPr>
        <w:t>.</w:t>
      </w:r>
      <w:r w:rsidRPr="006A79A1">
        <w:rPr>
          <w:rFonts w:asciiTheme="minorHAnsi" w:hAnsiTheme="minorHAnsi" w:cstheme="minorHAnsi"/>
          <w:b/>
          <w:sz w:val="22"/>
          <w:szCs w:val="22"/>
        </w:rPr>
        <w:t>2024</w:t>
      </w:r>
      <w:r w:rsidRPr="006A79A1">
        <w:rPr>
          <w:rFonts w:asciiTheme="minorHAnsi" w:hAnsiTheme="minorHAnsi" w:cstheme="minorHAnsi"/>
          <w:b/>
          <w:sz w:val="22"/>
          <w:szCs w:val="22"/>
        </w:rPr>
        <w:tab/>
      </w:r>
    </w:p>
    <w:p w14:paraId="1C01DECC" w14:textId="2F1B34AC" w:rsidR="0017702D" w:rsidRPr="006A79A1" w:rsidRDefault="00FD0A39" w:rsidP="006A79A1">
      <w:pPr>
        <w:pStyle w:val="right"/>
        <w:spacing w:after="0"/>
        <w:ind w:hanging="284"/>
        <w:rPr>
          <w:rFonts w:asciiTheme="minorHAnsi" w:hAnsiTheme="minorHAnsi" w:cstheme="minorHAnsi"/>
          <w:b/>
          <w:bCs/>
        </w:rPr>
      </w:pPr>
      <w:r w:rsidRPr="006A79A1">
        <w:rPr>
          <w:rFonts w:asciiTheme="minorHAnsi" w:hAnsiTheme="minorHAnsi" w:cstheme="minorHAnsi"/>
        </w:rPr>
        <w:tab/>
      </w:r>
      <w:r w:rsidRPr="006A79A1">
        <w:rPr>
          <w:rFonts w:asciiTheme="minorHAnsi" w:hAnsiTheme="minorHAnsi" w:cstheme="minorHAnsi"/>
        </w:rPr>
        <w:tab/>
      </w:r>
      <w:r w:rsidRPr="006A79A1">
        <w:rPr>
          <w:rFonts w:asciiTheme="minorHAnsi" w:hAnsiTheme="minorHAnsi" w:cstheme="minorHAnsi"/>
        </w:rPr>
        <w:tab/>
      </w:r>
      <w:r w:rsidRPr="006A79A1">
        <w:rPr>
          <w:rFonts w:asciiTheme="minorHAnsi" w:hAnsiTheme="minorHAnsi" w:cstheme="minorHAnsi"/>
        </w:rPr>
        <w:tab/>
      </w:r>
      <w:r w:rsidRPr="006A79A1">
        <w:rPr>
          <w:rFonts w:asciiTheme="minorHAnsi" w:hAnsiTheme="minorHAnsi" w:cstheme="minorHAnsi"/>
        </w:rPr>
        <w:tab/>
      </w:r>
    </w:p>
    <w:p w14:paraId="0ECD0477" w14:textId="77777777" w:rsidR="006E2518" w:rsidRPr="006A79A1" w:rsidRDefault="006E2518" w:rsidP="006E251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79A1">
        <w:rPr>
          <w:rFonts w:asciiTheme="minorHAnsi" w:hAnsiTheme="minorHAnsi" w:cstheme="minorHAnsi"/>
          <w:b/>
          <w:sz w:val="22"/>
          <w:szCs w:val="22"/>
        </w:rPr>
        <w:t>ZOBOWIĄZANIE  PODMIOTU UDOSTĘPNIAJĄCEGO ZASOBY</w:t>
      </w:r>
    </w:p>
    <w:p w14:paraId="6A31003A" w14:textId="77777777" w:rsidR="006E2518" w:rsidRPr="006A79A1" w:rsidRDefault="006E2518" w:rsidP="006E251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79A1">
        <w:rPr>
          <w:rFonts w:asciiTheme="minorHAnsi" w:hAnsiTheme="minorHAnsi" w:cstheme="minorHAnsi"/>
          <w:b/>
          <w:sz w:val="22"/>
          <w:szCs w:val="22"/>
        </w:rPr>
        <w:t xml:space="preserve">do oddania Wykonawcy do dyspozycji niezbędnych zasobów na potrzeby realizacji zamówienia </w:t>
      </w:r>
      <w:r w:rsidRPr="006A79A1">
        <w:rPr>
          <w:rFonts w:asciiTheme="minorHAnsi" w:hAnsiTheme="minorHAnsi" w:cstheme="minorHAnsi"/>
          <w:b/>
          <w:sz w:val="22"/>
          <w:szCs w:val="22"/>
        </w:rPr>
        <w:br/>
        <w:t>zgodnie z art. 118 ust. 3 ustawy Prawo zamówień publicznych</w:t>
      </w:r>
    </w:p>
    <w:p w14:paraId="74E29758" w14:textId="77777777" w:rsidR="00FD0A39" w:rsidRPr="006A79A1" w:rsidRDefault="00FD0A39" w:rsidP="006B3E8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D508D9" w14:textId="77777777" w:rsidR="006E2518" w:rsidRPr="006A79A1" w:rsidRDefault="006E2518" w:rsidP="006E2518">
      <w:pPr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EC14CAB" w14:textId="77777777" w:rsidR="006E2518" w:rsidRPr="006A79A1" w:rsidRDefault="006E2518" w:rsidP="006E2518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2"/>
          <w:szCs w:val="22"/>
        </w:rPr>
      </w:pPr>
      <w:r w:rsidRPr="006A79A1">
        <w:rPr>
          <w:rFonts w:asciiTheme="minorHAnsi" w:hAnsiTheme="minorHAnsi" w:cstheme="minorHAnsi"/>
          <w:sz w:val="22"/>
          <w:szCs w:val="22"/>
        </w:rPr>
        <w:t>Nazwa i adres podmiotu oddającego do dyspozycji zasoby</w:t>
      </w:r>
    </w:p>
    <w:p w14:paraId="28A6FBD0" w14:textId="77777777" w:rsidR="00381234" w:rsidRPr="006A79A1" w:rsidRDefault="00381234" w:rsidP="006E2518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2"/>
          <w:szCs w:val="22"/>
        </w:rPr>
      </w:pPr>
    </w:p>
    <w:p w14:paraId="29171D2D" w14:textId="77777777" w:rsidR="006E2518" w:rsidRPr="006A79A1" w:rsidRDefault="00381234" w:rsidP="006E2518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2"/>
          <w:szCs w:val="22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…………………………………………………………………....……………………………</w:t>
      </w:r>
    </w:p>
    <w:p w14:paraId="76C70D2E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5182A4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m(/y)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0E8C59C1" w14:textId="77777777" w:rsidR="006A79A1" w:rsidRPr="006A79A1" w:rsidRDefault="00FD0A39" w:rsidP="006A79A1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E55F6A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118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z dnia </w:t>
      </w:r>
      <w:r w:rsidR="00E55F6A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11 września 2019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– Prawo zamówień publicznych (</w:t>
      </w:r>
      <w:r w:rsidR="002614A9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t.j. Dz. U. z 202</w:t>
      </w:r>
      <w:r w:rsidR="00D7020B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="002614A9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D7020B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 późn. zm.), odda Wykonawcy: </w:t>
      </w:r>
    </w:p>
    <w:p w14:paraId="4B0D9AD4" w14:textId="3F99E8FF" w:rsidR="00BA368F" w:rsidRPr="006A79A1" w:rsidRDefault="00BA368F" w:rsidP="006A79A1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63F99B45" w14:textId="77777777" w:rsidR="00BA368F" w:rsidRPr="006A79A1" w:rsidRDefault="00BA368F" w:rsidP="00BA368F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79C68140" w14:textId="77777777" w:rsidR="00FD0A39" w:rsidRPr="006A79A1" w:rsidRDefault="00372908" w:rsidP="00BA368F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i/>
          <w:kern w:val="2"/>
          <w:sz w:val="22"/>
          <w:szCs w:val="22"/>
          <w:lang w:eastAsia="ar-SA"/>
        </w:rPr>
        <w:t xml:space="preserve">(nazwa i adres </w:t>
      </w:r>
      <w:r w:rsidR="00FD0A39" w:rsidRPr="006A79A1">
        <w:rPr>
          <w:rFonts w:asciiTheme="minorHAnsi" w:hAnsiTheme="minorHAnsi" w:cstheme="minorHAnsi"/>
          <w:i/>
          <w:kern w:val="2"/>
          <w:sz w:val="22"/>
          <w:szCs w:val="22"/>
          <w:lang w:eastAsia="ar-SA"/>
        </w:rPr>
        <w:t>Wykonawcy składającego ofertę)</w:t>
      </w:r>
    </w:p>
    <w:p w14:paraId="4F5976A0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628B410" w14:textId="77777777" w:rsidR="00BA368F" w:rsidRPr="006A79A1" w:rsidRDefault="00FD0A39" w:rsidP="00BA368F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niezbędne zasoby</w:t>
      </w:r>
      <w:r w:rsidRPr="006A79A1">
        <w:rPr>
          <w:rFonts w:asciiTheme="minorHAnsi" w:hAnsiTheme="minorHAnsi" w:cstheme="minorHAnsi"/>
          <w:kern w:val="2"/>
          <w:sz w:val="22"/>
          <w:szCs w:val="22"/>
          <w:vertAlign w:val="superscript"/>
          <w:lang w:eastAsia="ar-SA"/>
        </w:rPr>
        <w:t>1</w:t>
      </w:r>
      <w:r w:rsidR="006B3E87" w:rsidRPr="006A79A1">
        <w:rPr>
          <w:rFonts w:asciiTheme="minorHAnsi" w:hAnsiTheme="minorHAnsi" w:cstheme="minorHAnsi"/>
          <w:kern w:val="2"/>
          <w:sz w:val="22"/>
          <w:szCs w:val="22"/>
          <w:vertAlign w:val="superscript"/>
          <w:lang w:eastAsia="ar-SA"/>
        </w:rPr>
        <w:t xml:space="preserve"> </w:t>
      </w:r>
      <w:r w:rsidR="00BA368F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52909EC8" w14:textId="77777777" w:rsidR="00BA368F" w:rsidRPr="006A79A1" w:rsidRDefault="00BA368F" w:rsidP="00BA368F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112837C0" w14:textId="77777777" w:rsidR="00FD0A39" w:rsidRPr="006A79A1" w:rsidRDefault="00FD0A39" w:rsidP="00BA368F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i/>
          <w:kern w:val="2"/>
          <w:sz w:val="22"/>
          <w:szCs w:val="22"/>
          <w:lang w:eastAsia="ar-SA"/>
        </w:rPr>
        <w:t>(zakres udostępnianych zasobów)</w:t>
      </w:r>
    </w:p>
    <w:p w14:paraId="4EEF731A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531F88AE" w14:textId="55BF8341" w:rsidR="006B3E87" w:rsidRPr="006A79A1" w:rsidRDefault="00FD0A39" w:rsidP="006B3E87">
      <w:pPr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na okres korzystania z nich przy wykonywaniu zamówienia pn</w:t>
      </w:r>
      <w:bookmarkStart w:id="0" w:name="_Hlk64548194"/>
      <w:r w:rsid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="00BC34E0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  <w:bookmarkEnd w:id="0"/>
    </w:p>
    <w:p w14:paraId="694EFC2B" w14:textId="177F44C0" w:rsidR="002D51DB" w:rsidRPr="006A79A1" w:rsidRDefault="000D7C69" w:rsidP="000D7C69">
      <w:pPr>
        <w:spacing w:line="276" w:lineRule="auto"/>
        <w:jc w:val="center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6A79A1">
        <w:rPr>
          <w:rFonts w:asciiTheme="minorHAnsi" w:hAnsiTheme="minorHAnsi" w:cstheme="minorHAnsi"/>
          <w:b/>
          <w:spacing w:val="-6"/>
          <w:sz w:val="22"/>
          <w:szCs w:val="22"/>
        </w:rPr>
        <w:t xml:space="preserve">„Odbiór, transport oraz zagospodarowanie ustabilizowanych, komunalnych osadów ściekowych o kodzie 19 08 05 powstających w Oczyszczalni Ścieków w Skałowie, Iwnie i w Gułtowach </w:t>
      </w:r>
      <w:r w:rsidRPr="006A79A1">
        <w:rPr>
          <w:rFonts w:asciiTheme="minorHAnsi" w:hAnsiTheme="minorHAnsi" w:cstheme="minorHAnsi"/>
          <w:b/>
          <w:spacing w:val="-6"/>
          <w:sz w:val="22"/>
          <w:szCs w:val="22"/>
        </w:rPr>
        <w:br/>
        <w:t xml:space="preserve">w ilości </w:t>
      </w:r>
      <w:r w:rsidR="007300FA">
        <w:rPr>
          <w:rFonts w:asciiTheme="minorHAnsi" w:hAnsiTheme="minorHAnsi" w:cstheme="minorHAnsi"/>
          <w:b/>
          <w:spacing w:val="-6"/>
          <w:sz w:val="22"/>
          <w:szCs w:val="22"/>
        </w:rPr>
        <w:t>5</w:t>
      </w:r>
      <w:r w:rsidRPr="006A79A1">
        <w:rPr>
          <w:rFonts w:asciiTheme="minorHAnsi" w:hAnsiTheme="minorHAnsi" w:cstheme="minorHAnsi"/>
          <w:b/>
          <w:spacing w:val="-6"/>
          <w:sz w:val="22"/>
          <w:szCs w:val="22"/>
        </w:rPr>
        <w:t>000 Mg”</w:t>
      </w:r>
    </w:p>
    <w:p w14:paraId="1A68E998" w14:textId="77777777" w:rsidR="00FD0A39" w:rsidRPr="006A79A1" w:rsidRDefault="00FD0A39" w:rsidP="006B3E8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przez cały okres realizacji zamówienia  i w celu jego należytego wykonania. </w:t>
      </w:r>
    </w:p>
    <w:p w14:paraId="45D61AF9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D5A97C" w14:textId="77777777" w:rsidR="00FD0A39" w:rsidRPr="006A79A1" w:rsidRDefault="00FD0A39" w:rsidP="00BA368F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6A79A1">
        <w:rPr>
          <w:rFonts w:asciiTheme="minorHAnsi" w:hAnsiTheme="minorHAnsi" w:cstheme="minorHAnsi"/>
          <w:kern w:val="2"/>
          <w:sz w:val="22"/>
          <w:szCs w:val="22"/>
          <w:vertAlign w:val="superscript"/>
          <w:lang w:eastAsia="ar-SA"/>
        </w:rPr>
        <w:t>2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  <w:r w:rsidR="006B3E87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</w:t>
      </w:r>
    </w:p>
    <w:p w14:paraId="3CD3CA85" w14:textId="77777777" w:rsidR="00BA368F" w:rsidRPr="006A79A1" w:rsidRDefault="00BA368F" w:rsidP="00BA368F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240D2D4E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88FCCC6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Charakteru stosunku, jaki będzie łączył nas z wykonawcą</w:t>
      </w:r>
      <w:r w:rsidRPr="006A79A1">
        <w:rPr>
          <w:rFonts w:asciiTheme="minorHAnsi" w:hAnsiTheme="minorHAnsi" w:cstheme="minorHAnsi"/>
          <w:kern w:val="2"/>
          <w:sz w:val="22"/>
          <w:szCs w:val="22"/>
          <w:vertAlign w:val="superscript"/>
          <w:lang w:eastAsia="ar-SA"/>
        </w:rPr>
        <w:t>3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2FAF8DB0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92135A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</w:t>
      </w:r>
      <w:r w:rsidR="006B3E87"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</w:t>
      </w:r>
    </w:p>
    <w:p w14:paraId="7CDB76E5" w14:textId="77777777" w:rsidR="00BA368F" w:rsidRPr="006A79A1" w:rsidRDefault="00BA368F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0A6D26DB" w14:textId="77777777" w:rsidR="006B3E87" w:rsidRPr="006A79A1" w:rsidRDefault="006B3E87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78562F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5B8F0C82" w14:textId="77777777" w:rsidR="00381234" w:rsidRPr="006A79A1" w:rsidRDefault="00381234" w:rsidP="00381234">
      <w:pPr>
        <w:pStyle w:val="right"/>
        <w:spacing w:after="0"/>
        <w:ind w:hanging="284"/>
        <w:jc w:val="left"/>
        <w:rPr>
          <w:rFonts w:asciiTheme="minorHAnsi" w:hAnsiTheme="minorHAnsi" w:cstheme="minorHAnsi"/>
        </w:rPr>
      </w:pPr>
      <w:r w:rsidRPr="006A79A1">
        <w:rPr>
          <w:rFonts w:asciiTheme="minorHAnsi" w:hAnsiTheme="minorHAnsi" w:cstheme="minorHAnsi"/>
        </w:rPr>
        <w:t>......................................., ..........................</w:t>
      </w:r>
    </w:p>
    <w:p w14:paraId="19DFC35A" w14:textId="77777777" w:rsidR="00381234" w:rsidRPr="006A79A1" w:rsidRDefault="00381234" w:rsidP="00381234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A79A1">
        <w:rPr>
          <w:rFonts w:asciiTheme="minorHAnsi" w:hAnsiTheme="minorHAnsi" w:cstheme="minorHAnsi"/>
          <w:sz w:val="22"/>
          <w:szCs w:val="22"/>
        </w:rPr>
        <w:t xml:space="preserve">miejsce </w:t>
      </w:r>
      <w:r w:rsidRPr="006A79A1">
        <w:rPr>
          <w:rFonts w:asciiTheme="minorHAnsi" w:hAnsiTheme="minorHAnsi" w:cstheme="minorHAnsi"/>
          <w:sz w:val="22"/>
          <w:szCs w:val="22"/>
        </w:rPr>
        <w:tab/>
      </w:r>
      <w:r w:rsidRPr="006A79A1">
        <w:rPr>
          <w:rFonts w:asciiTheme="minorHAnsi" w:hAnsiTheme="minorHAnsi" w:cstheme="minorHAnsi"/>
          <w:sz w:val="22"/>
          <w:szCs w:val="22"/>
        </w:rPr>
        <w:tab/>
        <w:t>dnia</w:t>
      </w:r>
    </w:p>
    <w:p w14:paraId="38560B4B" w14:textId="77777777" w:rsidR="00381234" w:rsidRPr="006A79A1" w:rsidRDefault="00381234" w:rsidP="00381234">
      <w:pPr>
        <w:spacing w:before="100" w:beforeAutospacing="1" w:after="100" w:afterAutospacing="1"/>
        <w:contextualSpacing/>
        <w:jc w:val="right"/>
        <w:rPr>
          <w:rFonts w:asciiTheme="minorHAnsi" w:hAnsiTheme="minorHAnsi" w:cstheme="minorHAnsi"/>
          <w:sz w:val="22"/>
          <w:szCs w:val="22"/>
        </w:rPr>
      </w:pPr>
      <w:bookmarkStart w:id="1" w:name="_Hlk66441250"/>
    </w:p>
    <w:p w14:paraId="57FC0D8B" w14:textId="77777777" w:rsidR="006E2518" w:rsidRPr="006A79A1" w:rsidRDefault="00BA368F" w:rsidP="00BA368F">
      <w:pPr>
        <w:spacing w:before="100" w:beforeAutospacing="1" w:after="100" w:afterAutospacing="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6A79A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</w:t>
      </w:r>
      <w:r w:rsidR="006E2518" w:rsidRPr="006A79A1">
        <w:rPr>
          <w:rFonts w:asciiTheme="minorHAnsi" w:hAnsiTheme="minorHAnsi" w:cstheme="minorHAnsi"/>
          <w:sz w:val="22"/>
          <w:szCs w:val="22"/>
        </w:rPr>
        <w:t>………………………….………….…………</w:t>
      </w:r>
    </w:p>
    <w:p w14:paraId="7BA06A67" w14:textId="77777777" w:rsidR="006E2518" w:rsidRPr="006A79A1" w:rsidRDefault="006E2518" w:rsidP="006E2518">
      <w:pPr>
        <w:ind w:left="474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6A79A1">
        <w:rPr>
          <w:rFonts w:asciiTheme="minorHAnsi" w:hAnsiTheme="minorHAnsi" w:cstheme="minorHAnsi"/>
          <w:i/>
          <w:iCs/>
          <w:sz w:val="22"/>
          <w:szCs w:val="22"/>
        </w:rPr>
        <w:t>podpis elektroniczny kwalifikowany lub podpis zaufany lub podpis osobisty osoby uprawnionej do składania oświadczeń woli w imieniu podmiotu oddającego do dyspozycji zasoby</w:t>
      </w:r>
    </w:p>
    <w:bookmarkEnd w:id="1"/>
    <w:p w14:paraId="541EFA9C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i/>
          <w:iCs/>
          <w:kern w:val="2"/>
          <w:sz w:val="22"/>
          <w:szCs w:val="22"/>
          <w:lang w:eastAsia="ar-SA"/>
        </w:rPr>
      </w:pPr>
    </w:p>
    <w:p w14:paraId="438122FD" w14:textId="77777777" w:rsidR="00FD0A39" w:rsidRPr="006A79A1" w:rsidRDefault="00FD0A39" w:rsidP="006E2518">
      <w:pPr>
        <w:widowControl w:val="0"/>
        <w:pBdr>
          <w:bottom w:val="single" w:sz="12" w:space="3" w:color="auto"/>
        </w:pBdr>
        <w:suppressAutoHyphens/>
        <w:spacing w:line="276" w:lineRule="auto"/>
        <w:rPr>
          <w:rFonts w:asciiTheme="minorHAnsi" w:hAnsiTheme="minorHAnsi" w:cstheme="minorHAnsi"/>
          <w:i/>
          <w:iCs/>
          <w:kern w:val="2"/>
          <w:sz w:val="22"/>
          <w:szCs w:val="22"/>
          <w:lang w:eastAsia="ar-SA"/>
        </w:rPr>
      </w:pPr>
    </w:p>
    <w:p w14:paraId="4C282877" w14:textId="77777777" w:rsidR="00FD0A39" w:rsidRPr="006A79A1" w:rsidRDefault="00FD0A39" w:rsidP="006B3E8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BA52DEE" w14:textId="77777777" w:rsidR="00FD0A39" w:rsidRPr="006A79A1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4ADFCEFD" w14:textId="77777777" w:rsidR="00FD0A39" w:rsidRPr="006A79A1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wiedza i doświadczenie </w:t>
      </w:r>
    </w:p>
    <w:p w14:paraId="07149D59" w14:textId="77777777" w:rsidR="00FD0A39" w:rsidRPr="006A79A1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potencjał techniczny (rodzaj, nazwa, model)</w:t>
      </w:r>
    </w:p>
    <w:p w14:paraId="3CE52637" w14:textId="77777777" w:rsidR="00FD0A39" w:rsidRPr="006A79A1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osoby zdolne do wykonania zamówienia (imię i nazwisko, funkcja lub  zakres </w:t>
      </w: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ab/>
        <w:t>wykonywanych czynności)</w:t>
      </w:r>
    </w:p>
    <w:p w14:paraId="3DF7DF60" w14:textId="77777777" w:rsidR="00FD0A39" w:rsidRPr="006A79A1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zdolności finansowe i ekonomiczne</w:t>
      </w:r>
    </w:p>
    <w:p w14:paraId="69414615" w14:textId="77777777" w:rsidR="00FD0A39" w:rsidRPr="006A79A1" w:rsidRDefault="00FD0A39" w:rsidP="006B3E87">
      <w:pPr>
        <w:widowControl w:val="0"/>
        <w:suppressAutoHyphens/>
        <w:spacing w:line="276" w:lineRule="auto"/>
        <w:ind w:left="360" w:hanging="36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82A762A" w14:textId="77777777" w:rsidR="00FD0A39" w:rsidRPr="006A79A1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6003D743" w14:textId="77777777" w:rsidR="00FD0A39" w:rsidRPr="006A79A1" w:rsidRDefault="00FD0A39" w:rsidP="006B3E87">
      <w:pPr>
        <w:widowControl w:val="0"/>
        <w:suppressAutoHyphens/>
        <w:spacing w:line="276" w:lineRule="auto"/>
        <w:ind w:left="360" w:hanging="360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E66136A" w14:textId="77777777" w:rsidR="00FD0A39" w:rsidRPr="006A79A1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A79A1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7D037676" w14:textId="77777777" w:rsidR="00FD0A39" w:rsidRPr="006A79A1" w:rsidRDefault="00FD0A39" w:rsidP="006B3E8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E48C79" w14:textId="77777777" w:rsidR="00F20D70" w:rsidRPr="006A79A1" w:rsidRDefault="00F20D70" w:rsidP="006B3E87">
      <w:pPr>
        <w:rPr>
          <w:rFonts w:asciiTheme="minorHAnsi" w:hAnsiTheme="minorHAnsi" w:cstheme="minorHAnsi"/>
          <w:sz w:val="22"/>
          <w:szCs w:val="22"/>
        </w:rPr>
      </w:pPr>
    </w:p>
    <w:sectPr w:rsidR="00F20D70" w:rsidRPr="006A79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6E4C5" w14:textId="77777777" w:rsidR="00EA486D" w:rsidRDefault="00EA486D" w:rsidP="00FD0A39">
      <w:r>
        <w:separator/>
      </w:r>
    </w:p>
  </w:endnote>
  <w:endnote w:type="continuationSeparator" w:id="0">
    <w:p w14:paraId="6038753C" w14:textId="77777777" w:rsidR="00EA486D" w:rsidRDefault="00EA486D" w:rsidP="00FD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49FEF" w14:textId="77777777" w:rsidR="00EA486D" w:rsidRDefault="00EA486D" w:rsidP="00FD0A39">
      <w:r>
        <w:separator/>
      </w:r>
    </w:p>
  </w:footnote>
  <w:footnote w:type="continuationSeparator" w:id="0">
    <w:p w14:paraId="708C2D05" w14:textId="77777777" w:rsidR="00EA486D" w:rsidRDefault="00EA486D" w:rsidP="00FD0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98F8F" w14:textId="025DD536" w:rsidR="00AD6C5A" w:rsidRPr="00D05F03" w:rsidRDefault="00D05F03" w:rsidP="00D05F03">
    <w:pPr>
      <w:jc w:val="right"/>
      <w:rPr>
        <w:rFonts w:asciiTheme="minorHAnsi" w:eastAsia="Arial" w:hAnsiTheme="minorHAnsi" w:cstheme="minorHAnsi"/>
        <w:b/>
        <w:sz w:val="22"/>
        <w:szCs w:val="22"/>
      </w:rPr>
    </w:pPr>
    <w:r w:rsidRPr="006A79A1">
      <w:rPr>
        <w:rFonts w:asciiTheme="minorHAnsi" w:eastAsia="Arial" w:hAnsiTheme="minorHAnsi" w:cstheme="minorHAnsi"/>
        <w:b/>
        <w:sz w:val="22"/>
        <w:szCs w:val="22"/>
      </w:rPr>
      <w:t xml:space="preserve">Załącznik nr 3 do SWZ </w:t>
    </w:r>
  </w:p>
  <w:p w14:paraId="05F54941" w14:textId="77777777" w:rsidR="00AD6C5A" w:rsidRDefault="00AD6C5A" w:rsidP="00FD0A39">
    <w:pPr>
      <w:pStyle w:val="Nagwek"/>
      <w:jc w:val="right"/>
    </w:pPr>
  </w:p>
  <w:p w14:paraId="2E07F019" w14:textId="77777777" w:rsidR="00FD0A39" w:rsidRPr="006B3E87" w:rsidRDefault="00FD0A39" w:rsidP="00FD0A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375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942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12B92"/>
    <w:rsid w:val="00013167"/>
    <w:rsid w:val="00015D6D"/>
    <w:rsid w:val="0005465F"/>
    <w:rsid w:val="00056478"/>
    <w:rsid w:val="00074E78"/>
    <w:rsid w:val="000B4497"/>
    <w:rsid w:val="000C0F76"/>
    <w:rsid w:val="000D7C69"/>
    <w:rsid w:val="000F05E1"/>
    <w:rsid w:val="00116BEE"/>
    <w:rsid w:val="001170F8"/>
    <w:rsid w:val="001447E9"/>
    <w:rsid w:val="00162981"/>
    <w:rsid w:val="00174424"/>
    <w:rsid w:val="0017702D"/>
    <w:rsid w:val="00181791"/>
    <w:rsid w:val="0019393F"/>
    <w:rsid w:val="001B39E1"/>
    <w:rsid w:val="001C1F40"/>
    <w:rsid w:val="00205F9B"/>
    <w:rsid w:val="002614A9"/>
    <w:rsid w:val="00265B73"/>
    <w:rsid w:val="00270FA8"/>
    <w:rsid w:val="002D51DB"/>
    <w:rsid w:val="00305788"/>
    <w:rsid w:val="00336D21"/>
    <w:rsid w:val="00345038"/>
    <w:rsid w:val="003476F3"/>
    <w:rsid w:val="003535B7"/>
    <w:rsid w:val="00372908"/>
    <w:rsid w:val="00373266"/>
    <w:rsid w:val="00381234"/>
    <w:rsid w:val="003B5B5E"/>
    <w:rsid w:val="003D0FB2"/>
    <w:rsid w:val="00426E76"/>
    <w:rsid w:val="0045108A"/>
    <w:rsid w:val="00460B87"/>
    <w:rsid w:val="00460E8D"/>
    <w:rsid w:val="004939CA"/>
    <w:rsid w:val="004B0127"/>
    <w:rsid w:val="00515BB3"/>
    <w:rsid w:val="00560389"/>
    <w:rsid w:val="005828C9"/>
    <w:rsid w:val="005A7F40"/>
    <w:rsid w:val="005D7368"/>
    <w:rsid w:val="00611E84"/>
    <w:rsid w:val="006257AB"/>
    <w:rsid w:val="006600B8"/>
    <w:rsid w:val="00692624"/>
    <w:rsid w:val="006A79A1"/>
    <w:rsid w:val="006B3E87"/>
    <w:rsid w:val="006C2C8A"/>
    <w:rsid w:val="006C419D"/>
    <w:rsid w:val="006C519F"/>
    <w:rsid w:val="006E2518"/>
    <w:rsid w:val="006F37AA"/>
    <w:rsid w:val="006F71EE"/>
    <w:rsid w:val="007101CF"/>
    <w:rsid w:val="00723A41"/>
    <w:rsid w:val="007300FA"/>
    <w:rsid w:val="007825FD"/>
    <w:rsid w:val="007850CA"/>
    <w:rsid w:val="00790F72"/>
    <w:rsid w:val="00816E6F"/>
    <w:rsid w:val="00864A49"/>
    <w:rsid w:val="00871D66"/>
    <w:rsid w:val="00883ADF"/>
    <w:rsid w:val="00896AFE"/>
    <w:rsid w:val="008B73A0"/>
    <w:rsid w:val="008E0D78"/>
    <w:rsid w:val="008F0AE7"/>
    <w:rsid w:val="008F25EC"/>
    <w:rsid w:val="00901C0E"/>
    <w:rsid w:val="00901E19"/>
    <w:rsid w:val="0092135A"/>
    <w:rsid w:val="00921A49"/>
    <w:rsid w:val="0097007B"/>
    <w:rsid w:val="00986F5E"/>
    <w:rsid w:val="009A6D04"/>
    <w:rsid w:val="009C278B"/>
    <w:rsid w:val="009F1B34"/>
    <w:rsid w:val="00A04C08"/>
    <w:rsid w:val="00A10D26"/>
    <w:rsid w:val="00A27D27"/>
    <w:rsid w:val="00A4485B"/>
    <w:rsid w:val="00A8043F"/>
    <w:rsid w:val="00A948CE"/>
    <w:rsid w:val="00AC2543"/>
    <w:rsid w:val="00AD6C5A"/>
    <w:rsid w:val="00AF71F1"/>
    <w:rsid w:val="00B100EF"/>
    <w:rsid w:val="00B71902"/>
    <w:rsid w:val="00B922C8"/>
    <w:rsid w:val="00BA368F"/>
    <w:rsid w:val="00BC34E0"/>
    <w:rsid w:val="00BE180A"/>
    <w:rsid w:val="00C91A15"/>
    <w:rsid w:val="00CD0CE3"/>
    <w:rsid w:val="00D05F03"/>
    <w:rsid w:val="00D402F1"/>
    <w:rsid w:val="00D524F6"/>
    <w:rsid w:val="00D538D6"/>
    <w:rsid w:val="00D641E7"/>
    <w:rsid w:val="00D7020B"/>
    <w:rsid w:val="00D734D6"/>
    <w:rsid w:val="00D968F7"/>
    <w:rsid w:val="00DF5CAD"/>
    <w:rsid w:val="00E24440"/>
    <w:rsid w:val="00E2656F"/>
    <w:rsid w:val="00E46074"/>
    <w:rsid w:val="00E55F6A"/>
    <w:rsid w:val="00EA486D"/>
    <w:rsid w:val="00EC3AB2"/>
    <w:rsid w:val="00ED69C0"/>
    <w:rsid w:val="00EF4410"/>
    <w:rsid w:val="00F20D70"/>
    <w:rsid w:val="00F3216A"/>
    <w:rsid w:val="00F76CB5"/>
    <w:rsid w:val="00F91FE4"/>
    <w:rsid w:val="00FD0A39"/>
    <w:rsid w:val="00FE1BCD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F4367E"/>
  <w15:chartTrackingRefBased/>
  <w15:docId w15:val="{DDC1DE24-E528-4B83-B35A-FCA01285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D0A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D0A39"/>
    <w:rPr>
      <w:sz w:val="24"/>
    </w:rPr>
  </w:style>
  <w:style w:type="character" w:styleId="Hipercze">
    <w:name w:val="Hyperlink"/>
    <w:uiPriority w:val="99"/>
    <w:unhideWhenUsed/>
    <w:rsid w:val="00AD6C5A"/>
    <w:rPr>
      <w:color w:val="0563C1"/>
      <w:u w:val="single"/>
    </w:rPr>
  </w:style>
  <w:style w:type="paragraph" w:customStyle="1" w:styleId="Normalny1">
    <w:name w:val="Normalny1"/>
    <w:rsid w:val="004B0127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">
    <w:name w:val="p"/>
    <w:rsid w:val="006C519F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6C519F"/>
    <w:rPr>
      <w:b/>
      <w:bCs w:val="0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qFormat/>
    <w:rsid w:val="00E24440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link w:val="Akapitzlist"/>
    <w:qFormat/>
    <w:rsid w:val="00E24440"/>
    <w:rPr>
      <w:sz w:val="24"/>
      <w:szCs w:val="24"/>
    </w:rPr>
  </w:style>
  <w:style w:type="paragraph" w:customStyle="1" w:styleId="right">
    <w:name w:val="right"/>
    <w:rsid w:val="007825FD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SZS Partners 4</cp:lastModifiedBy>
  <cp:revision>2</cp:revision>
  <cp:lastPrinted>2024-11-06T11:48:00Z</cp:lastPrinted>
  <dcterms:created xsi:type="dcterms:W3CDTF">2024-11-13T12:54:00Z</dcterms:created>
  <dcterms:modified xsi:type="dcterms:W3CDTF">2024-11-13T12:54:00Z</dcterms:modified>
</cp:coreProperties>
</file>