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3BD9B" w14:textId="3608DBB6" w:rsidR="00BB0C52" w:rsidRPr="000A6E21" w:rsidRDefault="00BB0C52" w:rsidP="00BB0C52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5</w:t>
      </w:r>
    </w:p>
    <w:p w14:paraId="706C490B" w14:textId="77777777" w:rsidR="000933C2" w:rsidRPr="00B86E43" w:rsidRDefault="000933C2" w:rsidP="000933C2">
      <w:pPr>
        <w:spacing w:line="276" w:lineRule="auto"/>
        <w:ind w:left="4111"/>
        <w:rPr>
          <w:rFonts w:ascii="Carlito" w:eastAsia="Calibri" w:hAnsi="Carlito" w:cs="Arial"/>
          <w:b/>
          <w:u w:val="thick"/>
        </w:rPr>
      </w:pPr>
      <w:r w:rsidRPr="00B86E43">
        <w:rPr>
          <w:rFonts w:ascii="Carlito" w:eastAsia="Calibri" w:hAnsi="Carlito" w:cs="Arial"/>
          <w:b/>
          <w:u w:val="thick"/>
        </w:rPr>
        <w:t>Zamawiający:</w:t>
      </w:r>
    </w:p>
    <w:p w14:paraId="10BA53C8" w14:textId="77777777" w:rsidR="00D90F20" w:rsidRPr="00060757" w:rsidRDefault="00D90F20" w:rsidP="00D90F20">
      <w:pPr>
        <w:spacing w:after="0" w:line="240" w:lineRule="auto"/>
        <w:ind w:left="4111"/>
        <w:rPr>
          <w:b/>
          <w:bCs/>
        </w:rPr>
      </w:pPr>
      <w:r w:rsidRPr="00060757">
        <w:rPr>
          <w:b/>
          <w:bCs/>
        </w:rPr>
        <w:t xml:space="preserve">Gmina Mniów / Centrum Usług Społecznych w Mniowie </w:t>
      </w:r>
    </w:p>
    <w:p w14:paraId="572CE198" w14:textId="77777777" w:rsidR="00D90F20" w:rsidRDefault="00D90F20" w:rsidP="00D90F20">
      <w:pPr>
        <w:spacing w:after="0" w:line="240" w:lineRule="auto"/>
        <w:ind w:left="4111"/>
      </w:pPr>
      <w:r>
        <w:t>ul. Centralna 2, 26-080 Mniów</w:t>
      </w:r>
    </w:p>
    <w:p w14:paraId="3EA6A487" w14:textId="236719C5" w:rsidR="000933C2" w:rsidRPr="00B86E43" w:rsidRDefault="000933C2" w:rsidP="000933C2">
      <w:pPr>
        <w:spacing w:line="276" w:lineRule="auto"/>
        <w:jc w:val="both"/>
        <w:outlineLvl w:val="0"/>
        <w:rPr>
          <w:rFonts w:ascii="Carlito" w:hAnsi="Carlito"/>
        </w:rPr>
      </w:pPr>
      <w:r w:rsidRPr="00B86E43">
        <w:rPr>
          <w:rFonts w:ascii="Carlito" w:eastAsia="Calibri" w:hAnsi="Carlito" w:cstheme="minorHAnsi"/>
        </w:rPr>
        <w:t>Znak sprawy:</w:t>
      </w:r>
      <w:r w:rsidR="00E3192A">
        <w:rPr>
          <w:rFonts w:ascii="Carlito" w:eastAsia="Calibri" w:hAnsi="Carlito" w:cstheme="minorHAnsi"/>
          <w:b/>
        </w:rPr>
        <w:t xml:space="preserve"> GOPS.26.</w:t>
      </w:r>
      <w:r w:rsidR="00BF1BFA">
        <w:rPr>
          <w:rFonts w:ascii="Carlito" w:eastAsia="Calibri" w:hAnsi="Carlito" w:cstheme="minorHAnsi"/>
          <w:b/>
        </w:rPr>
        <w:t>10</w:t>
      </w:r>
      <w:r w:rsidR="00E3192A">
        <w:rPr>
          <w:rFonts w:ascii="Carlito" w:eastAsia="Calibri" w:hAnsi="Carlito" w:cstheme="minorHAnsi"/>
          <w:b/>
        </w:rPr>
        <w:t>.2024</w:t>
      </w:r>
    </w:p>
    <w:p w14:paraId="70B67CA3" w14:textId="77777777" w:rsidR="00E83060" w:rsidRPr="00B93F3A" w:rsidRDefault="005D05F7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  <w:u w:val="thick"/>
        </w:rPr>
        <w:t>Podmiot udostępniający</w:t>
      </w:r>
      <w:r w:rsidR="00397EFF">
        <w:rPr>
          <w:rFonts w:cs="Arial"/>
          <w:b/>
          <w:sz w:val="24"/>
          <w:szCs w:val="24"/>
          <w:u w:val="thick"/>
        </w:rPr>
        <w:t xml:space="preserve"> zasoby</w:t>
      </w:r>
      <w:r w:rsidR="00E83060" w:rsidRPr="00B93F3A">
        <w:rPr>
          <w:rFonts w:cs="Arial"/>
          <w:b/>
          <w:sz w:val="24"/>
          <w:szCs w:val="24"/>
          <w:u w:val="thick"/>
        </w:rPr>
        <w:t>:</w:t>
      </w:r>
    </w:p>
    <w:p w14:paraId="23D87EAA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43800691" w14:textId="77777777" w:rsidR="00E83060" w:rsidRPr="00B93F3A" w:rsidRDefault="000315E4" w:rsidP="000315E4">
      <w:pPr>
        <w:tabs>
          <w:tab w:val="left" w:pos="5235"/>
        </w:tabs>
        <w:spacing w:after="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14:paraId="2188B51B" w14:textId="77777777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</w:p>
    <w:p w14:paraId="14988AC7" w14:textId="77777777" w:rsidR="0091609E" w:rsidRDefault="00397EFF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nazwa i  adres podmiotu</w:t>
      </w:r>
      <w:r w:rsidR="0091609E">
        <w:rPr>
          <w:rFonts w:ascii="Calibri" w:hAnsi="Calibri"/>
          <w:i/>
          <w:sz w:val="20"/>
          <w:szCs w:val="20"/>
        </w:rPr>
        <w:t xml:space="preserve"> </w:t>
      </w:r>
    </w:p>
    <w:p w14:paraId="3B10B016" w14:textId="77777777" w:rsidR="00E83060" w:rsidRPr="00B93F3A" w:rsidRDefault="0091609E" w:rsidP="0091609E">
      <w:pPr>
        <w:spacing w:after="0" w:line="276" w:lineRule="auto"/>
        <w:ind w:left="426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udostępniającego zasoby</w:t>
      </w:r>
    </w:p>
    <w:p w14:paraId="0A4013E3" w14:textId="77777777" w:rsidR="00397EFF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5747A16A" w14:textId="77777777" w:rsidR="00EE4EB5" w:rsidRPr="00A00739" w:rsidRDefault="00397EFF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podmiotu udostępniającego zasoby</w:t>
      </w:r>
    </w:p>
    <w:p w14:paraId="720830F4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3F4AEB7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3838F526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60B9C4FB" w14:textId="557530DD" w:rsidR="000D1699" w:rsidRPr="000933C2" w:rsidRDefault="00EE4EB5" w:rsidP="000933C2">
      <w:pPr>
        <w:spacing w:after="200" w:line="240" w:lineRule="auto"/>
        <w:jc w:val="both"/>
        <w:rPr>
          <w:b/>
          <w:bCs/>
          <w:sz w:val="24"/>
          <w:szCs w:val="24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podstawowym </w:t>
      </w:r>
      <w:r w:rsidRPr="00A00739">
        <w:rPr>
          <w:rFonts w:cs="Arial"/>
          <w:sz w:val="24"/>
          <w:szCs w:val="24"/>
        </w:rPr>
        <w:t>na</w:t>
      </w:r>
      <w:r w:rsidR="00AD0DD7">
        <w:rPr>
          <w:rFonts w:cs="Arial"/>
          <w:sz w:val="24"/>
          <w:szCs w:val="24"/>
        </w:rPr>
        <w:t xml:space="preserve"> </w:t>
      </w:r>
      <w:r w:rsidR="00D90F20" w:rsidRPr="00060757">
        <w:rPr>
          <w:rFonts w:cs="Arial"/>
          <w:b/>
          <w:bCs/>
          <w:sz w:val="24"/>
          <w:szCs w:val="24"/>
        </w:rPr>
        <w:t>KOMPLEKSOWA ORGANIZACJA PAKIETU USŁUG OGÓLNOROZWOJOWYCH, SPOŁECZNYCH I ZDROWOTNYCH W RAMACH PROJEKTU „TWORZENIE LOKALNYCH SYSTEMÓW WSPARCIA DLA SENIORÓW”.</w:t>
      </w:r>
    </w:p>
    <w:p w14:paraId="7C218B5E" w14:textId="51C6CCBD" w:rsidR="00063547" w:rsidRPr="00063547" w:rsidRDefault="00063547" w:rsidP="00EE4EB5">
      <w:pPr>
        <w:tabs>
          <w:tab w:val="left" w:pos="709"/>
        </w:tabs>
        <w:spacing w:line="276" w:lineRule="auto"/>
        <w:jc w:val="both"/>
        <w:rPr>
          <w:rFonts w:cs="Arial"/>
          <w:b/>
          <w:bCs/>
          <w:sz w:val="24"/>
          <w:szCs w:val="24"/>
        </w:rPr>
      </w:pPr>
    </w:p>
    <w:p w14:paraId="2DEC89D0" w14:textId="77777777" w:rsidR="00EE4EB5" w:rsidRPr="00EF26FF" w:rsidRDefault="00EE4EB5" w:rsidP="005065D1">
      <w:pPr>
        <w:spacing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666FC35B" w14:textId="77777777" w:rsidR="00EE4EB5" w:rsidRPr="00EF26FF" w:rsidRDefault="00EE4EB5" w:rsidP="0091609E">
      <w:pPr>
        <w:spacing w:after="0" w:line="240" w:lineRule="auto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="0091609E">
        <w:rPr>
          <w:rFonts w:ascii="Calibri" w:hAnsi="Calibri"/>
          <w:b/>
          <w:bCs/>
          <w:sz w:val="24"/>
        </w:rPr>
        <w:br/>
      </w:r>
      <w:r w:rsidR="00397EFF">
        <w:rPr>
          <w:rFonts w:ascii="Calibri" w:hAnsi="Calibri"/>
          <w:b/>
          <w:bCs/>
          <w:sz w:val="24"/>
        </w:rPr>
        <w:t>podmiotu</w:t>
      </w:r>
      <w:r w:rsidRPr="00EF26FF">
        <w:rPr>
          <w:rFonts w:ascii="Calibri" w:hAnsi="Calibri"/>
          <w:b/>
          <w:bCs/>
          <w:sz w:val="24"/>
        </w:rPr>
        <w:t xml:space="preserve"> </w:t>
      </w:r>
      <w:r w:rsidR="00A6398E">
        <w:rPr>
          <w:rFonts w:ascii="Calibri" w:hAnsi="Calibri"/>
          <w:b/>
          <w:bCs/>
          <w:sz w:val="24"/>
        </w:rPr>
        <w:t xml:space="preserve">udostępniającego zasoby </w:t>
      </w:r>
    </w:p>
    <w:p w14:paraId="68A66F3F" w14:textId="77777777" w:rsidR="00EE4EB5" w:rsidRPr="00EF26FF" w:rsidRDefault="00EE4EB5" w:rsidP="0091609E">
      <w:pPr>
        <w:spacing w:before="24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5406A106" w14:textId="77777777" w:rsidR="00EE4EB5" w:rsidRDefault="00397EFF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>(nazwa podmiotu</w:t>
      </w:r>
      <w:r w:rsidR="0091609E">
        <w:rPr>
          <w:rFonts w:ascii="Calibri" w:hAnsi="Calibri"/>
          <w:bCs/>
          <w:i/>
          <w:sz w:val="20"/>
          <w:szCs w:val="20"/>
        </w:rPr>
        <w:t xml:space="preserve"> udostępniającego zasoby</w:t>
      </w:r>
      <w:r w:rsidR="00EE4EB5" w:rsidRPr="00AD64E6">
        <w:rPr>
          <w:rFonts w:ascii="Calibri" w:hAnsi="Calibri"/>
          <w:bCs/>
          <w:i/>
          <w:sz w:val="20"/>
          <w:szCs w:val="20"/>
        </w:rPr>
        <w:t>)</w:t>
      </w:r>
    </w:p>
    <w:p w14:paraId="1D5C348E" w14:textId="77777777" w:rsidR="00397EFF" w:rsidRDefault="00397EFF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</w:p>
    <w:p w14:paraId="7558E919" w14:textId="77777777" w:rsidR="00397EFF" w:rsidRDefault="00397EFF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DOTYCZĄCE SPEŁNIANIA WARUNKÓW UDZIAŁU W POSTĘPOWANIU</w:t>
      </w:r>
    </w:p>
    <w:p w14:paraId="6EF36927" w14:textId="61A91710" w:rsidR="009D361B" w:rsidRDefault="00BF4D8D" w:rsidP="00397EFF">
      <w:pPr>
        <w:spacing w:before="120" w:after="0" w:line="276" w:lineRule="auto"/>
        <w:ind w:left="284"/>
        <w:jc w:val="both"/>
        <w:rPr>
          <w:rFonts w:ascii="Calibri" w:eastAsia="Calibri" w:hAnsi="Calibri" w:cs="Arial"/>
          <w:b/>
          <w:sz w:val="24"/>
          <w:szCs w:val="24"/>
        </w:rPr>
      </w:pPr>
      <w:r w:rsidRPr="00397EFF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397EFF">
        <w:rPr>
          <w:rFonts w:eastAsia="Times New Roman" w:cs="Arial"/>
          <w:b/>
          <w:bCs/>
          <w:sz w:val="24"/>
          <w:szCs w:val="24"/>
        </w:rPr>
        <w:t xml:space="preserve"> </w:t>
      </w:r>
      <w:r w:rsidR="00397EFF">
        <w:rPr>
          <w:rFonts w:eastAsia="Times New Roman" w:cs="Arial"/>
          <w:b/>
          <w:bCs/>
          <w:sz w:val="24"/>
          <w:szCs w:val="24"/>
        </w:rPr>
        <w:br/>
      </w:r>
      <w:r w:rsidRPr="00397EFF">
        <w:rPr>
          <w:rFonts w:eastAsia="Times New Roman" w:cs="Arial"/>
          <w:b/>
          <w:bCs/>
          <w:sz w:val="24"/>
          <w:szCs w:val="24"/>
        </w:rPr>
        <w:t xml:space="preserve">w rozdziale </w:t>
      </w:r>
      <w:r w:rsidR="00573BF7">
        <w:rPr>
          <w:rFonts w:eastAsia="Times New Roman" w:cs="Arial"/>
          <w:b/>
          <w:bCs/>
          <w:sz w:val="24"/>
          <w:szCs w:val="24"/>
        </w:rPr>
        <w:t>XI.B.</w:t>
      </w:r>
      <w:r w:rsidR="000933C2">
        <w:rPr>
          <w:rFonts w:eastAsia="Times New Roman" w:cs="Arial"/>
          <w:b/>
          <w:bCs/>
          <w:sz w:val="24"/>
          <w:szCs w:val="24"/>
        </w:rPr>
        <w:t>4</w:t>
      </w:r>
      <w:r w:rsidR="00573BF7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EE4EB5" w:rsidRPr="00397EFF">
        <w:rPr>
          <w:rFonts w:ascii="Calibri" w:eastAsia="Calibri" w:hAnsi="Calibri" w:cs="Arial"/>
          <w:b/>
          <w:sz w:val="24"/>
          <w:szCs w:val="24"/>
        </w:rPr>
        <w:t>S</w:t>
      </w:r>
      <w:r w:rsidRPr="00397EFF">
        <w:rPr>
          <w:rFonts w:ascii="Calibri" w:eastAsia="Calibri" w:hAnsi="Calibri" w:cs="Arial"/>
          <w:b/>
          <w:sz w:val="24"/>
          <w:szCs w:val="24"/>
        </w:rPr>
        <w:t>WZ</w:t>
      </w:r>
      <w:r w:rsidR="00397EFF">
        <w:rPr>
          <w:rFonts w:ascii="Calibri" w:eastAsia="Calibri" w:hAnsi="Calibri" w:cs="Arial"/>
          <w:b/>
          <w:sz w:val="24"/>
          <w:szCs w:val="24"/>
        </w:rPr>
        <w:t xml:space="preserve"> w zakresie ……………………………………………………</w:t>
      </w:r>
      <w:r w:rsidR="0091609E">
        <w:rPr>
          <w:rFonts w:ascii="Calibri" w:eastAsia="Calibri" w:hAnsi="Calibri" w:cs="Arial"/>
          <w:b/>
          <w:sz w:val="24"/>
          <w:szCs w:val="24"/>
        </w:rPr>
        <w:t>………………….</w:t>
      </w:r>
      <w:r w:rsidR="00573BF7">
        <w:rPr>
          <w:rFonts w:ascii="Calibri" w:eastAsia="Calibri" w:hAnsi="Calibri" w:cs="Arial"/>
          <w:b/>
          <w:sz w:val="24"/>
          <w:szCs w:val="24"/>
        </w:rPr>
        <w:t xml:space="preserve"> </w:t>
      </w:r>
    </w:p>
    <w:p w14:paraId="0B15EDCA" w14:textId="77777777" w:rsidR="00397EFF" w:rsidRDefault="00397EFF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DOTYCZĄCE PRZESŁANEK WYKLUCZENIA Z POSTĘPOWANIA</w:t>
      </w:r>
    </w:p>
    <w:p w14:paraId="63501228" w14:textId="77777777" w:rsidR="00397EFF" w:rsidRDefault="00397EFF" w:rsidP="00573BF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DC3675">
        <w:rPr>
          <w:rFonts w:cs="Arial"/>
          <w:sz w:val="24"/>
          <w:szCs w:val="24"/>
        </w:rPr>
        <w:t>oświadczam, że</w:t>
      </w:r>
      <w:r w:rsidRPr="00A06A68">
        <w:rPr>
          <w:rFonts w:cs="Arial"/>
          <w:b/>
          <w:sz w:val="24"/>
          <w:szCs w:val="24"/>
        </w:rPr>
        <w:t xml:space="preserve"> nie podlegam wykluczeniu z postępowania na p</w:t>
      </w:r>
      <w:r w:rsidR="00FB4230">
        <w:rPr>
          <w:rFonts w:cs="Arial"/>
          <w:b/>
          <w:sz w:val="24"/>
          <w:szCs w:val="24"/>
        </w:rPr>
        <w:t>odstawie art. 108 ust.</w:t>
      </w:r>
      <w:r w:rsidR="0091609E">
        <w:rPr>
          <w:rFonts w:cs="Arial"/>
          <w:b/>
          <w:sz w:val="24"/>
          <w:szCs w:val="24"/>
        </w:rPr>
        <w:t xml:space="preserve">1 </w:t>
      </w:r>
      <w:r w:rsidR="0091609E" w:rsidRPr="007171D3">
        <w:rPr>
          <w:rFonts w:cs="Arial"/>
          <w:b/>
          <w:sz w:val="24"/>
          <w:szCs w:val="24"/>
        </w:rPr>
        <w:t>ustawy oraz art. 109 ust 1 pkt 1) ustawy.</w:t>
      </w:r>
    </w:p>
    <w:p w14:paraId="451FA62C" w14:textId="0339BA73" w:rsidR="00AB3107" w:rsidRPr="00AD0DD7" w:rsidRDefault="00397EFF" w:rsidP="00AD0DD7">
      <w:pPr>
        <w:pStyle w:val="Akapitzlist"/>
        <w:numPr>
          <w:ilvl w:val="0"/>
          <w:numId w:val="17"/>
        </w:numPr>
        <w:spacing w:before="120" w:after="0" w:line="276" w:lineRule="auto"/>
        <w:ind w:left="426" w:hanging="284"/>
        <w:contextualSpacing w:val="0"/>
        <w:jc w:val="both"/>
        <w:rPr>
          <w:rFonts w:cs="Arial"/>
          <w:b/>
          <w:sz w:val="24"/>
          <w:szCs w:val="24"/>
        </w:rPr>
      </w:pPr>
      <w:r w:rsidRPr="00397EFF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………. </w:t>
      </w:r>
      <w:r w:rsidRPr="004F407E">
        <w:rPr>
          <w:rFonts w:cstheme="minorHAnsi"/>
          <w:sz w:val="24"/>
          <w:szCs w:val="24"/>
        </w:rPr>
        <w:t>ustawy</w:t>
      </w:r>
      <w:r w:rsidRPr="004F407E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w art. 108 ust. 1 </w:t>
      </w:r>
      <w:r w:rsidR="0091609E" w:rsidRPr="004F407E">
        <w:rPr>
          <w:rFonts w:cstheme="minorHAnsi"/>
          <w:i/>
          <w:iCs/>
          <w:sz w:val="24"/>
          <w:szCs w:val="24"/>
        </w:rPr>
        <w:t xml:space="preserve">pkt 1, 2 i 5 </w:t>
      </w:r>
      <w:r w:rsidRPr="004F407E">
        <w:rPr>
          <w:rFonts w:cstheme="minorHAnsi"/>
          <w:i/>
          <w:iCs/>
          <w:sz w:val="24"/>
          <w:szCs w:val="24"/>
        </w:rPr>
        <w:t>ustawy).</w:t>
      </w:r>
      <w:r w:rsidRPr="00397EFF">
        <w:rPr>
          <w:rFonts w:cstheme="minorHAnsi"/>
          <w:i/>
          <w:iCs/>
          <w:sz w:val="24"/>
          <w:szCs w:val="24"/>
        </w:rPr>
        <w:t xml:space="preserve"> </w:t>
      </w:r>
      <w:r w:rsidRPr="00397EFF">
        <w:rPr>
          <w:rFonts w:cstheme="minorHAnsi"/>
          <w:sz w:val="24"/>
          <w:szCs w:val="24"/>
        </w:rPr>
        <w:t xml:space="preserve">Jednocześnie oświadczam, że </w:t>
      </w:r>
      <w:r w:rsidR="00573BF7">
        <w:rPr>
          <w:rFonts w:cstheme="minorHAnsi"/>
          <w:sz w:val="24"/>
          <w:szCs w:val="24"/>
        </w:rPr>
        <w:br/>
      </w:r>
      <w:r w:rsidRPr="00397EFF">
        <w:rPr>
          <w:rFonts w:cstheme="minorHAnsi"/>
          <w:sz w:val="24"/>
          <w:szCs w:val="24"/>
        </w:rPr>
        <w:t>w związku z ww. okolicznością, na podstawie art. 110 ust. 2 ustawy podjąłem następujące środki naprawcze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 w:rsidRPr="00397EFF">
        <w:rPr>
          <w:rFonts w:cstheme="minorHAnsi"/>
          <w:sz w:val="24"/>
          <w:szCs w:val="24"/>
        </w:rPr>
        <w:t xml:space="preserve">: </w:t>
      </w:r>
      <w:r w:rsidRPr="00397EFF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>………………………………………………….</w:t>
      </w:r>
    </w:p>
    <w:p w14:paraId="6E550FE2" w14:textId="77777777" w:rsidR="008956F5" w:rsidRPr="006B4EB1" w:rsidRDefault="008956F5" w:rsidP="008956F5">
      <w:pPr>
        <w:pStyle w:val="Akapitzlist"/>
        <w:numPr>
          <w:ilvl w:val="0"/>
          <w:numId w:val="17"/>
        </w:numPr>
        <w:spacing w:before="120" w:after="0" w:line="276" w:lineRule="auto"/>
        <w:ind w:left="425" w:hanging="284"/>
        <w:contextualSpacing w:val="0"/>
        <w:jc w:val="both"/>
        <w:rPr>
          <w:rFonts w:eastAsia="Calibri" w:cstheme="minorHAnsi"/>
          <w:i/>
          <w:sz w:val="24"/>
          <w:szCs w:val="24"/>
        </w:rPr>
      </w:pPr>
      <w:r w:rsidRPr="009B42FC">
        <w:rPr>
          <w:rFonts w:cstheme="minorHAnsi"/>
          <w:sz w:val="24"/>
          <w:szCs w:val="24"/>
        </w:rPr>
        <w:t xml:space="preserve">oświadczam, że nie zachodzą w stosunku do mnie przesłanki wykluczenia z </w:t>
      </w:r>
      <w:r>
        <w:rPr>
          <w:rFonts w:cstheme="minorHAnsi"/>
          <w:sz w:val="24"/>
          <w:szCs w:val="24"/>
        </w:rPr>
        <w:t xml:space="preserve">postępowania na podstawie art. </w:t>
      </w:r>
      <w:r w:rsidRPr="009B42FC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9B42FC">
        <w:rPr>
          <w:rFonts w:cstheme="minorHAnsi"/>
          <w:sz w:val="24"/>
          <w:szCs w:val="24"/>
        </w:rPr>
        <w:t>z dnia 13 kwietnia 2022 r.</w:t>
      </w:r>
      <w:r w:rsidRPr="009B42FC">
        <w:rPr>
          <w:rFonts w:cstheme="minorHAnsi"/>
          <w:i/>
          <w:iCs/>
          <w:sz w:val="24"/>
          <w:szCs w:val="24"/>
        </w:rPr>
        <w:t xml:space="preserve"> </w:t>
      </w:r>
      <w:r w:rsidRPr="009B42FC">
        <w:rPr>
          <w:rFonts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9B42FC">
        <w:rPr>
          <w:rFonts w:cstheme="minorHAnsi"/>
          <w:iCs/>
          <w:color w:val="222222"/>
          <w:sz w:val="24"/>
          <w:szCs w:val="24"/>
        </w:rPr>
        <w:t>(</w:t>
      </w:r>
      <w:r>
        <w:rPr>
          <w:rFonts w:cstheme="minorHAnsi"/>
          <w:iCs/>
          <w:color w:val="222222"/>
          <w:sz w:val="24"/>
          <w:szCs w:val="24"/>
        </w:rPr>
        <w:t xml:space="preserve">t.j. </w:t>
      </w:r>
      <w:r w:rsidRPr="009B42FC">
        <w:rPr>
          <w:rFonts w:cstheme="minorHAnsi"/>
          <w:iCs/>
          <w:color w:val="222222"/>
          <w:sz w:val="24"/>
          <w:szCs w:val="24"/>
        </w:rPr>
        <w:t xml:space="preserve">Dz. U. </w:t>
      </w:r>
      <w:r>
        <w:rPr>
          <w:rFonts w:cstheme="minorHAnsi"/>
          <w:iCs/>
          <w:color w:val="222222"/>
          <w:sz w:val="24"/>
          <w:szCs w:val="24"/>
        </w:rPr>
        <w:t>z 2024 r., poz. 507</w:t>
      </w:r>
      <w:r w:rsidRPr="009B42FC">
        <w:rPr>
          <w:rFonts w:cstheme="minorHAnsi"/>
          <w:iCs/>
          <w:color w:val="222222"/>
          <w:sz w:val="24"/>
          <w:szCs w:val="24"/>
        </w:rPr>
        <w:t>)</w:t>
      </w:r>
      <w:r w:rsidRPr="009B42FC">
        <w:rPr>
          <w:rStyle w:val="Odwoanieprzypisudolnego"/>
          <w:rFonts w:cstheme="minorHAnsi"/>
          <w:i/>
          <w:iCs/>
          <w:color w:val="222222"/>
          <w:sz w:val="24"/>
          <w:szCs w:val="24"/>
        </w:rPr>
        <w:footnoteReference w:id="3"/>
      </w:r>
      <w:r w:rsidRPr="009B42FC">
        <w:rPr>
          <w:rFonts w:cstheme="minorHAnsi"/>
          <w:i/>
          <w:iCs/>
          <w:color w:val="222222"/>
          <w:sz w:val="24"/>
          <w:szCs w:val="24"/>
        </w:rPr>
        <w:t>.</w:t>
      </w:r>
      <w:r w:rsidRPr="009B42FC">
        <w:rPr>
          <w:rFonts w:cstheme="minorHAnsi"/>
          <w:color w:val="222222"/>
          <w:sz w:val="24"/>
          <w:szCs w:val="24"/>
        </w:rPr>
        <w:t xml:space="preserve"> </w:t>
      </w:r>
    </w:p>
    <w:p w14:paraId="4FE5C4C8" w14:textId="77777777" w:rsidR="00AB3107" w:rsidRPr="00AB3107" w:rsidRDefault="00AB3107" w:rsidP="00AB3107">
      <w:pPr>
        <w:pStyle w:val="Akapitzlist"/>
        <w:spacing w:before="120" w:after="0" w:line="276" w:lineRule="auto"/>
        <w:ind w:left="568"/>
        <w:contextualSpacing w:val="0"/>
        <w:jc w:val="both"/>
        <w:rPr>
          <w:rFonts w:cs="Arial"/>
          <w:b/>
          <w:sz w:val="24"/>
          <w:szCs w:val="24"/>
        </w:rPr>
      </w:pPr>
    </w:p>
    <w:p w14:paraId="3CBB194E" w14:textId="77777777" w:rsidR="00BF4D8D" w:rsidRPr="00397EFF" w:rsidRDefault="00BF4D8D" w:rsidP="00397EF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397EFF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70C68758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B433C26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2D6736FA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6BB4DEFF" w14:textId="77777777" w:rsidR="006B4D87" w:rsidRDefault="006B4D87" w:rsidP="00AD0DD7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Podmiot udostępniający zasoby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14DBD619" w14:textId="77777777" w:rsidR="00484F88" w:rsidRPr="004D79AB" w:rsidRDefault="00484F88" w:rsidP="003357F9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trike/>
          <w:sz w:val="16"/>
          <w:szCs w:val="16"/>
        </w:rPr>
      </w:pPr>
    </w:p>
    <w:p w14:paraId="50B1417E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478FD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667924DE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6746352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660708A1" w14:textId="77777777" w:rsidR="00A375F4" w:rsidRPr="00A375F4" w:rsidRDefault="00A375F4" w:rsidP="00A375F4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063547">
          <w:rPr>
            <w:rFonts w:cstheme="minorHAnsi"/>
            <w:noProof/>
            <w:sz w:val="16"/>
            <w:szCs w:val="16"/>
          </w:rPr>
          <w:t>2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7BB70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66E49DD6" w14:textId="77777777" w:rsidR="00482F6E" w:rsidRDefault="00482F6E" w:rsidP="0038231F">
      <w:pPr>
        <w:spacing w:after="0" w:line="240" w:lineRule="auto"/>
      </w:pPr>
      <w:r>
        <w:continuationSeparator/>
      </w:r>
    </w:p>
  </w:footnote>
  <w:footnote w:id="1">
    <w:p w14:paraId="04A81189" w14:textId="77777777" w:rsidR="00EE4EB5" w:rsidRPr="000315E4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theme="minorHAnsi"/>
          <w:i/>
          <w:sz w:val="16"/>
          <w:szCs w:val="16"/>
          <w:lang w:eastAsia="pl-PL"/>
        </w:rPr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</w:t>
      </w:r>
      <w:r w:rsidRPr="000315E4">
        <w:rPr>
          <w:rFonts w:eastAsia="Courier New" w:cstheme="minorHAnsi"/>
          <w:i/>
          <w:sz w:val="16"/>
          <w:szCs w:val="16"/>
          <w:lang w:eastAsia="pl-PL"/>
        </w:rPr>
        <w:t>Niepotrzebne skreślić</w:t>
      </w:r>
    </w:p>
  </w:footnote>
  <w:footnote w:id="2">
    <w:p w14:paraId="3EB55789" w14:textId="77777777" w:rsidR="00397EFF" w:rsidRDefault="00397EFF" w:rsidP="00397EFF">
      <w:pPr>
        <w:pStyle w:val="Tekstprzypisudolnego"/>
      </w:pPr>
      <w:r w:rsidRPr="000315E4">
        <w:rPr>
          <w:rStyle w:val="Odwoanieprzypisudolnego"/>
          <w:rFonts w:cstheme="minorHAnsi"/>
          <w:i/>
          <w:sz w:val="16"/>
          <w:szCs w:val="16"/>
        </w:rPr>
        <w:footnoteRef/>
      </w:r>
      <w:r w:rsidRPr="000315E4">
        <w:rPr>
          <w:rFonts w:cstheme="minorHAnsi"/>
          <w:i/>
          <w:sz w:val="16"/>
          <w:szCs w:val="16"/>
        </w:rPr>
        <w:t xml:space="preserve"> Wypełnić jeśli dotyczy</w:t>
      </w:r>
    </w:p>
  </w:footnote>
  <w:footnote w:id="3">
    <w:p w14:paraId="504F4863" w14:textId="77777777" w:rsidR="008956F5" w:rsidRPr="009B42FC" w:rsidRDefault="008956F5" w:rsidP="008956F5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98DE67" w14:textId="77777777" w:rsidR="008956F5" w:rsidRPr="009B42FC" w:rsidRDefault="008956F5" w:rsidP="008956F5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98C020" w14:textId="77777777" w:rsidR="008956F5" w:rsidRPr="009B42FC" w:rsidRDefault="008956F5" w:rsidP="008956F5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1124, 1285, 1723 i 1843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0F7A00" w14:textId="77777777" w:rsidR="008956F5" w:rsidRPr="00761CEB" w:rsidRDefault="008956F5" w:rsidP="008956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o rachunkowości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120, 295 i 1598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AC8C9" w14:textId="0B16CB11" w:rsidR="00E83060" w:rsidRDefault="00F82B28" w:rsidP="00F82B28">
    <w:pPr>
      <w:spacing w:after="0" w:line="240" w:lineRule="auto"/>
      <w:jc w:val="center"/>
      <w:rPr>
        <w:rFonts w:cs="Arial"/>
        <w:i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47914AF" wp14:editId="341B3852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DA7F81" w14:textId="77777777" w:rsidR="00F82B28" w:rsidRDefault="00F82B28" w:rsidP="00F82B28">
    <w:pPr>
      <w:spacing w:after="0" w:line="240" w:lineRule="auto"/>
      <w:jc w:val="center"/>
      <w:rPr>
        <w:rFonts w:cs="Arial"/>
        <w:i/>
      </w:rPr>
    </w:pPr>
  </w:p>
  <w:p w14:paraId="22A9B04E" w14:textId="77777777" w:rsidR="00F82B28" w:rsidRDefault="00F82B28" w:rsidP="00F82B28">
    <w:pPr>
      <w:spacing w:after="0" w:line="240" w:lineRule="auto"/>
      <w:jc w:val="center"/>
      <w:rPr>
        <w:rFonts w:cs="Arial"/>
        <w:i/>
      </w:rPr>
    </w:pPr>
  </w:p>
  <w:p w14:paraId="37A1B0B9" w14:textId="77777777" w:rsidR="00F82B28" w:rsidRDefault="00F82B28" w:rsidP="00F82B28">
    <w:pPr>
      <w:spacing w:after="0" w:line="240" w:lineRule="auto"/>
      <w:ind w:left="23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1BEAAC99" w14:textId="6BE884A4" w:rsidR="00F82B28" w:rsidRPr="00F82B28" w:rsidRDefault="00F82B28" w:rsidP="00F82B28">
    <w:pPr>
      <w:spacing w:after="0" w:line="240" w:lineRule="auto"/>
      <w:ind w:left="23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2B04846" w14:textId="77777777" w:rsidR="00F82B28" w:rsidRPr="00E83060" w:rsidRDefault="00F82B28" w:rsidP="00F82B28">
    <w:pPr>
      <w:spacing w:after="0" w:line="240" w:lineRule="auto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4AE46FD"/>
    <w:multiLevelType w:val="hybridMultilevel"/>
    <w:tmpl w:val="4EBCD982"/>
    <w:lvl w:ilvl="0" w:tplc="ED56A4D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C6AAC"/>
    <w:multiLevelType w:val="hybridMultilevel"/>
    <w:tmpl w:val="4EB6EFAA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16708">
    <w:abstractNumId w:val="11"/>
  </w:num>
  <w:num w:numId="2" w16cid:durableId="1725638891">
    <w:abstractNumId w:val="0"/>
  </w:num>
  <w:num w:numId="3" w16cid:durableId="868446126">
    <w:abstractNumId w:val="10"/>
  </w:num>
  <w:num w:numId="4" w16cid:durableId="1357852127">
    <w:abstractNumId w:val="14"/>
  </w:num>
  <w:num w:numId="5" w16cid:durableId="1562709394">
    <w:abstractNumId w:val="12"/>
  </w:num>
  <w:num w:numId="6" w16cid:durableId="200826533">
    <w:abstractNumId w:val="8"/>
  </w:num>
  <w:num w:numId="7" w16cid:durableId="461389648">
    <w:abstractNumId w:val="1"/>
  </w:num>
  <w:num w:numId="8" w16cid:durableId="2027902923">
    <w:abstractNumId w:val="15"/>
  </w:num>
  <w:num w:numId="9" w16cid:durableId="82648311">
    <w:abstractNumId w:val="6"/>
  </w:num>
  <w:num w:numId="10" w16cid:durableId="1131366760">
    <w:abstractNumId w:val="3"/>
  </w:num>
  <w:num w:numId="11" w16cid:durableId="86973540">
    <w:abstractNumId w:val="6"/>
  </w:num>
  <w:num w:numId="12" w16cid:durableId="361908638">
    <w:abstractNumId w:val="13"/>
  </w:num>
  <w:num w:numId="13" w16cid:durableId="266277584">
    <w:abstractNumId w:val="5"/>
  </w:num>
  <w:num w:numId="14" w16cid:durableId="1125581520">
    <w:abstractNumId w:val="4"/>
  </w:num>
  <w:num w:numId="15" w16cid:durableId="466633401">
    <w:abstractNumId w:val="2"/>
  </w:num>
  <w:num w:numId="16" w16cid:durableId="1701543314">
    <w:abstractNumId w:val="9"/>
  </w:num>
  <w:num w:numId="17" w16cid:durableId="1611811823">
    <w:abstractNumId w:val="7"/>
  </w:num>
  <w:num w:numId="18" w16cid:durableId="547298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CE"/>
    <w:rsid w:val="00015837"/>
    <w:rsid w:val="00016ACA"/>
    <w:rsid w:val="00021D92"/>
    <w:rsid w:val="00025C8D"/>
    <w:rsid w:val="000303EE"/>
    <w:rsid w:val="0003087E"/>
    <w:rsid w:val="000315E4"/>
    <w:rsid w:val="00045BB2"/>
    <w:rsid w:val="00063547"/>
    <w:rsid w:val="00073C3D"/>
    <w:rsid w:val="000809B6"/>
    <w:rsid w:val="000922BF"/>
    <w:rsid w:val="000933C2"/>
    <w:rsid w:val="000B1025"/>
    <w:rsid w:val="000B54D1"/>
    <w:rsid w:val="000C021E"/>
    <w:rsid w:val="000C18AF"/>
    <w:rsid w:val="000D1699"/>
    <w:rsid w:val="000D6F17"/>
    <w:rsid w:val="000D73C4"/>
    <w:rsid w:val="000E4D37"/>
    <w:rsid w:val="000F6CC2"/>
    <w:rsid w:val="001002CF"/>
    <w:rsid w:val="00120E90"/>
    <w:rsid w:val="001308E5"/>
    <w:rsid w:val="00151B41"/>
    <w:rsid w:val="00154DA4"/>
    <w:rsid w:val="001725F7"/>
    <w:rsid w:val="001763AD"/>
    <w:rsid w:val="001902D2"/>
    <w:rsid w:val="001B080C"/>
    <w:rsid w:val="001B4012"/>
    <w:rsid w:val="001C6945"/>
    <w:rsid w:val="001E0F5F"/>
    <w:rsid w:val="001F027E"/>
    <w:rsid w:val="00203A40"/>
    <w:rsid w:val="002168A8"/>
    <w:rsid w:val="00255142"/>
    <w:rsid w:val="00256CEC"/>
    <w:rsid w:val="00262D61"/>
    <w:rsid w:val="00284485"/>
    <w:rsid w:val="00290B01"/>
    <w:rsid w:val="002B020E"/>
    <w:rsid w:val="002C1C7B"/>
    <w:rsid w:val="002C4948"/>
    <w:rsid w:val="002D702B"/>
    <w:rsid w:val="002E06CD"/>
    <w:rsid w:val="002E54D7"/>
    <w:rsid w:val="002E641A"/>
    <w:rsid w:val="0030552E"/>
    <w:rsid w:val="00313417"/>
    <w:rsid w:val="00313911"/>
    <w:rsid w:val="00333209"/>
    <w:rsid w:val="0033406F"/>
    <w:rsid w:val="003357F9"/>
    <w:rsid w:val="00337073"/>
    <w:rsid w:val="00350CD9"/>
    <w:rsid w:val="00351F8A"/>
    <w:rsid w:val="00364235"/>
    <w:rsid w:val="00373F7C"/>
    <w:rsid w:val="0038231F"/>
    <w:rsid w:val="00397EFF"/>
    <w:rsid w:val="003B2070"/>
    <w:rsid w:val="003B214C"/>
    <w:rsid w:val="003B56BB"/>
    <w:rsid w:val="003B7238"/>
    <w:rsid w:val="003C162B"/>
    <w:rsid w:val="003C3B64"/>
    <w:rsid w:val="003F024C"/>
    <w:rsid w:val="003F301C"/>
    <w:rsid w:val="00406378"/>
    <w:rsid w:val="004260FB"/>
    <w:rsid w:val="00434CC2"/>
    <w:rsid w:val="00436998"/>
    <w:rsid w:val="004609F1"/>
    <w:rsid w:val="004651B5"/>
    <w:rsid w:val="00471CFB"/>
    <w:rsid w:val="00475678"/>
    <w:rsid w:val="004761C6"/>
    <w:rsid w:val="004765AB"/>
    <w:rsid w:val="00476E7D"/>
    <w:rsid w:val="00482F6E"/>
    <w:rsid w:val="00483495"/>
    <w:rsid w:val="00484F88"/>
    <w:rsid w:val="004C1B3E"/>
    <w:rsid w:val="004C4854"/>
    <w:rsid w:val="004D5DB7"/>
    <w:rsid w:val="004D79AB"/>
    <w:rsid w:val="004D7E48"/>
    <w:rsid w:val="004E65B6"/>
    <w:rsid w:val="004F23F7"/>
    <w:rsid w:val="004F407E"/>
    <w:rsid w:val="004F40EF"/>
    <w:rsid w:val="004F4223"/>
    <w:rsid w:val="005065D1"/>
    <w:rsid w:val="00520174"/>
    <w:rsid w:val="0052138B"/>
    <w:rsid w:val="00551548"/>
    <w:rsid w:val="005641F0"/>
    <w:rsid w:val="00573BF7"/>
    <w:rsid w:val="00594AF4"/>
    <w:rsid w:val="005A1B4E"/>
    <w:rsid w:val="005B4E60"/>
    <w:rsid w:val="005C39CA"/>
    <w:rsid w:val="005D05F7"/>
    <w:rsid w:val="005E176A"/>
    <w:rsid w:val="00620BAB"/>
    <w:rsid w:val="00626DCC"/>
    <w:rsid w:val="00634311"/>
    <w:rsid w:val="00634905"/>
    <w:rsid w:val="006363B0"/>
    <w:rsid w:val="0066476C"/>
    <w:rsid w:val="00673C2A"/>
    <w:rsid w:val="006853AF"/>
    <w:rsid w:val="006861B7"/>
    <w:rsid w:val="00686A0C"/>
    <w:rsid w:val="006A3A1F"/>
    <w:rsid w:val="006A52B6"/>
    <w:rsid w:val="006B4D87"/>
    <w:rsid w:val="006B5818"/>
    <w:rsid w:val="006B62E8"/>
    <w:rsid w:val="006D5AFC"/>
    <w:rsid w:val="006F0034"/>
    <w:rsid w:val="006F254A"/>
    <w:rsid w:val="006F3D32"/>
    <w:rsid w:val="006F7A40"/>
    <w:rsid w:val="007118F0"/>
    <w:rsid w:val="0071277C"/>
    <w:rsid w:val="00712D8F"/>
    <w:rsid w:val="007171D3"/>
    <w:rsid w:val="00720A71"/>
    <w:rsid w:val="00721C21"/>
    <w:rsid w:val="0072560B"/>
    <w:rsid w:val="00746532"/>
    <w:rsid w:val="00751725"/>
    <w:rsid w:val="00756C8F"/>
    <w:rsid w:val="00777FF4"/>
    <w:rsid w:val="007840F2"/>
    <w:rsid w:val="007844BC"/>
    <w:rsid w:val="007936D6"/>
    <w:rsid w:val="007961C8"/>
    <w:rsid w:val="007B01C8"/>
    <w:rsid w:val="007C3EF9"/>
    <w:rsid w:val="007D5B61"/>
    <w:rsid w:val="007D7E1D"/>
    <w:rsid w:val="007E09D4"/>
    <w:rsid w:val="007E2F69"/>
    <w:rsid w:val="007F4A61"/>
    <w:rsid w:val="00804F07"/>
    <w:rsid w:val="00825A09"/>
    <w:rsid w:val="00830AB1"/>
    <w:rsid w:val="00833FCD"/>
    <w:rsid w:val="008360FA"/>
    <w:rsid w:val="00842991"/>
    <w:rsid w:val="00851587"/>
    <w:rsid w:val="00860B7C"/>
    <w:rsid w:val="00864B0D"/>
    <w:rsid w:val="008721EB"/>
    <w:rsid w:val="00875575"/>
    <w:rsid w:val="008757E1"/>
    <w:rsid w:val="00892E48"/>
    <w:rsid w:val="008956F5"/>
    <w:rsid w:val="00896613"/>
    <w:rsid w:val="008A0643"/>
    <w:rsid w:val="008A7C8C"/>
    <w:rsid w:val="008B2372"/>
    <w:rsid w:val="008B3AA0"/>
    <w:rsid w:val="008C15FF"/>
    <w:rsid w:val="008C55DF"/>
    <w:rsid w:val="008C5709"/>
    <w:rsid w:val="008C6DF8"/>
    <w:rsid w:val="008D0487"/>
    <w:rsid w:val="008D326E"/>
    <w:rsid w:val="008E0E99"/>
    <w:rsid w:val="008F3B4E"/>
    <w:rsid w:val="008F4334"/>
    <w:rsid w:val="0091264E"/>
    <w:rsid w:val="0091609E"/>
    <w:rsid w:val="009301A2"/>
    <w:rsid w:val="009440B7"/>
    <w:rsid w:val="00952535"/>
    <w:rsid w:val="00956C26"/>
    <w:rsid w:val="00960337"/>
    <w:rsid w:val="009724BA"/>
    <w:rsid w:val="00973AF1"/>
    <w:rsid w:val="00975019"/>
    <w:rsid w:val="00975C49"/>
    <w:rsid w:val="00987086"/>
    <w:rsid w:val="00993B81"/>
    <w:rsid w:val="009C7756"/>
    <w:rsid w:val="009D357A"/>
    <w:rsid w:val="009D361B"/>
    <w:rsid w:val="009D6D01"/>
    <w:rsid w:val="009F1DF9"/>
    <w:rsid w:val="009F7F25"/>
    <w:rsid w:val="00A00879"/>
    <w:rsid w:val="00A06A5D"/>
    <w:rsid w:val="00A06DA5"/>
    <w:rsid w:val="00A15F7E"/>
    <w:rsid w:val="00A166B0"/>
    <w:rsid w:val="00A22DCF"/>
    <w:rsid w:val="00A24C2D"/>
    <w:rsid w:val="00A276E4"/>
    <w:rsid w:val="00A3062E"/>
    <w:rsid w:val="00A347DE"/>
    <w:rsid w:val="00A375F4"/>
    <w:rsid w:val="00A60583"/>
    <w:rsid w:val="00A6398E"/>
    <w:rsid w:val="00A849B0"/>
    <w:rsid w:val="00AB0A98"/>
    <w:rsid w:val="00AB3107"/>
    <w:rsid w:val="00AB490E"/>
    <w:rsid w:val="00AC2878"/>
    <w:rsid w:val="00AD0DD7"/>
    <w:rsid w:val="00AD7FE6"/>
    <w:rsid w:val="00AE6FF2"/>
    <w:rsid w:val="00B0088C"/>
    <w:rsid w:val="00B15219"/>
    <w:rsid w:val="00B15FD3"/>
    <w:rsid w:val="00B218B8"/>
    <w:rsid w:val="00B22B2A"/>
    <w:rsid w:val="00B34079"/>
    <w:rsid w:val="00B733D7"/>
    <w:rsid w:val="00B8005E"/>
    <w:rsid w:val="00B82EE9"/>
    <w:rsid w:val="00B90E42"/>
    <w:rsid w:val="00B93F3A"/>
    <w:rsid w:val="00BB0C3C"/>
    <w:rsid w:val="00BB0C52"/>
    <w:rsid w:val="00BB4C18"/>
    <w:rsid w:val="00BF1BFA"/>
    <w:rsid w:val="00BF4D8D"/>
    <w:rsid w:val="00C014B5"/>
    <w:rsid w:val="00C05CE1"/>
    <w:rsid w:val="00C262AA"/>
    <w:rsid w:val="00C301A7"/>
    <w:rsid w:val="00C4103F"/>
    <w:rsid w:val="00C411A8"/>
    <w:rsid w:val="00C57DEB"/>
    <w:rsid w:val="00C624BA"/>
    <w:rsid w:val="00C62B05"/>
    <w:rsid w:val="00C81012"/>
    <w:rsid w:val="00CD6AF7"/>
    <w:rsid w:val="00D15ABD"/>
    <w:rsid w:val="00D23F3D"/>
    <w:rsid w:val="00D24F14"/>
    <w:rsid w:val="00D349C1"/>
    <w:rsid w:val="00D34D9A"/>
    <w:rsid w:val="00D409DE"/>
    <w:rsid w:val="00D42C9B"/>
    <w:rsid w:val="00D47CEE"/>
    <w:rsid w:val="00D531D5"/>
    <w:rsid w:val="00D72917"/>
    <w:rsid w:val="00D7532C"/>
    <w:rsid w:val="00D90F20"/>
    <w:rsid w:val="00D94AE6"/>
    <w:rsid w:val="00DA04BC"/>
    <w:rsid w:val="00DA062E"/>
    <w:rsid w:val="00DA5262"/>
    <w:rsid w:val="00DA5A79"/>
    <w:rsid w:val="00DA6EC7"/>
    <w:rsid w:val="00DB4AE7"/>
    <w:rsid w:val="00DD146A"/>
    <w:rsid w:val="00DD3E9D"/>
    <w:rsid w:val="00E022A1"/>
    <w:rsid w:val="00E21B42"/>
    <w:rsid w:val="00E24574"/>
    <w:rsid w:val="00E309E9"/>
    <w:rsid w:val="00E3192A"/>
    <w:rsid w:val="00E31C06"/>
    <w:rsid w:val="00E53EA2"/>
    <w:rsid w:val="00E557A3"/>
    <w:rsid w:val="00E64482"/>
    <w:rsid w:val="00E65685"/>
    <w:rsid w:val="00E73190"/>
    <w:rsid w:val="00E73CEB"/>
    <w:rsid w:val="00E83060"/>
    <w:rsid w:val="00EB7CDE"/>
    <w:rsid w:val="00ED4A0B"/>
    <w:rsid w:val="00EE1FBF"/>
    <w:rsid w:val="00EE4EB5"/>
    <w:rsid w:val="00EF74CA"/>
    <w:rsid w:val="00F04280"/>
    <w:rsid w:val="00F25815"/>
    <w:rsid w:val="00F365F2"/>
    <w:rsid w:val="00F43919"/>
    <w:rsid w:val="00F45957"/>
    <w:rsid w:val="00F55810"/>
    <w:rsid w:val="00F569FD"/>
    <w:rsid w:val="00F57B8B"/>
    <w:rsid w:val="00F82B28"/>
    <w:rsid w:val="00FA764F"/>
    <w:rsid w:val="00FB09CF"/>
    <w:rsid w:val="00FB2FB2"/>
    <w:rsid w:val="00FB4230"/>
    <w:rsid w:val="00FC0317"/>
    <w:rsid w:val="00FE4E2B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5121DA00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5205-47BB-4138-8146-8BE2FE45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Pomost</cp:lastModifiedBy>
  <cp:revision>5</cp:revision>
  <dcterms:created xsi:type="dcterms:W3CDTF">2024-08-07T11:23:00Z</dcterms:created>
  <dcterms:modified xsi:type="dcterms:W3CDTF">2024-11-14T11:40:00Z</dcterms:modified>
</cp:coreProperties>
</file>