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4660C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570BA2A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14:paraId="746C387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14:paraId="76BEE580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1477493A" w14:textId="77777777" w:rsidR="005511DC" w:rsidRPr="005511DC" w:rsidRDefault="005511DC" w:rsidP="00397396">
      <w:pPr>
        <w:suppressAutoHyphens/>
        <w:spacing w:before="240"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6FC60B8E" w14:textId="77777777" w:rsidR="008436DD" w:rsidRDefault="008436DD" w:rsidP="008436D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3C0B2C">
        <w:rPr>
          <w:rFonts w:ascii="Calibri" w:hAnsi="Calibri" w:cs="Calibri"/>
          <w:b/>
        </w:rPr>
        <w:t>Dostawa materiałów eksploatacyjnych do urządzeń drukujących</w:t>
      </w:r>
      <w:r w:rsidRPr="005511DC">
        <w:rPr>
          <w:rFonts w:ascii="Calibri" w:hAnsi="Calibri" w:cs="Calibri"/>
          <w:b/>
        </w:rPr>
        <w:t>”</w:t>
      </w:r>
    </w:p>
    <w:p w14:paraId="1BB630C3" w14:textId="77777777" w:rsidR="008436DD" w:rsidRPr="005511DC" w:rsidRDefault="008436DD" w:rsidP="008436D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5</w:t>
      </w:r>
      <w:r w:rsidRPr="006051BE">
        <w:rPr>
          <w:rFonts w:ascii="Calibri" w:hAnsi="Calibri" w:cs="Calibri"/>
          <w:b/>
        </w:rPr>
        <w:t>.2024</w:t>
      </w:r>
    </w:p>
    <w:p w14:paraId="617B272D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4C9ACA28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694A2E14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5DD6B564" w14:textId="77777777"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14:paraId="10F9AE66" w14:textId="59DEB180" w:rsidR="00987BDD" w:rsidRPr="00987BDD" w:rsidRDefault="00987BDD" w:rsidP="001F1800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(Dz.U. z 202</w:t>
      </w:r>
      <w:r w:rsidR="00D02077">
        <w:rPr>
          <w:rFonts w:ascii="Calibri" w:hAnsi="Calibri" w:cs="Calibri"/>
          <w:kern w:val="1"/>
          <w:lang w:eastAsia="ar-SA"/>
        </w:rPr>
        <w:t>4</w:t>
      </w:r>
      <w:r w:rsidR="00E63AC4">
        <w:rPr>
          <w:rFonts w:ascii="Calibri" w:hAnsi="Calibri" w:cs="Calibri"/>
          <w:kern w:val="1"/>
          <w:lang w:eastAsia="ar-SA"/>
        </w:rPr>
        <w:t xml:space="preserve"> </w:t>
      </w:r>
      <w:r w:rsidR="00D02077">
        <w:rPr>
          <w:rFonts w:ascii="Calibri" w:hAnsi="Calibri" w:cs="Calibri"/>
          <w:kern w:val="1"/>
          <w:lang w:eastAsia="ar-SA"/>
        </w:rPr>
        <w:t>r. 594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692D99">
        <w:rPr>
          <w:rFonts w:ascii="Calibri" w:hAnsi="Calibri" w:cs="Calibri"/>
          <w:kern w:val="1"/>
          <w:lang w:eastAsia="ar-SA"/>
        </w:rPr>
        <w:t>z innym Wykonawcą, który złożył ofertę</w:t>
      </w:r>
      <w:bookmarkStart w:id="0" w:name="_GoBack"/>
      <w:bookmarkEnd w:id="0"/>
      <w:r w:rsidR="00692D99">
        <w:rPr>
          <w:rFonts w:ascii="Calibri" w:hAnsi="Calibri" w:cs="Calibri"/>
          <w:kern w:val="1"/>
          <w:lang w:eastAsia="ar-SA"/>
        </w:rPr>
        <w:t xml:space="preserve"> w przedmiotowym postępowaniu</w:t>
      </w:r>
      <w:r w:rsidR="00A31624">
        <w:rPr>
          <w:rFonts w:ascii="Calibri" w:hAnsi="Calibri" w:cs="Calibri"/>
          <w:kern w:val="1"/>
          <w:lang w:eastAsia="ar-SA"/>
        </w:rPr>
        <w:t>.</w:t>
      </w:r>
    </w:p>
    <w:p w14:paraId="55A43633" w14:textId="43BF5D32" w:rsidR="00692D99" w:rsidRPr="00987BDD" w:rsidRDefault="00692D99" w:rsidP="00692D99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Wykonawca, którego reprezentuję, </w:t>
      </w:r>
      <w:r w:rsidRPr="001F1800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692D99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 xml:space="preserve">w rozumieniu ustawy z dnia 16 lutego 2007 r. o ochronie konkurencji i konsumentów </w:t>
      </w:r>
      <w:r w:rsidR="00D02077" w:rsidRPr="00987BDD">
        <w:rPr>
          <w:rFonts w:ascii="Calibri" w:hAnsi="Calibri" w:cs="Calibri"/>
          <w:kern w:val="1"/>
          <w:lang w:eastAsia="ar-SA"/>
        </w:rPr>
        <w:t>(Dz.U. z 202</w:t>
      </w:r>
      <w:r w:rsidR="00D02077">
        <w:rPr>
          <w:rFonts w:ascii="Calibri" w:hAnsi="Calibri" w:cs="Calibri"/>
          <w:kern w:val="1"/>
          <w:lang w:eastAsia="ar-SA"/>
        </w:rPr>
        <w:t xml:space="preserve">4 r. 594) </w:t>
      </w:r>
      <w:r w:rsidR="00A31624">
        <w:rPr>
          <w:rFonts w:ascii="Calibri" w:hAnsi="Calibri" w:cs="Calibri"/>
          <w:kern w:val="1"/>
          <w:lang w:eastAsia="ar-SA"/>
        </w:rPr>
        <w:t>wraz z</w:t>
      </w:r>
      <w:r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 xml:space="preserve">, tj. </w:t>
      </w:r>
      <w:r w:rsidRPr="00987BDD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14:paraId="17C036BE" w14:textId="77777777"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14:paraId="4400E64C" w14:textId="77777777"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14:paraId="718FD230" w14:textId="77777777"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14:paraId="357F80D0" w14:textId="77777777"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14:paraId="777D6B53" w14:textId="77777777"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B3F19" w14:textId="77777777" w:rsidR="00A31624" w:rsidRDefault="00A31624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080707CB" w14:textId="77777777" w:rsidR="00987BDD" w:rsidRPr="001F1800" w:rsidRDefault="001F1800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  <w:r>
        <w:rPr>
          <w:rFonts w:ascii="Calibri" w:hAnsi="Calibri" w:cs="Calibri"/>
          <w:kern w:val="1"/>
          <w:sz w:val="20"/>
          <w:lang w:eastAsia="ar-SA"/>
        </w:rPr>
        <w:t>UWAGA!</w:t>
      </w:r>
      <w:r w:rsidRPr="001F1800">
        <w:rPr>
          <w:rFonts w:ascii="Calibri" w:hAnsi="Calibri" w:cs="Calibri"/>
          <w:kern w:val="1"/>
          <w:sz w:val="20"/>
          <w:lang w:eastAsia="ar-SA"/>
        </w:rPr>
        <w:t xml:space="preserve"> W przypadku Wykonawców wspólnie biorących udział w postępowaniu niniejsze oświadczenie </w:t>
      </w:r>
      <w:r>
        <w:rPr>
          <w:rFonts w:ascii="Calibri" w:hAnsi="Calibri" w:cs="Calibri"/>
          <w:kern w:val="1"/>
          <w:sz w:val="20"/>
          <w:lang w:eastAsia="ar-SA"/>
        </w:rPr>
        <w:br/>
      </w:r>
      <w:r w:rsidRPr="001F1800">
        <w:rPr>
          <w:rFonts w:ascii="Calibri" w:hAnsi="Calibri" w:cs="Calibri"/>
          <w:kern w:val="1"/>
          <w:sz w:val="20"/>
          <w:lang w:eastAsia="ar-SA"/>
        </w:rPr>
        <w:t>jest składane przez każdego z nich z osobna.</w:t>
      </w:r>
    </w:p>
    <w:p w14:paraId="10C2B850" w14:textId="77777777" w:rsidR="001F1800" w:rsidRDefault="001F1800" w:rsidP="00AA738B">
      <w:pPr>
        <w:tabs>
          <w:tab w:val="left" w:pos="5747"/>
        </w:tabs>
        <w:spacing w:before="80" w:after="0"/>
        <w:ind w:left="4956"/>
        <w:jc w:val="center"/>
      </w:pPr>
    </w:p>
    <w:p w14:paraId="19258611" w14:textId="77777777" w:rsidR="00A31624" w:rsidRDefault="00A31624" w:rsidP="00AA738B">
      <w:pPr>
        <w:tabs>
          <w:tab w:val="left" w:pos="5747"/>
        </w:tabs>
        <w:spacing w:before="80" w:after="0"/>
        <w:ind w:left="4956"/>
        <w:jc w:val="center"/>
      </w:pPr>
    </w:p>
    <w:p w14:paraId="4F950C12" w14:textId="77777777" w:rsidR="005511DC" w:rsidRPr="00AA738B" w:rsidRDefault="004F0F86" w:rsidP="00A31624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23FCFCD6" w14:textId="77777777" w:rsidR="0068207D" w:rsidRDefault="00AA738B" w:rsidP="0068207D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p w14:paraId="3B7C5F9B" w14:textId="77777777" w:rsidR="004F0F86" w:rsidRPr="0068207D" w:rsidRDefault="004F0F86" w:rsidP="0068207D">
      <w:pPr>
        <w:rPr>
          <w:sz w:val="18"/>
        </w:rPr>
      </w:pP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D8B3D" w14:textId="77777777" w:rsidR="008B1AF3" w:rsidRDefault="008B1AF3" w:rsidP="005511DC">
      <w:pPr>
        <w:spacing w:after="0" w:line="240" w:lineRule="auto"/>
      </w:pPr>
      <w:r>
        <w:separator/>
      </w:r>
    </w:p>
  </w:endnote>
  <w:endnote w:type="continuationSeparator" w:id="0">
    <w:p w14:paraId="72B17E01" w14:textId="77777777" w:rsidR="008B1AF3" w:rsidRDefault="008B1AF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92CF1" w14:textId="16DDB8F5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1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  <w:r w:rsidR="002529DC">
      <w:rPr>
        <w:rFonts w:ascii="Calibri" w:hAnsi="Calibri" w:cs="Calibri"/>
        <w:b w:val="0"/>
        <w:bCs/>
        <w:sz w:val="18"/>
      </w:rPr>
      <w:t xml:space="preserve"> znakiem „x”</w:t>
    </w:r>
  </w:p>
  <w:p w14:paraId="100DC637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14:paraId="7B79D9FC" w14:textId="77777777"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1"/>
  <w:p w14:paraId="0CAC869F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AE8E7" w14:textId="77777777" w:rsidR="008B1AF3" w:rsidRDefault="008B1AF3" w:rsidP="005511DC">
      <w:pPr>
        <w:spacing w:after="0" w:line="240" w:lineRule="auto"/>
      </w:pPr>
      <w:r>
        <w:separator/>
      </w:r>
    </w:p>
  </w:footnote>
  <w:footnote w:type="continuationSeparator" w:id="0">
    <w:p w14:paraId="27638000" w14:textId="77777777" w:rsidR="008B1AF3" w:rsidRDefault="008B1AF3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30231" w14:textId="257FF2BD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397396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6EC7D42F" w14:textId="4C6BA65C" w:rsidR="005511DC" w:rsidRPr="001F1800" w:rsidRDefault="00760A5E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18"/>
      </w:rPr>
    </w:pPr>
    <w:r>
      <w:rPr>
        <w:sz w:val="18"/>
      </w:rPr>
      <w:t>D.26</w:t>
    </w:r>
    <w:r w:rsidR="00D02077">
      <w:rPr>
        <w:sz w:val="18"/>
      </w:rPr>
      <w:t>1</w:t>
    </w:r>
    <w:r>
      <w:rPr>
        <w:sz w:val="18"/>
      </w:rPr>
      <w:t>.</w:t>
    </w:r>
    <w:r w:rsidR="008436DD">
      <w:rPr>
        <w:sz w:val="18"/>
      </w:rPr>
      <w:t>5</w:t>
    </w:r>
    <w:r>
      <w:rPr>
        <w:sz w:val="18"/>
      </w:rPr>
      <w:t>.202</w:t>
    </w:r>
    <w:r w:rsidR="00D02077">
      <w:rPr>
        <w:sz w:val="18"/>
      </w:rPr>
      <w:t>4</w:t>
    </w:r>
    <w:r w:rsidR="00987BDD" w:rsidRPr="001F1800">
      <w:rPr>
        <w:sz w:val="18"/>
      </w:rPr>
      <w:t xml:space="preserve"> </w:t>
    </w:r>
    <w:r w:rsidR="00987BDD" w:rsidRPr="001F1800">
      <w:rPr>
        <w:sz w:val="18"/>
      </w:rPr>
      <w:tab/>
    </w:r>
    <w:r w:rsidR="00987BDD" w:rsidRPr="001F1800">
      <w:rPr>
        <w:sz w:val="18"/>
      </w:rPr>
      <w:tab/>
      <w:t>Załącznik nr 4</w:t>
    </w:r>
    <w:r w:rsidR="00C009ED">
      <w:rPr>
        <w:sz w:val="18"/>
      </w:rPr>
      <w:t xml:space="preserve">B </w:t>
    </w:r>
    <w:r w:rsidR="005511DC" w:rsidRPr="001F1800">
      <w:rPr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063D61"/>
    <w:rsid w:val="00180D48"/>
    <w:rsid w:val="0018143F"/>
    <w:rsid w:val="001A30EB"/>
    <w:rsid w:val="001E0829"/>
    <w:rsid w:val="001F1800"/>
    <w:rsid w:val="001F6751"/>
    <w:rsid w:val="002178B7"/>
    <w:rsid w:val="002529DC"/>
    <w:rsid w:val="00287049"/>
    <w:rsid w:val="002A5482"/>
    <w:rsid w:val="002E67B8"/>
    <w:rsid w:val="00397396"/>
    <w:rsid w:val="0040009C"/>
    <w:rsid w:val="004F0F86"/>
    <w:rsid w:val="004F3147"/>
    <w:rsid w:val="005511DC"/>
    <w:rsid w:val="005823DB"/>
    <w:rsid w:val="005B273C"/>
    <w:rsid w:val="005C655F"/>
    <w:rsid w:val="00637647"/>
    <w:rsid w:val="0068207D"/>
    <w:rsid w:val="00684B44"/>
    <w:rsid w:val="00692D99"/>
    <w:rsid w:val="006B2523"/>
    <w:rsid w:val="006D64E1"/>
    <w:rsid w:val="00760A5E"/>
    <w:rsid w:val="007B5F4C"/>
    <w:rsid w:val="007F0B51"/>
    <w:rsid w:val="008321C2"/>
    <w:rsid w:val="008436DD"/>
    <w:rsid w:val="008654AF"/>
    <w:rsid w:val="008B1AF3"/>
    <w:rsid w:val="00922844"/>
    <w:rsid w:val="00987BDD"/>
    <w:rsid w:val="00997F63"/>
    <w:rsid w:val="009D550C"/>
    <w:rsid w:val="00A31624"/>
    <w:rsid w:val="00A3471C"/>
    <w:rsid w:val="00AA738B"/>
    <w:rsid w:val="00C009ED"/>
    <w:rsid w:val="00C0258D"/>
    <w:rsid w:val="00C06731"/>
    <w:rsid w:val="00C51F4D"/>
    <w:rsid w:val="00C62AD5"/>
    <w:rsid w:val="00D02077"/>
    <w:rsid w:val="00D87DF8"/>
    <w:rsid w:val="00DB1CEB"/>
    <w:rsid w:val="00E545E1"/>
    <w:rsid w:val="00E57105"/>
    <w:rsid w:val="00E63AC4"/>
    <w:rsid w:val="00E85110"/>
    <w:rsid w:val="00EB4793"/>
    <w:rsid w:val="00F0041F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2FC5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86C0E-3A39-462E-944F-540E11821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31</cp:revision>
  <dcterms:created xsi:type="dcterms:W3CDTF">2021-08-04T16:25:00Z</dcterms:created>
  <dcterms:modified xsi:type="dcterms:W3CDTF">2024-11-06T11:53:00Z</dcterms:modified>
</cp:coreProperties>
</file>