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94A50" w14:textId="77777777" w:rsidR="00746791" w:rsidRPr="00E1132F" w:rsidRDefault="00746791">
      <w:pPr>
        <w:pStyle w:val="Tekstpodstawowy2"/>
        <w:jc w:val="right"/>
        <w:rPr>
          <w:b/>
          <w:sz w:val="24"/>
          <w:szCs w:val="24"/>
        </w:rPr>
      </w:pPr>
      <w:r w:rsidRPr="00E1132F">
        <w:rPr>
          <w:b/>
          <w:sz w:val="24"/>
          <w:szCs w:val="24"/>
        </w:rPr>
        <w:t xml:space="preserve">Załącznik nr </w:t>
      </w:r>
      <w:r w:rsidR="00A1755F">
        <w:rPr>
          <w:b/>
          <w:sz w:val="24"/>
          <w:szCs w:val="24"/>
        </w:rPr>
        <w:t>4</w:t>
      </w:r>
      <w:r w:rsidRPr="00E1132F">
        <w:rPr>
          <w:b/>
          <w:sz w:val="24"/>
          <w:szCs w:val="24"/>
        </w:rPr>
        <w:t xml:space="preserve"> do SWZ</w:t>
      </w:r>
    </w:p>
    <w:p w14:paraId="0DA48C53" w14:textId="77777777" w:rsidR="00746791" w:rsidRDefault="00746791">
      <w:pPr>
        <w:pStyle w:val="Tekstpodstawowy2"/>
        <w:jc w:val="right"/>
        <w:rPr>
          <w:rFonts w:ascii="Arial" w:hAnsi="Arial" w:cs="Arial"/>
          <w:b/>
          <w:sz w:val="22"/>
        </w:rPr>
      </w:pPr>
    </w:p>
    <w:p w14:paraId="7CA7F489" w14:textId="77777777" w:rsidR="00746791" w:rsidRDefault="00746791">
      <w:pPr>
        <w:pStyle w:val="Tekstpodstawowy2"/>
        <w:jc w:val="right"/>
      </w:pPr>
      <w:r>
        <w:rPr>
          <w:rFonts w:ascii="Arial" w:hAnsi="Arial" w:cs="Arial"/>
          <w:noProof/>
        </w:rPr>
        <w:t xml:space="preserve"> </w:t>
      </w:r>
    </w:p>
    <w:p w14:paraId="525D284D" w14:textId="77777777" w:rsidR="00746791" w:rsidRDefault="00746791"/>
    <w:p w14:paraId="5ADFE79D" w14:textId="77777777" w:rsidR="00746791" w:rsidRDefault="00746791">
      <w:pPr>
        <w:pStyle w:val="Tekstprzypisudolnego"/>
        <w:rPr>
          <w:rFonts w:ascii="Arial" w:hAnsi="Arial"/>
        </w:rPr>
      </w:pPr>
    </w:p>
    <w:p w14:paraId="5AC5637A" w14:textId="77777777" w:rsidR="00746791" w:rsidRDefault="00746791">
      <w:pPr>
        <w:pStyle w:val="Tekstprzypisudolnego"/>
        <w:rPr>
          <w:rFonts w:ascii="Arial" w:hAnsi="Arial"/>
        </w:rPr>
      </w:pPr>
    </w:p>
    <w:p w14:paraId="6186194F" w14:textId="77777777" w:rsidR="00746791" w:rsidRDefault="00746791">
      <w:pPr>
        <w:pStyle w:val="Tekstprzypisudolnego"/>
        <w:rPr>
          <w:rFonts w:ascii="Arial" w:hAnsi="Arial"/>
        </w:rPr>
      </w:pPr>
    </w:p>
    <w:p w14:paraId="7085CB4E" w14:textId="77777777" w:rsidR="00746791" w:rsidRDefault="00746791">
      <w:pPr>
        <w:pStyle w:val="Tekstprzypisudolnego"/>
        <w:rPr>
          <w:rFonts w:ascii="Arial" w:hAnsi="Arial"/>
        </w:rPr>
      </w:pPr>
    </w:p>
    <w:p w14:paraId="57D566D8" w14:textId="77777777" w:rsidR="00746791" w:rsidRDefault="00746791">
      <w:pPr>
        <w:pStyle w:val="Nagwek1"/>
        <w:rPr>
          <w:rFonts w:ascii="Arial" w:hAnsi="Arial"/>
          <w:b w:val="0"/>
          <w:sz w:val="28"/>
        </w:rPr>
      </w:pPr>
    </w:p>
    <w:p w14:paraId="30D761E2" w14:textId="77777777" w:rsidR="00746791" w:rsidRDefault="00746791">
      <w:pPr>
        <w:pStyle w:val="Nagwek1"/>
        <w:rPr>
          <w:rFonts w:ascii="Arial" w:hAnsi="Arial"/>
          <w:b w:val="0"/>
          <w:sz w:val="28"/>
        </w:rPr>
      </w:pPr>
    </w:p>
    <w:p w14:paraId="51D2E6C7" w14:textId="77777777" w:rsidR="0063325F" w:rsidRPr="00C73AAC" w:rsidRDefault="0063325F" w:rsidP="0063325F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C73AAC">
        <w:rPr>
          <w:b/>
          <w:sz w:val="24"/>
          <w:szCs w:val="24"/>
          <w:u w:val="single"/>
        </w:rPr>
        <w:t>OŚWIADCZENIE WYKONAWCY</w:t>
      </w:r>
    </w:p>
    <w:p w14:paraId="22EC4BAB" w14:textId="77777777" w:rsidR="00AC0CC6" w:rsidRPr="00AC0CC6" w:rsidRDefault="00AC0CC6" w:rsidP="00AC0CC6">
      <w:pPr>
        <w:spacing w:line="360" w:lineRule="auto"/>
        <w:jc w:val="center"/>
        <w:rPr>
          <w:b/>
          <w:sz w:val="24"/>
          <w:szCs w:val="24"/>
        </w:rPr>
      </w:pPr>
      <w:r w:rsidRPr="00AC0CC6">
        <w:rPr>
          <w:b/>
          <w:sz w:val="24"/>
          <w:szCs w:val="24"/>
        </w:rPr>
        <w:t xml:space="preserve">składane na podstawie art. 125 ust. 1 ustawy z dnia 11 września 2019 r. </w:t>
      </w:r>
    </w:p>
    <w:p w14:paraId="5E1F9DC2" w14:textId="77777777" w:rsidR="00AC0CC6" w:rsidRDefault="00AC0CC6" w:rsidP="00AC0CC6">
      <w:pPr>
        <w:spacing w:line="360" w:lineRule="auto"/>
        <w:jc w:val="center"/>
        <w:rPr>
          <w:b/>
          <w:sz w:val="24"/>
          <w:szCs w:val="24"/>
        </w:rPr>
      </w:pPr>
      <w:r w:rsidRPr="00AC0CC6">
        <w:rPr>
          <w:b/>
          <w:sz w:val="24"/>
          <w:szCs w:val="24"/>
        </w:rPr>
        <w:t xml:space="preserve"> Prawo z</w:t>
      </w:r>
      <w:r w:rsidR="00B55AB5">
        <w:rPr>
          <w:b/>
          <w:sz w:val="24"/>
          <w:szCs w:val="24"/>
        </w:rPr>
        <w:t>amówień publicznych (Dz.U z 2024r, poz. 1320</w:t>
      </w:r>
      <w:r w:rsidRPr="00AC0CC6">
        <w:rPr>
          <w:b/>
          <w:sz w:val="24"/>
          <w:szCs w:val="24"/>
        </w:rPr>
        <w:t xml:space="preserve"> ze zm.)</w:t>
      </w:r>
    </w:p>
    <w:p w14:paraId="7DF415FB" w14:textId="77777777" w:rsidR="0063325F" w:rsidRPr="00C73AAC" w:rsidRDefault="0063325F" w:rsidP="00AC0CC6">
      <w:pPr>
        <w:spacing w:line="360" w:lineRule="auto"/>
        <w:jc w:val="center"/>
        <w:rPr>
          <w:b/>
          <w:sz w:val="24"/>
          <w:szCs w:val="24"/>
        </w:rPr>
      </w:pPr>
      <w:r w:rsidRPr="00C73AAC">
        <w:rPr>
          <w:b/>
          <w:sz w:val="24"/>
          <w:szCs w:val="24"/>
        </w:rPr>
        <w:t xml:space="preserve"> </w:t>
      </w:r>
    </w:p>
    <w:p w14:paraId="17FC3DB7" w14:textId="77777777" w:rsidR="00746791" w:rsidRPr="00C73AAC" w:rsidRDefault="0063325F" w:rsidP="0063325F">
      <w:pPr>
        <w:jc w:val="center"/>
        <w:rPr>
          <w:b/>
          <w:sz w:val="24"/>
          <w:szCs w:val="24"/>
          <w:u w:val="single"/>
        </w:rPr>
      </w:pPr>
      <w:r w:rsidRPr="00C73AAC">
        <w:rPr>
          <w:b/>
          <w:sz w:val="24"/>
          <w:szCs w:val="24"/>
          <w:u w:val="single"/>
        </w:rPr>
        <w:t>DOTYCZĄCE SPEŁNIANIA WARUNKÓW UDZIAŁU W POSTĘPOWANIU</w:t>
      </w:r>
    </w:p>
    <w:p w14:paraId="42D84EF3" w14:textId="77777777" w:rsidR="0063325F" w:rsidRPr="00C73AAC" w:rsidRDefault="0063325F" w:rsidP="0063325F">
      <w:pPr>
        <w:jc w:val="center"/>
        <w:rPr>
          <w:sz w:val="24"/>
          <w:szCs w:val="24"/>
          <w:u w:val="single"/>
        </w:rPr>
      </w:pPr>
    </w:p>
    <w:p w14:paraId="7F59A653" w14:textId="77777777" w:rsidR="00C639C7" w:rsidRDefault="00314E24" w:rsidP="00A1755F">
      <w:pPr>
        <w:pStyle w:val="Tekstpodstawowy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C73AAC">
        <w:rPr>
          <w:rFonts w:ascii="Times New Roman" w:hAnsi="Times New Roman"/>
          <w:b w:val="0"/>
          <w:sz w:val="24"/>
          <w:szCs w:val="24"/>
        </w:rPr>
        <w:t xml:space="preserve">Składając ofertę w postępowaniu o udzielenie zamówienia publicznego </w:t>
      </w:r>
      <w:r w:rsidRPr="00C73AAC">
        <w:rPr>
          <w:rFonts w:ascii="Times New Roman" w:hAnsi="Times New Roman"/>
          <w:b w:val="0"/>
          <w:sz w:val="24"/>
          <w:szCs w:val="24"/>
        </w:rPr>
        <w:br/>
      </w:r>
      <w:r w:rsidRPr="00AC0CC6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AC0CC6" w:rsidRPr="00AC0CC6">
        <w:rPr>
          <w:rFonts w:ascii="Times New Roman" w:hAnsi="Times New Roman"/>
          <w:b w:val="0"/>
          <w:bCs/>
          <w:sz w:val="24"/>
          <w:szCs w:val="24"/>
        </w:rPr>
        <w:t>w trybie podstawowym bez negocjacji</w:t>
      </w:r>
      <w:r w:rsidR="00AC0CC6" w:rsidRPr="00C73AAC">
        <w:rPr>
          <w:rFonts w:ascii="Times New Roman" w:hAnsi="Times New Roman"/>
          <w:b w:val="0"/>
          <w:sz w:val="24"/>
          <w:szCs w:val="24"/>
        </w:rPr>
        <w:t xml:space="preserve"> </w:t>
      </w:r>
      <w:r w:rsidR="00AC0CC6">
        <w:rPr>
          <w:rFonts w:ascii="Times New Roman" w:hAnsi="Times New Roman"/>
          <w:b w:val="0"/>
          <w:sz w:val="24"/>
          <w:szCs w:val="24"/>
        </w:rPr>
        <w:t xml:space="preserve">na </w:t>
      </w:r>
      <w:r w:rsidR="006D505F" w:rsidRPr="006D505F">
        <w:rPr>
          <w:rFonts w:ascii="Times New Roman" w:hAnsi="Times New Roman"/>
          <w:sz w:val="24"/>
          <w:szCs w:val="24"/>
        </w:rPr>
        <w:t>„</w:t>
      </w:r>
      <w:r w:rsidR="00A1755F" w:rsidRPr="00A1755F">
        <w:rPr>
          <w:rFonts w:ascii="Times New Roman" w:hAnsi="Times New Roman"/>
          <w:sz w:val="24"/>
          <w:szCs w:val="24"/>
        </w:rPr>
        <w:t>Dostawy energii elektrycznej na potrzeby „Ra</w:t>
      </w:r>
      <w:r w:rsidR="00A1755F">
        <w:rPr>
          <w:rFonts w:ascii="Times New Roman" w:hAnsi="Times New Roman"/>
          <w:sz w:val="24"/>
          <w:szCs w:val="24"/>
        </w:rPr>
        <w:t>dia Koszalin” S.A. w likwidacji</w:t>
      </w:r>
      <w:r w:rsidR="00A1755F" w:rsidRPr="00A1755F">
        <w:rPr>
          <w:rFonts w:ascii="Times New Roman" w:hAnsi="Times New Roman"/>
          <w:sz w:val="24"/>
          <w:szCs w:val="24"/>
        </w:rPr>
        <w:t xml:space="preserve"> w Koszalinie</w:t>
      </w:r>
      <w:r w:rsidR="006D505F" w:rsidRPr="006D505F">
        <w:rPr>
          <w:rFonts w:ascii="Times New Roman" w:hAnsi="Times New Roman"/>
          <w:sz w:val="24"/>
          <w:szCs w:val="24"/>
        </w:rPr>
        <w:t>”</w:t>
      </w:r>
      <w:r w:rsidR="00400ED2" w:rsidRPr="006D505F">
        <w:rPr>
          <w:rFonts w:ascii="Times New Roman" w:hAnsi="Times New Roman"/>
          <w:sz w:val="24"/>
          <w:szCs w:val="24"/>
        </w:rPr>
        <w:t>,</w:t>
      </w:r>
      <w:r w:rsidR="00400ED2" w:rsidRPr="00C73AAC">
        <w:rPr>
          <w:rFonts w:ascii="Times New Roman" w:hAnsi="Times New Roman"/>
          <w:b w:val="0"/>
          <w:sz w:val="24"/>
          <w:szCs w:val="24"/>
        </w:rPr>
        <w:t xml:space="preserve"> </w:t>
      </w:r>
      <w:r w:rsidR="00E53D66" w:rsidRPr="00E53D66">
        <w:rPr>
          <w:rFonts w:ascii="Times New Roman" w:hAnsi="Times New Roman"/>
          <w:b w:val="0"/>
          <w:sz w:val="24"/>
          <w:szCs w:val="24"/>
          <w:u w:val="single"/>
        </w:rPr>
        <w:t xml:space="preserve">nr postępowania </w:t>
      </w:r>
      <w:r w:rsidR="00A1755F" w:rsidRPr="00A1755F">
        <w:rPr>
          <w:rFonts w:ascii="Times New Roman" w:hAnsi="Times New Roman"/>
          <w:b w:val="0"/>
          <w:sz w:val="24"/>
          <w:szCs w:val="24"/>
          <w:u w:val="single"/>
        </w:rPr>
        <w:t>RK-ZP-02/2024</w:t>
      </w:r>
      <w:r w:rsidR="00E53D66">
        <w:rPr>
          <w:rFonts w:ascii="Times New Roman" w:hAnsi="Times New Roman"/>
          <w:b w:val="0"/>
          <w:sz w:val="24"/>
          <w:szCs w:val="24"/>
          <w:u w:val="single"/>
        </w:rPr>
        <w:t>:</w:t>
      </w:r>
    </w:p>
    <w:p w14:paraId="2D4ECD7E" w14:textId="77777777" w:rsidR="00A1755F" w:rsidRPr="00A1755F" w:rsidRDefault="00A1755F" w:rsidP="00A1755F">
      <w:pPr>
        <w:pStyle w:val="Tekstpodstawowy"/>
        <w:spacing w:line="276" w:lineRule="auto"/>
        <w:ind w:firstLine="708"/>
        <w:rPr>
          <w:rFonts w:ascii="Times New Roman" w:hAnsi="Times New Roman"/>
          <w:sz w:val="24"/>
          <w:szCs w:val="24"/>
        </w:rPr>
      </w:pPr>
    </w:p>
    <w:p w14:paraId="432E20AF" w14:textId="77777777" w:rsidR="00F644DE" w:rsidRPr="00C73AAC" w:rsidRDefault="00F644DE" w:rsidP="00F644DE">
      <w:pPr>
        <w:spacing w:line="360" w:lineRule="auto"/>
        <w:jc w:val="both"/>
        <w:rPr>
          <w:sz w:val="24"/>
          <w:szCs w:val="24"/>
        </w:rPr>
      </w:pPr>
      <w:r w:rsidRPr="00C73AAC">
        <w:rPr>
          <w:sz w:val="24"/>
          <w:szCs w:val="24"/>
        </w:rPr>
        <w:t>Ja (</w:t>
      </w:r>
      <w:r w:rsidRPr="00C73AAC">
        <w:rPr>
          <w:i/>
          <w:sz w:val="24"/>
          <w:szCs w:val="24"/>
        </w:rPr>
        <w:t>wpisać imię i nazwisko</w:t>
      </w:r>
      <w:r w:rsidRPr="00C73AAC">
        <w:rPr>
          <w:sz w:val="24"/>
          <w:szCs w:val="24"/>
        </w:rPr>
        <w:t>) ........................................................................................................</w:t>
      </w:r>
    </w:p>
    <w:p w14:paraId="5BA89F1B" w14:textId="77777777" w:rsidR="00F644DE" w:rsidRPr="00C73AAC" w:rsidRDefault="00F644DE" w:rsidP="00F644DE">
      <w:pPr>
        <w:spacing w:line="360" w:lineRule="auto"/>
        <w:jc w:val="both"/>
        <w:rPr>
          <w:sz w:val="24"/>
          <w:szCs w:val="24"/>
        </w:rPr>
      </w:pPr>
      <w:r w:rsidRPr="00C73AAC">
        <w:rPr>
          <w:sz w:val="24"/>
          <w:szCs w:val="24"/>
        </w:rPr>
        <w:t>działając w imieniu i na rzecz (</w:t>
      </w:r>
      <w:r w:rsidRPr="00C73AAC">
        <w:rPr>
          <w:i/>
          <w:sz w:val="24"/>
          <w:szCs w:val="24"/>
        </w:rPr>
        <w:t>wpisać nazwę</w:t>
      </w:r>
      <w:r w:rsidRPr="00C73AAC">
        <w:rPr>
          <w:sz w:val="24"/>
          <w:szCs w:val="24"/>
        </w:rPr>
        <w:t xml:space="preserve">) </w:t>
      </w:r>
    </w:p>
    <w:p w14:paraId="6EECBE39" w14:textId="77777777" w:rsidR="0063325F" w:rsidRPr="00C73AAC" w:rsidRDefault="00F644DE" w:rsidP="0063325F">
      <w:pPr>
        <w:spacing w:line="360" w:lineRule="auto"/>
        <w:jc w:val="both"/>
        <w:rPr>
          <w:sz w:val="24"/>
          <w:szCs w:val="24"/>
        </w:rPr>
      </w:pPr>
      <w:r w:rsidRPr="00C73AA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4A94BC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4738A5DF" w14:textId="77777777" w:rsidR="0063325F" w:rsidRPr="00C73AAC" w:rsidRDefault="0063325F" w:rsidP="0063325F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 w:rsidRPr="00C73AAC">
        <w:rPr>
          <w:b/>
          <w:sz w:val="24"/>
          <w:szCs w:val="24"/>
        </w:rPr>
        <w:t>INFORMACJA DOTYCZĄCA WYKONAWCY:</w:t>
      </w:r>
    </w:p>
    <w:p w14:paraId="634030FB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30A3E646" w14:textId="77777777" w:rsidR="0063325F" w:rsidRPr="00C73AAC" w:rsidRDefault="0063325F" w:rsidP="00C73AAC">
      <w:pPr>
        <w:spacing w:line="276" w:lineRule="auto"/>
        <w:jc w:val="both"/>
        <w:rPr>
          <w:sz w:val="24"/>
          <w:szCs w:val="24"/>
        </w:rPr>
      </w:pPr>
      <w:r w:rsidRPr="00C73AAC">
        <w:rPr>
          <w:sz w:val="24"/>
          <w:szCs w:val="24"/>
        </w:rPr>
        <w:t xml:space="preserve">Oświadczam, że spełniam warunki udziału w postępowaniu określone przez zamawiającego </w:t>
      </w:r>
      <w:bookmarkStart w:id="0" w:name="_Hlk526440269"/>
      <w:r w:rsidRPr="00C73AAC">
        <w:rPr>
          <w:sz w:val="24"/>
          <w:szCs w:val="24"/>
        </w:rPr>
        <w:t xml:space="preserve">w  specyfikacji warunków zamówienia, rozdział </w:t>
      </w:r>
      <w:r w:rsidR="00AC0CC6">
        <w:rPr>
          <w:sz w:val="24"/>
          <w:szCs w:val="24"/>
        </w:rPr>
        <w:t>IX</w:t>
      </w:r>
      <w:r w:rsidRPr="00C73AAC">
        <w:rPr>
          <w:sz w:val="24"/>
          <w:szCs w:val="24"/>
        </w:rPr>
        <w:t xml:space="preserve">, ust. </w:t>
      </w:r>
      <w:r w:rsidR="006D505F">
        <w:rPr>
          <w:sz w:val="24"/>
          <w:szCs w:val="24"/>
        </w:rPr>
        <w:t>1</w:t>
      </w:r>
      <w:r w:rsidR="000B69C2">
        <w:rPr>
          <w:sz w:val="24"/>
          <w:szCs w:val="24"/>
        </w:rPr>
        <w:t xml:space="preserve"> pkt </w:t>
      </w:r>
      <w:r w:rsidR="006D505F">
        <w:rPr>
          <w:sz w:val="24"/>
          <w:szCs w:val="24"/>
        </w:rPr>
        <w:t>2</w:t>
      </w:r>
      <w:r w:rsidRPr="00C73AAC">
        <w:rPr>
          <w:sz w:val="24"/>
          <w:szCs w:val="24"/>
        </w:rPr>
        <w:t>.</w:t>
      </w:r>
    </w:p>
    <w:bookmarkEnd w:id="0"/>
    <w:p w14:paraId="1AC5E426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34CE3BAE" w14:textId="77777777" w:rsidR="0063325F" w:rsidRPr="00C73AAC" w:rsidRDefault="0063325F" w:rsidP="0063325F">
      <w:pPr>
        <w:ind w:left="5664" w:firstLine="708"/>
        <w:jc w:val="both"/>
        <w:rPr>
          <w:i/>
          <w:sz w:val="24"/>
          <w:szCs w:val="24"/>
        </w:rPr>
      </w:pPr>
    </w:p>
    <w:p w14:paraId="66D44CB0" w14:textId="77777777" w:rsidR="00B55AB5" w:rsidRPr="008715E0" w:rsidRDefault="00B55AB5" w:rsidP="00B55AB5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798EEAE7" w14:textId="77777777" w:rsidR="00B55AB5" w:rsidRPr="008715E0" w:rsidRDefault="00B55AB5" w:rsidP="00B55AB5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7AD6A07E" w14:textId="77777777" w:rsidR="00B55AB5" w:rsidRPr="008715E0" w:rsidRDefault="00B55AB5" w:rsidP="00B55AB5">
      <w:pPr>
        <w:spacing w:line="360" w:lineRule="auto"/>
        <w:jc w:val="both"/>
      </w:pPr>
    </w:p>
    <w:p w14:paraId="16D7F64A" w14:textId="77777777" w:rsidR="00B55AB5" w:rsidRPr="008715E0" w:rsidRDefault="00B55AB5" w:rsidP="00B55AB5">
      <w:pPr>
        <w:ind w:left="4320"/>
        <w:jc w:val="center"/>
      </w:pPr>
      <w:r w:rsidRPr="008715E0">
        <w:t>………………………………………….</w:t>
      </w:r>
    </w:p>
    <w:p w14:paraId="761039BD" w14:textId="77777777" w:rsidR="00B55AB5" w:rsidRPr="008715E0" w:rsidRDefault="00B55AB5" w:rsidP="00B55AB5">
      <w:pPr>
        <w:ind w:left="4320"/>
        <w:jc w:val="center"/>
      </w:pPr>
      <w:r w:rsidRPr="008715E0">
        <w:t>kwalifikowany podpis elektroniczny lub podpis zaufany</w:t>
      </w:r>
    </w:p>
    <w:p w14:paraId="67840517" w14:textId="77777777" w:rsidR="00B55AB5" w:rsidRPr="008715E0" w:rsidRDefault="00B55AB5" w:rsidP="00B55AB5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4EC41FE4" w14:textId="77777777" w:rsidR="0063325F" w:rsidRDefault="0063325F" w:rsidP="0063325F">
      <w:pPr>
        <w:ind w:left="5664" w:firstLine="708"/>
        <w:jc w:val="both"/>
        <w:rPr>
          <w:i/>
          <w:sz w:val="24"/>
          <w:szCs w:val="24"/>
        </w:rPr>
      </w:pPr>
    </w:p>
    <w:p w14:paraId="5508542E" w14:textId="77777777" w:rsidR="00C73AAC" w:rsidRDefault="00C73AAC" w:rsidP="0063325F">
      <w:pPr>
        <w:ind w:left="5664" w:firstLine="708"/>
        <w:jc w:val="both"/>
        <w:rPr>
          <w:i/>
          <w:sz w:val="24"/>
          <w:szCs w:val="24"/>
        </w:rPr>
      </w:pPr>
    </w:p>
    <w:p w14:paraId="3B924732" w14:textId="77777777" w:rsidR="00C73AAC" w:rsidRDefault="00C73AAC" w:rsidP="0063325F">
      <w:pPr>
        <w:ind w:left="5664" w:firstLine="708"/>
        <w:jc w:val="both"/>
        <w:rPr>
          <w:i/>
          <w:sz w:val="24"/>
          <w:szCs w:val="24"/>
        </w:rPr>
      </w:pPr>
    </w:p>
    <w:p w14:paraId="75C224E0" w14:textId="77777777" w:rsidR="00C73AAC" w:rsidRPr="00C73AAC" w:rsidRDefault="00C73AAC" w:rsidP="0063325F">
      <w:pPr>
        <w:ind w:left="5664" w:firstLine="708"/>
        <w:jc w:val="both"/>
        <w:rPr>
          <w:i/>
          <w:sz w:val="24"/>
          <w:szCs w:val="24"/>
        </w:rPr>
      </w:pPr>
    </w:p>
    <w:p w14:paraId="340D8BCE" w14:textId="77777777" w:rsidR="0063325F" w:rsidRPr="00C73AAC" w:rsidRDefault="0063325F" w:rsidP="0063325F">
      <w:pPr>
        <w:ind w:left="5664" w:firstLine="708"/>
        <w:jc w:val="both"/>
        <w:rPr>
          <w:i/>
          <w:sz w:val="24"/>
          <w:szCs w:val="24"/>
        </w:rPr>
      </w:pPr>
    </w:p>
    <w:p w14:paraId="06B91D01" w14:textId="77777777" w:rsidR="0063325F" w:rsidRPr="00C73AAC" w:rsidRDefault="0063325F" w:rsidP="00C73AAC">
      <w:pPr>
        <w:shd w:val="clear" w:color="auto" w:fill="BFBFBF"/>
        <w:spacing w:line="360" w:lineRule="auto"/>
        <w:jc w:val="center"/>
        <w:rPr>
          <w:sz w:val="24"/>
          <w:szCs w:val="24"/>
        </w:rPr>
      </w:pPr>
      <w:r w:rsidRPr="00C73AAC">
        <w:rPr>
          <w:b/>
          <w:sz w:val="24"/>
          <w:szCs w:val="24"/>
        </w:rPr>
        <w:lastRenderedPageBreak/>
        <w:t>INFORMACJA W ZWIĄZKU Z POLEGANIEM NA ZASOBACH INNYCH PODMIOTÓW</w:t>
      </w:r>
      <w:r w:rsidRPr="00C73AAC">
        <w:rPr>
          <w:sz w:val="24"/>
          <w:szCs w:val="24"/>
        </w:rPr>
        <w:t>:</w:t>
      </w:r>
    </w:p>
    <w:p w14:paraId="069A6790" w14:textId="77777777" w:rsidR="0063325F" w:rsidRPr="005C1D3E" w:rsidRDefault="0063325F" w:rsidP="0063325F">
      <w:pPr>
        <w:spacing w:line="360" w:lineRule="auto"/>
        <w:jc w:val="both"/>
        <w:rPr>
          <w:sz w:val="24"/>
          <w:szCs w:val="24"/>
        </w:rPr>
      </w:pPr>
      <w:r w:rsidRPr="005C1D3E">
        <w:rPr>
          <w:sz w:val="24"/>
          <w:szCs w:val="24"/>
        </w:rPr>
        <w:t>Oświadczam, że w celu wykazania spełniania warunków udziału w postępowaniu, określonych przez zamawiającego</w:t>
      </w:r>
      <w:r w:rsidR="005C1D3E" w:rsidRPr="005C1D3E">
        <w:t xml:space="preserve"> </w:t>
      </w:r>
      <w:r w:rsidR="005C1D3E" w:rsidRPr="005C1D3E">
        <w:rPr>
          <w:sz w:val="21"/>
          <w:szCs w:val="21"/>
        </w:rPr>
        <w:t xml:space="preserve">w  specyfikacji warunków zamówienia, rozdział </w:t>
      </w:r>
      <w:r w:rsidR="00AC0CC6">
        <w:rPr>
          <w:sz w:val="21"/>
          <w:szCs w:val="21"/>
        </w:rPr>
        <w:t>IX</w:t>
      </w:r>
      <w:r w:rsidR="005C1D3E" w:rsidRPr="005C1D3E">
        <w:rPr>
          <w:sz w:val="21"/>
          <w:szCs w:val="21"/>
        </w:rPr>
        <w:t>, ust. 1 pkt 2</w:t>
      </w:r>
      <w:r w:rsidR="005C1D3E" w:rsidRPr="005C1D3E">
        <w:rPr>
          <w:i/>
          <w:sz w:val="16"/>
          <w:szCs w:val="16"/>
        </w:rPr>
        <w:t>,</w:t>
      </w:r>
      <w:r w:rsidR="005C1D3E" w:rsidRPr="005C1D3E">
        <w:rPr>
          <w:sz w:val="21"/>
          <w:szCs w:val="21"/>
        </w:rPr>
        <w:t xml:space="preserve"> </w:t>
      </w:r>
      <w:r w:rsidRPr="005C1D3E">
        <w:rPr>
          <w:sz w:val="24"/>
          <w:szCs w:val="24"/>
        </w:rPr>
        <w:t xml:space="preserve">polegam na zasobach następującego/ych podmiotu/ów: </w:t>
      </w:r>
    </w:p>
    <w:p w14:paraId="6C83BBA1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  <w:r w:rsidRPr="00C73AAC">
        <w:rPr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C73AAC">
        <w:rPr>
          <w:sz w:val="24"/>
          <w:szCs w:val="24"/>
        </w:rPr>
        <w:t>……………………………………………..</w:t>
      </w:r>
      <w:r w:rsidRPr="00C73AAC">
        <w:rPr>
          <w:sz w:val="24"/>
          <w:szCs w:val="24"/>
        </w:rPr>
        <w:t>, w następującym zakresie: …………………………………………</w:t>
      </w:r>
      <w:r w:rsidR="00C73AAC">
        <w:rPr>
          <w:sz w:val="24"/>
          <w:szCs w:val="24"/>
        </w:rPr>
        <w:t>…………………………….</w:t>
      </w:r>
    </w:p>
    <w:p w14:paraId="14C1F1CC" w14:textId="77777777" w:rsidR="0063325F" w:rsidRPr="00C73AAC" w:rsidRDefault="0063325F" w:rsidP="00C73AAC">
      <w:pPr>
        <w:spacing w:line="360" w:lineRule="auto"/>
        <w:jc w:val="center"/>
        <w:rPr>
          <w:i/>
          <w:sz w:val="24"/>
          <w:szCs w:val="24"/>
        </w:rPr>
      </w:pPr>
      <w:r w:rsidRPr="00C73AAC">
        <w:rPr>
          <w:sz w:val="24"/>
          <w:szCs w:val="24"/>
        </w:rPr>
        <w:t xml:space="preserve">………………………………………………………………………………………………… </w:t>
      </w:r>
      <w:r w:rsidRPr="00C73AAC">
        <w:rPr>
          <w:i/>
        </w:rPr>
        <w:t>(wskazać podmiot i określić odpowiedni zakres dla wskazanego podmiotu).</w:t>
      </w:r>
    </w:p>
    <w:p w14:paraId="6F65DE92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32188179" w14:textId="77777777" w:rsidR="00B55AB5" w:rsidRPr="008715E0" w:rsidRDefault="00B55AB5" w:rsidP="00B55AB5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712BD14D" w14:textId="77777777" w:rsidR="00B55AB5" w:rsidRPr="008715E0" w:rsidRDefault="00B55AB5" w:rsidP="00B55AB5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390968B7" w14:textId="77777777" w:rsidR="00B55AB5" w:rsidRPr="008715E0" w:rsidRDefault="00B55AB5" w:rsidP="00B55AB5">
      <w:pPr>
        <w:spacing w:line="360" w:lineRule="auto"/>
        <w:jc w:val="both"/>
      </w:pPr>
    </w:p>
    <w:p w14:paraId="39030421" w14:textId="77777777" w:rsidR="00B55AB5" w:rsidRPr="008715E0" w:rsidRDefault="00B55AB5" w:rsidP="00B55AB5">
      <w:pPr>
        <w:ind w:left="4320"/>
        <w:jc w:val="center"/>
      </w:pPr>
      <w:r w:rsidRPr="008715E0">
        <w:t>………………………………………….</w:t>
      </w:r>
    </w:p>
    <w:p w14:paraId="43C2430D" w14:textId="77777777" w:rsidR="00B55AB5" w:rsidRPr="008715E0" w:rsidRDefault="00B55AB5" w:rsidP="00B55AB5">
      <w:pPr>
        <w:ind w:left="4320"/>
        <w:jc w:val="center"/>
      </w:pPr>
      <w:r w:rsidRPr="008715E0">
        <w:t>kwalifikowany podpis elektroniczny lub podpis zaufany</w:t>
      </w:r>
    </w:p>
    <w:p w14:paraId="0E931421" w14:textId="77777777" w:rsidR="00B55AB5" w:rsidRPr="008715E0" w:rsidRDefault="00B55AB5" w:rsidP="00B55AB5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3B77F7A0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04639377" w14:textId="77777777" w:rsidR="0063325F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7B1CE3A4" w14:textId="77777777" w:rsidR="00A1755F" w:rsidRPr="00C73AAC" w:rsidRDefault="00A1755F" w:rsidP="0063325F">
      <w:pPr>
        <w:spacing w:line="360" w:lineRule="auto"/>
        <w:jc w:val="both"/>
        <w:rPr>
          <w:sz w:val="24"/>
          <w:szCs w:val="24"/>
        </w:rPr>
      </w:pPr>
    </w:p>
    <w:p w14:paraId="1E55F940" w14:textId="77777777" w:rsidR="0063325F" w:rsidRPr="00C73AAC" w:rsidRDefault="0063325F" w:rsidP="0063325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347CAAA" w14:textId="77777777" w:rsidR="0063325F" w:rsidRPr="00C73AAC" w:rsidRDefault="0063325F" w:rsidP="0063325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436C15C" w14:textId="77777777" w:rsidR="0063325F" w:rsidRPr="00C73AAC" w:rsidRDefault="0063325F" w:rsidP="0063325F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C73AAC">
        <w:rPr>
          <w:b/>
          <w:sz w:val="24"/>
          <w:szCs w:val="24"/>
        </w:rPr>
        <w:t>OŚWIADCZENIE DOTYCZĄCE PODANYCH INFORMACJI:</w:t>
      </w:r>
    </w:p>
    <w:p w14:paraId="53A4CBF3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743107D6" w14:textId="77777777" w:rsidR="0063325F" w:rsidRPr="00C73AAC" w:rsidRDefault="0063325F" w:rsidP="00C73AAC">
      <w:pPr>
        <w:spacing w:line="276" w:lineRule="auto"/>
        <w:jc w:val="both"/>
        <w:rPr>
          <w:sz w:val="24"/>
          <w:szCs w:val="24"/>
        </w:rPr>
      </w:pPr>
      <w:r w:rsidRPr="00C73AAC">
        <w:rPr>
          <w:sz w:val="24"/>
          <w:szCs w:val="24"/>
        </w:rPr>
        <w:t xml:space="preserve">Oświadczam, że wszystkie informacje podane w powyższych oświadczeniach są aktualne </w:t>
      </w:r>
      <w:r w:rsidRPr="00C73AA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8067F6D" w14:textId="77777777" w:rsidR="0063325F" w:rsidRPr="00C73AAC" w:rsidRDefault="0063325F" w:rsidP="0063325F">
      <w:pPr>
        <w:spacing w:line="360" w:lineRule="auto"/>
        <w:jc w:val="both"/>
        <w:rPr>
          <w:sz w:val="24"/>
          <w:szCs w:val="24"/>
        </w:rPr>
      </w:pPr>
    </w:p>
    <w:p w14:paraId="4C53349D" w14:textId="77777777" w:rsidR="00B55AB5" w:rsidRPr="008715E0" w:rsidRDefault="00B55AB5" w:rsidP="00B55AB5">
      <w:pPr>
        <w:spacing w:line="360" w:lineRule="auto"/>
        <w:jc w:val="both"/>
      </w:pPr>
      <w:r w:rsidRPr="008715E0">
        <w:t>…………………………..….…….</w:t>
      </w:r>
      <w:r w:rsidRPr="008715E0">
        <w:rPr>
          <w:i/>
        </w:rPr>
        <w:t xml:space="preserve">, </w:t>
      </w:r>
      <w:r w:rsidRPr="008715E0">
        <w:t xml:space="preserve">dnia …………………. r. </w:t>
      </w:r>
    </w:p>
    <w:p w14:paraId="2F1657D5" w14:textId="77777777" w:rsidR="00B55AB5" w:rsidRPr="008715E0" w:rsidRDefault="00B55AB5" w:rsidP="00B55AB5">
      <w:pPr>
        <w:spacing w:line="360" w:lineRule="auto"/>
        <w:jc w:val="both"/>
      </w:pPr>
      <w:r w:rsidRPr="008715E0">
        <w:rPr>
          <w:i/>
        </w:rPr>
        <w:t xml:space="preserve">                 (miejscowość)</w:t>
      </w:r>
    </w:p>
    <w:p w14:paraId="07345655" w14:textId="77777777" w:rsidR="00B55AB5" w:rsidRPr="008715E0" w:rsidRDefault="00B55AB5" w:rsidP="00B55AB5">
      <w:pPr>
        <w:spacing w:line="360" w:lineRule="auto"/>
        <w:jc w:val="both"/>
      </w:pPr>
    </w:p>
    <w:p w14:paraId="7DE0A715" w14:textId="77777777" w:rsidR="00B55AB5" w:rsidRPr="008715E0" w:rsidRDefault="00B55AB5" w:rsidP="00B55AB5">
      <w:pPr>
        <w:ind w:left="4320"/>
        <w:jc w:val="center"/>
      </w:pPr>
      <w:r w:rsidRPr="008715E0">
        <w:t>………………………………………….</w:t>
      </w:r>
    </w:p>
    <w:p w14:paraId="2E76D747" w14:textId="77777777" w:rsidR="00B55AB5" w:rsidRPr="008715E0" w:rsidRDefault="00B55AB5" w:rsidP="00B55AB5">
      <w:pPr>
        <w:ind w:left="4320"/>
        <w:jc w:val="center"/>
      </w:pPr>
      <w:r w:rsidRPr="008715E0">
        <w:t>kwalifikowany podpis elektroniczny lub podpis zaufany</w:t>
      </w:r>
    </w:p>
    <w:p w14:paraId="202D8202" w14:textId="77777777" w:rsidR="00B55AB5" w:rsidRPr="008715E0" w:rsidRDefault="00B55AB5" w:rsidP="00B55AB5">
      <w:pPr>
        <w:ind w:left="4320"/>
        <w:jc w:val="center"/>
      </w:pPr>
      <w:r w:rsidRPr="008715E0">
        <w:t>lub podpis osobisty osoby upoważnionej/osób upoważnionych do reprezentowania Wykonawcy</w:t>
      </w:r>
    </w:p>
    <w:p w14:paraId="0CE13795" w14:textId="77777777" w:rsidR="00973C34" w:rsidRPr="00C73AAC" w:rsidRDefault="00973C34" w:rsidP="00CD262A">
      <w:pPr>
        <w:autoSpaceDE w:val="0"/>
        <w:autoSpaceDN w:val="0"/>
        <w:adjustRightInd w:val="0"/>
        <w:ind w:right="851"/>
        <w:jc w:val="both"/>
        <w:rPr>
          <w:sz w:val="24"/>
          <w:szCs w:val="24"/>
          <w:u w:val="single"/>
        </w:rPr>
      </w:pPr>
    </w:p>
    <w:p w14:paraId="371E1317" w14:textId="77777777" w:rsidR="00ED211C" w:rsidRPr="00B55AB5" w:rsidRDefault="002530B7" w:rsidP="00B55AB5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 w:rsidRPr="002530B7">
        <w:rPr>
          <w:rFonts w:eastAsia="Calibri"/>
          <w:b/>
          <w:bCs/>
          <w:sz w:val="24"/>
          <w:szCs w:val="24"/>
          <w:lang w:eastAsia="en-US"/>
        </w:rPr>
        <w:t>Dokument należy podpisać kwalifikowanym podpisem elektronicznym lub podpisem zaufany lub podpisem osobistym przez osobę/ osoby upoważnione do reprezentowania Wykonawcy.</w:t>
      </w:r>
    </w:p>
    <w:sectPr w:rsidR="00ED211C" w:rsidRPr="00B55AB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E2E9C" w14:textId="77777777" w:rsidR="001E27DB" w:rsidRDefault="001E27DB">
      <w:r>
        <w:separator/>
      </w:r>
    </w:p>
  </w:endnote>
  <w:endnote w:type="continuationSeparator" w:id="0">
    <w:p w14:paraId="4E080F08" w14:textId="77777777" w:rsidR="001E27DB" w:rsidRDefault="001E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0C6AB" w14:textId="77777777" w:rsidR="00746791" w:rsidRDefault="00746791" w:rsidP="00083A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9127AB2" w14:textId="77777777" w:rsidR="00746791" w:rsidRDefault="007467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BFA4" w14:textId="77777777" w:rsidR="00C73AAC" w:rsidRDefault="00C73A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55AB5">
      <w:rPr>
        <w:noProof/>
      </w:rPr>
      <w:t>2</w:t>
    </w:r>
    <w:r>
      <w:fldChar w:fldCharType="end"/>
    </w:r>
  </w:p>
  <w:p w14:paraId="09ABE327" w14:textId="77777777" w:rsidR="00746791" w:rsidRDefault="007467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73081" w14:textId="77777777" w:rsidR="001E27DB" w:rsidRDefault="001E27DB">
      <w:r>
        <w:separator/>
      </w:r>
    </w:p>
  </w:footnote>
  <w:footnote w:type="continuationSeparator" w:id="0">
    <w:p w14:paraId="55621F6B" w14:textId="77777777" w:rsidR="001E27DB" w:rsidRDefault="001E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B4101" w14:textId="77777777" w:rsidR="00746791" w:rsidRPr="00E53D66" w:rsidRDefault="00E53D66" w:rsidP="00E53D66">
    <w:pPr>
      <w:pStyle w:val="Nagwek"/>
      <w:jc w:val="center"/>
    </w:pPr>
    <w:r w:rsidRPr="00E53D66">
      <w:rPr>
        <w:i/>
        <w:sz w:val="24"/>
        <w:szCs w:val="24"/>
        <w:u w:val="single"/>
      </w:rPr>
      <w:t xml:space="preserve">nr postępowania </w:t>
    </w:r>
    <w:r w:rsidR="00A1755F" w:rsidRPr="00A1755F">
      <w:rPr>
        <w:i/>
        <w:sz w:val="24"/>
        <w:szCs w:val="24"/>
        <w:u w:val="single"/>
      </w:rPr>
      <w:t>RK-ZP-02/2024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407D"/>
    <w:multiLevelType w:val="multilevel"/>
    <w:tmpl w:val="9B9426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1CA2F47"/>
    <w:multiLevelType w:val="hybridMultilevel"/>
    <w:tmpl w:val="E2E63464"/>
    <w:lvl w:ilvl="0" w:tplc="D30AA840">
      <w:start w:val="2"/>
      <w:numFmt w:val="decimal"/>
      <w:lvlText w:val="%1a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411DF"/>
    <w:multiLevelType w:val="hybridMultilevel"/>
    <w:tmpl w:val="03B230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84E0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8B111E"/>
    <w:multiLevelType w:val="hybridMultilevel"/>
    <w:tmpl w:val="6664633E"/>
    <w:lvl w:ilvl="0" w:tplc="4D0A08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532C5C"/>
    <w:multiLevelType w:val="hybridMultilevel"/>
    <w:tmpl w:val="E8F0D38E"/>
    <w:lvl w:ilvl="0" w:tplc="DB18C4B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7715F"/>
    <w:multiLevelType w:val="multilevel"/>
    <w:tmpl w:val="D97AC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57E3D1C"/>
    <w:multiLevelType w:val="multilevel"/>
    <w:tmpl w:val="79D200D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DC3D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3066225"/>
    <w:multiLevelType w:val="multilevel"/>
    <w:tmpl w:val="D97AC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numFmt w:val="none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58557DE4"/>
    <w:multiLevelType w:val="hybridMultilevel"/>
    <w:tmpl w:val="BF1AC0AE"/>
    <w:lvl w:ilvl="0" w:tplc="471420FA">
      <w:start w:val="1"/>
      <w:numFmt w:val="decimal"/>
      <w:lvlText w:val="%1a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9C3D2B"/>
    <w:multiLevelType w:val="hybridMultilevel"/>
    <w:tmpl w:val="90882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106626">
    <w:abstractNumId w:val="8"/>
  </w:num>
  <w:num w:numId="2" w16cid:durableId="2078435127">
    <w:abstractNumId w:val="7"/>
  </w:num>
  <w:num w:numId="3" w16cid:durableId="1912497775">
    <w:abstractNumId w:val="5"/>
  </w:num>
  <w:num w:numId="4" w16cid:durableId="67919089">
    <w:abstractNumId w:val="2"/>
  </w:num>
  <w:num w:numId="5" w16cid:durableId="1453130372">
    <w:abstractNumId w:val="9"/>
  </w:num>
  <w:num w:numId="6" w16cid:durableId="741295094">
    <w:abstractNumId w:val="6"/>
  </w:num>
  <w:num w:numId="7" w16cid:durableId="1894000086">
    <w:abstractNumId w:val="4"/>
  </w:num>
  <w:num w:numId="8" w16cid:durableId="999425805">
    <w:abstractNumId w:val="3"/>
  </w:num>
  <w:num w:numId="9" w16cid:durableId="475219631">
    <w:abstractNumId w:val="0"/>
  </w:num>
  <w:num w:numId="10" w16cid:durableId="1591742386">
    <w:abstractNumId w:val="10"/>
  </w:num>
  <w:num w:numId="11" w16cid:durableId="1601639374">
    <w:abstractNumId w:val="1"/>
  </w:num>
  <w:num w:numId="12" w16cid:durableId="17770959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791"/>
    <w:rsid w:val="00011832"/>
    <w:rsid w:val="000242BB"/>
    <w:rsid w:val="000732D1"/>
    <w:rsid w:val="000802B1"/>
    <w:rsid w:val="00083AAA"/>
    <w:rsid w:val="00087AB4"/>
    <w:rsid w:val="0009451A"/>
    <w:rsid w:val="00095572"/>
    <w:rsid w:val="000B3021"/>
    <w:rsid w:val="000B433E"/>
    <w:rsid w:val="000B69C2"/>
    <w:rsid w:val="000F3763"/>
    <w:rsid w:val="00101669"/>
    <w:rsid w:val="00122ECC"/>
    <w:rsid w:val="00123922"/>
    <w:rsid w:val="00124194"/>
    <w:rsid w:val="00132B86"/>
    <w:rsid w:val="001578B6"/>
    <w:rsid w:val="00164E08"/>
    <w:rsid w:val="0017065F"/>
    <w:rsid w:val="001930E5"/>
    <w:rsid w:val="001D208E"/>
    <w:rsid w:val="001E27DB"/>
    <w:rsid w:val="00202B2F"/>
    <w:rsid w:val="002530B7"/>
    <w:rsid w:val="00290563"/>
    <w:rsid w:val="002A3191"/>
    <w:rsid w:val="002A3B43"/>
    <w:rsid w:val="002A4AF6"/>
    <w:rsid w:val="00300171"/>
    <w:rsid w:val="003066FF"/>
    <w:rsid w:val="00311F79"/>
    <w:rsid w:val="00314E24"/>
    <w:rsid w:val="00321738"/>
    <w:rsid w:val="00340F0A"/>
    <w:rsid w:val="00374E20"/>
    <w:rsid w:val="00375459"/>
    <w:rsid w:val="00390288"/>
    <w:rsid w:val="003A05E9"/>
    <w:rsid w:val="003A4C4A"/>
    <w:rsid w:val="003A7F9C"/>
    <w:rsid w:val="003D3C2C"/>
    <w:rsid w:val="00400ED2"/>
    <w:rsid w:val="00402E29"/>
    <w:rsid w:val="00493DCA"/>
    <w:rsid w:val="004C74BE"/>
    <w:rsid w:val="004E7156"/>
    <w:rsid w:val="00521D5B"/>
    <w:rsid w:val="00526B43"/>
    <w:rsid w:val="0052719F"/>
    <w:rsid w:val="00556755"/>
    <w:rsid w:val="005650C3"/>
    <w:rsid w:val="005717D1"/>
    <w:rsid w:val="005904FE"/>
    <w:rsid w:val="00597BCE"/>
    <w:rsid w:val="005B5166"/>
    <w:rsid w:val="005B53BB"/>
    <w:rsid w:val="005C1D3E"/>
    <w:rsid w:val="005D4058"/>
    <w:rsid w:val="005E0986"/>
    <w:rsid w:val="005E1DDE"/>
    <w:rsid w:val="00621BB0"/>
    <w:rsid w:val="0063325F"/>
    <w:rsid w:val="00636E35"/>
    <w:rsid w:val="00637806"/>
    <w:rsid w:val="006B53CE"/>
    <w:rsid w:val="006D505F"/>
    <w:rsid w:val="006F7B26"/>
    <w:rsid w:val="00702C66"/>
    <w:rsid w:val="00711F0C"/>
    <w:rsid w:val="00746791"/>
    <w:rsid w:val="00760527"/>
    <w:rsid w:val="0076653C"/>
    <w:rsid w:val="00773482"/>
    <w:rsid w:val="00775BD8"/>
    <w:rsid w:val="00781901"/>
    <w:rsid w:val="007A27D0"/>
    <w:rsid w:val="00807B04"/>
    <w:rsid w:val="00876937"/>
    <w:rsid w:val="008945D6"/>
    <w:rsid w:val="008C0B60"/>
    <w:rsid w:val="008C4928"/>
    <w:rsid w:val="008E2C59"/>
    <w:rsid w:val="00900F05"/>
    <w:rsid w:val="00913CAC"/>
    <w:rsid w:val="00916E5E"/>
    <w:rsid w:val="009258BF"/>
    <w:rsid w:val="00930EFE"/>
    <w:rsid w:val="00933C96"/>
    <w:rsid w:val="00973C34"/>
    <w:rsid w:val="00977972"/>
    <w:rsid w:val="009A4ABE"/>
    <w:rsid w:val="009E382E"/>
    <w:rsid w:val="009E421F"/>
    <w:rsid w:val="009F2EA8"/>
    <w:rsid w:val="00A03F41"/>
    <w:rsid w:val="00A1074D"/>
    <w:rsid w:val="00A1755F"/>
    <w:rsid w:val="00A208EE"/>
    <w:rsid w:val="00A21B81"/>
    <w:rsid w:val="00A25717"/>
    <w:rsid w:val="00A5222D"/>
    <w:rsid w:val="00AB7095"/>
    <w:rsid w:val="00AC0CC6"/>
    <w:rsid w:val="00AC2297"/>
    <w:rsid w:val="00AD40F7"/>
    <w:rsid w:val="00B054BA"/>
    <w:rsid w:val="00B15181"/>
    <w:rsid w:val="00B319AD"/>
    <w:rsid w:val="00B346B5"/>
    <w:rsid w:val="00B55AB5"/>
    <w:rsid w:val="00B97E59"/>
    <w:rsid w:val="00BA29C2"/>
    <w:rsid w:val="00BB15A4"/>
    <w:rsid w:val="00BB7883"/>
    <w:rsid w:val="00BC34E3"/>
    <w:rsid w:val="00C00BFE"/>
    <w:rsid w:val="00C10931"/>
    <w:rsid w:val="00C12CC1"/>
    <w:rsid w:val="00C14EE4"/>
    <w:rsid w:val="00C32DAD"/>
    <w:rsid w:val="00C533A6"/>
    <w:rsid w:val="00C57233"/>
    <w:rsid w:val="00C639C7"/>
    <w:rsid w:val="00C63DDC"/>
    <w:rsid w:val="00C70FE8"/>
    <w:rsid w:val="00C73AAC"/>
    <w:rsid w:val="00C90D87"/>
    <w:rsid w:val="00CA680B"/>
    <w:rsid w:val="00CD262A"/>
    <w:rsid w:val="00CD7A12"/>
    <w:rsid w:val="00CE0E4D"/>
    <w:rsid w:val="00D254EE"/>
    <w:rsid w:val="00D33E5D"/>
    <w:rsid w:val="00D458B9"/>
    <w:rsid w:val="00D53C02"/>
    <w:rsid w:val="00D55FF9"/>
    <w:rsid w:val="00D56D88"/>
    <w:rsid w:val="00D60204"/>
    <w:rsid w:val="00DA722B"/>
    <w:rsid w:val="00DC1C80"/>
    <w:rsid w:val="00DC5D85"/>
    <w:rsid w:val="00DD16F4"/>
    <w:rsid w:val="00DD218D"/>
    <w:rsid w:val="00DE4752"/>
    <w:rsid w:val="00E1132F"/>
    <w:rsid w:val="00E17D96"/>
    <w:rsid w:val="00E2090F"/>
    <w:rsid w:val="00E30C55"/>
    <w:rsid w:val="00E53D66"/>
    <w:rsid w:val="00E6775C"/>
    <w:rsid w:val="00E960D1"/>
    <w:rsid w:val="00EA1B0C"/>
    <w:rsid w:val="00ED211C"/>
    <w:rsid w:val="00F01FD7"/>
    <w:rsid w:val="00F31C4A"/>
    <w:rsid w:val="00F369FA"/>
    <w:rsid w:val="00F44495"/>
    <w:rsid w:val="00F644DE"/>
    <w:rsid w:val="00F76122"/>
    <w:rsid w:val="00F95237"/>
    <w:rsid w:val="00FC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6D54D"/>
  <w15:chartTrackingRefBased/>
  <w15:docId w15:val="{B977DAE1-F5E3-438B-A428-F81000D1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2">
    <w:name w:val="heading 2"/>
    <w:basedOn w:val="Normalny"/>
    <w:next w:val="Normalny"/>
    <w:qFormat/>
    <w:pPr>
      <w:keepNext/>
      <w:ind w:left="5664" w:firstLine="6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2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sz w:val="26"/>
    </w:rPr>
  </w:style>
  <w:style w:type="paragraph" w:styleId="Tekstpodstawowy2">
    <w:name w:val="Body Text 2"/>
    <w:basedOn w:val="Normalny"/>
    <w:rPr>
      <w:sz w:val="32"/>
    </w:rPr>
  </w:style>
  <w:style w:type="paragraph" w:styleId="Tekstprzypisudolnego">
    <w:name w:val="footnote text"/>
    <w:basedOn w:val="Normalny"/>
    <w:semiHidden/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/>
      <w:b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spacing w:line="360" w:lineRule="auto"/>
      <w:jc w:val="both"/>
    </w:pPr>
  </w:style>
  <w:style w:type="paragraph" w:customStyle="1" w:styleId="Default">
    <w:name w:val="Default"/>
    <w:rsid w:val="00B97E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97E59"/>
  </w:style>
  <w:style w:type="character" w:customStyle="1" w:styleId="NagwekZnak">
    <w:name w:val="Nagłówek Znak"/>
    <w:basedOn w:val="Domylnaczcionkaakapitu"/>
    <w:link w:val="Nagwek"/>
    <w:rsid w:val="003D3C2C"/>
  </w:style>
  <w:style w:type="paragraph" w:styleId="Tekstdymka">
    <w:name w:val="Balloon Text"/>
    <w:basedOn w:val="Normalny"/>
    <w:link w:val="TekstdymkaZnak"/>
    <w:uiPriority w:val="99"/>
    <w:semiHidden/>
    <w:unhideWhenUsed/>
    <w:rsid w:val="0017065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7065F"/>
    <w:rPr>
      <w:rFonts w:ascii="Tahoma" w:hAnsi="Tahoma" w:cs="Tahoma"/>
      <w:sz w:val="16"/>
      <w:szCs w:val="16"/>
    </w:rPr>
  </w:style>
  <w:style w:type="character" w:customStyle="1" w:styleId="Nagwek9Znak">
    <w:name w:val="Nagłówek 9 Znak"/>
    <w:link w:val="Nagwek9"/>
    <w:rsid w:val="00CD262A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2411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2016-03-02T09:06:00Z</cp:lastPrinted>
  <dcterms:created xsi:type="dcterms:W3CDTF">2024-11-14T09:06:00Z</dcterms:created>
  <dcterms:modified xsi:type="dcterms:W3CDTF">2024-11-14T09:06:00Z</dcterms:modified>
</cp:coreProperties>
</file>