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7AD2C" w14:textId="77777777" w:rsidR="00746791" w:rsidRPr="00C77722" w:rsidRDefault="00746791">
      <w:pPr>
        <w:pStyle w:val="Tekstpodstawowy2"/>
        <w:jc w:val="right"/>
        <w:rPr>
          <w:b/>
          <w:sz w:val="24"/>
          <w:szCs w:val="24"/>
        </w:rPr>
      </w:pPr>
      <w:r w:rsidRPr="00C77722">
        <w:rPr>
          <w:b/>
          <w:sz w:val="24"/>
          <w:szCs w:val="24"/>
        </w:rPr>
        <w:t xml:space="preserve">Załącznik nr </w:t>
      </w:r>
      <w:r w:rsidR="001132B5">
        <w:rPr>
          <w:b/>
          <w:sz w:val="24"/>
          <w:szCs w:val="24"/>
        </w:rPr>
        <w:t>5</w:t>
      </w:r>
      <w:r w:rsidRPr="00C77722">
        <w:rPr>
          <w:b/>
          <w:sz w:val="24"/>
          <w:szCs w:val="24"/>
        </w:rPr>
        <w:t xml:space="preserve"> do SWZ</w:t>
      </w:r>
    </w:p>
    <w:p w14:paraId="7DBB2595" w14:textId="77777777" w:rsidR="00746791" w:rsidRDefault="00746791">
      <w:pPr>
        <w:pStyle w:val="Nagwek1"/>
        <w:rPr>
          <w:rFonts w:ascii="Arial" w:hAnsi="Arial"/>
          <w:b w:val="0"/>
          <w:sz w:val="28"/>
        </w:rPr>
      </w:pPr>
    </w:p>
    <w:p w14:paraId="0F9DB29A" w14:textId="77777777" w:rsidR="00B97E59" w:rsidRDefault="00B97E59">
      <w:pPr>
        <w:pStyle w:val="Nagwek1"/>
        <w:jc w:val="center"/>
        <w:rPr>
          <w:rFonts w:ascii="Arial" w:hAnsi="Arial"/>
          <w:sz w:val="28"/>
        </w:rPr>
      </w:pPr>
    </w:p>
    <w:p w14:paraId="2FD97FF5" w14:textId="77777777" w:rsidR="00B97E59" w:rsidRPr="00C77722" w:rsidRDefault="00B97E59">
      <w:pPr>
        <w:pStyle w:val="Nagwek1"/>
        <w:jc w:val="center"/>
        <w:rPr>
          <w:rFonts w:ascii="Times New Roman" w:hAnsi="Times New Roman"/>
          <w:sz w:val="28"/>
        </w:rPr>
      </w:pPr>
    </w:p>
    <w:p w14:paraId="460EB4D1" w14:textId="77777777" w:rsidR="00E4625F" w:rsidRPr="00E4625F" w:rsidRDefault="00746791" w:rsidP="00E4625F">
      <w:pPr>
        <w:pStyle w:val="Nagwek1"/>
        <w:jc w:val="center"/>
        <w:rPr>
          <w:rFonts w:ascii="Times New Roman" w:hAnsi="Times New Roman"/>
          <w:sz w:val="24"/>
          <w:szCs w:val="24"/>
        </w:rPr>
      </w:pPr>
      <w:r w:rsidRPr="00C77722">
        <w:rPr>
          <w:rFonts w:ascii="Times New Roman" w:hAnsi="Times New Roman"/>
          <w:sz w:val="24"/>
          <w:szCs w:val="24"/>
        </w:rPr>
        <w:t>OŚWIADCZENIE WYKONAWCY</w:t>
      </w:r>
      <w:r w:rsidR="00E4625F">
        <w:rPr>
          <w:rFonts w:ascii="Times New Roman" w:hAnsi="Times New Roman"/>
          <w:sz w:val="24"/>
          <w:szCs w:val="24"/>
        </w:rPr>
        <w:t>/ WYKONAWCÓW WSPÓLNIE UBIEGAJĄCYCH SIĘ O UDZUELENIE ZAMÓWIENIA</w:t>
      </w:r>
    </w:p>
    <w:p w14:paraId="3D3B9576" w14:textId="77777777" w:rsidR="00B1298F" w:rsidRPr="00B1298F" w:rsidRDefault="00B1298F" w:rsidP="00B1298F"/>
    <w:p w14:paraId="31E19A0C" w14:textId="77777777" w:rsidR="00B1298F" w:rsidRPr="00AC0CC6" w:rsidRDefault="00B1298F" w:rsidP="00B1298F">
      <w:pPr>
        <w:spacing w:line="360" w:lineRule="auto"/>
        <w:jc w:val="center"/>
        <w:rPr>
          <w:b/>
          <w:sz w:val="24"/>
          <w:szCs w:val="24"/>
        </w:rPr>
      </w:pPr>
      <w:r w:rsidRPr="00AC0CC6">
        <w:rPr>
          <w:b/>
          <w:sz w:val="24"/>
          <w:szCs w:val="24"/>
        </w:rPr>
        <w:t xml:space="preserve">składane na podstawie art. 125 ust. 1 ustawy z dnia 11 września 2019 r. </w:t>
      </w:r>
    </w:p>
    <w:p w14:paraId="36DF9175" w14:textId="77777777" w:rsidR="00B1298F" w:rsidRDefault="00B1298F" w:rsidP="00B1298F">
      <w:pPr>
        <w:spacing w:line="360" w:lineRule="auto"/>
        <w:jc w:val="center"/>
        <w:rPr>
          <w:b/>
          <w:sz w:val="24"/>
          <w:szCs w:val="24"/>
        </w:rPr>
      </w:pPr>
      <w:r w:rsidRPr="00AC0CC6">
        <w:rPr>
          <w:b/>
          <w:sz w:val="24"/>
          <w:szCs w:val="24"/>
        </w:rPr>
        <w:t xml:space="preserve"> Prawo z</w:t>
      </w:r>
      <w:r w:rsidR="001132B5">
        <w:rPr>
          <w:b/>
          <w:sz w:val="24"/>
          <w:szCs w:val="24"/>
        </w:rPr>
        <w:t>amówień publicznych (Dz.U z 2024r, poz. 1320</w:t>
      </w:r>
      <w:r w:rsidRPr="00AC0CC6">
        <w:rPr>
          <w:b/>
          <w:sz w:val="24"/>
          <w:szCs w:val="24"/>
        </w:rPr>
        <w:t xml:space="preserve"> ze zm.)</w:t>
      </w:r>
    </w:p>
    <w:p w14:paraId="39DBF9D7" w14:textId="77777777" w:rsidR="00746791" w:rsidRPr="00C77722" w:rsidRDefault="00746791">
      <w:pPr>
        <w:jc w:val="center"/>
        <w:rPr>
          <w:u w:val="single"/>
        </w:rPr>
      </w:pPr>
    </w:p>
    <w:p w14:paraId="470C79C2" w14:textId="77777777" w:rsidR="00FE6645" w:rsidRPr="00C73AAC" w:rsidRDefault="00FE6645" w:rsidP="00FE6645">
      <w:pPr>
        <w:jc w:val="center"/>
        <w:rPr>
          <w:sz w:val="24"/>
          <w:szCs w:val="24"/>
          <w:u w:val="single"/>
        </w:rPr>
      </w:pPr>
    </w:p>
    <w:p w14:paraId="44A7DA59" w14:textId="77777777" w:rsidR="00FE6645" w:rsidRPr="00AC0CC6" w:rsidRDefault="00E4625F" w:rsidP="00FE6645">
      <w:pPr>
        <w:pStyle w:val="Tekstpodstawowy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E4625F">
        <w:rPr>
          <w:rFonts w:ascii="Times New Roman" w:hAnsi="Times New Roman"/>
          <w:b w:val="0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/>
          <w:b w:val="0"/>
          <w:sz w:val="24"/>
          <w:szCs w:val="24"/>
        </w:rPr>
        <w:t xml:space="preserve">na </w:t>
      </w:r>
      <w:r w:rsidR="00FE6645" w:rsidRPr="006D505F">
        <w:rPr>
          <w:rFonts w:ascii="Times New Roman" w:hAnsi="Times New Roman"/>
          <w:sz w:val="24"/>
          <w:szCs w:val="24"/>
        </w:rPr>
        <w:t>„</w:t>
      </w:r>
      <w:r w:rsidR="001132B5" w:rsidRPr="001132B5">
        <w:rPr>
          <w:rFonts w:ascii="Times New Roman" w:hAnsi="Times New Roman"/>
          <w:sz w:val="24"/>
          <w:szCs w:val="24"/>
        </w:rPr>
        <w:t>Dostawy energii elektrycznej na potrzeby „Radia Koszalin” S.A. w likwidacji w Koszalinie</w:t>
      </w:r>
      <w:r w:rsidR="00F53B6A" w:rsidRPr="006D505F">
        <w:rPr>
          <w:rFonts w:ascii="Times New Roman" w:hAnsi="Times New Roman"/>
          <w:sz w:val="24"/>
          <w:szCs w:val="24"/>
        </w:rPr>
        <w:t>”,</w:t>
      </w:r>
      <w:r w:rsidR="00F53B6A" w:rsidRPr="00C73AAC">
        <w:rPr>
          <w:rFonts w:ascii="Times New Roman" w:hAnsi="Times New Roman"/>
          <w:b w:val="0"/>
          <w:sz w:val="24"/>
          <w:szCs w:val="24"/>
        </w:rPr>
        <w:t xml:space="preserve"> </w:t>
      </w:r>
      <w:r w:rsidR="00F53B6A" w:rsidRPr="00E53D66">
        <w:rPr>
          <w:rFonts w:ascii="Times New Roman" w:hAnsi="Times New Roman"/>
          <w:b w:val="0"/>
          <w:sz w:val="24"/>
          <w:szCs w:val="24"/>
          <w:u w:val="single"/>
        </w:rPr>
        <w:t xml:space="preserve">nr postępowania </w:t>
      </w:r>
      <w:r w:rsidR="001132B5" w:rsidRPr="001132B5">
        <w:rPr>
          <w:rFonts w:ascii="Times New Roman" w:hAnsi="Times New Roman"/>
          <w:b w:val="0"/>
          <w:sz w:val="24"/>
          <w:szCs w:val="24"/>
          <w:u w:val="single"/>
        </w:rPr>
        <w:t>RK-ZP-02/2024</w:t>
      </w:r>
      <w:r w:rsidR="00FE6645">
        <w:rPr>
          <w:rFonts w:ascii="Times New Roman" w:hAnsi="Times New Roman"/>
          <w:b w:val="0"/>
          <w:sz w:val="24"/>
          <w:szCs w:val="24"/>
          <w:u w:val="single"/>
        </w:rPr>
        <w:t>:</w:t>
      </w:r>
    </w:p>
    <w:p w14:paraId="76705E1F" w14:textId="77777777" w:rsidR="00C639C7" w:rsidRPr="00C77722" w:rsidRDefault="00C639C7" w:rsidP="00E4625F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14:paraId="4FD7CAA4" w14:textId="77777777" w:rsidR="00F644DE" w:rsidRPr="00C77722" w:rsidRDefault="00F644DE" w:rsidP="00C77722">
      <w:pPr>
        <w:spacing w:line="276" w:lineRule="auto"/>
        <w:rPr>
          <w:sz w:val="24"/>
          <w:szCs w:val="24"/>
        </w:rPr>
      </w:pPr>
      <w:r w:rsidRPr="00C77722">
        <w:rPr>
          <w:sz w:val="24"/>
          <w:szCs w:val="24"/>
        </w:rPr>
        <w:t>Ja (</w:t>
      </w:r>
      <w:r w:rsidRPr="00C77722">
        <w:rPr>
          <w:i/>
          <w:sz w:val="24"/>
          <w:szCs w:val="24"/>
        </w:rPr>
        <w:t>wpisać imię i nazwisko</w:t>
      </w:r>
      <w:r w:rsidRPr="00C77722">
        <w:rPr>
          <w:sz w:val="24"/>
          <w:szCs w:val="24"/>
        </w:rPr>
        <w:t>) ........................................................................................................</w:t>
      </w:r>
    </w:p>
    <w:p w14:paraId="2485C754" w14:textId="77777777" w:rsidR="00F644DE" w:rsidRPr="00C77722" w:rsidRDefault="00F644DE" w:rsidP="00C77722">
      <w:pPr>
        <w:spacing w:line="276" w:lineRule="auto"/>
        <w:jc w:val="both"/>
        <w:rPr>
          <w:sz w:val="24"/>
          <w:szCs w:val="24"/>
        </w:rPr>
      </w:pPr>
      <w:r w:rsidRPr="00C77722">
        <w:rPr>
          <w:sz w:val="24"/>
          <w:szCs w:val="24"/>
        </w:rPr>
        <w:t>działając w imieniu i na rzecz (</w:t>
      </w:r>
      <w:r w:rsidRPr="00C77722">
        <w:rPr>
          <w:i/>
          <w:sz w:val="24"/>
          <w:szCs w:val="24"/>
        </w:rPr>
        <w:t>wpisać nazwę</w:t>
      </w:r>
      <w:r w:rsidRPr="00C77722">
        <w:rPr>
          <w:sz w:val="24"/>
          <w:szCs w:val="24"/>
        </w:rPr>
        <w:t xml:space="preserve">) </w:t>
      </w:r>
    </w:p>
    <w:p w14:paraId="3B3C9B83" w14:textId="77777777" w:rsidR="00F644DE" w:rsidRPr="00C77722" w:rsidRDefault="00F644DE" w:rsidP="00C77722">
      <w:pPr>
        <w:spacing w:line="276" w:lineRule="auto"/>
        <w:jc w:val="both"/>
        <w:rPr>
          <w:sz w:val="24"/>
          <w:szCs w:val="24"/>
        </w:rPr>
      </w:pPr>
      <w:r w:rsidRPr="00C7772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26BAB2" w14:textId="77777777" w:rsidR="00F644DE" w:rsidRPr="00C77722" w:rsidRDefault="00F644DE" w:rsidP="00C77722">
      <w:pPr>
        <w:spacing w:line="276" w:lineRule="auto"/>
        <w:jc w:val="both"/>
        <w:rPr>
          <w:sz w:val="24"/>
          <w:szCs w:val="24"/>
        </w:rPr>
      </w:pPr>
    </w:p>
    <w:p w14:paraId="2BD50ACB" w14:textId="77777777" w:rsidR="00FE6645" w:rsidRPr="008715E0" w:rsidRDefault="00FE6645" w:rsidP="00FE6645">
      <w:pPr>
        <w:spacing w:line="360" w:lineRule="auto"/>
        <w:ind w:left="720"/>
        <w:contextualSpacing/>
        <w:jc w:val="both"/>
        <w:rPr>
          <w:sz w:val="6"/>
          <w:szCs w:val="6"/>
        </w:rPr>
      </w:pPr>
    </w:p>
    <w:p w14:paraId="270BD634" w14:textId="77777777" w:rsidR="00FE6645" w:rsidRDefault="00FE6645" w:rsidP="001536D4">
      <w:pPr>
        <w:numPr>
          <w:ilvl w:val="0"/>
          <w:numId w:val="14"/>
        </w:numPr>
        <w:spacing w:before="120" w:line="360" w:lineRule="auto"/>
        <w:jc w:val="both"/>
        <w:rPr>
          <w:sz w:val="24"/>
          <w:szCs w:val="24"/>
        </w:rPr>
      </w:pPr>
      <w:bookmarkStart w:id="0" w:name="_Hlk72081036"/>
      <w:r w:rsidRPr="00FE6645">
        <w:rPr>
          <w:rFonts w:eastAsia="Calibri"/>
          <w:sz w:val="24"/>
          <w:szCs w:val="24"/>
        </w:rPr>
        <w:t xml:space="preserve">Oświadczam,  że nie podlegam wykluczeniu z postępowania na podstawie </w:t>
      </w:r>
      <w:r w:rsidRPr="00FE6645">
        <w:rPr>
          <w:sz w:val="24"/>
          <w:szCs w:val="24"/>
        </w:rPr>
        <w:t>art. 108 ust. 1 ustawy i art. 109 ust. 1 pkt 1 i  pkt 4 ustawy.</w:t>
      </w:r>
    </w:p>
    <w:p w14:paraId="0C25552C" w14:textId="77777777" w:rsidR="001536D4" w:rsidRPr="001536D4" w:rsidRDefault="001536D4" w:rsidP="001536D4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1536D4">
        <w:rPr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r., poz. 835 z późn. zm).</w:t>
      </w:r>
    </w:p>
    <w:p w14:paraId="0F412904" w14:textId="77777777" w:rsidR="001536D4" w:rsidRPr="00FE6645" w:rsidRDefault="001536D4" w:rsidP="001536D4">
      <w:pPr>
        <w:spacing w:before="120" w:line="360" w:lineRule="auto"/>
        <w:ind w:left="720"/>
        <w:jc w:val="both"/>
        <w:rPr>
          <w:sz w:val="24"/>
          <w:szCs w:val="24"/>
        </w:rPr>
      </w:pPr>
    </w:p>
    <w:bookmarkEnd w:id="0"/>
    <w:p w14:paraId="51CF427D" w14:textId="77777777" w:rsidR="00FE6645" w:rsidRPr="008715E0" w:rsidRDefault="00FE6645" w:rsidP="00FE6645">
      <w:pPr>
        <w:spacing w:line="360" w:lineRule="auto"/>
        <w:jc w:val="both"/>
        <w:rPr>
          <w:rFonts w:eastAsia="Calibri"/>
          <w:b/>
        </w:rPr>
      </w:pPr>
    </w:p>
    <w:p w14:paraId="17368C8E" w14:textId="77777777" w:rsidR="00FE6645" w:rsidRPr="008715E0" w:rsidRDefault="00FE6645" w:rsidP="00FE6645">
      <w:pPr>
        <w:spacing w:line="360" w:lineRule="auto"/>
        <w:jc w:val="both"/>
      </w:pPr>
      <w:r w:rsidRPr="008715E0">
        <w:t>…………………………..….…….</w:t>
      </w:r>
      <w:r w:rsidRPr="008715E0">
        <w:rPr>
          <w:i/>
        </w:rPr>
        <w:t xml:space="preserve">, </w:t>
      </w:r>
      <w:r w:rsidRPr="008715E0">
        <w:t xml:space="preserve">dnia …………………. r. </w:t>
      </w:r>
    </w:p>
    <w:p w14:paraId="22BAE094" w14:textId="77777777" w:rsidR="00FE6645" w:rsidRPr="008715E0" w:rsidRDefault="00FE6645" w:rsidP="00FE6645">
      <w:pPr>
        <w:spacing w:line="360" w:lineRule="auto"/>
        <w:jc w:val="both"/>
      </w:pPr>
      <w:r w:rsidRPr="008715E0">
        <w:rPr>
          <w:i/>
        </w:rPr>
        <w:t xml:space="preserve">                 (miejscowość)</w:t>
      </w:r>
    </w:p>
    <w:p w14:paraId="7646620F" w14:textId="77777777" w:rsidR="00FE6645" w:rsidRPr="008715E0" w:rsidRDefault="00FE6645" w:rsidP="00FE6645">
      <w:pPr>
        <w:spacing w:line="360" w:lineRule="auto"/>
        <w:jc w:val="both"/>
      </w:pPr>
    </w:p>
    <w:p w14:paraId="052CC08E" w14:textId="77777777" w:rsidR="00FE6645" w:rsidRPr="008715E0" w:rsidRDefault="00FE6645" w:rsidP="00FE6645">
      <w:pPr>
        <w:ind w:left="4320"/>
        <w:jc w:val="center"/>
      </w:pPr>
      <w:r w:rsidRPr="008715E0">
        <w:t>………………………………………….</w:t>
      </w:r>
    </w:p>
    <w:p w14:paraId="20E3B8AB" w14:textId="77777777" w:rsidR="00FE6645" w:rsidRPr="008715E0" w:rsidRDefault="00FE6645" w:rsidP="00FE6645">
      <w:pPr>
        <w:ind w:left="4320"/>
        <w:jc w:val="center"/>
      </w:pPr>
      <w:r w:rsidRPr="008715E0">
        <w:t>kwalifikowany podpis elektroniczny lub podpis zaufany</w:t>
      </w:r>
    </w:p>
    <w:p w14:paraId="5B302A9F" w14:textId="77777777" w:rsidR="00FE6645" w:rsidRPr="008715E0" w:rsidRDefault="00FE6645" w:rsidP="00FE6645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61DFFFEF" w14:textId="77777777" w:rsidR="00FE6645" w:rsidRPr="008715E0" w:rsidRDefault="00FE6645" w:rsidP="00FE6645">
      <w:pPr>
        <w:spacing w:line="360" w:lineRule="auto"/>
        <w:ind w:left="360"/>
        <w:jc w:val="both"/>
      </w:pPr>
    </w:p>
    <w:p w14:paraId="696A5C6C" w14:textId="77777777" w:rsidR="00FE6645" w:rsidRPr="00FE6645" w:rsidRDefault="00FE6645" w:rsidP="00FE6645">
      <w:pPr>
        <w:spacing w:line="360" w:lineRule="auto"/>
        <w:jc w:val="both"/>
        <w:rPr>
          <w:i/>
          <w:sz w:val="24"/>
          <w:szCs w:val="24"/>
        </w:rPr>
      </w:pPr>
    </w:p>
    <w:p w14:paraId="30688AF4" w14:textId="77777777" w:rsidR="00FE6645" w:rsidRPr="00FE6645" w:rsidRDefault="00FE6645" w:rsidP="00FE6645">
      <w:pPr>
        <w:spacing w:line="360" w:lineRule="auto"/>
        <w:jc w:val="both"/>
        <w:rPr>
          <w:sz w:val="24"/>
          <w:szCs w:val="24"/>
        </w:rPr>
      </w:pPr>
      <w:r w:rsidRPr="00FE6645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FE6645">
        <w:rPr>
          <w:i/>
          <w:sz w:val="24"/>
          <w:szCs w:val="24"/>
        </w:rPr>
        <w:t xml:space="preserve">(podać mającą zastosowanie podstawę wykluczenia spośród wymienionych w </w:t>
      </w:r>
      <w:r w:rsidRPr="00FE6645">
        <w:rPr>
          <w:rFonts w:eastAsia="Calibri"/>
          <w:i/>
          <w:sz w:val="24"/>
          <w:szCs w:val="24"/>
        </w:rPr>
        <w:t>art. 108 ust. 1 pkt 1,2 i 5  lub art. 109 ust.1 pkt 4 ustawy</w:t>
      </w:r>
      <w:r w:rsidRPr="00FE6645">
        <w:rPr>
          <w:i/>
          <w:sz w:val="24"/>
          <w:szCs w:val="24"/>
        </w:rPr>
        <w:t>).</w:t>
      </w:r>
      <w:r w:rsidRPr="00FE6645">
        <w:rPr>
          <w:sz w:val="24"/>
          <w:szCs w:val="24"/>
        </w:rPr>
        <w:t xml:space="preserve"> </w:t>
      </w:r>
      <w:r w:rsidRPr="00FE6645">
        <w:rPr>
          <w:sz w:val="24"/>
          <w:szCs w:val="24"/>
        </w:rPr>
        <w:lastRenderedPageBreak/>
        <w:t xml:space="preserve">Jednocześnie oświadczam, że w związku z ww. okolicznością, na podstawie </w:t>
      </w:r>
      <w:r w:rsidRPr="00FE6645">
        <w:rPr>
          <w:rFonts w:eastAsia="Calibri"/>
          <w:sz w:val="24"/>
          <w:szCs w:val="24"/>
        </w:rPr>
        <w:t xml:space="preserve">na podstawie art. 110 ust. 2 ustawy  Pzp </w:t>
      </w:r>
      <w:r w:rsidRPr="00FE6645">
        <w:rPr>
          <w:sz w:val="24"/>
          <w:szCs w:val="24"/>
        </w:rPr>
        <w:t xml:space="preserve">podjąłem następujące czynności:  </w:t>
      </w:r>
    </w:p>
    <w:p w14:paraId="35A785D0" w14:textId="77777777" w:rsidR="00FE6645" w:rsidRPr="008715E0" w:rsidRDefault="00FE6645" w:rsidP="00FE6645">
      <w:pPr>
        <w:spacing w:line="360" w:lineRule="auto"/>
        <w:jc w:val="both"/>
      </w:pPr>
      <w:r w:rsidRPr="008715E0">
        <w:t>...................................................................................................................................................................</w:t>
      </w:r>
    </w:p>
    <w:p w14:paraId="76C547DD" w14:textId="77777777" w:rsidR="00FE6645" w:rsidRPr="008715E0" w:rsidRDefault="00FE6645" w:rsidP="00FE6645">
      <w:pPr>
        <w:spacing w:line="360" w:lineRule="auto"/>
        <w:jc w:val="both"/>
      </w:pPr>
      <w:r w:rsidRPr="008715E0">
        <w:t>…...........…………………………………………………………………………………………………</w:t>
      </w:r>
    </w:p>
    <w:p w14:paraId="0962D82F" w14:textId="77777777" w:rsidR="00FE6645" w:rsidRPr="008715E0" w:rsidRDefault="00FE6645" w:rsidP="00FE6645">
      <w:pPr>
        <w:spacing w:line="360" w:lineRule="auto"/>
        <w:jc w:val="both"/>
        <w:rPr>
          <w:sz w:val="16"/>
          <w:szCs w:val="16"/>
        </w:rPr>
      </w:pPr>
    </w:p>
    <w:p w14:paraId="300C2FF5" w14:textId="77777777" w:rsidR="00FE6645" w:rsidRPr="008715E0" w:rsidRDefault="00FE6645" w:rsidP="00FE6645">
      <w:pPr>
        <w:spacing w:line="360" w:lineRule="auto"/>
        <w:jc w:val="both"/>
      </w:pPr>
      <w:r w:rsidRPr="008715E0">
        <w:t>…………………………..….…….</w:t>
      </w:r>
      <w:r w:rsidRPr="008715E0">
        <w:rPr>
          <w:i/>
        </w:rPr>
        <w:t xml:space="preserve">, </w:t>
      </w:r>
      <w:r w:rsidRPr="008715E0">
        <w:t xml:space="preserve">dnia …………………. r. </w:t>
      </w:r>
    </w:p>
    <w:p w14:paraId="5E989C46" w14:textId="77777777" w:rsidR="00FE6645" w:rsidRPr="008715E0" w:rsidRDefault="00FE6645" w:rsidP="00FE6645">
      <w:pPr>
        <w:spacing w:line="360" w:lineRule="auto"/>
        <w:jc w:val="both"/>
      </w:pPr>
      <w:r w:rsidRPr="008715E0">
        <w:rPr>
          <w:i/>
        </w:rPr>
        <w:t xml:space="preserve">                 (miejscowość)</w:t>
      </w:r>
    </w:p>
    <w:p w14:paraId="1FB01434" w14:textId="77777777" w:rsidR="00FE6645" w:rsidRPr="008715E0" w:rsidRDefault="00FE6645" w:rsidP="00FE6645">
      <w:pPr>
        <w:spacing w:line="360" w:lineRule="auto"/>
        <w:jc w:val="both"/>
      </w:pPr>
    </w:p>
    <w:p w14:paraId="4103E283" w14:textId="77777777" w:rsidR="00FE6645" w:rsidRPr="008715E0" w:rsidRDefault="00FE6645" w:rsidP="00FE6645">
      <w:pPr>
        <w:ind w:left="4320"/>
        <w:jc w:val="center"/>
      </w:pPr>
      <w:r w:rsidRPr="008715E0">
        <w:t>………………………………………….</w:t>
      </w:r>
    </w:p>
    <w:p w14:paraId="4D158A57" w14:textId="77777777" w:rsidR="00FE6645" w:rsidRPr="008715E0" w:rsidRDefault="00FE6645" w:rsidP="00FE6645">
      <w:pPr>
        <w:ind w:left="4320"/>
        <w:jc w:val="center"/>
      </w:pPr>
      <w:r w:rsidRPr="008715E0">
        <w:t>kwalifikowany podpis elektroniczny lub podpis zaufany</w:t>
      </w:r>
    </w:p>
    <w:p w14:paraId="4E6901C6" w14:textId="77777777" w:rsidR="00FE6645" w:rsidRPr="008715E0" w:rsidRDefault="00FE6645" w:rsidP="00FE6645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2D75DE6D" w14:textId="77777777" w:rsidR="00FE6645" w:rsidRPr="008715E0" w:rsidRDefault="00FE6645" w:rsidP="00FE6645">
      <w:pPr>
        <w:spacing w:line="360" w:lineRule="auto"/>
        <w:jc w:val="both"/>
      </w:pPr>
    </w:p>
    <w:p w14:paraId="1DE2B8BE" w14:textId="77777777" w:rsidR="00BE1397" w:rsidRPr="009375EB" w:rsidRDefault="00BE1397" w:rsidP="00BE1397">
      <w:pPr>
        <w:spacing w:line="360" w:lineRule="auto"/>
        <w:jc w:val="both"/>
        <w:rPr>
          <w:rFonts w:ascii="Arial" w:hAnsi="Arial" w:cs="Arial"/>
          <w:i/>
        </w:rPr>
      </w:pPr>
    </w:p>
    <w:p w14:paraId="1DD60CE5" w14:textId="77777777" w:rsidR="00BE1397" w:rsidRPr="009375EB" w:rsidRDefault="00BE1397" w:rsidP="00BE1397">
      <w:pPr>
        <w:spacing w:line="360" w:lineRule="auto"/>
        <w:jc w:val="both"/>
        <w:rPr>
          <w:rFonts w:ascii="Arial" w:hAnsi="Arial" w:cs="Arial"/>
          <w:i/>
        </w:rPr>
      </w:pPr>
    </w:p>
    <w:p w14:paraId="37B965B0" w14:textId="77777777" w:rsidR="00BE1397" w:rsidRPr="001D3A19" w:rsidRDefault="00BE1397" w:rsidP="00BE139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E7EE920" w14:textId="77777777" w:rsidR="00BE1397" w:rsidRPr="009375EB" w:rsidRDefault="00BE1397" w:rsidP="00BE1397">
      <w:pPr>
        <w:spacing w:line="360" w:lineRule="auto"/>
        <w:jc w:val="both"/>
        <w:rPr>
          <w:rFonts w:ascii="Arial" w:hAnsi="Arial" w:cs="Arial"/>
          <w:b/>
        </w:rPr>
      </w:pPr>
    </w:p>
    <w:p w14:paraId="45C268CF" w14:textId="77777777" w:rsidR="00BE1397" w:rsidRPr="00D66AAB" w:rsidRDefault="00BE1397" w:rsidP="00BE1397">
      <w:pPr>
        <w:spacing w:line="360" w:lineRule="auto"/>
        <w:jc w:val="both"/>
        <w:rPr>
          <w:sz w:val="24"/>
          <w:szCs w:val="24"/>
        </w:rPr>
      </w:pPr>
      <w:r w:rsidRPr="00D66AAB">
        <w:rPr>
          <w:sz w:val="24"/>
          <w:szCs w:val="24"/>
        </w:rPr>
        <w:t xml:space="preserve">Oświadczam, że wszystkie informacje podane w powyższych oświadczeniach są aktualne </w:t>
      </w:r>
      <w:r w:rsidRPr="00D66AAB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E3BB486" w14:textId="77777777" w:rsidR="00BE1397" w:rsidRDefault="00BE1397" w:rsidP="00BE1397">
      <w:pPr>
        <w:spacing w:line="360" w:lineRule="auto"/>
        <w:jc w:val="both"/>
        <w:rPr>
          <w:rFonts w:ascii="Arial" w:hAnsi="Arial" w:cs="Arial"/>
        </w:rPr>
      </w:pPr>
    </w:p>
    <w:p w14:paraId="63896506" w14:textId="77777777" w:rsidR="00BE1397" w:rsidRPr="001F4C82" w:rsidRDefault="00BE1397" w:rsidP="00BE1397">
      <w:pPr>
        <w:spacing w:line="360" w:lineRule="auto"/>
        <w:jc w:val="both"/>
        <w:rPr>
          <w:rFonts w:ascii="Arial" w:hAnsi="Arial" w:cs="Arial"/>
        </w:rPr>
      </w:pPr>
    </w:p>
    <w:p w14:paraId="28F58A0C" w14:textId="77777777" w:rsidR="00BE1397" w:rsidRPr="001F4C82" w:rsidRDefault="00BE1397" w:rsidP="00BE1397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14:paraId="6EBDB34A" w14:textId="77777777" w:rsidR="00BE1397" w:rsidRPr="001F4C82" w:rsidRDefault="00BE1397" w:rsidP="00BE1397">
      <w:pPr>
        <w:spacing w:line="360" w:lineRule="auto"/>
        <w:jc w:val="both"/>
        <w:rPr>
          <w:rFonts w:ascii="Arial" w:hAnsi="Arial" w:cs="Arial"/>
        </w:rPr>
      </w:pPr>
    </w:p>
    <w:p w14:paraId="7E942247" w14:textId="77777777" w:rsidR="00BE1397" w:rsidRPr="001F4C82" w:rsidRDefault="00BE1397" w:rsidP="00BE1397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14:paraId="13F3FC80" w14:textId="77777777" w:rsidR="00FE6645" w:rsidRPr="008715E0" w:rsidRDefault="00FE6645" w:rsidP="00FE6645">
      <w:pPr>
        <w:ind w:left="4320"/>
        <w:jc w:val="center"/>
      </w:pPr>
      <w:r w:rsidRPr="008715E0">
        <w:t>kwalifikowany podpis elektroniczny lub podpis zaufany</w:t>
      </w:r>
    </w:p>
    <w:p w14:paraId="122A73F9" w14:textId="77777777" w:rsidR="00FE6645" w:rsidRDefault="00FE6645" w:rsidP="00FE6645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01AFD726" w14:textId="77777777" w:rsidR="00F154D9" w:rsidRDefault="00F154D9" w:rsidP="00F154D9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51DD8F6A" w14:textId="77777777" w:rsidR="00F154D9" w:rsidRPr="00F154D9" w:rsidRDefault="00F154D9" w:rsidP="00F154D9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  <w:r w:rsidRPr="00F154D9">
        <w:rPr>
          <w:rFonts w:eastAsia="Calibri"/>
          <w:b/>
          <w:bCs/>
          <w:sz w:val="24"/>
          <w:szCs w:val="24"/>
          <w:lang w:eastAsia="en-US"/>
        </w:rPr>
        <w:t>UWAGA:</w:t>
      </w:r>
    </w:p>
    <w:p w14:paraId="3BD3C1B5" w14:textId="77777777" w:rsidR="00BE1397" w:rsidRDefault="00F154D9" w:rsidP="00B1298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  <w:r w:rsidRPr="00F154D9">
        <w:rPr>
          <w:rFonts w:eastAsia="Calibri"/>
          <w:b/>
          <w:bCs/>
          <w:sz w:val="24"/>
          <w:szCs w:val="24"/>
          <w:lang w:eastAsia="en-US"/>
        </w:rPr>
        <w:t>Dokument należy podpisać kwalifikowanym podpisem elektronicznym lub podpisem zaufany lub podpisem osobistym przez osobę/ osoby upoważnione do reprezentowania Wykonawcy.</w:t>
      </w:r>
    </w:p>
    <w:p w14:paraId="45BB1252" w14:textId="77777777" w:rsidR="00E4625F" w:rsidRDefault="00E4625F" w:rsidP="00B1298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34BABE43" w14:textId="77777777" w:rsidR="00E4625F" w:rsidRDefault="00E4625F" w:rsidP="00B1298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7B21EE72" w14:textId="77777777" w:rsidR="00E4625F" w:rsidRDefault="00E4625F" w:rsidP="00B1298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5FC59102" w14:textId="77777777" w:rsidR="00E4625F" w:rsidRDefault="00E4625F" w:rsidP="00B1298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3958F4D6" w14:textId="77777777" w:rsidR="00E4625F" w:rsidRDefault="00E4625F" w:rsidP="00B1298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24B579EE" w14:textId="77777777" w:rsidR="00E4625F" w:rsidRDefault="00E4625F" w:rsidP="00E4625F">
      <w:pPr>
        <w:pStyle w:val="Nagwek1"/>
        <w:jc w:val="center"/>
        <w:rPr>
          <w:rFonts w:ascii="Times New Roman" w:hAnsi="Times New Roman"/>
          <w:sz w:val="24"/>
          <w:szCs w:val="24"/>
        </w:rPr>
      </w:pPr>
    </w:p>
    <w:p w14:paraId="61135E2D" w14:textId="77777777" w:rsidR="00E4625F" w:rsidRDefault="00E4625F" w:rsidP="00E4625F">
      <w:pPr>
        <w:pStyle w:val="Nagwek1"/>
        <w:jc w:val="center"/>
        <w:rPr>
          <w:rFonts w:ascii="Times New Roman" w:hAnsi="Times New Roman"/>
          <w:sz w:val="24"/>
          <w:szCs w:val="24"/>
        </w:rPr>
      </w:pPr>
    </w:p>
    <w:p w14:paraId="3F10BF76" w14:textId="77777777" w:rsidR="00E4625F" w:rsidRDefault="00E4625F" w:rsidP="00E4625F">
      <w:pPr>
        <w:pStyle w:val="Nagwek1"/>
        <w:jc w:val="center"/>
        <w:rPr>
          <w:rFonts w:ascii="Times New Roman" w:hAnsi="Times New Roman"/>
          <w:sz w:val="24"/>
          <w:szCs w:val="24"/>
        </w:rPr>
      </w:pPr>
    </w:p>
    <w:p w14:paraId="008DE6EA" w14:textId="77777777" w:rsidR="00E4625F" w:rsidRDefault="00E4625F" w:rsidP="00E4625F">
      <w:pPr>
        <w:pStyle w:val="Nagwek1"/>
        <w:jc w:val="center"/>
        <w:rPr>
          <w:rFonts w:ascii="Times New Roman" w:hAnsi="Times New Roman"/>
          <w:sz w:val="24"/>
          <w:szCs w:val="24"/>
        </w:rPr>
      </w:pPr>
    </w:p>
    <w:p w14:paraId="5EE058B3" w14:textId="77777777" w:rsidR="00E4625F" w:rsidRDefault="00E4625F" w:rsidP="00E4625F">
      <w:pPr>
        <w:pStyle w:val="Nagwek1"/>
        <w:jc w:val="center"/>
        <w:rPr>
          <w:rFonts w:ascii="Times New Roman" w:hAnsi="Times New Roman"/>
          <w:sz w:val="24"/>
          <w:szCs w:val="24"/>
        </w:rPr>
      </w:pPr>
      <w:r w:rsidRPr="00C77722">
        <w:rPr>
          <w:rFonts w:ascii="Times New Roman" w:hAnsi="Times New Roman"/>
          <w:sz w:val="24"/>
          <w:szCs w:val="24"/>
        </w:rPr>
        <w:t xml:space="preserve">OŚWIADCZENIE </w:t>
      </w:r>
      <w:r>
        <w:rPr>
          <w:rFonts w:ascii="Times New Roman" w:hAnsi="Times New Roman"/>
          <w:sz w:val="24"/>
          <w:szCs w:val="24"/>
        </w:rPr>
        <w:t>PODMIOTU UDOSTĘPNIAJĄCEGO ZASOBY</w:t>
      </w:r>
    </w:p>
    <w:p w14:paraId="5FB7C5FC" w14:textId="77777777" w:rsidR="00E4625F" w:rsidRPr="00B1298F" w:rsidRDefault="00E4625F" w:rsidP="00E4625F"/>
    <w:p w14:paraId="28333CA0" w14:textId="77777777" w:rsidR="00E4625F" w:rsidRPr="00AC0CC6" w:rsidRDefault="00E4625F" w:rsidP="00E4625F">
      <w:pPr>
        <w:spacing w:line="360" w:lineRule="auto"/>
        <w:jc w:val="center"/>
        <w:rPr>
          <w:b/>
          <w:sz w:val="24"/>
          <w:szCs w:val="24"/>
        </w:rPr>
      </w:pPr>
      <w:r w:rsidRPr="00AC0CC6">
        <w:rPr>
          <w:b/>
          <w:sz w:val="24"/>
          <w:szCs w:val="24"/>
        </w:rPr>
        <w:t xml:space="preserve">składane na podstawie art. 125 ust. 1 ustawy z dnia 11 września 2019 r. </w:t>
      </w:r>
    </w:p>
    <w:p w14:paraId="50A98510" w14:textId="14BBCEA3" w:rsidR="00E4625F" w:rsidRDefault="00E4625F" w:rsidP="00E4625F">
      <w:pPr>
        <w:spacing w:line="360" w:lineRule="auto"/>
        <w:jc w:val="center"/>
        <w:rPr>
          <w:b/>
          <w:sz w:val="24"/>
          <w:szCs w:val="24"/>
        </w:rPr>
      </w:pPr>
      <w:r w:rsidRPr="00AC0CC6">
        <w:rPr>
          <w:b/>
          <w:sz w:val="24"/>
          <w:szCs w:val="24"/>
        </w:rPr>
        <w:t xml:space="preserve"> Prawo z</w:t>
      </w:r>
      <w:r>
        <w:rPr>
          <w:b/>
          <w:sz w:val="24"/>
          <w:szCs w:val="24"/>
        </w:rPr>
        <w:t>amówień publicznych (Dz.U z 202</w:t>
      </w:r>
      <w:r w:rsidR="00F0481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r, poz. 1</w:t>
      </w:r>
      <w:r w:rsidR="00F04817">
        <w:rPr>
          <w:b/>
          <w:sz w:val="24"/>
          <w:szCs w:val="24"/>
        </w:rPr>
        <w:t>320</w:t>
      </w:r>
      <w:r w:rsidRPr="00AC0CC6">
        <w:rPr>
          <w:b/>
          <w:sz w:val="24"/>
          <w:szCs w:val="24"/>
        </w:rPr>
        <w:t xml:space="preserve"> ze zm.)</w:t>
      </w:r>
    </w:p>
    <w:p w14:paraId="1262A6D5" w14:textId="77777777" w:rsidR="00E4625F" w:rsidRPr="00C77722" w:rsidRDefault="00E4625F" w:rsidP="00E4625F">
      <w:pPr>
        <w:jc w:val="center"/>
        <w:rPr>
          <w:u w:val="single"/>
        </w:rPr>
      </w:pPr>
    </w:p>
    <w:p w14:paraId="6DA7020F" w14:textId="77777777" w:rsidR="00E4625F" w:rsidRPr="00C73AAC" w:rsidRDefault="00E4625F" w:rsidP="00E4625F">
      <w:pPr>
        <w:jc w:val="center"/>
        <w:rPr>
          <w:sz w:val="24"/>
          <w:szCs w:val="24"/>
          <w:u w:val="single"/>
        </w:rPr>
      </w:pPr>
    </w:p>
    <w:p w14:paraId="3B06DAA2" w14:textId="77777777" w:rsidR="00E4625F" w:rsidRPr="00E4625F" w:rsidRDefault="00E4625F" w:rsidP="00E4625F">
      <w:pPr>
        <w:pStyle w:val="Tekstpodstawowy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E4625F">
        <w:rPr>
          <w:rFonts w:ascii="Times New Roman" w:hAnsi="Times New Roman"/>
          <w:b w:val="0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/>
          <w:b w:val="0"/>
          <w:sz w:val="24"/>
          <w:szCs w:val="24"/>
        </w:rPr>
        <w:t xml:space="preserve">na </w:t>
      </w:r>
      <w:r w:rsidRPr="006D505F">
        <w:rPr>
          <w:rFonts w:ascii="Times New Roman" w:hAnsi="Times New Roman"/>
          <w:sz w:val="24"/>
          <w:szCs w:val="24"/>
        </w:rPr>
        <w:t>„</w:t>
      </w:r>
      <w:r w:rsidR="0081789F" w:rsidRPr="0081789F">
        <w:rPr>
          <w:rFonts w:ascii="Times New Roman" w:hAnsi="Times New Roman"/>
          <w:sz w:val="24"/>
          <w:szCs w:val="24"/>
        </w:rPr>
        <w:t>Dostawy energii elektrycznej na potrzeby „Rad</w:t>
      </w:r>
      <w:r w:rsidR="0081789F">
        <w:rPr>
          <w:rFonts w:ascii="Times New Roman" w:hAnsi="Times New Roman"/>
          <w:sz w:val="24"/>
          <w:szCs w:val="24"/>
        </w:rPr>
        <w:t>ia Koszalin” S.A. w likwidacji</w:t>
      </w:r>
      <w:r w:rsidR="0081789F" w:rsidRPr="0081789F">
        <w:rPr>
          <w:rFonts w:ascii="Times New Roman" w:hAnsi="Times New Roman"/>
          <w:sz w:val="24"/>
          <w:szCs w:val="24"/>
        </w:rPr>
        <w:t xml:space="preserve"> w Koszalinie</w:t>
      </w:r>
      <w:r w:rsidR="00F53B6A" w:rsidRPr="006D505F">
        <w:rPr>
          <w:rFonts w:ascii="Times New Roman" w:hAnsi="Times New Roman"/>
          <w:sz w:val="24"/>
          <w:szCs w:val="24"/>
        </w:rPr>
        <w:t>”,</w:t>
      </w:r>
      <w:r w:rsidR="00F53B6A" w:rsidRPr="00C73AAC">
        <w:rPr>
          <w:rFonts w:ascii="Times New Roman" w:hAnsi="Times New Roman"/>
          <w:b w:val="0"/>
          <w:sz w:val="24"/>
          <w:szCs w:val="24"/>
        </w:rPr>
        <w:t xml:space="preserve"> </w:t>
      </w:r>
      <w:r w:rsidR="00F53B6A" w:rsidRPr="00E53D66">
        <w:rPr>
          <w:rFonts w:ascii="Times New Roman" w:hAnsi="Times New Roman"/>
          <w:b w:val="0"/>
          <w:sz w:val="24"/>
          <w:szCs w:val="24"/>
          <w:u w:val="single"/>
        </w:rPr>
        <w:t xml:space="preserve">nr postępowania </w:t>
      </w:r>
      <w:r w:rsidR="0081789F" w:rsidRPr="0081789F">
        <w:rPr>
          <w:rFonts w:ascii="Times New Roman" w:hAnsi="Times New Roman"/>
          <w:b w:val="0"/>
          <w:sz w:val="24"/>
          <w:szCs w:val="24"/>
          <w:u w:val="single"/>
        </w:rPr>
        <w:t>RK-ZP-02/2024</w:t>
      </w:r>
      <w:r>
        <w:rPr>
          <w:rFonts w:ascii="Times New Roman" w:hAnsi="Times New Roman"/>
          <w:b w:val="0"/>
          <w:sz w:val="24"/>
          <w:szCs w:val="24"/>
          <w:u w:val="single"/>
        </w:rPr>
        <w:t>:</w:t>
      </w:r>
    </w:p>
    <w:p w14:paraId="10FE42F5" w14:textId="77777777" w:rsidR="00E4625F" w:rsidRPr="00C77722" w:rsidRDefault="00E4625F" w:rsidP="00E4625F">
      <w:pPr>
        <w:spacing w:line="276" w:lineRule="auto"/>
        <w:rPr>
          <w:sz w:val="24"/>
          <w:szCs w:val="24"/>
        </w:rPr>
      </w:pPr>
      <w:r w:rsidRPr="00C77722">
        <w:rPr>
          <w:sz w:val="24"/>
          <w:szCs w:val="24"/>
        </w:rPr>
        <w:t>Ja (</w:t>
      </w:r>
      <w:r w:rsidRPr="00C77722">
        <w:rPr>
          <w:i/>
          <w:sz w:val="24"/>
          <w:szCs w:val="24"/>
        </w:rPr>
        <w:t>wpisać imię i nazwisko</w:t>
      </w:r>
      <w:r w:rsidRPr="00C77722">
        <w:rPr>
          <w:sz w:val="24"/>
          <w:szCs w:val="24"/>
        </w:rPr>
        <w:t>) ........................................................................................................</w:t>
      </w:r>
    </w:p>
    <w:p w14:paraId="055B7D23" w14:textId="77777777" w:rsidR="00E4625F" w:rsidRPr="00C77722" w:rsidRDefault="00E4625F" w:rsidP="00E4625F">
      <w:pPr>
        <w:spacing w:line="276" w:lineRule="auto"/>
        <w:jc w:val="both"/>
        <w:rPr>
          <w:sz w:val="24"/>
          <w:szCs w:val="24"/>
        </w:rPr>
      </w:pPr>
      <w:r w:rsidRPr="00C77722">
        <w:rPr>
          <w:sz w:val="24"/>
          <w:szCs w:val="24"/>
        </w:rPr>
        <w:t>działając w imieniu i na rzecz (</w:t>
      </w:r>
      <w:r w:rsidRPr="00C77722">
        <w:rPr>
          <w:i/>
          <w:sz w:val="24"/>
          <w:szCs w:val="24"/>
        </w:rPr>
        <w:t>wpisać nazwę</w:t>
      </w:r>
      <w:r w:rsidRPr="00C77722">
        <w:rPr>
          <w:sz w:val="24"/>
          <w:szCs w:val="24"/>
        </w:rPr>
        <w:t xml:space="preserve">) </w:t>
      </w:r>
    </w:p>
    <w:p w14:paraId="21DC49CF" w14:textId="77777777" w:rsidR="00E4625F" w:rsidRPr="00C77722" w:rsidRDefault="00E4625F" w:rsidP="00E4625F">
      <w:pPr>
        <w:spacing w:line="276" w:lineRule="auto"/>
        <w:jc w:val="both"/>
        <w:rPr>
          <w:sz w:val="24"/>
          <w:szCs w:val="24"/>
        </w:rPr>
      </w:pPr>
      <w:r w:rsidRPr="00C7772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08567B" w14:textId="77777777" w:rsidR="00E4625F" w:rsidRPr="008715E0" w:rsidRDefault="00E4625F" w:rsidP="00E4625F">
      <w:pPr>
        <w:spacing w:line="360" w:lineRule="auto"/>
        <w:contextualSpacing/>
        <w:jc w:val="both"/>
        <w:rPr>
          <w:sz w:val="6"/>
          <w:szCs w:val="6"/>
        </w:rPr>
      </w:pPr>
    </w:p>
    <w:p w14:paraId="29EA5CB7" w14:textId="77777777" w:rsidR="00E4625F" w:rsidRDefault="00E4625F" w:rsidP="00E4625F">
      <w:pPr>
        <w:numPr>
          <w:ilvl w:val="0"/>
          <w:numId w:val="15"/>
        </w:numPr>
        <w:spacing w:before="120" w:line="360" w:lineRule="auto"/>
        <w:jc w:val="both"/>
        <w:rPr>
          <w:sz w:val="24"/>
          <w:szCs w:val="24"/>
        </w:rPr>
      </w:pPr>
      <w:r w:rsidRPr="00FE6645">
        <w:rPr>
          <w:rFonts w:eastAsia="Calibri"/>
          <w:sz w:val="24"/>
          <w:szCs w:val="24"/>
        </w:rPr>
        <w:t xml:space="preserve">Oświadczam,  że nie podlegam wykluczeniu z postępowania na podstawie </w:t>
      </w:r>
      <w:r w:rsidRPr="00FE6645">
        <w:rPr>
          <w:sz w:val="24"/>
          <w:szCs w:val="24"/>
        </w:rPr>
        <w:t>art. 108 ust. 1 ustawy i art. 109 ust. 1 pkt 1 i  pkt 4 ustawy.</w:t>
      </w:r>
    </w:p>
    <w:p w14:paraId="1EF39C85" w14:textId="77777777" w:rsidR="00E4625F" w:rsidRPr="001536D4" w:rsidRDefault="00E4625F" w:rsidP="00E4625F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1536D4">
        <w:rPr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r., poz. 835 z późn. zm).</w:t>
      </w:r>
    </w:p>
    <w:p w14:paraId="02C84B19" w14:textId="77777777" w:rsidR="00E4625F" w:rsidRPr="00FE6645" w:rsidRDefault="00E4625F" w:rsidP="00E4625F">
      <w:pPr>
        <w:spacing w:before="120" w:line="360" w:lineRule="auto"/>
        <w:ind w:left="720"/>
        <w:jc w:val="both"/>
        <w:rPr>
          <w:sz w:val="24"/>
          <w:szCs w:val="24"/>
        </w:rPr>
      </w:pPr>
    </w:p>
    <w:p w14:paraId="58F5BB13" w14:textId="77777777" w:rsidR="00E4625F" w:rsidRPr="008715E0" w:rsidRDefault="00E4625F" w:rsidP="00E4625F">
      <w:pPr>
        <w:spacing w:line="360" w:lineRule="auto"/>
        <w:jc w:val="both"/>
        <w:rPr>
          <w:rFonts w:eastAsia="Calibri"/>
          <w:b/>
        </w:rPr>
      </w:pPr>
    </w:p>
    <w:p w14:paraId="66169C32" w14:textId="77777777" w:rsidR="00E4625F" w:rsidRPr="008715E0" w:rsidRDefault="00E4625F" w:rsidP="00E4625F">
      <w:pPr>
        <w:spacing w:line="360" w:lineRule="auto"/>
        <w:jc w:val="both"/>
      </w:pPr>
      <w:r w:rsidRPr="008715E0">
        <w:t>…………………………..….…….</w:t>
      </w:r>
      <w:r w:rsidRPr="008715E0">
        <w:rPr>
          <w:i/>
        </w:rPr>
        <w:t xml:space="preserve">, </w:t>
      </w:r>
      <w:r w:rsidRPr="008715E0">
        <w:t xml:space="preserve">dnia …………………. r. </w:t>
      </w:r>
    </w:p>
    <w:p w14:paraId="0C732846" w14:textId="77777777" w:rsidR="00E4625F" w:rsidRPr="008715E0" w:rsidRDefault="00E4625F" w:rsidP="00E4625F">
      <w:pPr>
        <w:spacing w:line="360" w:lineRule="auto"/>
        <w:jc w:val="both"/>
      </w:pPr>
      <w:r w:rsidRPr="008715E0">
        <w:rPr>
          <w:i/>
        </w:rPr>
        <w:t xml:space="preserve">                 (miejscowość)</w:t>
      </w:r>
    </w:p>
    <w:p w14:paraId="38DCAD71" w14:textId="77777777" w:rsidR="00E4625F" w:rsidRPr="008715E0" w:rsidRDefault="00E4625F" w:rsidP="00E4625F">
      <w:pPr>
        <w:spacing w:line="360" w:lineRule="auto"/>
        <w:jc w:val="both"/>
      </w:pPr>
    </w:p>
    <w:p w14:paraId="04F6A1BE" w14:textId="77777777" w:rsidR="00E4625F" w:rsidRPr="008715E0" w:rsidRDefault="00E4625F" w:rsidP="00E4625F">
      <w:pPr>
        <w:ind w:left="4320"/>
        <w:jc w:val="center"/>
      </w:pPr>
      <w:r w:rsidRPr="008715E0">
        <w:t>………………………………………….</w:t>
      </w:r>
    </w:p>
    <w:p w14:paraId="04A7B9C3" w14:textId="77777777" w:rsidR="00E4625F" w:rsidRPr="008715E0" w:rsidRDefault="00E4625F" w:rsidP="00E4625F">
      <w:pPr>
        <w:ind w:left="4320"/>
        <w:jc w:val="center"/>
      </w:pPr>
      <w:r w:rsidRPr="008715E0">
        <w:t>kwalifikowany podpis elektroniczny lub podpis zaufany</w:t>
      </w:r>
    </w:p>
    <w:p w14:paraId="318E291C" w14:textId="77777777" w:rsidR="00E4625F" w:rsidRPr="008715E0" w:rsidRDefault="00E4625F" w:rsidP="00E4625F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35CBE4A6" w14:textId="77777777" w:rsidR="00E4625F" w:rsidRPr="008715E0" w:rsidRDefault="00E4625F" w:rsidP="00E4625F">
      <w:pPr>
        <w:spacing w:line="360" w:lineRule="auto"/>
        <w:ind w:left="360"/>
        <w:jc w:val="both"/>
      </w:pPr>
    </w:p>
    <w:p w14:paraId="6A0F8719" w14:textId="77777777" w:rsidR="00E4625F" w:rsidRPr="00FE6645" w:rsidRDefault="00E4625F" w:rsidP="00E4625F">
      <w:pPr>
        <w:spacing w:line="360" w:lineRule="auto"/>
        <w:jc w:val="both"/>
        <w:rPr>
          <w:i/>
          <w:sz w:val="24"/>
          <w:szCs w:val="24"/>
        </w:rPr>
      </w:pPr>
    </w:p>
    <w:p w14:paraId="70BEBF44" w14:textId="77777777" w:rsidR="00E4625F" w:rsidRPr="00FE6645" w:rsidRDefault="00E4625F" w:rsidP="00E4625F">
      <w:pPr>
        <w:spacing w:line="360" w:lineRule="auto"/>
        <w:jc w:val="both"/>
        <w:rPr>
          <w:sz w:val="24"/>
          <w:szCs w:val="24"/>
        </w:rPr>
      </w:pPr>
      <w:r w:rsidRPr="00FE6645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FE6645">
        <w:rPr>
          <w:i/>
          <w:sz w:val="24"/>
          <w:szCs w:val="24"/>
        </w:rPr>
        <w:t xml:space="preserve">(podać mającą zastosowanie podstawę wykluczenia spośród wymienionych w </w:t>
      </w:r>
      <w:r w:rsidRPr="00FE6645">
        <w:rPr>
          <w:rFonts w:eastAsia="Calibri"/>
          <w:i/>
          <w:sz w:val="24"/>
          <w:szCs w:val="24"/>
        </w:rPr>
        <w:t>art. 108 ust. 1 pkt 1,2 i 5  lub art. 109 ust.1 pkt 4 ustawy</w:t>
      </w:r>
      <w:r w:rsidRPr="00FE6645">
        <w:rPr>
          <w:i/>
          <w:sz w:val="24"/>
          <w:szCs w:val="24"/>
        </w:rPr>
        <w:t>).</w:t>
      </w:r>
      <w:r w:rsidRPr="00FE6645">
        <w:rPr>
          <w:sz w:val="24"/>
          <w:szCs w:val="24"/>
        </w:rPr>
        <w:t xml:space="preserve"> Jednocześnie oświadczam, że w związku z ww. okolicznością, na podstawie </w:t>
      </w:r>
      <w:r w:rsidRPr="00FE6645">
        <w:rPr>
          <w:rFonts w:eastAsia="Calibri"/>
          <w:sz w:val="24"/>
          <w:szCs w:val="24"/>
        </w:rPr>
        <w:t xml:space="preserve">na podstawie art. 110 ust. 2 ustawy  Pzp </w:t>
      </w:r>
      <w:r w:rsidRPr="00FE6645">
        <w:rPr>
          <w:sz w:val="24"/>
          <w:szCs w:val="24"/>
        </w:rPr>
        <w:t xml:space="preserve">podjąłem następujące czynności:  </w:t>
      </w:r>
    </w:p>
    <w:p w14:paraId="60BC9733" w14:textId="77777777" w:rsidR="00E4625F" w:rsidRPr="008715E0" w:rsidRDefault="00E4625F" w:rsidP="00E4625F">
      <w:pPr>
        <w:spacing w:line="360" w:lineRule="auto"/>
        <w:jc w:val="both"/>
      </w:pPr>
      <w:r w:rsidRPr="008715E0">
        <w:t>...................................................................................................................................................................</w:t>
      </w:r>
    </w:p>
    <w:p w14:paraId="3E017757" w14:textId="77777777" w:rsidR="00E4625F" w:rsidRPr="008715E0" w:rsidRDefault="00E4625F" w:rsidP="00E4625F">
      <w:pPr>
        <w:spacing w:line="360" w:lineRule="auto"/>
        <w:jc w:val="both"/>
      </w:pPr>
      <w:r w:rsidRPr="008715E0">
        <w:lastRenderedPageBreak/>
        <w:t>…...........…………………………………………………………………………………………………</w:t>
      </w:r>
    </w:p>
    <w:p w14:paraId="594C0917" w14:textId="77777777" w:rsidR="00E4625F" w:rsidRPr="008715E0" w:rsidRDefault="00E4625F" w:rsidP="00E4625F">
      <w:pPr>
        <w:spacing w:line="360" w:lineRule="auto"/>
        <w:jc w:val="both"/>
        <w:rPr>
          <w:sz w:val="16"/>
          <w:szCs w:val="16"/>
        </w:rPr>
      </w:pPr>
    </w:p>
    <w:p w14:paraId="550591F1" w14:textId="77777777" w:rsidR="00E4625F" w:rsidRPr="008715E0" w:rsidRDefault="00E4625F" w:rsidP="00E4625F">
      <w:pPr>
        <w:spacing w:line="360" w:lineRule="auto"/>
        <w:jc w:val="both"/>
      </w:pPr>
      <w:r w:rsidRPr="008715E0">
        <w:t>…………………………..….…….</w:t>
      </w:r>
      <w:r w:rsidRPr="008715E0">
        <w:rPr>
          <w:i/>
        </w:rPr>
        <w:t xml:space="preserve">, </w:t>
      </w:r>
      <w:r w:rsidRPr="008715E0">
        <w:t xml:space="preserve">dnia …………………. r. </w:t>
      </w:r>
    </w:p>
    <w:p w14:paraId="51BCBB8B" w14:textId="77777777" w:rsidR="00E4625F" w:rsidRPr="008715E0" w:rsidRDefault="00E4625F" w:rsidP="00E4625F">
      <w:pPr>
        <w:spacing w:line="360" w:lineRule="auto"/>
        <w:jc w:val="both"/>
      </w:pPr>
      <w:r w:rsidRPr="008715E0">
        <w:rPr>
          <w:i/>
        </w:rPr>
        <w:t xml:space="preserve">                 (miejscowość)</w:t>
      </w:r>
    </w:p>
    <w:p w14:paraId="50739A0A" w14:textId="77777777" w:rsidR="00E4625F" w:rsidRPr="008715E0" w:rsidRDefault="00E4625F" w:rsidP="00E4625F">
      <w:pPr>
        <w:spacing w:line="360" w:lineRule="auto"/>
        <w:jc w:val="both"/>
      </w:pPr>
    </w:p>
    <w:p w14:paraId="7DE9439A" w14:textId="77777777" w:rsidR="00E4625F" w:rsidRPr="008715E0" w:rsidRDefault="00E4625F" w:rsidP="00E4625F">
      <w:pPr>
        <w:ind w:left="4320"/>
        <w:jc w:val="center"/>
      </w:pPr>
      <w:r w:rsidRPr="008715E0">
        <w:t>………………………………………….</w:t>
      </w:r>
    </w:p>
    <w:p w14:paraId="78D36034" w14:textId="77777777" w:rsidR="00E4625F" w:rsidRPr="008715E0" w:rsidRDefault="00E4625F" w:rsidP="00E4625F">
      <w:pPr>
        <w:ind w:left="4320"/>
        <w:jc w:val="center"/>
      </w:pPr>
      <w:r w:rsidRPr="008715E0">
        <w:t>kwalifikowany podpis elektroniczny lub podpis zaufany</w:t>
      </w:r>
    </w:p>
    <w:p w14:paraId="601EB56E" w14:textId="77777777" w:rsidR="00E4625F" w:rsidRPr="008715E0" w:rsidRDefault="00E4625F" w:rsidP="00E4625F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1523379F" w14:textId="77777777" w:rsidR="00E4625F" w:rsidRPr="008715E0" w:rsidRDefault="00E4625F" w:rsidP="00E4625F">
      <w:pPr>
        <w:spacing w:line="360" w:lineRule="auto"/>
        <w:jc w:val="both"/>
      </w:pPr>
    </w:p>
    <w:p w14:paraId="03198F81" w14:textId="77777777" w:rsidR="00E4625F" w:rsidRPr="009375EB" w:rsidRDefault="00E4625F" w:rsidP="00E4625F">
      <w:pPr>
        <w:spacing w:line="360" w:lineRule="auto"/>
        <w:jc w:val="both"/>
        <w:rPr>
          <w:rFonts w:ascii="Arial" w:hAnsi="Arial" w:cs="Arial"/>
          <w:i/>
        </w:rPr>
      </w:pPr>
    </w:p>
    <w:p w14:paraId="06A2F8F2" w14:textId="77777777" w:rsidR="00E4625F" w:rsidRPr="009375EB" w:rsidRDefault="00E4625F" w:rsidP="00E4625F">
      <w:pPr>
        <w:spacing w:line="360" w:lineRule="auto"/>
        <w:jc w:val="both"/>
        <w:rPr>
          <w:rFonts w:ascii="Arial" w:hAnsi="Arial" w:cs="Arial"/>
          <w:i/>
        </w:rPr>
      </w:pPr>
    </w:p>
    <w:p w14:paraId="35350E6B" w14:textId="77777777" w:rsidR="00E4625F" w:rsidRPr="001D3A19" w:rsidRDefault="00E4625F" w:rsidP="00E4625F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F76F9AD" w14:textId="77777777" w:rsidR="00E4625F" w:rsidRPr="009375EB" w:rsidRDefault="00E4625F" w:rsidP="00E4625F">
      <w:pPr>
        <w:spacing w:line="360" w:lineRule="auto"/>
        <w:jc w:val="both"/>
        <w:rPr>
          <w:rFonts w:ascii="Arial" w:hAnsi="Arial" w:cs="Arial"/>
          <w:b/>
        </w:rPr>
      </w:pPr>
    </w:p>
    <w:p w14:paraId="22553223" w14:textId="77777777" w:rsidR="00E4625F" w:rsidRPr="00D66AAB" w:rsidRDefault="00E4625F" w:rsidP="00E4625F">
      <w:pPr>
        <w:spacing w:line="360" w:lineRule="auto"/>
        <w:jc w:val="both"/>
        <w:rPr>
          <w:sz w:val="24"/>
          <w:szCs w:val="24"/>
        </w:rPr>
      </w:pPr>
      <w:r w:rsidRPr="00D66AAB">
        <w:rPr>
          <w:sz w:val="24"/>
          <w:szCs w:val="24"/>
        </w:rPr>
        <w:t xml:space="preserve">Oświadczam, że wszystkie informacje podane w powyższych oświadczeniach są aktualne </w:t>
      </w:r>
      <w:r w:rsidRPr="00D66AAB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9712110" w14:textId="77777777" w:rsidR="00E4625F" w:rsidRDefault="00E4625F" w:rsidP="00E4625F">
      <w:pPr>
        <w:spacing w:line="360" w:lineRule="auto"/>
        <w:jc w:val="both"/>
        <w:rPr>
          <w:rFonts w:ascii="Arial" w:hAnsi="Arial" w:cs="Arial"/>
        </w:rPr>
      </w:pPr>
    </w:p>
    <w:p w14:paraId="440E2D11" w14:textId="77777777" w:rsidR="00E4625F" w:rsidRPr="001F4C82" w:rsidRDefault="00E4625F" w:rsidP="00E4625F">
      <w:pPr>
        <w:spacing w:line="360" w:lineRule="auto"/>
        <w:jc w:val="both"/>
        <w:rPr>
          <w:rFonts w:ascii="Arial" w:hAnsi="Arial" w:cs="Arial"/>
        </w:rPr>
      </w:pPr>
    </w:p>
    <w:p w14:paraId="6EE3BF3D" w14:textId="77777777" w:rsidR="00E4625F" w:rsidRPr="001F4C82" w:rsidRDefault="00E4625F" w:rsidP="00E4625F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14:paraId="322C6DBD" w14:textId="77777777" w:rsidR="00E4625F" w:rsidRPr="001F4C82" w:rsidRDefault="00E4625F" w:rsidP="00E4625F">
      <w:pPr>
        <w:spacing w:line="360" w:lineRule="auto"/>
        <w:jc w:val="both"/>
        <w:rPr>
          <w:rFonts w:ascii="Arial" w:hAnsi="Arial" w:cs="Arial"/>
        </w:rPr>
      </w:pPr>
    </w:p>
    <w:p w14:paraId="6D7AB8C2" w14:textId="77777777" w:rsidR="00E4625F" w:rsidRPr="001F4C82" w:rsidRDefault="00E4625F" w:rsidP="00E4625F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14:paraId="180EE729" w14:textId="77777777" w:rsidR="00E4625F" w:rsidRPr="008715E0" w:rsidRDefault="00E4625F" w:rsidP="00E4625F">
      <w:pPr>
        <w:ind w:left="4320"/>
        <w:jc w:val="center"/>
      </w:pPr>
      <w:r w:rsidRPr="008715E0">
        <w:t>kwalifikowany podpis elektroniczny lub podpis zaufany</w:t>
      </w:r>
    </w:p>
    <w:p w14:paraId="0EC6CCF7" w14:textId="77777777" w:rsidR="00E4625F" w:rsidRDefault="00E4625F" w:rsidP="00E4625F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7BB1D4A0" w14:textId="77777777" w:rsidR="00E4625F" w:rsidRDefault="00E4625F" w:rsidP="00E4625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14:paraId="70370777" w14:textId="77777777" w:rsidR="00E4625F" w:rsidRPr="00F154D9" w:rsidRDefault="00E4625F" w:rsidP="00E4625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  <w:r w:rsidRPr="00F154D9">
        <w:rPr>
          <w:rFonts w:eastAsia="Calibri"/>
          <w:b/>
          <w:bCs/>
          <w:sz w:val="24"/>
          <w:szCs w:val="24"/>
          <w:lang w:eastAsia="en-US"/>
        </w:rPr>
        <w:t>UWAGA:</w:t>
      </w:r>
    </w:p>
    <w:p w14:paraId="0A265E7D" w14:textId="77777777" w:rsidR="00E4625F" w:rsidRPr="00B1298F" w:rsidRDefault="00E4625F" w:rsidP="00E4625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  <w:r w:rsidRPr="00F154D9">
        <w:rPr>
          <w:rFonts w:eastAsia="Calibri"/>
          <w:b/>
          <w:bCs/>
          <w:sz w:val="24"/>
          <w:szCs w:val="24"/>
          <w:lang w:eastAsia="en-US"/>
        </w:rPr>
        <w:t>Dokument należy podpisać kwalifikowanym podpisem elektronicznym lub podpisem zaufany lub podpisem osobistym przez osobę/ osoby upoważnione do reprezentowania Wykonawcy.</w:t>
      </w:r>
    </w:p>
    <w:p w14:paraId="7D03976E" w14:textId="77777777" w:rsidR="00E4625F" w:rsidRPr="00B1298F" w:rsidRDefault="00E4625F" w:rsidP="00B1298F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</w:p>
    <w:sectPr w:rsidR="00E4625F" w:rsidRPr="00B1298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D12DB" w14:textId="77777777" w:rsidR="003B4FBB" w:rsidRDefault="003B4FBB">
      <w:r>
        <w:separator/>
      </w:r>
    </w:p>
  </w:endnote>
  <w:endnote w:type="continuationSeparator" w:id="0">
    <w:p w14:paraId="277E1120" w14:textId="77777777" w:rsidR="003B4FBB" w:rsidRDefault="003B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47198" w14:textId="77777777" w:rsidR="00746791" w:rsidRDefault="00746791" w:rsidP="00083A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66C0CB" w14:textId="77777777" w:rsidR="00746791" w:rsidRDefault="007467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B922F" w14:textId="77777777" w:rsidR="00C77722" w:rsidRDefault="00C777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1789F">
      <w:rPr>
        <w:noProof/>
      </w:rPr>
      <w:t>4</w:t>
    </w:r>
    <w:r>
      <w:fldChar w:fldCharType="end"/>
    </w:r>
  </w:p>
  <w:p w14:paraId="2E54167A" w14:textId="77777777" w:rsidR="00746791" w:rsidRDefault="007467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73C3F" w14:textId="77777777" w:rsidR="003B4FBB" w:rsidRDefault="003B4FBB">
      <w:r>
        <w:separator/>
      </w:r>
    </w:p>
  </w:footnote>
  <w:footnote w:type="continuationSeparator" w:id="0">
    <w:p w14:paraId="2FD2AE19" w14:textId="77777777" w:rsidR="003B4FBB" w:rsidRDefault="003B4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B8705" w14:textId="77777777" w:rsidR="00746791" w:rsidRPr="001536D4" w:rsidRDefault="00D0476C" w:rsidP="00D0476C">
    <w:pPr>
      <w:pStyle w:val="Nagwek"/>
      <w:jc w:val="center"/>
      <w:rPr>
        <w:u w:val="single"/>
      </w:rPr>
    </w:pPr>
    <w:r w:rsidRPr="001536D4">
      <w:rPr>
        <w:i/>
        <w:sz w:val="24"/>
        <w:szCs w:val="24"/>
        <w:u w:val="single"/>
      </w:rPr>
      <w:t xml:space="preserve">nr postępowania </w:t>
    </w:r>
    <w:r w:rsidR="001132B5" w:rsidRPr="001132B5">
      <w:rPr>
        <w:i/>
        <w:sz w:val="24"/>
        <w:szCs w:val="24"/>
        <w:u w:val="single"/>
      </w:rPr>
      <w:t>RK-ZP-02/2024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407D"/>
    <w:multiLevelType w:val="multilevel"/>
    <w:tmpl w:val="9B9426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1CA2F47"/>
    <w:multiLevelType w:val="hybridMultilevel"/>
    <w:tmpl w:val="E2E63464"/>
    <w:lvl w:ilvl="0" w:tplc="D30AA840">
      <w:start w:val="2"/>
      <w:numFmt w:val="decimal"/>
      <w:lvlText w:val="%1a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411DF"/>
    <w:multiLevelType w:val="hybridMultilevel"/>
    <w:tmpl w:val="03B230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84E0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8B111E"/>
    <w:multiLevelType w:val="hybridMultilevel"/>
    <w:tmpl w:val="6664633E"/>
    <w:lvl w:ilvl="0" w:tplc="4D0A08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33873"/>
    <w:multiLevelType w:val="hybridMultilevel"/>
    <w:tmpl w:val="97AE6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32C5C"/>
    <w:multiLevelType w:val="hybridMultilevel"/>
    <w:tmpl w:val="E8F0D38E"/>
    <w:lvl w:ilvl="0" w:tplc="DB18C4B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A7715F"/>
    <w:multiLevelType w:val="multilevel"/>
    <w:tmpl w:val="D97AC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57E3D1C"/>
    <w:multiLevelType w:val="multilevel"/>
    <w:tmpl w:val="79D200D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A002577"/>
    <w:multiLevelType w:val="hybridMultilevel"/>
    <w:tmpl w:val="2E586A82"/>
    <w:lvl w:ilvl="0" w:tplc="E194A75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C3D2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3066225"/>
    <w:multiLevelType w:val="multilevel"/>
    <w:tmpl w:val="D97AC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58557DE4"/>
    <w:multiLevelType w:val="hybridMultilevel"/>
    <w:tmpl w:val="BF1AC0AE"/>
    <w:lvl w:ilvl="0" w:tplc="471420FA">
      <w:start w:val="1"/>
      <w:numFmt w:val="decimal"/>
      <w:lvlText w:val="%1a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9C3D2B"/>
    <w:multiLevelType w:val="hybridMultilevel"/>
    <w:tmpl w:val="90882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21AFD"/>
    <w:multiLevelType w:val="hybridMultilevel"/>
    <w:tmpl w:val="2E586A82"/>
    <w:lvl w:ilvl="0" w:tplc="E194A75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455373">
    <w:abstractNumId w:val="10"/>
  </w:num>
  <w:num w:numId="2" w16cid:durableId="1805585642">
    <w:abstractNumId w:val="8"/>
  </w:num>
  <w:num w:numId="3" w16cid:durableId="292056995">
    <w:abstractNumId w:val="6"/>
  </w:num>
  <w:num w:numId="4" w16cid:durableId="30426824">
    <w:abstractNumId w:val="2"/>
  </w:num>
  <w:num w:numId="5" w16cid:durableId="774523741">
    <w:abstractNumId w:val="11"/>
  </w:num>
  <w:num w:numId="6" w16cid:durableId="2144738127">
    <w:abstractNumId w:val="7"/>
  </w:num>
  <w:num w:numId="7" w16cid:durableId="1283266949">
    <w:abstractNumId w:val="5"/>
  </w:num>
  <w:num w:numId="8" w16cid:durableId="663702247">
    <w:abstractNumId w:val="3"/>
  </w:num>
  <w:num w:numId="9" w16cid:durableId="1138105418">
    <w:abstractNumId w:val="0"/>
  </w:num>
  <w:num w:numId="10" w16cid:durableId="1992715775">
    <w:abstractNumId w:val="12"/>
  </w:num>
  <w:num w:numId="11" w16cid:durableId="268972354">
    <w:abstractNumId w:val="1"/>
  </w:num>
  <w:num w:numId="12" w16cid:durableId="2066684934">
    <w:abstractNumId w:val="13"/>
  </w:num>
  <w:num w:numId="13" w16cid:durableId="972901413">
    <w:abstractNumId w:val="4"/>
  </w:num>
  <w:num w:numId="14" w16cid:durableId="2044816812">
    <w:abstractNumId w:val="9"/>
  </w:num>
  <w:num w:numId="15" w16cid:durableId="8869954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6791"/>
    <w:rsid w:val="00011832"/>
    <w:rsid w:val="0007326A"/>
    <w:rsid w:val="000732D1"/>
    <w:rsid w:val="000802B1"/>
    <w:rsid w:val="00083AAA"/>
    <w:rsid w:val="00087AB4"/>
    <w:rsid w:val="0009451A"/>
    <w:rsid w:val="000B3021"/>
    <w:rsid w:val="000B433E"/>
    <w:rsid w:val="000F3763"/>
    <w:rsid w:val="00101669"/>
    <w:rsid w:val="001132B5"/>
    <w:rsid w:val="00122ECC"/>
    <w:rsid w:val="00123922"/>
    <w:rsid w:val="00124194"/>
    <w:rsid w:val="00132B86"/>
    <w:rsid w:val="001536D4"/>
    <w:rsid w:val="001578B6"/>
    <w:rsid w:val="00164E08"/>
    <w:rsid w:val="0017065F"/>
    <w:rsid w:val="001A383E"/>
    <w:rsid w:val="001D0721"/>
    <w:rsid w:val="001F3385"/>
    <w:rsid w:val="0027528A"/>
    <w:rsid w:val="0028646F"/>
    <w:rsid w:val="00290563"/>
    <w:rsid w:val="002A3191"/>
    <w:rsid w:val="002A3B43"/>
    <w:rsid w:val="002D0624"/>
    <w:rsid w:val="00300171"/>
    <w:rsid w:val="003066FF"/>
    <w:rsid w:val="00311F79"/>
    <w:rsid w:val="00314E24"/>
    <w:rsid w:val="0031550A"/>
    <w:rsid w:val="00321738"/>
    <w:rsid w:val="0034644C"/>
    <w:rsid w:val="00347400"/>
    <w:rsid w:val="00374E20"/>
    <w:rsid w:val="00381434"/>
    <w:rsid w:val="00390288"/>
    <w:rsid w:val="003A05E9"/>
    <w:rsid w:val="003B4FBB"/>
    <w:rsid w:val="003D3C2C"/>
    <w:rsid w:val="003F0E76"/>
    <w:rsid w:val="00400ED2"/>
    <w:rsid w:val="00402E29"/>
    <w:rsid w:val="004114B4"/>
    <w:rsid w:val="00435428"/>
    <w:rsid w:val="004E0B02"/>
    <w:rsid w:val="004E7156"/>
    <w:rsid w:val="00521D5B"/>
    <w:rsid w:val="0052719F"/>
    <w:rsid w:val="00556755"/>
    <w:rsid w:val="005650C3"/>
    <w:rsid w:val="005717D1"/>
    <w:rsid w:val="0058768F"/>
    <w:rsid w:val="005904FE"/>
    <w:rsid w:val="00597BCE"/>
    <w:rsid w:val="005B5166"/>
    <w:rsid w:val="005D4058"/>
    <w:rsid w:val="005E1DDE"/>
    <w:rsid w:val="006013A8"/>
    <w:rsid w:val="006101DB"/>
    <w:rsid w:val="00621BB0"/>
    <w:rsid w:val="00637806"/>
    <w:rsid w:val="0069492E"/>
    <w:rsid w:val="006A67C4"/>
    <w:rsid w:val="006B594D"/>
    <w:rsid w:val="006F7B26"/>
    <w:rsid w:val="00702C66"/>
    <w:rsid w:val="00711F0C"/>
    <w:rsid w:val="00746791"/>
    <w:rsid w:val="00751A08"/>
    <w:rsid w:val="00760527"/>
    <w:rsid w:val="0076653C"/>
    <w:rsid w:val="00773482"/>
    <w:rsid w:val="00775BD8"/>
    <w:rsid w:val="00781901"/>
    <w:rsid w:val="007A27D0"/>
    <w:rsid w:val="007D507F"/>
    <w:rsid w:val="00802C31"/>
    <w:rsid w:val="008051EF"/>
    <w:rsid w:val="00807B04"/>
    <w:rsid w:val="00812274"/>
    <w:rsid w:val="0081789F"/>
    <w:rsid w:val="0083725A"/>
    <w:rsid w:val="00876937"/>
    <w:rsid w:val="008945D6"/>
    <w:rsid w:val="00897D14"/>
    <w:rsid w:val="008C0B60"/>
    <w:rsid w:val="008C4928"/>
    <w:rsid w:val="00900F05"/>
    <w:rsid w:val="00913CAC"/>
    <w:rsid w:val="009258BF"/>
    <w:rsid w:val="00930EFE"/>
    <w:rsid w:val="00933C96"/>
    <w:rsid w:val="00936473"/>
    <w:rsid w:val="00973C34"/>
    <w:rsid w:val="00977972"/>
    <w:rsid w:val="009E421F"/>
    <w:rsid w:val="009F2EA8"/>
    <w:rsid w:val="00A03F41"/>
    <w:rsid w:val="00A1074D"/>
    <w:rsid w:val="00A21B81"/>
    <w:rsid w:val="00A25717"/>
    <w:rsid w:val="00A5222D"/>
    <w:rsid w:val="00AC2297"/>
    <w:rsid w:val="00AD40F7"/>
    <w:rsid w:val="00AE5FE9"/>
    <w:rsid w:val="00B03765"/>
    <w:rsid w:val="00B054BA"/>
    <w:rsid w:val="00B1298F"/>
    <w:rsid w:val="00B15181"/>
    <w:rsid w:val="00B319AD"/>
    <w:rsid w:val="00B346B5"/>
    <w:rsid w:val="00B414F0"/>
    <w:rsid w:val="00B54526"/>
    <w:rsid w:val="00B6471E"/>
    <w:rsid w:val="00B90340"/>
    <w:rsid w:val="00B97E59"/>
    <w:rsid w:val="00BA29C2"/>
    <w:rsid w:val="00BB15A4"/>
    <w:rsid w:val="00BB7883"/>
    <w:rsid w:val="00BC34E3"/>
    <w:rsid w:val="00BC55F0"/>
    <w:rsid w:val="00BE1397"/>
    <w:rsid w:val="00BE5637"/>
    <w:rsid w:val="00C00BFE"/>
    <w:rsid w:val="00C10931"/>
    <w:rsid w:val="00C12CC1"/>
    <w:rsid w:val="00C14EE4"/>
    <w:rsid w:val="00C32DAD"/>
    <w:rsid w:val="00C35F59"/>
    <w:rsid w:val="00C533A6"/>
    <w:rsid w:val="00C639C7"/>
    <w:rsid w:val="00C63DDC"/>
    <w:rsid w:val="00C71EF7"/>
    <w:rsid w:val="00C77722"/>
    <w:rsid w:val="00C95930"/>
    <w:rsid w:val="00CA680B"/>
    <w:rsid w:val="00CB78FE"/>
    <w:rsid w:val="00CD262A"/>
    <w:rsid w:val="00CD7A12"/>
    <w:rsid w:val="00CE0E4D"/>
    <w:rsid w:val="00D0476C"/>
    <w:rsid w:val="00D33E5D"/>
    <w:rsid w:val="00D53C02"/>
    <w:rsid w:val="00D55FF9"/>
    <w:rsid w:val="00D56D88"/>
    <w:rsid w:val="00D66AAB"/>
    <w:rsid w:val="00D808CC"/>
    <w:rsid w:val="00D85DCE"/>
    <w:rsid w:val="00DA722B"/>
    <w:rsid w:val="00DC1C80"/>
    <w:rsid w:val="00DC5D85"/>
    <w:rsid w:val="00DD16F4"/>
    <w:rsid w:val="00DD218D"/>
    <w:rsid w:val="00DE4752"/>
    <w:rsid w:val="00E2090F"/>
    <w:rsid w:val="00E30C55"/>
    <w:rsid w:val="00E4625F"/>
    <w:rsid w:val="00E47F98"/>
    <w:rsid w:val="00E6775C"/>
    <w:rsid w:val="00E7664C"/>
    <w:rsid w:val="00E85D08"/>
    <w:rsid w:val="00E960D1"/>
    <w:rsid w:val="00EA1B0C"/>
    <w:rsid w:val="00EA219E"/>
    <w:rsid w:val="00F01FD7"/>
    <w:rsid w:val="00F04817"/>
    <w:rsid w:val="00F118E3"/>
    <w:rsid w:val="00F154D9"/>
    <w:rsid w:val="00F31C4A"/>
    <w:rsid w:val="00F369FA"/>
    <w:rsid w:val="00F44495"/>
    <w:rsid w:val="00F53B6A"/>
    <w:rsid w:val="00F644DE"/>
    <w:rsid w:val="00F76122"/>
    <w:rsid w:val="00F76469"/>
    <w:rsid w:val="00F95237"/>
    <w:rsid w:val="00FC0759"/>
    <w:rsid w:val="00FE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8C496"/>
  <w15:chartTrackingRefBased/>
  <w15:docId w15:val="{C4F6E434-44B3-4E68-8AC3-50F7C80A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645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2"/>
    </w:rPr>
  </w:style>
  <w:style w:type="paragraph" w:styleId="Nagwek2">
    <w:name w:val="heading 2"/>
    <w:basedOn w:val="Normalny"/>
    <w:next w:val="Normalny"/>
    <w:qFormat/>
    <w:pPr>
      <w:keepNext/>
      <w:ind w:left="5664" w:firstLine="6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2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before="600"/>
      <w:jc w:val="center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sz w:val="26"/>
    </w:rPr>
  </w:style>
  <w:style w:type="paragraph" w:styleId="Tekstpodstawowy2">
    <w:name w:val="Body Text 2"/>
    <w:basedOn w:val="Normalny"/>
    <w:rPr>
      <w:sz w:val="32"/>
    </w:rPr>
  </w:style>
  <w:style w:type="paragraph" w:styleId="Tekstprzypisudolnego">
    <w:name w:val="footnote text"/>
    <w:basedOn w:val="Normalny"/>
    <w:semiHidden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rFonts w:ascii="Arial" w:hAnsi="Arial"/>
      <w:b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spacing w:line="360" w:lineRule="auto"/>
      <w:jc w:val="both"/>
    </w:pPr>
  </w:style>
  <w:style w:type="paragraph" w:customStyle="1" w:styleId="Default">
    <w:name w:val="Default"/>
    <w:rsid w:val="00B97E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97E59"/>
  </w:style>
  <w:style w:type="character" w:customStyle="1" w:styleId="NagwekZnak">
    <w:name w:val="Nagłówek Znak"/>
    <w:basedOn w:val="Domylnaczcionkaakapitu"/>
    <w:link w:val="Nagwek"/>
    <w:rsid w:val="003D3C2C"/>
  </w:style>
  <w:style w:type="paragraph" w:styleId="Tekstdymka">
    <w:name w:val="Balloon Text"/>
    <w:basedOn w:val="Normalny"/>
    <w:link w:val="TekstdymkaZnak"/>
    <w:uiPriority w:val="99"/>
    <w:semiHidden/>
    <w:unhideWhenUsed/>
    <w:rsid w:val="0017065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7065F"/>
    <w:rPr>
      <w:rFonts w:ascii="Tahoma" w:hAnsi="Tahoma" w:cs="Tahoma"/>
      <w:sz w:val="16"/>
      <w:szCs w:val="16"/>
    </w:rPr>
  </w:style>
  <w:style w:type="character" w:customStyle="1" w:styleId="Nagwek9Znak">
    <w:name w:val="Nagłówek 9 Znak"/>
    <w:link w:val="Nagwek9"/>
    <w:rsid w:val="00CD262A"/>
    <w:rPr>
      <w:rFonts w:ascii="Arial" w:hAnsi="Arial"/>
      <w:i/>
    </w:rPr>
  </w:style>
  <w:style w:type="character" w:customStyle="1" w:styleId="TekstpodstawowyZnak">
    <w:name w:val="Tekst podstawowy Znak"/>
    <w:link w:val="Tekstpodstawowy"/>
    <w:rsid w:val="00FE6645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5226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2017-01-26T08:51:00Z</cp:lastPrinted>
  <dcterms:created xsi:type="dcterms:W3CDTF">2024-11-14T09:11:00Z</dcterms:created>
  <dcterms:modified xsi:type="dcterms:W3CDTF">2024-11-14T09:11:00Z</dcterms:modified>
</cp:coreProperties>
</file>