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63368" w14:textId="77777777" w:rsidR="00432804" w:rsidRPr="00DE2D5D" w:rsidRDefault="007F2DBF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DE2D5D">
        <w:rPr>
          <w:rFonts w:ascii="Times New Roman" w:hAnsi="Times New Roman" w:cs="Times New Roman"/>
          <w:b/>
          <w:bCs/>
          <w:sz w:val="18"/>
          <w:szCs w:val="18"/>
        </w:rPr>
        <w:br/>
      </w:r>
    </w:p>
    <w:p w14:paraId="317EE011" w14:textId="77777777" w:rsidR="007F2DBF" w:rsidRDefault="007F2DBF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6B66CA5C" w14:textId="77777777" w:rsidR="00432804" w:rsidRPr="005755CD" w:rsidRDefault="00432804">
      <w:pPr>
        <w:jc w:val="right"/>
        <w:rPr>
          <w:rFonts w:ascii="Times New Roman" w:hAnsi="Times New Roman" w:cs="Times New Roman"/>
        </w:rPr>
      </w:pPr>
      <w:r w:rsidRPr="005755CD">
        <w:rPr>
          <w:rFonts w:ascii="Times New Roman" w:hAnsi="Times New Roman" w:cs="Times New Roman"/>
        </w:rPr>
        <w:t>Koszalin, dnia  _____________  r.</w:t>
      </w:r>
    </w:p>
    <w:p w14:paraId="616E119F" w14:textId="77777777" w:rsidR="00432804" w:rsidRDefault="00432804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56A6F7AC" w14:textId="77777777" w:rsidR="00432804" w:rsidRDefault="00432804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5E786570" w14:textId="77777777" w:rsidR="00432804" w:rsidRDefault="004328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PEŁNOMOCNICTWO</w:t>
      </w:r>
    </w:p>
    <w:p w14:paraId="4BD85F5D" w14:textId="77777777" w:rsidR="00432804" w:rsidRDefault="004328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F5F48" w14:textId="77777777" w:rsidR="00432804" w:rsidRDefault="004328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72799" w14:textId="77777777" w:rsidR="00432804" w:rsidRDefault="004328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6D547" w14:textId="77777777" w:rsidR="00432804" w:rsidRDefault="00DA4413" w:rsidP="00DA4413">
      <w:pPr>
        <w:ind w:left="705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Polskie Radio Regionalna Rozgłośnia w Koszalinie</w:t>
      </w:r>
      <w:r>
        <w:rPr>
          <w:rFonts w:ascii="Times New Roman" w:hAnsi="Times New Roman" w:cs="Times New Roman"/>
          <w:b/>
          <w:bCs/>
          <w:sz w:val="21"/>
          <w:szCs w:val="21"/>
        </w:rPr>
        <w:br/>
        <w:t>„</w:t>
      </w:r>
      <w:r w:rsidR="00432804">
        <w:rPr>
          <w:rFonts w:ascii="Times New Roman" w:hAnsi="Times New Roman" w:cs="Times New Roman"/>
          <w:b/>
          <w:bCs/>
          <w:sz w:val="21"/>
          <w:szCs w:val="21"/>
        </w:rPr>
        <w:t>Radio Koszalin</w:t>
      </w:r>
      <w:r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="00432804">
        <w:rPr>
          <w:rFonts w:ascii="Times New Roman" w:hAnsi="Times New Roman" w:cs="Times New Roman"/>
          <w:b/>
          <w:bCs/>
          <w:sz w:val="21"/>
          <w:szCs w:val="21"/>
        </w:rPr>
        <w:t xml:space="preserve"> S.A.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w likwidacji</w:t>
      </w:r>
    </w:p>
    <w:p w14:paraId="0930BD38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  <w:t>____________________________________ _________</w:t>
      </w:r>
    </w:p>
    <w:p w14:paraId="2DD7B834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278D5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  <w:t xml:space="preserve">ul. M. J. Piłsudskiego 41, 75-502 Koszalin </w:t>
      </w:r>
    </w:p>
    <w:p w14:paraId="0AA26A55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  <w:lang w:val="de-DE"/>
        </w:rPr>
        <w:t xml:space="preserve">______________________________________________ </w:t>
      </w:r>
    </w:p>
    <w:p w14:paraId="13D60863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14:paraId="150C78B6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1"/>
          <w:szCs w:val="21"/>
          <w:lang w:val="de-DE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de-DE"/>
        </w:rPr>
        <w:tab/>
        <w:t>NIP: 669-05-05-949, Nr KRS: 0000167073</w:t>
      </w:r>
    </w:p>
    <w:p w14:paraId="1A7FA12E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de-DE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_______________________________________________  </w:t>
      </w:r>
    </w:p>
    <w:p w14:paraId="2D572AFE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>(dane klienta)</w:t>
      </w:r>
    </w:p>
    <w:p w14:paraId="04191E7B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2FDBE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D508B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ab/>
        <w:t>(</w:t>
      </w:r>
      <w:r>
        <w:rPr>
          <w:rFonts w:ascii="Times New Roman" w:hAnsi="Times New Roman" w:cs="Times New Roman"/>
          <w:sz w:val="21"/>
          <w:szCs w:val="21"/>
        </w:rPr>
        <w:t>dalej: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 Zamawiający)</w:t>
      </w:r>
    </w:p>
    <w:p w14:paraId="74C7BB43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67E038" w14:textId="77777777" w:rsidR="00432804" w:rsidRDefault="004328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186F5" w14:textId="77777777" w:rsidR="00E235E8" w:rsidRDefault="00432804" w:rsidP="00E235E8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reprezentowany przez:  </w:t>
      </w:r>
      <w:r w:rsidR="00E235E8" w:rsidRPr="00E235E8">
        <w:rPr>
          <w:rFonts w:ascii="Times New Roman" w:hAnsi="Times New Roman" w:cs="Times New Roman"/>
          <w:b/>
          <w:bCs/>
          <w:sz w:val="21"/>
          <w:szCs w:val="21"/>
        </w:rPr>
        <w:t>Likwidatora Zdzisława Derebeckiego</w:t>
      </w:r>
      <w:r w:rsidR="00E235E8">
        <w:rPr>
          <w:rFonts w:ascii="Times New Roman" w:hAnsi="Times New Roman" w:cs="Times New Roman"/>
          <w:sz w:val="21"/>
          <w:szCs w:val="21"/>
        </w:rPr>
        <w:br/>
      </w:r>
    </w:p>
    <w:p w14:paraId="0C732AD7" w14:textId="77777777" w:rsidR="00E235E8" w:rsidRDefault="00E235E8" w:rsidP="00E235E8">
      <w:pPr>
        <w:ind w:left="2124"/>
        <w:rPr>
          <w:rFonts w:ascii="Times New Roman" w:hAnsi="Times New Roman" w:cs="Times New Roman"/>
          <w:sz w:val="21"/>
          <w:szCs w:val="21"/>
        </w:rPr>
      </w:pPr>
    </w:p>
    <w:p w14:paraId="393F38AC" w14:textId="77777777" w:rsidR="00432804" w:rsidRDefault="00E235E8" w:rsidP="00BC6124">
      <w:pPr>
        <w:ind w:left="424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br/>
        <w:t xml:space="preserve">  </w:t>
      </w:r>
      <w:r w:rsidR="001D2D00">
        <w:rPr>
          <w:rFonts w:ascii="Times New Roman" w:hAnsi="Times New Roman" w:cs="Times New Roman"/>
          <w:sz w:val="21"/>
          <w:szCs w:val="21"/>
        </w:rPr>
        <w:t xml:space="preserve">  </w:t>
      </w:r>
      <w:r w:rsidR="00432804">
        <w:rPr>
          <w:rFonts w:ascii="Times New Roman" w:hAnsi="Times New Roman" w:cs="Times New Roman"/>
          <w:sz w:val="21"/>
          <w:szCs w:val="21"/>
        </w:rPr>
        <w:t xml:space="preserve">__________________________________________ </w:t>
      </w:r>
    </w:p>
    <w:p w14:paraId="496DEBA9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BC6124">
        <w:rPr>
          <w:rFonts w:ascii="Times New Roman" w:hAnsi="Times New Roman" w:cs="Times New Roman"/>
          <w:sz w:val="21"/>
          <w:szCs w:val="21"/>
        </w:rPr>
        <w:tab/>
      </w:r>
      <w:r w:rsidR="00BC6124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BC6124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18"/>
          <w:szCs w:val="18"/>
        </w:rPr>
        <w:t>(podpis pieczątka osoby/osób reprezentujących)</w:t>
      </w:r>
    </w:p>
    <w:p w14:paraId="18F68FAF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F2E585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niniejszym upoważnia:</w:t>
      </w:r>
    </w:p>
    <w:p w14:paraId="125BFAF5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74219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</w:t>
      </w:r>
    </w:p>
    <w:p w14:paraId="2A6FA2A8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FDE53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C0E115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</w:t>
      </w:r>
    </w:p>
    <w:p w14:paraId="2087AEAF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453111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780336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</w:t>
      </w:r>
    </w:p>
    <w:p w14:paraId="1C2004A3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>(dane Sprzedawcy)</w:t>
      </w:r>
    </w:p>
    <w:p w14:paraId="135EA8C6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7D7951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(dalej: </w:t>
      </w:r>
      <w:r>
        <w:rPr>
          <w:rFonts w:ascii="Times New Roman" w:hAnsi="Times New Roman" w:cs="Times New Roman"/>
          <w:b/>
          <w:bCs/>
          <w:sz w:val="21"/>
          <w:szCs w:val="21"/>
        </w:rPr>
        <w:t>Wykonawca)</w:t>
      </w:r>
    </w:p>
    <w:p w14:paraId="35A3D38C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dokonania w imieniu i na rzecz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Zamawiającego </w:t>
      </w:r>
      <w:r>
        <w:rPr>
          <w:rFonts w:ascii="Times New Roman" w:hAnsi="Times New Roman" w:cs="Times New Roman"/>
          <w:sz w:val="24"/>
          <w:szCs w:val="24"/>
        </w:rPr>
        <w:t>następujących czynności:</w:t>
      </w:r>
    </w:p>
    <w:p w14:paraId="68F76165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606117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zgłoszenia Operatorowi Systemu Dystrybucyjnego do realizacji zawartej z Wykonawcą           umowy sprzedaży energii elektrycznej.</w:t>
      </w:r>
    </w:p>
    <w:p w14:paraId="0D79A3CC" w14:textId="77777777" w:rsidR="00432804" w:rsidRDefault="004328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składania oświadczeń woli w zakresie wypowiadania dotychczas obowiązującej umowy sprzedaży energii  elektrycznej i świadczenia usług dystrybucji (umowa kompleksowa) bądź umowy sprzedaży energii elektrycznej.</w:t>
      </w:r>
    </w:p>
    <w:p w14:paraId="0E8D8714" w14:textId="77777777" w:rsidR="00432804" w:rsidRDefault="00432804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c. reprezentowania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Zamawiającego </w:t>
      </w:r>
      <w:r>
        <w:rPr>
          <w:rFonts w:ascii="Times New Roman" w:hAnsi="Times New Roman" w:cs="Times New Roman"/>
          <w:sz w:val="24"/>
          <w:szCs w:val="24"/>
        </w:rPr>
        <w:t xml:space="preserve">przed właściwym Operatorem systemu Dystrybucyjnego w sprawach związanych z zawarciem umowy o świadczenie usług dystrybucji </w:t>
      </w:r>
      <w:r>
        <w:rPr>
          <w:rFonts w:ascii="Times New Roman" w:hAnsi="Times New Roman" w:cs="Times New Roman"/>
          <w:sz w:val="24"/>
          <w:szCs w:val="24"/>
        </w:rPr>
        <w:br/>
        <w:t>z uwzględnieniem ewentualnych zmian taryf oraz mocy umownych dla poszczególnych obiektów, w szczególności uzyskać, ustalić treść i przedłożyć zamawiającemu do podpisania niezbędne dokumenty.</w:t>
      </w:r>
    </w:p>
    <w:sectPr w:rsidR="00432804" w:rsidSect="00DE2D5D">
      <w:headerReference w:type="default" r:id="rId6"/>
      <w:pgSz w:w="11906" w:h="16838"/>
      <w:pgMar w:top="1134" w:right="1418" w:bottom="567" w:left="1418" w:header="709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498B4" w14:textId="77777777" w:rsidR="007937BF" w:rsidRDefault="007937BF">
      <w:r>
        <w:separator/>
      </w:r>
    </w:p>
  </w:endnote>
  <w:endnote w:type="continuationSeparator" w:id="0">
    <w:p w14:paraId="32747EAA" w14:textId="77777777" w:rsidR="007937BF" w:rsidRDefault="0079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4362B" w14:textId="77777777" w:rsidR="007937BF" w:rsidRDefault="007937BF">
      <w:r>
        <w:separator/>
      </w:r>
    </w:p>
  </w:footnote>
  <w:footnote w:type="continuationSeparator" w:id="0">
    <w:p w14:paraId="60BF0481" w14:textId="77777777" w:rsidR="007937BF" w:rsidRDefault="00793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21F5" w14:textId="77777777" w:rsidR="001D4848" w:rsidRDefault="001D4848" w:rsidP="00CA3F82">
    <w:pPr>
      <w:pStyle w:val="Nagwek"/>
      <w:rPr>
        <w:rFonts w:ascii="Times New Roman" w:hAnsi="Times New Roman" w:cs="Times New Roman"/>
        <w:b/>
        <w:bCs/>
        <w:i/>
        <w:sz w:val="24"/>
        <w:szCs w:val="24"/>
        <w:u w:val="single"/>
      </w:rPr>
    </w:pPr>
    <w:r w:rsidRPr="00CA3F82">
      <w:rPr>
        <w:rFonts w:ascii="Times New Roman" w:hAnsi="Times New Roman" w:cs="Times New Roman"/>
        <w:b/>
        <w:bCs/>
        <w:i/>
        <w:sz w:val="24"/>
        <w:szCs w:val="24"/>
        <w:u w:val="single"/>
      </w:rPr>
      <w:t xml:space="preserve">nr postępowania </w:t>
    </w:r>
    <w:r w:rsidR="00E9474B" w:rsidRPr="00CA3F82">
      <w:rPr>
        <w:rFonts w:ascii="Times New Roman" w:hAnsi="Times New Roman" w:cs="Times New Roman"/>
        <w:b/>
        <w:bCs/>
        <w:i/>
        <w:sz w:val="24"/>
        <w:szCs w:val="24"/>
        <w:u w:val="single"/>
      </w:rPr>
      <w:t>RK-ZP-0</w:t>
    </w:r>
    <w:r w:rsidR="008A3F25" w:rsidRPr="00CA3F82">
      <w:rPr>
        <w:rFonts w:ascii="Times New Roman" w:hAnsi="Times New Roman" w:cs="Times New Roman"/>
        <w:b/>
        <w:bCs/>
        <w:i/>
        <w:sz w:val="24"/>
        <w:szCs w:val="24"/>
        <w:u w:val="single"/>
      </w:rPr>
      <w:t>2</w:t>
    </w:r>
    <w:r w:rsidR="00E9474B" w:rsidRPr="00CA3F82">
      <w:rPr>
        <w:rFonts w:ascii="Times New Roman" w:hAnsi="Times New Roman" w:cs="Times New Roman"/>
        <w:b/>
        <w:bCs/>
        <w:i/>
        <w:sz w:val="24"/>
        <w:szCs w:val="24"/>
        <w:u w:val="single"/>
      </w:rPr>
      <w:t>/202</w:t>
    </w:r>
    <w:r w:rsidR="008A3F25" w:rsidRPr="00CA3F82">
      <w:rPr>
        <w:rFonts w:ascii="Times New Roman" w:hAnsi="Times New Roman" w:cs="Times New Roman"/>
        <w:b/>
        <w:bCs/>
        <w:i/>
        <w:sz w:val="24"/>
        <w:szCs w:val="24"/>
        <w:u w:val="single"/>
      </w:rPr>
      <w:t>4</w:t>
    </w:r>
  </w:p>
  <w:p w14:paraId="00A79544" w14:textId="77777777" w:rsidR="00CA3F82" w:rsidRPr="00CA3F82" w:rsidRDefault="00CA3F82" w:rsidP="00CA3F82">
    <w:pPr>
      <w:pStyle w:val="Nagwek"/>
      <w:jc w:val="right"/>
      <w:rPr>
        <w:rFonts w:ascii="Times New Roman" w:hAnsi="Times New Roman" w:cs="Times New Roman"/>
        <w:b/>
        <w:bCs/>
        <w:iCs/>
        <w:sz w:val="24"/>
        <w:szCs w:val="24"/>
      </w:rPr>
    </w:pPr>
    <w:r>
      <w:rPr>
        <w:rFonts w:ascii="Times New Roman" w:hAnsi="Times New Roman" w:cs="Times New Roman"/>
        <w:b/>
        <w:bCs/>
        <w:iCs/>
        <w:sz w:val="24"/>
        <w:szCs w:val="24"/>
      </w:rPr>
      <w:t>Załącznik nr 2 do umowy</w:t>
    </w:r>
  </w:p>
  <w:p w14:paraId="3815FC57" w14:textId="77777777" w:rsidR="001D4848" w:rsidRDefault="001D48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D3A"/>
    <w:rsid w:val="00161641"/>
    <w:rsid w:val="00182C22"/>
    <w:rsid w:val="001C3E70"/>
    <w:rsid w:val="001D2D00"/>
    <w:rsid w:val="001D4848"/>
    <w:rsid w:val="002075B5"/>
    <w:rsid w:val="00395863"/>
    <w:rsid w:val="00432804"/>
    <w:rsid w:val="005755CD"/>
    <w:rsid w:val="00686672"/>
    <w:rsid w:val="006E5DE4"/>
    <w:rsid w:val="007937BF"/>
    <w:rsid w:val="007F2DBF"/>
    <w:rsid w:val="008A3F25"/>
    <w:rsid w:val="00AF27AE"/>
    <w:rsid w:val="00BC6124"/>
    <w:rsid w:val="00C92D3A"/>
    <w:rsid w:val="00CA3F82"/>
    <w:rsid w:val="00DA4413"/>
    <w:rsid w:val="00DE2D5D"/>
    <w:rsid w:val="00E235E8"/>
    <w:rsid w:val="00E9474B"/>
    <w:rsid w:val="00EB56A5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160EFC"/>
  <w15:chartTrackingRefBased/>
  <w15:docId w15:val="{6F41AC1B-5C6D-4DB4-AE6B-93F25D69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rFonts w:ascii="Arial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WW-Domylnaczcionkaakapitu"/>
  </w:style>
  <w:style w:type="character" w:customStyle="1" w:styleId="NagwekZnak">
    <w:name w:val="Nagłówek Znak"/>
    <w:uiPriority w:val="99"/>
    <w:rPr>
      <w:rFonts w:ascii="Arial" w:hAnsi="Arial" w:cs="Arial"/>
      <w:sz w:val="22"/>
      <w:szCs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2024-11-14T08:34:00Z</cp:lastPrinted>
  <dcterms:created xsi:type="dcterms:W3CDTF">2024-11-14T09:15:00Z</dcterms:created>
  <dcterms:modified xsi:type="dcterms:W3CDTF">2024-11-14T09:15:00Z</dcterms:modified>
</cp:coreProperties>
</file>