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4F401" w14:textId="2075BFCE" w:rsidR="00917B1E" w:rsidRPr="00917B1E" w:rsidRDefault="00917B1E" w:rsidP="00917B1E">
      <w:pPr>
        <w:jc w:val="right"/>
        <w:rPr>
          <w:rFonts w:ascii="Arial" w:hAnsi="Arial" w:cs="Arial"/>
          <w:b/>
          <w:sz w:val="24"/>
          <w:szCs w:val="24"/>
        </w:rPr>
      </w:pPr>
      <w:r w:rsidRPr="00917B1E">
        <w:rPr>
          <w:rFonts w:ascii="Arial" w:hAnsi="Arial" w:cs="Arial"/>
          <w:sz w:val="24"/>
          <w:szCs w:val="24"/>
        </w:rPr>
        <w:t>Załącznik nr 1.</w:t>
      </w:r>
      <w:r w:rsidR="00781AD8">
        <w:rPr>
          <w:rFonts w:ascii="Arial" w:hAnsi="Arial" w:cs="Arial"/>
          <w:sz w:val="24"/>
          <w:szCs w:val="24"/>
        </w:rPr>
        <w:t>2</w:t>
      </w:r>
      <w:r w:rsidRPr="00917B1E">
        <w:rPr>
          <w:rFonts w:ascii="Arial" w:hAnsi="Arial" w:cs="Arial"/>
          <w:sz w:val="24"/>
          <w:szCs w:val="24"/>
        </w:rPr>
        <w:t>. do SWZ</w:t>
      </w:r>
    </w:p>
    <w:p w14:paraId="401C9258" w14:textId="44845A9C" w:rsidR="00917B1E" w:rsidRPr="00C02863" w:rsidRDefault="00917B1E">
      <w:pPr>
        <w:rPr>
          <w:sz w:val="24"/>
          <w:szCs w:val="24"/>
        </w:rPr>
      </w:pPr>
      <w:r w:rsidRPr="00C02863">
        <w:rPr>
          <w:rFonts w:ascii="Arial" w:hAnsi="Arial" w:cs="Arial"/>
          <w:bCs/>
          <w:sz w:val="24"/>
          <w:szCs w:val="24"/>
        </w:rPr>
        <w:t>Numer referencyjny:</w:t>
      </w:r>
      <w:r w:rsidRPr="00C02863">
        <w:rPr>
          <w:rFonts w:ascii="Arial" w:hAnsi="Arial" w:cs="Arial"/>
          <w:b/>
          <w:sz w:val="24"/>
          <w:szCs w:val="24"/>
        </w:rPr>
        <w:t xml:space="preserve"> </w:t>
      </w:r>
      <w:r w:rsidRPr="00C02863">
        <w:rPr>
          <w:rFonts w:ascii="Arial" w:hAnsi="Arial" w:cs="Arial"/>
          <w:b/>
          <w:bCs/>
          <w:color w:val="000000"/>
          <w:sz w:val="24"/>
          <w:szCs w:val="24"/>
        </w:rPr>
        <w:t>ZP/ZST/PH/2024/2</w:t>
      </w:r>
    </w:p>
    <w:tbl>
      <w:tblPr>
        <w:tblW w:w="0" w:type="auto"/>
        <w:tblInd w:w="2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917B1E" w:rsidRPr="00450B5C" w14:paraId="46CD8002" w14:textId="77777777" w:rsidTr="00C02863">
        <w:tc>
          <w:tcPr>
            <w:tcW w:w="9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F9E684" w14:textId="1F296CD8" w:rsidR="00917B1E" w:rsidRPr="00C02863" w:rsidRDefault="00917B1E" w:rsidP="00C02863">
            <w:pPr>
              <w:pStyle w:val="Tytu"/>
            </w:pPr>
            <w:r w:rsidRPr="00C02863">
              <w:t>Formularz asortymentowo - cenowy</w:t>
            </w:r>
          </w:p>
          <w:p w14:paraId="2E0D1438" w14:textId="30620390" w:rsidR="00917B1E" w:rsidRPr="00917B1E" w:rsidRDefault="00917B1E" w:rsidP="00645DCD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917B1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część </w:t>
            </w:r>
            <w:r w:rsidR="00781AD8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917B1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postępowania</w:t>
            </w:r>
            <w:r w:rsidRPr="00917B1E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Pr="00781AD8">
              <w:rPr>
                <w:rFonts w:ascii="Arial" w:hAnsi="Arial" w:cs="Arial"/>
                <w:sz w:val="24"/>
                <w:szCs w:val="24"/>
              </w:rPr>
              <w:t xml:space="preserve">dostawa </w:t>
            </w:r>
            <w:r w:rsidR="00781AD8" w:rsidRPr="00781AD8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sprzętu fryzjerskiego do pracowni fryzjerskiej </w:t>
            </w:r>
            <w:bookmarkStart w:id="0" w:name="_Hlk181875476"/>
            <w:r w:rsidR="00781AD8" w:rsidRPr="00781AD8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>dla uczniów i uczennic</w:t>
            </w:r>
            <w:bookmarkEnd w:id="0"/>
            <w:r w:rsidRPr="00781AD8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  <w:r w:rsidRPr="00781AD8">
              <w:rPr>
                <w:rFonts w:ascii="Arial" w:hAnsi="Arial" w:cs="Arial"/>
                <w:sz w:val="24"/>
                <w:szCs w:val="24"/>
              </w:rPr>
              <w:t>Zespołu Szkół Technicznych im. 10 Pułku Piechoty w Łowiczu</w:t>
            </w:r>
          </w:p>
        </w:tc>
      </w:tr>
    </w:tbl>
    <w:p w14:paraId="50BC5897" w14:textId="3A9088BC" w:rsidR="007C67E6" w:rsidRPr="00D25F81" w:rsidRDefault="007C67E6">
      <w:pPr>
        <w:rPr>
          <w:sz w:val="10"/>
          <w:szCs w:val="10"/>
        </w:rPr>
      </w:pP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531"/>
        <w:gridCol w:w="2737"/>
        <w:gridCol w:w="839"/>
        <w:gridCol w:w="1242"/>
        <w:gridCol w:w="994"/>
        <w:gridCol w:w="1123"/>
        <w:gridCol w:w="1375"/>
        <w:gridCol w:w="1656"/>
        <w:gridCol w:w="3815"/>
      </w:tblGrid>
      <w:tr w:rsidR="00C24851" w:rsidRPr="00003E09" w14:paraId="50BC58A1" w14:textId="77777777" w:rsidTr="00D92EF1"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50BC5898" w14:textId="38CEC6F0" w:rsidR="000E44F5" w:rsidRPr="00003E09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03E09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1B566BE0" w14:textId="77777777" w:rsidR="00D25F81" w:rsidRPr="00003E09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03E09">
              <w:rPr>
                <w:rFonts w:cstheme="minorHAnsi"/>
                <w:b/>
                <w:sz w:val="20"/>
                <w:szCs w:val="20"/>
              </w:rPr>
              <w:t xml:space="preserve">Pozycja sprzętowa </w:t>
            </w:r>
          </w:p>
          <w:p w14:paraId="50BC5899" w14:textId="4B0BB61E" w:rsidR="000E44F5" w:rsidRPr="00003E09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03E09">
              <w:rPr>
                <w:rFonts w:cstheme="minorHAnsi"/>
                <w:b/>
                <w:sz w:val="20"/>
                <w:szCs w:val="20"/>
              </w:rPr>
              <w:t>zgodna z OPZ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0BC589A" w14:textId="77777777" w:rsidR="000E44F5" w:rsidRPr="00003E09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03E09">
              <w:rPr>
                <w:rFonts w:cstheme="minorHAnsi"/>
                <w:b/>
                <w:sz w:val="20"/>
                <w:szCs w:val="20"/>
              </w:rPr>
              <w:t>Liczba sztuk</w:t>
            </w:r>
          </w:p>
        </w:tc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50BC589B" w14:textId="77777777" w:rsidR="000E44F5" w:rsidRPr="00003E09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03E09">
              <w:rPr>
                <w:rFonts w:cstheme="minorHAnsi"/>
                <w:b/>
                <w:sz w:val="20"/>
                <w:szCs w:val="20"/>
              </w:rPr>
              <w:t>Cena netto za sztukę [PLN]</w:t>
            </w:r>
          </w:p>
        </w:tc>
        <w:tc>
          <w:tcPr>
            <w:tcW w:w="994" w:type="dxa"/>
            <w:shd w:val="clear" w:color="auto" w:fill="F2F2F2" w:themeFill="background1" w:themeFillShade="F2"/>
            <w:vAlign w:val="center"/>
          </w:tcPr>
          <w:p w14:paraId="50BC589C" w14:textId="6FB2A613" w:rsidR="000E44F5" w:rsidRPr="00003E09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03E09">
              <w:rPr>
                <w:rFonts w:cstheme="minorHAnsi"/>
                <w:b/>
                <w:sz w:val="20"/>
                <w:szCs w:val="20"/>
              </w:rPr>
              <w:t>Stawka podatku VAT</w:t>
            </w:r>
          </w:p>
        </w:tc>
        <w:tc>
          <w:tcPr>
            <w:tcW w:w="1123" w:type="dxa"/>
            <w:shd w:val="clear" w:color="auto" w:fill="F2F2F2" w:themeFill="background1" w:themeFillShade="F2"/>
            <w:vAlign w:val="center"/>
          </w:tcPr>
          <w:p w14:paraId="50BC589D" w14:textId="77777777" w:rsidR="000E44F5" w:rsidRPr="00003E09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03E09">
              <w:rPr>
                <w:rFonts w:cstheme="minorHAnsi"/>
                <w:b/>
                <w:sz w:val="20"/>
                <w:szCs w:val="20"/>
              </w:rPr>
              <w:t>Kwota podatku VAT</w:t>
            </w:r>
          </w:p>
        </w:tc>
        <w:tc>
          <w:tcPr>
            <w:tcW w:w="1375" w:type="dxa"/>
            <w:shd w:val="clear" w:color="auto" w:fill="F2F2F2" w:themeFill="background1" w:themeFillShade="F2"/>
            <w:vAlign w:val="center"/>
          </w:tcPr>
          <w:p w14:paraId="50BC589E" w14:textId="339A0C48" w:rsidR="000E44F5" w:rsidRPr="00003E09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03E09">
              <w:rPr>
                <w:rFonts w:cstheme="minorHAnsi"/>
                <w:b/>
                <w:sz w:val="20"/>
                <w:szCs w:val="20"/>
              </w:rPr>
              <w:t>Cena brutto za sztukę</w:t>
            </w:r>
          </w:p>
        </w:tc>
        <w:tc>
          <w:tcPr>
            <w:tcW w:w="1656" w:type="dxa"/>
            <w:shd w:val="clear" w:color="auto" w:fill="F2F2F2" w:themeFill="background1" w:themeFillShade="F2"/>
            <w:vAlign w:val="center"/>
          </w:tcPr>
          <w:p w14:paraId="50BC589F" w14:textId="77777777" w:rsidR="000E44F5" w:rsidRPr="00003E09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03E09">
              <w:rPr>
                <w:rFonts w:cstheme="minorHAnsi"/>
                <w:b/>
                <w:sz w:val="20"/>
                <w:szCs w:val="20"/>
              </w:rPr>
              <w:t xml:space="preserve">Łączna cena za pozycję [kolumna </w:t>
            </w:r>
            <w:r w:rsidRPr="00003E09">
              <w:rPr>
                <w:rFonts w:cstheme="minorHAnsi"/>
                <w:b/>
                <w:sz w:val="20"/>
                <w:szCs w:val="20"/>
              </w:rPr>
              <w:br/>
              <w:t>3 x kolumna 7]</w:t>
            </w:r>
          </w:p>
        </w:tc>
        <w:tc>
          <w:tcPr>
            <w:tcW w:w="3815" w:type="dxa"/>
            <w:shd w:val="clear" w:color="auto" w:fill="F2F2F2" w:themeFill="background1" w:themeFillShade="F2"/>
            <w:vAlign w:val="center"/>
          </w:tcPr>
          <w:p w14:paraId="50BC58A0" w14:textId="558B4CF1" w:rsidR="000E44F5" w:rsidRPr="00003E09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03E09">
              <w:rPr>
                <w:rFonts w:cstheme="minorHAnsi"/>
                <w:b/>
                <w:sz w:val="20"/>
                <w:szCs w:val="20"/>
              </w:rPr>
              <w:t>Nazwa Producenta/model parametry sprzętu oferowanego przez Wykonawcę oraz inne dane umożliwiające weryfikację zgodności proponowanego sprzętu z OPZ (Załącznik nr 1</w:t>
            </w:r>
            <w:r w:rsidR="00C02863" w:rsidRPr="00003E09">
              <w:rPr>
                <w:rFonts w:cstheme="minorHAnsi"/>
                <w:b/>
                <w:sz w:val="20"/>
                <w:szCs w:val="20"/>
              </w:rPr>
              <w:t>0</w:t>
            </w:r>
            <w:r w:rsidRPr="00003E09">
              <w:rPr>
                <w:rFonts w:cstheme="minorHAnsi"/>
                <w:b/>
                <w:sz w:val="20"/>
                <w:szCs w:val="20"/>
              </w:rPr>
              <w:t xml:space="preserve"> do SWZ)</w:t>
            </w:r>
          </w:p>
        </w:tc>
      </w:tr>
      <w:tr w:rsidR="00C24851" w:rsidRPr="00003E09" w14:paraId="50BC58AB" w14:textId="77777777" w:rsidTr="00D92EF1"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50BC58A2" w14:textId="77777777" w:rsidR="000E44F5" w:rsidRPr="00322AB4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322AB4">
              <w:rPr>
                <w:rFonts w:cstheme="minorHAnsi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50BC58A3" w14:textId="77777777" w:rsidR="000E44F5" w:rsidRPr="00322AB4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322AB4">
              <w:rPr>
                <w:rFonts w:cstheme="minorHAnsi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0BC58A4" w14:textId="77777777" w:rsidR="000E44F5" w:rsidRPr="00322AB4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322AB4">
              <w:rPr>
                <w:rFonts w:cstheme="minorHAnsi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50BC58A5" w14:textId="77777777" w:rsidR="000E44F5" w:rsidRPr="00322AB4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322AB4">
              <w:rPr>
                <w:rFonts w:cstheme="minorHAnsi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994" w:type="dxa"/>
            <w:shd w:val="clear" w:color="auto" w:fill="F2F2F2" w:themeFill="background1" w:themeFillShade="F2"/>
            <w:vAlign w:val="center"/>
          </w:tcPr>
          <w:p w14:paraId="50BC58A6" w14:textId="77777777" w:rsidR="000E44F5" w:rsidRPr="00322AB4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322AB4">
              <w:rPr>
                <w:rFonts w:cstheme="minorHAnsi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23" w:type="dxa"/>
            <w:shd w:val="clear" w:color="auto" w:fill="F2F2F2" w:themeFill="background1" w:themeFillShade="F2"/>
            <w:vAlign w:val="center"/>
          </w:tcPr>
          <w:p w14:paraId="50BC58A7" w14:textId="77777777" w:rsidR="000E44F5" w:rsidRPr="00322AB4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322AB4">
              <w:rPr>
                <w:rFonts w:cstheme="minorHAnsi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375" w:type="dxa"/>
            <w:shd w:val="clear" w:color="auto" w:fill="F2F2F2" w:themeFill="background1" w:themeFillShade="F2"/>
            <w:vAlign w:val="center"/>
          </w:tcPr>
          <w:p w14:paraId="50BC58A8" w14:textId="77777777" w:rsidR="000E44F5" w:rsidRPr="00322AB4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322AB4">
              <w:rPr>
                <w:rFonts w:cstheme="minorHAnsi"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656" w:type="dxa"/>
            <w:shd w:val="clear" w:color="auto" w:fill="F2F2F2" w:themeFill="background1" w:themeFillShade="F2"/>
            <w:vAlign w:val="center"/>
          </w:tcPr>
          <w:p w14:paraId="50BC58A9" w14:textId="77777777" w:rsidR="000E44F5" w:rsidRPr="00322AB4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322AB4">
              <w:rPr>
                <w:rFonts w:cstheme="minorHAnsi"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3815" w:type="dxa"/>
            <w:shd w:val="clear" w:color="auto" w:fill="F2F2F2" w:themeFill="background1" w:themeFillShade="F2"/>
            <w:vAlign w:val="center"/>
          </w:tcPr>
          <w:p w14:paraId="50BC58AA" w14:textId="77777777" w:rsidR="000E44F5" w:rsidRPr="00322AB4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322AB4">
              <w:rPr>
                <w:rFonts w:cstheme="minorHAnsi"/>
                <w:bCs/>
                <w:i/>
                <w:iCs/>
                <w:sz w:val="16"/>
                <w:szCs w:val="16"/>
              </w:rPr>
              <w:t>9</w:t>
            </w:r>
          </w:p>
        </w:tc>
      </w:tr>
      <w:tr w:rsidR="00C24851" w:rsidRPr="00003E09" w14:paraId="7AB7A3FE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0FDAAE26" w14:textId="77777777" w:rsidR="00C237B7" w:rsidRPr="00003E0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5357A5EB" w14:textId="5FDA9B00" w:rsidR="00C237B7" w:rsidRPr="00003E09" w:rsidRDefault="00781AD8" w:rsidP="00D25F81">
            <w:pPr>
              <w:rPr>
                <w:rFonts w:cstheme="minorHAnsi"/>
                <w:b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Konsola jednostronna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64851876" w14:textId="7754AD2E" w:rsidR="00C237B7" w:rsidRPr="00003E09" w:rsidRDefault="00781AD8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</w:t>
            </w:r>
            <w:r w:rsidR="00C237B7" w:rsidRPr="00003E0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587A00" w:rsidRPr="00003E09">
              <w:rPr>
                <w:rFonts w:cstheme="minorHAnsi"/>
                <w:bCs/>
                <w:sz w:val="20"/>
                <w:szCs w:val="20"/>
              </w:rPr>
              <w:t>szt.</w:t>
            </w:r>
          </w:p>
        </w:tc>
        <w:tc>
          <w:tcPr>
            <w:tcW w:w="1242" w:type="dxa"/>
            <w:vAlign w:val="center"/>
          </w:tcPr>
          <w:p w14:paraId="61085CE1" w14:textId="77777777" w:rsidR="00C237B7" w:rsidRPr="00003E0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18E000CD" w14:textId="77777777" w:rsidR="00C237B7" w:rsidRPr="00003E0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648B82E0" w14:textId="77777777" w:rsidR="00C237B7" w:rsidRPr="00003E0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5728B360" w14:textId="77777777" w:rsidR="00C237B7" w:rsidRPr="00003E0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4F764836" w14:textId="77777777" w:rsidR="00C237B7" w:rsidRPr="00003E0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07BD0D66" w14:textId="77777777" w:rsidR="00C237B7" w:rsidRPr="00003E0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0A2D291B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721B5256" w14:textId="77777777" w:rsidR="00C237B7" w:rsidRPr="00003E0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1D32B23E" w14:textId="4A4BDEDC" w:rsidR="00C237B7" w:rsidRPr="00003E09" w:rsidRDefault="00781AD8" w:rsidP="00D25F81">
            <w:pPr>
              <w:rPr>
                <w:rFonts w:cstheme="minorHAnsi"/>
                <w:b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Fotel fryzjerski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3CECB7E2" w14:textId="582A7685" w:rsidR="00C237B7" w:rsidRPr="00003E09" w:rsidRDefault="00781AD8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</w:t>
            </w:r>
            <w:r w:rsidR="00587A00" w:rsidRPr="00003E09">
              <w:rPr>
                <w:rFonts w:cstheme="minorHAnsi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242" w:type="dxa"/>
            <w:vAlign w:val="center"/>
          </w:tcPr>
          <w:p w14:paraId="60573E41" w14:textId="77777777" w:rsidR="00C237B7" w:rsidRPr="00003E0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DFC25B3" w14:textId="77777777" w:rsidR="00C237B7" w:rsidRPr="00003E0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1D3EEE97" w14:textId="77777777" w:rsidR="00C237B7" w:rsidRPr="00003E0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1253D0EE" w14:textId="77777777" w:rsidR="00C237B7" w:rsidRPr="00003E0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3482E52C" w14:textId="77777777" w:rsidR="00C237B7" w:rsidRPr="00003E0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1C9E90FE" w14:textId="77777777" w:rsidR="00C237B7" w:rsidRPr="00003E0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5CFD66C0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018EB991" w14:textId="77777777" w:rsidR="00C237B7" w:rsidRPr="00003E0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5B71B176" w14:textId="5D50204D" w:rsidR="00C237B7" w:rsidRPr="00003E09" w:rsidRDefault="00781AD8" w:rsidP="00D25F81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003E09">
              <w:rPr>
                <w:rFonts w:cstheme="minorHAnsi"/>
                <w:color w:val="000000"/>
                <w:sz w:val="20"/>
                <w:szCs w:val="20"/>
              </w:rPr>
              <w:t>Hoker</w:t>
            </w:r>
            <w:proofErr w:type="spellEnd"/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 fryzjerski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33B1E824" w14:textId="6088C696" w:rsidR="00C237B7" w:rsidRPr="00003E09" w:rsidRDefault="00781AD8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</w:t>
            </w:r>
            <w:r w:rsidR="00587A00" w:rsidRPr="00003E09">
              <w:rPr>
                <w:rFonts w:cstheme="minorHAnsi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242" w:type="dxa"/>
            <w:vAlign w:val="center"/>
          </w:tcPr>
          <w:p w14:paraId="4B237E13" w14:textId="77777777" w:rsidR="00C237B7" w:rsidRPr="00003E0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2BA8864E" w14:textId="77777777" w:rsidR="00C237B7" w:rsidRPr="00003E0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7B352B49" w14:textId="77777777" w:rsidR="00C237B7" w:rsidRPr="00003E0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41CA7E44" w14:textId="77777777" w:rsidR="00C237B7" w:rsidRPr="00003E0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105ABC2A" w14:textId="77777777" w:rsidR="00C237B7" w:rsidRPr="00003E0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03F15959" w14:textId="77777777" w:rsidR="00C237B7" w:rsidRPr="00003E0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7D00095E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005BAF2B" w14:textId="77777777" w:rsidR="00C237B7" w:rsidRPr="00003E0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585BA8CF" w14:textId="5A60F9C8" w:rsidR="00C237B7" w:rsidRPr="00003E09" w:rsidRDefault="00781AD8" w:rsidP="00D25F81">
            <w:pPr>
              <w:rPr>
                <w:rFonts w:cstheme="minorHAnsi"/>
                <w:b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Myjnia fryzjerska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4F680323" w14:textId="528251DF" w:rsidR="00C237B7" w:rsidRPr="00003E09" w:rsidRDefault="00781AD8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</w:t>
            </w:r>
            <w:r w:rsidR="00587A00" w:rsidRPr="00003E09">
              <w:rPr>
                <w:rFonts w:cstheme="minorHAnsi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242" w:type="dxa"/>
            <w:vAlign w:val="center"/>
          </w:tcPr>
          <w:p w14:paraId="644D3A31" w14:textId="77777777" w:rsidR="00C237B7" w:rsidRPr="00003E0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1BE59E6" w14:textId="77777777" w:rsidR="00C237B7" w:rsidRPr="00003E0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7E8B75D6" w14:textId="77777777" w:rsidR="00C237B7" w:rsidRPr="00003E0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4734962B" w14:textId="77777777" w:rsidR="00C237B7" w:rsidRPr="00003E0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4771D11A" w14:textId="77777777" w:rsidR="00C237B7" w:rsidRPr="00003E0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746FB858" w14:textId="77777777" w:rsidR="00C237B7" w:rsidRPr="00003E0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26F6AB42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05744FAA" w14:textId="37D5F6DB" w:rsidR="00C237B7" w:rsidRPr="00003E0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5A20F19E" w14:textId="1EE8AB2D" w:rsidR="00C237B7" w:rsidRPr="00003E09" w:rsidRDefault="00781AD8" w:rsidP="00D25F81">
            <w:pPr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Aparat do suszenia włosów na statywie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3CE21177" w14:textId="3FFBD3A7" w:rsidR="00C237B7" w:rsidRPr="00003E09" w:rsidRDefault="00781AD8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</w:t>
            </w:r>
            <w:r w:rsidR="00917B1E" w:rsidRPr="00003E0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587A00" w:rsidRPr="00003E09">
              <w:rPr>
                <w:rFonts w:cstheme="minorHAnsi"/>
                <w:bCs/>
                <w:sz w:val="20"/>
                <w:szCs w:val="20"/>
              </w:rPr>
              <w:t>szt.</w:t>
            </w:r>
          </w:p>
        </w:tc>
        <w:tc>
          <w:tcPr>
            <w:tcW w:w="1242" w:type="dxa"/>
            <w:vAlign w:val="center"/>
          </w:tcPr>
          <w:p w14:paraId="47C4DE9E" w14:textId="77777777" w:rsidR="00C237B7" w:rsidRPr="00003E0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669D2BD0" w14:textId="77777777" w:rsidR="00C237B7" w:rsidRPr="00003E09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36A6B14A" w14:textId="77777777" w:rsidR="00C237B7" w:rsidRPr="00003E0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33EC3ED9" w14:textId="77777777" w:rsidR="00C237B7" w:rsidRPr="00003E0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0933D1F1" w14:textId="77777777" w:rsidR="00C237B7" w:rsidRPr="00003E0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2409CC7D" w14:textId="77777777" w:rsidR="00C237B7" w:rsidRPr="00003E09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50BC58B7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50BC58AE" w14:textId="7B6F85F2" w:rsidR="000E44F5" w:rsidRPr="00003E09" w:rsidRDefault="00C02863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50BC58AF" w14:textId="1E62126B" w:rsidR="000E44F5" w:rsidRPr="00003E09" w:rsidRDefault="00781AD8" w:rsidP="00D25F81">
            <w:pPr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Suszarka do włosów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0BC58B0" w14:textId="7F2BF623" w:rsidR="000E44F5" w:rsidRPr="00003E09" w:rsidRDefault="00781AD8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</w:t>
            </w:r>
            <w:r w:rsidR="00AA3C72" w:rsidRPr="00003E0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587A00" w:rsidRPr="00003E09">
              <w:rPr>
                <w:rFonts w:cstheme="minorHAnsi"/>
                <w:bCs/>
                <w:sz w:val="20"/>
                <w:szCs w:val="20"/>
              </w:rPr>
              <w:t>szt.</w:t>
            </w:r>
          </w:p>
        </w:tc>
        <w:tc>
          <w:tcPr>
            <w:tcW w:w="1242" w:type="dxa"/>
            <w:vAlign w:val="center"/>
          </w:tcPr>
          <w:p w14:paraId="50BC58B1" w14:textId="77777777" w:rsidR="000E44F5" w:rsidRPr="00003E09" w:rsidRDefault="000E44F5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50BC58B2" w14:textId="77777777" w:rsidR="000E44F5" w:rsidRPr="00003E09" w:rsidRDefault="000E44F5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0BC58B3" w14:textId="77777777" w:rsidR="000E44F5" w:rsidRPr="00003E0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50BC58B4" w14:textId="77777777" w:rsidR="000E44F5" w:rsidRPr="00003E0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50BC58B5" w14:textId="77777777" w:rsidR="000E44F5" w:rsidRPr="00003E0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50BC58B6" w14:textId="77777777" w:rsidR="000E44F5" w:rsidRPr="00003E0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50BC58C1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50BC58B8" w14:textId="45BB7E0F" w:rsidR="000E44F5" w:rsidRPr="00003E09" w:rsidRDefault="00C02863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50BC58B9" w14:textId="74DEBD8D" w:rsidR="000E44F5" w:rsidRPr="00003E09" w:rsidRDefault="00781AD8" w:rsidP="00D25F81">
            <w:pPr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Prostownica ceramiczna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0BC58BA" w14:textId="24B5C50F" w:rsidR="000E44F5" w:rsidRPr="00003E09" w:rsidRDefault="00781AD8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</w:t>
            </w:r>
            <w:r w:rsidR="00587A00" w:rsidRPr="00003E09">
              <w:rPr>
                <w:rFonts w:cstheme="minorHAnsi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242" w:type="dxa"/>
            <w:vAlign w:val="center"/>
          </w:tcPr>
          <w:p w14:paraId="50BC58BB" w14:textId="77777777" w:rsidR="000E44F5" w:rsidRPr="00003E09" w:rsidRDefault="000E44F5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50BC58BC" w14:textId="77777777" w:rsidR="000E44F5" w:rsidRPr="00003E09" w:rsidRDefault="000E44F5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0BC58BD" w14:textId="77777777" w:rsidR="000E44F5" w:rsidRPr="00003E0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50BC58BE" w14:textId="77777777" w:rsidR="000E44F5" w:rsidRPr="00003E0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50BC58BF" w14:textId="77777777" w:rsidR="000E44F5" w:rsidRPr="00003E0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50BC58C0" w14:textId="77777777" w:rsidR="000E44F5" w:rsidRPr="00003E0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50BC58CB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50BC58C2" w14:textId="5E4BF713" w:rsidR="000E44F5" w:rsidRPr="00003E09" w:rsidRDefault="00C02863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lastRenderedPageBreak/>
              <w:t>8.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50BC58C3" w14:textId="62AE028D" w:rsidR="000E44F5" w:rsidRPr="00003E09" w:rsidRDefault="00781AD8" w:rsidP="00D25F81">
            <w:pPr>
              <w:rPr>
                <w:rFonts w:cstheme="minorHAnsi"/>
                <w:b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Lokówka elektryczna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0BC58C4" w14:textId="68D22BDC" w:rsidR="000E44F5" w:rsidRPr="00003E09" w:rsidRDefault="00781AD8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</w:t>
            </w:r>
            <w:r w:rsidR="00587A00" w:rsidRPr="00003E09">
              <w:rPr>
                <w:rFonts w:cstheme="minorHAnsi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242" w:type="dxa"/>
            <w:vAlign w:val="center"/>
          </w:tcPr>
          <w:p w14:paraId="50BC58C5" w14:textId="77777777" w:rsidR="000E44F5" w:rsidRPr="00003E09" w:rsidRDefault="000E44F5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50BC58C6" w14:textId="77777777" w:rsidR="000E44F5" w:rsidRPr="00003E09" w:rsidRDefault="000E44F5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0BC58C7" w14:textId="77777777" w:rsidR="000E44F5" w:rsidRPr="00003E0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50BC58C8" w14:textId="77777777" w:rsidR="000E44F5" w:rsidRPr="00003E0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50BC58C9" w14:textId="77777777" w:rsidR="000E44F5" w:rsidRPr="00003E0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50BC58CA" w14:textId="77777777" w:rsidR="000E44F5" w:rsidRPr="00003E0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50BC58D5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50BC58CC" w14:textId="2DB31367" w:rsidR="000E44F5" w:rsidRPr="00003E09" w:rsidRDefault="00C02863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50BC58CD" w14:textId="434D66B3" w:rsidR="000E44F5" w:rsidRPr="00003E09" w:rsidRDefault="00781AD8" w:rsidP="00D25F81">
            <w:pPr>
              <w:rPr>
                <w:rFonts w:cstheme="minorHAnsi"/>
                <w:b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Falownica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0BC58CE" w14:textId="57F02876" w:rsidR="000E44F5" w:rsidRPr="00003E09" w:rsidRDefault="00781AD8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</w:t>
            </w:r>
            <w:r w:rsidR="00587A00" w:rsidRPr="00003E09">
              <w:rPr>
                <w:rFonts w:cstheme="minorHAnsi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242" w:type="dxa"/>
            <w:vAlign w:val="center"/>
          </w:tcPr>
          <w:p w14:paraId="50BC58CF" w14:textId="77777777" w:rsidR="000E44F5" w:rsidRPr="00003E09" w:rsidRDefault="000E44F5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50BC58D0" w14:textId="77777777" w:rsidR="000E44F5" w:rsidRPr="00003E09" w:rsidRDefault="000E44F5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0BC58D1" w14:textId="77777777" w:rsidR="000E44F5" w:rsidRPr="00003E0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50BC58D2" w14:textId="77777777" w:rsidR="000E44F5" w:rsidRPr="00003E0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50BC58D3" w14:textId="77777777" w:rsidR="000E44F5" w:rsidRPr="00003E0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50BC58D4" w14:textId="77777777" w:rsidR="000E44F5" w:rsidRPr="00003E0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50BC58DF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50BC58D6" w14:textId="4AB1594F" w:rsidR="000E44F5" w:rsidRPr="00003E09" w:rsidRDefault="00C02863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50BC58D7" w14:textId="22F827C0" w:rsidR="000E44F5" w:rsidRPr="00003E09" w:rsidRDefault="00781AD8" w:rsidP="00D25F81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003E09">
              <w:rPr>
                <w:rFonts w:cstheme="minorHAnsi"/>
                <w:color w:val="000000"/>
                <w:sz w:val="20"/>
                <w:szCs w:val="20"/>
              </w:rPr>
              <w:t>Infrazon</w:t>
            </w:r>
            <w:proofErr w:type="spellEnd"/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E09">
              <w:rPr>
                <w:rFonts w:cstheme="minorHAnsi"/>
                <w:color w:val="000000"/>
                <w:sz w:val="20"/>
                <w:szCs w:val="20"/>
              </w:rPr>
              <w:t>klimazon</w:t>
            </w:r>
            <w:proofErr w:type="spellEnd"/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0BC58D8" w14:textId="53AC9F28" w:rsidR="000E44F5" w:rsidRPr="00003E09" w:rsidRDefault="00781AD8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2</w:t>
            </w:r>
            <w:r w:rsidR="00AA3C72" w:rsidRPr="00003E0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587A00" w:rsidRPr="00003E09">
              <w:rPr>
                <w:rFonts w:cstheme="minorHAnsi"/>
                <w:bCs/>
                <w:sz w:val="20"/>
                <w:szCs w:val="20"/>
              </w:rPr>
              <w:t>szt.</w:t>
            </w:r>
          </w:p>
        </w:tc>
        <w:tc>
          <w:tcPr>
            <w:tcW w:w="1242" w:type="dxa"/>
            <w:vAlign w:val="center"/>
          </w:tcPr>
          <w:p w14:paraId="50BC58D9" w14:textId="77777777" w:rsidR="000E44F5" w:rsidRPr="00003E09" w:rsidRDefault="000E44F5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50BC58DA" w14:textId="77777777" w:rsidR="000E44F5" w:rsidRPr="00003E09" w:rsidRDefault="000E44F5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0BC58DB" w14:textId="77777777" w:rsidR="000E44F5" w:rsidRPr="00003E0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50BC58DC" w14:textId="77777777" w:rsidR="000E44F5" w:rsidRPr="00003E0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50BC58DD" w14:textId="77777777" w:rsidR="000E44F5" w:rsidRPr="00003E0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50BC58DE" w14:textId="77777777" w:rsidR="000E44F5" w:rsidRPr="00003E09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50BC58EB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50BC58E2" w14:textId="6E47EC4D" w:rsidR="00AA3C72" w:rsidRPr="00003E09" w:rsidRDefault="00C02863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50BC58E3" w14:textId="1198FEE1" w:rsidR="00AA3C72" w:rsidRPr="00003E09" w:rsidRDefault="00781AD8" w:rsidP="00D25F81">
            <w:pPr>
              <w:tabs>
                <w:tab w:val="left" w:pos="255"/>
              </w:tabs>
              <w:rPr>
                <w:rFonts w:cstheme="minorHAnsi"/>
                <w:b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Nawilżacz z ozonem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0BC58E4" w14:textId="2EE21221" w:rsidR="00AA3C72" w:rsidRPr="00003E09" w:rsidRDefault="00781AD8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</w:t>
            </w:r>
            <w:r w:rsidR="00AA3C72" w:rsidRPr="00003E09">
              <w:rPr>
                <w:rFonts w:cstheme="minorHAnsi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242" w:type="dxa"/>
            <w:vAlign w:val="center"/>
          </w:tcPr>
          <w:p w14:paraId="50BC58E5" w14:textId="77777777" w:rsidR="00AA3C72" w:rsidRPr="00003E09" w:rsidRDefault="00AA3C72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50BC58E6" w14:textId="77777777" w:rsidR="00AA3C72" w:rsidRPr="00003E09" w:rsidRDefault="00AA3C72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0BC58E7" w14:textId="77777777" w:rsidR="00AA3C72" w:rsidRPr="00003E09" w:rsidRDefault="00AA3C72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50BC58E8" w14:textId="77777777" w:rsidR="00AA3C72" w:rsidRPr="00003E09" w:rsidRDefault="00AA3C72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50BC58E9" w14:textId="77777777" w:rsidR="00AA3C72" w:rsidRPr="00003E09" w:rsidRDefault="00AA3C72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50BC58EA" w14:textId="77777777" w:rsidR="00AA3C72" w:rsidRPr="00003E09" w:rsidRDefault="00AA3C72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50BC58F5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50BC58EC" w14:textId="5DB65669" w:rsidR="00AA3C72" w:rsidRPr="00003E09" w:rsidRDefault="00C02863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50BC58ED" w14:textId="70114CD8" w:rsidR="00AA3C72" w:rsidRPr="00003E09" w:rsidRDefault="00781AD8" w:rsidP="00D25F81">
            <w:pPr>
              <w:rPr>
                <w:rFonts w:cstheme="minorHAnsi"/>
                <w:b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Maszynka do strzyżenia z nasadkami, akumulatorowe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0BC58EE" w14:textId="7EE3CA23" w:rsidR="00AA3C72" w:rsidRPr="00003E09" w:rsidRDefault="00781AD8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</w:t>
            </w:r>
            <w:r w:rsidR="00AA3C72" w:rsidRPr="00003E09">
              <w:rPr>
                <w:rFonts w:cstheme="minorHAnsi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242" w:type="dxa"/>
            <w:vAlign w:val="center"/>
          </w:tcPr>
          <w:p w14:paraId="50BC58EF" w14:textId="77777777" w:rsidR="00AA3C72" w:rsidRPr="00003E09" w:rsidRDefault="00AA3C72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50BC58F0" w14:textId="77777777" w:rsidR="00AA3C72" w:rsidRPr="00003E09" w:rsidRDefault="00AA3C72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0BC58F1" w14:textId="77777777" w:rsidR="00AA3C72" w:rsidRPr="00003E09" w:rsidRDefault="00AA3C72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50BC58F2" w14:textId="77777777" w:rsidR="00AA3C72" w:rsidRPr="00003E09" w:rsidRDefault="00AA3C72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50BC58F3" w14:textId="77777777" w:rsidR="00AA3C72" w:rsidRPr="00003E09" w:rsidRDefault="00AA3C72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50BC58F4" w14:textId="77777777" w:rsidR="00AA3C72" w:rsidRPr="00003E09" w:rsidRDefault="00AA3C72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4EA22DAF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0A4DA26C" w14:textId="1691F35C" w:rsidR="00781AD8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13.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5F5CCA7F" w14:textId="167D878D" w:rsidR="00781AD8" w:rsidRPr="00003E09" w:rsidRDefault="00781AD8" w:rsidP="00781AD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Trymer, konturówka akumulatorowe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05D14BFF" w14:textId="550FDC59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 szt.</w:t>
            </w:r>
          </w:p>
        </w:tc>
        <w:tc>
          <w:tcPr>
            <w:tcW w:w="1242" w:type="dxa"/>
            <w:vAlign w:val="center"/>
          </w:tcPr>
          <w:p w14:paraId="495D31A7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1746C077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1052652F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44006848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5EAD7270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3F0C1C30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183E97CF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1E6189E9" w14:textId="659E120E" w:rsidR="00781AD8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14.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1EF482D1" w14:textId="609C5A33" w:rsidR="00781AD8" w:rsidRPr="00003E09" w:rsidRDefault="00781AD8" w:rsidP="00781AD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Odkurzacz do włosów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254B573B" w14:textId="1706DE66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 szt.</w:t>
            </w:r>
          </w:p>
        </w:tc>
        <w:tc>
          <w:tcPr>
            <w:tcW w:w="1242" w:type="dxa"/>
            <w:vAlign w:val="center"/>
          </w:tcPr>
          <w:p w14:paraId="565E3AF7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7808E8F9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08DE9118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5D710A47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54A42759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38866E34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21D8A623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4E65B34C" w14:textId="0A6DB467" w:rsidR="00781AD8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15.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2E9C3E02" w14:textId="102BA322" w:rsidR="00781AD8" w:rsidRPr="00003E09" w:rsidRDefault="00781AD8" w:rsidP="00781AD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Statyw stojący do główki fryzjerskiej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3B038C92" w14:textId="2FE4D445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 szt.</w:t>
            </w:r>
          </w:p>
        </w:tc>
        <w:tc>
          <w:tcPr>
            <w:tcW w:w="1242" w:type="dxa"/>
            <w:vAlign w:val="center"/>
          </w:tcPr>
          <w:p w14:paraId="12349F93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7DA7869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634A1BD9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2D1B4D84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0B799A32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531D3074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5E0A0A80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058F265C" w14:textId="0B4BCC44" w:rsidR="00781AD8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16.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5FBF388A" w14:textId="663F230E" w:rsidR="00781AD8" w:rsidRPr="00003E09" w:rsidRDefault="00781AD8" w:rsidP="00781AD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Waga fryzjerska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45E8EAE9" w14:textId="26D20785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 szt.</w:t>
            </w:r>
          </w:p>
        </w:tc>
        <w:tc>
          <w:tcPr>
            <w:tcW w:w="1242" w:type="dxa"/>
            <w:vAlign w:val="center"/>
          </w:tcPr>
          <w:p w14:paraId="1388D240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2F6A06B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4A74E111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00EB2BDD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58FE69DE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33304669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57D91746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3FAF20E3" w14:textId="3B1950D7" w:rsidR="00781AD8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17.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3C8D6A4C" w14:textId="631B69A7" w:rsidR="00781AD8" w:rsidRPr="00003E09" w:rsidRDefault="00781AD8" w:rsidP="00781AD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Grzebień do rozczesywania włosów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1833CA8A" w14:textId="2D00576F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 szt.</w:t>
            </w:r>
          </w:p>
        </w:tc>
        <w:tc>
          <w:tcPr>
            <w:tcW w:w="1242" w:type="dxa"/>
            <w:vAlign w:val="center"/>
          </w:tcPr>
          <w:p w14:paraId="15EDDD50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614FFCFC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4A92EDB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79776331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7425549F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572C417C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6A161623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05367CE1" w14:textId="24D94A10" w:rsidR="00781AD8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18.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16617C63" w14:textId="1AF3A3F2" w:rsidR="00781AD8" w:rsidRPr="00003E09" w:rsidRDefault="00781AD8" w:rsidP="00781AD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Grzebień do strzyżenia włosów wąski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34EDA1BB" w14:textId="35EADA3D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 szt.</w:t>
            </w:r>
          </w:p>
        </w:tc>
        <w:tc>
          <w:tcPr>
            <w:tcW w:w="1242" w:type="dxa"/>
            <w:vAlign w:val="center"/>
          </w:tcPr>
          <w:p w14:paraId="1B624C84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251E25AB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1097D010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2B15BF78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7C5F2745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6972899C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71556426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5A6C886D" w14:textId="4354B3CB" w:rsidR="00781AD8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19.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10BAA4B4" w14:textId="70E1D407" w:rsidR="00781AD8" w:rsidRPr="00003E09" w:rsidRDefault="00781AD8" w:rsidP="00781AD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Grzebień do strzyżenia włosów szeroki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634D3E78" w14:textId="69DE0A9C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 szt.</w:t>
            </w:r>
          </w:p>
        </w:tc>
        <w:tc>
          <w:tcPr>
            <w:tcW w:w="1242" w:type="dxa"/>
            <w:vAlign w:val="center"/>
          </w:tcPr>
          <w:p w14:paraId="25625A76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493524AD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16CCE973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4E24AA22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6F9FAD85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5BD0B8FB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6CB08BB2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701988D7" w14:textId="6DAB9EAA" w:rsidR="00781AD8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20.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1EA3A631" w14:textId="0BA4A70C" w:rsidR="00781AD8" w:rsidRPr="00003E09" w:rsidRDefault="00781AD8" w:rsidP="00781AD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Grzebień z plastikowym szpikulcem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072B6E43" w14:textId="53377905" w:rsidR="00781AD8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 szt.</w:t>
            </w:r>
          </w:p>
        </w:tc>
        <w:tc>
          <w:tcPr>
            <w:tcW w:w="1242" w:type="dxa"/>
            <w:vAlign w:val="center"/>
          </w:tcPr>
          <w:p w14:paraId="2831A641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13C3E202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CC22AC3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1FEF51FC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3B28ED8A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2C2D9B6E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51C43816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484C5D9F" w14:textId="0BDD32E7" w:rsidR="00404C61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lastRenderedPageBreak/>
              <w:t>21.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34B087AF" w14:textId="4F2617E5" w:rsidR="00404C61" w:rsidRPr="00003E09" w:rsidRDefault="00404C61" w:rsidP="00781AD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Grzebień z metalowym szpikulcem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73522621" w14:textId="5C2D3BC5" w:rsidR="00404C61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 szt.</w:t>
            </w:r>
          </w:p>
        </w:tc>
        <w:tc>
          <w:tcPr>
            <w:tcW w:w="1242" w:type="dxa"/>
            <w:vAlign w:val="center"/>
          </w:tcPr>
          <w:p w14:paraId="318DACDC" w14:textId="77777777" w:rsidR="00404C61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232D4AEA" w14:textId="77777777" w:rsidR="00404C61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1B9FC86E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5BD8DA22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293530B5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789A47DF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1F8F6866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33C4B842" w14:textId="7B2984D4" w:rsidR="00781AD8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22.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1CDD8376" w14:textId="592FCED7" w:rsidR="00781AD8" w:rsidRPr="00003E09" w:rsidRDefault="00781AD8" w:rsidP="00781AD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Grzebień do fal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79090448" w14:textId="477F6069" w:rsidR="00781AD8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 szt.</w:t>
            </w:r>
          </w:p>
        </w:tc>
        <w:tc>
          <w:tcPr>
            <w:tcW w:w="1242" w:type="dxa"/>
            <w:vAlign w:val="center"/>
          </w:tcPr>
          <w:p w14:paraId="69F623C2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22C6AF02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3B3497EC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6BB51B6A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1DE993D1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24D87864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0BDA3873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5A0DAD92" w14:textId="56B415D5" w:rsidR="00781AD8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23.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59C8A569" w14:textId="2807CD04" w:rsidR="00781AD8" w:rsidRPr="00003E09" w:rsidRDefault="00781AD8" w:rsidP="00781AD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Grzebień do balejażu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017E9227" w14:textId="4E5AEDBA" w:rsidR="00781AD8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 szt.</w:t>
            </w:r>
          </w:p>
        </w:tc>
        <w:tc>
          <w:tcPr>
            <w:tcW w:w="1242" w:type="dxa"/>
            <w:vAlign w:val="center"/>
          </w:tcPr>
          <w:p w14:paraId="6FB98FF2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3CD43672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34397846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1BC7EC80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5FC8A086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2EC30D19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7C484221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3CDFB28C" w14:textId="2AD9B4C2" w:rsidR="00781AD8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24.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6CD16EA9" w14:textId="25BD8857" w:rsidR="00781AD8" w:rsidRPr="00003E09" w:rsidRDefault="00781AD8" w:rsidP="00781AD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Grzebień widelec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398F4660" w14:textId="115EC766" w:rsidR="00781AD8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 szt.</w:t>
            </w:r>
          </w:p>
        </w:tc>
        <w:tc>
          <w:tcPr>
            <w:tcW w:w="1242" w:type="dxa"/>
            <w:vAlign w:val="center"/>
          </w:tcPr>
          <w:p w14:paraId="488BA9D1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30FE81B5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2EC2BADF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7F87C6BD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16E036AD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329E419F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6C31D3F0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6C4C5B06" w14:textId="7D0A8205" w:rsidR="00781AD8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25.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484CF708" w14:textId="1E1F95B8" w:rsidR="00781AD8" w:rsidRPr="00003E09" w:rsidRDefault="00404C61" w:rsidP="00781AD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Zestaw nożyczek (nożyczki klasyczne, </w:t>
            </w:r>
            <w:proofErr w:type="spellStart"/>
            <w:r w:rsidRPr="00003E09">
              <w:rPr>
                <w:rFonts w:cstheme="minorHAnsi"/>
                <w:color w:val="000000"/>
                <w:sz w:val="20"/>
                <w:szCs w:val="20"/>
              </w:rPr>
              <w:t>degażówki</w:t>
            </w:r>
            <w:proofErr w:type="spellEnd"/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, narzędzie </w:t>
            </w:r>
            <w:proofErr w:type="spellStart"/>
            <w:r w:rsidRPr="00003E09">
              <w:rPr>
                <w:rFonts w:cstheme="minorHAnsi"/>
                <w:color w:val="000000"/>
                <w:sz w:val="20"/>
                <w:szCs w:val="20"/>
              </w:rPr>
              <w:t>brzytwopodobne</w:t>
            </w:r>
            <w:proofErr w:type="spellEnd"/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4BADBF81" w14:textId="7C144AD3" w:rsidR="00781AD8" w:rsidRPr="00003E09" w:rsidRDefault="00404C61" w:rsidP="00781AD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 szt.</w:t>
            </w:r>
          </w:p>
        </w:tc>
        <w:tc>
          <w:tcPr>
            <w:tcW w:w="1242" w:type="dxa"/>
            <w:vAlign w:val="center"/>
          </w:tcPr>
          <w:p w14:paraId="63988A48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6DFDE4DD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4041E407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3AD5B031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32D524DD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35F3FCB1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327B7414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37833A9F" w14:textId="4A11F102" w:rsidR="00781AD8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26.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406CAAEC" w14:textId="6FF98AB8" w:rsidR="00781AD8" w:rsidRPr="00003E09" w:rsidRDefault="00404C61" w:rsidP="00781AD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Szczotka okrągła rozmiar: rozmiar 18 mm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23E5EC50" w14:textId="31877864" w:rsidR="00781AD8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 szt.</w:t>
            </w:r>
          </w:p>
        </w:tc>
        <w:tc>
          <w:tcPr>
            <w:tcW w:w="1242" w:type="dxa"/>
            <w:vAlign w:val="center"/>
          </w:tcPr>
          <w:p w14:paraId="46A784F7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23A4D1A5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050B7F96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252A4C66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62C1B3A7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3C15FC43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6D27A417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3930FD8A" w14:textId="2AE3ABB0" w:rsidR="00781AD8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27.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277B6343" w14:textId="51700326" w:rsidR="00781AD8" w:rsidRPr="00003E09" w:rsidRDefault="00404C61" w:rsidP="00781AD8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Szczotka okrągła rozmiar: rozmiar 34 mm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439BC9CC" w14:textId="352251FF" w:rsidR="00781AD8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 szt.</w:t>
            </w:r>
          </w:p>
        </w:tc>
        <w:tc>
          <w:tcPr>
            <w:tcW w:w="1242" w:type="dxa"/>
            <w:vAlign w:val="center"/>
          </w:tcPr>
          <w:p w14:paraId="4A996363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7986A35B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3D35C475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52BE93A5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7433044B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6438ABE7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5F04991B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132910C9" w14:textId="6C383FFD" w:rsidR="00404C61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28.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2975BD2C" w14:textId="7C27DF5D" w:rsidR="00404C61" w:rsidRPr="00003E09" w:rsidRDefault="00404C61" w:rsidP="00781AD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Szczotka okrągła rozmiar: rozmiar 44 mm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24E705C5" w14:textId="00B069EC" w:rsidR="00404C61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 szt.</w:t>
            </w:r>
          </w:p>
        </w:tc>
        <w:tc>
          <w:tcPr>
            <w:tcW w:w="1242" w:type="dxa"/>
            <w:vAlign w:val="center"/>
          </w:tcPr>
          <w:p w14:paraId="4DD526AA" w14:textId="77777777" w:rsidR="00404C61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5392845" w14:textId="77777777" w:rsidR="00404C61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7CCA90BE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021FB347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152D4DCA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060DEB32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2CA0DBDF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07657C93" w14:textId="23A8BF66" w:rsidR="00781AD8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29.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5B68BB0A" w14:textId="00F08B96" w:rsidR="00781AD8" w:rsidRPr="00003E09" w:rsidRDefault="00404C61" w:rsidP="00781AD8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Szczotka okrągła rozmiar: rozmiar 54 mm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BDC4BD8" w14:textId="5DB19505" w:rsidR="00781AD8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 szt.</w:t>
            </w:r>
          </w:p>
        </w:tc>
        <w:tc>
          <w:tcPr>
            <w:tcW w:w="1242" w:type="dxa"/>
            <w:vAlign w:val="center"/>
          </w:tcPr>
          <w:p w14:paraId="2D5675D0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68F265F5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363E4717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0E3A0417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62BBABD0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54BB3303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399FA565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0C95DBEB" w14:textId="2DAA06BB" w:rsidR="00781AD8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30.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6C2289A8" w14:textId="230D98CC" w:rsidR="00781AD8" w:rsidRPr="00003E09" w:rsidRDefault="00404C61" w:rsidP="00781AD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Szczotka półokrągła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0407D038" w14:textId="00AEDB2E" w:rsidR="00781AD8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 szt.</w:t>
            </w:r>
          </w:p>
        </w:tc>
        <w:tc>
          <w:tcPr>
            <w:tcW w:w="1242" w:type="dxa"/>
            <w:vAlign w:val="center"/>
          </w:tcPr>
          <w:p w14:paraId="3ACBB442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33CF1F7E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2BF8049C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64D5945C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70A97665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302FECE4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015B6FCE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1C2D7FD8" w14:textId="7E63D731" w:rsidR="00781AD8" w:rsidRPr="00003E09" w:rsidRDefault="00C24851" w:rsidP="00C248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31.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188E4894" w14:textId="4AB8CB72" w:rsidR="00781AD8" w:rsidRPr="00003E09" w:rsidRDefault="00404C61" w:rsidP="00781AD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Szczotka płaska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258317B4" w14:textId="4F1B240A" w:rsidR="00781AD8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 szt.</w:t>
            </w:r>
          </w:p>
        </w:tc>
        <w:tc>
          <w:tcPr>
            <w:tcW w:w="1242" w:type="dxa"/>
            <w:vAlign w:val="center"/>
          </w:tcPr>
          <w:p w14:paraId="3131283D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45E16974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739750F1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0F092A89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6DB17C58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4CFC2D1C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01ABB5CB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056AFD49" w14:textId="067867B6" w:rsidR="00781AD8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32.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74838E44" w14:textId="2767518B" w:rsidR="00781AD8" w:rsidRPr="00003E09" w:rsidRDefault="00404C61" w:rsidP="00781AD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Szczotka szkieletowa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75F5C21B" w14:textId="5F42738A" w:rsidR="00781AD8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 szt.</w:t>
            </w:r>
          </w:p>
        </w:tc>
        <w:tc>
          <w:tcPr>
            <w:tcW w:w="1242" w:type="dxa"/>
            <w:vAlign w:val="center"/>
          </w:tcPr>
          <w:p w14:paraId="70248C4D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452767F9" w14:textId="77777777" w:rsidR="00781AD8" w:rsidRPr="00003E09" w:rsidRDefault="00781AD8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13CC9AFE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2B62CC74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084A513D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261B557F" w14:textId="77777777" w:rsidR="00781AD8" w:rsidRPr="00003E09" w:rsidRDefault="00781AD8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35CF3125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66089690" w14:textId="3C4BC3AD" w:rsidR="00404C61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33.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7284F85D" w14:textId="40170C4D" w:rsidR="00404C61" w:rsidRPr="00003E09" w:rsidRDefault="00404C61" w:rsidP="00781AD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Szczotka </w:t>
            </w:r>
            <w:proofErr w:type="spellStart"/>
            <w:r w:rsidRPr="00003E09">
              <w:rPr>
                <w:rFonts w:cstheme="minorHAnsi"/>
                <w:color w:val="000000"/>
                <w:sz w:val="20"/>
                <w:szCs w:val="20"/>
              </w:rPr>
              <w:t>kokówka</w:t>
            </w:r>
            <w:proofErr w:type="spellEnd"/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7238F0C2" w14:textId="13576D9F" w:rsidR="00404C61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 szt.</w:t>
            </w:r>
          </w:p>
        </w:tc>
        <w:tc>
          <w:tcPr>
            <w:tcW w:w="1242" w:type="dxa"/>
            <w:vAlign w:val="center"/>
          </w:tcPr>
          <w:p w14:paraId="0D792EC0" w14:textId="77777777" w:rsidR="00404C61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7D03415B" w14:textId="77777777" w:rsidR="00404C61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00EF3673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74088CF3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071448CF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3039D5E3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7C3EC5BC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232FF256" w14:textId="2F8C7848" w:rsidR="00404C61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lastRenderedPageBreak/>
              <w:t>34.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01708704" w14:textId="25576F60" w:rsidR="00404C61" w:rsidRPr="00003E09" w:rsidRDefault="00404C61" w:rsidP="00781AD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Miseczka plastikowa do rozrabiania farby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4F859A7" w14:textId="55FA0CFA" w:rsidR="00404C61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15 szt.</w:t>
            </w:r>
          </w:p>
        </w:tc>
        <w:tc>
          <w:tcPr>
            <w:tcW w:w="1242" w:type="dxa"/>
            <w:vAlign w:val="center"/>
          </w:tcPr>
          <w:p w14:paraId="56943429" w14:textId="77777777" w:rsidR="00404C61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EA1DBB2" w14:textId="77777777" w:rsidR="00404C61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7275E41F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2FBD7CC3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1368164A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1B2BD95F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4B0DE2FD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7408B849" w14:textId="541B1505" w:rsidR="00404C61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35.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0D92B791" w14:textId="678E10C1" w:rsidR="00404C61" w:rsidRPr="00003E09" w:rsidRDefault="00404C61" w:rsidP="00781AD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Pędzelek do nakładania farby i środków rozjaśniających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098F0A5" w14:textId="1C967E7A" w:rsidR="00404C61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15 szt.</w:t>
            </w:r>
          </w:p>
        </w:tc>
        <w:tc>
          <w:tcPr>
            <w:tcW w:w="1242" w:type="dxa"/>
            <w:vAlign w:val="center"/>
          </w:tcPr>
          <w:p w14:paraId="1654C1E9" w14:textId="77777777" w:rsidR="00404C61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4C9FC490" w14:textId="77777777" w:rsidR="00404C61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284495A4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6A2D796F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6D9894C0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118F8C81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5D13B691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2853F212" w14:textId="41B4E76C" w:rsidR="00404C61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36.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377A7182" w14:textId="46FCDBEC" w:rsidR="00404C61" w:rsidRPr="00003E09" w:rsidRDefault="00404C61" w:rsidP="00781AD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Szczotka karkówka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6F616150" w14:textId="204784FA" w:rsidR="00404C61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5 szt.</w:t>
            </w:r>
          </w:p>
        </w:tc>
        <w:tc>
          <w:tcPr>
            <w:tcW w:w="1242" w:type="dxa"/>
            <w:vAlign w:val="center"/>
          </w:tcPr>
          <w:p w14:paraId="05DF3925" w14:textId="77777777" w:rsidR="00404C61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5F9FF650" w14:textId="77777777" w:rsidR="00404C61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16B94BE8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5DA1CBE3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23179DAE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5C08EA5C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450873C3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13ADFCBD" w14:textId="7A4270F3" w:rsidR="00404C61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37.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14C59F54" w14:textId="02DAEF60" w:rsidR="00404C61" w:rsidRPr="00003E09" w:rsidRDefault="00404C61" w:rsidP="00781AD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Wsuwki różne kolory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7C7E039F" w14:textId="26B8FC93" w:rsidR="00404C61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 szt.</w:t>
            </w:r>
          </w:p>
        </w:tc>
        <w:tc>
          <w:tcPr>
            <w:tcW w:w="1242" w:type="dxa"/>
            <w:vAlign w:val="center"/>
          </w:tcPr>
          <w:p w14:paraId="095DEE1D" w14:textId="77777777" w:rsidR="00404C61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7384920B" w14:textId="77777777" w:rsidR="00404C61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3FE3A316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1AF45CD5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2B9A290D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5425B11C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13143963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3EF3C049" w14:textId="252523EB" w:rsidR="00404C61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38.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28248710" w14:textId="03A53457" w:rsidR="00404C61" w:rsidRPr="00003E09" w:rsidRDefault="00250BCA" w:rsidP="00781AD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Szpilki </w:t>
            </w:r>
            <w:proofErr w:type="spellStart"/>
            <w:r w:rsidRPr="00003E09">
              <w:rPr>
                <w:rFonts w:cstheme="minorHAnsi"/>
                <w:color w:val="000000"/>
                <w:sz w:val="20"/>
                <w:szCs w:val="20"/>
              </w:rPr>
              <w:t>kokówki</w:t>
            </w:r>
            <w:proofErr w:type="spellEnd"/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1C5E42C9" w14:textId="1197F141" w:rsidR="00404C61" w:rsidRPr="00003E09" w:rsidRDefault="00250BCA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2 szt.</w:t>
            </w:r>
          </w:p>
        </w:tc>
        <w:tc>
          <w:tcPr>
            <w:tcW w:w="1242" w:type="dxa"/>
            <w:vAlign w:val="center"/>
          </w:tcPr>
          <w:p w14:paraId="6734E7EB" w14:textId="77777777" w:rsidR="00404C61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73B20679" w14:textId="77777777" w:rsidR="00404C61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0FAF4393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51C01C5E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520D244E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5D369C3A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0612890C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6EA508B0" w14:textId="38F7C4EB" w:rsidR="00404C61" w:rsidRPr="00003E09" w:rsidRDefault="00C2485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39.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4C4B4691" w14:textId="4F69DBA9" w:rsidR="00404C61" w:rsidRPr="00003E09" w:rsidRDefault="00250BCA" w:rsidP="00781AD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Wypełniacz okrągły 8cm jasny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7EDF019D" w14:textId="5EAC1338" w:rsidR="00404C61" w:rsidRPr="00003E09" w:rsidRDefault="00250BCA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 szt.</w:t>
            </w:r>
          </w:p>
        </w:tc>
        <w:tc>
          <w:tcPr>
            <w:tcW w:w="1242" w:type="dxa"/>
            <w:vAlign w:val="center"/>
          </w:tcPr>
          <w:p w14:paraId="4C4DD52D" w14:textId="77777777" w:rsidR="00404C61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60F803FA" w14:textId="77777777" w:rsidR="00404C61" w:rsidRPr="00003E09" w:rsidRDefault="00404C61" w:rsidP="00781AD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25BD657D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6DEB33D0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732FB6BC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08823406" w14:textId="77777777" w:rsidR="00404C61" w:rsidRPr="00003E09" w:rsidRDefault="00404C61" w:rsidP="00781AD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23925CBE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2D7D4F97" w14:textId="080AC380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40.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3B632EAB" w14:textId="7DA331C7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Wypełniacz okrągły 8cm średni brąz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670235A7" w14:textId="11F6D76A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 szt.</w:t>
            </w:r>
          </w:p>
        </w:tc>
        <w:tc>
          <w:tcPr>
            <w:tcW w:w="1242" w:type="dxa"/>
            <w:vAlign w:val="center"/>
          </w:tcPr>
          <w:p w14:paraId="5AD13835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276642B7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191A2AD1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1BE96094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632AE0A2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7EF8A301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0FA54E32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56A5E522" w14:textId="062E9C4C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41.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35541E06" w14:textId="78B98CC3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Wypełniacz okrągły 8cm ciemny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77108965" w14:textId="45B2AD9D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 szt.</w:t>
            </w:r>
          </w:p>
        </w:tc>
        <w:tc>
          <w:tcPr>
            <w:tcW w:w="1242" w:type="dxa"/>
            <w:vAlign w:val="center"/>
          </w:tcPr>
          <w:p w14:paraId="5073D0E4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6219592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173B43E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5ED67CD2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657F7D5F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66F993BB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0E2779FF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61BC25AD" w14:textId="30D6C19E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42.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09FE3CEF" w14:textId="0159FD38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Wypełniacz okrągły 9cm jasny 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7974638E" w14:textId="72BB2B09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 szt.</w:t>
            </w:r>
          </w:p>
        </w:tc>
        <w:tc>
          <w:tcPr>
            <w:tcW w:w="1242" w:type="dxa"/>
            <w:vAlign w:val="center"/>
          </w:tcPr>
          <w:p w14:paraId="011C2A69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3093C04F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2F455917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127783CA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0E078F9A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531CAD0C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55BEBF34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694C2E57" w14:textId="59E9BADA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43.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2A9AA2F6" w14:textId="745401DE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Wypełniacz okrągły 9cm średni brąz 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096A8BAA" w14:textId="116EF1A8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 szt.</w:t>
            </w:r>
          </w:p>
        </w:tc>
        <w:tc>
          <w:tcPr>
            <w:tcW w:w="1242" w:type="dxa"/>
            <w:vAlign w:val="center"/>
          </w:tcPr>
          <w:p w14:paraId="577CB97F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66E51493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7D534AA1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7F62ECA8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111DF813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45C29AF0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70039A2E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615C6AFA" w14:textId="54220FF5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44.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3180DE0D" w14:textId="55D88827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Wypełniacz okrągły 9cm ciemny 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37D35B69" w14:textId="68397765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 szt.</w:t>
            </w:r>
          </w:p>
        </w:tc>
        <w:tc>
          <w:tcPr>
            <w:tcW w:w="1242" w:type="dxa"/>
            <w:vAlign w:val="center"/>
          </w:tcPr>
          <w:p w14:paraId="426697F2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74DFFFB8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06229C2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60E8D150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5EB2E219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0F98B27A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54E81FD0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65E8F15A" w14:textId="23D15620" w:rsidR="00250BCA" w:rsidRPr="00003E09" w:rsidRDefault="00C24851" w:rsidP="00C248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45.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347FFE23" w14:textId="6EEC11C3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Wypełniacz okrągły 12 cm jasny 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2D454288" w14:textId="7FA654D3" w:rsidR="00250BCA" w:rsidRPr="00003E09" w:rsidRDefault="00250BCA" w:rsidP="00250BC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 szt.</w:t>
            </w:r>
          </w:p>
        </w:tc>
        <w:tc>
          <w:tcPr>
            <w:tcW w:w="1242" w:type="dxa"/>
            <w:vAlign w:val="center"/>
          </w:tcPr>
          <w:p w14:paraId="55162FA0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4F2DED42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2FF3D88A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38C6FEA0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45230775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6BE1EA58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30812C87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6D755A87" w14:textId="3948AF84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46.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4A1EE7DA" w14:textId="71725E9F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Wypełniacz okrągły 12 cm średni brąz 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1EB164F3" w14:textId="2B111B83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 szt.</w:t>
            </w:r>
          </w:p>
        </w:tc>
        <w:tc>
          <w:tcPr>
            <w:tcW w:w="1242" w:type="dxa"/>
            <w:vAlign w:val="center"/>
          </w:tcPr>
          <w:p w14:paraId="167A6E16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71DDF11F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6A7815C4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1BE7E270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29E69B2F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0EDC3245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5EBF4567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4E9491D0" w14:textId="78607E68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lastRenderedPageBreak/>
              <w:t>47.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34AAAF8E" w14:textId="0AB68F95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Wypełniacz okrągły 12 cm ciemny 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131DB002" w14:textId="46A92BE8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 szt.</w:t>
            </w:r>
          </w:p>
        </w:tc>
        <w:tc>
          <w:tcPr>
            <w:tcW w:w="1242" w:type="dxa"/>
            <w:vAlign w:val="center"/>
          </w:tcPr>
          <w:p w14:paraId="74F5F2E6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1A7447E9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79F76DEA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244093A9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5C6D725D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6DC94DEC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25E9547F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63ADA2EE" w14:textId="31A3D6E8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48.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17506A84" w14:textId="18AEF61D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Wypełniacz podłużny 15 cm jasny 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03130C92" w14:textId="630637B9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 szt.</w:t>
            </w:r>
          </w:p>
        </w:tc>
        <w:tc>
          <w:tcPr>
            <w:tcW w:w="1242" w:type="dxa"/>
            <w:vAlign w:val="center"/>
          </w:tcPr>
          <w:p w14:paraId="0CD5DC83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3794C29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F6B7EB3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39E8845A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282A5626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7B37C764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7DEF644B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06AADFAF" w14:textId="182BCDAE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49.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6453F60B" w14:textId="0B2465BE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Wypełniacz podłużny 15 cm  średni brąz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0412EA0D" w14:textId="0094A940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 szt.</w:t>
            </w:r>
          </w:p>
        </w:tc>
        <w:tc>
          <w:tcPr>
            <w:tcW w:w="1242" w:type="dxa"/>
            <w:vAlign w:val="center"/>
          </w:tcPr>
          <w:p w14:paraId="64A9B755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5DEB2413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20D3D1D5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7925A58D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344D15DF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0C4CEB66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57309B71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68B741EF" w14:textId="1F4F7F3C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50.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59695034" w14:textId="0E5FEE23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Wypełniacz podłużny 15 cm  ciemny 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3836C7B0" w14:textId="622DA516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 szt.</w:t>
            </w:r>
          </w:p>
        </w:tc>
        <w:tc>
          <w:tcPr>
            <w:tcW w:w="1242" w:type="dxa"/>
            <w:vAlign w:val="center"/>
          </w:tcPr>
          <w:p w14:paraId="28977AE3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56522909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28FD1E8E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1189F0BA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73E4B974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28AB8596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729D14F9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35E9591C" w14:textId="760C96A7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51.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540C5732" w14:textId="113F6C77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Wypełniacz podłużny 18 cm jasny 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7879F2B3" w14:textId="4A560F45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 szt.</w:t>
            </w:r>
          </w:p>
        </w:tc>
        <w:tc>
          <w:tcPr>
            <w:tcW w:w="1242" w:type="dxa"/>
            <w:vAlign w:val="center"/>
          </w:tcPr>
          <w:p w14:paraId="7960BF8D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FA16E40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3F0F41A0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47556FB1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33AAA79A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34EC91AB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694CDBF3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0F3A9C15" w14:textId="37D749FA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52.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56827C69" w14:textId="4930CA1A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Wypełniacz podłużny 18 cm  średni brąz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66EBBD7B" w14:textId="629498BD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 szt.</w:t>
            </w:r>
          </w:p>
        </w:tc>
        <w:tc>
          <w:tcPr>
            <w:tcW w:w="1242" w:type="dxa"/>
            <w:vAlign w:val="center"/>
          </w:tcPr>
          <w:p w14:paraId="7CD102C1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7963959A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7C6F3FEF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52F4B1ED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105AC5EA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05675C4E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34F21DED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449EDB49" w14:textId="40E788C2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53.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1D4F497A" w14:textId="6FC61C1D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Wypełniacz podłużny 18 cm  ciemny 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05C28B84" w14:textId="79B48038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 szt.</w:t>
            </w:r>
          </w:p>
        </w:tc>
        <w:tc>
          <w:tcPr>
            <w:tcW w:w="1242" w:type="dxa"/>
            <w:vAlign w:val="center"/>
          </w:tcPr>
          <w:p w14:paraId="136EF14A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222B6F6A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775DEC94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6949D702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50CA61A2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7F1071FE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2B71D221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4772E24A" w14:textId="2FF03194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54.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1D601EE1" w14:textId="1E31681E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Peleryna krótka 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0B8D6A18" w14:textId="3F031D20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 szt.</w:t>
            </w:r>
          </w:p>
        </w:tc>
        <w:tc>
          <w:tcPr>
            <w:tcW w:w="1242" w:type="dxa"/>
            <w:vAlign w:val="center"/>
          </w:tcPr>
          <w:p w14:paraId="4B2BD1B7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6B193FC1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42AFCCFE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6D580C1B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65D54DDC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4318DA0C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40EEC09D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18DCA14D" w14:textId="1E59C910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55.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6324C10A" w14:textId="7E4F9F3D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Peleryna długa jednorazowa 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140E9412" w14:textId="4131FD6E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5 szt.</w:t>
            </w:r>
          </w:p>
        </w:tc>
        <w:tc>
          <w:tcPr>
            <w:tcW w:w="1242" w:type="dxa"/>
            <w:vAlign w:val="center"/>
          </w:tcPr>
          <w:p w14:paraId="0E533E8C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2A9349B1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6F7ED40E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6F9A053C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02C7BB39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436626E4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64C37217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226011F7" w14:textId="14F35786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56.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5A9DFCC8" w14:textId="4F9CEC4F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Ręczniki jednorazowe 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79F76C81" w14:textId="0CEC35DE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10 szt.</w:t>
            </w:r>
          </w:p>
        </w:tc>
        <w:tc>
          <w:tcPr>
            <w:tcW w:w="1242" w:type="dxa"/>
            <w:vAlign w:val="center"/>
          </w:tcPr>
          <w:p w14:paraId="240A87A0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4301DB38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3943C1DF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77714945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5014E449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4C86A70D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7B28A373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38FCCA6D" w14:textId="728A0C55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57.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54EE8AEB" w14:textId="522263FF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Rękawiczki jednorazowe S 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E54329C" w14:textId="21319BFE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2 szt.</w:t>
            </w:r>
          </w:p>
        </w:tc>
        <w:tc>
          <w:tcPr>
            <w:tcW w:w="1242" w:type="dxa"/>
            <w:vAlign w:val="center"/>
          </w:tcPr>
          <w:p w14:paraId="5F267152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60D65125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18F3EA09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60661CD5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486CEEBF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160FE749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5315A2AE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61135B00" w14:textId="0C438369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58.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3E970251" w14:textId="0C630A8D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Rękawiczki jednorazowe M  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4240A5CF" w14:textId="073A324C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3 szt.</w:t>
            </w:r>
          </w:p>
        </w:tc>
        <w:tc>
          <w:tcPr>
            <w:tcW w:w="1242" w:type="dxa"/>
            <w:vAlign w:val="center"/>
          </w:tcPr>
          <w:p w14:paraId="4525BB82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539744BD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6D34F0AE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2302443D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2900A9E9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198309A4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4E11826A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000EDFB5" w14:textId="0ECBDA9E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59.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55A8C4D8" w14:textId="36DA13F7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Kołnierz higieniczny  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4694851C" w14:textId="27343CA8" w:rsidR="00250BCA" w:rsidRPr="00003E09" w:rsidRDefault="00250BCA" w:rsidP="00250BC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5 szt.</w:t>
            </w:r>
          </w:p>
        </w:tc>
        <w:tc>
          <w:tcPr>
            <w:tcW w:w="1242" w:type="dxa"/>
            <w:vAlign w:val="center"/>
          </w:tcPr>
          <w:p w14:paraId="4AC36733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455AFC2C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4E890C5C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7AAC003B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3391DD55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7DE4D021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0CE777EF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10C5033D" w14:textId="390E493B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lastRenderedPageBreak/>
              <w:t>60.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7119EFC2" w14:textId="673CB788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Czepek jednorazowy 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0B0FD2F3" w14:textId="3485BC7C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2 szt.</w:t>
            </w:r>
          </w:p>
        </w:tc>
        <w:tc>
          <w:tcPr>
            <w:tcW w:w="1242" w:type="dxa"/>
            <w:vAlign w:val="center"/>
          </w:tcPr>
          <w:p w14:paraId="791C7649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53F2CFB2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2516BF33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74B1D1B4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64C6DFD9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3C86729B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3A52FF11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26F0B436" w14:textId="2A15B75E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61.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7B3E51C8" w14:textId="1F59BD37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>Mikrokamera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20D46184" w14:textId="74913640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 szt.</w:t>
            </w:r>
          </w:p>
        </w:tc>
        <w:tc>
          <w:tcPr>
            <w:tcW w:w="1242" w:type="dxa"/>
            <w:vAlign w:val="center"/>
          </w:tcPr>
          <w:p w14:paraId="0EADC22C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3AFED4D2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D375707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2F12801C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73C98078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145274AE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14DF719B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1D10106F" w14:textId="2E805FE3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62.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0C534353" w14:textId="50BCB488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Mikrometr 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714A8830" w14:textId="13B40A6F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 szt.</w:t>
            </w:r>
          </w:p>
        </w:tc>
        <w:tc>
          <w:tcPr>
            <w:tcW w:w="1242" w:type="dxa"/>
            <w:vAlign w:val="center"/>
          </w:tcPr>
          <w:p w14:paraId="53578CC0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60BF9091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3019FD51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7017E2D1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5F655653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4DAD854B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13C42B72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3C4B8994" w14:textId="4FA22AEF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63.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38E9B6E0" w14:textId="657643C4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Higrometr fryzjerski  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79198D7B" w14:textId="19361F03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 szt.</w:t>
            </w:r>
          </w:p>
        </w:tc>
        <w:tc>
          <w:tcPr>
            <w:tcW w:w="1242" w:type="dxa"/>
            <w:vAlign w:val="center"/>
          </w:tcPr>
          <w:p w14:paraId="6455AD47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45E577E6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0F359D1B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16D8D387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173796CC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4AA0BECA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3FD6AD4C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67C362A5" w14:textId="40804471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64.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4DAC308D" w14:textId="0512A420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PH-metr 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61CF7E8B" w14:textId="4C507268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 szt.</w:t>
            </w:r>
          </w:p>
        </w:tc>
        <w:tc>
          <w:tcPr>
            <w:tcW w:w="1242" w:type="dxa"/>
            <w:vAlign w:val="center"/>
          </w:tcPr>
          <w:p w14:paraId="703674DB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742DF802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229047B5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141BC2A6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08071042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12075F10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47481565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29C31733" w14:textId="5DB18F4F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65.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3C5DCA28" w14:textId="372F2502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Główka damska treningowa z prawdziwego włosia  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75213712" w14:textId="0B8B4BD3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15 szt.</w:t>
            </w:r>
          </w:p>
        </w:tc>
        <w:tc>
          <w:tcPr>
            <w:tcW w:w="1242" w:type="dxa"/>
            <w:vAlign w:val="center"/>
          </w:tcPr>
          <w:p w14:paraId="164AA5E0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48CA516D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14A28E47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3B38FECD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1493E37B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088A9378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61845039" w14:textId="77777777" w:rsidTr="00D92EF1">
        <w:trPr>
          <w:trHeight w:val="680"/>
        </w:trPr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3369A360" w14:textId="71039E72" w:rsidR="00250BCA" w:rsidRPr="00003E09" w:rsidRDefault="00C24851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66.</w:t>
            </w:r>
          </w:p>
        </w:tc>
        <w:tc>
          <w:tcPr>
            <w:tcW w:w="2737" w:type="dxa"/>
            <w:shd w:val="clear" w:color="auto" w:fill="F2F2F2" w:themeFill="background1" w:themeFillShade="F2"/>
            <w:vAlign w:val="center"/>
          </w:tcPr>
          <w:p w14:paraId="76AD71FD" w14:textId="26AB9F36" w:rsidR="00250BCA" w:rsidRPr="00003E09" w:rsidRDefault="00250BCA" w:rsidP="00250BC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03E09">
              <w:rPr>
                <w:rFonts w:cstheme="minorHAnsi"/>
                <w:color w:val="000000"/>
                <w:sz w:val="20"/>
                <w:szCs w:val="20"/>
              </w:rPr>
              <w:t xml:space="preserve">Główka męska treningowa z prawdziwego włosia 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76FAE820" w14:textId="69371A9E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E09">
              <w:rPr>
                <w:rFonts w:cstheme="minorHAnsi"/>
                <w:bCs/>
                <w:sz w:val="20"/>
                <w:szCs w:val="20"/>
              </w:rPr>
              <w:t>15 szt.</w:t>
            </w:r>
          </w:p>
        </w:tc>
        <w:tc>
          <w:tcPr>
            <w:tcW w:w="1242" w:type="dxa"/>
            <w:vAlign w:val="center"/>
          </w:tcPr>
          <w:p w14:paraId="12A7FF26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51F42175" w14:textId="77777777" w:rsidR="00250BCA" w:rsidRPr="00003E09" w:rsidRDefault="00250BCA" w:rsidP="00250BC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1DB45861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2AAF30AB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1DEAE923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57FEB576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4851" w:rsidRPr="00003E09" w14:paraId="50BC591B" w14:textId="77777777" w:rsidTr="00D92EF1">
        <w:trPr>
          <w:trHeight w:val="695"/>
        </w:trPr>
        <w:tc>
          <w:tcPr>
            <w:tcW w:w="4107" w:type="dxa"/>
            <w:gridSpan w:val="3"/>
            <w:shd w:val="clear" w:color="auto" w:fill="F2F2F2" w:themeFill="background1" w:themeFillShade="F2"/>
            <w:vAlign w:val="center"/>
          </w:tcPr>
          <w:p w14:paraId="50BC5914" w14:textId="0EC343DE" w:rsidR="00250BCA" w:rsidRPr="00003E09" w:rsidRDefault="00250BCA" w:rsidP="00250BC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03E09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242" w:type="dxa"/>
            <w:vAlign w:val="center"/>
          </w:tcPr>
          <w:p w14:paraId="50BC5915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50BC5916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50BC5917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50BC5918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F2F2F2" w:themeFill="background1" w:themeFillShade="F2"/>
            <w:vAlign w:val="center"/>
          </w:tcPr>
          <w:p w14:paraId="50BC5919" w14:textId="77777777" w:rsidR="00250BCA" w:rsidRPr="00003E09" w:rsidRDefault="00250BCA" w:rsidP="001708A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708A4">
              <w:rPr>
                <w:rFonts w:cstheme="minorHAnsi"/>
                <w:color w:val="FF0000"/>
                <w:sz w:val="20"/>
                <w:szCs w:val="20"/>
              </w:rPr>
              <w:t>*</w:t>
            </w:r>
          </w:p>
        </w:tc>
        <w:tc>
          <w:tcPr>
            <w:tcW w:w="3815" w:type="dxa"/>
            <w:vAlign w:val="center"/>
          </w:tcPr>
          <w:p w14:paraId="50BC591A" w14:textId="77777777" w:rsidR="00250BCA" w:rsidRPr="00003E09" w:rsidRDefault="00250BCA" w:rsidP="00250BC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713DA73" w14:textId="77777777" w:rsidR="001708A4" w:rsidRPr="001708A4" w:rsidRDefault="001708A4" w:rsidP="001708A4">
      <w:r w:rsidRPr="001708A4">
        <w:rPr>
          <w:color w:val="FF0000"/>
        </w:rPr>
        <w:t>*</w:t>
      </w:r>
      <w:r w:rsidRPr="001708A4">
        <w:t xml:space="preserve">Kwota wskazana w przedmiotowym polu musi być tożsama z kwotą wskazaną przez Wykonawcę w formularzu oferty. </w:t>
      </w:r>
    </w:p>
    <w:p w14:paraId="50BC591D" w14:textId="77777777" w:rsidR="000E44F5" w:rsidRDefault="000E44F5">
      <w:pPr>
        <w:rPr>
          <w:color w:val="FF0000"/>
        </w:rPr>
      </w:pPr>
      <w:r>
        <w:rPr>
          <w:color w:val="FF0000"/>
        </w:rPr>
        <w:t xml:space="preserve">UWAGA: </w:t>
      </w:r>
      <w:r w:rsidRPr="000E44F5">
        <w:rPr>
          <w:color w:val="FF0000"/>
        </w:rPr>
        <w:t xml:space="preserve">Wykonawca wskazany dokument załącza </w:t>
      </w:r>
      <w:r w:rsidRPr="000E44F5">
        <w:rPr>
          <w:b/>
          <w:color w:val="FF0000"/>
          <w:u w:val="single"/>
        </w:rPr>
        <w:t>wraz z ofertą.</w:t>
      </w:r>
      <w:r w:rsidRPr="000E44F5">
        <w:rPr>
          <w:color w:val="FF0000"/>
        </w:rPr>
        <w:t xml:space="preserve"> </w:t>
      </w:r>
    </w:p>
    <w:p w14:paraId="03266BE8" w14:textId="77777777" w:rsidR="00D25F81" w:rsidRDefault="00D25F81">
      <w:pPr>
        <w:rPr>
          <w:color w:val="FF0000"/>
        </w:rPr>
      </w:pPr>
    </w:p>
    <w:p w14:paraId="3760A68E" w14:textId="77777777" w:rsidR="00D25F81" w:rsidRDefault="00D25F81">
      <w:pPr>
        <w:rPr>
          <w:color w:val="FF0000"/>
        </w:rPr>
      </w:pPr>
    </w:p>
    <w:tbl>
      <w:tblPr>
        <w:tblW w:w="1414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1482"/>
      </w:tblGrid>
      <w:tr w:rsidR="00D25F81" w:rsidRPr="008B745A" w14:paraId="00B46850" w14:textId="77777777" w:rsidTr="00D25F81">
        <w:tc>
          <w:tcPr>
            <w:tcW w:w="2660" w:type="dxa"/>
            <w:shd w:val="clear" w:color="auto" w:fill="auto"/>
          </w:tcPr>
          <w:p w14:paraId="373CB36A" w14:textId="77777777" w:rsidR="00D25F81" w:rsidRPr="008B745A" w:rsidRDefault="00D25F81" w:rsidP="00645DC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EBBAC32" w14:textId="77777777" w:rsidR="00D25F81" w:rsidRPr="008B745A" w:rsidRDefault="00D25F81" w:rsidP="00645DC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70C9C6F7" w14:textId="77777777" w:rsidR="00D25F81" w:rsidRPr="008B745A" w:rsidRDefault="00D25F81" w:rsidP="00645DCD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11482" w:type="dxa"/>
            <w:shd w:val="clear" w:color="auto" w:fill="auto"/>
          </w:tcPr>
          <w:p w14:paraId="07E2D28B" w14:textId="77777777" w:rsidR="00D25F81" w:rsidRPr="008B745A" w:rsidRDefault="00D25F81" w:rsidP="00645DC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3B3C5B0" w14:textId="4597DC13" w:rsidR="00D25F81" w:rsidRPr="008B745A" w:rsidRDefault="00D25F81" w:rsidP="00D25F8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</w:t>
            </w:r>
          </w:p>
          <w:p w14:paraId="42B3A457" w14:textId="77777777" w:rsidR="00D25F81" w:rsidRPr="008B745A" w:rsidRDefault="00D25F81" w:rsidP="00D25F81">
            <w:pPr>
              <w:widowControl w:val="0"/>
              <w:adjustRightInd w:val="0"/>
              <w:spacing w:after="60" w:line="240" w:lineRule="auto"/>
              <w:ind w:left="2023" w:right="2013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330DE5FC" w14:textId="77777777" w:rsidR="00D25F81" w:rsidRDefault="00D25F81">
      <w:pPr>
        <w:rPr>
          <w:color w:val="FF0000"/>
        </w:rPr>
      </w:pPr>
    </w:p>
    <w:sectPr w:rsidR="00D25F81" w:rsidSect="00C24851">
      <w:headerReference w:type="default" r:id="rId6"/>
      <w:footerReference w:type="default" r:id="rId7"/>
      <w:pgSz w:w="16838" w:h="11906" w:orient="landscape"/>
      <w:pgMar w:top="1276" w:right="1417" w:bottom="993" w:left="1417" w:header="142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74243" w14:textId="77777777" w:rsidR="00F9414B" w:rsidRDefault="00F9414B" w:rsidP="000E44F5">
      <w:pPr>
        <w:spacing w:after="0" w:line="240" w:lineRule="auto"/>
      </w:pPr>
      <w:r>
        <w:separator/>
      </w:r>
    </w:p>
  </w:endnote>
  <w:endnote w:type="continuationSeparator" w:id="0">
    <w:p w14:paraId="6A122BC1" w14:textId="77777777" w:rsidR="00F9414B" w:rsidRDefault="00F9414B" w:rsidP="000E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20E07" w14:textId="6726C398" w:rsidR="00C02863" w:rsidRPr="000E4DFB" w:rsidRDefault="00C02863" w:rsidP="00C02863">
    <w:pPr>
      <w:pStyle w:val="Stopka"/>
      <w:rPr>
        <w:rFonts w:ascii="Arial" w:hAnsi="Arial" w:cs="Arial"/>
        <w:sz w:val="16"/>
        <w:szCs w:val="16"/>
      </w:rPr>
    </w:pPr>
  </w:p>
  <w:p w14:paraId="4870F1E4" w14:textId="46D70067" w:rsidR="00C02863" w:rsidRDefault="00C02863" w:rsidP="00C02863">
    <w:pPr>
      <w:pStyle w:val="Stopka"/>
      <w:tabs>
        <w:tab w:val="clear" w:pos="4536"/>
        <w:tab w:val="clear" w:pos="9072"/>
      </w:tabs>
      <w:rPr>
        <w:sz w:val="18"/>
        <w:szCs w:val="18"/>
      </w:rPr>
    </w:pPr>
    <w:r w:rsidRPr="00334A16">
      <w:rPr>
        <w:i/>
        <w:iCs/>
        <w:sz w:val="18"/>
        <w:szCs w:val="18"/>
      </w:rPr>
      <w:t xml:space="preserve">Projekt współfinansowany przez Unię Europejską z Europejskiego Funduszu Społecznego Plus </w:t>
    </w:r>
    <w:r w:rsidRPr="00334A16">
      <w:rPr>
        <w:i/>
        <w:iCs/>
        <w:sz w:val="18"/>
        <w:szCs w:val="18"/>
      </w:rPr>
      <w:br/>
      <w:t>w ramach programu regionalnego Fundusze Europejskie dla Łódzkiego 2021-2027</w:t>
    </w: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>
      <w:rPr>
        <w:rStyle w:val="Numerstrony"/>
        <w:sz w:val="18"/>
        <w:szCs w:val="18"/>
      </w:rPr>
      <w:t>5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>
      <w:rPr>
        <w:rStyle w:val="Numerstrony"/>
        <w:sz w:val="18"/>
        <w:szCs w:val="18"/>
      </w:rPr>
      <w:fldChar w:fldCharType="separate"/>
    </w:r>
    <w:r>
      <w:rPr>
        <w:rStyle w:val="Numerstrony"/>
        <w:sz w:val="18"/>
        <w:szCs w:val="18"/>
      </w:rPr>
      <w:t>48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C4DB5" w14:textId="77777777" w:rsidR="00F9414B" w:rsidRDefault="00F9414B" w:rsidP="000E44F5">
      <w:pPr>
        <w:spacing w:after="0" w:line="240" w:lineRule="auto"/>
      </w:pPr>
      <w:r>
        <w:separator/>
      </w:r>
    </w:p>
  </w:footnote>
  <w:footnote w:type="continuationSeparator" w:id="0">
    <w:p w14:paraId="3F24511E" w14:textId="77777777" w:rsidR="00F9414B" w:rsidRDefault="00F9414B" w:rsidP="000E4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C5928" w14:textId="24E6D930" w:rsidR="000E44F5" w:rsidRPr="00917B1E" w:rsidRDefault="00917B1E" w:rsidP="00C02863">
    <w:pPr>
      <w:pStyle w:val="Nagwek"/>
      <w:jc w:val="center"/>
    </w:pPr>
    <w:r>
      <w:rPr>
        <w:noProof/>
      </w:rPr>
      <w:drawing>
        <wp:inline distT="0" distB="0" distL="0" distR="0" wp14:anchorId="4726C274" wp14:editId="34FEC8F0">
          <wp:extent cx="5962650" cy="712382"/>
          <wp:effectExtent l="0" t="0" r="0" b="0"/>
          <wp:docPr id="1113917905" name="Obraz 11139179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5882" cy="7187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4F5"/>
    <w:rsid w:val="00003E09"/>
    <w:rsid w:val="000E44F5"/>
    <w:rsid w:val="001708A4"/>
    <w:rsid w:val="001A3DCA"/>
    <w:rsid w:val="00250BCA"/>
    <w:rsid w:val="00322AB4"/>
    <w:rsid w:val="00326345"/>
    <w:rsid w:val="00395BB8"/>
    <w:rsid w:val="00404C61"/>
    <w:rsid w:val="0041434F"/>
    <w:rsid w:val="0044281E"/>
    <w:rsid w:val="00587A00"/>
    <w:rsid w:val="00754B57"/>
    <w:rsid w:val="00761337"/>
    <w:rsid w:val="00781AD8"/>
    <w:rsid w:val="007C67E6"/>
    <w:rsid w:val="00862E8F"/>
    <w:rsid w:val="008B6C1F"/>
    <w:rsid w:val="00917B1E"/>
    <w:rsid w:val="00921515"/>
    <w:rsid w:val="00926337"/>
    <w:rsid w:val="00AA3C72"/>
    <w:rsid w:val="00AD1FF6"/>
    <w:rsid w:val="00AF18F7"/>
    <w:rsid w:val="00B64B0F"/>
    <w:rsid w:val="00C02863"/>
    <w:rsid w:val="00C22206"/>
    <w:rsid w:val="00C23193"/>
    <w:rsid w:val="00C237B7"/>
    <w:rsid w:val="00C24851"/>
    <w:rsid w:val="00D25F81"/>
    <w:rsid w:val="00D413C2"/>
    <w:rsid w:val="00D92EF1"/>
    <w:rsid w:val="00E65427"/>
    <w:rsid w:val="00E848B6"/>
    <w:rsid w:val="00ED5401"/>
    <w:rsid w:val="00F9414B"/>
    <w:rsid w:val="00FA4320"/>
    <w:rsid w:val="00FB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C5897"/>
  <w15:docId w15:val="{F7605449-70E3-4E8A-8255-F13FDB021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E4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4F5"/>
  </w:style>
  <w:style w:type="paragraph" w:styleId="Stopka">
    <w:name w:val="footer"/>
    <w:basedOn w:val="Normalny"/>
    <w:link w:val="StopkaZnak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E44F5"/>
  </w:style>
  <w:style w:type="paragraph" w:styleId="Tekstdymka">
    <w:name w:val="Balloon Text"/>
    <w:basedOn w:val="Normalny"/>
    <w:link w:val="TekstdymkaZnak"/>
    <w:uiPriority w:val="99"/>
    <w:semiHidden/>
    <w:unhideWhenUsed/>
    <w:rsid w:val="000E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4F5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237B7"/>
    <w:pPr>
      <w:spacing w:after="0" w:line="240" w:lineRule="auto"/>
    </w:pPr>
  </w:style>
  <w:style w:type="paragraph" w:customStyle="1" w:styleId="pkt">
    <w:name w:val="pkt"/>
    <w:basedOn w:val="Normalny"/>
    <w:rsid w:val="00917B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C02863"/>
    <w:pPr>
      <w:spacing w:before="240" w:after="60" w:line="36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2863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styleId="Numerstrony">
    <w:name w:val="page number"/>
    <w:basedOn w:val="Domylnaczcionkaakapitu"/>
    <w:rsid w:val="00C02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65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609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Krzysztof Grudziński</cp:lastModifiedBy>
  <cp:revision>8</cp:revision>
  <dcterms:created xsi:type="dcterms:W3CDTF">2024-11-10T18:48:00Z</dcterms:created>
  <dcterms:modified xsi:type="dcterms:W3CDTF">2024-11-10T19:49:00Z</dcterms:modified>
</cp:coreProperties>
</file>