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4F401" w14:textId="00C12170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>Załącznik nr 1.</w:t>
      </w:r>
      <w:r w:rsidR="00992AC9">
        <w:rPr>
          <w:rFonts w:ascii="Arial" w:hAnsi="Arial" w:cs="Arial"/>
          <w:sz w:val="24"/>
          <w:szCs w:val="24"/>
        </w:rPr>
        <w:t>3</w:t>
      </w:r>
      <w:r w:rsidRPr="00917B1E">
        <w:rPr>
          <w:rFonts w:ascii="Arial" w:hAnsi="Arial" w:cs="Arial"/>
          <w:sz w:val="24"/>
          <w:szCs w:val="24"/>
        </w:rPr>
        <w:t>. do SW</w:t>
      </w:r>
      <w:r w:rsidR="00712399">
        <w:rPr>
          <w:rFonts w:ascii="Arial" w:hAnsi="Arial" w:cs="Arial"/>
          <w:sz w:val="24"/>
          <w:szCs w:val="24"/>
        </w:rPr>
        <w:t>Z</w:t>
      </w:r>
    </w:p>
    <w:p w14:paraId="401C9258" w14:textId="44845A9C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Pr="00C02863">
        <w:rPr>
          <w:rFonts w:ascii="Arial" w:hAnsi="Arial" w:cs="Arial"/>
          <w:b/>
          <w:bCs/>
          <w:color w:val="000000"/>
          <w:sz w:val="24"/>
          <w:szCs w:val="24"/>
        </w:rPr>
        <w:t>ZP/ZST/PH/2024/2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1"/>
      </w:tblGrid>
      <w:tr w:rsidR="00917B1E" w:rsidRPr="00450B5C" w14:paraId="46CD8002" w14:textId="77777777" w:rsidTr="00992AC9"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F9E684" w14:textId="1F296CD8" w:rsidR="00917B1E" w:rsidRPr="00C02863" w:rsidRDefault="00917B1E" w:rsidP="00C02863">
            <w:pPr>
              <w:pStyle w:val="Tytu"/>
            </w:pPr>
            <w:r w:rsidRPr="00C02863">
              <w:t>Formularz asortymentowo - cenowy</w:t>
            </w:r>
          </w:p>
          <w:p w14:paraId="2E0D1438" w14:textId="6C96E653" w:rsidR="00917B1E" w:rsidRPr="00917B1E" w:rsidRDefault="00917B1E" w:rsidP="00645DCD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917B1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część </w:t>
            </w:r>
            <w:r w:rsidR="00992AC9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917B1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postępowania</w:t>
            </w:r>
            <w:r w:rsidRPr="00917B1E">
              <w:rPr>
                <w:rFonts w:ascii="Arial" w:hAnsi="Arial" w:cs="Arial"/>
                <w:sz w:val="24"/>
                <w:szCs w:val="24"/>
              </w:rPr>
              <w:t xml:space="preserve"> – dostawa </w:t>
            </w:r>
            <w:r w:rsidR="00992AC9" w:rsidRPr="00992AC9">
              <w:rPr>
                <w:rFonts w:ascii="Arial" w:hAnsi="Arial" w:cs="Arial"/>
                <w:iCs/>
                <w:color w:val="000000"/>
                <w:kern w:val="1"/>
                <w:sz w:val="24"/>
                <w:szCs w:val="24"/>
              </w:rPr>
              <w:t xml:space="preserve">sprzętu </w:t>
            </w:r>
            <w:r w:rsidR="00992AC9" w:rsidRPr="00992AC9">
              <w:rPr>
                <w:rFonts w:ascii="Arial" w:hAnsi="Arial" w:cs="Arial"/>
                <w:sz w:val="24"/>
                <w:szCs w:val="24"/>
              </w:rPr>
              <w:t xml:space="preserve">i wyposażenia </w:t>
            </w:r>
            <w:r w:rsidR="00992AC9" w:rsidRPr="00992AC9">
              <w:rPr>
                <w:rFonts w:ascii="Arial" w:hAnsi="Arial" w:cs="Arial"/>
                <w:iCs/>
                <w:color w:val="000000"/>
                <w:kern w:val="1"/>
                <w:sz w:val="24"/>
                <w:szCs w:val="24"/>
              </w:rPr>
              <w:t>do pracowni elektrycznej i fryzjerskiej dla uczniów i uczennic</w:t>
            </w:r>
            <w:r w:rsidRPr="00992AC9">
              <w:rPr>
                <w:rFonts w:ascii="Arial" w:hAnsi="Arial" w:cs="Arial"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Pr="00992AC9">
              <w:rPr>
                <w:rFonts w:ascii="Arial" w:hAnsi="Arial" w:cs="Arial"/>
                <w:sz w:val="24"/>
                <w:szCs w:val="24"/>
              </w:rPr>
              <w:t>Zespołu Szkół Technicznych im. 10 Pułku Piechoty w Łowiczu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31"/>
        <w:gridCol w:w="2726"/>
        <w:gridCol w:w="839"/>
        <w:gridCol w:w="1244"/>
        <w:gridCol w:w="994"/>
        <w:gridCol w:w="1123"/>
        <w:gridCol w:w="1376"/>
        <w:gridCol w:w="1658"/>
        <w:gridCol w:w="3679"/>
      </w:tblGrid>
      <w:tr w:rsidR="00C02863" w:rsidRPr="00712399" w14:paraId="50BC58A1" w14:textId="77777777" w:rsidTr="00712399"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71239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726" w:type="dxa"/>
            <w:shd w:val="clear" w:color="auto" w:fill="F2F2F2" w:themeFill="background1" w:themeFillShade="F2"/>
            <w:vAlign w:val="center"/>
          </w:tcPr>
          <w:p w14:paraId="1B566BE0" w14:textId="77777777" w:rsidR="00D25F81" w:rsidRPr="0071239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b/>
                <w:sz w:val="20"/>
                <w:szCs w:val="20"/>
              </w:rPr>
              <w:t xml:space="preserve">Pozycja sprzętowa </w:t>
            </w:r>
          </w:p>
          <w:p w14:paraId="50BC5899" w14:textId="4B0BB61E" w:rsidR="000E44F5" w:rsidRPr="0071239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71239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244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71239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4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71239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23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71239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376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71239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658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71239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712399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679" w:type="dxa"/>
            <w:shd w:val="clear" w:color="auto" w:fill="F2F2F2" w:themeFill="background1" w:themeFillShade="F2"/>
            <w:vAlign w:val="center"/>
          </w:tcPr>
          <w:p w14:paraId="50BC58A0" w14:textId="558B4CF1" w:rsidR="000E44F5" w:rsidRPr="0071239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b/>
                <w:sz w:val="20"/>
                <w:szCs w:val="20"/>
              </w:rPr>
              <w:t>Nazwa Producenta/model parametry sprzętu oferowanego przez Wykonawcę oraz inne dane umożliwiające weryfikację zgodności proponowanego sprzętu z OPZ (Załącznik nr 1</w:t>
            </w:r>
            <w:r w:rsidR="00C02863" w:rsidRPr="00712399">
              <w:rPr>
                <w:rFonts w:cstheme="minorHAnsi"/>
                <w:b/>
                <w:sz w:val="20"/>
                <w:szCs w:val="20"/>
              </w:rPr>
              <w:t>0</w:t>
            </w:r>
            <w:r w:rsidRPr="00712399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:rsidRPr="00712399" w14:paraId="50BC58AB" w14:textId="77777777" w:rsidTr="00712399"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712399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712399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726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712399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712399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712399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712399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244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712399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712399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4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712399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712399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23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712399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712399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376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712399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712399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658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712399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712399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679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712399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712399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C02863" w:rsidRPr="00712399" w14:paraId="7AB7A3FE" w14:textId="77777777" w:rsidTr="00712399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FDAAE26" w14:textId="77777777" w:rsidR="00C237B7" w:rsidRPr="0071239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2726" w:type="dxa"/>
            <w:shd w:val="clear" w:color="auto" w:fill="F2F2F2" w:themeFill="background1" w:themeFillShade="F2"/>
            <w:vAlign w:val="center"/>
          </w:tcPr>
          <w:p w14:paraId="5357A5EB" w14:textId="4F3D62C3" w:rsidR="00C237B7" w:rsidRPr="00712399" w:rsidRDefault="00992AC9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sz w:val="20"/>
                <w:szCs w:val="20"/>
              </w:rPr>
              <w:t>Komputer stacjonarny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64851876" w14:textId="5FBB1DBE" w:rsidR="00C237B7" w:rsidRPr="00712399" w:rsidRDefault="00992AC9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2</w:t>
            </w:r>
            <w:r w:rsidR="00C237B7" w:rsidRPr="0071239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587A00" w:rsidRPr="00712399">
              <w:rPr>
                <w:rFonts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1244" w:type="dxa"/>
            <w:vAlign w:val="center"/>
          </w:tcPr>
          <w:p w14:paraId="61085CE1" w14:textId="77777777" w:rsidR="00C237B7" w:rsidRPr="0071239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18E000CD" w14:textId="6F194E10" w:rsidR="00C237B7" w:rsidRPr="00712399" w:rsidRDefault="00F26E34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</w:t>
            </w:r>
          </w:p>
        </w:tc>
        <w:tc>
          <w:tcPr>
            <w:tcW w:w="1123" w:type="dxa"/>
            <w:vAlign w:val="center"/>
          </w:tcPr>
          <w:p w14:paraId="648B82E0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5728B360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  <w:vAlign w:val="center"/>
          </w:tcPr>
          <w:p w14:paraId="4F764836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14:paraId="07BD0D66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:rsidRPr="00712399" w14:paraId="0A2D291B" w14:textId="77777777" w:rsidTr="00712399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721B5256" w14:textId="77777777" w:rsidR="00C237B7" w:rsidRPr="0071239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2726" w:type="dxa"/>
            <w:shd w:val="clear" w:color="auto" w:fill="F2F2F2" w:themeFill="background1" w:themeFillShade="F2"/>
            <w:vAlign w:val="center"/>
          </w:tcPr>
          <w:p w14:paraId="1D32B23E" w14:textId="14A3F80C" w:rsidR="00C237B7" w:rsidRPr="00712399" w:rsidRDefault="00992AC9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sz w:val="20"/>
                <w:szCs w:val="20"/>
              </w:rPr>
              <w:t>Monitor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CECB7E2" w14:textId="0DA6B4E2" w:rsidR="00C237B7" w:rsidRPr="00712399" w:rsidRDefault="00992AC9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2</w:t>
            </w:r>
            <w:r w:rsidR="00587A00" w:rsidRPr="00712399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44" w:type="dxa"/>
            <w:vAlign w:val="center"/>
          </w:tcPr>
          <w:p w14:paraId="60573E41" w14:textId="77777777" w:rsidR="00C237B7" w:rsidRPr="0071239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DFC25B3" w14:textId="38D4B1FA" w:rsidR="00C237B7" w:rsidRPr="00712399" w:rsidRDefault="00F26E34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</w:t>
            </w:r>
          </w:p>
        </w:tc>
        <w:tc>
          <w:tcPr>
            <w:tcW w:w="1123" w:type="dxa"/>
            <w:vAlign w:val="center"/>
          </w:tcPr>
          <w:p w14:paraId="1D3EEE97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1253D0EE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  <w:vAlign w:val="center"/>
          </w:tcPr>
          <w:p w14:paraId="3482E52C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14:paraId="1C9E90FE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:rsidRPr="00712399" w14:paraId="5CFD66C0" w14:textId="77777777" w:rsidTr="00712399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18EB991" w14:textId="77777777" w:rsidR="00C237B7" w:rsidRPr="0071239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2726" w:type="dxa"/>
            <w:shd w:val="clear" w:color="auto" w:fill="F2F2F2" w:themeFill="background1" w:themeFillShade="F2"/>
            <w:vAlign w:val="center"/>
          </w:tcPr>
          <w:p w14:paraId="5B71B176" w14:textId="2AA2BB9B" w:rsidR="00C237B7" w:rsidRPr="00712399" w:rsidRDefault="00992AC9" w:rsidP="00992AC9">
            <w:pPr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sz w:val="20"/>
                <w:szCs w:val="20"/>
              </w:rPr>
              <w:t>Drukarka ze skanerem i kopiarką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3B1E824" w14:textId="732ACF4C" w:rsidR="00C237B7" w:rsidRPr="00712399" w:rsidRDefault="00992AC9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2</w:t>
            </w:r>
            <w:r w:rsidR="00587A00" w:rsidRPr="00712399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44" w:type="dxa"/>
            <w:vAlign w:val="center"/>
          </w:tcPr>
          <w:p w14:paraId="4B237E13" w14:textId="77777777" w:rsidR="00C237B7" w:rsidRPr="0071239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BA8864E" w14:textId="3622C62C" w:rsidR="00C237B7" w:rsidRPr="0071239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B352B49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41CA7E44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  <w:vAlign w:val="center"/>
          </w:tcPr>
          <w:p w14:paraId="105ABC2A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14:paraId="03F15959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:rsidRPr="00712399" w14:paraId="7D00095E" w14:textId="77777777" w:rsidTr="00712399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05BAF2B" w14:textId="77777777" w:rsidR="00C237B7" w:rsidRPr="0071239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2726" w:type="dxa"/>
            <w:shd w:val="clear" w:color="auto" w:fill="F2F2F2" w:themeFill="background1" w:themeFillShade="F2"/>
            <w:vAlign w:val="center"/>
          </w:tcPr>
          <w:p w14:paraId="585BA8CF" w14:textId="060A8AB3" w:rsidR="00C237B7" w:rsidRPr="00712399" w:rsidRDefault="00992AC9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sz w:val="20"/>
                <w:szCs w:val="20"/>
              </w:rPr>
              <w:t>Tablica interaktywna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4F680323" w14:textId="4B6168E7" w:rsidR="00C237B7" w:rsidRPr="00712399" w:rsidRDefault="00992AC9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2</w:t>
            </w:r>
            <w:r w:rsidR="00587A00" w:rsidRPr="00712399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44" w:type="dxa"/>
            <w:vAlign w:val="center"/>
          </w:tcPr>
          <w:p w14:paraId="644D3A31" w14:textId="77777777" w:rsidR="00C237B7" w:rsidRPr="0071239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1BE59E6" w14:textId="77777777" w:rsidR="00C237B7" w:rsidRPr="0071239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E8B75D6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4734962B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  <w:vAlign w:val="center"/>
          </w:tcPr>
          <w:p w14:paraId="4771D11A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14:paraId="746FB858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:rsidRPr="00712399" w14:paraId="26F6AB42" w14:textId="77777777" w:rsidTr="00712399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5744FAA" w14:textId="37D5F6DB" w:rsidR="00C237B7" w:rsidRPr="0071239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2726" w:type="dxa"/>
            <w:shd w:val="clear" w:color="auto" w:fill="F2F2F2" w:themeFill="background1" w:themeFillShade="F2"/>
            <w:vAlign w:val="center"/>
          </w:tcPr>
          <w:p w14:paraId="5A20F19E" w14:textId="4E8AAD82" w:rsidR="00C237B7" w:rsidRPr="00712399" w:rsidRDefault="00992AC9" w:rsidP="00D25F81">
            <w:pPr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sz w:val="20"/>
                <w:szCs w:val="20"/>
              </w:rPr>
              <w:t>Telewizor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CE21177" w14:textId="6324BEB2" w:rsidR="00C237B7" w:rsidRPr="00712399" w:rsidRDefault="00992AC9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2</w:t>
            </w:r>
            <w:r w:rsidR="00917B1E" w:rsidRPr="0071239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587A00" w:rsidRPr="00712399">
              <w:rPr>
                <w:rFonts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1244" w:type="dxa"/>
            <w:vAlign w:val="center"/>
          </w:tcPr>
          <w:p w14:paraId="47C4DE9E" w14:textId="77777777" w:rsidR="00C237B7" w:rsidRPr="0071239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69D2BD0" w14:textId="77777777" w:rsidR="00C237B7" w:rsidRPr="0071239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6A6B14A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33EC3ED9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  <w:vAlign w:val="center"/>
          </w:tcPr>
          <w:p w14:paraId="0933D1F1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14:paraId="2409CC7D" w14:textId="77777777" w:rsidR="00C237B7" w:rsidRPr="0071239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:rsidRPr="00712399" w14:paraId="50BC58B7" w14:textId="77777777" w:rsidTr="00712399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0BC58AE" w14:textId="7B6F85F2" w:rsidR="000E44F5" w:rsidRPr="00712399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2726" w:type="dxa"/>
            <w:shd w:val="clear" w:color="auto" w:fill="F2F2F2" w:themeFill="background1" w:themeFillShade="F2"/>
            <w:vAlign w:val="center"/>
          </w:tcPr>
          <w:p w14:paraId="50BC58AF" w14:textId="4B76B9D8" w:rsidR="000E44F5" w:rsidRPr="00712399" w:rsidRDefault="00992AC9" w:rsidP="00D25F81">
            <w:pPr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sz w:val="20"/>
                <w:szCs w:val="20"/>
              </w:rPr>
              <w:t>Tablica biała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B0" w14:textId="2581DB9A" w:rsidR="000E44F5" w:rsidRPr="00712399" w:rsidRDefault="00917B1E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2</w:t>
            </w:r>
            <w:r w:rsidR="00AA3C72" w:rsidRPr="0071239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587A00" w:rsidRPr="00712399">
              <w:rPr>
                <w:rFonts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1244" w:type="dxa"/>
            <w:vAlign w:val="center"/>
          </w:tcPr>
          <w:p w14:paraId="50BC58B1" w14:textId="77777777" w:rsidR="000E44F5" w:rsidRPr="0071239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B2" w14:textId="77777777" w:rsidR="000E44F5" w:rsidRPr="0071239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0BC58B3" w14:textId="77777777" w:rsidR="000E44F5" w:rsidRPr="0071239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50BC58B4" w14:textId="77777777" w:rsidR="000E44F5" w:rsidRPr="0071239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  <w:vAlign w:val="center"/>
          </w:tcPr>
          <w:p w14:paraId="50BC58B5" w14:textId="77777777" w:rsidR="000E44F5" w:rsidRPr="0071239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14:paraId="50BC58B6" w14:textId="77777777" w:rsidR="000E44F5" w:rsidRPr="0071239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:rsidRPr="00712399" w14:paraId="50BC58C1" w14:textId="77777777" w:rsidTr="00712399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0BC58B8" w14:textId="45BB7E0F" w:rsidR="000E44F5" w:rsidRPr="00712399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2726" w:type="dxa"/>
            <w:shd w:val="clear" w:color="auto" w:fill="F2F2F2" w:themeFill="background1" w:themeFillShade="F2"/>
            <w:vAlign w:val="center"/>
          </w:tcPr>
          <w:p w14:paraId="50BC58B9" w14:textId="7716F573" w:rsidR="000E44F5" w:rsidRPr="00712399" w:rsidRDefault="00992AC9" w:rsidP="00D25F81">
            <w:pPr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sz w:val="20"/>
                <w:szCs w:val="20"/>
              </w:rPr>
              <w:t>Laptop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BA" w14:textId="4B8F1C79" w:rsidR="000E44F5" w:rsidRPr="00712399" w:rsidRDefault="00587A00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2399">
              <w:rPr>
                <w:rFonts w:cstheme="minorHAnsi"/>
                <w:bCs/>
                <w:sz w:val="20"/>
                <w:szCs w:val="20"/>
              </w:rPr>
              <w:t>1</w:t>
            </w:r>
            <w:r w:rsidR="00992AC9" w:rsidRPr="00712399">
              <w:rPr>
                <w:rFonts w:cstheme="minorHAnsi"/>
                <w:bCs/>
                <w:sz w:val="20"/>
                <w:szCs w:val="20"/>
              </w:rPr>
              <w:t>0</w:t>
            </w:r>
            <w:r w:rsidRPr="00712399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44" w:type="dxa"/>
            <w:vAlign w:val="center"/>
          </w:tcPr>
          <w:p w14:paraId="50BC58BB" w14:textId="77777777" w:rsidR="000E44F5" w:rsidRPr="0071239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BC" w14:textId="77777777" w:rsidR="000E44F5" w:rsidRPr="0071239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0BC58BD" w14:textId="77777777" w:rsidR="000E44F5" w:rsidRPr="0071239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50BC58BE" w14:textId="77777777" w:rsidR="000E44F5" w:rsidRPr="0071239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  <w:vAlign w:val="center"/>
          </w:tcPr>
          <w:p w14:paraId="50BC58BF" w14:textId="77777777" w:rsidR="000E44F5" w:rsidRPr="0071239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14:paraId="50BC58C0" w14:textId="77777777" w:rsidR="000E44F5" w:rsidRPr="0071239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E44F5" w:rsidRPr="00712399" w14:paraId="50BC591B" w14:textId="77777777" w:rsidTr="00712399">
        <w:trPr>
          <w:trHeight w:val="695"/>
        </w:trPr>
        <w:tc>
          <w:tcPr>
            <w:tcW w:w="4096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0E44F5" w:rsidRPr="0071239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2399">
              <w:rPr>
                <w:rFonts w:cstheme="minorHAnsi"/>
                <w:b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1244" w:type="dxa"/>
            <w:vAlign w:val="center"/>
          </w:tcPr>
          <w:p w14:paraId="50BC5915" w14:textId="77777777" w:rsidR="000E44F5" w:rsidRPr="0071239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916" w14:textId="77777777" w:rsidR="000E44F5" w:rsidRPr="0071239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0BC5917" w14:textId="77777777" w:rsidR="000E44F5" w:rsidRPr="0071239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50BC5918" w14:textId="77777777" w:rsidR="000E44F5" w:rsidRPr="0071239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  <w:shd w:val="clear" w:color="auto" w:fill="F2F2F2" w:themeFill="background1" w:themeFillShade="F2"/>
            <w:vAlign w:val="center"/>
          </w:tcPr>
          <w:p w14:paraId="50BC5919" w14:textId="77777777" w:rsidR="000E44F5" w:rsidRPr="00712399" w:rsidRDefault="000E44F5" w:rsidP="00C41E1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41E10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679" w:type="dxa"/>
            <w:vAlign w:val="center"/>
          </w:tcPr>
          <w:p w14:paraId="50BC591A" w14:textId="77777777" w:rsidR="000E44F5" w:rsidRPr="0071239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1521197" w14:textId="77777777" w:rsidR="00C41E10" w:rsidRPr="00C41E10" w:rsidRDefault="00C41E10" w:rsidP="00C41E10">
      <w:r w:rsidRPr="00C41E10">
        <w:rPr>
          <w:color w:val="FF0000"/>
        </w:rPr>
        <w:t>*</w:t>
      </w:r>
      <w:r w:rsidRPr="00C41E10">
        <w:t xml:space="preserve">Kwota wskazana w przedmiotowym polu musi być tożsama z kwotą wskazaną przez Wykonawcę w formularzu oferty. </w:t>
      </w:r>
    </w:p>
    <w:p w14:paraId="50BC591D" w14:textId="77777777" w:rsidR="000E44F5" w:rsidRDefault="000E44F5">
      <w:pPr>
        <w:rPr>
          <w:color w:val="FF0000"/>
        </w:rPr>
      </w:pPr>
      <w:r>
        <w:rPr>
          <w:color w:val="FF0000"/>
        </w:rPr>
        <w:t xml:space="preserve">UWAGA: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03266BE8" w14:textId="77777777" w:rsidR="00D25F81" w:rsidRDefault="00D25F81">
      <w:pPr>
        <w:rPr>
          <w:color w:val="FF0000"/>
        </w:rPr>
      </w:pPr>
    </w:p>
    <w:p w14:paraId="31666BB9" w14:textId="77777777" w:rsidR="00D25F81" w:rsidRDefault="00D25F81">
      <w:pPr>
        <w:rPr>
          <w:color w:val="FF0000"/>
        </w:rPr>
      </w:pPr>
    </w:p>
    <w:p w14:paraId="3760A68E" w14:textId="77777777" w:rsidR="00D25F81" w:rsidRDefault="00D25F81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  <w:shd w:val="clear" w:color="auto" w:fill="auto"/>
          </w:tcPr>
          <w:p w14:paraId="373CB36A" w14:textId="77777777" w:rsidR="00D25F81" w:rsidRPr="008B745A" w:rsidRDefault="00D25F81" w:rsidP="00645DC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645DC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645DCD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  <w:shd w:val="clear" w:color="auto" w:fill="auto"/>
          </w:tcPr>
          <w:p w14:paraId="07E2D28B" w14:textId="77777777" w:rsidR="00D25F81" w:rsidRPr="008B745A" w:rsidRDefault="00D25F81" w:rsidP="00645DC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C02863">
      <w:headerReference w:type="default" r:id="rId6"/>
      <w:footerReference w:type="default" r:id="rId7"/>
      <w:pgSz w:w="16838" w:h="11906" w:orient="landscape"/>
      <w:pgMar w:top="1276" w:right="1417" w:bottom="1134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912F5" w14:textId="77777777" w:rsidR="00324AF9" w:rsidRDefault="00324AF9" w:rsidP="000E44F5">
      <w:pPr>
        <w:spacing w:after="0" w:line="240" w:lineRule="auto"/>
      </w:pPr>
      <w:r>
        <w:separator/>
      </w:r>
    </w:p>
  </w:endnote>
  <w:endnote w:type="continuationSeparator" w:id="0">
    <w:p w14:paraId="73AC121A" w14:textId="77777777" w:rsidR="00324AF9" w:rsidRDefault="00324AF9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4870F1E4" w14:textId="46D70067" w:rsidR="00C02863" w:rsidRDefault="00C02863" w:rsidP="00C02863">
    <w:pPr>
      <w:pStyle w:val="Stopka"/>
      <w:tabs>
        <w:tab w:val="clear" w:pos="4536"/>
        <w:tab w:val="clear" w:pos="9072"/>
      </w:tabs>
      <w:rPr>
        <w:sz w:val="18"/>
        <w:szCs w:val="18"/>
      </w:rPr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>
      <w:rPr>
        <w:rStyle w:val="Numerstrony"/>
        <w:sz w:val="18"/>
        <w:szCs w:val="18"/>
      </w:rPr>
      <w:t>5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>
      <w:rPr>
        <w:rStyle w:val="Numerstrony"/>
        <w:sz w:val="18"/>
        <w:szCs w:val="18"/>
      </w:rPr>
      <w:t>48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24E58" w14:textId="77777777" w:rsidR="00324AF9" w:rsidRDefault="00324AF9" w:rsidP="000E44F5">
      <w:pPr>
        <w:spacing w:after="0" w:line="240" w:lineRule="auto"/>
      </w:pPr>
      <w:r>
        <w:separator/>
      </w:r>
    </w:p>
  </w:footnote>
  <w:footnote w:type="continuationSeparator" w:id="0">
    <w:p w14:paraId="465FE7C9" w14:textId="77777777" w:rsidR="00324AF9" w:rsidRDefault="00324AF9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C5928" w14:textId="24E6D930" w:rsidR="000E44F5" w:rsidRPr="00917B1E" w:rsidRDefault="00917B1E" w:rsidP="00C02863">
    <w:pPr>
      <w:pStyle w:val="Nagwek"/>
      <w:jc w:val="center"/>
    </w:pPr>
    <w:r>
      <w:rPr>
        <w:noProof/>
      </w:rPr>
      <w:drawing>
        <wp:inline distT="0" distB="0" distL="0" distR="0" wp14:anchorId="4726C274" wp14:editId="34FEC8F0">
          <wp:extent cx="5962650" cy="712382"/>
          <wp:effectExtent l="0" t="0" r="0" b="0"/>
          <wp:docPr id="194541330" name="Obraz 1945413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5882" cy="718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4F5"/>
    <w:rsid w:val="0005240C"/>
    <w:rsid w:val="000E44F5"/>
    <w:rsid w:val="00193BF0"/>
    <w:rsid w:val="001B2122"/>
    <w:rsid w:val="001F0BD2"/>
    <w:rsid w:val="00324AF9"/>
    <w:rsid w:val="003866A7"/>
    <w:rsid w:val="0041434F"/>
    <w:rsid w:val="005048B1"/>
    <w:rsid w:val="00587A00"/>
    <w:rsid w:val="0068541F"/>
    <w:rsid w:val="006E0A9C"/>
    <w:rsid w:val="00712399"/>
    <w:rsid w:val="00754B57"/>
    <w:rsid w:val="00761337"/>
    <w:rsid w:val="007909D7"/>
    <w:rsid w:val="007C67E6"/>
    <w:rsid w:val="00821986"/>
    <w:rsid w:val="00917B1E"/>
    <w:rsid w:val="009223BA"/>
    <w:rsid w:val="00955A50"/>
    <w:rsid w:val="0096069F"/>
    <w:rsid w:val="00992AC9"/>
    <w:rsid w:val="00A5506E"/>
    <w:rsid w:val="00A75068"/>
    <w:rsid w:val="00AA3C72"/>
    <w:rsid w:val="00AD1FF6"/>
    <w:rsid w:val="00AF18F7"/>
    <w:rsid w:val="00BA2C58"/>
    <w:rsid w:val="00C02863"/>
    <w:rsid w:val="00C22206"/>
    <w:rsid w:val="00C237B7"/>
    <w:rsid w:val="00C41E10"/>
    <w:rsid w:val="00D25F81"/>
    <w:rsid w:val="00D413C2"/>
    <w:rsid w:val="00DE6F7D"/>
    <w:rsid w:val="00F26E34"/>
    <w:rsid w:val="00FB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F7605449-70E3-4E8A-8255-F13FDB02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C02863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2863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93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Ania</cp:lastModifiedBy>
  <cp:revision>2</cp:revision>
  <dcterms:created xsi:type="dcterms:W3CDTF">2024-11-14T08:14:00Z</dcterms:created>
  <dcterms:modified xsi:type="dcterms:W3CDTF">2024-11-14T08:14:00Z</dcterms:modified>
</cp:coreProperties>
</file>