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5976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9FDA7A8" w14:textId="77777777" w:rsidR="0037354E" w:rsidRPr="000D5BEA" w:rsidRDefault="0037354E" w:rsidP="000D5BEA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</w:rPr>
      </w:pPr>
      <w:r w:rsidRPr="00EB6C9D">
        <w:rPr>
          <w:rFonts w:ascii="Calibri" w:hAnsi="Calibri" w:cs="Calibri"/>
          <w:b/>
          <w:sz w:val="28"/>
        </w:rPr>
        <w:t>Wykaz usług na potrzeby spełnienia warunków udziału w postępowaniu</w:t>
      </w:r>
    </w:p>
    <w:p w14:paraId="63158C3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012FB558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14:paraId="1E4C929D" w14:textId="77777777" w:rsidR="00692E40" w:rsidRPr="004B1CF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14:paraId="18A38664" w14:textId="4AAB99FD" w:rsidR="00E81D05" w:rsidRPr="00692E40" w:rsidRDefault="00692E40" w:rsidP="00692E40">
      <w:pPr>
        <w:pStyle w:val="Nagwek2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2273E4">
        <w:rPr>
          <w:rFonts w:ascii="Tahoma" w:hAnsi="Tahoma" w:cs="Tahoma"/>
          <w:sz w:val="18"/>
          <w:szCs w:val="18"/>
          <w:lang w:bidi="pl-PL"/>
        </w:rPr>
        <w:t>D.261.2.2024</w:t>
      </w:r>
    </w:p>
    <w:p w14:paraId="1BB1C315" w14:textId="288DE0C9" w:rsidR="00E81D05" w:rsidRPr="00692E40" w:rsidRDefault="0037354E" w:rsidP="00692E40">
      <w:pPr>
        <w:pStyle w:val="Nagwek2"/>
        <w:numPr>
          <w:ilvl w:val="0"/>
          <w:numId w:val="0"/>
        </w:numPr>
        <w:tabs>
          <w:tab w:val="left" w:pos="3119"/>
        </w:tabs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ja niżej podpisany, działając w imieniu i na rzecz Wykonawcy :</w:t>
      </w:r>
    </w:p>
    <w:p w14:paraId="0D95ADB6" w14:textId="77777777" w:rsidR="0037354E" w:rsidRPr="00A51DE2" w:rsidRDefault="0037354E" w:rsidP="0037354E">
      <w:pPr>
        <w:pStyle w:val="Nagwek2"/>
        <w:numPr>
          <w:ilvl w:val="0"/>
          <w:numId w:val="0"/>
        </w:numPr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Nazwa i adres Wykonawcy/ Wykonawców (w przypadku oferty wspólnej):</w:t>
      </w:r>
    </w:p>
    <w:p w14:paraId="4235D19E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78493" w14:textId="77777777" w:rsidR="00E81D05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2905EF" w14:textId="10B0C316" w:rsidR="00E81D05" w:rsidRPr="00A51DE2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</w:p>
    <w:p w14:paraId="5ED574FE" w14:textId="77777777" w:rsidR="0037354E" w:rsidRPr="00A51DE2" w:rsidRDefault="0037354E" w:rsidP="0037354E">
      <w:pPr>
        <w:pStyle w:val="Nagwek2"/>
        <w:numPr>
          <w:ilvl w:val="0"/>
          <w:numId w:val="0"/>
        </w:numPr>
        <w:tabs>
          <w:tab w:val="left" w:pos="3402"/>
        </w:tabs>
        <w:ind w:left="-142"/>
        <w:jc w:val="both"/>
        <w:rPr>
          <w:rFonts w:ascii="Tahoma" w:hAnsi="Tahoma" w:cs="Tahoma"/>
          <w:b w:val="0"/>
          <w:sz w:val="20"/>
          <w:szCs w:val="20"/>
        </w:rPr>
      </w:pPr>
      <w:r w:rsidRPr="00A51DE2">
        <w:rPr>
          <w:rFonts w:ascii="Tahoma" w:hAnsi="Tahoma" w:cs="Tahoma"/>
          <w:b w:val="0"/>
          <w:sz w:val="20"/>
          <w:szCs w:val="20"/>
        </w:rPr>
        <w:t>Przedstawiam wykaz wykonanych przez Wykonawcę usług, w okresie ostatnich 3 lat poprzedzających złożenie oferty, z podaniem wartości, okresu trwania (co najmniej 12 m-</w:t>
      </w:r>
      <w:proofErr w:type="spellStart"/>
      <w:r w:rsidRPr="00A51DE2">
        <w:rPr>
          <w:rFonts w:ascii="Tahoma" w:hAnsi="Tahoma" w:cs="Tahoma"/>
          <w:b w:val="0"/>
          <w:sz w:val="20"/>
          <w:szCs w:val="20"/>
        </w:rPr>
        <w:t>cy</w:t>
      </w:r>
      <w:proofErr w:type="spellEnd"/>
      <w:r w:rsidRPr="00A51DE2">
        <w:rPr>
          <w:rFonts w:ascii="Tahoma" w:hAnsi="Tahoma" w:cs="Tahoma"/>
          <w:b w:val="0"/>
          <w:sz w:val="20"/>
          <w:szCs w:val="20"/>
        </w:rPr>
        <w:t xml:space="preserve">) oraz danych Zamawiających wraz z załączeniem listów referencyjnymi dot. jakości wykonania usługi od tych Zamawiających przez cały okres wykonywania u nich usługi, a mianowicie czy zostały wykonane lub są wykonywane </w:t>
      </w:r>
      <w:r w:rsidRPr="00A51DE2">
        <w:rPr>
          <w:rFonts w:ascii="Tahoma" w:hAnsi="Tahoma" w:cs="Tahoma"/>
          <w:b w:val="0"/>
          <w:sz w:val="20"/>
          <w:szCs w:val="20"/>
          <w:u w:val="single"/>
        </w:rPr>
        <w:t>należycie</w:t>
      </w:r>
    </w:p>
    <w:p w14:paraId="3DF625F1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14:paraId="302C9086" w14:textId="77777777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5715" w14:textId="77777777"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93E0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CAA5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6B6" w14:textId="77777777"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6E1A" w14:textId="77777777" w:rsidR="0034474A" w:rsidRPr="00CB367D" w:rsidRDefault="00EB6C9D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usługi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AA31" w14:textId="77777777"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14:paraId="4E731655" w14:textId="77777777" w:rsidR="0034474A" w:rsidRPr="00CB367D" w:rsidRDefault="0034474A" w:rsidP="00CB367D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i zakończenia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świadczenia usługi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</w:p>
        </w:tc>
      </w:tr>
      <w:tr w:rsidR="00EB6C9D" w14:paraId="1747D307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2FC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F7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57D8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44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2C1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1B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6C9D" w14:paraId="33DA4AAD" w14:textId="77777777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5E97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9B0A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9811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77F4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92D2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18E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6F8C8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A6E6A3C" w14:textId="77777777" w:rsidR="0034474A" w:rsidRDefault="0037354E" w:rsidP="0037354E">
      <w:pPr>
        <w:rPr>
          <w:rFonts w:ascii="Tahoma" w:hAnsi="Tahoma" w:cs="Tahoma"/>
          <w:sz w:val="20"/>
          <w:szCs w:val="20"/>
        </w:rPr>
      </w:pPr>
      <w:r w:rsidRPr="00A51DE2">
        <w:rPr>
          <w:rFonts w:ascii="Tahoma" w:hAnsi="Tahoma" w:cs="Tahoma"/>
          <w:sz w:val="20"/>
          <w:szCs w:val="20"/>
        </w:rPr>
        <w:t xml:space="preserve">Do niniejszego wykazu załączam dowody  potwierdzające, że te usługi zostały wykonane lub są wykonywane </w:t>
      </w:r>
      <w:r w:rsidRPr="00A51DE2">
        <w:rPr>
          <w:rFonts w:ascii="Tahoma" w:hAnsi="Tahoma" w:cs="Tahoma"/>
          <w:b/>
          <w:sz w:val="20"/>
          <w:szCs w:val="20"/>
          <w:u w:val="single"/>
        </w:rPr>
        <w:t>należycie</w:t>
      </w:r>
      <w:r w:rsidRPr="00A51DE2">
        <w:rPr>
          <w:rFonts w:ascii="Tahoma" w:hAnsi="Tahoma" w:cs="Tahoma"/>
          <w:sz w:val="20"/>
          <w:szCs w:val="20"/>
        </w:rPr>
        <w:t xml:space="preserve">. </w:t>
      </w:r>
    </w:p>
    <w:p w14:paraId="08EE682D" w14:textId="77777777" w:rsidR="002A71EF" w:rsidRPr="00986BA7" w:rsidRDefault="002A71EF" w:rsidP="002A71EF">
      <w:pPr>
        <w:pStyle w:val="Nagwek2"/>
        <w:numPr>
          <w:ilvl w:val="0"/>
          <w:numId w:val="0"/>
        </w:numPr>
        <w:shd w:val="clear" w:color="auto" w:fill="FFFFFF"/>
        <w:spacing w:after="120"/>
        <w:jc w:val="both"/>
        <w:rPr>
          <w:rFonts w:ascii="Tahoma" w:hAnsi="Tahoma" w:cs="Tahoma"/>
          <w:b w:val="0"/>
          <w:i w:val="0"/>
          <w:sz w:val="16"/>
          <w:szCs w:val="16"/>
        </w:rPr>
      </w:pPr>
      <w:r w:rsidRPr="00986BA7">
        <w:rPr>
          <w:rFonts w:ascii="Tahoma" w:hAnsi="Tahoma" w:cs="Tahoma"/>
          <w:b w:val="0"/>
          <w:sz w:val="16"/>
          <w:szCs w:val="16"/>
        </w:rPr>
        <w:t xml:space="preserve">Zgodnie z Rozporządzeniem Ministra Rozwoju, Pracy i Technologii z dnia 23 grudnia 2020 r. w sprawie podmiotowych środków dowodowych oraz innych dokumentów lub oświadczeń, jakich może żądać zamawiający od wykonawcy, okres ich ważności oraz formy, w jakich mogą być one składane (Dz.U. 2020 poz. 2415 </w:t>
      </w:r>
      <w:r w:rsidRPr="00986BA7">
        <w:rPr>
          <w:rFonts w:ascii="Tahoma" w:hAnsi="Tahoma" w:cs="Tahoma"/>
          <w:sz w:val="16"/>
          <w:szCs w:val="16"/>
        </w:rPr>
        <w:t xml:space="preserve">) - Dowodami są: </w:t>
      </w:r>
    </w:p>
    <w:p w14:paraId="3D1F3ACC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  <w:i/>
        </w:rPr>
      </w:pPr>
      <w:r w:rsidRPr="002A71EF">
        <w:rPr>
          <w:rFonts w:ascii="Tahoma" w:hAnsi="Tahoma" w:cs="Tahoma"/>
          <w:i/>
        </w:rPr>
        <w:t xml:space="preserve">1) referencje,  z tym że w odniesieniu do nadal wykonywanych usług okresowych lub ciągłych referencje powinny  być wydane nie wcześniej niż na 3 miesiące przed upływem terminu składania ofert. </w:t>
      </w:r>
    </w:p>
    <w:p w14:paraId="721F83A4" w14:textId="77777777" w:rsidR="002A71EF" w:rsidRPr="002A71EF" w:rsidRDefault="002A71EF" w:rsidP="002A71EF">
      <w:pPr>
        <w:pStyle w:val="Tekstpodstawowy3"/>
        <w:jc w:val="both"/>
        <w:rPr>
          <w:rFonts w:ascii="Tahoma" w:hAnsi="Tahoma" w:cs="Tahoma"/>
        </w:rPr>
      </w:pPr>
      <w:r w:rsidRPr="002A71EF">
        <w:rPr>
          <w:rFonts w:ascii="Tahoma" w:hAnsi="Tahoma" w:cs="Tahoma"/>
          <w:i/>
        </w:rPr>
        <w:t>2) oświadczenie wykonawcy – jeżeli z przyczyn niezależnych od Wykonawcy, nie jest on w stanie uzyskać poświadczenia, o którym mowa w pkt 1.</w:t>
      </w:r>
    </w:p>
    <w:p w14:paraId="3E0A1B1F" w14:textId="77777777"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14:paraId="24BF4782" w14:textId="77777777"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5927187F" w14:textId="77777777"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14:paraId="4BE3AAE9" w14:textId="77777777" w:rsidR="006A2117" w:rsidRDefault="006A2117" w:rsidP="002678EA">
      <w:pPr>
        <w:tabs>
          <w:tab w:val="left" w:pos="5747"/>
        </w:tabs>
        <w:spacing w:after="0"/>
      </w:pPr>
    </w:p>
    <w:p w14:paraId="78208043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11E57F75" w14:textId="77777777"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C575B62" w14:textId="77777777" w:rsidR="000C2EEA" w:rsidRDefault="00AA738B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  <w:bookmarkStart w:id="2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14:paraId="2E599B11" w14:textId="77777777"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2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A72F0" w14:textId="77777777" w:rsidR="006719E8" w:rsidRDefault="006719E8" w:rsidP="005511DC">
      <w:pPr>
        <w:spacing w:after="0" w:line="240" w:lineRule="auto"/>
      </w:pPr>
      <w:r>
        <w:separator/>
      </w:r>
    </w:p>
  </w:endnote>
  <w:endnote w:type="continuationSeparator" w:id="0">
    <w:p w14:paraId="0E673688" w14:textId="77777777" w:rsidR="006719E8" w:rsidRDefault="006719E8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20044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3B67F6" w14:textId="24AAD5D1"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2273E4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14:paraId="54104CC4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370E2" w14:textId="77777777" w:rsidR="006719E8" w:rsidRDefault="006719E8" w:rsidP="005511DC">
      <w:pPr>
        <w:spacing w:after="0" w:line="240" w:lineRule="auto"/>
      </w:pPr>
      <w:r>
        <w:separator/>
      </w:r>
    </w:p>
  </w:footnote>
  <w:footnote w:type="continuationSeparator" w:id="0">
    <w:p w14:paraId="7F9AE70A" w14:textId="77777777" w:rsidR="006719E8" w:rsidRDefault="006719E8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8D07D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</w:t>
    </w:r>
    <w:r w:rsidR="00964A52">
      <w:rPr>
        <w:rFonts w:cstheme="minorHAnsi"/>
        <w:sz w:val="20"/>
      </w:rPr>
      <w:t xml:space="preserve">Sąd Rejonowy w </w:t>
    </w:r>
    <w:r w:rsidR="006F36C3">
      <w:rPr>
        <w:rFonts w:cstheme="minorHAnsi"/>
        <w:sz w:val="20"/>
      </w:rPr>
      <w:t>Zawierciu</w:t>
    </w:r>
    <w:r w:rsidR="00964A52">
      <w:rPr>
        <w:rFonts w:cstheme="minorHAnsi"/>
        <w:sz w:val="20"/>
      </w:rPr>
      <w:t xml:space="preserve"> ul. </w:t>
    </w:r>
    <w:r w:rsidR="006F36C3">
      <w:rPr>
        <w:rFonts w:cstheme="minorHAnsi"/>
        <w:sz w:val="20"/>
      </w:rPr>
      <w:t>Leśna 4</w:t>
    </w:r>
    <w:r w:rsidR="00964A52">
      <w:rPr>
        <w:rFonts w:cstheme="minorHAnsi"/>
        <w:sz w:val="20"/>
      </w:rPr>
      <w:t xml:space="preserve">, </w:t>
    </w:r>
    <w:r w:rsidR="006F36C3">
      <w:rPr>
        <w:rFonts w:cstheme="minorHAnsi"/>
        <w:sz w:val="20"/>
      </w:rPr>
      <w:t>42-400 Zawiercie</w:t>
    </w:r>
  </w:p>
  <w:p w14:paraId="11333F67" w14:textId="7D031201" w:rsidR="005511DC" w:rsidRPr="00C43BD8" w:rsidRDefault="002273E4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>
      <w:rPr>
        <w:sz w:val="20"/>
      </w:rPr>
      <w:t>D.261.2.2024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0D5BEA">
      <w:rPr>
        <w:sz w:val="20"/>
      </w:rPr>
      <w:t>5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19C4612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16DD0"/>
    <w:rsid w:val="00086BD9"/>
    <w:rsid w:val="000A6AC8"/>
    <w:rsid w:val="000C2EEA"/>
    <w:rsid w:val="000D5BEA"/>
    <w:rsid w:val="00104ECA"/>
    <w:rsid w:val="001332B1"/>
    <w:rsid w:val="00136632"/>
    <w:rsid w:val="00180D48"/>
    <w:rsid w:val="001D329D"/>
    <w:rsid w:val="001E0829"/>
    <w:rsid w:val="002273E4"/>
    <w:rsid w:val="002678EA"/>
    <w:rsid w:val="00271E6A"/>
    <w:rsid w:val="00291384"/>
    <w:rsid w:val="002A71EF"/>
    <w:rsid w:val="002C7BBF"/>
    <w:rsid w:val="00301FE3"/>
    <w:rsid w:val="0034474A"/>
    <w:rsid w:val="0037354E"/>
    <w:rsid w:val="003B1402"/>
    <w:rsid w:val="00401E50"/>
    <w:rsid w:val="00450025"/>
    <w:rsid w:val="004613DF"/>
    <w:rsid w:val="004F0F86"/>
    <w:rsid w:val="004F3147"/>
    <w:rsid w:val="00510FF9"/>
    <w:rsid w:val="005242DC"/>
    <w:rsid w:val="005511DC"/>
    <w:rsid w:val="006719E8"/>
    <w:rsid w:val="00692E40"/>
    <w:rsid w:val="006A2117"/>
    <w:rsid w:val="006D64E1"/>
    <w:rsid w:val="006F36C3"/>
    <w:rsid w:val="00706C21"/>
    <w:rsid w:val="007540E8"/>
    <w:rsid w:val="007B4E40"/>
    <w:rsid w:val="007B5F4C"/>
    <w:rsid w:val="00825490"/>
    <w:rsid w:val="00865046"/>
    <w:rsid w:val="008B25D4"/>
    <w:rsid w:val="008C2FAA"/>
    <w:rsid w:val="009101E9"/>
    <w:rsid w:val="00964A52"/>
    <w:rsid w:val="00980A21"/>
    <w:rsid w:val="00986BA7"/>
    <w:rsid w:val="009C008B"/>
    <w:rsid w:val="009D34DD"/>
    <w:rsid w:val="009D550C"/>
    <w:rsid w:val="00A05EC0"/>
    <w:rsid w:val="00A418C8"/>
    <w:rsid w:val="00A80FD3"/>
    <w:rsid w:val="00A9685B"/>
    <w:rsid w:val="00AA738B"/>
    <w:rsid w:val="00AC21C0"/>
    <w:rsid w:val="00AD1D5C"/>
    <w:rsid w:val="00AD410A"/>
    <w:rsid w:val="00B41FE8"/>
    <w:rsid w:val="00B71950"/>
    <w:rsid w:val="00C26391"/>
    <w:rsid w:val="00C43BD8"/>
    <w:rsid w:val="00C96757"/>
    <w:rsid w:val="00CB367D"/>
    <w:rsid w:val="00CE1920"/>
    <w:rsid w:val="00D02404"/>
    <w:rsid w:val="00D87DF8"/>
    <w:rsid w:val="00DA019A"/>
    <w:rsid w:val="00E545E1"/>
    <w:rsid w:val="00E57105"/>
    <w:rsid w:val="00E81D05"/>
    <w:rsid w:val="00E85110"/>
    <w:rsid w:val="00EB4793"/>
    <w:rsid w:val="00EB6C9D"/>
    <w:rsid w:val="00ED5D85"/>
    <w:rsid w:val="00F1275C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DB8D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7354E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354E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7354E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7354E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354E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7354E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7354E"/>
    <w:pPr>
      <w:numPr>
        <w:ilvl w:val="6"/>
        <w:numId w:val="6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7354E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7354E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7354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735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735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735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3735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4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73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7354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7354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rsid w:val="002A71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1E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20">
    <w:name w:val="Nagłówek #2_"/>
    <w:link w:val="Nagwek21"/>
    <w:rsid w:val="00692E40"/>
    <w:rPr>
      <w:rFonts w:ascii="Calibri" w:eastAsia="Calibri" w:hAnsi="Calibri" w:cs="Calibri"/>
      <w:b/>
      <w:bCs/>
      <w:sz w:val="28"/>
      <w:szCs w:val="28"/>
    </w:rPr>
  </w:style>
  <w:style w:type="paragraph" w:customStyle="1" w:styleId="Nagwek21">
    <w:name w:val="Nagłówek #2"/>
    <w:basedOn w:val="Normalny"/>
    <w:link w:val="Nagwek20"/>
    <w:rsid w:val="00692E4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26D5-EE43-4193-8C05-7CC4A7A3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5</cp:revision>
  <cp:lastPrinted>2021-11-09T00:40:00Z</cp:lastPrinted>
  <dcterms:created xsi:type="dcterms:W3CDTF">2023-11-14T07:26:00Z</dcterms:created>
  <dcterms:modified xsi:type="dcterms:W3CDTF">2024-11-14T08:31:00Z</dcterms:modified>
</cp:coreProperties>
</file>