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:rsidR="005511DC" w:rsidRPr="00067072" w:rsidRDefault="005511DC" w:rsidP="00067072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4B1CF0" w:rsidRPr="004B1CF0" w:rsidRDefault="005511DC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5511DC">
        <w:t>„</w:t>
      </w:r>
      <w:r w:rsidR="004B1CF0" w:rsidRPr="004B1CF0">
        <w:rPr>
          <w:rFonts w:ascii="Tahoma" w:hAnsi="Tahoma" w:cs="Tahoma"/>
          <w:sz w:val="18"/>
          <w:szCs w:val="18"/>
          <w:lang w:bidi="pl-PL"/>
        </w:rPr>
        <w:t xml:space="preserve">Kompleksowe usługi utrzymania czystości i porządku w budynku Sądu Rejonowego w Zawierciu przy ul. Leśnej 4 i ul. Paderewskiego 12 wraz </w:t>
      </w:r>
    </w:p>
    <w:p w:rsidR="004B1CF0" w:rsidRPr="004B1CF0" w:rsidRDefault="004B1CF0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18"/>
          <w:szCs w:val="18"/>
          <w:lang w:bidi="pl-PL"/>
        </w:rPr>
      </w:pPr>
      <w:r w:rsidRPr="004B1CF0">
        <w:rPr>
          <w:rFonts w:ascii="Tahoma" w:hAnsi="Tahoma" w:cs="Tahoma"/>
          <w:sz w:val="18"/>
          <w:szCs w:val="18"/>
          <w:lang w:bidi="pl-PL"/>
        </w:rPr>
        <w:t>z utrzymaniem porządku na przylegających terenach</w:t>
      </w:r>
      <w:r w:rsidRPr="002751D2">
        <w:rPr>
          <w:rFonts w:ascii="Tahoma" w:hAnsi="Tahoma" w:cs="Tahoma"/>
          <w:sz w:val="24"/>
          <w:szCs w:val="24"/>
          <w:lang w:bidi="pl-PL"/>
        </w:rPr>
        <w:t xml:space="preserve"> </w:t>
      </w:r>
      <w:r w:rsidRPr="004B1CF0">
        <w:rPr>
          <w:rFonts w:ascii="Tahoma" w:hAnsi="Tahoma" w:cs="Tahoma"/>
          <w:sz w:val="18"/>
          <w:szCs w:val="18"/>
          <w:lang w:bidi="pl-PL"/>
        </w:rPr>
        <w:t>zewnętrznych”</w:t>
      </w:r>
    </w:p>
    <w:p w:rsidR="004B1CF0" w:rsidRPr="004B1CF0" w:rsidRDefault="004B1CF0" w:rsidP="004B1CF0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18"/>
          <w:szCs w:val="18"/>
        </w:rPr>
      </w:pPr>
      <w:bookmarkStart w:id="0" w:name="bookmark4"/>
      <w:r w:rsidRPr="004B1CF0">
        <w:rPr>
          <w:rFonts w:ascii="Tahoma" w:hAnsi="Tahoma" w:cs="Tahoma"/>
          <w:sz w:val="18"/>
          <w:szCs w:val="18"/>
          <w:lang w:bidi="pl-PL"/>
        </w:rPr>
        <w:t xml:space="preserve">nr sprawy: </w:t>
      </w:r>
      <w:bookmarkEnd w:id="0"/>
      <w:r w:rsidR="00EC0C7E">
        <w:rPr>
          <w:rFonts w:ascii="Tahoma" w:hAnsi="Tahoma" w:cs="Tahoma"/>
          <w:sz w:val="18"/>
          <w:szCs w:val="18"/>
          <w:lang w:bidi="pl-PL"/>
        </w:rPr>
        <w:t>D.261.2.2024</w:t>
      </w:r>
    </w:p>
    <w:p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SWZ, dotyczące:</w:t>
      </w:r>
    </w:p>
    <w:p w:rsidR="006D64E1" w:rsidRPr="006D64E1" w:rsidRDefault="006D64E1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 w:cs="Calibri"/>
          <w:kern w:val="1"/>
          <w:lang w:eastAsia="ar-SA"/>
        </w:rPr>
        <w:t>sytuacji finansowej lub ekonomicznej</w:t>
      </w:r>
    </w:p>
    <w:p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:rsidR="005511DC" w:rsidRPr="00EC0C7E" w:rsidRDefault="006D64E1" w:rsidP="00EC0C7E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:rsidR="004F3147" w:rsidRPr="00EC0C7E" w:rsidRDefault="00F826F3" w:rsidP="00EC0C7E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jeśli nie dotyczy</w:t>
      </w:r>
    </w:p>
    <w:p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AA738B" w:rsidRDefault="006D64E1" w:rsidP="00067072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</w:t>
      </w:r>
    </w:p>
    <w:p w:rsidR="005511DC" w:rsidRPr="00AA738B" w:rsidRDefault="004F0F86" w:rsidP="00AA738B">
      <w:pPr>
        <w:tabs>
          <w:tab w:val="left" w:pos="5747"/>
        </w:tabs>
        <w:spacing w:before="8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480" w:rsidRDefault="00D10480" w:rsidP="005511DC">
      <w:pPr>
        <w:spacing w:after="0" w:line="240" w:lineRule="auto"/>
      </w:pPr>
      <w:r>
        <w:separator/>
      </w:r>
    </w:p>
  </w:endnote>
  <w:endnote w:type="continuationSeparator" w:id="0">
    <w:p w:rsidR="00D10480" w:rsidRDefault="00D1048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7E" w:rsidRDefault="00EC0C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2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2"/>
  <w:p w:rsidR="00E57105" w:rsidRDefault="00E571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7E" w:rsidRDefault="00EC0C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480" w:rsidRDefault="00D10480" w:rsidP="005511DC">
      <w:pPr>
        <w:spacing w:after="0" w:line="240" w:lineRule="auto"/>
      </w:pPr>
      <w:r>
        <w:separator/>
      </w:r>
    </w:p>
  </w:footnote>
  <w:footnote w:type="continuationSeparator" w:id="0">
    <w:p w:rsidR="00D10480" w:rsidRDefault="00D1048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7E" w:rsidRDefault="00EC0C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7D" w:rsidRDefault="005511DC" w:rsidP="005C3C7D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</w:t>
    </w:r>
    <w:r w:rsidR="004C54C9">
      <w:rPr>
        <w:rFonts w:cstheme="minorHAnsi"/>
        <w:sz w:val="20"/>
      </w:rPr>
      <w:t xml:space="preserve">Sąd Rejonowy w </w:t>
    </w:r>
    <w:r w:rsidR="00584F4E">
      <w:rPr>
        <w:rFonts w:cstheme="minorHAnsi"/>
        <w:sz w:val="20"/>
      </w:rPr>
      <w:t>Zawierciu ul. Leśna 4, 42-400 Zawierci</w:t>
    </w:r>
    <w:r w:rsidR="005C3C7D">
      <w:rPr>
        <w:rFonts w:cstheme="minorHAnsi"/>
        <w:sz w:val="20"/>
      </w:rPr>
      <w:t>e</w:t>
    </w:r>
  </w:p>
  <w:p w:rsidR="005511DC" w:rsidRPr="005C3C7D" w:rsidRDefault="00EC0C7E" w:rsidP="005C3C7D">
    <w:pPr>
      <w:spacing w:after="0" w:line="276" w:lineRule="auto"/>
      <w:rPr>
        <w:rFonts w:cstheme="minorHAnsi"/>
        <w:sz w:val="20"/>
      </w:rPr>
    </w:pPr>
    <w:r>
      <w:rPr>
        <w:rFonts w:cstheme="minorHAnsi"/>
        <w:sz w:val="20"/>
      </w:rPr>
      <w:t>D.261.2.2024</w:t>
    </w:r>
    <w:r w:rsidR="005C3C7D">
      <w:rPr>
        <w:rFonts w:cstheme="minorHAnsi"/>
        <w:sz w:val="20"/>
      </w:rPr>
      <w:t xml:space="preserve">                                                                                                             </w:t>
    </w:r>
    <w:r>
      <w:rPr>
        <w:rFonts w:cstheme="minorHAnsi"/>
        <w:sz w:val="20"/>
      </w:rPr>
      <w:t xml:space="preserve">                           </w:t>
    </w:r>
    <w:bookmarkStart w:id="1" w:name="_GoBack"/>
    <w:bookmarkEnd w:id="1"/>
    <w:r w:rsidR="005C3C7D">
      <w:rPr>
        <w:rFonts w:cstheme="minorHAnsi"/>
        <w:sz w:val="20"/>
      </w:rPr>
      <w:t xml:space="preserve">      </w:t>
    </w:r>
    <w:r>
      <w:rPr>
        <w:rFonts w:cstheme="minorHAnsi"/>
        <w:sz w:val="20"/>
      </w:rPr>
      <w:t>Załą</w:t>
    </w:r>
    <w:r w:rsidR="005511DC" w:rsidRPr="00C06731">
      <w:rPr>
        <w:sz w:val="20"/>
      </w:rPr>
      <w:t xml:space="preserve">cznik nr </w:t>
    </w:r>
    <w:r w:rsidR="00B756FC">
      <w:rPr>
        <w:sz w:val="20"/>
      </w:rPr>
      <w:t>3</w:t>
    </w:r>
    <w:r w:rsidR="005511DC" w:rsidRPr="00C06731">
      <w:rPr>
        <w:sz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C7E" w:rsidRDefault="00EC0C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067072"/>
    <w:rsid w:val="00091819"/>
    <w:rsid w:val="001456EA"/>
    <w:rsid w:val="00180D48"/>
    <w:rsid w:val="001A30EB"/>
    <w:rsid w:val="001E0829"/>
    <w:rsid w:val="001F3DC7"/>
    <w:rsid w:val="002178B7"/>
    <w:rsid w:val="00287049"/>
    <w:rsid w:val="002A5482"/>
    <w:rsid w:val="00390955"/>
    <w:rsid w:val="00462DF0"/>
    <w:rsid w:val="004B1CF0"/>
    <w:rsid w:val="004C54C9"/>
    <w:rsid w:val="004F0F86"/>
    <w:rsid w:val="004F3147"/>
    <w:rsid w:val="005511DC"/>
    <w:rsid w:val="005823DB"/>
    <w:rsid w:val="00583663"/>
    <w:rsid w:val="00584F4E"/>
    <w:rsid w:val="005A2B99"/>
    <w:rsid w:val="005C3C7D"/>
    <w:rsid w:val="00637647"/>
    <w:rsid w:val="006D64E1"/>
    <w:rsid w:val="007B5F4C"/>
    <w:rsid w:val="008321C2"/>
    <w:rsid w:val="00922844"/>
    <w:rsid w:val="00937178"/>
    <w:rsid w:val="009D550C"/>
    <w:rsid w:val="00A3471C"/>
    <w:rsid w:val="00A717CC"/>
    <w:rsid w:val="00AA738B"/>
    <w:rsid w:val="00B756FC"/>
    <w:rsid w:val="00C0258D"/>
    <w:rsid w:val="00C06731"/>
    <w:rsid w:val="00D10480"/>
    <w:rsid w:val="00D5683E"/>
    <w:rsid w:val="00D87DF8"/>
    <w:rsid w:val="00DA5582"/>
    <w:rsid w:val="00DB1CEB"/>
    <w:rsid w:val="00E545E1"/>
    <w:rsid w:val="00E57105"/>
    <w:rsid w:val="00E611F3"/>
    <w:rsid w:val="00E85110"/>
    <w:rsid w:val="00EB4793"/>
    <w:rsid w:val="00EC0C7E"/>
    <w:rsid w:val="00F0041F"/>
    <w:rsid w:val="00F377E1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5DF3D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4B1CF0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4B1CF0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F547-348C-46FF-A895-01E264AB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3</cp:revision>
  <dcterms:created xsi:type="dcterms:W3CDTF">2023-11-14T07:24:00Z</dcterms:created>
  <dcterms:modified xsi:type="dcterms:W3CDTF">2024-11-11T16:36:00Z</dcterms:modified>
</cp:coreProperties>
</file>