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01259" w14:textId="77777777" w:rsidR="0031336A" w:rsidRDefault="0031336A" w:rsidP="00F10884">
      <w:pPr>
        <w:spacing w:line="360" w:lineRule="auto"/>
        <w:jc w:val="center"/>
        <w:rPr>
          <w:sz w:val="28"/>
          <w:szCs w:val="28"/>
        </w:rPr>
      </w:pPr>
    </w:p>
    <w:p w14:paraId="5B6E5D90" w14:textId="77777777" w:rsidR="00C47C63" w:rsidRDefault="00C47C63" w:rsidP="00C47C63">
      <w:pPr>
        <w:spacing w:line="360" w:lineRule="auto"/>
        <w:jc w:val="center"/>
        <w:rPr>
          <w:sz w:val="28"/>
          <w:szCs w:val="28"/>
        </w:rPr>
      </w:pPr>
      <w:r w:rsidRPr="00E4327D">
        <w:rPr>
          <w:sz w:val="28"/>
          <w:szCs w:val="28"/>
        </w:rPr>
        <w:t>FORMULARZ OFERTOWY WYKONAWCY</w:t>
      </w:r>
    </w:p>
    <w:p w14:paraId="790C9035" w14:textId="3408379A" w:rsidR="00236C5E" w:rsidRDefault="00C47C63" w:rsidP="00C47C6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Uwaga !!! (</w:t>
      </w:r>
      <w:r w:rsidRPr="00AF780B">
        <w:rPr>
          <w:b/>
          <w:bCs/>
        </w:rPr>
        <w:t>wszystkie załączniki składane z ofertą proszę wypełniać z klawiatury komputera</w:t>
      </w:r>
      <w:r>
        <w:rPr>
          <w:sz w:val="28"/>
          <w:szCs w:val="28"/>
        </w:rPr>
        <w:t>)</w:t>
      </w:r>
    </w:p>
    <w:p w14:paraId="0B340435" w14:textId="77777777" w:rsidR="00C47C63" w:rsidRDefault="00C47C63" w:rsidP="004D7CE8">
      <w:pPr>
        <w:spacing w:line="360" w:lineRule="auto"/>
        <w:rPr>
          <w:b/>
          <w:bCs/>
        </w:rPr>
      </w:pPr>
    </w:p>
    <w:p w14:paraId="72054413" w14:textId="415F9716" w:rsidR="00C161AE" w:rsidRPr="00EB2479" w:rsidRDefault="00236C5E" w:rsidP="004D7CE8">
      <w:pPr>
        <w:spacing w:line="360" w:lineRule="auto"/>
      </w:pPr>
      <w:r w:rsidRPr="00EB2479">
        <w:rPr>
          <w:b/>
          <w:bCs/>
        </w:rPr>
        <w:t>Dane dotyczące Wykonawcy</w:t>
      </w:r>
      <w:r w:rsidR="005E365C">
        <w:rPr>
          <w:b/>
          <w:bCs/>
        </w:rPr>
        <w:t>/lidera</w:t>
      </w:r>
      <w:r w:rsidRPr="00EB2479">
        <w:rPr>
          <w:b/>
          <w:bCs/>
        </w:rPr>
        <w:t xml:space="preserve"> :</w:t>
      </w:r>
      <w:r w:rsidR="00FD26E0" w:rsidRPr="00EB2479">
        <w:t xml:space="preserve"> </w:t>
      </w:r>
    </w:p>
    <w:p w14:paraId="4F1192CC" w14:textId="77777777" w:rsidR="005E365C" w:rsidRPr="005E365C" w:rsidRDefault="005E365C" w:rsidP="005E365C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>Nazwa (firma):</w:t>
      </w: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ab/>
        <w:t>…………………………..</w:t>
      </w:r>
    </w:p>
    <w:p w14:paraId="70398CB9" w14:textId="77777777" w:rsidR="005E365C" w:rsidRPr="005E365C" w:rsidRDefault="005E365C" w:rsidP="005E365C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>Siedziba:</w:t>
      </w: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ab/>
        <w:t>…………………………..</w:t>
      </w:r>
    </w:p>
    <w:p w14:paraId="6AD895A2" w14:textId="77777777" w:rsidR="005E365C" w:rsidRPr="005E365C" w:rsidRDefault="005E365C" w:rsidP="005E365C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>Numer telefonu</w:t>
      </w: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ab/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5E365C">
        <w:rPr>
          <w:rStyle w:val="FontStyle22"/>
          <w:rFonts w:ascii="Times New Roman" w:hAnsi="Times New Roman" w:cs="Times New Roman"/>
          <w:sz w:val="24"/>
          <w:szCs w:val="24"/>
        </w:rPr>
        <w:t>Numer fax ……………………………….</w:t>
      </w:r>
    </w:p>
    <w:p w14:paraId="11F14E95" w14:textId="77777777" w:rsidR="005E365C" w:rsidRPr="005E365C" w:rsidRDefault="005E365C" w:rsidP="005E365C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Times New Roman" w:hAnsi="Times New Roman" w:cs="Times New Roman"/>
          <w:sz w:val="24"/>
          <w:szCs w:val="24"/>
          <w:lang w:val="en-US"/>
        </w:rPr>
      </w:pPr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E-mail</w:t>
      </w:r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 xml:space="preserve"> KRS……………………………….</w:t>
      </w:r>
    </w:p>
    <w:p w14:paraId="71605ECD" w14:textId="77777777" w:rsidR="005E365C" w:rsidRPr="005E365C" w:rsidRDefault="005E365C" w:rsidP="005E365C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 xml:space="preserve"> REGON</w:t>
      </w:r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5E365C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 xml:space="preserve"> NIP……………………………….</w:t>
      </w:r>
    </w:p>
    <w:p w14:paraId="1921D2EA" w14:textId="77777777" w:rsidR="005E365C" w:rsidRDefault="005E365C" w:rsidP="00EB2479">
      <w:pPr>
        <w:rPr>
          <w:b/>
          <w:bCs/>
        </w:rPr>
      </w:pPr>
    </w:p>
    <w:p w14:paraId="41A518F9" w14:textId="77777777" w:rsidR="005E365C" w:rsidRPr="005E365C" w:rsidRDefault="005E365C" w:rsidP="005E365C">
      <w:pPr>
        <w:pStyle w:val="Tekstpodstawowy3"/>
        <w:jc w:val="both"/>
        <w:rPr>
          <w:bCs/>
          <w:sz w:val="24"/>
          <w:szCs w:val="24"/>
        </w:rPr>
      </w:pPr>
      <w:r w:rsidRPr="005E365C">
        <w:rPr>
          <w:bCs/>
          <w:sz w:val="24"/>
          <w:szCs w:val="24"/>
        </w:rPr>
        <w:t>Wykaz Wykonawców składających wspólnie ofertę (konsorcjum):</w:t>
      </w:r>
    </w:p>
    <w:p w14:paraId="75BBEA9C" w14:textId="77777777" w:rsidR="005E365C" w:rsidRPr="005E365C" w:rsidRDefault="005E365C" w:rsidP="005E365C">
      <w:pPr>
        <w:pStyle w:val="Tekstpodstawowy3"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5E365C"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460ED" w14:textId="77777777" w:rsidR="005E365C" w:rsidRPr="005E365C" w:rsidRDefault="005E365C" w:rsidP="005E365C">
      <w:pPr>
        <w:pStyle w:val="Tekstpodstawowy3"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5E365C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1FA7407D" w14:textId="77777777" w:rsidR="005E365C" w:rsidRPr="005E365C" w:rsidRDefault="005E365C" w:rsidP="005E365C">
      <w:pPr>
        <w:spacing w:after="240"/>
        <w:jc w:val="both"/>
      </w:pPr>
      <w:r w:rsidRPr="005E365C">
        <w:t>Osoba uprawniona do kontaktów :</w:t>
      </w:r>
    </w:p>
    <w:p w14:paraId="6E61AD76" w14:textId="77777777" w:rsidR="005E365C" w:rsidRPr="005E365C" w:rsidRDefault="005E365C" w:rsidP="005E365C">
      <w:pPr>
        <w:spacing w:line="360" w:lineRule="auto"/>
        <w:jc w:val="both"/>
      </w:pPr>
      <w:r w:rsidRPr="005E365C">
        <w:t>Imię i nazwisko ...................................................................................</w:t>
      </w:r>
    </w:p>
    <w:p w14:paraId="34486E98" w14:textId="77777777" w:rsidR="005E365C" w:rsidRPr="005E365C" w:rsidRDefault="005E365C" w:rsidP="005E365C">
      <w:pPr>
        <w:spacing w:line="360" w:lineRule="auto"/>
        <w:jc w:val="both"/>
      </w:pPr>
      <w:r w:rsidRPr="005E365C">
        <w:t>nr telefonu............................................................</w:t>
      </w:r>
    </w:p>
    <w:p w14:paraId="59C79841" w14:textId="77777777" w:rsidR="005E365C" w:rsidRPr="005E365C" w:rsidRDefault="005E365C" w:rsidP="005E365C">
      <w:pPr>
        <w:spacing w:line="360" w:lineRule="auto"/>
        <w:jc w:val="both"/>
      </w:pPr>
      <w:r w:rsidRPr="005E365C">
        <w:t>e-mail ……………………………….……………..</w:t>
      </w:r>
    </w:p>
    <w:p w14:paraId="5928EA0D" w14:textId="77777777" w:rsidR="005E365C" w:rsidRDefault="005E365C" w:rsidP="00EB2479">
      <w:pPr>
        <w:rPr>
          <w:b/>
          <w:bCs/>
        </w:rPr>
      </w:pPr>
    </w:p>
    <w:p w14:paraId="11A7D8E8" w14:textId="77777777" w:rsidR="002C42F8" w:rsidRDefault="00236C5E" w:rsidP="00EB2479">
      <w:pPr>
        <w:rPr>
          <w:b/>
          <w:bCs/>
        </w:rPr>
      </w:pPr>
      <w:r w:rsidRPr="00EB2479">
        <w:rPr>
          <w:b/>
          <w:bCs/>
        </w:rPr>
        <w:t>Dane dotyczące Zamawiającego:</w:t>
      </w:r>
    </w:p>
    <w:p w14:paraId="6F38EA23" w14:textId="77777777" w:rsidR="00EB2479" w:rsidRPr="00EB2479" w:rsidRDefault="00EB2479" w:rsidP="00EB2479">
      <w:pPr>
        <w:rPr>
          <w:b/>
          <w:bCs/>
        </w:rPr>
      </w:pPr>
    </w:p>
    <w:p w14:paraId="757B20D8" w14:textId="77777777" w:rsidR="0001125F" w:rsidRPr="008E5705" w:rsidRDefault="008E5705" w:rsidP="00EB2479">
      <w:pPr>
        <w:widowControl w:val="0"/>
        <w:tabs>
          <w:tab w:val="left" w:pos="1920"/>
        </w:tabs>
        <w:autoSpaceDE w:val="0"/>
        <w:autoSpaceDN w:val="0"/>
        <w:adjustRightInd w:val="0"/>
        <w:jc w:val="both"/>
        <w:rPr>
          <w:b/>
          <w:bCs/>
        </w:rPr>
      </w:pPr>
      <w:r w:rsidRPr="008E5705">
        <w:rPr>
          <w:b/>
          <w:bCs/>
        </w:rPr>
        <w:t>Prokuratura Okręgowa w Suwałkach,</w:t>
      </w:r>
      <w:r w:rsidR="0001125F" w:rsidRPr="008E5705">
        <w:rPr>
          <w:b/>
        </w:rPr>
        <w:t xml:space="preserve"> ul. </w:t>
      </w:r>
      <w:r w:rsidRPr="008E5705">
        <w:rPr>
          <w:b/>
        </w:rPr>
        <w:t>Generała Pułaskiego 26</w:t>
      </w:r>
      <w:r w:rsidR="0001125F" w:rsidRPr="008E5705">
        <w:rPr>
          <w:b/>
        </w:rPr>
        <w:t>, 16 – 400 Suwałki</w:t>
      </w:r>
      <w:r w:rsidR="00616A7C" w:rsidRPr="008E5705">
        <w:rPr>
          <w:b/>
        </w:rPr>
        <w:t>.</w:t>
      </w:r>
    </w:p>
    <w:p w14:paraId="0FA80079" w14:textId="77777777" w:rsidR="00597AD3" w:rsidRDefault="00597AD3" w:rsidP="00EB2479">
      <w:pPr>
        <w:jc w:val="both"/>
        <w:rPr>
          <w:iCs/>
        </w:rPr>
      </w:pPr>
    </w:p>
    <w:p w14:paraId="3B26DB21" w14:textId="77777777" w:rsidR="003450DE" w:rsidRPr="004B745B" w:rsidRDefault="003450DE" w:rsidP="00EB2479">
      <w:pPr>
        <w:jc w:val="both"/>
        <w:rPr>
          <w:bCs/>
        </w:rPr>
      </w:pPr>
      <w:r w:rsidRPr="004B745B">
        <w:rPr>
          <w:iCs/>
        </w:rPr>
        <w:t>Telefon:</w:t>
      </w:r>
      <w:r w:rsidRPr="004B745B">
        <w:rPr>
          <w:iCs/>
        </w:rPr>
        <w:tab/>
      </w:r>
      <w:r w:rsidR="00C6300E" w:rsidRPr="004B745B">
        <w:rPr>
          <w:iCs/>
        </w:rPr>
        <w:t xml:space="preserve">    </w:t>
      </w:r>
      <w:r w:rsidR="004D7CE8" w:rsidRPr="004B745B">
        <w:rPr>
          <w:iCs/>
        </w:rPr>
        <w:t xml:space="preserve">           </w:t>
      </w:r>
      <w:r w:rsidR="008E5705" w:rsidRPr="004B745B">
        <w:rPr>
          <w:iCs/>
        </w:rPr>
        <w:t>(87) 56</w:t>
      </w:r>
      <w:r w:rsidR="004B745B" w:rsidRPr="004B745B">
        <w:rPr>
          <w:iCs/>
        </w:rPr>
        <w:t xml:space="preserve">2 86 00               </w:t>
      </w:r>
    </w:p>
    <w:p w14:paraId="5CB14B2A" w14:textId="77777777" w:rsidR="003450DE" w:rsidRPr="004B745B" w:rsidRDefault="003450DE" w:rsidP="004B745B">
      <w:pPr>
        <w:jc w:val="both"/>
        <w:rPr>
          <w:iCs/>
        </w:rPr>
      </w:pPr>
      <w:r w:rsidRPr="004B745B">
        <w:rPr>
          <w:iCs/>
        </w:rPr>
        <w:t>Strona internetowa</w:t>
      </w:r>
      <w:r w:rsidR="004D7CE8" w:rsidRPr="004B745B">
        <w:rPr>
          <w:iCs/>
        </w:rPr>
        <w:t xml:space="preserve">:     </w:t>
      </w:r>
      <w:r w:rsidRPr="004B745B">
        <w:rPr>
          <w:iCs/>
        </w:rPr>
        <w:t xml:space="preserve">  </w:t>
      </w:r>
      <w:hyperlink r:id="rId8" w:history="1">
        <w:r w:rsidR="004B745B" w:rsidRPr="004B745B">
          <w:rPr>
            <w:rStyle w:val="Hipercze"/>
            <w:iCs/>
            <w:color w:val="auto"/>
          </w:rPr>
          <w:t>https://www.gov.pl/web/po-suwalki</w:t>
        </w:r>
      </w:hyperlink>
    </w:p>
    <w:p w14:paraId="189D83B8" w14:textId="77777777" w:rsidR="001940AF" w:rsidRPr="002B7ECD" w:rsidRDefault="001940AF" w:rsidP="00EB734C">
      <w:pPr>
        <w:pStyle w:val="Tekstpodstawowy"/>
        <w:spacing w:line="360" w:lineRule="auto"/>
        <w:rPr>
          <w:b/>
          <w:u w:val="single"/>
        </w:rPr>
      </w:pPr>
    </w:p>
    <w:p w14:paraId="6DD2EE2D" w14:textId="0C967E6A" w:rsidR="005E365C" w:rsidRDefault="00EB2479" w:rsidP="00CA3A89">
      <w:pPr>
        <w:numPr>
          <w:ilvl w:val="0"/>
          <w:numId w:val="13"/>
        </w:numPr>
        <w:ind w:left="284" w:hanging="284"/>
        <w:jc w:val="both"/>
      </w:pPr>
      <w:r w:rsidRPr="002B7ECD">
        <w:t xml:space="preserve">Odpowiadając na ogłoszenie dotyczące zamówienia publicznego w trybie podstawowym </w:t>
      </w:r>
      <w:r w:rsidR="00553142" w:rsidRPr="00BE1EF4">
        <w:t xml:space="preserve">bez negocjacji </w:t>
      </w:r>
      <w:r w:rsidRPr="00BE1EF4">
        <w:t xml:space="preserve">pn. </w:t>
      </w:r>
      <w:r w:rsidR="00CA3A89" w:rsidRPr="00BE1EF4">
        <w:rPr>
          <w:b/>
        </w:rPr>
        <w:t>„</w:t>
      </w:r>
      <w:r w:rsidR="002B7ECD" w:rsidRPr="0022077A">
        <w:rPr>
          <w:b/>
          <w:spacing w:val="20"/>
          <w:u w:val="single"/>
        </w:rPr>
        <w:t>Świadczenie usług w zakresie sprzątania w Prokuraturach Okręgu Suwalskiego</w:t>
      </w:r>
      <w:r w:rsidR="005E365C" w:rsidRPr="0022077A">
        <w:rPr>
          <w:b/>
          <w:spacing w:val="20"/>
          <w:u w:val="single"/>
        </w:rPr>
        <w:t xml:space="preserve"> na rok 202</w:t>
      </w:r>
      <w:r w:rsidR="00C47C63">
        <w:rPr>
          <w:b/>
          <w:spacing w:val="20"/>
          <w:u w:val="single"/>
        </w:rPr>
        <w:t>5</w:t>
      </w:r>
      <w:r w:rsidR="00CA3A89" w:rsidRPr="00BE1EF4">
        <w:rPr>
          <w:b/>
        </w:rPr>
        <w:t xml:space="preserve">” </w:t>
      </w:r>
      <w:r w:rsidR="00EE551F" w:rsidRPr="00BE1EF4">
        <w:t xml:space="preserve">oferuję wykonanie zamówienia </w:t>
      </w:r>
      <w:r w:rsidR="007019BE" w:rsidRPr="00BE1EF4">
        <w:t xml:space="preserve">w zakresie objętym specyfikacją </w:t>
      </w:r>
      <w:r w:rsidR="00EE551F" w:rsidRPr="00BE1EF4">
        <w:t>warunków zamówienia w następujący sposób</w:t>
      </w:r>
      <w:r w:rsidR="00903DA0">
        <w:t xml:space="preserve"> (</w:t>
      </w:r>
      <w:r w:rsidR="00903DA0">
        <w:rPr>
          <w:i/>
        </w:rPr>
        <w:t xml:space="preserve">Proszę o </w:t>
      </w:r>
      <w:r w:rsidR="00903DA0" w:rsidRPr="00507A49">
        <w:rPr>
          <w:b/>
          <w:i/>
        </w:rPr>
        <w:t>dokładne</w:t>
      </w:r>
      <w:r w:rsidR="00903DA0">
        <w:rPr>
          <w:i/>
        </w:rPr>
        <w:t xml:space="preserve"> przeliczenie kwot netto i brutto i </w:t>
      </w:r>
      <w:r w:rsidR="00903DA0" w:rsidRPr="00507A49">
        <w:rPr>
          <w:b/>
          <w:i/>
        </w:rPr>
        <w:t>uważne</w:t>
      </w:r>
      <w:r w:rsidR="00903DA0">
        <w:rPr>
          <w:i/>
        </w:rPr>
        <w:t xml:space="preserve"> wypełnienie tabelki na interesującą Państwa część)</w:t>
      </w:r>
      <w:r w:rsidR="00EE551F" w:rsidRPr="00BE1EF4">
        <w:t>:</w:t>
      </w:r>
    </w:p>
    <w:p w14:paraId="5008275D" w14:textId="77777777" w:rsidR="00462CD5" w:rsidRPr="00BE1EF4" w:rsidRDefault="005E365C" w:rsidP="00A840A0">
      <w:pPr>
        <w:numPr>
          <w:ilvl w:val="0"/>
          <w:numId w:val="41"/>
        </w:numPr>
        <w:jc w:val="both"/>
        <w:rPr>
          <w:b/>
        </w:rPr>
      </w:pPr>
      <w:r>
        <w:br w:type="page"/>
      </w:r>
      <w:r w:rsidR="00462CD5" w:rsidRPr="00BE1EF4">
        <w:rPr>
          <w:b/>
        </w:rPr>
        <w:lastRenderedPageBreak/>
        <w:t>Część 1 –</w:t>
      </w:r>
      <w:r w:rsidR="00BE1EF4" w:rsidRPr="00BE1EF4">
        <w:rPr>
          <w:b/>
        </w:rPr>
        <w:t xml:space="preserve"> </w:t>
      </w:r>
      <w:bookmarkStart w:id="0" w:name="bookmark0"/>
      <w:r w:rsidR="00BE1EF4" w:rsidRPr="00BE1EF4">
        <w:rPr>
          <w:b/>
        </w:rPr>
        <w:t xml:space="preserve">Świadczenie usług w zakresie sprzątania wewnątrz budynku oraz terenu zewnętrznego Prokuratury Rejonowej i Okręgowej w Suwałkach z siedzibą: </w:t>
      </w:r>
      <w:r w:rsidR="00C85247">
        <w:rPr>
          <w:b/>
        </w:rPr>
        <w:br/>
      </w:r>
      <w:r w:rsidR="00BE1EF4" w:rsidRPr="00BE1EF4">
        <w:rPr>
          <w:b/>
        </w:rPr>
        <w:t>ul. Pułaskiego 26</w:t>
      </w:r>
      <w:bookmarkEnd w:id="0"/>
      <w:r w:rsidR="00BE1EF4" w:rsidRPr="00BE1EF4">
        <w:rPr>
          <w:b/>
        </w:rPr>
        <w:t>, 16-400 Suwałki</w:t>
      </w:r>
      <w:r w:rsidR="004E6075" w:rsidRPr="00BE1EF4">
        <w:rPr>
          <w:b/>
        </w:rPr>
        <w:t xml:space="preserve"> </w:t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906"/>
        <w:gridCol w:w="2474"/>
        <w:gridCol w:w="1281"/>
        <w:gridCol w:w="1413"/>
        <w:gridCol w:w="1957"/>
      </w:tblGrid>
      <w:tr w:rsidR="003D6A2D" w14:paraId="60DEFBB1" w14:textId="77777777" w:rsidTr="003D6A2D">
        <w:trPr>
          <w:trHeight w:val="31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AEDBB" w14:textId="77777777" w:rsidR="003D6A2D" w:rsidRDefault="003D6A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CENOWY</w:t>
            </w:r>
          </w:p>
        </w:tc>
      </w:tr>
      <w:tr w:rsidR="003D6A2D" w14:paraId="2365E786" w14:textId="77777777" w:rsidTr="003D6A2D">
        <w:trPr>
          <w:trHeight w:val="68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B08E" w14:textId="77777777" w:rsidR="003D6A2D" w:rsidRDefault="003D6A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3012" w14:textId="77777777" w:rsidR="003D6A2D" w:rsidRDefault="003D6A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sprzątania: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FF60" w14:textId="77777777" w:rsidR="003D6A2D" w:rsidRDefault="003D6A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NETTO w złotych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E1BC" w14:textId="77777777" w:rsidR="003D6A2D" w:rsidRDefault="003D6A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Stawka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podatku VAT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DDA9" w14:textId="77777777" w:rsidR="003D6A2D" w:rsidRDefault="003D6A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Kwota podatku VAT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w złotych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79AF" w14:textId="77777777" w:rsidR="003D6A2D" w:rsidRDefault="003D6A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BRUTTO w złotych</w:t>
            </w:r>
          </w:p>
        </w:tc>
      </w:tr>
      <w:tr w:rsidR="003D6A2D" w14:paraId="35060ADC" w14:textId="77777777" w:rsidTr="003D6A2D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B4F5" w14:textId="77777777" w:rsidR="003D6A2D" w:rsidRDefault="003D6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D41A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ACA7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803F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DB37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76CA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3D6A2D" w14:paraId="27377A17" w14:textId="77777777" w:rsidTr="003D6A2D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6DD7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BBBA" w14:textId="77777777" w:rsidR="003D6A2D" w:rsidRDefault="003D6A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WEWNĘTRZNA: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BA9E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1664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CFBF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AEED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6A2D" w14:paraId="7806559F" w14:textId="77777777" w:rsidTr="003D6A2D">
        <w:trPr>
          <w:trHeight w:val="3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7C7B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3009" w14:textId="77777777" w:rsidR="003D6A2D" w:rsidRDefault="003D6A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ZEWNĘTRZNA: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8955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6756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FF78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8565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6A2D" w14:paraId="6BCAFB11" w14:textId="77777777" w:rsidTr="00A840A0">
        <w:trPr>
          <w:trHeight w:val="3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9E1D" w14:textId="77777777" w:rsidR="003D6A2D" w:rsidRDefault="003D6A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80FF" w14:textId="77777777" w:rsidR="003D6A2D" w:rsidRDefault="003D6A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Suma (L.p. 1 + 2)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E94E5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12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3025E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E7636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9D9F3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6A2D" w14:paraId="6753F11D" w14:textId="77777777" w:rsidTr="003D6A2D">
        <w:trPr>
          <w:trHeight w:val="768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B96E" w14:textId="77777777" w:rsidR="003D6A2D" w:rsidRDefault="003D6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74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EC8D5A" w14:textId="77777777" w:rsidR="003D6A2D" w:rsidRDefault="003D6A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ŁĄCZNA CENA OFERTOWA BRUTTO  dla Części 1 (SUWAŁKI)</w:t>
            </w:r>
            <w:r>
              <w:rPr>
                <w:b/>
                <w:bCs/>
                <w:color w:val="000000"/>
              </w:rPr>
              <w:br/>
              <w:t xml:space="preserve"> za 12 miesięcy [iloczyn komórki 3E x 12]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767C0" w14:textId="77777777" w:rsidR="003D6A2D" w:rsidRDefault="003D6A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6A2D" w14:paraId="687FF1B7" w14:textId="77777777" w:rsidTr="003D6A2D">
        <w:trPr>
          <w:trHeight w:val="312"/>
        </w:trPr>
        <w:tc>
          <w:tcPr>
            <w:tcW w:w="106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5CC01" w14:textId="77777777" w:rsidR="003D6A2D" w:rsidRDefault="003D6A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POZACENOWY</w:t>
            </w:r>
          </w:p>
        </w:tc>
      </w:tr>
      <w:tr w:rsidR="003D6A2D" w14:paraId="48148DB2" w14:textId="77777777" w:rsidTr="003D6A2D">
        <w:trPr>
          <w:trHeight w:val="300"/>
        </w:trPr>
        <w:tc>
          <w:tcPr>
            <w:tcW w:w="106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vAlign w:val="center"/>
            <w:hideMark/>
          </w:tcPr>
          <w:p w14:paraId="0F68F1E5" w14:textId="77777777" w:rsidR="003D6A2D" w:rsidRDefault="003D6A2D">
            <w:pPr>
              <w:rPr>
                <w:b/>
                <w:bCs/>
                <w:color w:val="000000"/>
              </w:rPr>
            </w:pPr>
          </w:p>
        </w:tc>
      </w:tr>
      <w:tr w:rsidR="003D6A2D" w14:paraId="35861132" w14:textId="77777777" w:rsidTr="003D6A2D">
        <w:trPr>
          <w:trHeight w:val="1692"/>
        </w:trPr>
        <w:tc>
          <w:tcPr>
            <w:tcW w:w="86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578CC5A5" w14:textId="77777777" w:rsidR="003D6A2D" w:rsidRDefault="003D6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Zobowiązuję się do </w:t>
            </w:r>
            <w:r>
              <w:rPr>
                <w:color w:val="000000"/>
              </w:rPr>
              <w:br/>
              <w:t>PRZEPROWADZENIA ... (</w:t>
            </w:r>
            <w:r>
              <w:rPr>
                <w:i/>
                <w:iCs/>
                <w:color w:val="000000"/>
              </w:rPr>
              <w:t>ilość wpisać w polu z przerywanymi liniami</w:t>
            </w:r>
            <w:r>
              <w:rPr>
                <w:color w:val="000000"/>
              </w:rPr>
              <w:t>) KONTROLI</w:t>
            </w:r>
            <w:r>
              <w:rPr>
                <w:color w:val="000000"/>
              </w:rPr>
              <w:br/>
              <w:t xml:space="preserve">świadczenia usług sprzątania w miesiącu potwierdzonych protokołami. </w:t>
            </w:r>
            <w:r>
              <w:rPr>
                <w:color w:val="000000"/>
              </w:rPr>
              <w:br/>
              <w:t xml:space="preserve">Wykonawca może wstawić w kryterium </w:t>
            </w:r>
            <w:proofErr w:type="spellStart"/>
            <w:r>
              <w:rPr>
                <w:color w:val="000000"/>
              </w:rPr>
              <w:t>pozacenowym</w:t>
            </w:r>
            <w:proofErr w:type="spellEnd"/>
            <w:r>
              <w:rPr>
                <w:color w:val="000000"/>
              </w:rPr>
              <w:br/>
              <w:t xml:space="preserve">jedynie wartości 0 lub 6 lub 12*. </w:t>
            </w:r>
          </w:p>
        </w:tc>
        <w:tc>
          <w:tcPr>
            <w:tcW w:w="195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hideMark/>
          </w:tcPr>
          <w:p w14:paraId="4E873EEE" w14:textId="77777777" w:rsidR="003D6A2D" w:rsidRDefault="003D6A2D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 wpisać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liczbę kontroli:</w:t>
            </w:r>
          </w:p>
        </w:tc>
      </w:tr>
    </w:tbl>
    <w:p w14:paraId="734E71BE" w14:textId="77777777" w:rsidR="002B5E1D" w:rsidRPr="00E14470" w:rsidRDefault="002B5E1D" w:rsidP="002B5E1D">
      <w:pPr>
        <w:tabs>
          <w:tab w:val="left" w:pos="-142"/>
        </w:tabs>
        <w:spacing w:before="240" w:line="276" w:lineRule="auto"/>
        <w:ind w:left="720"/>
        <w:jc w:val="both"/>
        <w:rPr>
          <w:u w:val="single"/>
        </w:rPr>
      </w:pPr>
      <w:r w:rsidRPr="00F66D0E">
        <w:t>*</w:t>
      </w:r>
      <w:r>
        <w:rPr>
          <w:u w:val="single"/>
        </w:rPr>
        <w:t xml:space="preserve"> </w:t>
      </w:r>
      <w:r w:rsidRPr="00E14470">
        <w:rPr>
          <w:u w:val="single"/>
        </w:rPr>
        <w:t>Wstawienie innej liczby będzie skutkowało naliczeniem 0 pkt w tym kryterium.</w:t>
      </w:r>
    </w:p>
    <w:p w14:paraId="4AD7F861" w14:textId="77777777" w:rsidR="00B665D4" w:rsidRPr="00BE1EF4" w:rsidRDefault="00B665D4" w:rsidP="00A840A0">
      <w:pPr>
        <w:numPr>
          <w:ilvl w:val="0"/>
          <w:numId w:val="41"/>
        </w:numPr>
        <w:spacing w:before="240"/>
        <w:jc w:val="both"/>
        <w:rPr>
          <w:b/>
        </w:rPr>
      </w:pPr>
      <w:r w:rsidRPr="00BE1EF4">
        <w:rPr>
          <w:b/>
        </w:rPr>
        <w:t>Część 2 –</w:t>
      </w:r>
      <w:r w:rsidR="00BE1EF4" w:rsidRPr="00BE1EF4">
        <w:rPr>
          <w:b/>
        </w:rPr>
        <w:t xml:space="preserve"> Świadczenie usług w zakresie sprzątania wewnątrz budynku oraz terenu zewnętrznego Prokuratury Rejonowej w Augustowie z siedzibą: </w:t>
      </w:r>
      <w:r w:rsidR="00010736">
        <w:rPr>
          <w:b/>
        </w:rPr>
        <w:br/>
      </w:r>
      <w:r w:rsidR="00BE1EF4" w:rsidRPr="00BE1EF4">
        <w:rPr>
          <w:b/>
        </w:rPr>
        <w:t>ul. 3 Maja</w:t>
      </w:r>
      <w:r w:rsidR="00010736">
        <w:rPr>
          <w:b/>
        </w:rPr>
        <w:t xml:space="preserve"> </w:t>
      </w:r>
      <w:r w:rsidR="00BE1EF4" w:rsidRPr="00BE1EF4">
        <w:rPr>
          <w:b/>
        </w:rPr>
        <w:t>43, 16-300 Augustów</w:t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906"/>
        <w:gridCol w:w="2474"/>
        <w:gridCol w:w="1281"/>
        <w:gridCol w:w="1413"/>
        <w:gridCol w:w="1957"/>
      </w:tblGrid>
      <w:tr w:rsidR="00A840A0" w14:paraId="430AF82E" w14:textId="77777777" w:rsidTr="00A840A0">
        <w:trPr>
          <w:trHeight w:val="31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07F92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CENOWY</w:t>
            </w:r>
          </w:p>
        </w:tc>
      </w:tr>
      <w:tr w:rsidR="00A840A0" w14:paraId="184AE7E0" w14:textId="77777777" w:rsidTr="00A840A0">
        <w:trPr>
          <w:trHeight w:val="68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C505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0F29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sprzątania: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02B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NETTO w złotych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44E9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Stawka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podatku VAT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5678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Kwota podatku VAT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w złotych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F96E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BRUTTO w złotych</w:t>
            </w:r>
          </w:p>
        </w:tc>
      </w:tr>
      <w:tr w:rsidR="00A840A0" w14:paraId="6DA36592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39F8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9E69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E848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C63C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A87D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ADB3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840A0" w14:paraId="22F2358F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F10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4761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WEWNĘTRZNA: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169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BCCC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9721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AF99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2E3A1FEC" w14:textId="77777777" w:rsidTr="00A840A0">
        <w:trPr>
          <w:trHeight w:val="3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7289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D0F7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ZEWNĘTRZNA: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7823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997A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8%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B117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9C0B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2DCCB964" w14:textId="77777777" w:rsidTr="00A840A0">
        <w:trPr>
          <w:trHeight w:val="3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76FB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C3147" w14:textId="77777777" w:rsidR="00A840A0" w:rsidRDefault="00A840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Suma (L.p. 1 + 2)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B768A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F6ED1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B03DF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B0417A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38A516C2" w14:textId="77777777" w:rsidTr="00A840A0">
        <w:trPr>
          <w:trHeight w:val="804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0387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10F7C" w14:textId="77777777" w:rsidR="00A840A0" w:rsidRDefault="00A840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ŁĄCZNA CENA OFERTOWA BRUTTO  dla Części 2 (AUGUSTÓW)</w:t>
            </w:r>
            <w:r>
              <w:rPr>
                <w:b/>
                <w:bCs/>
                <w:color w:val="000000"/>
              </w:rPr>
              <w:br/>
              <w:t xml:space="preserve"> za 12 miesięcy [iloczyn komórki 3E x 12]</w:t>
            </w:r>
          </w:p>
        </w:tc>
        <w:tc>
          <w:tcPr>
            <w:tcW w:w="19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BDFCA" w14:textId="77777777" w:rsidR="00A840A0" w:rsidRDefault="00A84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7732375A" w14:textId="77777777" w:rsidTr="00A840A0">
        <w:trPr>
          <w:trHeight w:val="312"/>
        </w:trPr>
        <w:tc>
          <w:tcPr>
            <w:tcW w:w="106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6EA2B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POZACENOWY</w:t>
            </w:r>
          </w:p>
        </w:tc>
      </w:tr>
      <w:tr w:rsidR="00A840A0" w14:paraId="156976DB" w14:textId="77777777" w:rsidTr="00A840A0">
        <w:trPr>
          <w:trHeight w:val="300"/>
        </w:trPr>
        <w:tc>
          <w:tcPr>
            <w:tcW w:w="106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vAlign w:val="center"/>
            <w:hideMark/>
          </w:tcPr>
          <w:p w14:paraId="5C827FB0" w14:textId="77777777" w:rsidR="00A840A0" w:rsidRDefault="00A840A0">
            <w:pPr>
              <w:rPr>
                <w:b/>
                <w:bCs/>
                <w:color w:val="000000"/>
              </w:rPr>
            </w:pPr>
          </w:p>
        </w:tc>
      </w:tr>
      <w:tr w:rsidR="00A840A0" w14:paraId="59798A0C" w14:textId="77777777" w:rsidTr="00A840A0">
        <w:trPr>
          <w:trHeight w:val="1692"/>
        </w:trPr>
        <w:tc>
          <w:tcPr>
            <w:tcW w:w="86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0A0162F7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Zobowiązuję się do </w:t>
            </w:r>
            <w:r>
              <w:rPr>
                <w:color w:val="000000"/>
              </w:rPr>
              <w:br/>
              <w:t>PRZEPROWADZENIA ... (</w:t>
            </w:r>
            <w:r>
              <w:rPr>
                <w:i/>
                <w:iCs/>
                <w:color w:val="000000"/>
              </w:rPr>
              <w:t>ilość wpisać w polu z przerywanymi liniami</w:t>
            </w:r>
            <w:r>
              <w:rPr>
                <w:color w:val="000000"/>
              </w:rPr>
              <w:t>) KONTROLI</w:t>
            </w:r>
            <w:r>
              <w:rPr>
                <w:color w:val="000000"/>
              </w:rPr>
              <w:br/>
              <w:t xml:space="preserve">świadczenia usług sprzątania w miesiącu potwierdzonych protokołami. </w:t>
            </w:r>
            <w:r>
              <w:rPr>
                <w:color w:val="000000"/>
              </w:rPr>
              <w:br/>
              <w:t xml:space="preserve">Wykonawca może wstawić w kryterium </w:t>
            </w:r>
            <w:proofErr w:type="spellStart"/>
            <w:r>
              <w:rPr>
                <w:color w:val="000000"/>
              </w:rPr>
              <w:t>pozacenowym</w:t>
            </w:r>
            <w:proofErr w:type="spellEnd"/>
            <w:r>
              <w:rPr>
                <w:color w:val="000000"/>
              </w:rPr>
              <w:br/>
              <w:t xml:space="preserve">jedynie wartości 0 lub 6 lub 12*. </w:t>
            </w:r>
          </w:p>
        </w:tc>
        <w:tc>
          <w:tcPr>
            <w:tcW w:w="195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hideMark/>
          </w:tcPr>
          <w:p w14:paraId="723E4211" w14:textId="77777777" w:rsidR="00A840A0" w:rsidRDefault="00A840A0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 wpisać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liczbę kontroli:</w:t>
            </w:r>
          </w:p>
        </w:tc>
      </w:tr>
    </w:tbl>
    <w:p w14:paraId="26B1E293" w14:textId="77777777" w:rsidR="001A45CB" w:rsidRPr="001A45CB" w:rsidRDefault="001A45CB" w:rsidP="00A62105">
      <w:pPr>
        <w:pStyle w:val="Tekstpodstawowy"/>
        <w:ind w:left="-567"/>
      </w:pPr>
    </w:p>
    <w:p w14:paraId="114DF0AE" w14:textId="77777777" w:rsidR="002B5E1D" w:rsidRPr="00E14470" w:rsidRDefault="002B5E1D" w:rsidP="002B5E1D">
      <w:pPr>
        <w:tabs>
          <w:tab w:val="left" w:pos="-142"/>
        </w:tabs>
        <w:spacing w:line="276" w:lineRule="auto"/>
        <w:ind w:left="720"/>
        <w:jc w:val="both"/>
        <w:rPr>
          <w:u w:val="single"/>
        </w:rPr>
      </w:pPr>
      <w:r w:rsidRPr="00F66D0E">
        <w:t>*</w:t>
      </w:r>
      <w:r>
        <w:rPr>
          <w:u w:val="single"/>
        </w:rPr>
        <w:t xml:space="preserve"> </w:t>
      </w:r>
      <w:r w:rsidRPr="00E14470">
        <w:rPr>
          <w:u w:val="single"/>
        </w:rPr>
        <w:t>Wstawienie innej liczby będzie skutkowało naliczeniem 0 pkt w tym kryterium.</w:t>
      </w:r>
    </w:p>
    <w:p w14:paraId="7616FD6D" w14:textId="77777777" w:rsidR="00B665D4" w:rsidRPr="00BE1EF4" w:rsidRDefault="00B665D4" w:rsidP="00A840A0">
      <w:pPr>
        <w:numPr>
          <w:ilvl w:val="0"/>
          <w:numId w:val="41"/>
        </w:numPr>
        <w:jc w:val="both"/>
        <w:rPr>
          <w:b/>
        </w:rPr>
      </w:pPr>
      <w:r w:rsidRPr="00BE1EF4">
        <w:rPr>
          <w:b/>
        </w:rPr>
        <w:lastRenderedPageBreak/>
        <w:t>Część 3 –</w:t>
      </w:r>
      <w:r w:rsidR="00BE1EF4" w:rsidRPr="00BE1EF4">
        <w:rPr>
          <w:b/>
        </w:rPr>
        <w:t xml:space="preserve"> Świadczenie usług w zakresie sprzątania wewnątrz budynku oraz terenu zewnętrznego Prokuratury Rejonowej w Sejnach z siedzibą: </w:t>
      </w:r>
      <w:r w:rsidR="00072330">
        <w:rPr>
          <w:b/>
        </w:rPr>
        <w:br/>
      </w:r>
      <w:r w:rsidR="00BE1EF4" w:rsidRPr="00BE1EF4">
        <w:rPr>
          <w:b/>
        </w:rPr>
        <w:t>ul. Konarskiego 23, 16-500 Sejny</w:t>
      </w:r>
      <w:r w:rsidR="00DD2212" w:rsidRPr="00BE1EF4">
        <w:rPr>
          <w:b/>
        </w:rPr>
        <w:t xml:space="preserve"> </w:t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906"/>
        <w:gridCol w:w="2474"/>
        <w:gridCol w:w="1281"/>
        <w:gridCol w:w="1413"/>
        <w:gridCol w:w="1957"/>
      </w:tblGrid>
      <w:tr w:rsidR="00A840A0" w14:paraId="440D6739" w14:textId="77777777" w:rsidTr="00A840A0">
        <w:trPr>
          <w:trHeight w:val="31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543F8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CENOWY</w:t>
            </w:r>
          </w:p>
        </w:tc>
      </w:tr>
      <w:tr w:rsidR="00A840A0" w14:paraId="5DB7EB8E" w14:textId="77777777" w:rsidTr="00A840A0">
        <w:trPr>
          <w:trHeight w:val="68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BF5C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1B77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sprzątania: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8569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NETTO w złotych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FD8A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Stawka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podatku VAT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5C4B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Kwota podatku VAT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w złotych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75D2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BRUTTO w złotych</w:t>
            </w:r>
          </w:p>
        </w:tc>
      </w:tr>
      <w:tr w:rsidR="00A840A0" w14:paraId="0B4376FC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8092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6703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AF3C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8623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B193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2B78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840A0" w14:paraId="0DFBF2E6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539A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FB4F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WEWNĘTRZNA: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E0A9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A0DE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2696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1C56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0D1023EE" w14:textId="77777777" w:rsidTr="00A840A0">
        <w:trPr>
          <w:trHeight w:val="3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2B5D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3F0B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ZEWNĘTRZNA: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3B93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412E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8%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6631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2F9C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79026207" w14:textId="77777777" w:rsidTr="00A840A0">
        <w:trPr>
          <w:trHeight w:val="3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140A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08E69" w14:textId="77777777" w:rsidR="00A840A0" w:rsidRDefault="00A840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Suma (L.p. 1 + 2)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436A0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061EE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9BE13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DDE34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166C1C4B" w14:textId="77777777" w:rsidTr="00A840A0">
        <w:trPr>
          <w:trHeight w:val="792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B188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74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2AC82" w14:textId="77777777" w:rsidR="00A840A0" w:rsidRDefault="00A840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ŁĄCZNA CENA OFERTOWA BRUTTO  dla Części 3 (SEJNY)</w:t>
            </w:r>
            <w:r>
              <w:rPr>
                <w:b/>
                <w:bCs/>
                <w:color w:val="000000"/>
              </w:rPr>
              <w:br/>
              <w:t xml:space="preserve"> za 12 miesięcy [iloczyn komórki 3E x 12]</w:t>
            </w:r>
          </w:p>
        </w:tc>
        <w:tc>
          <w:tcPr>
            <w:tcW w:w="19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0EC0A" w14:textId="77777777" w:rsidR="00A840A0" w:rsidRDefault="00A84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51DA61ED" w14:textId="77777777" w:rsidTr="00A840A0">
        <w:trPr>
          <w:trHeight w:val="312"/>
        </w:trPr>
        <w:tc>
          <w:tcPr>
            <w:tcW w:w="106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628DC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POZACENOWY</w:t>
            </w:r>
          </w:p>
        </w:tc>
      </w:tr>
      <w:tr w:rsidR="00A840A0" w14:paraId="0A021411" w14:textId="77777777" w:rsidTr="00A840A0">
        <w:trPr>
          <w:trHeight w:val="300"/>
        </w:trPr>
        <w:tc>
          <w:tcPr>
            <w:tcW w:w="106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vAlign w:val="center"/>
            <w:hideMark/>
          </w:tcPr>
          <w:p w14:paraId="41EBB16A" w14:textId="77777777" w:rsidR="00A840A0" w:rsidRDefault="00A840A0">
            <w:pPr>
              <w:rPr>
                <w:b/>
                <w:bCs/>
                <w:color w:val="000000"/>
              </w:rPr>
            </w:pPr>
          </w:p>
        </w:tc>
      </w:tr>
      <w:tr w:rsidR="00A840A0" w14:paraId="5780BF55" w14:textId="77777777" w:rsidTr="00A840A0">
        <w:trPr>
          <w:trHeight w:val="1596"/>
        </w:trPr>
        <w:tc>
          <w:tcPr>
            <w:tcW w:w="866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0CC87A84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Zobowiązuję się do </w:t>
            </w:r>
            <w:r>
              <w:rPr>
                <w:color w:val="000000"/>
              </w:rPr>
              <w:br/>
              <w:t>PRZEPROWADZENIA ... (</w:t>
            </w:r>
            <w:r>
              <w:rPr>
                <w:i/>
                <w:iCs/>
                <w:color w:val="000000"/>
              </w:rPr>
              <w:t>ilość wpisać w polu z przerywanymi liniami</w:t>
            </w:r>
            <w:r>
              <w:rPr>
                <w:color w:val="000000"/>
              </w:rPr>
              <w:t>) KONTROLI</w:t>
            </w:r>
            <w:r>
              <w:rPr>
                <w:color w:val="000000"/>
              </w:rPr>
              <w:br/>
              <w:t xml:space="preserve">świadczenia usług sprzątania w miesiącu potwierdzonych protokołami. </w:t>
            </w:r>
            <w:r>
              <w:rPr>
                <w:color w:val="000000"/>
              </w:rPr>
              <w:br/>
              <w:t xml:space="preserve">Wykonawca może wstawić w kryterium </w:t>
            </w:r>
            <w:proofErr w:type="spellStart"/>
            <w:r>
              <w:rPr>
                <w:color w:val="000000"/>
              </w:rPr>
              <w:t>pozacenowym</w:t>
            </w:r>
            <w:proofErr w:type="spellEnd"/>
            <w:r>
              <w:rPr>
                <w:color w:val="000000"/>
              </w:rPr>
              <w:br/>
              <w:t xml:space="preserve">jedynie wartości 0 lub 6 lub 12*. </w:t>
            </w:r>
          </w:p>
        </w:tc>
        <w:tc>
          <w:tcPr>
            <w:tcW w:w="1957" w:type="dxa"/>
            <w:tcBorders>
              <w:top w:val="dashed" w:sz="8" w:space="0" w:color="auto"/>
              <w:left w:val="nil"/>
              <w:bottom w:val="single" w:sz="4" w:space="0" w:color="auto"/>
              <w:right w:val="dashed" w:sz="8" w:space="0" w:color="auto"/>
            </w:tcBorders>
            <w:shd w:val="clear" w:color="auto" w:fill="auto"/>
            <w:hideMark/>
          </w:tcPr>
          <w:p w14:paraId="0210BF1F" w14:textId="77777777" w:rsidR="00A840A0" w:rsidRDefault="00A840A0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 wpisać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liczbę kontroli:</w:t>
            </w:r>
          </w:p>
        </w:tc>
      </w:tr>
    </w:tbl>
    <w:p w14:paraId="01390D21" w14:textId="77777777" w:rsidR="0012145D" w:rsidRPr="000F3B16" w:rsidRDefault="0012145D" w:rsidP="00A62105">
      <w:pPr>
        <w:pStyle w:val="Tekstpodstawowy3"/>
        <w:spacing w:after="0" w:line="360" w:lineRule="auto"/>
        <w:ind w:left="-567"/>
        <w:rPr>
          <w:sz w:val="24"/>
          <w:szCs w:val="24"/>
          <w:lang w:val="pl-PL"/>
        </w:rPr>
      </w:pPr>
    </w:p>
    <w:p w14:paraId="04B96F07" w14:textId="77777777" w:rsidR="002B5E1D" w:rsidRPr="00E14470" w:rsidRDefault="002B5E1D" w:rsidP="002B5E1D">
      <w:pPr>
        <w:tabs>
          <w:tab w:val="left" w:pos="-142"/>
        </w:tabs>
        <w:spacing w:line="276" w:lineRule="auto"/>
        <w:ind w:left="720"/>
        <w:jc w:val="both"/>
        <w:rPr>
          <w:u w:val="single"/>
        </w:rPr>
      </w:pPr>
      <w:r w:rsidRPr="00F66D0E">
        <w:t>*</w:t>
      </w:r>
      <w:r>
        <w:rPr>
          <w:u w:val="single"/>
        </w:rPr>
        <w:t xml:space="preserve"> </w:t>
      </w:r>
      <w:r w:rsidRPr="00E14470">
        <w:rPr>
          <w:u w:val="single"/>
        </w:rPr>
        <w:t>Wstawienie innej liczby będzie skutkowało naliczeniem 0 pkt w tym kryterium.</w:t>
      </w:r>
    </w:p>
    <w:p w14:paraId="58E51052" w14:textId="77777777" w:rsidR="001A45CB" w:rsidRPr="00BE1EF4" w:rsidRDefault="001A45CB" w:rsidP="00B665D4">
      <w:pPr>
        <w:ind w:left="644"/>
        <w:jc w:val="both"/>
        <w:rPr>
          <w:b/>
        </w:rPr>
      </w:pPr>
    </w:p>
    <w:p w14:paraId="66B008A4" w14:textId="77777777" w:rsidR="00B665D4" w:rsidRPr="00BE1EF4" w:rsidRDefault="00B665D4" w:rsidP="00A840A0">
      <w:pPr>
        <w:numPr>
          <w:ilvl w:val="0"/>
          <w:numId w:val="41"/>
        </w:numPr>
        <w:jc w:val="both"/>
        <w:rPr>
          <w:b/>
        </w:rPr>
      </w:pPr>
      <w:r w:rsidRPr="00BE1EF4">
        <w:rPr>
          <w:b/>
        </w:rPr>
        <w:t>Część 4 –</w:t>
      </w:r>
      <w:r w:rsidR="00BE1EF4" w:rsidRPr="00BE1EF4">
        <w:rPr>
          <w:b/>
        </w:rPr>
        <w:t xml:space="preserve"> Świadczenie usług w zakresie sprzątania wewnątrz budynku oraz terenu zewnętrznego Prokuratury Rejonowej </w:t>
      </w:r>
      <w:r w:rsidR="00BE1EF4" w:rsidRPr="00BE1EF4">
        <w:rPr>
          <w:rStyle w:val="TeksttreciPogrubienie"/>
          <w:rFonts w:ascii="Times New Roman" w:hAnsi="Times New Roman" w:cs="Times New Roman"/>
          <w:sz w:val="24"/>
          <w:szCs w:val="24"/>
        </w:rPr>
        <w:t xml:space="preserve">w Ełku z siedzibą: </w:t>
      </w:r>
      <w:r w:rsidR="00072330">
        <w:rPr>
          <w:rStyle w:val="TeksttreciPogrubienie"/>
          <w:rFonts w:ascii="Times New Roman" w:hAnsi="Times New Roman" w:cs="Times New Roman"/>
          <w:sz w:val="24"/>
          <w:szCs w:val="24"/>
        </w:rPr>
        <w:br/>
      </w:r>
      <w:r w:rsidR="00BE1EF4" w:rsidRPr="00BE1EF4">
        <w:rPr>
          <w:rStyle w:val="TeksttreciPogrubienie"/>
          <w:rFonts w:ascii="Times New Roman" w:hAnsi="Times New Roman" w:cs="Times New Roman"/>
          <w:sz w:val="24"/>
          <w:szCs w:val="24"/>
        </w:rPr>
        <w:t>19-300 Ełk, ul. Piłsudskiego 18</w:t>
      </w:r>
      <w:r w:rsidRPr="00BE1EF4">
        <w:rPr>
          <w:b/>
        </w:rPr>
        <w:t xml:space="preserve"> </w:t>
      </w:r>
      <w:r w:rsidR="00DD2212" w:rsidRPr="00BE1EF4">
        <w:rPr>
          <w:b/>
        </w:rPr>
        <w:t xml:space="preserve"> </w:t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906"/>
        <w:gridCol w:w="2474"/>
        <w:gridCol w:w="1281"/>
        <w:gridCol w:w="1413"/>
        <w:gridCol w:w="1957"/>
      </w:tblGrid>
      <w:tr w:rsidR="00A840A0" w14:paraId="143B38F6" w14:textId="77777777" w:rsidTr="00A840A0">
        <w:trPr>
          <w:trHeight w:val="324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856EB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CENOWY</w:t>
            </w:r>
          </w:p>
        </w:tc>
      </w:tr>
      <w:tr w:rsidR="00A840A0" w14:paraId="7C0FB8AC" w14:textId="77777777" w:rsidTr="00A840A0">
        <w:trPr>
          <w:trHeight w:val="68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E2B3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C2BF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sprzątania: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EB70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NETTO w złotych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D731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Stawka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podatku VAT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52C9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Kwota podatku VAT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w złotych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B6A5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BRUTTO w złotych</w:t>
            </w:r>
          </w:p>
        </w:tc>
      </w:tr>
      <w:tr w:rsidR="00A840A0" w14:paraId="4D275AEF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8B6F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D900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86E8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3BB5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613F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AD90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840A0" w14:paraId="11B587F4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52B2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68A0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WEWNĘTRZNA: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CCF7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0FE5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C12B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8DEE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2517AE0C" w14:textId="77777777" w:rsidTr="00A840A0">
        <w:trPr>
          <w:trHeight w:val="3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60B9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852D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ZEWNĘTRZNA: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05D0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B6C8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8%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F5AB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60E2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5735B6E8" w14:textId="77777777" w:rsidTr="00A840A0">
        <w:trPr>
          <w:trHeight w:val="3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DB14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D4425" w14:textId="77777777" w:rsidR="00A840A0" w:rsidRDefault="00A840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Suma (L.p. 1 + 2)</w:t>
            </w:r>
          </w:p>
        </w:tc>
        <w:tc>
          <w:tcPr>
            <w:tcW w:w="24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BE38F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5AD8F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FFACC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558A0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5423CDBD" w14:textId="77777777" w:rsidTr="00A840A0">
        <w:trPr>
          <w:trHeight w:val="876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D8BE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5D187" w14:textId="77777777" w:rsidR="00A840A0" w:rsidRDefault="00A840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ŁĄCZNA CENA OFERTOWA BRUTTO  dla Części 4 (EŁK)</w:t>
            </w:r>
            <w:r>
              <w:rPr>
                <w:b/>
                <w:bCs/>
                <w:color w:val="000000"/>
              </w:rPr>
              <w:br/>
              <w:t xml:space="preserve"> za 12 miesięcy [iloczyn komórki 3E x 12]</w:t>
            </w:r>
          </w:p>
        </w:tc>
        <w:tc>
          <w:tcPr>
            <w:tcW w:w="19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42673" w14:textId="77777777" w:rsidR="00A840A0" w:rsidRDefault="00A84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059F21DC" w14:textId="77777777" w:rsidTr="00A840A0">
        <w:trPr>
          <w:trHeight w:val="312"/>
        </w:trPr>
        <w:tc>
          <w:tcPr>
            <w:tcW w:w="106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89BD4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POZACENOWY</w:t>
            </w:r>
          </w:p>
        </w:tc>
      </w:tr>
      <w:tr w:rsidR="00A840A0" w14:paraId="4582ECD0" w14:textId="77777777" w:rsidTr="00A840A0">
        <w:trPr>
          <w:trHeight w:val="300"/>
        </w:trPr>
        <w:tc>
          <w:tcPr>
            <w:tcW w:w="106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vAlign w:val="center"/>
            <w:hideMark/>
          </w:tcPr>
          <w:p w14:paraId="44E2A28E" w14:textId="77777777" w:rsidR="00A840A0" w:rsidRDefault="00A840A0">
            <w:pPr>
              <w:rPr>
                <w:b/>
                <w:bCs/>
                <w:color w:val="000000"/>
              </w:rPr>
            </w:pPr>
          </w:p>
        </w:tc>
      </w:tr>
      <w:tr w:rsidR="00A840A0" w14:paraId="59DF3530" w14:textId="77777777" w:rsidTr="00A840A0">
        <w:trPr>
          <w:trHeight w:val="1656"/>
        </w:trPr>
        <w:tc>
          <w:tcPr>
            <w:tcW w:w="86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4AC3CF7D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Zobowiązuję się do </w:t>
            </w:r>
            <w:r>
              <w:rPr>
                <w:color w:val="000000"/>
              </w:rPr>
              <w:br/>
              <w:t>PRZEPROWADZENIA ... (</w:t>
            </w:r>
            <w:r>
              <w:rPr>
                <w:i/>
                <w:iCs/>
                <w:color w:val="000000"/>
              </w:rPr>
              <w:t>ilość wpisać w polu z przerywanymi liniami</w:t>
            </w:r>
            <w:r>
              <w:rPr>
                <w:color w:val="000000"/>
              </w:rPr>
              <w:t>) KONTROLI</w:t>
            </w:r>
            <w:r>
              <w:rPr>
                <w:color w:val="000000"/>
              </w:rPr>
              <w:br/>
              <w:t xml:space="preserve">świadczenia usług sprzątania w miesiącu potwierdzonych protokołami. </w:t>
            </w:r>
            <w:r>
              <w:rPr>
                <w:color w:val="000000"/>
              </w:rPr>
              <w:br/>
              <w:t xml:space="preserve">Wykonawca może wstawić w kryterium </w:t>
            </w:r>
            <w:proofErr w:type="spellStart"/>
            <w:r>
              <w:rPr>
                <w:color w:val="000000"/>
              </w:rPr>
              <w:t>pozacenowym</w:t>
            </w:r>
            <w:proofErr w:type="spellEnd"/>
            <w:r>
              <w:rPr>
                <w:color w:val="000000"/>
              </w:rPr>
              <w:br/>
              <w:t xml:space="preserve">jedynie wartości 0 lub 6 lub 12*. </w:t>
            </w:r>
          </w:p>
        </w:tc>
        <w:tc>
          <w:tcPr>
            <w:tcW w:w="195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hideMark/>
          </w:tcPr>
          <w:p w14:paraId="54FBC5C7" w14:textId="77777777" w:rsidR="00A840A0" w:rsidRDefault="00A840A0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 wpisać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liczbę kontroli:</w:t>
            </w:r>
          </w:p>
        </w:tc>
      </w:tr>
    </w:tbl>
    <w:p w14:paraId="630860BB" w14:textId="77777777" w:rsidR="001A45CB" w:rsidRPr="001A45CB" w:rsidRDefault="001A45CB" w:rsidP="00A62105">
      <w:pPr>
        <w:pStyle w:val="Tekstpodstawowy"/>
        <w:ind w:left="-567"/>
      </w:pPr>
    </w:p>
    <w:p w14:paraId="5373CE28" w14:textId="77777777" w:rsidR="002B5E1D" w:rsidRPr="00E14470" w:rsidRDefault="002B5E1D" w:rsidP="002B5E1D">
      <w:pPr>
        <w:tabs>
          <w:tab w:val="left" w:pos="-142"/>
        </w:tabs>
        <w:spacing w:line="276" w:lineRule="auto"/>
        <w:ind w:left="720"/>
        <w:jc w:val="both"/>
        <w:rPr>
          <w:u w:val="single"/>
        </w:rPr>
      </w:pPr>
      <w:r w:rsidRPr="00F66D0E">
        <w:t>*</w:t>
      </w:r>
      <w:r>
        <w:rPr>
          <w:u w:val="single"/>
        </w:rPr>
        <w:t xml:space="preserve"> </w:t>
      </w:r>
      <w:r w:rsidRPr="00E14470">
        <w:rPr>
          <w:u w:val="single"/>
        </w:rPr>
        <w:t>Wstawienie innej liczby będzie skutkowało naliczeniem 0 pkt w tym kryterium.</w:t>
      </w:r>
    </w:p>
    <w:p w14:paraId="1CB8C7C6" w14:textId="77777777" w:rsidR="00B665D4" w:rsidRPr="00BE1EF4" w:rsidRDefault="00B665D4" w:rsidP="00B665D4">
      <w:pPr>
        <w:ind w:left="644"/>
        <w:jc w:val="both"/>
        <w:rPr>
          <w:b/>
        </w:rPr>
      </w:pPr>
    </w:p>
    <w:p w14:paraId="77D4B857" w14:textId="77777777" w:rsidR="00B665D4" w:rsidRDefault="00B665D4" w:rsidP="00A840A0">
      <w:pPr>
        <w:numPr>
          <w:ilvl w:val="0"/>
          <w:numId w:val="41"/>
        </w:numPr>
        <w:jc w:val="both"/>
        <w:rPr>
          <w:b/>
        </w:rPr>
      </w:pPr>
      <w:r w:rsidRPr="00BE1EF4">
        <w:rPr>
          <w:b/>
        </w:rPr>
        <w:t xml:space="preserve">Część 5 – </w:t>
      </w:r>
      <w:r w:rsidR="00BE1EF4" w:rsidRPr="00BE1EF4">
        <w:rPr>
          <w:b/>
        </w:rPr>
        <w:t>Świadczenie usług w zakresie sprzątania wewnątrz budynku oraz terenu zewnętrznego Prokuratury Rejonowej</w:t>
      </w:r>
      <w:bookmarkStart w:id="1" w:name="bookmark4"/>
      <w:r w:rsidR="00BE1EF4" w:rsidRPr="00BE1EF4">
        <w:rPr>
          <w:b/>
        </w:rPr>
        <w:t xml:space="preserve"> w </w:t>
      </w:r>
      <w:bookmarkEnd w:id="1"/>
      <w:r w:rsidR="00BE1EF4" w:rsidRPr="00BE1EF4">
        <w:rPr>
          <w:b/>
        </w:rPr>
        <w:t xml:space="preserve">Olecku z siedzibą: </w:t>
      </w:r>
      <w:r w:rsidR="00072330">
        <w:rPr>
          <w:b/>
        </w:rPr>
        <w:br/>
      </w:r>
      <w:r w:rsidR="00BE1EF4" w:rsidRPr="00BE1EF4">
        <w:rPr>
          <w:b/>
        </w:rPr>
        <w:t xml:space="preserve">ul. </w:t>
      </w:r>
      <w:proofErr w:type="spellStart"/>
      <w:r w:rsidR="00BE1EF4" w:rsidRPr="00BE1EF4">
        <w:rPr>
          <w:b/>
        </w:rPr>
        <w:t>Sembrzyckiego</w:t>
      </w:r>
      <w:proofErr w:type="spellEnd"/>
      <w:r w:rsidR="00BE1EF4" w:rsidRPr="00BE1EF4">
        <w:rPr>
          <w:b/>
        </w:rPr>
        <w:t xml:space="preserve"> 18, 19-400 Olecko</w:t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906"/>
        <w:gridCol w:w="2474"/>
        <w:gridCol w:w="1281"/>
        <w:gridCol w:w="1413"/>
        <w:gridCol w:w="1957"/>
      </w:tblGrid>
      <w:tr w:rsidR="00A840A0" w14:paraId="385E1032" w14:textId="77777777" w:rsidTr="00A840A0">
        <w:trPr>
          <w:trHeight w:val="31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0D166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CENOWY</w:t>
            </w:r>
          </w:p>
        </w:tc>
      </w:tr>
      <w:tr w:rsidR="00A840A0" w14:paraId="4C5399A0" w14:textId="77777777" w:rsidTr="00A840A0">
        <w:trPr>
          <w:trHeight w:val="68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1559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C03D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sprzątania: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B3E2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NETTO w złotych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C921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Stawka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podatku VAT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E3A3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Kwota podatku VAT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w złotych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A660" w14:textId="77777777" w:rsidR="00A840A0" w:rsidRDefault="00A840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Wartość miesięczna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wykonanej usługi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BRUTTO w złotych</w:t>
            </w:r>
          </w:p>
        </w:tc>
      </w:tr>
      <w:tr w:rsidR="00A840A0" w14:paraId="6848731D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666B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E1CD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4187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9989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C6CD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A2DB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840A0" w14:paraId="471CC789" w14:textId="77777777" w:rsidTr="00A840A0">
        <w:trPr>
          <w:trHeight w:val="31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0B48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AAA4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WEWNĘTRZNA: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151F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FAF1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9743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C986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145100A9" w14:textId="77777777" w:rsidTr="00A840A0">
        <w:trPr>
          <w:trHeight w:val="3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B2E7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237A" w14:textId="77777777" w:rsidR="00A840A0" w:rsidRDefault="00A840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CZĘŚĆ ZEWNĘTRZNA: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FE2D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CBC1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8%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88ED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AF75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7F0DA355" w14:textId="77777777" w:rsidTr="00A840A0">
        <w:trPr>
          <w:trHeight w:val="3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0F1E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79C75" w14:textId="77777777" w:rsidR="00A840A0" w:rsidRDefault="00A840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SUMA (L.p. 1 + 2)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A14F0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22343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FA6A4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8D198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36E91285" w14:textId="77777777" w:rsidTr="00A840A0">
        <w:trPr>
          <w:trHeight w:val="78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0264" w14:textId="77777777" w:rsidR="00A840A0" w:rsidRDefault="00A840A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8A2C0" w14:textId="77777777" w:rsidR="00A840A0" w:rsidRDefault="00A840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ŁĄCZNA CENA OFERTOWA dla Części 5 (OLECKO) za 12 miesięcy </w:t>
            </w:r>
            <w:r>
              <w:rPr>
                <w:b/>
                <w:bCs/>
                <w:color w:val="000000"/>
              </w:rPr>
              <w:br/>
              <w:t>[iloczyn komórki 3E x 12]</w:t>
            </w:r>
          </w:p>
        </w:tc>
        <w:tc>
          <w:tcPr>
            <w:tcW w:w="19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87338" w14:textId="77777777" w:rsidR="00A840A0" w:rsidRDefault="00A84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840A0" w14:paraId="71A3F250" w14:textId="77777777" w:rsidTr="00A840A0">
        <w:trPr>
          <w:trHeight w:val="312"/>
        </w:trPr>
        <w:tc>
          <w:tcPr>
            <w:tcW w:w="106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856BA" w14:textId="77777777" w:rsidR="00A840A0" w:rsidRDefault="00A840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FORMULARZ POZACENOWY</w:t>
            </w:r>
          </w:p>
        </w:tc>
      </w:tr>
      <w:tr w:rsidR="00A840A0" w14:paraId="76DD32E6" w14:textId="77777777" w:rsidTr="00A840A0">
        <w:trPr>
          <w:trHeight w:val="300"/>
        </w:trPr>
        <w:tc>
          <w:tcPr>
            <w:tcW w:w="106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dashed" w:sz="8" w:space="0" w:color="auto"/>
              <w:right w:val="single" w:sz="4" w:space="0" w:color="000000"/>
            </w:tcBorders>
            <w:vAlign w:val="center"/>
            <w:hideMark/>
          </w:tcPr>
          <w:p w14:paraId="3993D19C" w14:textId="77777777" w:rsidR="00A840A0" w:rsidRDefault="00A840A0">
            <w:pPr>
              <w:rPr>
                <w:b/>
                <w:bCs/>
                <w:color w:val="000000"/>
              </w:rPr>
            </w:pPr>
          </w:p>
        </w:tc>
      </w:tr>
      <w:tr w:rsidR="00A840A0" w14:paraId="19ABB7B9" w14:textId="77777777" w:rsidTr="00A840A0">
        <w:trPr>
          <w:trHeight w:val="1548"/>
        </w:trPr>
        <w:tc>
          <w:tcPr>
            <w:tcW w:w="86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1EF68A9B" w14:textId="77777777" w:rsidR="00A840A0" w:rsidRDefault="00A84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Zobowiązuję się do </w:t>
            </w:r>
            <w:r>
              <w:rPr>
                <w:color w:val="000000"/>
              </w:rPr>
              <w:br/>
              <w:t>PRZEPROWADZENIA ... (</w:t>
            </w:r>
            <w:r>
              <w:rPr>
                <w:i/>
                <w:iCs/>
                <w:color w:val="000000"/>
              </w:rPr>
              <w:t>ilość wpisać w polu z przerywanymi liniami</w:t>
            </w:r>
            <w:r>
              <w:rPr>
                <w:color w:val="000000"/>
              </w:rPr>
              <w:t>) KONTROLI</w:t>
            </w:r>
            <w:r>
              <w:rPr>
                <w:color w:val="000000"/>
              </w:rPr>
              <w:br/>
              <w:t xml:space="preserve">świadczenia usług sprzątania w miesiącu potwierdzonych protokołami. </w:t>
            </w:r>
            <w:r>
              <w:rPr>
                <w:color w:val="000000"/>
              </w:rPr>
              <w:br/>
              <w:t xml:space="preserve">Wykonawca może wstawić w kryterium </w:t>
            </w:r>
            <w:proofErr w:type="spellStart"/>
            <w:r>
              <w:rPr>
                <w:color w:val="000000"/>
              </w:rPr>
              <w:t>pozacenowym</w:t>
            </w:r>
            <w:proofErr w:type="spellEnd"/>
            <w:r>
              <w:rPr>
                <w:color w:val="000000"/>
              </w:rPr>
              <w:br/>
              <w:t xml:space="preserve">jedynie wartości 0 lub 6 lub 12*. </w:t>
            </w:r>
          </w:p>
        </w:tc>
        <w:tc>
          <w:tcPr>
            <w:tcW w:w="195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hideMark/>
          </w:tcPr>
          <w:p w14:paraId="73302942" w14:textId="77777777" w:rsidR="00A840A0" w:rsidRDefault="00A840A0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 wpisać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liczbę kontroli:</w:t>
            </w:r>
          </w:p>
        </w:tc>
      </w:tr>
    </w:tbl>
    <w:p w14:paraId="6BB3F9AA" w14:textId="77777777" w:rsidR="001A45CB" w:rsidRDefault="001A45CB" w:rsidP="005B156F">
      <w:pPr>
        <w:pStyle w:val="Tekstpodstawowy"/>
        <w:ind w:left="-567"/>
      </w:pPr>
    </w:p>
    <w:p w14:paraId="727DD735" w14:textId="77777777" w:rsidR="00E14470" w:rsidRPr="00E14470" w:rsidRDefault="00F66D0E" w:rsidP="00F66D0E">
      <w:pPr>
        <w:tabs>
          <w:tab w:val="left" w:pos="-142"/>
        </w:tabs>
        <w:spacing w:line="276" w:lineRule="auto"/>
        <w:ind w:left="720"/>
        <w:jc w:val="both"/>
        <w:rPr>
          <w:u w:val="single"/>
        </w:rPr>
      </w:pPr>
      <w:r w:rsidRPr="00F66D0E">
        <w:t>*</w:t>
      </w:r>
      <w:r>
        <w:rPr>
          <w:u w:val="single"/>
        </w:rPr>
        <w:t xml:space="preserve"> </w:t>
      </w:r>
      <w:r w:rsidR="00E14470" w:rsidRPr="00E14470">
        <w:rPr>
          <w:u w:val="single"/>
        </w:rPr>
        <w:t>Wstawienie innej liczby będzie skutkowało naliczeniem 0 pkt w tym kryterium.</w:t>
      </w:r>
    </w:p>
    <w:p w14:paraId="60B5EE2F" w14:textId="77777777" w:rsidR="00B665D4" w:rsidRPr="00EB2479" w:rsidRDefault="00B665D4" w:rsidP="00B665D4">
      <w:pPr>
        <w:ind w:left="714"/>
        <w:jc w:val="both"/>
      </w:pPr>
    </w:p>
    <w:p w14:paraId="3E7F6A80" w14:textId="1DD3D3E7" w:rsidR="00851021" w:rsidRPr="00851021" w:rsidRDefault="00075AD6" w:rsidP="00AB5D34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EB2479">
        <w:t xml:space="preserve">Oświadczam, że uważam się za związanego niniejszą ofertą przez czas wskazany </w:t>
      </w:r>
      <w:r w:rsidR="00A32C44">
        <w:br/>
      </w:r>
      <w:r w:rsidRPr="00EB2479">
        <w:t xml:space="preserve">w </w:t>
      </w:r>
      <w:r w:rsidR="00DC3AA4">
        <w:t>S</w:t>
      </w:r>
      <w:r w:rsidRPr="00EB2479">
        <w:t xml:space="preserve">pecyfikacji </w:t>
      </w:r>
      <w:r w:rsidR="00DC3AA4">
        <w:t>W</w:t>
      </w:r>
      <w:r w:rsidRPr="00EB2479">
        <w:t xml:space="preserve">arunków </w:t>
      </w:r>
      <w:r w:rsidR="00DC3AA4">
        <w:t>Z</w:t>
      </w:r>
      <w:r w:rsidRPr="00EB2479">
        <w:t>amówienia.</w:t>
      </w:r>
      <w:r w:rsidR="00851021">
        <w:t xml:space="preserve"> </w:t>
      </w:r>
      <w:r w:rsidR="00851021" w:rsidRPr="00851021">
        <w:t xml:space="preserve">Zamówienie wykonam w terminie: </w:t>
      </w:r>
      <w:r w:rsidR="00851021">
        <w:rPr>
          <w:b/>
        </w:rPr>
        <w:t>12 miesię</w:t>
      </w:r>
      <w:r w:rsidR="00851021" w:rsidRPr="00851021">
        <w:rPr>
          <w:b/>
        </w:rPr>
        <w:t xml:space="preserve">cy </w:t>
      </w:r>
      <w:r w:rsidR="00851021">
        <w:rPr>
          <w:b/>
        </w:rPr>
        <w:br/>
      </w:r>
      <w:r w:rsidR="00851021" w:rsidRPr="00851021">
        <w:rPr>
          <w:b/>
        </w:rPr>
        <w:t>(od dnia 01 stycznia 202</w:t>
      </w:r>
      <w:r w:rsidR="00AB5D34">
        <w:rPr>
          <w:b/>
        </w:rPr>
        <w:t>5</w:t>
      </w:r>
      <w:r w:rsidR="00851021" w:rsidRPr="00851021">
        <w:rPr>
          <w:b/>
        </w:rPr>
        <w:t xml:space="preserve"> r. do dnia 31 grudnia 202</w:t>
      </w:r>
      <w:r w:rsidR="00AB5D34">
        <w:rPr>
          <w:b/>
        </w:rPr>
        <w:t>5</w:t>
      </w:r>
      <w:r w:rsidR="00851021" w:rsidRPr="00851021">
        <w:rPr>
          <w:b/>
        </w:rPr>
        <w:t xml:space="preserve"> r.).</w:t>
      </w:r>
    </w:p>
    <w:p w14:paraId="392579C8" w14:textId="77777777" w:rsidR="00EE551F" w:rsidRPr="00EB2479" w:rsidRDefault="00EE551F" w:rsidP="00AB5D34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EB2479">
        <w:t xml:space="preserve">Oświadczam, że zapoznałem się ze </w:t>
      </w:r>
      <w:r w:rsidR="00DC3AA4">
        <w:t>S</w:t>
      </w:r>
      <w:r w:rsidRPr="00EB2479">
        <w:t xml:space="preserve">pecyfikacją </w:t>
      </w:r>
      <w:r w:rsidR="00DC3AA4">
        <w:t>W</w:t>
      </w:r>
      <w:r w:rsidRPr="00EB2479">
        <w:t xml:space="preserve">arunków </w:t>
      </w:r>
      <w:r w:rsidR="00DC3AA4">
        <w:t>Z</w:t>
      </w:r>
      <w:r w:rsidRPr="00EB2479">
        <w:t xml:space="preserve">amówienia, nie wnoszę </w:t>
      </w:r>
      <w:r w:rsidR="00A32C44">
        <w:br/>
      </w:r>
      <w:r w:rsidRPr="00EB2479">
        <w:t>do niej zastrzeżeń oraz uzyskałem informacje niezbędne do przygotowania oferty.</w:t>
      </w:r>
    </w:p>
    <w:p w14:paraId="6DBDB9DB" w14:textId="77777777" w:rsidR="00EE551F" w:rsidRDefault="00EE551F" w:rsidP="00AB5D34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EB2479">
        <w:t xml:space="preserve">Oświadczam, </w:t>
      </w:r>
      <w:r w:rsidR="00191669">
        <w:t>ż</w:t>
      </w:r>
      <w:r w:rsidRPr="00EB2479">
        <w:t xml:space="preserve">e akceptuję istotne postanowienia </w:t>
      </w:r>
      <w:r w:rsidR="00DC3AA4">
        <w:t xml:space="preserve">zawarte w Projekcie </w:t>
      </w:r>
      <w:r w:rsidRPr="00EB2479">
        <w:t>umowy i jeśli moja oferta zostanie wybrana, zobowiązuję się do zawarcia umowy w miejscu i terminie wyznaczonym przez Zamawiającego</w:t>
      </w:r>
      <w:r w:rsidR="00DC3AA4">
        <w:t xml:space="preserve"> oraz </w:t>
      </w:r>
      <w:r w:rsidR="00DC3AA4" w:rsidRPr="005360C8">
        <w:t xml:space="preserve">zrealizuję zamówienie zgodnie z SWZ </w:t>
      </w:r>
      <w:r w:rsidR="00A2504A">
        <w:br/>
      </w:r>
      <w:r w:rsidR="00DC3AA4" w:rsidRPr="005360C8">
        <w:t>i Projektem umowy, którego treść akceptuję</w:t>
      </w:r>
      <w:r w:rsidRPr="00EB2479">
        <w:t>.</w:t>
      </w:r>
    </w:p>
    <w:p w14:paraId="228FFC59" w14:textId="77777777" w:rsidR="00A2504A" w:rsidRDefault="00A2504A" w:rsidP="00AB5D34">
      <w:pPr>
        <w:spacing w:line="360" w:lineRule="auto"/>
        <w:ind w:left="284"/>
        <w:jc w:val="both"/>
      </w:pPr>
      <w:r>
        <w:t>Tym samym, wyrażam zgodę</w:t>
      </w:r>
      <w:r w:rsidRPr="00BE1EF4">
        <w:t xml:space="preserve"> na opłacenie faktury w terminie do 30 dni od daty dostarczenia jej Zamawiającemu wraz z niezbędnymi dokumentami sprawdzonymi </w:t>
      </w:r>
      <w:r>
        <w:br/>
      </w:r>
      <w:r w:rsidRPr="00BE1EF4">
        <w:t>i zatwierdzonymi przez Zamawiającego na rachunek o Nr …………………………..……...</w:t>
      </w:r>
      <w:r>
        <w:t>...........................</w:t>
      </w:r>
      <w:r w:rsidRPr="00BE1EF4">
        <w:t xml:space="preserve"> .</w:t>
      </w:r>
    </w:p>
    <w:p w14:paraId="649D435C" w14:textId="77777777" w:rsidR="00AB5D34" w:rsidRDefault="00AB5D34">
      <w:pPr>
        <w:rPr>
          <w:rFonts w:eastAsia="SimSun"/>
          <w:lang w:eastAsia="zh-CN"/>
        </w:rPr>
      </w:pPr>
      <w:r>
        <w:br w:type="page"/>
      </w:r>
    </w:p>
    <w:p w14:paraId="4829542D" w14:textId="25CA8000" w:rsidR="00C87402" w:rsidRDefault="00C87402" w:rsidP="000E6AA7">
      <w:pPr>
        <w:pStyle w:val="Akapitzlist"/>
        <w:numPr>
          <w:ilvl w:val="0"/>
          <w:numId w:val="3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C3AA4">
        <w:rPr>
          <w:rFonts w:ascii="Times New Roman" w:hAnsi="Times New Roman"/>
          <w:sz w:val="24"/>
          <w:szCs w:val="24"/>
        </w:rPr>
        <w:lastRenderedPageBreak/>
        <w:t>Składam ofertę jako (odpowiednie zaznaczyć</w:t>
      </w:r>
      <w:r w:rsidR="00DC3AA4">
        <w:rPr>
          <w:rFonts w:ascii="Times New Roman" w:hAnsi="Times New Roman"/>
          <w:sz w:val="24"/>
          <w:szCs w:val="24"/>
        </w:rPr>
        <w:t xml:space="preserve"> lub podkreślić</w:t>
      </w:r>
      <w:r w:rsidRPr="00DC3AA4">
        <w:rPr>
          <w:rFonts w:ascii="Times New Roman" w:hAnsi="Times New Roman"/>
          <w:sz w:val="24"/>
          <w:szCs w:val="24"/>
        </w:rPr>
        <w:t>)</w:t>
      </w:r>
      <w:r w:rsidR="00136A44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C3AA4">
        <w:rPr>
          <w:rFonts w:ascii="Times New Roman" w:hAnsi="Times New Roman"/>
          <w:sz w:val="24"/>
          <w:szCs w:val="24"/>
        </w:rPr>
        <w:t>:</w:t>
      </w:r>
    </w:p>
    <w:p w14:paraId="195DBD6C" w14:textId="6569A4A4" w:rsidR="00C47C63" w:rsidRPr="00DC3AA4" w:rsidRDefault="00C47C63" w:rsidP="00C47C63">
      <w:pPr>
        <w:pStyle w:val="Akapitzlist"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C47C63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można wstawić symbol kratki z krzyżykiem (przykładowo w Wordzie – </w:t>
      </w:r>
      <w:r w:rsidRPr="00C47C63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br/>
        <w:t>Wstawianie &gt; Symbol &gt; Więcej symboli &gt; czcionka Wingdings lub Wingdings 2</w:t>
      </w:r>
      <w:r w:rsidR="009C58B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14:paraId="748F2939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t xml:space="preserve"> </w:t>
      </w:r>
      <w:r w:rsidR="00C87402" w:rsidRPr="00DC3AA4">
        <w:t>mikroprzedsiębiorstwo</w:t>
      </w:r>
    </w:p>
    <w:p w14:paraId="332D589C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87402" w:rsidRPr="00DC3AA4">
        <w:t>małe przedsiębiorstwo</w:t>
      </w:r>
    </w:p>
    <w:p w14:paraId="6DAD1789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87402" w:rsidRPr="00DC3AA4">
        <w:t>średnie przedsiębiorstwo</w:t>
      </w:r>
    </w:p>
    <w:p w14:paraId="246CCBD2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87402" w:rsidRPr="00DC3AA4">
        <w:t>jednoosobowa działalność gospodarcza</w:t>
      </w:r>
    </w:p>
    <w:p w14:paraId="7CD4043D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87402" w:rsidRPr="00DC3AA4">
        <w:t>osoba fizyczna nieprowadząca działalności gospodarczej</w:t>
      </w:r>
    </w:p>
    <w:p w14:paraId="6CB386E7" w14:textId="77777777" w:rsidR="00C87402" w:rsidRPr="00DC3AA4" w:rsidRDefault="00D070BC" w:rsidP="00D070BC">
      <w:pPr>
        <w:tabs>
          <w:tab w:val="left" w:pos="284"/>
        </w:tabs>
        <w:jc w:val="both"/>
      </w:pPr>
      <w:r w:rsidRPr="00D070BC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87402" w:rsidRPr="00DC3AA4">
        <w:t>inny rodzaj</w:t>
      </w:r>
      <w:r w:rsidR="00DC3AA4">
        <w:t>.</w:t>
      </w:r>
    </w:p>
    <w:p w14:paraId="3E4B37BD" w14:textId="48D08416" w:rsidR="00DC3AA4" w:rsidRDefault="00DC3AA4" w:rsidP="002E4362">
      <w:pPr>
        <w:numPr>
          <w:ilvl w:val="0"/>
          <w:numId w:val="39"/>
        </w:numPr>
        <w:spacing w:before="240" w:line="276" w:lineRule="auto"/>
        <w:jc w:val="both"/>
      </w:pPr>
      <w:r w:rsidRPr="00DC3AA4">
        <w:rPr>
          <w:b/>
        </w:rPr>
        <w:t xml:space="preserve">Oświadczam, </w:t>
      </w:r>
      <w:r w:rsidR="002D498E">
        <w:rPr>
          <w:b/>
        </w:rPr>
        <w:t>ż</w:t>
      </w:r>
      <w:r w:rsidRPr="00DC3AA4">
        <w:rPr>
          <w:b/>
        </w:rPr>
        <w:t xml:space="preserve">e zaoferowana cena uwzględnia koszty wynagrodzeń pracowników skierowanych do wykonania zamówienia, które nie mogą być niższe niż minimalne  wynagrodzenie zgodnie z </w:t>
      </w:r>
      <w:r w:rsidR="00C47C63" w:rsidRPr="00DC3AA4">
        <w:rPr>
          <w:b/>
          <w:i/>
          <w:u w:val="single"/>
        </w:rPr>
        <w:t>Rozporządzeniem Rady Ministrów z dnia 1</w:t>
      </w:r>
      <w:r w:rsidR="00C47C63">
        <w:rPr>
          <w:b/>
          <w:i/>
          <w:u w:val="single"/>
        </w:rPr>
        <w:t>2</w:t>
      </w:r>
      <w:r w:rsidR="00C47C63" w:rsidRPr="00DC3AA4">
        <w:rPr>
          <w:b/>
          <w:i/>
          <w:u w:val="single"/>
        </w:rPr>
        <w:t xml:space="preserve"> września 202</w:t>
      </w:r>
      <w:r w:rsidR="00C47C63">
        <w:rPr>
          <w:b/>
          <w:i/>
          <w:u w:val="single"/>
        </w:rPr>
        <w:t>4</w:t>
      </w:r>
      <w:r w:rsidR="00C47C63" w:rsidRPr="00DC3AA4">
        <w:rPr>
          <w:b/>
          <w:i/>
          <w:u w:val="single"/>
        </w:rPr>
        <w:t xml:space="preserve"> r. w sprawie wysokości minimalnego wynagrodzenia za </w:t>
      </w:r>
      <w:r w:rsidR="00C47C63">
        <w:rPr>
          <w:b/>
          <w:i/>
          <w:u w:val="single"/>
        </w:rPr>
        <w:t>p</w:t>
      </w:r>
      <w:r w:rsidR="00C47C63" w:rsidRPr="00DC3AA4">
        <w:rPr>
          <w:b/>
          <w:i/>
          <w:u w:val="single"/>
        </w:rPr>
        <w:t>racę oraz wysokości minimalnej stawki godzinowej w 202</w:t>
      </w:r>
      <w:r w:rsidR="00C47C63">
        <w:rPr>
          <w:b/>
          <w:i/>
          <w:u w:val="single"/>
        </w:rPr>
        <w:t>5</w:t>
      </w:r>
      <w:r w:rsidR="00C47C63" w:rsidRPr="00DC3AA4">
        <w:rPr>
          <w:b/>
          <w:i/>
          <w:u w:val="single"/>
        </w:rPr>
        <w:t xml:space="preserve"> r. (Dz.U. 202</w:t>
      </w:r>
      <w:r w:rsidR="00C47C63">
        <w:rPr>
          <w:b/>
          <w:i/>
          <w:u w:val="single"/>
        </w:rPr>
        <w:t>4</w:t>
      </w:r>
      <w:r w:rsidR="00C47C63" w:rsidRPr="00DC3AA4">
        <w:rPr>
          <w:b/>
          <w:i/>
          <w:u w:val="single"/>
        </w:rPr>
        <w:t>, poz. 1</w:t>
      </w:r>
      <w:r w:rsidR="00C47C63">
        <w:rPr>
          <w:b/>
          <w:i/>
          <w:u w:val="single"/>
        </w:rPr>
        <w:t>362</w:t>
      </w:r>
      <w:r w:rsidR="00C47C63" w:rsidRPr="00DC3AA4">
        <w:rPr>
          <w:b/>
          <w:i/>
          <w:u w:val="single"/>
        </w:rPr>
        <w:t>)</w:t>
      </w:r>
      <w:r w:rsidRPr="00DC3AA4">
        <w:rPr>
          <w:b/>
        </w:rPr>
        <w:t xml:space="preserve"> oraz uwzględnia </w:t>
      </w:r>
      <w:r>
        <w:rPr>
          <w:b/>
        </w:rPr>
        <w:t>wszelkie koszty administracyjne</w:t>
      </w:r>
      <w:r w:rsidRPr="00DC3AA4">
        <w:rPr>
          <w:b/>
        </w:rPr>
        <w:t>.</w:t>
      </w:r>
    </w:p>
    <w:p w14:paraId="66A6362F" w14:textId="77777777" w:rsidR="005360C8" w:rsidRPr="005360C8" w:rsidRDefault="005360C8" w:rsidP="002E4362">
      <w:pPr>
        <w:numPr>
          <w:ilvl w:val="0"/>
          <w:numId w:val="39"/>
        </w:numPr>
        <w:spacing w:line="276" w:lineRule="auto"/>
        <w:jc w:val="both"/>
      </w:pPr>
      <w:r w:rsidRPr="005360C8">
        <w:t>Oświadczam, że pracownicy wykonujący zadania w obiektach Zamawiającego realizować będą swoje obowiązki na podstawie zawartej z Wykonawcą umowy</w:t>
      </w:r>
      <w:r w:rsidRPr="005360C8">
        <w:br/>
        <w:t>o pracę.</w:t>
      </w:r>
    </w:p>
    <w:p w14:paraId="117991D4" w14:textId="77777777" w:rsidR="005360C8" w:rsidRPr="005360C8" w:rsidRDefault="005360C8" w:rsidP="002E4362">
      <w:pPr>
        <w:numPr>
          <w:ilvl w:val="0"/>
          <w:numId w:val="39"/>
        </w:numPr>
        <w:spacing w:line="276" w:lineRule="auto"/>
        <w:jc w:val="both"/>
      </w:pPr>
      <w:r w:rsidRPr="005360C8">
        <w:t>Oświadczam, że akceptuję zasady korzystania z Platformy e-</w:t>
      </w:r>
      <w:r w:rsidR="00E90F7A">
        <w:t>Z</w:t>
      </w:r>
      <w:r w:rsidRPr="005360C8">
        <w:t>amówienia wskazane w SWZ.</w:t>
      </w:r>
    </w:p>
    <w:p w14:paraId="7FDC22F1" w14:textId="77777777" w:rsidR="005360C8" w:rsidRPr="005360C8" w:rsidRDefault="005360C8" w:rsidP="002E4362">
      <w:pPr>
        <w:numPr>
          <w:ilvl w:val="0"/>
          <w:numId w:val="39"/>
        </w:numPr>
        <w:spacing w:line="276" w:lineRule="auto"/>
        <w:jc w:val="both"/>
      </w:pPr>
      <w:r w:rsidRPr="005360C8">
        <w:t>Zobowiązuję się, w przypadku wyboru naszej oferty, do posiadania przez cały okres realizacji zamówienia aktualnego ubezpieczenia od odpowiedzialności cywilnej związanego z</w:t>
      </w:r>
      <w:r w:rsidR="00700816">
        <w:t xml:space="preserve"> </w:t>
      </w:r>
      <w:r w:rsidRPr="005360C8">
        <w:t xml:space="preserve">przedmiotem zamówienia na kwotę </w:t>
      </w:r>
      <w:r w:rsidR="00E90F7A">
        <w:br/>
      </w:r>
      <w:r w:rsidRPr="005360C8">
        <w:t xml:space="preserve">nie niższą niż </w:t>
      </w:r>
      <w:r w:rsidR="00E90F7A">
        <w:t>…………</w:t>
      </w:r>
      <w:r w:rsidRPr="005360C8">
        <w:t>………</w:t>
      </w:r>
      <w:r w:rsidR="00E90F7A">
        <w:t xml:space="preserve">…… </w:t>
      </w:r>
      <w:r w:rsidRPr="005360C8">
        <w:t>zł na jedno</w:t>
      </w:r>
      <w:r w:rsidRPr="005360C8">
        <w:br/>
        <w:t xml:space="preserve">i wszystkie </w:t>
      </w:r>
      <w:r w:rsidR="00E90F7A">
        <w:t>części</w:t>
      </w:r>
      <w:r w:rsidRPr="005360C8">
        <w:t xml:space="preserve">. </w:t>
      </w:r>
    </w:p>
    <w:p w14:paraId="3B3568D8" w14:textId="77777777" w:rsidR="00147B14" w:rsidRDefault="00147B14" w:rsidP="002E4362">
      <w:pPr>
        <w:numPr>
          <w:ilvl w:val="0"/>
          <w:numId w:val="39"/>
        </w:numPr>
        <w:spacing w:line="276" w:lineRule="auto"/>
        <w:jc w:val="both"/>
      </w:pPr>
      <w:r w:rsidRPr="00EB2479">
        <w:t>Oświadczam, że wyrażam zgodę na przetwarzanie moich danych osobowych w celu ubiegania się o zamówienie publiczne w niniejszym postępowaniu.</w:t>
      </w:r>
    </w:p>
    <w:p w14:paraId="0B03F286" w14:textId="77777777" w:rsidR="005360C8" w:rsidRPr="005360C8" w:rsidRDefault="005360C8" w:rsidP="002E4362">
      <w:pPr>
        <w:numPr>
          <w:ilvl w:val="0"/>
          <w:numId w:val="39"/>
        </w:numPr>
        <w:spacing w:line="276" w:lineRule="auto"/>
        <w:jc w:val="both"/>
      </w:pPr>
      <w:r w:rsidRPr="005360C8">
        <w:t>Oświadczam, że wypełniłem obowiązki informacyjne przewidziane w art. 13 lub art. 14 RODO</w:t>
      </w:r>
      <w:r w:rsidR="00136A44">
        <w:rPr>
          <w:rStyle w:val="Odwoanieprzypisudolnego"/>
          <w:i/>
        </w:rPr>
        <w:footnoteReference w:id="2"/>
      </w:r>
      <w:r w:rsidRPr="005360C8">
        <w:t xml:space="preserve"> wobec osób fizycznych, od których dane osobowe bezpośrednio lub pośrednio pozyskałem w celu ubiegania się o udzielenie zamówienia publicznego w niniejszym postępowaniu*</w:t>
      </w:r>
    </w:p>
    <w:p w14:paraId="317BC02B" w14:textId="77777777" w:rsidR="005360C8" w:rsidRPr="00E90F7A" w:rsidRDefault="005360C8" w:rsidP="002E4362">
      <w:pPr>
        <w:spacing w:line="276" w:lineRule="auto"/>
        <w:ind w:left="284"/>
        <w:jc w:val="both"/>
        <w:rPr>
          <w:i/>
        </w:rPr>
      </w:pPr>
      <w:r w:rsidRPr="005360C8">
        <w:rPr>
          <w:b/>
          <w:i/>
        </w:rPr>
        <w:t>*</w:t>
      </w:r>
      <w:r w:rsidRPr="005360C8">
        <w:rPr>
          <w:i/>
        </w:rPr>
        <w:t xml:space="preserve">W przypadku, gdy Wykonawca </w:t>
      </w:r>
      <w:r w:rsidRPr="005360C8">
        <w:rPr>
          <w:i/>
          <w:u w:val="single"/>
        </w:rPr>
        <w:t>nie przekazuje danych osobowych</w:t>
      </w:r>
      <w:r w:rsidRPr="005360C8">
        <w:rPr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880204" w14:textId="77777777" w:rsidR="005360C8" w:rsidRPr="00A2504A" w:rsidRDefault="005360C8" w:rsidP="002E4362">
      <w:pPr>
        <w:numPr>
          <w:ilvl w:val="0"/>
          <w:numId w:val="39"/>
        </w:numPr>
        <w:spacing w:line="276" w:lineRule="auto"/>
        <w:jc w:val="both"/>
        <w:rPr>
          <w:iCs/>
        </w:rPr>
      </w:pPr>
      <w:r w:rsidRPr="005360C8">
        <w:rPr>
          <w:iCs/>
        </w:rPr>
        <w:t>Oświadczam, że wszystkie załączone do oferty dokumenty i złożone oświadczenia opisują stan faktyczny i prawny, aktualny na dzień składania ofert.</w:t>
      </w:r>
    </w:p>
    <w:p w14:paraId="021FC683" w14:textId="77777777" w:rsidR="00C47C63" w:rsidRDefault="005360C8" w:rsidP="00C47C63">
      <w:pPr>
        <w:numPr>
          <w:ilvl w:val="0"/>
          <w:numId w:val="39"/>
        </w:numPr>
        <w:spacing w:line="276" w:lineRule="auto"/>
        <w:ind w:left="284" w:hanging="284"/>
        <w:jc w:val="both"/>
        <w:rPr>
          <w:iCs/>
        </w:rPr>
      </w:pPr>
      <w:r w:rsidRPr="002E4362">
        <w:rPr>
          <w:iCs/>
        </w:rPr>
        <w:lastRenderedPageBreak/>
        <w:t xml:space="preserve">Składając </w:t>
      </w:r>
      <w:r w:rsidR="00C47C63" w:rsidRPr="002E4362">
        <w:rPr>
          <w:iCs/>
        </w:rPr>
        <w:t xml:space="preserve">niniejszą ofertę, zgodnie z art. 225 ust. 1 ustawy </w:t>
      </w:r>
      <w:proofErr w:type="spellStart"/>
      <w:r w:rsidR="00C47C63" w:rsidRPr="002E4362">
        <w:rPr>
          <w:iCs/>
        </w:rPr>
        <w:t>Pzp</w:t>
      </w:r>
      <w:proofErr w:type="spellEnd"/>
      <w:r w:rsidR="00C47C63" w:rsidRPr="002E4362">
        <w:rPr>
          <w:iCs/>
        </w:rPr>
        <w:t xml:space="preserve"> informuję,</w:t>
      </w:r>
      <w:r w:rsidR="00C47C63">
        <w:rPr>
          <w:iCs/>
        </w:rPr>
        <w:t xml:space="preserve"> że (</w:t>
      </w:r>
      <w:r w:rsidR="00C47C63" w:rsidRPr="00C13B16">
        <w:rPr>
          <w:i/>
        </w:rPr>
        <w:t>niepotrzebne skreślić</w:t>
      </w:r>
      <w:r w:rsidR="00C47C63">
        <w:rPr>
          <w:iCs/>
        </w:rPr>
        <w:t>):</w:t>
      </w:r>
    </w:p>
    <w:p w14:paraId="180F2F37" w14:textId="77777777" w:rsidR="00C47C63" w:rsidRDefault="00C47C63" w:rsidP="00C47C63">
      <w:pPr>
        <w:spacing w:line="276" w:lineRule="auto"/>
        <w:ind w:left="284"/>
        <w:jc w:val="both"/>
        <w:rPr>
          <w:iCs/>
        </w:rPr>
      </w:pPr>
      <w:r>
        <w:rPr>
          <w:iCs/>
        </w:rPr>
        <w:t xml:space="preserve">– </w:t>
      </w:r>
      <w:r w:rsidRPr="002E4362">
        <w:rPr>
          <w:iCs/>
        </w:rPr>
        <w:t>wybór oferty</w:t>
      </w:r>
      <w:r>
        <w:rPr>
          <w:iCs/>
        </w:rPr>
        <w:t xml:space="preserve"> </w:t>
      </w:r>
      <w:r w:rsidRPr="00C13B16">
        <w:rPr>
          <w:iCs/>
          <w:u w:val="single"/>
        </w:rPr>
        <w:t>nie będzie</w:t>
      </w:r>
      <w:r w:rsidRPr="002E4362">
        <w:rPr>
          <w:iCs/>
        </w:rPr>
        <w:t xml:space="preserve"> prowadzić do powstania obowiązku podatkowego po stronie Zamawiającego, zgodnie z przepisami o podatku od towarów i usług, k</w:t>
      </w:r>
      <w:r>
        <w:rPr>
          <w:iCs/>
        </w:rPr>
        <w:t xml:space="preserve">tóry miałby obowiązek rozliczyć; </w:t>
      </w:r>
    </w:p>
    <w:p w14:paraId="1993029F" w14:textId="6E75250A" w:rsidR="00C47C63" w:rsidRDefault="00C47C63" w:rsidP="00C47C63">
      <w:pPr>
        <w:spacing w:line="276" w:lineRule="auto"/>
        <w:ind w:left="284"/>
        <w:jc w:val="both"/>
        <w:rPr>
          <w:iCs/>
        </w:rPr>
      </w:pPr>
      <w:r>
        <w:rPr>
          <w:iCs/>
        </w:rPr>
        <w:t xml:space="preserve">– </w:t>
      </w:r>
      <w:r w:rsidRPr="002E4362">
        <w:rPr>
          <w:iCs/>
        </w:rPr>
        <w:t xml:space="preserve">wybór oferty </w:t>
      </w:r>
      <w:r w:rsidRPr="00C13B16">
        <w:rPr>
          <w:iCs/>
          <w:u w:val="single"/>
        </w:rPr>
        <w:t>będzie</w:t>
      </w:r>
      <w:r w:rsidRPr="002E4362">
        <w:rPr>
          <w:iCs/>
        </w:rPr>
        <w:t xml:space="preserve"> prowadzić do powstania obowiązku podatkowego po stronie Zamawiającego, zgodnie z przepisami o podatku od towarów i usług, k</w:t>
      </w:r>
      <w:r>
        <w:rPr>
          <w:iCs/>
        </w:rPr>
        <w:t>tóry miałby obowiązek rozliczyć.</w:t>
      </w:r>
      <w:r w:rsidRPr="002E4362">
        <w:rPr>
          <w:iCs/>
        </w:rPr>
        <w:t xml:space="preserve"> </w:t>
      </w:r>
    </w:p>
    <w:p w14:paraId="43C24FD6" w14:textId="37D84A58" w:rsidR="005360C8" w:rsidRPr="002E4362" w:rsidRDefault="00C47C63" w:rsidP="00C47C63">
      <w:pPr>
        <w:spacing w:line="276" w:lineRule="auto"/>
        <w:ind w:left="284"/>
        <w:jc w:val="both"/>
        <w:rPr>
          <w:iCs/>
        </w:rPr>
      </w:pPr>
      <w:r w:rsidRPr="002E4362">
        <w:rPr>
          <w:iCs/>
        </w:rPr>
        <w:t>(</w:t>
      </w:r>
      <w:r w:rsidRPr="002E4362">
        <w:rPr>
          <w:i/>
        </w:rPr>
        <w:t>W przypadku, gdy wybór oferty Wykonawcy będzie prowadził do powstania u Zamawiającego obowiązku podatkowego Wykonawca zobowiązany jest wskazać w osobnym oświadczeniu nazwę (rodzaj) towaru lub usług, wartość tego towaru lub usług bez kwoty podatku VAT oraz stawkę podatku VAT)</w:t>
      </w:r>
      <w:r w:rsidR="002E4362" w:rsidRPr="002E4362">
        <w:rPr>
          <w:i/>
        </w:rPr>
        <w:t>.</w:t>
      </w:r>
    </w:p>
    <w:p w14:paraId="107D8C4D" w14:textId="77777777" w:rsidR="00CD3EAE" w:rsidRPr="00B13453" w:rsidRDefault="00CD3EAE" w:rsidP="002E4362">
      <w:pPr>
        <w:numPr>
          <w:ilvl w:val="0"/>
          <w:numId w:val="39"/>
        </w:numPr>
        <w:spacing w:line="276" w:lineRule="auto"/>
        <w:jc w:val="both"/>
        <w:rPr>
          <w:color w:val="000000"/>
        </w:rPr>
      </w:pPr>
      <w:r w:rsidRPr="00597AD3">
        <w:t>Osobą</w:t>
      </w:r>
      <w:r w:rsidR="00E4327D" w:rsidRPr="00597AD3">
        <w:t>/osobami</w:t>
      </w:r>
      <w:r w:rsidRPr="00597AD3">
        <w:t xml:space="preserve"> do kontaktów z Zamawiającym odpowiedzialną</w:t>
      </w:r>
      <w:r w:rsidR="00E4327D" w:rsidRPr="00597AD3">
        <w:t>/odpowiedzialnymi</w:t>
      </w:r>
      <w:r w:rsidRPr="00597AD3">
        <w:t xml:space="preserve"> </w:t>
      </w:r>
      <w:r w:rsidR="00A32C44">
        <w:br/>
      </w:r>
      <w:r w:rsidRPr="00597AD3">
        <w:t>za wykonanie zobowiązań umowy jest</w:t>
      </w:r>
      <w:r w:rsidR="00075AD6" w:rsidRPr="00597AD3">
        <w:t>/są</w:t>
      </w:r>
      <w:r w:rsidRPr="00597AD3">
        <w:t>:</w:t>
      </w:r>
      <w:r w:rsidR="00597AD3">
        <w:t xml:space="preserve"> </w:t>
      </w:r>
      <w:r w:rsidRPr="00597AD3">
        <w:t>……………………</w:t>
      </w:r>
      <w:r w:rsidR="00597AD3" w:rsidRPr="00597AD3">
        <w:t>……</w:t>
      </w:r>
      <w:r w:rsidR="00B13453">
        <w:t xml:space="preserve">.., </w:t>
      </w:r>
      <w:r w:rsidR="00B13453">
        <w:br/>
      </w:r>
      <w:r w:rsidRPr="00597AD3">
        <w:t>tel. kontaktowy ……………………</w:t>
      </w:r>
      <w:r w:rsidR="00B13453">
        <w:t xml:space="preserve">, </w:t>
      </w:r>
      <w:r w:rsidR="00597AD3" w:rsidRPr="00597AD3">
        <w:t>e-mail: ……</w:t>
      </w:r>
      <w:r w:rsidR="00597AD3">
        <w:t>……………</w:t>
      </w:r>
      <w:r w:rsidR="00597AD3" w:rsidRPr="00597AD3">
        <w:t>……</w:t>
      </w:r>
      <w:r w:rsidR="00597AD3">
        <w:t xml:space="preserve"> </w:t>
      </w:r>
      <w:r w:rsidR="00B563EF">
        <w:t>;</w:t>
      </w:r>
    </w:p>
    <w:p w14:paraId="3B7C2B5B" w14:textId="77777777" w:rsidR="00B13453" w:rsidRPr="00B13453" w:rsidRDefault="00B13453" w:rsidP="002E4362">
      <w:pPr>
        <w:spacing w:line="276" w:lineRule="auto"/>
        <w:ind w:left="284"/>
        <w:jc w:val="both"/>
        <w:rPr>
          <w:color w:val="000000"/>
        </w:rPr>
      </w:pPr>
      <w:r w:rsidRPr="00597AD3">
        <w:t>…………………………..</w:t>
      </w:r>
      <w:r>
        <w:t>.,</w:t>
      </w:r>
      <w:r w:rsidRPr="00597AD3">
        <w:t xml:space="preserve"> tel. kontaktowy ……………………</w:t>
      </w:r>
      <w:r>
        <w:t xml:space="preserve">, </w:t>
      </w:r>
      <w:r>
        <w:br/>
      </w:r>
      <w:r w:rsidRPr="00597AD3">
        <w:t>e-mail: ……</w:t>
      </w:r>
      <w:r>
        <w:t>……………</w:t>
      </w:r>
      <w:r w:rsidRPr="00597AD3">
        <w:t>……</w:t>
      </w:r>
      <w:r>
        <w:t xml:space="preserve"> .</w:t>
      </w:r>
    </w:p>
    <w:p w14:paraId="2598238B" w14:textId="77777777" w:rsidR="00B13453" w:rsidRPr="00A32C44" w:rsidRDefault="00B13453" w:rsidP="00B13453">
      <w:pPr>
        <w:ind w:left="284"/>
        <w:jc w:val="both"/>
        <w:rPr>
          <w:color w:val="000000"/>
        </w:rPr>
      </w:pPr>
    </w:p>
    <w:p w14:paraId="58984B09" w14:textId="77777777" w:rsidR="00B563EF" w:rsidRPr="00B563EF" w:rsidRDefault="00B563EF" w:rsidP="00B563EF">
      <w:pPr>
        <w:spacing w:line="300" w:lineRule="auto"/>
        <w:jc w:val="both"/>
        <w:rPr>
          <w:iCs/>
          <w:u w:val="single"/>
        </w:rPr>
      </w:pPr>
      <w:r w:rsidRPr="00B563EF">
        <w:rPr>
          <w:iCs/>
          <w:u w:val="single"/>
        </w:rPr>
        <w:t>Integralną część oferty stanowią następujące dokumenty:</w:t>
      </w:r>
    </w:p>
    <w:p w14:paraId="6583734E" w14:textId="77777777" w:rsidR="00B563EF" w:rsidRPr="005E365C" w:rsidRDefault="00B563EF" w:rsidP="00B563EF">
      <w:pPr>
        <w:numPr>
          <w:ilvl w:val="0"/>
          <w:numId w:val="37"/>
        </w:numPr>
        <w:spacing w:line="360" w:lineRule="auto"/>
        <w:jc w:val="both"/>
        <w:rPr>
          <w:iCs/>
        </w:rPr>
      </w:pPr>
      <w:r w:rsidRPr="005E365C">
        <w:rPr>
          <w:iCs/>
        </w:rPr>
        <w:t>............................................................................................................................</w:t>
      </w:r>
    </w:p>
    <w:p w14:paraId="7EEB6BC5" w14:textId="77777777" w:rsidR="00B563EF" w:rsidRPr="005E365C" w:rsidRDefault="00B563EF" w:rsidP="00B563EF">
      <w:pPr>
        <w:numPr>
          <w:ilvl w:val="0"/>
          <w:numId w:val="37"/>
        </w:numPr>
        <w:spacing w:line="360" w:lineRule="auto"/>
        <w:jc w:val="both"/>
        <w:rPr>
          <w:iCs/>
        </w:rPr>
      </w:pPr>
      <w:r w:rsidRPr="005E365C">
        <w:rPr>
          <w:iCs/>
        </w:rPr>
        <w:t>............................................................................................................................</w:t>
      </w:r>
    </w:p>
    <w:p w14:paraId="28926F1C" w14:textId="77777777" w:rsidR="00B563EF" w:rsidRPr="005E365C" w:rsidRDefault="00B563EF" w:rsidP="00B563EF">
      <w:pPr>
        <w:numPr>
          <w:ilvl w:val="0"/>
          <w:numId w:val="37"/>
        </w:numPr>
        <w:spacing w:line="360" w:lineRule="auto"/>
        <w:jc w:val="both"/>
        <w:rPr>
          <w:iCs/>
        </w:rPr>
      </w:pPr>
      <w:r w:rsidRPr="005E365C">
        <w:rPr>
          <w:iCs/>
        </w:rPr>
        <w:t>...........................................................................................................................</w:t>
      </w:r>
    </w:p>
    <w:p w14:paraId="14BD5978" w14:textId="77777777" w:rsidR="00B563EF" w:rsidRPr="005E365C" w:rsidRDefault="00B563EF" w:rsidP="00B563EF">
      <w:pPr>
        <w:pStyle w:val="Akapitzlist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5E365C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3F1E1155" w14:textId="77777777" w:rsidR="00B563EF" w:rsidRPr="005E365C" w:rsidRDefault="00B563EF" w:rsidP="00B563EF">
      <w:pPr>
        <w:pStyle w:val="Akapitzlist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5E365C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7F8BC151" w14:textId="77777777" w:rsidR="00CD3EAE" w:rsidRDefault="00CD3EAE" w:rsidP="00597AD3">
      <w:pPr>
        <w:ind w:left="284"/>
        <w:jc w:val="both"/>
      </w:pPr>
    </w:p>
    <w:p w14:paraId="7F8AD3FD" w14:textId="77777777" w:rsidR="00D77C47" w:rsidRPr="00597AD3" w:rsidRDefault="00D77C47" w:rsidP="00597AD3">
      <w:pPr>
        <w:ind w:left="284"/>
        <w:jc w:val="both"/>
      </w:pPr>
    </w:p>
    <w:p w14:paraId="0BF38773" w14:textId="77777777" w:rsidR="000A16B6" w:rsidRDefault="000A16B6" w:rsidP="000A16B6">
      <w:pPr>
        <w:jc w:val="both"/>
      </w:pPr>
      <w:r>
        <w:t>..........................................................</w:t>
      </w:r>
    </w:p>
    <w:p w14:paraId="18A0080B" w14:textId="77777777" w:rsidR="000A16B6" w:rsidRPr="00F71819" w:rsidRDefault="000A16B6" w:rsidP="000A16B6">
      <w:pPr>
        <w:jc w:val="both"/>
        <w:rPr>
          <w:sz w:val="18"/>
          <w:szCs w:val="18"/>
        </w:rPr>
      </w:pPr>
      <w:r w:rsidRPr="00F71819">
        <w:rPr>
          <w:sz w:val="18"/>
          <w:szCs w:val="18"/>
        </w:rPr>
        <w:t xml:space="preserve">             ( miejsce i data )</w:t>
      </w:r>
    </w:p>
    <w:p w14:paraId="4E61497D" w14:textId="77777777" w:rsidR="000A16B6" w:rsidRDefault="000A16B6" w:rsidP="000A16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14:paraId="054D22CB" w14:textId="77777777" w:rsidR="005928FD" w:rsidRDefault="000A16B6" w:rsidP="005928FD">
      <w:pPr>
        <w:pStyle w:val="Standard"/>
        <w:jc w:val="both"/>
        <w:rPr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928FD">
        <w:rPr>
          <w:bCs/>
          <w:sz w:val="24"/>
        </w:rPr>
        <w:t xml:space="preserve">                /</w:t>
      </w:r>
      <w:r w:rsidR="005928FD" w:rsidRPr="00B06438">
        <w:rPr>
          <w:bCs/>
          <w:sz w:val="24"/>
        </w:rPr>
        <w:t>podpisano elektronicznie</w:t>
      </w:r>
      <w:r w:rsidR="005928FD">
        <w:rPr>
          <w:bCs/>
          <w:sz w:val="24"/>
        </w:rPr>
        <w:t>/*</w:t>
      </w:r>
    </w:p>
    <w:p w14:paraId="5CDA90A8" w14:textId="77777777" w:rsidR="005928FD" w:rsidRDefault="005928FD" w:rsidP="005928FD">
      <w:pPr>
        <w:pStyle w:val="Standard"/>
        <w:jc w:val="both"/>
        <w:rPr>
          <w:b/>
          <w:bCs/>
          <w:sz w:val="22"/>
          <w:szCs w:val="22"/>
        </w:rPr>
      </w:pPr>
      <w:r w:rsidRPr="005928FD">
        <w:rPr>
          <w:b/>
          <w:bCs/>
          <w:sz w:val="22"/>
          <w:szCs w:val="22"/>
        </w:rPr>
        <w:t xml:space="preserve">* UWAGA: należy podpisać kwalifikowanym podpisem elektronicznym, podpisem zaufanym lub podpisem osobistym osoby uprawnionej do zaciągania zobowiązań w imieniu Wykonawcy. </w:t>
      </w:r>
    </w:p>
    <w:sectPr w:rsidR="005928FD" w:rsidSect="00F66D0E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/>
      <w:pgMar w:top="1258" w:right="1417" w:bottom="5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ED6BB" w14:textId="77777777" w:rsidR="006125F1" w:rsidRDefault="006125F1">
      <w:r>
        <w:separator/>
      </w:r>
    </w:p>
  </w:endnote>
  <w:endnote w:type="continuationSeparator" w:id="0">
    <w:p w14:paraId="28E150B1" w14:textId="77777777" w:rsidR="006125F1" w:rsidRDefault="0061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946E5" w14:textId="77777777" w:rsidR="00D17CCE" w:rsidRDefault="00D17C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51C038" w14:textId="77777777" w:rsidR="00D17CCE" w:rsidRDefault="00D17C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8B0B7" w14:textId="77777777" w:rsidR="00D17CCE" w:rsidRDefault="00D17C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55B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56026BC" w14:textId="77777777" w:rsidR="00D17CCE" w:rsidRDefault="00D17CCE" w:rsidP="002C71F6">
    <w:pPr>
      <w:pStyle w:val="Stopka"/>
      <w:rPr>
        <w:i/>
        <w:sz w:val="16"/>
        <w:szCs w:val="16"/>
      </w:rPr>
    </w:pPr>
  </w:p>
  <w:p w14:paraId="34BAD45D" w14:textId="77777777" w:rsidR="00D17CCE" w:rsidRPr="002C71F6" w:rsidRDefault="00D17CCE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CC300" w14:textId="77777777" w:rsidR="006125F1" w:rsidRDefault="006125F1">
      <w:r>
        <w:separator/>
      </w:r>
    </w:p>
  </w:footnote>
  <w:footnote w:type="continuationSeparator" w:id="0">
    <w:p w14:paraId="5AD25913" w14:textId="77777777" w:rsidR="006125F1" w:rsidRDefault="006125F1">
      <w:r>
        <w:continuationSeparator/>
      </w:r>
    </w:p>
  </w:footnote>
  <w:footnote w:id="1">
    <w:p w14:paraId="5A4CA8E4" w14:textId="77777777" w:rsidR="00136A44" w:rsidRPr="00B6149C" w:rsidRDefault="00136A44" w:rsidP="00136A44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14:paraId="49F81A74" w14:textId="77777777" w:rsidR="00136A44" w:rsidRPr="00B6149C" w:rsidRDefault="00136A44" w:rsidP="00136A44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B6149C">
        <w:rPr>
          <w:rStyle w:val="DeltaViewInsertion"/>
          <w:i w:val="0"/>
          <w:sz w:val="16"/>
          <w:szCs w:val="16"/>
        </w:rPr>
        <w:t>Mikroprzedsiębiorstwo: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 przedsiębiorstwo, które zatrudnia mniej niż 10 osób i którego roczny obrót lub roczna suma bilansowa </w:t>
      </w:r>
      <w:r>
        <w:rPr>
          <w:rStyle w:val="DeltaViewInsertion"/>
          <w:b w:val="0"/>
          <w:i w:val="0"/>
          <w:sz w:val="16"/>
          <w:szCs w:val="16"/>
        </w:rPr>
        <w:br/>
      </w:r>
      <w:r w:rsidRPr="00B6149C">
        <w:rPr>
          <w:rStyle w:val="DeltaViewInsertion"/>
          <w:b w:val="0"/>
          <w:i w:val="0"/>
          <w:sz w:val="16"/>
          <w:szCs w:val="16"/>
        </w:rPr>
        <w:t>nie przekracza 2 milionów EUR.</w:t>
      </w:r>
    </w:p>
    <w:p w14:paraId="4E1BB5FF" w14:textId="77777777" w:rsidR="00136A44" w:rsidRPr="00B6149C" w:rsidRDefault="00136A44" w:rsidP="00136A44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B6149C">
        <w:rPr>
          <w:rStyle w:val="DeltaViewInsertion"/>
          <w:i w:val="0"/>
          <w:sz w:val="16"/>
          <w:szCs w:val="16"/>
        </w:rPr>
        <w:t>Małe przedsiębiorstwo: przedsiębiorstwo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, które zatrudnia mniej niż 50 osób i którego roczny obrót lub roczna suma bilansowa </w:t>
      </w:r>
      <w:r>
        <w:rPr>
          <w:rStyle w:val="DeltaViewInsertion"/>
          <w:b w:val="0"/>
          <w:i w:val="0"/>
          <w:sz w:val="16"/>
          <w:szCs w:val="16"/>
        </w:rPr>
        <w:br/>
      </w:r>
      <w:r w:rsidRPr="00B6149C">
        <w:rPr>
          <w:rStyle w:val="DeltaViewInsertion"/>
          <w:b w:val="0"/>
          <w:i w:val="0"/>
          <w:sz w:val="16"/>
          <w:szCs w:val="16"/>
        </w:rPr>
        <w:t>nie przekracza 10 milionów EUR.</w:t>
      </w:r>
    </w:p>
    <w:p w14:paraId="1821DA05" w14:textId="77777777" w:rsidR="00136A44" w:rsidRDefault="00136A44" w:rsidP="00136A44">
      <w:pPr>
        <w:pStyle w:val="Tekstprzypisukocowego"/>
        <w:jc w:val="both"/>
      </w:pPr>
      <w:r w:rsidRPr="00B6149C">
        <w:rPr>
          <w:rStyle w:val="DeltaViewInsertion"/>
          <w:i w:val="0"/>
          <w:sz w:val="16"/>
          <w:szCs w:val="16"/>
        </w:rPr>
        <w:t>Średnie przedsiębiorstwa: przedsiębiorstwa</w:t>
      </w:r>
      <w:r w:rsidRPr="00B6149C">
        <w:rPr>
          <w:rStyle w:val="DeltaViewInsertion"/>
          <w:b w:val="0"/>
          <w:i w:val="0"/>
          <w:sz w:val="16"/>
          <w:szCs w:val="16"/>
        </w:rPr>
        <w:t>, które nie są mikroprzedsiębiorstwami ani małymi przedsiębiorstwami</w:t>
      </w:r>
      <w:r w:rsidRPr="00B6149C">
        <w:rPr>
          <w:sz w:val="16"/>
          <w:szCs w:val="16"/>
        </w:rPr>
        <w:t xml:space="preserve"> i które zatrudniają mniej niż 250 osób i których roczny obrót nie przekracza 50 milionów EUR lub roczna suma bilansowa nie przekracza 43 milionów EUR</w:t>
      </w:r>
      <w:r>
        <w:rPr>
          <w:sz w:val="16"/>
          <w:szCs w:val="16"/>
        </w:rPr>
        <w:t>.</w:t>
      </w:r>
    </w:p>
    <w:p w14:paraId="65B5B83F" w14:textId="77777777" w:rsidR="00136A44" w:rsidRDefault="00136A44">
      <w:pPr>
        <w:pStyle w:val="Tekstprzypisudolnego"/>
      </w:pPr>
    </w:p>
  </w:footnote>
  <w:footnote w:id="2">
    <w:p w14:paraId="076A3F34" w14:textId="77777777" w:rsidR="00136A44" w:rsidRDefault="00136A44" w:rsidP="00136A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  <w:lang w:eastAsia="en-US"/>
        </w:rPr>
        <w:t>R</w:t>
      </w:r>
      <w:r w:rsidRPr="00B6149C">
        <w:rPr>
          <w:sz w:val="16"/>
          <w:szCs w:val="16"/>
          <w:lang w:eastAsia="en-US"/>
        </w:rPr>
        <w:t xml:space="preserve">ozporządzenie Parlamentu Europejskiego i Rady (UE) 2016/679 z dnia 27 kwietnia 2016 r. w sprawie ochrony osób fizycznych </w:t>
      </w:r>
      <w:r>
        <w:rPr>
          <w:sz w:val="16"/>
          <w:szCs w:val="16"/>
          <w:lang w:eastAsia="en-US"/>
        </w:rPr>
        <w:br/>
      </w:r>
      <w:r w:rsidRPr="00B6149C">
        <w:rPr>
          <w:sz w:val="16"/>
          <w:szCs w:val="16"/>
          <w:lang w:eastAsia="en-US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67731" w14:textId="77777777" w:rsidR="00D17CCE" w:rsidRDefault="00D17CCE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A77A34" w14:textId="77777777" w:rsidR="00D17CCE" w:rsidRDefault="00D17CCE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2CBD9" w14:textId="295964A6" w:rsidR="0031336A" w:rsidRPr="00C85247" w:rsidRDefault="0031336A" w:rsidP="0031336A">
    <w:pPr>
      <w:pStyle w:val="Nagwek"/>
      <w:ind w:right="360"/>
      <w:rPr>
        <w:b/>
      </w:rPr>
    </w:pPr>
    <w:r w:rsidRPr="00C85247">
      <w:rPr>
        <w:b/>
      </w:rPr>
      <w:t>N</w:t>
    </w:r>
    <w:r w:rsidR="00C85247" w:rsidRPr="00C85247">
      <w:rPr>
        <w:b/>
      </w:rPr>
      <w:t>r sprawy: 3005-7.261.</w:t>
    </w:r>
    <w:r w:rsidR="00C47C63">
      <w:rPr>
        <w:b/>
      </w:rPr>
      <w:t>8</w:t>
    </w:r>
    <w:r w:rsidRPr="00C85247">
      <w:rPr>
        <w:b/>
      </w:rPr>
      <w:t>.202</w:t>
    </w:r>
    <w:r w:rsidR="00C47C63">
      <w:rPr>
        <w:b/>
      </w:rPr>
      <w:t>4</w:t>
    </w:r>
  </w:p>
  <w:p w14:paraId="32732F81" w14:textId="77777777" w:rsidR="00D17CCE" w:rsidRPr="00E4327D" w:rsidRDefault="00F2101E">
    <w:pPr>
      <w:pStyle w:val="Nagwek"/>
      <w:rPr>
        <w:b/>
      </w:rPr>
    </w:pPr>
    <w:r w:rsidRPr="00E4327D">
      <w:rPr>
        <w:b/>
      </w:rPr>
      <w:tab/>
    </w:r>
    <w:r w:rsidR="00DC3EAA" w:rsidRPr="00E4327D">
      <w:rPr>
        <w:b/>
      </w:rPr>
      <w:t xml:space="preserve">                              </w:t>
    </w:r>
    <w:r w:rsidR="00652134" w:rsidRPr="00E4327D">
      <w:rPr>
        <w:b/>
      </w:rPr>
      <w:tab/>
      <w:t xml:space="preserve">  </w:t>
    </w:r>
    <w:r w:rsidR="006143C9">
      <w:rPr>
        <w:b/>
      </w:rPr>
      <w:t>Załącznik Nr 1 do S</w:t>
    </w:r>
    <w:r w:rsidR="00D17CCE" w:rsidRPr="00E4327D">
      <w:rPr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1CD1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6E8C"/>
    <w:multiLevelType w:val="hybridMultilevel"/>
    <w:tmpl w:val="D154099A"/>
    <w:lvl w:ilvl="0" w:tplc="ECAAF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E43876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B3C8A"/>
    <w:multiLevelType w:val="hybridMultilevel"/>
    <w:tmpl w:val="A83CAC36"/>
    <w:lvl w:ilvl="0" w:tplc="155A78B2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F67A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6F30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40750"/>
    <w:multiLevelType w:val="hybridMultilevel"/>
    <w:tmpl w:val="4B1A86FC"/>
    <w:lvl w:ilvl="0" w:tplc="03C87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5B1800"/>
    <w:multiLevelType w:val="hybridMultilevel"/>
    <w:tmpl w:val="6EC05B30"/>
    <w:lvl w:ilvl="0" w:tplc="A5C88F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B389B"/>
    <w:multiLevelType w:val="hybridMultilevel"/>
    <w:tmpl w:val="CAF225E2"/>
    <w:lvl w:ilvl="0" w:tplc="24F8AFC2">
      <w:start w:val="6"/>
      <w:numFmt w:val="decimal"/>
      <w:lvlText w:val="%1."/>
      <w:lvlJc w:val="left"/>
      <w:pPr>
        <w:ind w:left="404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56C4"/>
    <w:multiLevelType w:val="hybridMultilevel"/>
    <w:tmpl w:val="4B1A86FC"/>
    <w:lvl w:ilvl="0" w:tplc="03C87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475A5"/>
    <w:multiLevelType w:val="hybridMultilevel"/>
    <w:tmpl w:val="96F8483C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DFC051AC">
      <w:start w:val="1"/>
      <w:numFmt w:val="decimal"/>
      <w:lvlText w:val="%2)"/>
      <w:lvlJc w:val="left"/>
      <w:pPr>
        <w:ind w:left="2149" w:hanging="360"/>
      </w:pPr>
      <w:rPr>
        <w:rFonts w:hint="default"/>
        <w:b/>
      </w:rPr>
    </w:lvl>
    <w:lvl w:ilvl="2" w:tplc="4E4C3574">
      <w:start w:val="1"/>
      <w:numFmt w:val="lowerLetter"/>
      <w:lvlText w:val="%3)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3" w:tplc="9432B4A2">
      <w:start w:val="10"/>
      <w:numFmt w:val="decimal"/>
      <w:lvlText w:val="%4."/>
      <w:lvlJc w:val="left"/>
      <w:pPr>
        <w:ind w:left="3589" w:hanging="360"/>
      </w:pPr>
      <w:rPr>
        <w:rFonts w:hint="default"/>
        <w:b/>
        <w:bCs/>
        <w:sz w:val="22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1CB335AC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5F61A9"/>
    <w:multiLevelType w:val="hybridMultilevel"/>
    <w:tmpl w:val="53DC96EC"/>
    <w:lvl w:ilvl="0" w:tplc="8000E4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40E5B25"/>
    <w:multiLevelType w:val="hybridMultilevel"/>
    <w:tmpl w:val="195E7C80"/>
    <w:lvl w:ilvl="0" w:tplc="B3CC35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C0EE2"/>
    <w:multiLevelType w:val="hybridMultilevel"/>
    <w:tmpl w:val="4B1A86FC"/>
    <w:lvl w:ilvl="0" w:tplc="03C87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F75C2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A77E013C"/>
    <w:lvl w:ilvl="0" w:tplc="A2CE37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3E87C58"/>
    <w:multiLevelType w:val="hybridMultilevel"/>
    <w:tmpl w:val="91DE7782"/>
    <w:lvl w:ilvl="0" w:tplc="AFF266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07171C"/>
    <w:multiLevelType w:val="hybridMultilevel"/>
    <w:tmpl w:val="5E2C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3639D"/>
    <w:multiLevelType w:val="hybridMultilevel"/>
    <w:tmpl w:val="59544F9C"/>
    <w:lvl w:ilvl="0" w:tplc="C480DE1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E060E72"/>
    <w:multiLevelType w:val="hybridMultilevel"/>
    <w:tmpl w:val="B02E6A1A"/>
    <w:lvl w:ilvl="0" w:tplc="C21AFB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B1583"/>
    <w:multiLevelType w:val="hybridMultilevel"/>
    <w:tmpl w:val="4B1A86FC"/>
    <w:lvl w:ilvl="0" w:tplc="03C87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70311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82668D"/>
    <w:multiLevelType w:val="hybridMultilevel"/>
    <w:tmpl w:val="E72AD6D2"/>
    <w:lvl w:ilvl="0" w:tplc="86B08FC2">
      <w:start w:val="1"/>
      <w:numFmt w:val="bullet"/>
      <w:lvlText w:val="-"/>
      <w:lvlJc w:val="left"/>
      <w:pPr>
        <w:ind w:left="1425" w:hanging="360"/>
      </w:pPr>
      <w:rPr>
        <w:rFonts w:ascii="New York" w:eastAsia="New York" w:hAnsi="New York" w:cs="New York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541736B2"/>
    <w:multiLevelType w:val="hybridMultilevel"/>
    <w:tmpl w:val="6AD029BA"/>
    <w:lvl w:ilvl="0" w:tplc="AC3AA8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BF1412"/>
    <w:multiLevelType w:val="hybridMultilevel"/>
    <w:tmpl w:val="9BE41F3E"/>
    <w:lvl w:ilvl="0" w:tplc="4A40084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686DFC"/>
    <w:multiLevelType w:val="hybridMultilevel"/>
    <w:tmpl w:val="6248CCE6"/>
    <w:lvl w:ilvl="0" w:tplc="9C284376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F476C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E733EFE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6B5C9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7543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6546A"/>
    <w:multiLevelType w:val="hybridMultilevel"/>
    <w:tmpl w:val="9FF064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BE6D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4010CA"/>
    <w:multiLevelType w:val="hybridMultilevel"/>
    <w:tmpl w:val="AB44B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04B14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721FB"/>
    <w:multiLevelType w:val="hybridMultilevel"/>
    <w:tmpl w:val="EFDC8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15D4777"/>
    <w:multiLevelType w:val="hybridMultilevel"/>
    <w:tmpl w:val="CC7A0D1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C0848"/>
    <w:multiLevelType w:val="multilevel"/>
    <w:tmpl w:val="AB44FFE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9" w:hanging="1440"/>
      </w:pPr>
      <w:rPr>
        <w:rFonts w:hint="default"/>
      </w:rPr>
    </w:lvl>
  </w:abstractNum>
  <w:abstractNum w:abstractNumId="38" w15:restartNumberingAfterBreak="0">
    <w:nsid w:val="77A1382A"/>
    <w:multiLevelType w:val="hybridMultilevel"/>
    <w:tmpl w:val="D5B4EAAA"/>
    <w:lvl w:ilvl="0" w:tplc="270670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10745"/>
    <w:multiLevelType w:val="hybridMultilevel"/>
    <w:tmpl w:val="4B1A86FC"/>
    <w:lvl w:ilvl="0" w:tplc="03C87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56611C"/>
    <w:multiLevelType w:val="hybridMultilevel"/>
    <w:tmpl w:val="8E167BBC"/>
    <w:lvl w:ilvl="0" w:tplc="1F6CF80C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0670289">
    <w:abstractNumId w:val="32"/>
  </w:num>
  <w:num w:numId="2" w16cid:durableId="967509834">
    <w:abstractNumId w:val="20"/>
  </w:num>
  <w:num w:numId="3" w16cid:durableId="855266998">
    <w:abstractNumId w:val="24"/>
  </w:num>
  <w:num w:numId="4" w16cid:durableId="720902581">
    <w:abstractNumId w:val="9"/>
  </w:num>
  <w:num w:numId="5" w16cid:durableId="737048116">
    <w:abstractNumId w:val="5"/>
  </w:num>
  <w:num w:numId="6" w16cid:durableId="221601865">
    <w:abstractNumId w:val="0"/>
  </w:num>
  <w:num w:numId="7" w16cid:durableId="2080862840">
    <w:abstractNumId w:val="11"/>
  </w:num>
  <w:num w:numId="8" w16cid:durableId="401029219">
    <w:abstractNumId w:val="22"/>
  </w:num>
  <w:num w:numId="9" w16cid:durableId="402534295">
    <w:abstractNumId w:val="29"/>
  </w:num>
  <w:num w:numId="10" w16cid:durableId="64501362">
    <w:abstractNumId w:val="30"/>
  </w:num>
  <w:num w:numId="11" w16cid:durableId="1556240003">
    <w:abstractNumId w:val="28"/>
  </w:num>
  <w:num w:numId="12" w16cid:durableId="1896432045">
    <w:abstractNumId w:val="33"/>
  </w:num>
  <w:num w:numId="13" w16cid:durableId="330184650">
    <w:abstractNumId w:val="7"/>
  </w:num>
  <w:num w:numId="14" w16cid:durableId="948859028">
    <w:abstractNumId w:val="18"/>
  </w:num>
  <w:num w:numId="15" w16cid:durableId="24215438">
    <w:abstractNumId w:val="31"/>
  </w:num>
  <w:num w:numId="16" w16cid:durableId="1156873864">
    <w:abstractNumId w:val="38"/>
  </w:num>
  <w:num w:numId="17" w16cid:durableId="1060398973">
    <w:abstractNumId w:val="1"/>
  </w:num>
  <w:num w:numId="18" w16cid:durableId="309754851">
    <w:abstractNumId w:val="27"/>
  </w:num>
  <w:num w:numId="19" w16cid:durableId="993140029">
    <w:abstractNumId w:val="34"/>
  </w:num>
  <w:num w:numId="20" w16cid:durableId="2141073613">
    <w:abstractNumId w:val="4"/>
  </w:num>
  <w:num w:numId="21" w16cid:durableId="1829713113">
    <w:abstractNumId w:val="15"/>
  </w:num>
  <w:num w:numId="22" w16cid:durableId="1322150679">
    <w:abstractNumId w:val="2"/>
  </w:num>
  <w:num w:numId="23" w16cid:durableId="1624311442">
    <w:abstractNumId w:val="13"/>
  </w:num>
  <w:num w:numId="24" w16cid:durableId="1055012100">
    <w:abstractNumId w:val="23"/>
  </w:num>
  <w:num w:numId="25" w16cid:durableId="1953902629">
    <w:abstractNumId w:val="3"/>
  </w:num>
  <w:num w:numId="26" w16cid:durableId="1717121093">
    <w:abstractNumId w:val="37"/>
  </w:num>
  <w:num w:numId="27" w16cid:durableId="1116414046">
    <w:abstractNumId w:val="21"/>
  </w:num>
  <w:num w:numId="28" w16cid:durableId="24840377">
    <w:abstractNumId w:val="39"/>
  </w:num>
  <w:num w:numId="29" w16cid:durableId="547648840">
    <w:abstractNumId w:val="6"/>
  </w:num>
  <w:num w:numId="30" w16cid:durableId="2029747412">
    <w:abstractNumId w:val="14"/>
  </w:num>
  <w:num w:numId="31" w16cid:durableId="852184761">
    <w:abstractNumId w:val="36"/>
  </w:num>
  <w:num w:numId="32" w16cid:durableId="38088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3916914">
    <w:abstractNumId w:val="40"/>
  </w:num>
  <w:num w:numId="34" w16cid:durableId="909391340">
    <w:abstractNumId w:val="12"/>
  </w:num>
  <w:num w:numId="35" w16cid:durableId="66344046">
    <w:abstractNumId w:val="8"/>
  </w:num>
  <w:num w:numId="36" w16cid:durableId="1623995941">
    <w:abstractNumId w:val="19"/>
  </w:num>
  <w:num w:numId="37" w16cid:durableId="5311180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4350005">
    <w:abstractNumId w:val="25"/>
  </w:num>
  <w:num w:numId="39" w16cid:durableId="1168447983">
    <w:abstractNumId w:val="17"/>
  </w:num>
  <w:num w:numId="40" w16cid:durableId="1655909414">
    <w:abstractNumId w:val="26"/>
  </w:num>
  <w:num w:numId="41" w16cid:durableId="1082147611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3C"/>
    <w:rsid w:val="000033E9"/>
    <w:rsid w:val="000045DA"/>
    <w:rsid w:val="00004CC6"/>
    <w:rsid w:val="0000524D"/>
    <w:rsid w:val="00010736"/>
    <w:rsid w:val="0001125F"/>
    <w:rsid w:val="000138FA"/>
    <w:rsid w:val="00016DB6"/>
    <w:rsid w:val="00017470"/>
    <w:rsid w:val="00025194"/>
    <w:rsid w:val="00026673"/>
    <w:rsid w:val="0003087B"/>
    <w:rsid w:val="00033521"/>
    <w:rsid w:val="00040D54"/>
    <w:rsid w:val="00044F34"/>
    <w:rsid w:val="00047F60"/>
    <w:rsid w:val="00056AB0"/>
    <w:rsid w:val="00056D0F"/>
    <w:rsid w:val="00057B06"/>
    <w:rsid w:val="000600B4"/>
    <w:rsid w:val="000710CA"/>
    <w:rsid w:val="00072330"/>
    <w:rsid w:val="0007392F"/>
    <w:rsid w:val="00075AD6"/>
    <w:rsid w:val="00076EC3"/>
    <w:rsid w:val="00087E1D"/>
    <w:rsid w:val="00097C2B"/>
    <w:rsid w:val="000A16B6"/>
    <w:rsid w:val="000B28E5"/>
    <w:rsid w:val="000C610F"/>
    <w:rsid w:val="000C61C9"/>
    <w:rsid w:val="000D3973"/>
    <w:rsid w:val="000E0B60"/>
    <w:rsid w:val="000E46D5"/>
    <w:rsid w:val="000E479F"/>
    <w:rsid w:val="000E6AA7"/>
    <w:rsid w:val="000F3B16"/>
    <w:rsid w:val="000F41E7"/>
    <w:rsid w:val="000F4AE5"/>
    <w:rsid w:val="000F51D5"/>
    <w:rsid w:val="000F55D0"/>
    <w:rsid w:val="001016FE"/>
    <w:rsid w:val="00104AFF"/>
    <w:rsid w:val="00111320"/>
    <w:rsid w:val="00111E0B"/>
    <w:rsid w:val="00112635"/>
    <w:rsid w:val="00112E00"/>
    <w:rsid w:val="00116427"/>
    <w:rsid w:val="00120FE9"/>
    <w:rsid w:val="0012145D"/>
    <w:rsid w:val="001264D7"/>
    <w:rsid w:val="001305E7"/>
    <w:rsid w:val="001350A8"/>
    <w:rsid w:val="001362E0"/>
    <w:rsid w:val="00136A44"/>
    <w:rsid w:val="00140FDC"/>
    <w:rsid w:val="0014554F"/>
    <w:rsid w:val="00147B14"/>
    <w:rsid w:val="00150DFA"/>
    <w:rsid w:val="001533D7"/>
    <w:rsid w:val="001535BA"/>
    <w:rsid w:val="00162B47"/>
    <w:rsid w:val="001833BA"/>
    <w:rsid w:val="00191669"/>
    <w:rsid w:val="00192C1C"/>
    <w:rsid w:val="001940AF"/>
    <w:rsid w:val="00197655"/>
    <w:rsid w:val="001A34FC"/>
    <w:rsid w:val="001A45CB"/>
    <w:rsid w:val="001B1DB3"/>
    <w:rsid w:val="001C0A80"/>
    <w:rsid w:val="001D775F"/>
    <w:rsid w:val="001E444C"/>
    <w:rsid w:val="001E724C"/>
    <w:rsid w:val="001F0D03"/>
    <w:rsid w:val="0020076B"/>
    <w:rsid w:val="00203947"/>
    <w:rsid w:val="002057AE"/>
    <w:rsid w:val="0022077A"/>
    <w:rsid w:val="0022533C"/>
    <w:rsid w:val="00230F81"/>
    <w:rsid w:val="00236BBD"/>
    <w:rsid w:val="00236C5E"/>
    <w:rsid w:val="00237914"/>
    <w:rsid w:val="0024263A"/>
    <w:rsid w:val="0024755B"/>
    <w:rsid w:val="002515E1"/>
    <w:rsid w:val="00253BD4"/>
    <w:rsid w:val="00260535"/>
    <w:rsid w:val="00261D21"/>
    <w:rsid w:val="002750AB"/>
    <w:rsid w:val="0027691B"/>
    <w:rsid w:val="00294223"/>
    <w:rsid w:val="00294B14"/>
    <w:rsid w:val="00297232"/>
    <w:rsid w:val="002A1EA9"/>
    <w:rsid w:val="002A491A"/>
    <w:rsid w:val="002A5731"/>
    <w:rsid w:val="002A651D"/>
    <w:rsid w:val="002B0392"/>
    <w:rsid w:val="002B114E"/>
    <w:rsid w:val="002B1CDA"/>
    <w:rsid w:val="002B5E1D"/>
    <w:rsid w:val="002B7ECD"/>
    <w:rsid w:val="002C2EF9"/>
    <w:rsid w:val="002C42F8"/>
    <w:rsid w:val="002C5599"/>
    <w:rsid w:val="002C71F6"/>
    <w:rsid w:val="002D3599"/>
    <w:rsid w:val="002D498E"/>
    <w:rsid w:val="002E4362"/>
    <w:rsid w:val="002F29D8"/>
    <w:rsid w:val="002F3782"/>
    <w:rsid w:val="002F612A"/>
    <w:rsid w:val="002F6304"/>
    <w:rsid w:val="002F65A6"/>
    <w:rsid w:val="00300ACC"/>
    <w:rsid w:val="00301239"/>
    <w:rsid w:val="00303599"/>
    <w:rsid w:val="003038AD"/>
    <w:rsid w:val="0030604B"/>
    <w:rsid w:val="00306539"/>
    <w:rsid w:val="003126D1"/>
    <w:rsid w:val="0031336A"/>
    <w:rsid w:val="00317F1B"/>
    <w:rsid w:val="0032126F"/>
    <w:rsid w:val="0032244C"/>
    <w:rsid w:val="00322FF4"/>
    <w:rsid w:val="00323075"/>
    <w:rsid w:val="0032505B"/>
    <w:rsid w:val="003252BF"/>
    <w:rsid w:val="00327D22"/>
    <w:rsid w:val="003306F3"/>
    <w:rsid w:val="0033760C"/>
    <w:rsid w:val="003450DE"/>
    <w:rsid w:val="0036291C"/>
    <w:rsid w:val="00362CB9"/>
    <w:rsid w:val="003718A7"/>
    <w:rsid w:val="003753FC"/>
    <w:rsid w:val="0038096D"/>
    <w:rsid w:val="0038142B"/>
    <w:rsid w:val="003816D4"/>
    <w:rsid w:val="00381E72"/>
    <w:rsid w:val="0038744C"/>
    <w:rsid w:val="00387F12"/>
    <w:rsid w:val="0039011E"/>
    <w:rsid w:val="00392BB6"/>
    <w:rsid w:val="00392BDC"/>
    <w:rsid w:val="00393BE3"/>
    <w:rsid w:val="003A2270"/>
    <w:rsid w:val="003B40D5"/>
    <w:rsid w:val="003C24F8"/>
    <w:rsid w:val="003C5AE5"/>
    <w:rsid w:val="003C5DB3"/>
    <w:rsid w:val="003D4346"/>
    <w:rsid w:val="003D576B"/>
    <w:rsid w:val="003D6A2D"/>
    <w:rsid w:val="003D76E5"/>
    <w:rsid w:val="003E0362"/>
    <w:rsid w:val="003F33F3"/>
    <w:rsid w:val="00400438"/>
    <w:rsid w:val="0040091B"/>
    <w:rsid w:val="00410DE1"/>
    <w:rsid w:val="00411E6B"/>
    <w:rsid w:val="0041292F"/>
    <w:rsid w:val="0041294E"/>
    <w:rsid w:val="00413405"/>
    <w:rsid w:val="00417009"/>
    <w:rsid w:val="004177C0"/>
    <w:rsid w:val="0043470A"/>
    <w:rsid w:val="0044174B"/>
    <w:rsid w:val="00452E21"/>
    <w:rsid w:val="00452F33"/>
    <w:rsid w:val="00462CD5"/>
    <w:rsid w:val="004734D5"/>
    <w:rsid w:val="00477A67"/>
    <w:rsid w:val="00483953"/>
    <w:rsid w:val="00484064"/>
    <w:rsid w:val="0048437E"/>
    <w:rsid w:val="0048498A"/>
    <w:rsid w:val="00490D3F"/>
    <w:rsid w:val="004927D8"/>
    <w:rsid w:val="004A2822"/>
    <w:rsid w:val="004B0299"/>
    <w:rsid w:val="004B03E8"/>
    <w:rsid w:val="004B0FBB"/>
    <w:rsid w:val="004B6124"/>
    <w:rsid w:val="004B745B"/>
    <w:rsid w:val="004C1385"/>
    <w:rsid w:val="004C6930"/>
    <w:rsid w:val="004D22BF"/>
    <w:rsid w:val="004D5388"/>
    <w:rsid w:val="004D6AF9"/>
    <w:rsid w:val="004D7CE8"/>
    <w:rsid w:val="004E32D5"/>
    <w:rsid w:val="004E6075"/>
    <w:rsid w:val="004E6FC4"/>
    <w:rsid w:val="00501BA4"/>
    <w:rsid w:val="005063FA"/>
    <w:rsid w:val="0050782C"/>
    <w:rsid w:val="00507A49"/>
    <w:rsid w:val="00512ACC"/>
    <w:rsid w:val="00520D1E"/>
    <w:rsid w:val="00522CAD"/>
    <w:rsid w:val="005248D0"/>
    <w:rsid w:val="00534864"/>
    <w:rsid w:val="005360C8"/>
    <w:rsid w:val="005365AD"/>
    <w:rsid w:val="00547577"/>
    <w:rsid w:val="0054777A"/>
    <w:rsid w:val="00547F3D"/>
    <w:rsid w:val="0055149C"/>
    <w:rsid w:val="00551821"/>
    <w:rsid w:val="00553142"/>
    <w:rsid w:val="0055508E"/>
    <w:rsid w:val="005562AC"/>
    <w:rsid w:val="005638B5"/>
    <w:rsid w:val="00565F1B"/>
    <w:rsid w:val="0057082D"/>
    <w:rsid w:val="00572F5A"/>
    <w:rsid w:val="00573575"/>
    <w:rsid w:val="00577BDF"/>
    <w:rsid w:val="00584DF9"/>
    <w:rsid w:val="0059172C"/>
    <w:rsid w:val="005928FD"/>
    <w:rsid w:val="00597AD3"/>
    <w:rsid w:val="00597F33"/>
    <w:rsid w:val="005A180C"/>
    <w:rsid w:val="005B156F"/>
    <w:rsid w:val="005B2569"/>
    <w:rsid w:val="005B5ACF"/>
    <w:rsid w:val="005B5B38"/>
    <w:rsid w:val="005D146B"/>
    <w:rsid w:val="005D30D6"/>
    <w:rsid w:val="005D6666"/>
    <w:rsid w:val="005D7B68"/>
    <w:rsid w:val="005E365C"/>
    <w:rsid w:val="005E7201"/>
    <w:rsid w:val="005F3B3A"/>
    <w:rsid w:val="005F5DD6"/>
    <w:rsid w:val="006125F1"/>
    <w:rsid w:val="006143C9"/>
    <w:rsid w:val="00616A7C"/>
    <w:rsid w:val="00616C1D"/>
    <w:rsid w:val="006174A2"/>
    <w:rsid w:val="00624AEF"/>
    <w:rsid w:val="00627AA6"/>
    <w:rsid w:val="006366E4"/>
    <w:rsid w:val="00642711"/>
    <w:rsid w:val="0064569F"/>
    <w:rsid w:val="00652134"/>
    <w:rsid w:val="006555BC"/>
    <w:rsid w:val="006562F9"/>
    <w:rsid w:val="00661432"/>
    <w:rsid w:val="00680642"/>
    <w:rsid w:val="00684D66"/>
    <w:rsid w:val="00686434"/>
    <w:rsid w:val="006878C6"/>
    <w:rsid w:val="006A06AF"/>
    <w:rsid w:val="006A391D"/>
    <w:rsid w:val="006B6D5A"/>
    <w:rsid w:val="006B7DFF"/>
    <w:rsid w:val="006C3DBD"/>
    <w:rsid w:val="006D3C86"/>
    <w:rsid w:val="006D45BA"/>
    <w:rsid w:val="006D587C"/>
    <w:rsid w:val="006E20D8"/>
    <w:rsid w:val="006E6481"/>
    <w:rsid w:val="006E7786"/>
    <w:rsid w:val="006F6632"/>
    <w:rsid w:val="00700816"/>
    <w:rsid w:val="007019BE"/>
    <w:rsid w:val="0070775F"/>
    <w:rsid w:val="007118A3"/>
    <w:rsid w:val="007143EE"/>
    <w:rsid w:val="0072007C"/>
    <w:rsid w:val="007269D2"/>
    <w:rsid w:val="00735F80"/>
    <w:rsid w:val="0073635C"/>
    <w:rsid w:val="00736ECC"/>
    <w:rsid w:val="00747E7A"/>
    <w:rsid w:val="007537E3"/>
    <w:rsid w:val="00760FC2"/>
    <w:rsid w:val="00763A81"/>
    <w:rsid w:val="007710D8"/>
    <w:rsid w:val="00781BCD"/>
    <w:rsid w:val="00782C68"/>
    <w:rsid w:val="00782F13"/>
    <w:rsid w:val="0078313F"/>
    <w:rsid w:val="0079510A"/>
    <w:rsid w:val="00795B1D"/>
    <w:rsid w:val="007C01E6"/>
    <w:rsid w:val="007C3B9A"/>
    <w:rsid w:val="007C6E90"/>
    <w:rsid w:val="007D4972"/>
    <w:rsid w:val="007D4C2A"/>
    <w:rsid w:val="007E288B"/>
    <w:rsid w:val="007E2EAF"/>
    <w:rsid w:val="007F7641"/>
    <w:rsid w:val="00800F46"/>
    <w:rsid w:val="00811B5C"/>
    <w:rsid w:val="00815DA9"/>
    <w:rsid w:val="00817ED5"/>
    <w:rsid w:val="00821725"/>
    <w:rsid w:val="00827218"/>
    <w:rsid w:val="0083496A"/>
    <w:rsid w:val="008422CC"/>
    <w:rsid w:val="00851021"/>
    <w:rsid w:val="00851DFD"/>
    <w:rsid w:val="008552F0"/>
    <w:rsid w:val="0086196F"/>
    <w:rsid w:val="00863964"/>
    <w:rsid w:val="00865E04"/>
    <w:rsid w:val="00871407"/>
    <w:rsid w:val="00875F02"/>
    <w:rsid w:val="008809FC"/>
    <w:rsid w:val="008833FC"/>
    <w:rsid w:val="00883B01"/>
    <w:rsid w:val="00883D7C"/>
    <w:rsid w:val="008A31A9"/>
    <w:rsid w:val="008B1E04"/>
    <w:rsid w:val="008B3733"/>
    <w:rsid w:val="008B5D5F"/>
    <w:rsid w:val="008C3C5F"/>
    <w:rsid w:val="008C50E6"/>
    <w:rsid w:val="008C53B4"/>
    <w:rsid w:val="008C588E"/>
    <w:rsid w:val="008E5705"/>
    <w:rsid w:val="008F00F2"/>
    <w:rsid w:val="0090374B"/>
    <w:rsid w:val="00903DA0"/>
    <w:rsid w:val="009103B0"/>
    <w:rsid w:val="00910D47"/>
    <w:rsid w:val="00912875"/>
    <w:rsid w:val="0092304A"/>
    <w:rsid w:val="00925F33"/>
    <w:rsid w:val="00937D20"/>
    <w:rsid w:val="009400B7"/>
    <w:rsid w:val="00942B30"/>
    <w:rsid w:val="00946261"/>
    <w:rsid w:val="00950198"/>
    <w:rsid w:val="00952495"/>
    <w:rsid w:val="009630BB"/>
    <w:rsid w:val="009765BC"/>
    <w:rsid w:val="00985E51"/>
    <w:rsid w:val="00992E93"/>
    <w:rsid w:val="009A19AB"/>
    <w:rsid w:val="009A359A"/>
    <w:rsid w:val="009A736B"/>
    <w:rsid w:val="009A7F6C"/>
    <w:rsid w:val="009B25F4"/>
    <w:rsid w:val="009B4FE1"/>
    <w:rsid w:val="009C28A4"/>
    <w:rsid w:val="009C5748"/>
    <w:rsid w:val="009C58B2"/>
    <w:rsid w:val="009C5C1F"/>
    <w:rsid w:val="009C7E13"/>
    <w:rsid w:val="009D1F82"/>
    <w:rsid w:val="009E1EDC"/>
    <w:rsid w:val="009E622F"/>
    <w:rsid w:val="009E71DF"/>
    <w:rsid w:val="009E7BA8"/>
    <w:rsid w:val="009F4990"/>
    <w:rsid w:val="009F7FE8"/>
    <w:rsid w:val="00A02F97"/>
    <w:rsid w:val="00A03817"/>
    <w:rsid w:val="00A03B56"/>
    <w:rsid w:val="00A0661E"/>
    <w:rsid w:val="00A11C16"/>
    <w:rsid w:val="00A15199"/>
    <w:rsid w:val="00A2504A"/>
    <w:rsid w:val="00A2513C"/>
    <w:rsid w:val="00A31E47"/>
    <w:rsid w:val="00A32AA1"/>
    <w:rsid w:val="00A32C44"/>
    <w:rsid w:val="00A35D5D"/>
    <w:rsid w:val="00A42084"/>
    <w:rsid w:val="00A423B1"/>
    <w:rsid w:val="00A5420F"/>
    <w:rsid w:val="00A5458F"/>
    <w:rsid w:val="00A60625"/>
    <w:rsid w:val="00A62105"/>
    <w:rsid w:val="00A66AE2"/>
    <w:rsid w:val="00A774B8"/>
    <w:rsid w:val="00A77F16"/>
    <w:rsid w:val="00A83B77"/>
    <w:rsid w:val="00A840A0"/>
    <w:rsid w:val="00A932FB"/>
    <w:rsid w:val="00AB167E"/>
    <w:rsid w:val="00AB4AE4"/>
    <w:rsid w:val="00AB5D34"/>
    <w:rsid w:val="00AC571A"/>
    <w:rsid w:val="00AE6100"/>
    <w:rsid w:val="00AF1B89"/>
    <w:rsid w:val="00AF474A"/>
    <w:rsid w:val="00AF54BD"/>
    <w:rsid w:val="00AF7D81"/>
    <w:rsid w:val="00B05625"/>
    <w:rsid w:val="00B13453"/>
    <w:rsid w:val="00B13F6E"/>
    <w:rsid w:val="00B15F10"/>
    <w:rsid w:val="00B208EE"/>
    <w:rsid w:val="00B20C35"/>
    <w:rsid w:val="00B2199D"/>
    <w:rsid w:val="00B2322E"/>
    <w:rsid w:val="00B23D54"/>
    <w:rsid w:val="00B254B9"/>
    <w:rsid w:val="00B25979"/>
    <w:rsid w:val="00B27A03"/>
    <w:rsid w:val="00B334FA"/>
    <w:rsid w:val="00B336C5"/>
    <w:rsid w:val="00B563EF"/>
    <w:rsid w:val="00B568C6"/>
    <w:rsid w:val="00B64195"/>
    <w:rsid w:val="00B65605"/>
    <w:rsid w:val="00B665D4"/>
    <w:rsid w:val="00B70B01"/>
    <w:rsid w:val="00B71F20"/>
    <w:rsid w:val="00B87171"/>
    <w:rsid w:val="00B91E0D"/>
    <w:rsid w:val="00B94292"/>
    <w:rsid w:val="00BA127D"/>
    <w:rsid w:val="00BB2338"/>
    <w:rsid w:val="00BC15F9"/>
    <w:rsid w:val="00BC36AB"/>
    <w:rsid w:val="00BC4C22"/>
    <w:rsid w:val="00BD6124"/>
    <w:rsid w:val="00BD7F8B"/>
    <w:rsid w:val="00BE1EF4"/>
    <w:rsid w:val="00BE315A"/>
    <w:rsid w:val="00BF2B7B"/>
    <w:rsid w:val="00BF5CAE"/>
    <w:rsid w:val="00BF6329"/>
    <w:rsid w:val="00C009D3"/>
    <w:rsid w:val="00C03DEC"/>
    <w:rsid w:val="00C0758A"/>
    <w:rsid w:val="00C161AE"/>
    <w:rsid w:val="00C17468"/>
    <w:rsid w:val="00C205BC"/>
    <w:rsid w:val="00C24493"/>
    <w:rsid w:val="00C25713"/>
    <w:rsid w:val="00C35D27"/>
    <w:rsid w:val="00C40B35"/>
    <w:rsid w:val="00C4158A"/>
    <w:rsid w:val="00C46559"/>
    <w:rsid w:val="00C47C63"/>
    <w:rsid w:val="00C51217"/>
    <w:rsid w:val="00C5195E"/>
    <w:rsid w:val="00C5623C"/>
    <w:rsid w:val="00C6300E"/>
    <w:rsid w:val="00C6392A"/>
    <w:rsid w:val="00C645FB"/>
    <w:rsid w:val="00C67711"/>
    <w:rsid w:val="00C70FDB"/>
    <w:rsid w:val="00C750CF"/>
    <w:rsid w:val="00C7621F"/>
    <w:rsid w:val="00C85247"/>
    <w:rsid w:val="00C87402"/>
    <w:rsid w:val="00CA3A89"/>
    <w:rsid w:val="00CA688D"/>
    <w:rsid w:val="00CB2AE7"/>
    <w:rsid w:val="00CB2CDC"/>
    <w:rsid w:val="00CB5025"/>
    <w:rsid w:val="00CC257B"/>
    <w:rsid w:val="00CC3506"/>
    <w:rsid w:val="00CD07BC"/>
    <w:rsid w:val="00CD2E0D"/>
    <w:rsid w:val="00CD3EAE"/>
    <w:rsid w:val="00CD5591"/>
    <w:rsid w:val="00CD5E36"/>
    <w:rsid w:val="00CD776C"/>
    <w:rsid w:val="00CE11D0"/>
    <w:rsid w:val="00D03CFF"/>
    <w:rsid w:val="00D070BC"/>
    <w:rsid w:val="00D10F52"/>
    <w:rsid w:val="00D1325B"/>
    <w:rsid w:val="00D17CCE"/>
    <w:rsid w:val="00D23A04"/>
    <w:rsid w:val="00D246FB"/>
    <w:rsid w:val="00D2754E"/>
    <w:rsid w:val="00D27AA7"/>
    <w:rsid w:val="00D31FF1"/>
    <w:rsid w:val="00D32C7D"/>
    <w:rsid w:val="00D33B1B"/>
    <w:rsid w:val="00D50DF5"/>
    <w:rsid w:val="00D547A1"/>
    <w:rsid w:val="00D61621"/>
    <w:rsid w:val="00D721A9"/>
    <w:rsid w:val="00D732B2"/>
    <w:rsid w:val="00D77336"/>
    <w:rsid w:val="00D77C47"/>
    <w:rsid w:val="00D9140A"/>
    <w:rsid w:val="00DA6F3E"/>
    <w:rsid w:val="00DB1025"/>
    <w:rsid w:val="00DC3AA4"/>
    <w:rsid w:val="00DC3EAA"/>
    <w:rsid w:val="00DD2197"/>
    <w:rsid w:val="00DD2212"/>
    <w:rsid w:val="00DD36DE"/>
    <w:rsid w:val="00DD4561"/>
    <w:rsid w:val="00DD6BAC"/>
    <w:rsid w:val="00DE3E87"/>
    <w:rsid w:val="00DE7FFB"/>
    <w:rsid w:val="00DF5C82"/>
    <w:rsid w:val="00DF645E"/>
    <w:rsid w:val="00E01932"/>
    <w:rsid w:val="00E0219A"/>
    <w:rsid w:val="00E04056"/>
    <w:rsid w:val="00E0539C"/>
    <w:rsid w:val="00E11DEB"/>
    <w:rsid w:val="00E14470"/>
    <w:rsid w:val="00E20AF2"/>
    <w:rsid w:val="00E268AA"/>
    <w:rsid w:val="00E26F0C"/>
    <w:rsid w:val="00E306A8"/>
    <w:rsid w:val="00E31024"/>
    <w:rsid w:val="00E3176B"/>
    <w:rsid w:val="00E36743"/>
    <w:rsid w:val="00E410E2"/>
    <w:rsid w:val="00E4243E"/>
    <w:rsid w:val="00E4327D"/>
    <w:rsid w:val="00E46B04"/>
    <w:rsid w:val="00E5144E"/>
    <w:rsid w:val="00E54FD6"/>
    <w:rsid w:val="00E703FE"/>
    <w:rsid w:val="00E75979"/>
    <w:rsid w:val="00E77A11"/>
    <w:rsid w:val="00E812F4"/>
    <w:rsid w:val="00E86450"/>
    <w:rsid w:val="00E86483"/>
    <w:rsid w:val="00E90F7A"/>
    <w:rsid w:val="00E91114"/>
    <w:rsid w:val="00E970FC"/>
    <w:rsid w:val="00EA75A6"/>
    <w:rsid w:val="00EB241E"/>
    <w:rsid w:val="00EB2479"/>
    <w:rsid w:val="00EB5BD7"/>
    <w:rsid w:val="00EB734C"/>
    <w:rsid w:val="00EC024C"/>
    <w:rsid w:val="00EC70BD"/>
    <w:rsid w:val="00ED16B1"/>
    <w:rsid w:val="00ED42A5"/>
    <w:rsid w:val="00ED7C41"/>
    <w:rsid w:val="00EE2CB2"/>
    <w:rsid w:val="00EE5429"/>
    <w:rsid w:val="00EE551F"/>
    <w:rsid w:val="00EF76B1"/>
    <w:rsid w:val="00EF78A8"/>
    <w:rsid w:val="00F02A87"/>
    <w:rsid w:val="00F07933"/>
    <w:rsid w:val="00F10884"/>
    <w:rsid w:val="00F13B6D"/>
    <w:rsid w:val="00F2101E"/>
    <w:rsid w:val="00F21F02"/>
    <w:rsid w:val="00F40529"/>
    <w:rsid w:val="00F40751"/>
    <w:rsid w:val="00F409B2"/>
    <w:rsid w:val="00F44978"/>
    <w:rsid w:val="00F52849"/>
    <w:rsid w:val="00F52E21"/>
    <w:rsid w:val="00F552D2"/>
    <w:rsid w:val="00F6248D"/>
    <w:rsid w:val="00F66D0E"/>
    <w:rsid w:val="00F709DB"/>
    <w:rsid w:val="00F71819"/>
    <w:rsid w:val="00F90459"/>
    <w:rsid w:val="00F91500"/>
    <w:rsid w:val="00F953D4"/>
    <w:rsid w:val="00F9577F"/>
    <w:rsid w:val="00F97CE0"/>
    <w:rsid w:val="00FA2F81"/>
    <w:rsid w:val="00FA611F"/>
    <w:rsid w:val="00FB7E53"/>
    <w:rsid w:val="00FC245F"/>
    <w:rsid w:val="00FC5A1A"/>
    <w:rsid w:val="00FD05D1"/>
    <w:rsid w:val="00FD19CB"/>
    <w:rsid w:val="00FD26E0"/>
    <w:rsid w:val="00FE6EAD"/>
    <w:rsid w:val="00FF02C8"/>
    <w:rsid w:val="00FF0940"/>
    <w:rsid w:val="00FF3E5E"/>
    <w:rsid w:val="00FF467C"/>
    <w:rsid w:val="00FF5036"/>
    <w:rsid w:val="00FF5F30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64649"/>
  <w15:docId w15:val="{B28AB8AC-333E-4500-9F36-65571CEE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2C7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D7F8B"/>
    <w:rPr>
      <w:sz w:val="24"/>
      <w:szCs w:val="24"/>
    </w:rPr>
  </w:style>
  <w:style w:type="character" w:styleId="Hipercze">
    <w:name w:val="Hyperlink"/>
    <w:rsid w:val="003252BF"/>
    <w:rPr>
      <w:color w:val="0000FF"/>
      <w:u w:val="single"/>
    </w:rPr>
  </w:style>
  <w:style w:type="character" w:customStyle="1" w:styleId="Tekstpodstawowy3Znak">
    <w:name w:val="Tekst podstawowy 3 Znak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2F612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2C71F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0A16B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0A16B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35F8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5F80"/>
  </w:style>
  <w:style w:type="character" w:styleId="Odwoanieprzypisukocowego">
    <w:name w:val="endnote reference"/>
    <w:rsid w:val="00735F80"/>
    <w:rPr>
      <w:vertAlign w:val="superscript"/>
    </w:rPr>
  </w:style>
  <w:style w:type="paragraph" w:customStyle="1" w:styleId="ZnakZnakZnakZnak2">
    <w:name w:val="Znak Znak Znak Znak2"/>
    <w:basedOn w:val="Normalny"/>
    <w:uiPriority w:val="99"/>
    <w:rsid w:val="006F6632"/>
  </w:style>
  <w:style w:type="paragraph" w:styleId="Tekstprzypisudolnego">
    <w:name w:val="footnote text"/>
    <w:basedOn w:val="Normalny"/>
    <w:link w:val="TekstprzypisudolnegoZnak"/>
    <w:uiPriority w:val="99"/>
    <w:rsid w:val="00B91E0D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E0D"/>
  </w:style>
  <w:style w:type="character" w:customStyle="1" w:styleId="DeltaViewInsertion">
    <w:name w:val="DeltaView Insertion"/>
    <w:rsid w:val="00B91E0D"/>
    <w:rPr>
      <w:b/>
      <w:i/>
      <w:spacing w:val="0"/>
    </w:rPr>
  </w:style>
  <w:style w:type="character" w:customStyle="1" w:styleId="FontStyle18">
    <w:name w:val="Font Style18"/>
    <w:rsid w:val="0001125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qFormat/>
    <w:rsid w:val="005928FD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NagwekZnak">
    <w:name w:val="Nagłówek Znak"/>
    <w:link w:val="Nagwek"/>
    <w:rsid w:val="0031336A"/>
    <w:rPr>
      <w:sz w:val="24"/>
      <w:szCs w:val="24"/>
    </w:rPr>
  </w:style>
  <w:style w:type="character" w:customStyle="1" w:styleId="Teksttreci">
    <w:name w:val="Tekst treści_"/>
    <w:link w:val="Teksttreci0"/>
    <w:rsid w:val="00BE1EF4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1EF4"/>
    <w:pPr>
      <w:widowControl w:val="0"/>
      <w:shd w:val="clear" w:color="auto" w:fill="FFFFFF"/>
      <w:spacing w:line="238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Pogrubienie">
    <w:name w:val="Tekst treści + Pogrubienie"/>
    <w:rsid w:val="00BE1EF4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C8740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rsid w:val="00E9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00816"/>
    <w:rPr>
      <w:vertAlign w:val="superscript"/>
    </w:rPr>
  </w:style>
  <w:style w:type="paragraph" w:customStyle="1" w:styleId="Style5">
    <w:name w:val="Style5"/>
    <w:basedOn w:val="Normalny"/>
    <w:uiPriority w:val="99"/>
    <w:rsid w:val="005E365C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</w:rPr>
  </w:style>
  <w:style w:type="character" w:customStyle="1" w:styleId="FontStyle22">
    <w:name w:val="Font Style22"/>
    <w:uiPriority w:val="99"/>
    <w:rsid w:val="005E365C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o-suwalk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81569-9AF4-4ED0-8BCB-3847D242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1618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11306</CharactersWithSpaces>
  <SharedDoc>false</SharedDoc>
  <HLinks>
    <vt:vector size="6" baseType="variant">
      <vt:variant>
        <vt:i4>5374019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https://www.gov.pl/web/po-suwalki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Mazurkiewicz Paweł (PO Suwałki)</cp:lastModifiedBy>
  <cp:revision>2</cp:revision>
  <cp:lastPrinted>2023-11-06T13:26:00Z</cp:lastPrinted>
  <dcterms:created xsi:type="dcterms:W3CDTF">2024-11-14T14:37:00Z</dcterms:created>
  <dcterms:modified xsi:type="dcterms:W3CDTF">2024-11-14T14:37:00Z</dcterms:modified>
</cp:coreProperties>
</file>