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C2" w:rsidRPr="001D696B" w:rsidRDefault="00C072C2" w:rsidP="00D12126">
      <w:pPr>
        <w:jc w:val="center"/>
        <w:rPr>
          <w:b/>
          <w:bCs/>
        </w:rPr>
      </w:pPr>
    </w:p>
    <w:p w:rsidR="000226D7" w:rsidRPr="001D696B" w:rsidRDefault="000226D7" w:rsidP="00D12126">
      <w:pPr>
        <w:jc w:val="center"/>
        <w:rPr>
          <w:b/>
          <w:bCs/>
          <w:u w:val="single"/>
        </w:rPr>
      </w:pPr>
      <w:r w:rsidRPr="001D696B">
        <w:rPr>
          <w:b/>
          <w:bCs/>
        </w:rPr>
        <w:t xml:space="preserve">Wykaz </w:t>
      </w:r>
      <w:r w:rsidR="005F20E8" w:rsidRPr="001D696B">
        <w:rPr>
          <w:b/>
          <w:bCs/>
        </w:rPr>
        <w:t>wykonanych (wykonywanych)</w:t>
      </w:r>
      <w:r w:rsidR="00D12126" w:rsidRPr="001D696B">
        <w:rPr>
          <w:b/>
          <w:bCs/>
        </w:rPr>
        <w:t xml:space="preserve"> głównych</w:t>
      </w:r>
      <w:r w:rsidR="005F20E8" w:rsidRPr="001D696B">
        <w:rPr>
          <w:b/>
          <w:bCs/>
        </w:rPr>
        <w:t xml:space="preserve"> </w:t>
      </w:r>
      <w:r w:rsidRPr="001D696B">
        <w:rPr>
          <w:b/>
          <w:bCs/>
        </w:rPr>
        <w:t>usług</w:t>
      </w:r>
    </w:p>
    <w:p w:rsidR="00A442D2" w:rsidRPr="001D696B" w:rsidRDefault="00A442D2" w:rsidP="00C83A5E">
      <w:pPr>
        <w:jc w:val="both"/>
      </w:pPr>
    </w:p>
    <w:p w:rsidR="00C83A5E" w:rsidRPr="001D696B" w:rsidRDefault="00C83A5E" w:rsidP="00C83A5E">
      <w:pPr>
        <w:jc w:val="both"/>
      </w:pPr>
      <w:r w:rsidRPr="001D696B">
        <w:t xml:space="preserve">Składając ofertę w postępowaniu o zamówienie publiczne prowadzonym z zastosowaniem trybu podstawowego bez przeprowadzenia negocjacji, na podstawie art. 275  pkt  1  </w:t>
      </w:r>
      <w:proofErr w:type="spellStart"/>
      <w:r w:rsidRPr="001D696B">
        <w:t>uPzp</w:t>
      </w:r>
      <w:proofErr w:type="spellEnd"/>
      <w:r w:rsidRPr="001D696B">
        <w:t xml:space="preserve">,  pn.:  </w:t>
      </w:r>
      <w:r w:rsidRPr="001D696B">
        <w:rPr>
          <w:b/>
          <w:bCs/>
        </w:rPr>
        <w:t>„Usługa polegająca na wykonaniu prac w zakresie codziennego, kompleksowego utrzymania czystości w budynku oraz wokół budynku Sądu Rejonowego w Rudzie Śląskiej przy ul. Bukowej 5A</w:t>
      </w:r>
      <w:r w:rsidRPr="001D696B">
        <w:rPr>
          <w:bCs/>
        </w:rPr>
        <w:t>”</w:t>
      </w:r>
      <w:r w:rsidRPr="001D696B">
        <w:t xml:space="preserve">, </w:t>
      </w:r>
      <w:r w:rsidRPr="001D696B">
        <w:rPr>
          <w:bCs/>
        </w:rPr>
        <w:t xml:space="preserve">oznaczonym </w:t>
      </w:r>
      <w:r w:rsidRPr="00EB5FE7">
        <w:rPr>
          <w:bCs/>
        </w:rPr>
        <w:t>numerem Adm.</w:t>
      </w:r>
      <w:r w:rsidR="00222881">
        <w:rPr>
          <w:bCs/>
        </w:rPr>
        <w:t>261.4.2024</w:t>
      </w:r>
      <w:r w:rsidRPr="00EB5FE7">
        <w:rPr>
          <w:bCs/>
        </w:rPr>
        <w:t xml:space="preserve">, </w:t>
      </w:r>
      <w:r w:rsidRPr="001D696B">
        <w:rPr>
          <w:bCs/>
        </w:rPr>
        <w:t>p</w:t>
      </w:r>
      <w:r w:rsidR="00222881">
        <w:rPr>
          <w:bCs/>
        </w:rPr>
        <w:t>rowadzonym przez Sąd Rejonowy w </w:t>
      </w:r>
      <w:r w:rsidRPr="001D696B">
        <w:rPr>
          <w:bCs/>
        </w:rPr>
        <w:t>Rudzie Śląskiej, oświadczam, że podmiot któ</w:t>
      </w:r>
      <w:bookmarkStart w:id="0" w:name="_GoBack"/>
      <w:bookmarkEnd w:id="0"/>
      <w:r w:rsidRPr="001D696B">
        <w:rPr>
          <w:bCs/>
        </w:rPr>
        <w:t xml:space="preserve">ry reprezentuję </w:t>
      </w:r>
      <w:r w:rsidRPr="001D696B">
        <w:t>:</w:t>
      </w:r>
    </w:p>
    <w:p w:rsidR="00A442D2" w:rsidRPr="001D696B" w:rsidRDefault="00A442D2"/>
    <w:p w:rsidR="00426620" w:rsidRPr="001D696B" w:rsidRDefault="00A442D2" w:rsidP="00426620">
      <w:pPr>
        <w:pStyle w:val="numerowanie"/>
        <w:tabs>
          <w:tab w:val="clear" w:pos="643"/>
        </w:tabs>
        <w:ind w:left="0" w:firstLine="0"/>
        <w:jc w:val="both"/>
      </w:pPr>
      <w:r w:rsidRPr="001D696B">
        <w:rPr>
          <w:u w:val="single"/>
        </w:rPr>
        <w:t>w okresie ostatnich 3 lat</w:t>
      </w:r>
      <w:r w:rsidRPr="001D696B">
        <w:t xml:space="preserve"> przed upływem terminu składania ofert, a jeżeli okres prowadzenia działalności jest krótszy - w tym okresie, należycie wykonywał (lub wykonuje), co najmniej</w:t>
      </w:r>
      <w:r w:rsidRPr="001D696B">
        <w:rPr>
          <w:b/>
        </w:rPr>
        <w:t xml:space="preserve"> </w:t>
      </w:r>
      <w:r w:rsidR="00EF01A2">
        <w:rPr>
          <w:b/>
        </w:rPr>
        <w:t xml:space="preserve"> </w:t>
      </w:r>
      <w:r w:rsidR="00EF01A2" w:rsidRPr="003627DE">
        <w:rPr>
          <w:b/>
        </w:rPr>
        <w:t xml:space="preserve">2 </w:t>
      </w:r>
      <w:r w:rsidRPr="003627DE">
        <w:rPr>
          <w:b/>
        </w:rPr>
        <w:t>usługi</w:t>
      </w:r>
      <w:r w:rsidRPr="003627DE">
        <w:t xml:space="preserve"> </w:t>
      </w:r>
      <w:r w:rsidRPr="001D696B">
        <w:t>codziennego, kompleksowego utrzymania czystości</w:t>
      </w:r>
      <w:r w:rsidR="00426620" w:rsidRPr="001D696B">
        <w:t>:</w:t>
      </w:r>
    </w:p>
    <w:p w:rsidR="00426620" w:rsidRPr="001D696B" w:rsidRDefault="00426620" w:rsidP="00426620">
      <w:pPr>
        <w:pStyle w:val="numerowanie"/>
        <w:tabs>
          <w:tab w:val="clear" w:pos="643"/>
        </w:tabs>
        <w:ind w:left="0" w:firstLine="0"/>
        <w:jc w:val="both"/>
      </w:pPr>
      <w:r w:rsidRPr="001D696B">
        <w:t xml:space="preserve">- </w:t>
      </w:r>
      <w:r w:rsidR="00A442D2" w:rsidRPr="001D696B">
        <w:t xml:space="preserve"> </w:t>
      </w:r>
      <w:r w:rsidRPr="001D696B">
        <w:rPr>
          <w:b/>
        </w:rPr>
        <w:t>w budynkach użyteczności publicznej</w:t>
      </w:r>
      <w:r w:rsidRPr="001D696B">
        <w:t xml:space="preserve">,  </w:t>
      </w:r>
    </w:p>
    <w:p w:rsidR="00426620" w:rsidRPr="001D696B" w:rsidRDefault="00426620" w:rsidP="00426620">
      <w:pPr>
        <w:pStyle w:val="numerowanie"/>
        <w:tabs>
          <w:tab w:val="clear" w:pos="643"/>
        </w:tabs>
        <w:ind w:left="0" w:firstLine="0"/>
        <w:jc w:val="both"/>
        <w:rPr>
          <w:b/>
        </w:rPr>
      </w:pPr>
      <w:r w:rsidRPr="001D696B">
        <w:t xml:space="preserve">- </w:t>
      </w:r>
      <w:r w:rsidRPr="001D696B">
        <w:rPr>
          <w:b/>
        </w:rPr>
        <w:t xml:space="preserve">powierzchnia jednego budynku co najmniej </w:t>
      </w:r>
      <w:smartTag w:uri="urn:schemas-microsoft-com:office:smarttags" w:element="metricconverter">
        <w:smartTagPr>
          <w:attr w:name="ProductID" w:val="6000,00 m2"/>
        </w:smartTagPr>
        <w:r w:rsidRPr="001D696B">
          <w:rPr>
            <w:b/>
          </w:rPr>
          <w:t>6000,00 m</w:t>
        </w:r>
        <w:r w:rsidRPr="001D696B">
          <w:rPr>
            <w:b/>
            <w:vertAlign w:val="superscript"/>
          </w:rPr>
          <w:t>2</w:t>
        </w:r>
      </w:smartTag>
      <w:r w:rsidRPr="001D696B">
        <w:rPr>
          <w:b/>
        </w:rPr>
        <w:t xml:space="preserve"> oraz terenów zewnętrznych co najmniej 15 000m</w:t>
      </w:r>
      <w:r w:rsidRPr="001D696B">
        <w:rPr>
          <w:b/>
          <w:vertAlign w:val="superscript"/>
        </w:rPr>
        <w:t>2</w:t>
      </w:r>
      <w:r w:rsidRPr="001D696B">
        <w:rPr>
          <w:b/>
        </w:rPr>
        <w:t>,</w:t>
      </w:r>
    </w:p>
    <w:p w:rsidR="00426620" w:rsidRPr="001D696B" w:rsidRDefault="00426620" w:rsidP="00426620">
      <w:pPr>
        <w:pStyle w:val="numerowanie"/>
        <w:tabs>
          <w:tab w:val="clear" w:pos="643"/>
        </w:tabs>
        <w:jc w:val="both"/>
        <w:rPr>
          <w:b/>
        </w:rPr>
      </w:pPr>
      <w:r w:rsidRPr="001D696B">
        <w:rPr>
          <w:b/>
        </w:rPr>
        <w:t>- wartość usługi co najmniej 4</w:t>
      </w:r>
      <w:r w:rsidR="006B4CBB" w:rsidRPr="001D696B">
        <w:rPr>
          <w:b/>
        </w:rPr>
        <w:t>0</w:t>
      </w:r>
      <w:r w:rsidRPr="001D696B">
        <w:rPr>
          <w:b/>
        </w:rPr>
        <w:t>0 000zł brutto (każda),</w:t>
      </w:r>
    </w:p>
    <w:p w:rsidR="00426620" w:rsidRPr="001D696B" w:rsidRDefault="00426620" w:rsidP="00426620">
      <w:pPr>
        <w:pStyle w:val="numerowanie"/>
        <w:tabs>
          <w:tab w:val="clear" w:pos="643"/>
        </w:tabs>
        <w:jc w:val="both"/>
      </w:pPr>
      <w:r w:rsidRPr="001D696B">
        <w:rPr>
          <w:b/>
        </w:rPr>
        <w:t>-</w:t>
      </w:r>
      <w:r w:rsidRPr="001D696B">
        <w:t xml:space="preserve">   </w:t>
      </w:r>
      <w:r w:rsidRPr="001D696B">
        <w:rPr>
          <w:b/>
        </w:rPr>
        <w:t>okres wykonywania co najmniej 12 miesięcy ;</w:t>
      </w:r>
    </w:p>
    <w:p w:rsidR="00426620" w:rsidRPr="001D696B" w:rsidRDefault="00426620" w:rsidP="00FE5DF6">
      <w:pPr>
        <w:jc w:val="both"/>
        <w:rPr>
          <w:bCs/>
        </w:rPr>
      </w:pPr>
      <w:r w:rsidRPr="001D696B">
        <w:rPr>
          <w:b/>
        </w:rPr>
        <w:t>w tym</w:t>
      </w:r>
      <w:r w:rsidRPr="001D696B">
        <w:t>, co najmniej</w:t>
      </w:r>
      <w:r w:rsidRPr="001D696B">
        <w:rPr>
          <w:b/>
        </w:rPr>
        <w:t xml:space="preserve"> 1 wykazana usługa</w:t>
      </w:r>
      <w:r w:rsidRPr="001D696B">
        <w:t xml:space="preserve"> codziennego, kompleksowego utrzymania czystości musi spełniać łącznie następujące warunki:</w:t>
      </w:r>
    </w:p>
    <w:p w:rsidR="00426620" w:rsidRPr="001D696B" w:rsidRDefault="00426620" w:rsidP="00426620">
      <w:pPr>
        <w:tabs>
          <w:tab w:val="left" w:pos="360"/>
        </w:tabs>
        <w:ind w:left="567" w:hanging="141"/>
        <w:rPr>
          <w:b/>
          <w:bCs/>
        </w:rPr>
      </w:pPr>
      <w:r w:rsidRPr="001D696B">
        <w:rPr>
          <w:bCs/>
        </w:rPr>
        <w:t xml:space="preserve">- </w:t>
      </w:r>
      <w:r w:rsidRPr="001D696B">
        <w:rPr>
          <w:b/>
          <w:bCs/>
        </w:rPr>
        <w:t>powierzchnia utrzymania czystości co najmniej 6000,00m</w:t>
      </w:r>
      <w:r w:rsidRPr="001D696B">
        <w:rPr>
          <w:b/>
          <w:bCs/>
          <w:vertAlign w:val="superscript"/>
        </w:rPr>
        <w:t>2</w:t>
      </w:r>
      <w:r w:rsidRPr="001D696B">
        <w:rPr>
          <w:b/>
          <w:bCs/>
        </w:rPr>
        <w:t xml:space="preserve"> w obiekcie </w:t>
      </w:r>
      <w:r w:rsidR="003A78F0" w:rsidRPr="001D696B">
        <w:rPr>
          <w:b/>
          <w:bCs/>
        </w:rPr>
        <w:t xml:space="preserve"> </w:t>
      </w:r>
      <w:r w:rsidRPr="001D696B">
        <w:rPr>
          <w:b/>
          <w:bCs/>
        </w:rPr>
        <w:t>o przepustowości powyżej 500 osób na dobę,</w:t>
      </w:r>
    </w:p>
    <w:p w:rsidR="00771BBF" w:rsidRPr="001D696B" w:rsidRDefault="00426620" w:rsidP="00796B90">
      <w:pPr>
        <w:tabs>
          <w:tab w:val="left" w:pos="360"/>
        </w:tabs>
        <w:ind w:left="567" w:hanging="141"/>
        <w:jc w:val="both"/>
        <w:rPr>
          <w:b/>
          <w:bCs/>
        </w:rPr>
      </w:pPr>
      <w:r w:rsidRPr="001D696B">
        <w:rPr>
          <w:b/>
          <w:bCs/>
        </w:rPr>
        <w:t>- okres wykonania co najmniej 12 miesięcy;</w:t>
      </w:r>
    </w:p>
    <w:p w:rsidR="000A4893" w:rsidRPr="001D696B" w:rsidRDefault="000A4893" w:rsidP="000A4893">
      <w:pPr>
        <w:pStyle w:val="Styl3"/>
        <w:ind w:left="0" w:firstLine="11"/>
        <w:rPr>
          <w:b/>
          <w:sz w:val="28"/>
          <w:szCs w:val="28"/>
        </w:rPr>
      </w:pPr>
      <w:r w:rsidRPr="001D696B">
        <w:rPr>
          <w:b/>
          <w:sz w:val="28"/>
          <w:szCs w:val="28"/>
        </w:rPr>
        <w:t xml:space="preserve"> </w:t>
      </w:r>
    </w:p>
    <w:tbl>
      <w:tblPr>
        <w:tblW w:w="16160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1870"/>
        <w:gridCol w:w="2410"/>
        <w:gridCol w:w="1843"/>
        <w:gridCol w:w="1843"/>
        <w:gridCol w:w="2126"/>
        <w:gridCol w:w="2268"/>
        <w:gridCol w:w="1417"/>
        <w:gridCol w:w="1843"/>
      </w:tblGrid>
      <w:tr w:rsidR="001D696B" w:rsidRPr="001D696B" w:rsidTr="000A4893">
        <w:trPr>
          <w:cantSplit/>
          <w:trHeight w:val="938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D696B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87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A4893" w:rsidRPr="001D696B" w:rsidRDefault="000A4893" w:rsidP="00796B90">
            <w:pPr>
              <w:spacing w:before="40"/>
              <w:ind w:left="120"/>
              <w:jc w:val="center"/>
              <w:rPr>
                <w:b/>
                <w:sz w:val="20"/>
                <w:szCs w:val="20"/>
              </w:rPr>
            </w:pPr>
            <w:r w:rsidRPr="001D696B">
              <w:rPr>
                <w:b/>
                <w:sz w:val="20"/>
                <w:szCs w:val="20"/>
              </w:rPr>
              <w:t>Opis usługi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D696B">
              <w:rPr>
                <w:b/>
                <w:sz w:val="20"/>
                <w:szCs w:val="20"/>
              </w:rPr>
              <w:t>Powierzchnia:</w:t>
            </w:r>
          </w:p>
          <w:p w:rsidR="000A4893" w:rsidRPr="001D696B" w:rsidRDefault="000A4893" w:rsidP="00796B90">
            <w:pPr>
              <w:spacing w:before="40"/>
              <w:jc w:val="center"/>
              <w:rPr>
                <w:sz w:val="20"/>
                <w:szCs w:val="20"/>
              </w:rPr>
            </w:pPr>
            <w:r w:rsidRPr="001D696B">
              <w:rPr>
                <w:sz w:val="20"/>
                <w:szCs w:val="20"/>
              </w:rPr>
              <w:t>(jednego budynku  co najmniej 6000m2 oraz teren zewnętrzny co najmniej</w:t>
            </w:r>
          </w:p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D696B">
              <w:rPr>
                <w:sz w:val="20"/>
                <w:szCs w:val="20"/>
              </w:rPr>
              <w:t xml:space="preserve"> 15 000m2)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  <w:p w:rsidR="000A4893" w:rsidRPr="001D696B" w:rsidRDefault="000A4893" w:rsidP="006B4CBB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D696B">
              <w:rPr>
                <w:b/>
                <w:sz w:val="20"/>
                <w:szCs w:val="20"/>
              </w:rPr>
              <w:t>Wartość usługi brutto</w:t>
            </w:r>
            <w:r w:rsidRPr="001D696B">
              <w:rPr>
                <w:b/>
                <w:sz w:val="20"/>
                <w:szCs w:val="20"/>
              </w:rPr>
              <w:br/>
            </w:r>
            <w:r w:rsidRPr="001D696B">
              <w:rPr>
                <w:sz w:val="20"/>
                <w:szCs w:val="20"/>
              </w:rPr>
              <w:t>(co najmniej 4</w:t>
            </w:r>
            <w:r w:rsidR="006B4CBB" w:rsidRPr="001D696B">
              <w:rPr>
                <w:sz w:val="20"/>
                <w:szCs w:val="20"/>
              </w:rPr>
              <w:t>0</w:t>
            </w:r>
            <w:r w:rsidRPr="001D696B">
              <w:rPr>
                <w:sz w:val="20"/>
                <w:szCs w:val="20"/>
              </w:rPr>
              <w:t>0 000zł brutto każda)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D696B">
              <w:rPr>
                <w:b/>
                <w:sz w:val="20"/>
                <w:szCs w:val="20"/>
                <w:u w:val="single"/>
              </w:rPr>
              <w:t>UWAGA:</w:t>
            </w:r>
            <w:r w:rsidRPr="001D696B">
              <w:rPr>
                <w:sz w:val="20"/>
                <w:szCs w:val="20"/>
              </w:rPr>
              <w:t xml:space="preserve"> </w:t>
            </w:r>
            <w:r w:rsidRPr="001D696B">
              <w:rPr>
                <w:b/>
                <w:sz w:val="20"/>
                <w:szCs w:val="20"/>
              </w:rPr>
              <w:t>w tym</w:t>
            </w:r>
            <w:r w:rsidRPr="001D696B">
              <w:rPr>
                <w:sz w:val="20"/>
                <w:szCs w:val="20"/>
              </w:rPr>
              <w:t>, co najmniej</w:t>
            </w:r>
            <w:r w:rsidRPr="001D696B">
              <w:rPr>
                <w:b/>
                <w:sz w:val="20"/>
                <w:szCs w:val="20"/>
              </w:rPr>
              <w:t xml:space="preserve"> 1 wykazana usługa </w:t>
            </w:r>
            <w:r w:rsidRPr="001D696B">
              <w:rPr>
                <w:sz w:val="20"/>
                <w:szCs w:val="20"/>
              </w:rPr>
              <w:t>musi spełniać łącznie następujące warunki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A4893" w:rsidRPr="001D696B" w:rsidRDefault="000A4893" w:rsidP="00796B90">
            <w:pPr>
              <w:pStyle w:val="Tekstpodstawowy3"/>
              <w:jc w:val="center"/>
              <w:rPr>
                <w:b/>
              </w:rPr>
            </w:pPr>
            <w:r w:rsidRPr="001D696B">
              <w:rPr>
                <w:b/>
              </w:rPr>
              <w:t xml:space="preserve">Podmiot na rzecz którego usługa została wykonana lub wykonuje nadal               </w:t>
            </w:r>
            <w:r w:rsidRPr="001D696B">
              <w:t xml:space="preserve">       </w:t>
            </w:r>
            <w:r w:rsidRPr="001D696B">
              <w:br/>
              <w:t xml:space="preserve">(nazwa i adres budynku użyteczności publicznej)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A4893" w:rsidRPr="001D696B" w:rsidRDefault="000A4893" w:rsidP="00796B90">
            <w:pPr>
              <w:pStyle w:val="Tekstpodstawowy3"/>
              <w:jc w:val="center"/>
              <w:rPr>
                <w:b/>
              </w:rPr>
            </w:pPr>
          </w:p>
          <w:p w:rsidR="000A4893" w:rsidRPr="001D696B" w:rsidRDefault="000A4893" w:rsidP="00796B90">
            <w:pPr>
              <w:pStyle w:val="Tekstpodstawowy3"/>
              <w:jc w:val="center"/>
              <w:rPr>
                <w:b/>
              </w:rPr>
            </w:pPr>
          </w:p>
          <w:p w:rsidR="000A4893" w:rsidRPr="001D696B" w:rsidRDefault="000A4893" w:rsidP="00796B90">
            <w:pPr>
              <w:pStyle w:val="Tekstpodstawowy3"/>
              <w:jc w:val="center"/>
              <w:rPr>
                <w:b/>
              </w:rPr>
            </w:pPr>
          </w:p>
          <w:p w:rsidR="000A4893" w:rsidRPr="001D696B" w:rsidRDefault="000A4893" w:rsidP="00796B90">
            <w:pPr>
              <w:pStyle w:val="Tekstpodstawowy3"/>
              <w:jc w:val="center"/>
              <w:rPr>
                <w:b/>
              </w:rPr>
            </w:pPr>
          </w:p>
          <w:p w:rsidR="000A4893" w:rsidRPr="001D696B" w:rsidRDefault="000A4893" w:rsidP="00796B90">
            <w:pPr>
              <w:pStyle w:val="Tekstpodstawowy3"/>
              <w:jc w:val="center"/>
              <w:rPr>
                <w:b/>
              </w:rPr>
            </w:pPr>
            <w:r w:rsidRPr="001D696B">
              <w:rPr>
                <w:b/>
              </w:rPr>
              <w:t xml:space="preserve">Nr załącznika zawierającego  </w:t>
            </w:r>
            <w:r w:rsidRPr="001D696B">
              <w:rPr>
                <w:b/>
                <w:bCs/>
              </w:rPr>
              <w:t>dowody *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A4893" w:rsidRPr="001D696B" w:rsidRDefault="000A4893" w:rsidP="000A4893">
            <w:pPr>
              <w:pStyle w:val="Tekstpodstawowy3"/>
              <w:jc w:val="center"/>
              <w:rPr>
                <w:b/>
              </w:rPr>
            </w:pPr>
          </w:p>
          <w:p w:rsidR="000A4893" w:rsidRPr="001D696B" w:rsidRDefault="000A4893" w:rsidP="000A4893">
            <w:pPr>
              <w:pStyle w:val="Tekstpodstawowy3"/>
              <w:jc w:val="center"/>
              <w:rPr>
                <w:b/>
              </w:rPr>
            </w:pPr>
          </w:p>
          <w:p w:rsidR="000A4893" w:rsidRPr="001D696B" w:rsidRDefault="000A4893" w:rsidP="000A4893">
            <w:pPr>
              <w:pStyle w:val="Tekstpodstawowy3"/>
              <w:jc w:val="center"/>
              <w:rPr>
                <w:b/>
              </w:rPr>
            </w:pPr>
          </w:p>
          <w:p w:rsidR="000A4893" w:rsidRPr="001D696B" w:rsidRDefault="000A4893" w:rsidP="000A4893">
            <w:pPr>
              <w:pStyle w:val="Tekstpodstawowy3"/>
              <w:jc w:val="center"/>
              <w:rPr>
                <w:b/>
              </w:rPr>
            </w:pPr>
          </w:p>
          <w:p w:rsidR="000A4893" w:rsidRPr="001D696B" w:rsidRDefault="000A4893" w:rsidP="000A4893">
            <w:pPr>
              <w:pStyle w:val="Tekstpodstawowy3"/>
              <w:jc w:val="center"/>
              <w:rPr>
                <w:b/>
              </w:rPr>
            </w:pPr>
            <w:r w:rsidRPr="001D696B">
              <w:rPr>
                <w:b/>
              </w:rPr>
              <w:t>Usługa wykonana samodzielnie przez Wykonawcę</w:t>
            </w:r>
          </w:p>
          <w:p w:rsidR="000A4893" w:rsidRPr="001D696B" w:rsidRDefault="000A4893" w:rsidP="0073580E">
            <w:pPr>
              <w:pStyle w:val="Tekstpodstawowy3"/>
              <w:jc w:val="center"/>
              <w:rPr>
                <w:b/>
              </w:rPr>
            </w:pPr>
            <w:r w:rsidRPr="001D696B">
              <w:t>(tak/nie)</w:t>
            </w:r>
          </w:p>
        </w:tc>
      </w:tr>
      <w:tr w:rsidR="001D696B" w:rsidRPr="001D696B" w:rsidTr="000A4893">
        <w:trPr>
          <w:cantSplit/>
          <w:trHeight w:val="938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4893" w:rsidRPr="001D696B" w:rsidRDefault="000A4893" w:rsidP="00796B90">
            <w:pPr>
              <w:spacing w:before="40"/>
              <w:ind w:left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</w:p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D696B">
              <w:rPr>
                <w:b/>
                <w:sz w:val="20"/>
                <w:szCs w:val="20"/>
              </w:rPr>
              <w:t>Powierzchnia:</w:t>
            </w:r>
          </w:p>
          <w:p w:rsidR="000A4893" w:rsidRPr="001D696B" w:rsidRDefault="000A4893" w:rsidP="0020075D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D696B">
              <w:rPr>
                <w:sz w:val="20"/>
                <w:szCs w:val="20"/>
              </w:rPr>
              <w:t>(budynku  co najmniej 6000m2 w obiekcie o przepustowości powyżej 500 osób na dobę)</w:t>
            </w:r>
            <w:r w:rsidRPr="001D696B">
              <w:rPr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4893" w:rsidRPr="001D696B" w:rsidRDefault="000A4893" w:rsidP="00796B90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D696B">
              <w:rPr>
                <w:b/>
                <w:sz w:val="20"/>
                <w:szCs w:val="20"/>
              </w:rPr>
              <w:t>Okres wykonania</w:t>
            </w:r>
          </w:p>
          <w:p w:rsidR="000A4893" w:rsidRPr="001D696B" w:rsidRDefault="000A4893" w:rsidP="00796B90">
            <w:pPr>
              <w:spacing w:before="40"/>
              <w:jc w:val="center"/>
              <w:rPr>
                <w:sz w:val="20"/>
                <w:szCs w:val="20"/>
              </w:rPr>
            </w:pPr>
            <w:r w:rsidRPr="001D696B">
              <w:rPr>
                <w:sz w:val="20"/>
                <w:szCs w:val="20"/>
              </w:rPr>
              <w:t>(co najmniej 12 miesięcy)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4893" w:rsidRPr="001D696B" w:rsidRDefault="000A4893" w:rsidP="00796B90">
            <w:pPr>
              <w:pStyle w:val="Tekstpodstawowy3"/>
              <w:jc w:val="center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893" w:rsidRPr="001D696B" w:rsidRDefault="000A4893" w:rsidP="00796B90">
            <w:pPr>
              <w:pStyle w:val="Tekstpodstawowy3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893" w:rsidRPr="001D696B" w:rsidRDefault="000A4893" w:rsidP="0073580E">
            <w:pPr>
              <w:pStyle w:val="Tekstpodstawowy3"/>
              <w:jc w:val="center"/>
            </w:pPr>
          </w:p>
        </w:tc>
      </w:tr>
      <w:tr w:rsidR="001D696B" w:rsidRPr="001D696B" w:rsidTr="0020075D">
        <w:trPr>
          <w:cantSplit/>
          <w:trHeight w:val="55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075D" w:rsidRPr="001D696B" w:rsidRDefault="0020075D" w:rsidP="00796B90">
            <w:pPr>
              <w:spacing w:before="40"/>
              <w:rPr>
                <w:b/>
              </w:rPr>
            </w:pPr>
            <w:r w:rsidRPr="001D696B">
              <w:rPr>
                <w:b/>
              </w:rPr>
              <w:t>1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75D" w:rsidRPr="001D696B" w:rsidRDefault="0020075D" w:rsidP="00796B90">
            <w:pPr>
              <w:spacing w:before="40"/>
              <w:ind w:left="120"/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75D" w:rsidRPr="001D696B" w:rsidRDefault="0020075D" w:rsidP="00796B9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75D" w:rsidRPr="001D696B" w:rsidRDefault="0020075D" w:rsidP="00796B9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75D" w:rsidRPr="001D696B" w:rsidRDefault="0020075D" w:rsidP="00796B9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75D" w:rsidRPr="001D696B" w:rsidRDefault="0020075D" w:rsidP="00796B9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075D" w:rsidRPr="001D696B" w:rsidRDefault="0020075D" w:rsidP="00796B90">
            <w:pPr>
              <w:pStyle w:val="Tekstpodstawowy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075D" w:rsidRPr="001D696B" w:rsidRDefault="0020075D" w:rsidP="00796B90">
            <w:pPr>
              <w:pStyle w:val="Tekstpodstawowy3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075D" w:rsidRPr="001D696B" w:rsidRDefault="0020075D" w:rsidP="00796B90">
            <w:pPr>
              <w:pStyle w:val="Tekstpodstawowy3"/>
              <w:jc w:val="center"/>
              <w:rPr>
                <w:b/>
              </w:rPr>
            </w:pPr>
          </w:p>
        </w:tc>
      </w:tr>
      <w:tr w:rsidR="001D696B" w:rsidRPr="001D696B" w:rsidTr="0020075D">
        <w:trPr>
          <w:cantSplit/>
          <w:trHeight w:val="5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075D" w:rsidRPr="001D696B" w:rsidRDefault="0020075D" w:rsidP="00796B90">
            <w:pPr>
              <w:spacing w:before="40"/>
              <w:rPr>
                <w:b/>
              </w:rPr>
            </w:pPr>
            <w:r w:rsidRPr="001D696B">
              <w:rPr>
                <w:b/>
              </w:rPr>
              <w:t>2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75D" w:rsidRPr="001D696B" w:rsidRDefault="0020075D" w:rsidP="00796B90">
            <w:pPr>
              <w:spacing w:before="40"/>
              <w:ind w:left="120"/>
              <w:rPr>
                <w:b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75D" w:rsidRPr="001D696B" w:rsidRDefault="0020075D" w:rsidP="00796B9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75D" w:rsidRPr="001D696B" w:rsidRDefault="0020075D" w:rsidP="00796B9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75D" w:rsidRPr="001D696B" w:rsidRDefault="0020075D" w:rsidP="00796B9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75D" w:rsidRPr="001D696B" w:rsidRDefault="0020075D" w:rsidP="00796B9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075D" w:rsidRPr="001D696B" w:rsidRDefault="0020075D" w:rsidP="00796B90">
            <w:pPr>
              <w:pStyle w:val="Tekstpodstawowy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075D" w:rsidRPr="001D696B" w:rsidRDefault="0020075D" w:rsidP="00796B90">
            <w:pPr>
              <w:pStyle w:val="Tekstpodstawowy3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075D" w:rsidRPr="001D696B" w:rsidRDefault="0020075D" w:rsidP="00796B90">
            <w:pPr>
              <w:pStyle w:val="Tekstpodstawowy3"/>
              <w:jc w:val="center"/>
              <w:rPr>
                <w:b/>
              </w:rPr>
            </w:pPr>
          </w:p>
        </w:tc>
      </w:tr>
    </w:tbl>
    <w:p w:rsidR="00771BBF" w:rsidRPr="001D696B" w:rsidRDefault="00771BBF" w:rsidP="00883A2B">
      <w:pPr>
        <w:pStyle w:val="Styl3"/>
        <w:ind w:left="0" w:firstLine="0"/>
        <w:rPr>
          <w:b/>
          <w:sz w:val="20"/>
          <w:szCs w:val="20"/>
        </w:rPr>
      </w:pPr>
    </w:p>
    <w:p w:rsidR="00F01AE3" w:rsidRPr="001D696B" w:rsidRDefault="00F01AE3" w:rsidP="00F01AE3">
      <w:pPr>
        <w:pStyle w:val="Styl3"/>
        <w:ind w:left="0" w:firstLine="11"/>
        <w:rPr>
          <w:sz w:val="20"/>
          <w:szCs w:val="20"/>
        </w:rPr>
      </w:pPr>
      <w:r w:rsidRPr="001D696B">
        <w:rPr>
          <w:b/>
          <w:sz w:val="20"/>
          <w:szCs w:val="20"/>
        </w:rPr>
        <w:t>*</w:t>
      </w:r>
      <w:r w:rsidR="002C2D34" w:rsidRPr="001D696B">
        <w:rPr>
          <w:b/>
          <w:sz w:val="20"/>
          <w:szCs w:val="20"/>
        </w:rPr>
        <w:t>Z</w:t>
      </w:r>
      <w:r w:rsidR="002C2D34" w:rsidRPr="001D696B">
        <w:rPr>
          <w:b/>
          <w:bCs/>
          <w:sz w:val="20"/>
          <w:szCs w:val="20"/>
        </w:rPr>
        <w:t xml:space="preserve">ałączyć </w:t>
      </w:r>
      <w:r w:rsidR="007E6264" w:rsidRPr="001D696B">
        <w:rPr>
          <w:b/>
          <w:bCs/>
          <w:sz w:val="20"/>
          <w:szCs w:val="20"/>
        </w:rPr>
        <w:t>dowody</w:t>
      </w:r>
      <w:r w:rsidR="002C2D34" w:rsidRPr="001D696B">
        <w:rPr>
          <w:b/>
          <w:bCs/>
          <w:sz w:val="20"/>
          <w:szCs w:val="20"/>
        </w:rPr>
        <w:t xml:space="preserve"> potwierdzające, </w:t>
      </w:r>
      <w:r w:rsidR="002C2D34" w:rsidRPr="001D696B">
        <w:rPr>
          <w:bCs/>
          <w:sz w:val="20"/>
          <w:szCs w:val="20"/>
        </w:rPr>
        <w:t>że usługi zostały wykonane</w:t>
      </w:r>
      <w:r w:rsidR="00713E86" w:rsidRPr="001D696B">
        <w:rPr>
          <w:bCs/>
          <w:sz w:val="20"/>
          <w:szCs w:val="20"/>
        </w:rPr>
        <w:t xml:space="preserve"> lub są wykonywane</w:t>
      </w:r>
      <w:r w:rsidR="002C2D34" w:rsidRPr="001D696B">
        <w:rPr>
          <w:bCs/>
          <w:sz w:val="20"/>
          <w:szCs w:val="20"/>
        </w:rPr>
        <w:t xml:space="preserve"> należycie</w:t>
      </w:r>
      <w:r w:rsidR="002C2D34" w:rsidRPr="001D696B">
        <w:rPr>
          <w:sz w:val="20"/>
          <w:szCs w:val="20"/>
        </w:rPr>
        <w:t>.</w:t>
      </w:r>
      <w:r w:rsidRPr="001D696B">
        <w:rPr>
          <w:sz w:val="20"/>
          <w:szCs w:val="20"/>
        </w:rPr>
        <w:t xml:space="preserve"> W odniesieniu do nadal wykonywanych usług poświadczenie powinno być wydane nie wcześniej niż na 3 miesiące przed upływem terminu składania ofert.</w:t>
      </w:r>
    </w:p>
    <w:p w:rsidR="00F01AE3" w:rsidRPr="001D696B" w:rsidRDefault="00F01AE3" w:rsidP="0057398E">
      <w:pPr>
        <w:pStyle w:val="Styl3"/>
        <w:ind w:left="0" w:firstLine="11"/>
        <w:rPr>
          <w:sz w:val="20"/>
          <w:szCs w:val="20"/>
        </w:rPr>
      </w:pPr>
    </w:p>
    <w:p w:rsidR="003A7F1D" w:rsidRPr="001D696B" w:rsidRDefault="003A7F1D" w:rsidP="00713E86">
      <w:pPr>
        <w:rPr>
          <w:sz w:val="22"/>
          <w:szCs w:val="22"/>
        </w:rPr>
      </w:pPr>
    </w:p>
    <w:p w:rsidR="003757E3" w:rsidRPr="001D696B" w:rsidRDefault="003757E3" w:rsidP="003757E3">
      <w:pPr>
        <w:tabs>
          <w:tab w:val="left" w:pos="5670"/>
        </w:tabs>
      </w:pPr>
    </w:p>
    <w:p w:rsidR="00571558" w:rsidRPr="001D696B" w:rsidRDefault="00571558" w:rsidP="003757E3">
      <w:pPr>
        <w:tabs>
          <w:tab w:val="left" w:pos="5670"/>
        </w:tabs>
      </w:pPr>
    </w:p>
    <w:p w:rsidR="00451F14" w:rsidRPr="001D696B" w:rsidRDefault="003757E3" w:rsidP="00451F14">
      <w:pPr>
        <w:tabs>
          <w:tab w:val="left" w:pos="5670"/>
        </w:tabs>
      </w:pPr>
      <w:r w:rsidRPr="001D696B">
        <w:t>data: ...................................</w:t>
      </w:r>
      <w:r w:rsidRPr="001D696B">
        <w:tab/>
      </w:r>
      <w:r w:rsidRPr="001D696B">
        <w:tab/>
      </w:r>
      <w:r w:rsidRPr="001D696B">
        <w:tab/>
      </w:r>
      <w:r w:rsidRPr="001D696B">
        <w:tab/>
      </w:r>
      <w:r w:rsidRPr="001D696B">
        <w:tab/>
        <w:t>.....................................</w:t>
      </w:r>
      <w:r w:rsidR="00451F14" w:rsidRPr="001D696B">
        <w:t>.....................</w:t>
      </w:r>
    </w:p>
    <w:p w:rsidR="00451F14" w:rsidRPr="001D696B" w:rsidRDefault="00451F14" w:rsidP="00451F14">
      <w:pPr>
        <w:tabs>
          <w:tab w:val="left" w:pos="5670"/>
        </w:tabs>
        <w:ind w:firstLine="8505"/>
        <w:rPr>
          <w:sz w:val="16"/>
          <w:szCs w:val="16"/>
        </w:rPr>
      </w:pPr>
      <w:r w:rsidRPr="001D696B">
        <w:rPr>
          <w:sz w:val="16"/>
          <w:szCs w:val="16"/>
        </w:rPr>
        <w:t>podpis kwalifikowanym podpisem elektronicznym,</w:t>
      </w:r>
    </w:p>
    <w:p w:rsidR="00451F14" w:rsidRPr="001D696B" w:rsidRDefault="00451F14" w:rsidP="00451F14">
      <w:pPr>
        <w:tabs>
          <w:tab w:val="left" w:pos="5670"/>
        </w:tabs>
        <w:ind w:firstLine="8505"/>
        <w:rPr>
          <w:sz w:val="16"/>
          <w:szCs w:val="16"/>
        </w:rPr>
      </w:pPr>
      <w:r w:rsidRPr="001D696B">
        <w:rPr>
          <w:sz w:val="16"/>
          <w:szCs w:val="16"/>
        </w:rPr>
        <w:t xml:space="preserve">podpisem zaufanym lub podpisem osobistym osoby </w:t>
      </w:r>
    </w:p>
    <w:p w:rsidR="00451F14" w:rsidRPr="001D696B" w:rsidRDefault="00451F14" w:rsidP="00451F14">
      <w:pPr>
        <w:tabs>
          <w:tab w:val="left" w:pos="5670"/>
        </w:tabs>
        <w:ind w:firstLine="8505"/>
        <w:rPr>
          <w:sz w:val="16"/>
          <w:szCs w:val="16"/>
        </w:rPr>
      </w:pPr>
      <w:r w:rsidRPr="001D696B">
        <w:rPr>
          <w:sz w:val="16"/>
          <w:szCs w:val="16"/>
        </w:rPr>
        <w:t xml:space="preserve">uprawnionej do składania oświadczeń woli </w:t>
      </w:r>
    </w:p>
    <w:p w:rsidR="003A7F1D" w:rsidRPr="00451F14" w:rsidRDefault="00451F14" w:rsidP="00451F14">
      <w:pPr>
        <w:tabs>
          <w:tab w:val="left" w:pos="5670"/>
        </w:tabs>
        <w:ind w:firstLine="8505"/>
      </w:pPr>
      <w:r w:rsidRPr="00721DA8">
        <w:rPr>
          <w:sz w:val="16"/>
          <w:szCs w:val="16"/>
        </w:rPr>
        <w:t>w imieniu Wykonawcy</w:t>
      </w:r>
    </w:p>
    <w:sectPr w:rsidR="003A7F1D" w:rsidRPr="00451F14" w:rsidSect="002A58C2">
      <w:headerReference w:type="default" r:id="rId7"/>
      <w:footerReference w:type="default" r:id="rId8"/>
      <w:pgSz w:w="16838" w:h="11906" w:orient="landscape" w:code="9"/>
      <w:pgMar w:top="777" w:right="567" w:bottom="851" w:left="851" w:header="142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881" w:rsidRDefault="00222881">
      <w:r>
        <w:separator/>
      </w:r>
    </w:p>
  </w:endnote>
  <w:endnote w:type="continuationSeparator" w:id="0">
    <w:p w:rsidR="00222881" w:rsidRDefault="00222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881" w:rsidRDefault="00222881">
    <w:pPr>
      <w:pStyle w:val="Stopka"/>
      <w:framePr w:wrap="around" w:vAnchor="text" w:hAnchor="margin" w:xAlign="right" w:y="1"/>
      <w:rPr>
        <w:rStyle w:val="Numerstrony"/>
      </w:rPr>
    </w:pPr>
  </w:p>
  <w:p w:rsidR="00222881" w:rsidRDefault="00222881" w:rsidP="00AA0131">
    <w:pPr>
      <w:pStyle w:val="WW-Tekstpodstawowy2"/>
      <w:tabs>
        <w:tab w:val="left" w:pos="5670"/>
      </w:tabs>
      <w:ind w:left="72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B7114B" wp14:editId="4F1F22BE">
              <wp:simplePos x="0" y="0"/>
              <wp:positionH relativeFrom="column">
                <wp:posOffset>0</wp:posOffset>
              </wp:positionH>
              <wp:positionV relativeFrom="paragraph">
                <wp:posOffset>124460</wp:posOffset>
              </wp:positionV>
              <wp:extent cx="9829800" cy="0"/>
              <wp:effectExtent l="9525" t="10160" r="9525" b="889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90797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8pt" to="774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xqHEQIAACgEAAAOAAAAZHJzL2Uyb0RvYy54bWysU8GO2jAQvVfqP1i+QxI2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" strokeweight=".26mm"/>
          </w:pict>
        </mc:Fallback>
      </mc:AlternateContent>
    </w:r>
    <w:r>
      <w:t xml:space="preserve">        </w:t>
    </w:r>
  </w:p>
  <w:p w:rsidR="00222881" w:rsidRDefault="00222881" w:rsidP="002C2D34">
    <w:pPr>
      <w:jc w:val="center"/>
    </w:pPr>
    <w:r>
      <w:t xml:space="preserve">Strona </w:t>
    </w:r>
    <w:r>
      <w:fldChar w:fldCharType="begin"/>
    </w:r>
    <w:r>
      <w:instrText xml:space="preserve"> PAGE \*ARABIC </w:instrText>
    </w:r>
    <w:r>
      <w:fldChar w:fldCharType="separate"/>
    </w:r>
    <w:r w:rsidR="003627DE">
      <w:rPr>
        <w:noProof/>
      </w:rPr>
      <w:t>2</w:t>
    </w:r>
    <w:r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\*ARABIC </w:instrText>
    </w:r>
    <w:r>
      <w:rPr>
        <w:noProof/>
      </w:rPr>
      <w:fldChar w:fldCharType="separate"/>
    </w:r>
    <w:r w:rsidR="003627DE">
      <w:rPr>
        <w:noProof/>
      </w:rPr>
      <w:t>2</w:t>
    </w:r>
    <w:r>
      <w:rPr>
        <w:noProof/>
      </w:rPr>
      <w:fldChar w:fldCharType="end"/>
    </w:r>
  </w:p>
  <w:p w:rsidR="00222881" w:rsidRDefault="00222881" w:rsidP="002C2D34">
    <w:pPr>
      <w:pStyle w:val="Stopka"/>
      <w:tabs>
        <w:tab w:val="clear" w:pos="4536"/>
        <w:tab w:val="clear" w:pos="9072"/>
      </w:tabs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881" w:rsidRDefault="00222881">
      <w:r>
        <w:separator/>
      </w:r>
    </w:p>
  </w:footnote>
  <w:footnote w:type="continuationSeparator" w:id="0">
    <w:p w:rsidR="00222881" w:rsidRDefault="00222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881" w:rsidRDefault="00222881" w:rsidP="00222881">
    <w:pPr>
      <w:pStyle w:val="Nagwek"/>
      <w:tabs>
        <w:tab w:val="clear" w:pos="4536"/>
        <w:tab w:val="left" w:pos="11340"/>
      </w:tabs>
    </w:pPr>
  </w:p>
  <w:p w:rsidR="00222881" w:rsidRDefault="00222881" w:rsidP="00222881">
    <w:pPr>
      <w:pStyle w:val="Nagwek"/>
      <w:rPr>
        <w:b/>
        <w:bCs/>
        <w:u w:val="single"/>
      </w:rPr>
    </w:pPr>
    <w:r w:rsidRPr="00D8343A">
      <w:rPr>
        <w:sz w:val="20"/>
        <w:u w:val="single"/>
      </w:rPr>
      <w:t>Adm.26</w:t>
    </w:r>
    <w:r>
      <w:rPr>
        <w:sz w:val="20"/>
        <w:u w:val="single"/>
      </w:rPr>
      <w:t>1</w:t>
    </w:r>
    <w:r w:rsidRPr="00D8343A">
      <w:rPr>
        <w:sz w:val="20"/>
        <w:u w:val="single"/>
      </w:rPr>
      <w:t xml:space="preserve">.4.2024  </w:t>
    </w:r>
    <w:r>
      <w:rPr>
        <w:sz w:val="20"/>
        <w:u w:val="single"/>
      </w:rPr>
      <w:t xml:space="preserve">WYKAZ USŁUG - Załącznik nr 6 do SWZ                                                                                                                                                                         </w:t>
    </w:r>
    <w:r w:rsidRPr="003C778E">
      <w:rPr>
        <w:sz w:val="20"/>
        <w:u w:val="single"/>
      </w:rPr>
      <w:tab/>
    </w:r>
    <w:r>
      <w:rPr>
        <w:sz w:val="20"/>
        <w:u w:val="single"/>
      </w:rPr>
      <w:t xml:space="preserve">         </w:t>
    </w:r>
    <w:r w:rsidRPr="003C778E">
      <w:rPr>
        <w:sz w:val="20"/>
        <w:u w:val="single"/>
      </w:rPr>
      <w:t xml:space="preserve">Strona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PAGE</w:instrText>
    </w:r>
    <w:r w:rsidRPr="003C778E">
      <w:rPr>
        <w:b/>
        <w:bCs/>
        <w:u w:val="single"/>
      </w:rPr>
      <w:fldChar w:fldCharType="separate"/>
    </w:r>
    <w:r w:rsidR="003627DE">
      <w:rPr>
        <w:b/>
        <w:bCs/>
        <w:noProof/>
        <w:sz w:val="20"/>
        <w:u w:val="single"/>
      </w:rPr>
      <w:t>2</w:t>
    </w:r>
    <w:r w:rsidRPr="003C778E">
      <w:rPr>
        <w:b/>
        <w:bCs/>
        <w:u w:val="single"/>
      </w:rPr>
      <w:fldChar w:fldCharType="end"/>
    </w:r>
    <w:r w:rsidRPr="003C778E">
      <w:rPr>
        <w:sz w:val="20"/>
        <w:u w:val="single"/>
      </w:rPr>
      <w:t xml:space="preserve"> z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NUMPAGES</w:instrText>
    </w:r>
    <w:r w:rsidRPr="003C778E">
      <w:rPr>
        <w:b/>
        <w:bCs/>
        <w:u w:val="single"/>
      </w:rPr>
      <w:fldChar w:fldCharType="separate"/>
    </w:r>
    <w:r w:rsidR="003627DE">
      <w:rPr>
        <w:b/>
        <w:bCs/>
        <w:noProof/>
        <w:sz w:val="20"/>
        <w:u w:val="single"/>
      </w:rPr>
      <w:t>2</w:t>
    </w:r>
    <w:r w:rsidRPr="003C778E">
      <w:rPr>
        <w:b/>
        <w:bCs/>
        <w:u w:val="single"/>
      </w:rPr>
      <w:fldChar w:fldCharType="end"/>
    </w:r>
  </w:p>
  <w:p w:rsidR="00222881" w:rsidRPr="008E09D0" w:rsidRDefault="00222881" w:rsidP="00222881">
    <w:pPr>
      <w:pStyle w:val="Nagwek"/>
    </w:pPr>
  </w:p>
  <w:p w:rsidR="00222881" w:rsidRDefault="00222881" w:rsidP="00222881">
    <w:pPr>
      <w:pStyle w:val="Nagwek"/>
      <w:tabs>
        <w:tab w:val="clear" w:pos="4536"/>
      </w:tabs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09E89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F16C39"/>
    <w:multiLevelType w:val="multilevel"/>
    <w:tmpl w:val="7CCE54B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689"/>
    <w:rsid w:val="00003D26"/>
    <w:rsid w:val="000163C3"/>
    <w:rsid w:val="000226D7"/>
    <w:rsid w:val="0003319F"/>
    <w:rsid w:val="00040AEB"/>
    <w:rsid w:val="00050822"/>
    <w:rsid w:val="0005579B"/>
    <w:rsid w:val="0007550D"/>
    <w:rsid w:val="000901AC"/>
    <w:rsid w:val="00092BA8"/>
    <w:rsid w:val="000A4893"/>
    <w:rsid w:val="000C2724"/>
    <w:rsid w:val="000E57DF"/>
    <w:rsid w:val="000F4721"/>
    <w:rsid w:val="0013102B"/>
    <w:rsid w:val="001700EE"/>
    <w:rsid w:val="00192704"/>
    <w:rsid w:val="001B06E8"/>
    <w:rsid w:val="001D696B"/>
    <w:rsid w:val="001D6A73"/>
    <w:rsid w:val="002001A0"/>
    <w:rsid w:val="0020075D"/>
    <w:rsid w:val="00222881"/>
    <w:rsid w:val="00225598"/>
    <w:rsid w:val="00235A5F"/>
    <w:rsid w:val="002A58C2"/>
    <w:rsid w:val="002A69CB"/>
    <w:rsid w:val="002B7B42"/>
    <w:rsid w:val="002C12A3"/>
    <w:rsid w:val="002C2D34"/>
    <w:rsid w:val="002D2376"/>
    <w:rsid w:val="002F4CE4"/>
    <w:rsid w:val="003627DE"/>
    <w:rsid w:val="003757E3"/>
    <w:rsid w:val="003829E1"/>
    <w:rsid w:val="0038703C"/>
    <w:rsid w:val="003A1F60"/>
    <w:rsid w:val="003A78F0"/>
    <w:rsid w:val="003A7F1D"/>
    <w:rsid w:val="003D0AF3"/>
    <w:rsid w:val="003D2CDB"/>
    <w:rsid w:val="003F2A49"/>
    <w:rsid w:val="00424689"/>
    <w:rsid w:val="00426620"/>
    <w:rsid w:val="00451F14"/>
    <w:rsid w:val="0049774E"/>
    <w:rsid w:val="004A2E4C"/>
    <w:rsid w:val="004B2CF2"/>
    <w:rsid w:val="004F3975"/>
    <w:rsid w:val="00501D8D"/>
    <w:rsid w:val="00523A57"/>
    <w:rsid w:val="00525A0F"/>
    <w:rsid w:val="00571558"/>
    <w:rsid w:val="0057398E"/>
    <w:rsid w:val="0057451F"/>
    <w:rsid w:val="00582E44"/>
    <w:rsid w:val="00587ACC"/>
    <w:rsid w:val="00594E53"/>
    <w:rsid w:val="005B2D8F"/>
    <w:rsid w:val="005E2977"/>
    <w:rsid w:val="005F20E8"/>
    <w:rsid w:val="00660F46"/>
    <w:rsid w:val="006972D2"/>
    <w:rsid w:val="006B4CBB"/>
    <w:rsid w:val="00703247"/>
    <w:rsid w:val="00713E86"/>
    <w:rsid w:val="00732746"/>
    <w:rsid w:val="0073580E"/>
    <w:rsid w:val="00735A70"/>
    <w:rsid w:val="00757577"/>
    <w:rsid w:val="00766F17"/>
    <w:rsid w:val="00771BBF"/>
    <w:rsid w:val="00796B90"/>
    <w:rsid w:val="007E6264"/>
    <w:rsid w:val="008042A7"/>
    <w:rsid w:val="008104A3"/>
    <w:rsid w:val="00825E3E"/>
    <w:rsid w:val="00853391"/>
    <w:rsid w:val="00863BF4"/>
    <w:rsid w:val="00883A2B"/>
    <w:rsid w:val="008D378F"/>
    <w:rsid w:val="008D68E7"/>
    <w:rsid w:val="008D708A"/>
    <w:rsid w:val="008E423B"/>
    <w:rsid w:val="008F5034"/>
    <w:rsid w:val="00901686"/>
    <w:rsid w:val="009022E9"/>
    <w:rsid w:val="0092262B"/>
    <w:rsid w:val="009412C2"/>
    <w:rsid w:val="00990A32"/>
    <w:rsid w:val="009B0FCC"/>
    <w:rsid w:val="009D2CEC"/>
    <w:rsid w:val="009D2D61"/>
    <w:rsid w:val="00A14822"/>
    <w:rsid w:val="00A1715B"/>
    <w:rsid w:val="00A17B59"/>
    <w:rsid w:val="00A32B6E"/>
    <w:rsid w:val="00A442D2"/>
    <w:rsid w:val="00A73806"/>
    <w:rsid w:val="00AA0131"/>
    <w:rsid w:val="00AA1E57"/>
    <w:rsid w:val="00AD7112"/>
    <w:rsid w:val="00AF784A"/>
    <w:rsid w:val="00B13077"/>
    <w:rsid w:val="00BC123D"/>
    <w:rsid w:val="00C0229A"/>
    <w:rsid w:val="00C072C2"/>
    <w:rsid w:val="00C145B3"/>
    <w:rsid w:val="00C6238C"/>
    <w:rsid w:val="00C83A5E"/>
    <w:rsid w:val="00C94624"/>
    <w:rsid w:val="00C965E0"/>
    <w:rsid w:val="00CE4684"/>
    <w:rsid w:val="00D12126"/>
    <w:rsid w:val="00D2374C"/>
    <w:rsid w:val="00D507EB"/>
    <w:rsid w:val="00D83CC9"/>
    <w:rsid w:val="00DC1839"/>
    <w:rsid w:val="00DC4268"/>
    <w:rsid w:val="00DE4584"/>
    <w:rsid w:val="00E11E69"/>
    <w:rsid w:val="00E168F7"/>
    <w:rsid w:val="00E80A8A"/>
    <w:rsid w:val="00E836D5"/>
    <w:rsid w:val="00E9673A"/>
    <w:rsid w:val="00EB5FE7"/>
    <w:rsid w:val="00ED15FE"/>
    <w:rsid w:val="00ED2A37"/>
    <w:rsid w:val="00EF01A2"/>
    <w:rsid w:val="00EF1D96"/>
    <w:rsid w:val="00F01AE3"/>
    <w:rsid w:val="00F27F24"/>
    <w:rsid w:val="00F465D3"/>
    <w:rsid w:val="00F5443D"/>
    <w:rsid w:val="00F56324"/>
    <w:rsid w:val="00F8288E"/>
    <w:rsid w:val="00F836FC"/>
    <w:rsid w:val="00F955C5"/>
    <w:rsid w:val="00FA7F80"/>
    <w:rsid w:val="00FC190F"/>
    <w:rsid w:val="00FE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108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customStyle="1" w:styleId="Styl1">
    <w:name w:val="Styl1"/>
    <w:basedOn w:val="Tekstpodstawowywcity2"/>
    <w:autoRedefine/>
    <w:uiPriority w:val="99"/>
    <w:pPr>
      <w:ind w:left="900" w:hanging="180"/>
    </w:pPr>
    <w:rPr>
      <w:bCs/>
    </w:rPr>
  </w:style>
  <w:style w:type="paragraph" w:customStyle="1" w:styleId="Styl2">
    <w:name w:val="Styl2"/>
    <w:basedOn w:val="Tekstpodstawowywcity2"/>
    <w:uiPriority w:val="99"/>
    <w:pPr>
      <w:ind w:left="1066" w:hanging="709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Lista3">
    <w:name w:val="List 3"/>
    <w:basedOn w:val="Normalny"/>
    <w:uiPriority w:val="99"/>
    <w:pPr>
      <w:ind w:left="849" w:hanging="283"/>
    </w:pPr>
  </w:style>
  <w:style w:type="paragraph" w:styleId="Listapunktowana2">
    <w:name w:val="List Bullet 2"/>
    <w:basedOn w:val="Normalny"/>
    <w:autoRedefine/>
    <w:uiPriority w:val="9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Styl3">
    <w:name w:val="Styl3"/>
    <w:basedOn w:val="Styl2"/>
    <w:uiPriority w:val="99"/>
    <w:pPr>
      <w:ind w:left="1412"/>
    </w:pPr>
  </w:style>
  <w:style w:type="paragraph" w:customStyle="1" w:styleId="Styl4">
    <w:name w:val="Styl4"/>
    <w:basedOn w:val="Styl3"/>
    <w:uiPriority w:val="99"/>
    <w:pPr>
      <w:ind w:left="703" w:firstLine="0"/>
    </w:p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Arial" w:hAnsi="Arial" w:cs="Arial"/>
      <w:noProof/>
      <w:sz w:val="12"/>
      <w:szCs w:val="12"/>
    </w:rPr>
  </w:style>
  <w:style w:type="paragraph" w:customStyle="1" w:styleId="Styl5">
    <w:name w:val="Styl5"/>
    <w:basedOn w:val="Styl3"/>
    <w:uiPriority w:val="99"/>
    <w:pPr>
      <w:ind w:left="5103" w:firstLine="0"/>
    </w:p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pPr>
      <w:spacing w:before="40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customStyle="1" w:styleId="numerowanie">
    <w:name w:val="numerowanie"/>
    <w:basedOn w:val="Normalny"/>
    <w:uiPriority w:val="99"/>
    <w:rsid w:val="005F20E8"/>
    <w:pPr>
      <w:tabs>
        <w:tab w:val="num" w:pos="643"/>
      </w:tabs>
      <w:suppressAutoHyphens/>
      <w:ind w:left="340" w:hanging="340"/>
    </w:pPr>
    <w:rPr>
      <w:rFonts w:eastAsia="MS Mincho"/>
      <w:lang w:eastAsia="ar-SA"/>
    </w:rPr>
  </w:style>
  <w:style w:type="paragraph" w:customStyle="1" w:styleId="WW-Tekstpodstawowy2">
    <w:name w:val="WW-Tekst podstawowy 2"/>
    <w:basedOn w:val="Normalny"/>
    <w:uiPriority w:val="99"/>
    <w:rsid w:val="002C2D34"/>
    <w:pPr>
      <w:suppressAutoHyphens/>
      <w:jc w:val="center"/>
    </w:pPr>
    <w:rPr>
      <w:b/>
      <w:bC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F39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AA1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2175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2024-10-23T11:44:00Z</dcterms:created>
  <dcterms:modified xsi:type="dcterms:W3CDTF">2024-11-14T08:22:00Z</dcterms:modified>
</cp:coreProperties>
</file>