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462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5741A4" w:rsidRPr="00FB0DE5" w14:paraId="5B69A791" w14:textId="77777777" w:rsidTr="005741A4">
        <w:trPr>
          <w:trHeight w:val="841"/>
        </w:trPr>
        <w:tc>
          <w:tcPr>
            <w:tcW w:w="2660" w:type="dxa"/>
            <w:shd w:val="clear" w:color="auto" w:fill="auto"/>
            <w:vAlign w:val="center"/>
          </w:tcPr>
          <w:p w14:paraId="4ABD2BB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5643151F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val="x-none" w:eastAsia="x-none"/>
              </w:rPr>
              <w:t xml:space="preserve">Ośrodek Studiów Wschodnich im. </w:t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Marka Karpia</w:t>
            </w:r>
          </w:p>
          <w:p w14:paraId="668E39F3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ul. Koszykowa 6a</w:t>
            </w:r>
          </w:p>
          <w:p w14:paraId="79520A7F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lang w:eastAsia="x-none"/>
              </w:rPr>
              <w:t>00-564 Warszawa</w:t>
            </w:r>
          </w:p>
        </w:tc>
      </w:tr>
      <w:tr w:rsidR="005741A4" w:rsidRPr="00FB0DE5" w14:paraId="088BC3BB" w14:textId="77777777" w:rsidTr="005741A4">
        <w:trPr>
          <w:trHeight w:val="1371"/>
        </w:trPr>
        <w:tc>
          <w:tcPr>
            <w:tcW w:w="2660" w:type="dxa"/>
            <w:shd w:val="clear" w:color="auto" w:fill="auto"/>
            <w:vAlign w:val="center"/>
          </w:tcPr>
          <w:p w14:paraId="7F4E4235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84EF7F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darkBlue"/>
              </w:rPr>
            </w:pPr>
          </w:p>
        </w:tc>
      </w:tr>
      <w:tr w:rsidR="005741A4" w:rsidRPr="00FB0DE5" w14:paraId="46F4E1C9" w14:textId="77777777" w:rsidTr="005741A4">
        <w:trPr>
          <w:trHeight w:val="87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74E0A04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872426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026A254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D254061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923A16E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34CD24DC" w14:textId="77777777" w:rsidTr="005741A4">
        <w:trPr>
          <w:trHeight w:val="834"/>
        </w:trPr>
        <w:tc>
          <w:tcPr>
            <w:tcW w:w="2660" w:type="dxa"/>
            <w:vMerge/>
            <w:shd w:val="clear" w:color="auto" w:fill="auto"/>
            <w:vAlign w:val="center"/>
          </w:tcPr>
          <w:p w14:paraId="3B86BA4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3AA522F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6C3B2A2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7B2CDADC" w14:textId="77777777" w:rsidTr="005741A4">
        <w:trPr>
          <w:trHeight w:val="420"/>
        </w:trPr>
        <w:tc>
          <w:tcPr>
            <w:tcW w:w="2660" w:type="dxa"/>
            <w:vMerge/>
            <w:shd w:val="clear" w:color="auto" w:fill="auto"/>
            <w:vAlign w:val="center"/>
          </w:tcPr>
          <w:p w14:paraId="3D0BEE2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0DBC2D0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183DBD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05271E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8BA913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62240D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0DF99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1F162AA3" w14:textId="77777777" w:rsidTr="005741A4">
        <w:trPr>
          <w:trHeight w:val="608"/>
        </w:trPr>
        <w:tc>
          <w:tcPr>
            <w:tcW w:w="2660" w:type="dxa"/>
            <w:shd w:val="clear" w:color="auto" w:fill="auto"/>
            <w:vAlign w:val="center"/>
          </w:tcPr>
          <w:p w14:paraId="02D5354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486A2C0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C27E1B6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0AD372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75E6519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2B596220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735CAD5B" w14:textId="77777777" w:rsidTr="005741A4">
        <w:trPr>
          <w:trHeight w:val="721"/>
        </w:trPr>
        <w:tc>
          <w:tcPr>
            <w:tcW w:w="2660" w:type="dxa"/>
            <w:shd w:val="clear" w:color="auto" w:fill="auto"/>
            <w:vAlign w:val="center"/>
          </w:tcPr>
          <w:p w14:paraId="306E6DD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Rodzaj Wykonawcy </w:t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footnoteReference w:id="2"/>
            </w:r>
            <w:r w:rsidRPr="00FB0DE5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)</w:t>
            </w:r>
          </w:p>
          <w:p w14:paraId="17793EB5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i/>
                <w:sz w:val="24"/>
                <w:szCs w:val="24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2167588F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mikroprzedsiębiorstwo  </w:t>
            </w:r>
          </w:p>
          <w:p w14:paraId="14BD1F46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małe przedsiębiorstwo  </w:t>
            </w:r>
          </w:p>
          <w:p w14:paraId="3665722F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średnie przedsiębiorstwo</w:t>
            </w:r>
          </w:p>
          <w:p w14:paraId="6CDA3FED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jednoosobowa działalność gospodarcza</w:t>
            </w:r>
          </w:p>
          <w:p w14:paraId="0BD3528C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[ ] osoba fizyczna nieprowadząca działalności gospodarczej</w:t>
            </w:r>
          </w:p>
          <w:p w14:paraId="45128A9E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 ] inny rodzaj </w:t>
            </w:r>
            <w:r w:rsidRPr="00FB0DE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</w:t>
            </w:r>
            <w:r w:rsidRPr="00FB0DE5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3"/>
            </w:r>
            <w:r w:rsidRPr="00FB0DE5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)</w:t>
            </w:r>
          </w:p>
        </w:tc>
      </w:tr>
      <w:tr w:rsidR="005741A4" w:rsidRPr="00FB0DE5" w14:paraId="7006B3AE" w14:textId="77777777" w:rsidTr="005741A4">
        <w:trPr>
          <w:trHeight w:val="1390"/>
        </w:trPr>
        <w:tc>
          <w:tcPr>
            <w:tcW w:w="2660" w:type="dxa"/>
            <w:shd w:val="clear" w:color="auto" w:fill="auto"/>
            <w:vAlign w:val="center"/>
          </w:tcPr>
          <w:p w14:paraId="457373B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Adres do korespondencji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92B36D4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i/>
                <w:sz w:val="24"/>
                <w:szCs w:val="24"/>
              </w:rPr>
              <w:t>(jeżeli jest inny niż podany powyżej)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09E34CD1" w14:textId="77777777" w:rsidR="005741A4" w:rsidRPr="00FB0DE5" w:rsidRDefault="005741A4" w:rsidP="005741A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55196AF0" w14:textId="77777777" w:rsidTr="005741A4">
        <w:trPr>
          <w:trHeight w:val="846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4C281E89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14:paraId="3A283F38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0E0BD4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76E89E9A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741A4" w:rsidRPr="00FB0DE5" w14:paraId="1E62E42E" w14:textId="77777777" w:rsidTr="005741A4">
        <w:trPr>
          <w:trHeight w:val="1670"/>
        </w:trPr>
        <w:tc>
          <w:tcPr>
            <w:tcW w:w="2660" w:type="dxa"/>
            <w:vMerge/>
            <w:shd w:val="clear" w:color="auto" w:fill="auto"/>
            <w:vAlign w:val="center"/>
          </w:tcPr>
          <w:p w14:paraId="4B284FBB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14:paraId="64878AE7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E8B52E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007B89D2" w14:textId="77777777" w:rsidR="005741A4" w:rsidRPr="00FB0DE5" w:rsidRDefault="005741A4" w:rsidP="005741A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B80D1C9" w14:textId="360EC038" w:rsidR="00703E81" w:rsidRPr="00FB0DE5" w:rsidRDefault="00703E81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6795CDEF" w14:textId="77777777" w:rsidR="00703E81" w:rsidRPr="00FB0DE5" w:rsidRDefault="00703E81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2F681655" w14:textId="77777777" w:rsidR="00703E81" w:rsidRPr="00FB0DE5" w:rsidRDefault="00703E81">
      <w:pPr>
        <w:shd w:val="clear" w:color="auto" w:fill="FFFFFF"/>
        <w:spacing w:before="110" w:line="307" w:lineRule="exact"/>
        <w:ind w:left="5" w:right="5"/>
        <w:jc w:val="both"/>
        <w:rPr>
          <w:rFonts w:asciiTheme="minorHAnsi" w:hAnsiTheme="minorHAnsi" w:cstheme="minorHAnsi"/>
          <w:b/>
          <w:bCs/>
          <w:w w:val="85"/>
          <w:sz w:val="24"/>
          <w:szCs w:val="24"/>
        </w:rPr>
      </w:pPr>
    </w:p>
    <w:p w14:paraId="28282AFE" w14:textId="73C3B7B1" w:rsidR="005F2EB3" w:rsidRPr="00FB0DE5" w:rsidRDefault="0095157C" w:rsidP="005F2EB3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B0DE5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publicznym prowadzonym w trybie przetargu nieograniczonego pn. </w:t>
      </w:r>
      <w:r w:rsidR="005F2EB3" w:rsidRPr="00FB0DE5">
        <w:rPr>
          <w:rFonts w:asciiTheme="minorHAnsi" w:hAnsiTheme="minorHAnsi" w:cstheme="minorHAnsi"/>
          <w:bCs/>
          <w:sz w:val="24"/>
          <w:szCs w:val="24"/>
        </w:rPr>
        <w:t>Zakup i dostawa komputerów przenośnych typu laptop 14” oraz 15,6”, monitorów 27”, urządzenia do wideokonferencji</w:t>
      </w:r>
      <w:r w:rsidR="00F859F0" w:rsidRPr="00FB0DE5">
        <w:rPr>
          <w:rFonts w:asciiTheme="minorHAnsi" w:hAnsiTheme="minorHAnsi" w:cstheme="minorHAnsi"/>
          <w:bCs/>
          <w:sz w:val="24"/>
          <w:szCs w:val="24"/>
        </w:rPr>
        <w:t>,</w:t>
      </w:r>
      <w:r w:rsidR="005F2EB3" w:rsidRPr="00FB0DE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752E6" w:rsidRPr="00FB0DE5">
        <w:rPr>
          <w:rFonts w:asciiTheme="minorHAnsi" w:hAnsiTheme="minorHAnsi" w:cstheme="minorHAnsi"/>
          <w:bCs/>
          <w:sz w:val="24"/>
          <w:szCs w:val="24"/>
        </w:rPr>
        <w:t xml:space="preserve">dwóch </w:t>
      </w:r>
      <w:r w:rsidR="005F2EB3" w:rsidRPr="00FB0DE5">
        <w:rPr>
          <w:rFonts w:asciiTheme="minorHAnsi" w:hAnsiTheme="minorHAnsi" w:cstheme="minorHAnsi"/>
          <w:bCs/>
          <w:sz w:val="24"/>
          <w:szCs w:val="24"/>
        </w:rPr>
        <w:t>serwerów o różnej konfiguracji</w:t>
      </w:r>
      <w:r w:rsidR="00F859F0" w:rsidRPr="00FB0DE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B7B36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</w:t>
      </w:r>
      <w:r w:rsidR="00F859F0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tabletów</w:t>
      </w:r>
      <w:r w:rsidR="005F2EB3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 rysikiem </w:t>
      </w:r>
      <w:r w:rsidR="005F2EB3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na potrzeby Ośrodka Studiów Wschodnich im. Marka Karpia</w:t>
      </w:r>
    </w:p>
    <w:p w14:paraId="528F945A" w14:textId="77777777" w:rsidR="00546F9F" w:rsidRPr="00FB0DE5" w:rsidRDefault="00546F9F" w:rsidP="005F2EB3">
      <w:pPr>
        <w:spacing w:after="120" w:line="276" w:lineRule="auto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Oferujemy wykonanie przedmiotu zamówienia w zakresie określonym w Specyfikacji Warunków Zamówienia, zgodnie z opisem przedmiotu zamówienia na następujących warunkach zamówienia:</w:t>
      </w:r>
    </w:p>
    <w:p w14:paraId="693B276B" w14:textId="1131C2E5" w:rsidR="00546F9F" w:rsidRPr="00FB0DE5" w:rsidRDefault="00546F9F" w:rsidP="00546F9F">
      <w:pPr>
        <w:pStyle w:val="Tekstpodstawowy"/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B0DE5">
        <w:rPr>
          <w:rFonts w:asciiTheme="minorHAnsi" w:hAnsiTheme="minorHAnsi" w:cstheme="minorHAnsi"/>
          <w:b/>
          <w:i/>
          <w:color w:val="000000"/>
          <w:sz w:val="24"/>
          <w:szCs w:val="24"/>
        </w:rPr>
        <w:t>Uwaga:</w:t>
      </w:r>
      <w:r w:rsidRPr="00FB0DE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B0DE5">
        <w:rPr>
          <w:rFonts w:asciiTheme="minorHAnsi" w:hAnsiTheme="minorHAnsi" w:cstheme="minorHAnsi"/>
          <w:b/>
          <w:spacing w:val="-1"/>
          <w:sz w:val="24"/>
          <w:szCs w:val="24"/>
        </w:rPr>
        <w:t>Wykonawca może złożyć ofertę na jedną lub na wszystkie części zamówienia.</w:t>
      </w:r>
      <w:r w:rsidRPr="00FB0DE5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FB0DE5">
        <w:rPr>
          <w:rFonts w:asciiTheme="minorHAnsi" w:hAnsiTheme="minorHAnsi" w:cstheme="minorHAnsi"/>
          <w:b/>
          <w:sz w:val="24"/>
          <w:szCs w:val="24"/>
        </w:rPr>
        <w:t>Każda z części będzie oceniana oddzielnie</w:t>
      </w:r>
      <w:r w:rsidR="00963801" w:rsidRPr="00FB0DE5">
        <w:rPr>
          <w:rFonts w:asciiTheme="minorHAnsi" w:hAnsiTheme="minorHAnsi" w:cstheme="minorHAnsi"/>
          <w:b/>
          <w:sz w:val="24"/>
          <w:szCs w:val="24"/>
        </w:rPr>
        <w:t>.</w:t>
      </w:r>
      <w:r w:rsidRPr="00FB0DE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Wykonawca </w:t>
      </w:r>
      <w:r w:rsidRPr="00FB0DE5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wypełnia tylko tę część na którą składa ofertę</w:t>
      </w:r>
      <w:r w:rsidRPr="00FB0DE5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</w:p>
    <w:p w14:paraId="35E5AF2D" w14:textId="77777777" w:rsidR="00F64E67" w:rsidRPr="00FB0DE5" w:rsidRDefault="00F64E67" w:rsidP="00546F9F">
      <w:pPr>
        <w:pStyle w:val="Tekstpodstawowy"/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DAB76E0" w14:textId="4C0BB19F" w:rsidR="00514A3D" w:rsidRPr="00FB0DE5" w:rsidRDefault="00514A3D" w:rsidP="00B93B7B">
      <w:pPr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 xml:space="preserve">a) </w:t>
      </w:r>
      <w:r w:rsidR="00F64E67"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Część 1:</w:t>
      </w:r>
      <w:r w:rsidR="00F64E67"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FC6436">
        <w:rPr>
          <w:rFonts w:asciiTheme="minorHAnsi" w:hAnsiTheme="minorHAnsi" w:cstheme="minorHAnsi"/>
          <w:spacing w:val="-11"/>
          <w:sz w:val="24"/>
          <w:szCs w:val="24"/>
        </w:rPr>
        <w:t>zakup i</w:t>
      </w:r>
      <w:r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 </w:t>
      </w:r>
      <w:r w:rsidR="007F14B9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dostawa komputerów przenośnych typu laptop 14” </w:t>
      </w:r>
      <w:r w:rsidR="00B93B7B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– </w:t>
      </w:r>
      <w:r w:rsidR="00B93B7B"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ilość 10 szt</w:t>
      </w:r>
      <w:r w:rsidR="00B93B7B" w:rsidRPr="00FB0DE5">
        <w:rPr>
          <w:rFonts w:asciiTheme="minorHAnsi" w:hAnsiTheme="minorHAnsi" w:cstheme="minorHAnsi"/>
          <w:b/>
          <w:sz w:val="24"/>
          <w:szCs w:val="24"/>
        </w:rPr>
        <w:t>.</w:t>
      </w:r>
    </w:p>
    <w:p w14:paraId="6AAA7AD4" w14:textId="77777777" w:rsidR="000C5966" w:rsidRPr="00FB0DE5" w:rsidRDefault="000C5966" w:rsidP="00B93B7B">
      <w:pPr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A99690" w14:textId="0C10AAFA" w:rsidR="00211570" w:rsidRPr="00FB0DE5" w:rsidRDefault="000C5966" w:rsidP="00B93B7B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Cena jednego laptopa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2535229B" w14:textId="77777777" w:rsidR="000C5966" w:rsidRPr="00FB0DE5" w:rsidRDefault="000C5966" w:rsidP="00B93B7B">
      <w:pPr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98032E0" w14:textId="03B52645" w:rsidR="00563181" w:rsidRPr="00FB0DE5" w:rsidRDefault="00563181" w:rsidP="004752E3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162C7A64" w14:textId="77777777" w:rsidR="00563181" w:rsidRPr="00FB0DE5" w:rsidRDefault="00563181" w:rsidP="004752E3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43601EF3" w14:textId="5789D851" w:rsidR="00563181" w:rsidRPr="00FB0DE5" w:rsidRDefault="00563181" w:rsidP="004752E3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760D7F7C" w14:textId="77777777" w:rsidR="00661553" w:rsidRPr="00FB0DE5" w:rsidRDefault="00661553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2AFA4C" w14:textId="00529E3A" w:rsidR="00661553" w:rsidRPr="00FB0DE5" w:rsidRDefault="00F83C0E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1: </w:t>
      </w:r>
      <w:r w:rsidR="00661553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Oferujemy następujące urządzenie: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661553" w:rsidRPr="00FB0DE5" w14:paraId="4FB4E9C7" w14:textId="77777777" w:rsidTr="001E417A">
        <w:tc>
          <w:tcPr>
            <w:tcW w:w="486" w:type="dxa"/>
            <w:shd w:val="clear" w:color="auto" w:fill="BFBFBF" w:themeFill="background1" w:themeFillShade="BF"/>
          </w:tcPr>
          <w:p w14:paraId="0BD0F4E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6A50EE3B" w14:textId="77777777" w:rsidR="00661553" w:rsidRPr="00FB0DE5" w:rsidRDefault="00661553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3DD03640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77BE0439" w14:textId="77777777" w:rsidR="00661553" w:rsidRPr="00FB0DE5" w:rsidRDefault="00661553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661553" w:rsidRPr="00FB0DE5" w14:paraId="4FC3415C" w14:textId="77777777" w:rsidTr="001E417A">
        <w:tc>
          <w:tcPr>
            <w:tcW w:w="486" w:type="dxa"/>
          </w:tcPr>
          <w:p w14:paraId="6A7966D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486" w:type="dxa"/>
          </w:tcPr>
          <w:p w14:paraId="4E6BF18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6090" w:type="dxa"/>
          </w:tcPr>
          <w:p w14:paraId="1E1D4ED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2D19CA0F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3F144BA2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65673C1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478327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5234D45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661553" w:rsidRPr="00FB0DE5" w14:paraId="5966FBBA" w14:textId="77777777" w:rsidTr="001E417A">
        <w:tc>
          <w:tcPr>
            <w:tcW w:w="486" w:type="dxa"/>
          </w:tcPr>
          <w:p w14:paraId="10AF36E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486" w:type="dxa"/>
          </w:tcPr>
          <w:p w14:paraId="2CD9CC2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Wydajność obliczeniowa / procesor</w:t>
            </w:r>
          </w:p>
        </w:tc>
        <w:tc>
          <w:tcPr>
            <w:tcW w:w="6090" w:type="dxa"/>
          </w:tcPr>
          <w:p w14:paraId="3A7AC42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2C3AB9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799914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zainstalowanego procesora)</w:t>
            </w:r>
          </w:p>
        </w:tc>
      </w:tr>
      <w:tr w:rsidR="00661553" w:rsidRPr="00FB0DE5" w14:paraId="2DFBBF8F" w14:textId="77777777" w:rsidTr="001E417A">
        <w:tc>
          <w:tcPr>
            <w:tcW w:w="486" w:type="dxa"/>
          </w:tcPr>
          <w:p w14:paraId="5ED3EB8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486" w:type="dxa"/>
          </w:tcPr>
          <w:p w14:paraId="0300906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6090" w:type="dxa"/>
          </w:tcPr>
          <w:p w14:paraId="47AFEBB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42F2F62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DDAB7E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pamięci operacyjnej: pojemność, DDR, szybkość transferu Mt/s)</w:t>
            </w:r>
          </w:p>
          <w:p w14:paraId="4ACEAC9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75BF8D7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50A411E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slotów na RAM na płycie głównej)</w:t>
            </w:r>
          </w:p>
          <w:p w14:paraId="414FEA4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31DC002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FFDFDB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możliwej do zainstalowania pamięci RAM)</w:t>
            </w:r>
          </w:p>
        </w:tc>
      </w:tr>
      <w:tr w:rsidR="00661553" w:rsidRPr="00FB0DE5" w14:paraId="32296CC5" w14:textId="77777777" w:rsidTr="001E417A">
        <w:tc>
          <w:tcPr>
            <w:tcW w:w="486" w:type="dxa"/>
          </w:tcPr>
          <w:p w14:paraId="2DF0958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486" w:type="dxa"/>
          </w:tcPr>
          <w:p w14:paraId="01A47DC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090" w:type="dxa"/>
          </w:tcPr>
          <w:p w14:paraId="1E7A4E8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552367F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A58225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(pojemność dysku SSD, interfejs dysku)</w:t>
            </w:r>
          </w:p>
        </w:tc>
      </w:tr>
      <w:tr w:rsidR="00661553" w:rsidRPr="00FB0DE5" w14:paraId="2B60F9F5" w14:textId="77777777" w:rsidTr="001E417A">
        <w:tc>
          <w:tcPr>
            <w:tcW w:w="486" w:type="dxa"/>
          </w:tcPr>
          <w:p w14:paraId="7A3E984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486" w:type="dxa"/>
          </w:tcPr>
          <w:p w14:paraId="4E63FBE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090" w:type="dxa"/>
          </w:tcPr>
          <w:p w14:paraId="6CC2FA1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0F025C1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894B14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(model kart graficznej)</w:t>
            </w:r>
          </w:p>
        </w:tc>
      </w:tr>
      <w:tr w:rsidR="00661553" w:rsidRPr="00FB0DE5" w14:paraId="1378FDC3" w14:textId="77777777" w:rsidTr="001E417A">
        <w:tc>
          <w:tcPr>
            <w:tcW w:w="486" w:type="dxa"/>
          </w:tcPr>
          <w:p w14:paraId="426202B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486" w:type="dxa"/>
          </w:tcPr>
          <w:p w14:paraId="450E469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6090" w:type="dxa"/>
          </w:tcPr>
          <w:p w14:paraId="4FB63C0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D2AF04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351A68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(model karty sieciowej bezprzewodowej, standard WIFI)</w:t>
            </w:r>
          </w:p>
          <w:p w14:paraId="3E6F03E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43F593D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F35F15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(standard Bluetooth)</w:t>
            </w:r>
          </w:p>
        </w:tc>
      </w:tr>
      <w:tr w:rsidR="00661553" w:rsidRPr="00FB0DE5" w14:paraId="740C46AE" w14:textId="77777777" w:rsidTr="001E417A">
        <w:tc>
          <w:tcPr>
            <w:tcW w:w="486" w:type="dxa"/>
          </w:tcPr>
          <w:p w14:paraId="23ABE32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7.</w:t>
            </w:r>
          </w:p>
        </w:tc>
        <w:tc>
          <w:tcPr>
            <w:tcW w:w="2486" w:type="dxa"/>
          </w:tcPr>
          <w:p w14:paraId="14371E2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przewodowa</w:t>
            </w:r>
          </w:p>
        </w:tc>
        <w:tc>
          <w:tcPr>
            <w:tcW w:w="6090" w:type="dxa"/>
          </w:tcPr>
          <w:p w14:paraId="218D5C3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4718A3B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74CB01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(czy jest karta sieciowa LAN z portem Rj-45 TAK/NIE) </w:t>
            </w:r>
          </w:p>
        </w:tc>
      </w:tr>
      <w:tr w:rsidR="00661553" w:rsidRPr="00FB0DE5" w14:paraId="32724CBC" w14:textId="77777777" w:rsidTr="001E417A">
        <w:tc>
          <w:tcPr>
            <w:tcW w:w="486" w:type="dxa"/>
          </w:tcPr>
          <w:p w14:paraId="160089B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486" w:type="dxa"/>
          </w:tcPr>
          <w:p w14:paraId="2DB0A2F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Ekran</w:t>
            </w:r>
          </w:p>
        </w:tc>
        <w:tc>
          <w:tcPr>
            <w:tcW w:w="6090" w:type="dxa"/>
          </w:tcPr>
          <w:p w14:paraId="6C6914B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64C2CF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3659EA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6C852D5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C2A0C7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ekranu: przekątna, rozdzielczość, jasność,</w:t>
            </w:r>
          </w:p>
          <w:p w14:paraId="042C4C2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czy jest matowy, czy jest wbudowany czujnik światła)</w:t>
            </w:r>
          </w:p>
        </w:tc>
      </w:tr>
      <w:tr w:rsidR="00661553" w:rsidRPr="00FB0DE5" w14:paraId="530675BA" w14:textId="77777777" w:rsidTr="001E417A">
        <w:tc>
          <w:tcPr>
            <w:tcW w:w="486" w:type="dxa"/>
          </w:tcPr>
          <w:p w14:paraId="65F6969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2486" w:type="dxa"/>
          </w:tcPr>
          <w:p w14:paraId="3FFC3E4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Multimedia (dźwięk/ kamera)</w:t>
            </w:r>
          </w:p>
        </w:tc>
        <w:tc>
          <w:tcPr>
            <w:tcW w:w="6090" w:type="dxa"/>
          </w:tcPr>
          <w:p w14:paraId="4AEEFE3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4D9A7F0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B09337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kontrolera audio, ilość głośników w obudowie komputera)</w:t>
            </w:r>
          </w:p>
          <w:p w14:paraId="6B0783D0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A58B5E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846413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mikrofonów, możliwość wyciszenia mikrofonów poprzez klawiaturę Tak/Nie, funkcja redukcji szumów)</w:t>
            </w:r>
          </w:p>
          <w:p w14:paraId="1A3FE77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209EB07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2E3C97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(rozdzielczość kamery internetowej, dioda na kamerze Tak/Nie, osłona mechaniczna kamery Tak/Nie)</w:t>
            </w:r>
          </w:p>
          <w:p w14:paraId="25176ECA" w14:textId="77777777" w:rsidR="008A2A81" w:rsidRPr="00FB0DE5" w:rsidRDefault="008A2A81" w:rsidP="001E417A">
            <w:pPr>
              <w:rPr>
                <w:rFonts w:asciiTheme="minorHAnsi" w:hAnsiTheme="minorHAnsi" w:cstheme="minorHAnsi"/>
              </w:rPr>
            </w:pPr>
          </w:p>
          <w:p w14:paraId="371A55B1" w14:textId="37C4E886" w:rsidR="008A2A81" w:rsidRPr="00FB0DE5" w:rsidRDefault="008A2A81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7B417EA" w14:textId="1290A237" w:rsidR="00661553" w:rsidRPr="00FB0DE5" w:rsidRDefault="008A2A81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(kamera na podczerwień Tak/Nie)</w:t>
            </w:r>
          </w:p>
        </w:tc>
      </w:tr>
      <w:tr w:rsidR="00661553" w:rsidRPr="00FB0DE5" w14:paraId="69C16352" w14:textId="77777777" w:rsidTr="001E417A">
        <w:tc>
          <w:tcPr>
            <w:tcW w:w="486" w:type="dxa"/>
          </w:tcPr>
          <w:p w14:paraId="39DF4BF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486" w:type="dxa"/>
          </w:tcPr>
          <w:p w14:paraId="4671418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Klawiatura / Urządzenie wskazujące</w:t>
            </w:r>
          </w:p>
        </w:tc>
        <w:tc>
          <w:tcPr>
            <w:tcW w:w="6090" w:type="dxa"/>
          </w:tcPr>
          <w:p w14:paraId="01ECB8B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7177B71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8B819C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(podświetlenie klawiatury z regulacją intensywności Tak/Nie)</w:t>
            </w:r>
          </w:p>
        </w:tc>
      </w:tr>
      <w:tr w:rsidR="00661553" w:rsidRPr="00FB0DE5" w14:paraId="32E5BF00" w14:textId="77777777" w:rsidTr="001E417A">
        <w:tc>
          <w:tcPr>
            <w:tcW w:w="486" w:type="dxa"/>
          </w:tcPr>
          <w:p w14:paraId="3B0C28F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486" w:type="dxa"/>
          </w:tcPr>
          <w:p w14:paraId="5C8B6B7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Zasilanie / Bateria</w:t>
            </w:r>
          </w:p>
        </w:tc>
        <w:tc>
          <w:tcPr>
            <w:tcW w:w="6090" w:type="dxa"/>
          </w:tcPr>
          <w:p w14:paraId="6BA6536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66DA5F7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7FB59BB" w14:textId="77777777" w:rsidR="001C6D80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C6D80" w:rsidRPr="00FB0DE5">
              <w:rPr>
                <w:rFonts w:asciiTheme="minorHAnsi" w:hAnsiTheme="minorHAnsi" w:cstheme="minorHAnsi"/>
              </w:rPr>
              <w:t>moc zasilacza)</w:t>
            </w:r>
          </w:p>
          <w:p w14:paraId="738F7BFE" w14:textId="77777777" w:rsidR="004D0303" w:rsidRPr="00FB0DE5" w:rsidRDefault="004D0303" w:rsidP="004D0303">
            <w:pPr>
              <w:rPr>
                <w:rFonts w:asciiTheme="minorHAnsi" w:hAnsiTheme="minorHAnsi" w:cstheme="minorHAnsi"/>
              </w:rPr>
            </w:pPr>
          </w:p>
          <w:p w14:paraId="6294B176" w14:textId="77777777" w:rsidR="004D0303" w:rsidRPr="00FB0DE5" w:rsidRDefault="004D0303" w:rsidP="004D0303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28D82B1" w14:textId="408AD21D" w:rsidR="00661553" w:rsidRPr="00FB0DE5" w:rsidRDefault="001C6D8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</w:t>
            </w:r>
            <w:r w:rsidR="00661553" w:rsidRPr="00FB0DE5">
              <w:rPr>
                <w:rFonts w:asciiTheme="minorHAnsi" w:hAnsiTheme="minorHAnsi" w:cstheme="minorHAnsi"/>
              </w:rPr>
              <w:t>zasilacz z wtyczką USB-C Tak/Nie)</w:t>
            </w:r>
          </w:p>
          <w:p w14:paraId="69DBA30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2A0B395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BA4602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(pojemność baterii, funkcja szybkiego ładowania Tak/Nie)</w:t>
            </w:r>
          </w:p>
          <w:p w14:paraId="3C08A66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661553" w:rsidRPr="00FB0DE5" w14:paraId="14EB064E" w14:textId="77777777" w:rsidTr="001E417A">
        <w:tc>
          <w:tcPr>
            <w:tcW w:w="486" w:type="dxa"/>
          </w:tcPr>
          <w:p w14:paraId="32DD323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2486" w:type="dxa"/>
          </w:tcPr>
          <w:p w14:paraId="6ADBA82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6090" w:type="dxa"/>
          </w:tcPr>
          <w:p w14:paraId="07CE503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0E7E71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B98E4B3" w14:textId="64659066" w:rsidR="00661553" w:rsidRPr="00FB0DE5" w:rsidRDefault="00536EE5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61553" w:rsidRPr="00FB0DE5">
              <w:rPr>
                <w:rFonts w:asciiTheme="minorHAnsi" w:hAnsiTheme="minorHAnsi" w:cstheme="minorHAnsi"/>
              </w:rPr>
              <w:t xml:space="preserve">wymiary obudowy, kolor) </w:t>
            </w:r>
          </w:p>
          <w:p w14:paraId="238A793A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259638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A4B7056" w14:textId="27D6D6C9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(waga (bez zasilacza) poniżej 1,50kg Tak/Nie)</w:t>
            </w:r>
          </w:p>
          <w:p w14:paraId="0B213B42" w14:textId="77777777" w:rsidR="00661553" w:rsidRPr="00FB0DE5" w:rsidRDefault="00661553" w:rsidP="001E417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661553" w:rsidRPr="00FB0DE5" w14:paraId="5928A665" w14:textId="77777777" w:rsidTr="001E417A">
        <w:tc>
          <w:tcPr>
            <w:tcW w:w="486" w:type="dxa"/>
          </w:tcPr>
          <w:p w14:paraId="175DA21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2486" w:type="dxa"/>
          </w:tcPr>
          <w:p w14:paraId="7E1F6E2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Wbudowane trwale interfejsy zewnętrzne</w:t>
            </w:r>
          </w:p>
        </w:tc>
        <w:tc>
          <w:tcPr>
            <w:tcW w:w="6090" w:type="dxa"/>
          </w:tcPr>
          <w:p w14:paraId="17B6B450" w14:textId="77777777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</w:p>
          <w:p w14:paraId="57302FF6" w14:textId="77777777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EACD478" w14:textId="2DD2AD73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sieciowy LAN Rj-45 Tak/Nie)</w:t>
            </w:r>
          </w:p>
          <w:p w14:paraId="16D25B7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F0B90D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9BF585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USB-C z obsługą DisplayPort i możliwością zasilania)</w:t>
            </w:r>
          </w:p>
          <w:p w14:paraId="5CAC3D0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56AEC77B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A279686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 3.2)</w:t>
            </w:r>
          </w:p>
          <w:p w14:paraId="2BC6482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70CBDAB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7925554" w14:textId="3A98F555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(HDMI 2.</w:t>
            </w:r>
            <w:r w:rsidR="0093604D" w:rsidRPr="00FB0DE5">
              <w:rPr>
                <w:rFonts w:asciiTheme="minorHAnsi" w:hAnsiTheme="minorHAnsi" w:cstheme="minorHAnsi"/>
              </w:rPr>
              <w:t>1</w:t>
            </w:r>
            <w:r w:rsidRPr="00FB0DE5">
              <w:rPr>
                <w:rFonts w:asciiTheme="minorHAnsi" w:hAnsiTheme="minorHAnsi" w:cstheme="minorHAnsi"/>
              </w:rPr>
              <w:t xml:space="preserve"> stand. wielkość Tak/Nie)</w:t>
            </w:r>
          </w:p>
          <w:p w14:paraId="20C49A39" w14:textId="77777777" w:rsidR="0093604D" w:rsidRPr="00FB0DE5" w:rsidRDefault="0093604D" w:rsidP="0093604D">
            <w:pPr>
              <w:rPr>
                <w:rFonts w:asciiTheme="minorHAnsi" w:hAnsiTheme="minorHAnsi" w:cstheme="minorHAnsi"/>
              </w:rPr>
            </w:pPr>
          </w:p>
          <w:p w14:paraId="315D4384" w14:textId="77777777" w:rsidR="0093604D" w:rsidRPr="00FB0DE5" w:rsidRDefault="0093604D" w:rsidP="009360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1F3EB61" w14:textId="29A96A8D" w:rsidR="0093604D" w:rsidRPr="00FB0DE5" w:rsidRDefault="0093604D" w:rsidP="009360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uniwersalny audio Tak/Nie)</w:t>
            </w:r>
          </w:p>
          <w:p w14:paraId="17404EE0" w14:textId="77777777" w:rsidR="0093604D" w:rsidRPr="00FB0DE5" w:rsidRDefault="0093604D" w:rsidP="001E417A">
            <w:pPr>
              <w:rPr>
                <w:rFonts w:asciiTheme="minorHAnsi" w:hAnsiTheme="minorHAnsi" w:cstheme="minorHAnsi"/>
              </w:rPr>
            </w:pPr>
          </w:p>
          <w:p w14:paraId="23E04FDC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</w:t>
            </w:r>
          </w:p>
          <w:p w14:paraId="6F646450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7969568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(inne interfejsy zewnętrzne jeżeli występują)</w:t>
            </w:r>
          </w:p>
        </w:tc>
      </w:tr>
      <w:tr w:rsidR="00661553" w:rsidRPr="00FB0DE5" w14:paraId="286E69E7" w14:textId="77777777" w:rsidTr="001E417A">
        <w:tc>
          <w:tcPr>
            <w:tcW w:w="486" w:type="dxa"/>
          </w:tcPr>
          <w:p w14:paraId="0784638F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14.</w:t>
            </w:r>
          </w:p>
        </w:tc>
        <w:tc>
          <w:tcPr>
            <w:tcW w:w="2486" w:type="dxa"/>
          </w:tcPr>
          <w:p w14:paraId="7CEC29E1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BIOS</w:t>
            </w:r>
          </w:p>
        </w:tc>
        <w:tc>
          <w:tcPr>
            <w:tcW w:w="6090" w:type="dxa"/>
          </w:tcPr>
          <w:p w14:paraId="0B0FA124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71A5940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82DBCD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(BIOS zgodny z UEFI, wyprodukowany przez producenta komputera, zawierający</w:t>
            </w:r>
          </w:p>
          <w:p w14:paraId="0DB289B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logo lub nazwę producenta komputera Tak/Nie)</w:t>
            </w:r>
          </w:p>
          <w:p w14:paraId="15599323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661553" w:rsidRPr="00FB0DE5" w14:paraId="0CAB3F48" w14:textId="77777777" w:rsidTr="001E417A">
        <w:tc>
          <w:tcPr>
            <w:tcW w:w="486" w:type="dxa"/>
          </w:tcPr>
          <w:p w14:paraId="2EE181A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2486" w:type="dxa"/>
          </w:tcPr>
          <w:p w14:paraId="1C36FEF8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TPM</w:t>
            </w:r>
          </w:p>
        </w:tc>
        <w:tc>
          <w:tcPr>
            <w:tcW w:w="6090" w:type="dxa"/>
          </w:tcPr>
          <w:p w14:paraId="04E01EC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250971FD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666CB80" w14:textId="5A1EAEB8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(wersja moduł</w:t>
            </w:r>
            <w:r w:rsidR="00400D5E" w:rsidRPr="00FB0DE5">
              <w:rPr>
                <w:rFonts w:asciiTheme="minorHAnsi" w:hAnsiTheme="minorHAnsi" w:cstheme="minorHAnsi"/>
              </w:rPr>
              <w:t>u</w:t>
            </w:r>
            <w:r w:rsidRPr="00FB0DE5">
              <w:rPr>
                <w:rFonts w:asciiTheme="minorHAnsi" w:hAnsiTheme="minorHAnsi" w:cstheme="minorHAnsi"/>
              </w:rPr>
              <w:t xml:space="preserve"> TPM)</w:t>
            </w:r>
          </w:p>
          <w:p w14:paraId="6099F07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661553" w:rsidRPr="00FB0DE5" w14:paraId="4E2F3753" w14:textId="77777777" w:rsidTr="001E417A">
        <w:tc>
          <w:tcPr>
            <w:tcW w:w="486" w:type="dxa"/>
          </w:tcPr>
          <w:p w14:paraId="20A7612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2486" w:type="dxa"/>
          </w:tcPr>
          <w:p w14:paraId="5047179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6090" w:type="dxa"/>
          </w:tcPr>
          <w:p w14:paraId="5261EB4E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118CE030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4814489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(rodzaj systemu operacyjnego)</w:t>
            </w:r>
          </w:p>
        </w:tc>
      </w:tr>
      <w:tr w:rsidR="00661553" w:rsidRPr="00FB0DE5" w14:paraId="510D7DC4" w14:textId="77777777" w:rsidTr="001E417A">
        <w:tc>
          <w:tcPr>
            <w:tcW w:w="486" w:type="dxa"/>
          </w:tcPr>
          <w:p w14:paraId="046A592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2486" w:type="dxa"/>
          </w:tcPr>
          <w:p w14:paraId="7EEAD327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090" w:type="dxa"/>
          </w:tcPr>
          <w:p w14:paraId="11B382E5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</w:p>
          <w:p w14:paraId="3FB48E24" w14:textId="77777777" w:rsidR="00F178B9" w:rsidRPr="00FB0DE5" w:rsidRDefault="00F178B9" w:rsidP="001E417A">
            <w:pPr>
              <w:rPr>
                <w:rFonts w:asciiTheme="minorHAnsi" w:hAnsiTheme="minorHAnsi" w:cstheme="minorHAnsi"/>
              </w:rPr>
            </w:pPr>
          </w:p>
          <w:p w14:paraId="2EB14B42" w14:textId="77777777" w:rsidR="00661553" w:rsidRPr="00FB0DE5" w:rsidRDefault="0066155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2A0E210" w14:textId="78A1956A" w:rsidR="00661553" w:rsidRPr="00FB0DE5" w:rsidRDefault="00661553" w:rsidP="001E417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(rodzaj gwarancji)</w:t>
            </w:r>
          </w:p>
        </w:tc>
      </w:tr>
      <w:tr w:rsidR="00661553" w:rsidRPr="00FB0DE5" w14:paraId="04B6A60B" w14:textId="77777777" w:rsidTr="001E417A">
        <w:tc>
          <w:tcPr>
            <w:tcW w:w="486" w:type="dxa"/>
          </w:tcPr>
          <w:p w14:paraId="0D9EAF02" w14:textId="77777777" w:rsidR="00661553" w:rsidRPr="00FB0DE5" w:rsidRDefault="00661553" w:rsidP="00536EE5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2486" w:type="dxa"/>
          </w:tcPr>
          <w:p w14:paraId="1BAC9B4C" w14:textId="77777777" w:rsidR="00661553" w:rsidRPr="00FB0DE5" w:rsidRDefault="00661553" w:rsidP="00536EE5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6090" w:type="dxa"/>
          </w:tcPr>
          <w:p w14:paraId="47CE7598" w14:textId="77777777" w:rsidR="00661553" w:rsidRPr="00FB0DE5" w:rsidRDefault="00661553" w:rsidP="00536EE5">
            <w:pPr>
              <w:pStyle w:val="Default"/>
              <w:rPr>
                <w:rFonts w:asciiTheme="minorHAnsi" w:hAnsiTheme="minorHAnsi" w:cstheme="minorHAnsi"/>
              </w:rPr>
            </w:pPr>
          </w:p>
          <w:p w14:paraId="568230E4" w14:textId="77777777" w:rsidR="00661553" w:rsidRPr="00FB0DE5" w:rsidRDefault="00661553" w:rsidP="00536EE5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...............................................................................................................</w:t>
            </w:r>
          </w:p>
          <w:p w14:paraId="53CD4400" w14:textId="77777777" w:rsidR="00661553" w:rsidRPr="00FB0DE5" w:rsidRDefault="00661553" w:rsidP="00536EE5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(Czytnik linii papilarnych Tak/Nie)</w:t>
            </w:r>
          </w:p>
        </w:tc>
      </w:tr>
    </w:tbl>
    <w:p w14:paraId="6E0CB901" w14:textId="77777777" w:rsidR="00661553" w:rsidRPr="00FB0DE5" w:rsidRDefault="00661553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22405D" w14:textId="77777777" w:rsidR="00661553" w:rsidRPr="00FB0DE5" w:rsidRDefault="00661553" w:rsidP="00661553">
      <w:pPr>
        <w:pStyle w:val="Akapitzlist"/>
        <w:widowControl/>
        <w:numPr>
          <w:ilvl w:val="0"/>
          <w:numId w:val="11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320C2A4B" w14:textId="77777777" w:rsidR="00661553" w:rsidRPr="00FB0DE5" w:rsidRDefault="00661553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okresowi oferowanej gwarancji producenta sprzętu, wyrażonej w miesiącach tj. 24,36,48 i więcej.</w:t>
      </w:r>
    </w:p>
    <w:p w14:paraId="7E97D8E4" w14:textId="31A39BFD" w:rsidR="00E45F3E" w:rsidRPr="00FB0DE5" w:rsidRDefault="00E45F3E" w:rsidP="00536EE5">
      <w:pPr>
        <w:pStyle w:val="Akapitzlist"/>
        <w:widowControl/>
        <w:numPr>
          <w:ilvl w:val="0"/>
          <w:numId w:val="11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</w:t>
      </w:r>
      <w:r w:rsidR="00254529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wyposażenie komputer</w:t>
      </w:r>
      <w:r w:rsidR="00501734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ów w</w:t>
      </w:r>
      <w:r w:rsidR="00254529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funkcje zdalnego dostępu...............................................................................................................................................</w:t>
      </w:r>
      <w:r w:rsidRPr="00FB0DE5">
        <w:rPr>
          <w:rFonts w:asciiTheme="minorHAnsi" w:hAnsiTheme="minorHAnsi" w:cstheme="minorHAnsi"/>
          <w:sz w:val="22"/>
          <w:szCs w:val="22"/>
        </w:rPr>
        <w:t xml:space="preserve">Należy wpisać </w:t>
      </w:r>
      <w:r w:rsidR="00501734" w:rsidRPr="00FB0DE5">
        <w:rPr>
          <w:rFonts w:asciiTheme="minorHAnsi" w:hAnsiTheme="minorHAnsi" w:cstheme="minorHAnsi"/>
          <w:sz w:val="22"/>
          <w:szCs w:val="22"/>
        </w:rPr>
        <w:t>nazwę technologii odpowiadającej za funkcje zdalnego dostępu</w:t>
      </w:r>
      <w:r w:rsidR="00F83C0E" w:rsidRPr="00FB0DE5">
        <w:rPr>
          <w:rFonts w:asciiTheme="minorHAnsi" w:hAnsiTheme="minorHAnsi" w:cstheme="minorHAnsi"/>
          <w:sz w:val="22"/>
          <w:szCs w:val="22"/>
        </w:rPr>
        <w:t>.</w:t>
      </w:r>
    </w:p>
    <w:p w14:paraId="63168808" w14:textId="77777777" w:rsidR="00AE526A" w:rsidRPr="00FB0DE5" w:rsidRDefault="00AE526A" w:rsidP="00AE526A">
      <w:pPr>
        <w:pStyle w:val="Akapitzlist"/>
        <w:widowControl/>
        <w:numPr>
          <w:ilvl w:val="0"/>
          <w:numId w:val="11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pamięć masową o pojemności …………………….. </w:t>
      </w:r>
    </w:p>
    <w:p w14:paraId="252DA4C3" w14:textId="5B0E64A9" w:rsidR="00AE526A" w:rsidRPr="00FB0DE5" w:rsidRDefault="00AE526A" w:rsidP="00AE526A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wielkości wyrażonej w pojemności tj. 256 GB lub większa.</w:t>
      </w:r>
    </w:p>
    <w:p w14:paraId="5A45C968" w14:textId="77777777" w:rsidR="00E45F3E" w:rsidRPr="00FB0DE5" w:rsidRDefault="00E45F3E" w:rsidP="0066155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211583FD" w14:textId="23EC6018" w:rsidR="00F83C0E" w:rsidRPr="00FB0DE5" w:rsidRDefault="00F83C0E" w:rsidP="00F83C0E">
      <w:pPr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b) Część 2:</w:t>
      </w:r>
      <w:r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 </w:t>
      </w:r>
      <w:r w:rsidR="00E74451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zakup i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dostawa komputerów przenośnych typu laptop 15,6” – </w:t>
      </w:r>
      <w:r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ilość 4 szt</w:t>
      </w:r>
      <w:r w:rsidRPr="00FB0DE5">
        <w:rPr>
          <w:rFonts w:asciiTheme="minorHAnsi" w:hAnsiTheme="minorHAnsi" w:cstheme="minorHAnsi"/>
          <w:b/>
          <w:sz w:val="24"/>
          <w:szCs w:val="24"/>
        </w:rPr>
        <w:t>.</w:t>
      </w:r>
    </w:p>
    <w:p w14:paraId="570924C7" w14:textId="77777777" w:rsidR="000C5966" w:rsidRPr="00FB0DE5" w:rsidRDefault="000C5966" w:rsidP="000C5966">
      <w:pPr>
        <w:ind w:left="-142"/>
        <w:jc w:val="both"/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</w:pPr>
    </w:p>
    <w:p w14:paraId="60F9A95E" w14:textId="785103BB" w:rsidR="000C5966" w:rsidRPr="00FB0DE5" w:rsidRDefault="000C5966" w:rsidP="000C5966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Cena jednego laptopa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0B77D095" w14:textId="77777777" w:rsidR="000C5966" w:rsidRPr="00FB0DE5" w:rsidRDefault="000C5966" w:rsidP="00F83C0E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51754EC3" w14:textId="77777777" w:rsidR="00F83C0E" w:rsidRPr="00FB0DE5" w:rsidRDefault="00F83C0E" w:rsidP="00F83C0E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1C5B5E1E" w14:textId="77777777" w:rsidR="00F83C0E" w:rsidRPr="00FB0DE5" w:rsidRDefault="00F83C0E" w:rsidP="00F83C0E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78365F1D" w14:textId="77777777" w:rsidR="00F83C0E" w:rsidRPr="00FB0DE5" w:rsidRDefault="00F83C0E" w:rsidP="00F83C0E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58EBE0E8" w14:textId="77777777" w:rsidR="00F83C0E" w:rsidRPr="00FB0DE5" w:rsidRDefault="00F83C0E" w:rsidP="00F83C0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200A68" w14:textId="6E7F53C1" w:rsidR="00F83C0E" w:rsidRPr="00FB0DE5" w:rsidRDefault="00F83C0E" w:rsidP="00F83C0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</w:t>
      </w:r>
      <w:r w:rsidR="000C3659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: Oferujemy następujące urządzenie: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2162"/>
        <w:gridCol w:w="6384"/>
      </w:tblGrid>
      <w:tr w:rsidR="00F83C0E" w:rsidRPr="00FB0DE5" w14:paraId="75C678D6" w14:textId="77777777" w:rsidTr="00B42CD0">
        <w:tc>
          <w:tcPr>
            <w:tcW w:w="516" w:type="dxa"/>
            <w:shd w:val="clear" w:color="auto" w:fill="BFBFBF" w:themeFill="background1" w:themeFillShade="BF"/>
          </w:tcPr>
          <w:p w14:paraId="243C27B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162" w:type="dxa"/>
            <w:shd w:val="clear" w:color="auto" w:fill="BFBFBF" w:themeFill="background1" w:themeFillShade="BF"/>
          </w:tcPr>
          <w:p w14:paraId="32CCCC6F" w14:textId="77777777" w:rsidR="00F83C0E" w:rsidRPr="00FB0DE5" w:rsidRDefault="00F83C0E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75CB8B3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6384" w:type="dxa"/>
            <w:shd w:val="clear" w:color="auto" w:fill="BFBFBF" w:themeFill="background1" w:themeFillShade="BF"/>
          </w:tcPr>
          <w:p w14:paraId="1CA80B4E" w14:textId="77777777" w:rsidR="00F83C0E" w:rsidRPr="00FB0DE5" w:rsidRDefault="00F83C0E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F83C0E" w:rsidRPr="00FB0DE5" w14:paraId="27B50FDD" w14:textId="77777777" w:rsidTr="00B42CD0">
        <w:tc>
          <w:tcPr>
            <w:tcW w:w="516" w:type="dxa"/>
          </w:tcPr>
          <w:p w14:paraId="5A16B13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62" w:type="dxa"/>
          </w:tcPr>
          <w:p w14:paraId="33994E0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6384" w:type="dxa"/>
          </w:tcPr>
          <w:p w14:paraId="1B53C54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6726624C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149391BE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77C400FE" w14:textId="6C79B7F8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567061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4C605BF8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F83C0E" w:rsidRPr="00FB0DE5" w14:paraId="3FBC4B41" w14:textId="77777777" w:rsidTr="00B42CD0">
        <w:tc>
          <w:tcPr>
            <w:tcW w:w="516" w:type="dxa"/>
          </w:tcPr>
          <w:p w14:paraId="682E51C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62" w:type="dxa"/>
          </w:tcPr>
          <w:p w14:paraId="5404E80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Wydajność </w:t>
            </w:r>
            <w:r w:rsidRPr="00FB0DE5">
              <w:rPr>
                <w:rFonts w:asciiTheme="minorHAnsi" w:hAnsiTheme="minorHAnsi" w:cstheme="minorHAnsi"/>
              </w:rPr>
              <w:lastRenderedPageBreak/>
              <w:t>obliczeniowa / procesor</w:t>
            </w:r>
          </w:p>
        </w:tc>
        <w:tc>
          <w:tcPr>
            <w:tcW w:w="6384" w:type="dxa"/>
          </w:tcPr>
          <w:p w14:paraId="5B4579F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13646EB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0EF7491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zainstalowanego procesora)</w:t>
            </w:r>
          </w:p>
        </w:tc>
      </w:tr>
      <w:tr w:rsidR="00F83C0E" w:rsidRPr="00FB0DE5" w14:paraId="75CF2D16" w14:textId="77777777" w:rsidTr="00B42CD0">
        <w:tc>
          <w:tcPr>
            <w:tcW w:w="516" w:type="dxa"/>
          </w:tcPr>
          <w:p w14:paraId="359FCA2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2162" w:type="dxa"/>
          </w:tcPr>
          <w:p w14:paraId="4E1B870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6384" w:type="dxa"/>
          </w:tcPr>
          <w:p w14:paraId="1117BBE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568FAA9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09116E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pamięci operacyjnej: pojemność, DDR, szybkość transferu Mt/s)</w:t>
            </w:r>
          </w:p>
          <w:p w14:paraId="3927D1BD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47A6203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4B2FC988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slotów na RAM na płycie głównej)</w:t>
            </w:r>
          </w:p>
          <w:p w14:paraId="73AEADB3" w14:textId="77777777" w:rsidR="000C3659" w:rsidRPr="00FB0DE5" w:rsidRDefault="000C3659" w:rsidP="001E417A">
            <w:pPr>
              <w:rPr>
                <w:rFonts w:asciiTheme="minorHAnsi" w:hAnsiTheme="minorHAnsi" w:cstheme="minorHAnsi"/>
              </w:rPr>
            </w:pPr>
          </w:p>
          <w:p w14:paraId="1D5E839C" w14:textId="77777777" w:rsidR="000C3659" w:rsidRPr="00FB0DE5" w:rsidRDefault="000C3659" w:rsidP="000C365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7623DB7E" w14:textId="56E95DC0" w:rsidR="000C3659" w:rsidRPr="00FB0DE5" w:rsidRDefault="000C3659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wolnych slotów na RAM na płycie głównej)</w:t>
            </w:r>
          </w:p>
          <w:p w14:paraId="03534C8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2DABED5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7BD576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możliwej do zainstalowania pamięci RAM)</w:t>
            </w:r>
          </w:p>
        </w:tc>
      </w:tr>
      <w:tr w:rsidR="00F83C0E" w:rsidRPr="00FB0DE5" w14:paraId="54D2378F" w14:textId="77777777" w:rsidTr="00B42CD0">
        <w:tc>
          <w:tcPr>
            <w:tcW w:w="516" w:type="dxa"/>
          </w:tcPr>
          <w:p w14:paraId="28018BF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162" w:type="dxa"/>
          </w:tcPr>
          <w:p w14:paraId="5E628C9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384" w:type="dxa"/>
          </w:tcPr>
          <w:p w14:paraId="05B785B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6C91C50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F40679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(pojemność dysku SSD, interfejs dysku)</w:t>
            </w:r>
          </w:p>
        </w:tc>
      </w:tr>
      <w:tr w:rsidR="00F83C0E" w:rsidRPr="00FB0DE5" w14:paraId="24288F8B" w14:textId="77777777" w:rsidTr="00B42CD0">
        <w:tc>
          <w:tcPr>
            <w:tcW w:w="516" w:type="dxa"/>
          </w:tcPr>
          <w:p w14:paraId="1FAA5BE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162" w:type="dxa"/>
          </w:tcPr>
          <w:p w14:paraId="659405B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384" w:type="dxa"/>
          </w:tcPr>
          <w:p w14:paraId="7AACB0D8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4E094D7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5EDF04D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(model kart graficznej)</w:t>
            </w:r>
          </w:p>
        </w:tc>
      </w:tr>
      <w:tr w:rsidR="00F83C0E" w:rsidRPr="00FB0DE5" w14:paraId="4017BD0C" w14:textId="77777777" w:rsidTr="00B42CD0">
        <w:tc>
          <w:tcPr>
            <w:tcW w:w="516" w:type="dxa"/>
          </w:tcPr>
          <w:p w14:paraId="43178B9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162" w:type="dxa"/>
          </w:tcPr>
          <w:p w14:paraId="7953976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6384" w:type="dxa"/>
          </w:tcPr>
          <w:p w14:paraId="16E4C31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611DB78D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C1786C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(model karty sieciowej bezprzewodowej, standard WIFI)</w:t>
            </w:r>
          </w:p>
          <w:p w14:paraId="3D9A18A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5BB04D0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588E72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(standard Bluetooth)</w:t>
            </w:r>
          </w:p>
        </w:tc>
      </w:tr>
      <w:tr w:rsidR="00F83C0E" w:rsidRPr="00FB0DE5" w14:paraId="74D4D9A8" w14:textId="77777777" w:rsidTr="00B42CD0">
        <w:tc>
          <w:tcPr>
            <w:tcW w:w="516" w:type="dxa"/>
          </w:tcPr>
          <w:p w14:paraId="69BC49F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162" w:type="dxa"/>
          </w:tcPr>
          <w:p w14:paraId="776DF24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przewodowa</w:t>
            </w:r>
          </w:p>
        </w:tc>
        <w:tc>
          <w:tcPr>
            <w:tcW w:w="6384" w:type="dxa"/>
          </w:tcPr>
          <w:p w14:paraId="4FF36E9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48E5B17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ED6786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(czy jest karta sieciowa LAN z portem Rj-45 TAK/NIE) </w:t>
            </w:r>
          </w:p>
        </w:tc>
      </w:tr>
      <w:tr w:rsidR="00F83C0E" w:rsidRPr="00FB0DE5" w14:paraId="431E9169" w14:textId="77777777" w:rsidTr="00B42CD0">
        <w:tc>
          <w:tcPr>
            <w:tcW w:w="516" w:type="dxa"/>
          </w:tcPr>
          <w:p w14:paraId="24AEF99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162" w:type="dxa"/>
          </w:tcPr>
          <w:p w14:paraId="67AAF85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Ekran</w:t>
            </w:r>
          </w:p>
        </w:tc>
        <w:tc>
          <w:tcPr>
            <w:tcW w:w="6384" w:type="dxa"/>
          </w:tcPr>
          <w:p w14:paraId="2506088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73831F7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85A864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13DD085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194AE58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ekranu: przekątna, rozdzielczość, jasność,</w:t>
            </w:r>
          </w:p>
          <w:p w14:paraId="5FF1322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czy jest matowy, czy jest wbudowany czujnik światła)</w:t>
            </w:r>
          </w:p>
        </w:tc>
      </w:tr>
      <w:tr w:rsidR="00F83C0E" w:rsidRPr="00FB0DE5" w14:paraId="57289093" w14:textId="77777777" w:rsidTr="00B42CD0">
        <w:tc>
          <w:tcPr>
            <w:tcW w:w="516" w:type="dxa"/>
          </w:tcPr>
          <w:p w14:paraId="06BD314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2162" w:type="dxa"/>
          </w:tcPr>
          <w:p w14:paraId="23192DB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Multimedia (dźwięk/ kamera)</w:t>
            </w:r>
          </w:p>
        </w:tc>
        <w:tc>
          <w:tcPr>
            <w:tcW w:w="6384" w:type="dxa"/>
          </w:tcPr>
          <w:p w14:paraId="17FC928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4F8E7AA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804D75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kontrolera audio, ilość głośników w obudowie komputera)</w:t>
            </w:r>
          </w:p>
          <w:p w14:paraId="5CC65A6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40862E6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6AF063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mikrofonów, możliwość wyciszenia mikrofonów poprzez klawiaturę Tak/Nie, funkcja redukcji szumów)</w:t>
            </w:r>
          </w:p>
          <w:p w14:paraId="338EAC9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0381299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D25CA9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(rozdzielczość kamery internetowej, dioda na kamerze Tak/Nie, osłona mechaniczna kamery Tak/Nie)</w:t>
            </w:r>
          </w:p>
          <w:p w14:paraId="7DDAE8C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52215B9B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4C43B6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(kamera na podczerwień Tak/Nie)</w:t>
            </w:r>
          </w:p>
        </w:tc>
      </w:tr>
      <w:tr w:rsidR="00F83C0E" w:rsidRPr="00FB0DE5" w14:paraId="3BFD0E80" w14:textId="77777777" w:rsidTr="00B42CD0">
        <w:tc>
          <w:tcPr>
            <w:tcW w:w="516" w:type="dxa"/>
          </w:tcPr>
          <w:p w14:paraId="4A3F384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162" w:type="dxa"/>
          </w:tcPr>
          <w:p w14:paraId="765F1D0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Klawiatura / Urządzenie wskazujące</w:t>
            </w:r>
          </w:p>
        </w:tc>
        <w:tc>
          <w:tcPr>
            <w:tcW w:w="6384" w:type="dxa"/>
          </w:tcPr>
          <w:p w14:paraId="11C12D1A" w14:textId="77777777" w:rsidR="00623E17" w:rsidRPr="00FB0DE5" w:rsidRDefault="00623E17" w:rsidP="00623E1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9E9DE47" w14:textId="7D32DFD0" w:rsidR="00F83C0E" w:rsidRPr="00FB0DE5" w:rsidRDefault="00623E17" w:rsidP="00623E1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(klawiatura QWERTY z wbudowaną klawiaturą numeryczną umieszczoną po prawej stronie klawiatury </w:t>
            </w:r>
            <w:r w:rsidR="002E7F79" w:rsidRPr="00FB0DE5">
              <w:rPr>
                <w:rFonts w:asciiTheme="minorHAnsi" w:hAnsiTheme="minorHAnsi" w:cstheme="minorHAnsi"/>
              </w:rPr>
              <w:t xml:space="preserve">(numeric keypad) 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27565370" w14:textId="77777777" w:rsidR="00623E17" w:rsidRPr="00FB0DE5" w:rsidRDefault="00623E17" w:rsidP="001E417A">
            <w:pPr>
              <w:rPr>
                <w:rFonts w:asciiTheme="minorHAnsi" w:hAnsiTheme="minorHAnsi" w:cstheme="minorHAnsi"/>
              </w:rPr>
            </w:pPr>
          </w:p>
          <w:p w14:paraId="5C0114F2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08D68D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(podświetlenie klawiatury z regulacją intensywności Tak/Nie)</w:t>
            </w:r>
          </w:p>
        </w:tc>
      </w:tr>
      <w:tr w:rsidR="00F83C0E" w:rsidRPr="00FB0DE5" w14:paraId="59E0F606" w14:textId="77777777" w:rsidTr="00B42CD0">
        <w:tc>
          <w:tcPr>
            <w:tcW w:w="516" w:type="dxa"/>
          </w:tcPr>
          <w:p w14:paraId="7622160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162" w:type="dxa"/>
          </w:tcPr>
          <w:p w14:paraId="14B3AFA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Zasilanie / Bateria</w:t>
            </w:r>
          </w:p>
        </w:tc>
        <w:tc>
          <w:tcPr>
            <w:tcW w:w="6384" w:type="dxa"/>
          </w:tcPr>
          <w:p w14:paraId="4C65B06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742CE4A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94D1CA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(moc zasilacza)</w:t>
            </w:r>
          </w:p>
          <w:p w14:paraId="1E513D3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2DA614E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77D15B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zasilacz z wtyczką USB-C Tak/Nie)</w:t>
            </w:r>
          </w:p>
          <w:p w14:paraId="74B817D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5576F8E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036BA1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(pojemność baterii, funkcja szybkiego ładowania Tak/Nie)</w:t>
            </w:r>
          </w:p>
          <w:p w14:paraId="5E8CC7F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F83C0E" w:rsidRPr="00FB0DE5" w14:paraId="54C1DB8F" w14:textId="77777777" w:rsidTr="00B42CD0">
        <w:tc>
          <w:tcPr>
            <w:tcW w:w="516" w:type="dxa"/>
          </w:tcPr>
          <w:p w14:paraId="264B181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12.</w:t>
            </w:r>
          </w:p>
        </w:tc>
        <w:tc>
          <w:tcPr>
            <w:tcW w:w="2162" w:type="dxa"/>
          </w:tcPr>
          <w:p w14:paraId="29E861B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6384" w:type="dxa"/>
          </w:tcPr>
          <w:p w14:paraId="52F9227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3AAAF9A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C395DA1" w14:textId="2AF1ABBD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(wymiary obudowy, kolor) </w:t>
            </w:r>
          </w:p>
          <w:p w14:paraId="4FC9C60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0ABEBA8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206D1E4" w14:textId="5957B3ED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(waga (bez zasilacza) poniżej 1,</w:t>
            </w:r>
            <w:r w:rsidR="002E7F79" w:rsidRPr="00FB0DE5">
              <w:rPr>
                <w:rFonts w:asciiTheme="minorHAnsi" w:hAnsiTheme="minorHAnsi" w:cstheme="minorHAnsi"/>
              </w:rPr>
              <w:t>75</w:t>
            </w:r>
            <w:r w:rsidRPr="00FB0DE5">
              <w:rPr>
                <w:rFonts w:asciiTheme="minorHAnsi" w:hAnsiTheme="minorHAnsi" w:cstheme="minorHAnsi"/>
              </w:rPr>
              <w:t>kg Tak/Nie)</w:t>
            </w:r>
          </w:p>
          <w:p w14:paraId="6AAEF38A" w14:textId="77777777" w:rsidR="00F83C0E" w:rsidRPr="00FB0DE5" w:rsidRDefault="00F83C0E" w:rsidP="001E417A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83C0E" w:rsidRPr="00FB0DE5" w14:paraId="4FCDFB1A" w14:textId="77777777" w:rsidTr="00B42CD0">
        <w:tc>
          <w:tcPr>
            <w:tcW w:w="516" w:type="dxa"/>
          </w:tcPr>
          <w:p w14:paraId="2C10E26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2162" w:type="dxa"/>
          </w:tcPr>
          <w:p w14:paraId="1ECA610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Wbudowane trwale interfejsy zewnętrzne</w:t>
            </w:r>
          </w:p>
        </w:tc>
        <w:tc>
          <w:tcPr>
            <w:tcW w:w="6384" w:type="dxa"/>
          </w:tcPr>
          <w:p w14:paraId="6B9C55A3" w14:textId="77777777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</w:p>
          <w:p w14:paraId="4A47FADA" w14:textId="30CE0B82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66F5623" w14:textId="77777777" w:rsidR="00490684" w:rsidRPr="00FB0DE5" w:rsidRDefault="00490684" w:rsidP="004906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sieciowy LAN Rj-45 Tak/Nie)</w:t>
            </w:r>
          </w:p>
          <w:p w14:paraId="54F8708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5A01CCF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22155C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USB-C z obsługą DisplayPort i możliwością zasilania)</w:t>
            </w:r>
          </w:p>
          <w:p w14:paraId="23E5A883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3C7E79E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B17D50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 3.2)</w:t>
            </w:r>
          </w:p>
          <w:p w14:paraId="3C556C2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3421F30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57405A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(HDMI 2.1 stand. wielkość Tak/Nie)</w:t>
            </w:r>
          </w:p>
          <w:p w14:paraId="1F0938B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3FD1EA5F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3191E3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uniwersalny audio Tak/Nie)</w:t>
            </w:r>
          </w:p>
          <w:p w14:paraId="421D6103" w14:textId="218E0DB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7C1F752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DDF04F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(inne interfejsy zewnętrzne jeżeli występują)</w:t>
            </w:r>
          </w:p>
        </w:tc>
      </w:tr>
      <w:tr w:rsidR="00F83C0E" w:rsidRPr="00FB0DE5" w14:paraId="77DF0D49" w14:textId="77777777" w:rsidTr="00B42CD0">
        <w:tc>
          <w:tcPr>
            <w:tcW w:w="516" w:type="dxa"/>
          </w:tcPr>
          <w:p w14:paraId="2C26F4F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2162" w:type="dxa"/>
          </w:tcPr>
          <w:p w14:paraId="6D900CAE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BIOS</w:t>
            </w:r>
          </w:p>
        </w:tc>
        <w:tc>
          <w:tcPr>
            <w:tcW w:w="6384" w:type="dxa"/>
          </w:tcPr>
          <w:p w14:paraId="4A43597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14CBCD3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98CD6E0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(BIOS zgodny z UEFI, wyprodukowany przez producenta komputera, zawierający</w:t>
            </w:r>
          </w:p>
          <w:p w14:paraId="5B1C410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logo lub nazwę producenta komputera Tak/Nie)</w:t>
            </w:r>
          </w:p>
          <w:p w14:paraId="65F80B8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F83C0E" w:rsidRPr="00FB0DE5" w14:paraId="736701AB" w14:textId="77777777" w:rsidTr="00B42CD0">
        <w:tc>
          <w:tcPr>
            <w:tcW w:w="516" w:type="dxa"/>
          </w:tcPr>
          <w:p w14:paraId="430DA227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2162" w:type="dxa"/>
          </w:tcPr>
          <w:p w14:paraId="7D129D16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TPM</w:t>
            </w:r>
          </w:p>
        </w:tc>
        <w:tc>
          <w:tcPr>
            <w:tcW w:w="6384" w:type="dxa"/>
          </w:tcPr>
          <w:p w14:paraId="4E215CE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70F643A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28EB59D" w14:textId="5DA3B344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(wersja moduł</w:t>
            </w:r>
            <w:r w:rsidR="00EF07F2" w:rsidRPr="00FB0DE5">
              <w:rPr>
                <w:rFonts w:asciiTheme="minorHAnsi" w:hAnsiTheme="minorHAnsi" w:cstheme="minorHAnsi"/>
              </w:rPr>
              <w:t>u</w:t>
            </w:r>
            <w:r w:rsidRPr="00FB0DE5">
              <w:rPr>
                <w:rFonts w:asciiTheme="minorHAnsi" w:hAnsiTheme="minorHAnsi" w:cstheme="minorHAnsi"/>
              </w:rPr>
              <w:t xml:space="preserve"> TPM)</w:t>
            </w:r>
          </w:p>
          <w:p w14:paraId="27DA0E6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F83C0E" w:rsidRPr="00FB0DE5" w14:paraId="09FE4C26" w14:textId="77777777" w:rsidTr="00B42CD0">
        <w:tc>
          <w:tcPr>
            <w:tcW w:w="516" w:type="dxa"/>
          </w:tcPr>
          <w:p w14:paraId="51B7FA2D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2162" w:type="dxa"/>
          </w:tcPr>
          <w:p w14:paraId="1A057055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6384" w:type="dxa"/>
          </w:tcPr>
          <w:p w14:paraId="5DB33A81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3FD84799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73F7F2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(rodzaj systemu operacyjnego)</w:t>
            </w:r>
          </w:p>
        </w:tc>
      </w:tr>
      <w:tr w:rsidR="00F83C0E" w:rsidRPr="00FB0DE5" w14:paraId="092F84FF" w14:textId="77777777" w:rsidTr="00B42CD0">
        <w:tc>
          <w:tcPr>
            <w:tcW w:w="516" w:type="dxa"/>
          </w:tcPr>
          <w:p w14:paraId="7BBBF1C4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2162" w:type="dxa"/>
          </w:tcPr>
          <w:p w14:paraId="7436F398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384" w:type="dxa"/>
          </w:tcPr>
          <w:p w14:paraId="7B2C171C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</w:p>
          <w:p w14:paraId="77B6B49C" w14:textId="77777777" w:rsidR="00F178B9" w:rsidRPr="00FB0DE5" w:rsidRDefault="00F178B9" w:rsidP="001E417A">
            <w:pPr>
              <w:rPr>
                <w:rFonts w:asciiTheme="minorHAnsi" w:hAnsiTheme="minorHAnsi" w:cstheme="minorHAnsi"/>
              </w:rPr>
            </w:pPr>
          </w:p>
          <w:p w14:paraId="657F87FA" w14:textId="77777777" w:rsidR="00F83C0E" w:rsidRPr="00FB0DE5" w:rsidRDefault="00F83C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89076EE" w14:textId="2EC76992" w:rsidR="00F83C0E" w:rsidRPr="00FB0DE5" w:rsidRDefault="00F83C0E" w:rsidP="001E417A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(rodzaj gwarancji)</w:t>
            </w:r>
          </w:p>
        </w:tc>
      </w:tr>
      <w:tr w:rsidR="00B42CD0" w:rsidRPr="00FB0DE5" w14:paraId="19DAB948" w14:textId="77777777" w:rsidTr="00B42CD0">
        <w:tc>
          <w:tcPr>
            <w:tcW w:w="516" w:type="dxa"/>
          </w:tcPr>
          <w:p w14:paraId="7F0DD9C3" w14:textId="77777777" w:rsidR="00B42CD0" w:rsidRPr="00FB0DE5" w:rsidRDefault="00B42CD0" w:rsidP="00B42CD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2162" w:type="dxa"/>
          </w:tcPr>
          <w:p w14:paraId="516817B5" w14:textId="77777777" w:rsidR="00B42CD0" w:rsidRPr="00FB0DE5" w:rsidRDefault="00B42CD0" w:rsidP="00B42CD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6384" w:type="dxa"/>
          </w:tcPr>
          <w:p w14:paraId="24B18ADE" w14:textId="77777777" w:rsidR="00B42CD0" w:rsidRPr="00FB0DE5" w:rsidRDefault="00B42CD0" w:rsidP="00B42CD0">
            <w:pPr>
              <w:rPr>
                <w:rFonts w:asciiTheme="minorHAnsi" w:hAnsiTheme="minorHAnsi" w:cstheme="minorHAnsi"/>
              </w:rPr>
            </w:pPr>
          </w:p>
          <w:p w14:paraId="1431B300" w14:textId="77777777" w:rsidR="0015743B" w:rsidRPr="00FB0DE5" w:rsidRDefault="0015743B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4A293CD1" w14:textId="515A6717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...............................................................................................................</w:t>
            </w:r>
          </w:p>
          <w:p w14:paraId="2B0EFEEC" w14:textId="77777777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(Czytnik linii papilarnych Tak/Nie)</w:t>
            </w:r>
          </w:p>
          <w:p w14:paraId="36A87ACA" w14:textId="77777777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281ECAFA" w14:textId="77777777" w:rsidR="00352252" w:rsidRPr="00FB0DE5" w:rsidRDefault="00352252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448784F0" w14:textId="77777777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...............................................................................................................</w:t>
            </w:r>
          </w:p>
          <w:p w14:paraId="1E03CF25" w14:textId="73E6A41E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(Etui – producent nazwa </w:t>
            </w:r>
            <w:r w:rsidR="006431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produktu</w:t>
            </w:r>
            <w:r w:rsidR="00352252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, kolor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)</w:t>
            </w:r>
          </w:p>
          <w:p w14:paraId="54EC84DE" w14:textId="77777777" w:rsidR="00B42CD0" w:rsidRPr="00FB0DE5" w:rsidRDefault="00B42CD0" w:rsidP="00B42CD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78B383F8" w14:textId="77777777" w:rsidR="00B42CD0" w:rsidRPr="00FB0DE5" w:rsidRDefault="00B42CD0" w:rsidP="00536EE5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7702C01E" w14:textId="77777777" w:rsidR="00F83C0E" w:rsidRPr="00FB0DE5" w:rsidRDefault="00F83C0E" w:rsidP="00F83C0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912B3F" w14:textId="54674060" w:rsidR="00F83C0E" w:rsidRPr="00FB0DE5" w:rsidRDefault="00F83C0E" w:rsidP="00771C63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spacing w:after="120" w:line="276" w:lineRule="auto"/>
        <w:ind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3F34DC8A" w14:textId="77777777" w:rsidR="00F83C0E" w:rsidRPr="00FB0DE5" w:rsidRDefault="00F83C0E" w:rsidP="00F83C0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 xml:space="preserve">Należy wpisać liczbę  odpowiadającą okresowi oferowanej gwarancji producenta sprzętu, wyrażonej w </w:t>
      </w:r>
      <w:r w:rsidRPr="00FB0DE5">
        <w:rPr>
          <w:rFonts w:asciiTheme="minorHAnsi" w:hAnsiTheme="minorHAnsi" w:cstheme="minorHAnsi"/>
          <w:sz w:val="22"/>
          <w:szCs w:val="22"/>
        </w:rPr>
        <w:lastRenderedPageBreak/>
        <w:t>miesiącach tj. 24,36,48 i więcej.</w:t>
      </w:r>
    </w:p>
    <w:p w14:paraId="00A5F88D" w14:textId="524B3314" w:rsidR="00F83C0E" w:rsidRPr="00FB0DE5" w:rsidRDefault="00F83C0E" w:rsidP="00771C63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Wykonawca deklaruje wyposażenie komputerów w funkcje zdalnego dostępu...............................................................................................................................................</w:t>
      </w:r>
      <w:r w:rsidRPr="00FB0DE5">
        <w:rPr>
          <w:rFonts w:asciiTheme="minorHAnsi" w:hAnsiTheme="minorHAnsi" w:cstheme="minorHAnsi"/>
          <w:sz w:val="22"/>
          <w:szCs w:val="22"/>
        </w:rPr>
        <w:t>Należy wpisać nazwę technologii odpowiadającej za funkcje zdalnego dostępu.</w:t>
      </w:r>
      <w:r w:rsidR="00771C63" w:rsidRPr="00FB0DE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6519C7" w14:textId="77777777" w:rsidR="00771C63" w:rsidRPr="00FB0DE5" w:rsidRDefault="00771C63" w:rsidP="00771C63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/>
        <w:spacing w:after="120" w:line="276" w:lineRule="auto"/>
        <w:ind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pamięć masową o pojemności …………………….. </w:t>
      </w:r>
    </w:p>
    <w:p w14:paraId="79AF127C" w14:textId="03A2DC87" w:rsidR="00771C63" w:rsidRPr="00FB0DE5" w:rsidRDefault="00771C63" w:rsidP="00771C6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wielkości wyrażonej w pojemności tj. 512 GB lub większa.</w:t>
      </w:r>
    </w:p>
    <w:p w14:paraId="7A3CE49A" w14:textId="77777777" w:rsidR="00F83C0E" w:rsidRPr="00FB0DE5" w:rsidRDefault="00F83C0E" w:rsidP="00F83C0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0D8809E8" w14:textId="7D3240C9" w:rsidR="007F5EC3" w:rsidRPr="00FB0DE5" w:rsidRDefault="007F5EC3" w:rsidP="007F5EC3">
      <w:pPr>
        <w:ind w:left="-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c) Część 3:</w:t>
      </w:r>
      <w:r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 </w:t>
      </w:r>
      <w:r w:rsidR="000C41EC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zakup i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dostawa monitorów 27” – </w:t>
      </w:r>
      <w:r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ilość </w:t>
      </w:r>
      <w:r w:rsidR="005C15F7"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 szt</w:t>
      </w:r>
      <w:r w:rsidRPr="00FB0DE5">
        <w:rPr>
          <w:rFonts w:asciiTheme="minorHAnsi" w:hAnsiTheme="minorHAnsi" w:cstheme="minorHAnsi"/>
          <w:b/>
          <w:sz w:val="24"/>
          <w:szCs w:val="24"/>
        </w:rPr>
        <w:t>.</w:t>
      </w:r>
    </w:p>
    <w:p w14:paraId="35F6C934" w14:textId="77777777" w:rsidR="000C5966" w:rsidRPr="00FB0DE5" w:rsidRDefault="000C5966" w:rsidP="007F5EC3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504E274B" w14:textId="1EC52AAF" w:rsidR="000C5966" w:rsidRPr="00FB0DE5" w:rsidRDefault="000C5966" w:rsidP="000C5966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Cena jednego monitora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0BE207B7" w14:textId="77777777" w:rsidR="000C5966" w:rsidRPr="00FB0DE5" w:rsidRDefault="000C5966" w:rsidP="007F5EC3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36F0C6E0" w14:textId="77777777" w:rsidR="007F5EC3" w:rsidRPr="00FB0DE5" w:rsidRDefault="007F5EC3" w:rsidP="007F5EC3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4E0A3EB0" w14:textId="77777777" w:rsidR="007F5EC3" w:rsidRPr="00FB0DE5" w:rsidRDefault="007F5EC3" w:rsidP="007F5EC3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7A13D26E" w14:textId="77777777" w:rsidR="007F5EC3" w:rsidRPr="00FB0DE5" w:rsidRDefault="007F5EC3" w:rsidP="007F5EC3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657CC6C3" w14:textId="77777777" w:rsidR="007F5EC3" w:rsidRPr="00FB0DE5" w:rsidRDefault="007F5EC3" w:rsidP="007F5EC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E209F7" w14:textId="3FC2F2A9" w:rsidR="007F5EC3" w:rsidRPr="00FB0DE5" w:rsidRDefault="007F5EC3" w:rsidP="007F5EC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3: Oferujemy następujące urządzenie: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2162"/>
        <w:gridCol w:w="6384"/>
      </w:tblGrid>
      <w:tr w:rsidR="007F5EC3" w:rsidRPr="00FB0DE5" w14:paraId="097B66E6" w14:textId="77777777" w:rsidTr="00536EE5">
        <w:tc>
          <w:tcPr>
            <w:tcW w:w="516" w:type="dxa"/>
            <w:shd w:val="clear" w:color="auto" w:fill="BFBFBF" w:themeFill="background1" w:themeFillShade="BF"/>
          </w:tcPr>
          <w:p w14:paraId="40A554D9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162" w:type="dxa"/>
            <w:shd w:val="clear" w:color="auto" w:fill="BFBFBF" w:themeFill="background1" w:themeFillShade="BF"/>
          </w:tcPr>
          <w:p w14:paraId="21B4D616" w14:textId="77777777" w:rsidR="007F5EC3" w:rsidRPr="00FB0DE5" w:rsidRDefault="007F5EC3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3185C7E2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6384" w:type="dxa"/>
            <w:shd w:val="clear" w:color="auto" w:fill="BFBFBF" w:themeFill="background1" w:themeFillShade="BF"/>
          </w:tcPr>
          <w:p w14:paraId="74520449" w14:textId="77777777" w:rsidR="007F5EC3" w:rsidRPr="00FB0DE5" w:rsidRDefault="007F5EC3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7F5EC3" w:rsidRPr="00FB0DE5" w14:paraId="336B1E5A" w14:textId="77777777" w:rsidTr="00536EE5">
        <w:tc>
          <w:tcPr>
            <w:tcW w:w="516" w:type="dxa"/>
          </w:tcPr>
          <w:p w14:paraId="5E273B20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62" w:type="dxa"/>
          </w:tcPr>
          <w:p w14:paraId="221435F6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6384" w:type="dxa"/>
          </w:tcPr>
          <w:p w14:paraId="7C66D117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12E4D40C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1AFEEB1F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0F705E70" w14:textId="64DD5B28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4E3A48F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0C2CF2CB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7F5EC3" w:rsidRPr="00FB0DE5" w14:paraId="743DEA5E" w14:textId="77777777" w:rsidTr="00536EE5">
        <w:tc>
          <w:tcPr>
            <w:tcW w:w="516" w:type="dxa"/>
          </w:tcPr>
          <w:p w14:paraId="2F783CE9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62" w:type="dxa"/>
          </w:tcPr>
          <w:p w14:paraId="32C584CC" w14:textId="6F72D6AE" w:rsidR="007F5EC3" w:rsidRPr="00FB0DE5" w:rsidRDefault="005E674D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Ekran</w:t>
            </w:r>
          </w:p>
        </w:tc>
        <w:tc>
          <w:tcPr>
            <w:tcW w:w="6384" w:type="dxa"/>
          </w:tcPr>
          <w:p w14:paraId="5E844AE4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143A034B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9384900" w14:textId="4F2A5D49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3943" w:rsidRPr="00FB0DE5">
              <w:rPr>
                <w:rFonts w:asciiTheme="minorHAnsi" w:hAnsiTheme="minorHAnsi" w:cstheme="minorHAnsi"/>
              </w:rPr>
              <w:t>typ zastosowanej matrycy, przekątna, rozdzielczość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A5039BE" w14:textId="77777777" w:rsidR="005E674D" w:rsidRPr="00FB0DE5" w:rsidRDefault="005E674D" w:rsidP="001E417A">
            <w:pPr>
              <w:rPr>
                <w:rFonts w:asciiTheme="minorHAnsi" w:hAnsiTheme="minorHAnsi" w:cstheme="minorHAnsi"/>
              </w:rPr>
            </w:pPr>
          </w:p>
          <w:p w14:paraId="1C67CE63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D533490" w14:textId="0CF36C26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3943" w:rsidRPr="00FB0DE5">
              <w:rPr>
                <w:rFonts w:asciiTheme="minorHAnsi" w:hAnsiTheme="minorHAnsi" w:cstheme="minorHAnsi"/>
              </w:rPr>
              <w:t>częstotliwość odświeżania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4ACBFC0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</w:p>
          <w:p w14:paraId="1EEE09EC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89D3BBE" w14:textId="63D99AAB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3943" w:rsidRPr="00FB0DE5">
              <w:rPr>
                <w:rFonts w:asciiTheme="minorHAnsi" w:hAnsiTheme="minorHAnsi" w:cstheme="minorHAnsi"/>
              </w:rPr>
              <w:t>kontrast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4354FE5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</w:p>
          <w:p w14:paraId="476E1265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93F43A0" w14:textId="19BEE874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3943" w:rsidRPr="00FB0DE5">
              <w:rPr>
                <w:rFonts w:asciiTheme="minorHAnsi" w:hAnsiTheme="minorHAnsi" w:cstheme="minorHAnsi"/>
              </w:rPr>
              <w:t>jasność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AB0B450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</w:p>
          <w:p w14:paraId="68D425F5" w14:textId="77777777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00246FE" w14:textId="2CBADAB9" w:rsidR="005E674D" w:rsidRPr="00FB0DE5" w:rsidRDefault="005E674D" w:rsidP="005E674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3943" w:rsidRPr="00FB0DE5">
              <w:rPr>
                <w:rFonts w:asciiTheme="minorHAnsi" w:hAnsiTheme="minorHAnsi" w:cstheme="minorHAnsi"/>
              </w:rPr>
              <w:t>czas r</w:t>
            </w:r>
            <w:r w:rsidR="00044DC6" w:rsidRPr="00FB0DE5">
              <w:rPr>
                <w:rFonts w:asciiTheme="minorHAnsi" w:hAnsiTheme="minorHAnsi" w:cstheme="minorHAnsi"/>
              </w:rPr>
              <w:t>e</w:t>
            </w:r>
            <w:r w:rsidR="001D3943" w:rsidRPr="00FB0DE5">
              <w:rPr>
                <w:rFonts w:asciiTheme="minorHAnsi" w:hAnsiTheme="minorHAnsi" w:cstheme="minorHAnsi"/>
              </w:rPr>
              <w:t>akcji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4A85661" w14:textId="77777777" w:rsidR="00044DC6" w:rsidRPr="00FB0DE5" w:rsidRDefault="00044DC6" w:rsidP="005E674D">
            <w:pPr>
              <w:rPr>
                <w:rFonts w:asciiTheme="minorHAnsi" w:hAnsiTheme="minorHAnsi" w:cstheme="minorHAnsi"/>
              </w:rPr>
            </w:pPr>
          </w:p>
          <w:p w14:paraId="4DDE6084" w14:textId="77777777" w:rsidR="00044DC6" w:rsidRPr="00FB0DE5" w:rsidRDefault="00044DC6" w:rsidP="00044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09D0E65" w14:textId="556AAACC" w:rsidR="00044DC6" w:rsidRPr="00FB0DE5" w:rsidRDefault="00044DC6" w:rsidP="00044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(kąt widzenia pionowy/poziomy)</w:t>
            </w:r>
          </w:p>
        </w:tc>
      </w:tr>
      <w:tr w:rsidR="007F5EC3" w:rsidRPr="00FB0DE5" w14:paraId="588855C8" w14:textId="77777777" w:rsidTr="00536EE5">
        <w:tc>
          <w:tcPr>
            <w:tcW w:w="516" w:type="dxa"/>
          </w:tcPr>
          <w:p w14:paraId="06550267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162" w:type="dxa"/>
          </w:tcPr>
          <w:p w14:paraId="0649CC6A" w14:textId="6ADC84B5" w:rsidR="007F5EC3" w:rsidRPr="00FB0DE5" w:rsidRDefault="00044DC6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Możliwości regulacji</w:t>
            </w:r>
          </w:p>
        </w:tc>
        <w:tc>
          <w:tcPr>
            <w:tcW w:w="6384" w:type="dxa"/>
          </w:tcPr>
          <w:p w14:paraId="5833AB50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51400DBA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15B8777" w14:textId="332DE665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EF1660" w:rsidRPr="00FB0DE5">
              <w:rPr>
                <w:rFonts w:asciiTheme="minorHAnsi" w:hAnsiTheme="minorHAnsi" w:cstheme="minorHAnsi"/>
              </w:rPr>
              <w:t>zakres regulacji wysokości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02469FE" w14:textId="77777777" w:rsidR="00EF1660" w:rsidRPr="00FB0DE5" w:rsidRDefault="00EF1660" w:rsidP="001E417A">
            <w:pPr>
              <w:rPr>
                <w:rFonts w:asciiTheme="minorHAnsi" w:hAnsiTheme="minorHAnsi" w:cstheme="minorHAnsi"/>
              </w:rPr>
            </w:pPr>
          </w:p>
          <w:p w14:paraId="29C3DDBA" w14:textId="77777777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A1E045B" w14:textId="4DD2267A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(kąt pochylenia)</w:t>
            </w:r>
          </w:p>
          <w:p w14:paraId="3CA68CC3" w14:textId="77777777" w:rsidR="00EF1660" w:rsidRPr="00FB0DE5" w:rsidRDefault="00EF1660" w:rsidP="001E417A">
            <w:pPr>
              <w:rPr>
                <w:rFonts w:asciiTheme="minorHAnsi" w:hAnsiTheme="minorHAnsi" w:cstheme="minorHAnsi"/>
              </w:rPr>
            </w:pPr>
          </w:p>
          <w:p w14:paraId="600B5AE0" w14:textId="77777777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EAA3139" w14:textId="301DCE0F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(kąt obrotu w poziomie)</w:t>
            </w:r>
          </w:p>
          <w:p w14:paraId="732E834B" w14:textId="77777777" w:rsidR="00EF1660" w:rsidRPr="00FB0DE5" w:rsidRDefault="00EF1660" w:rsidP="001E417A">
            <w:pPr>
              <w:rPr>
                <w:rFonts w:asciiTheme="minorHAnsi" w:hAnsiTheme="minorHAnsi" w:cstheme="minorHAnsi"/>
              </w:rPr>
            </w:pPr>
          </w:p>
          <w:p w14:paraId="4395EE0A" w14:textId="77777777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9D9E0DA" w14:textId="77777777" w:rsidR="00EF1660" w:rsidRPr="00FB0DE5" w:rsidRDefault="00EF1660" w:rsidP="00EF166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(zakres regulacji wysokości)</w:t>
            </w:r>
          </w:p>
          <w:p w14:paraId="4F68B37A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7EBA2197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45A788A1" w14:textId="51EA202E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91044" w:rsidRPr="00FB0DE5">
              <w:rPr>
                <w:rFonts w:asciiTheme="minorHAnsi" w:hAnsiTheme="minorHAnsi" w:cstheme="minorHAnsi"/>
              </w:rPr>
              <w:t>Funkcja Pivot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7315C2F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4BAA4CCB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5F50D9CA" w14:textId="2B044773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91044" w:rsidRPr="00FB0DE5">
              <w:rPr>
                <w:rFonts w:asciiTheme="minorHAnsi" w:hAnsiTheme="minorHAnsi" w:cstheme="minorHAnsi"/>
              </w:rPr>
              <w:t xml:space="preserve">przyciski umożliwiające włączenie oraz </w:t>
            </w:r>
            <w:r w:rsidR="00AC0E0E" w:rsidRPr="00FB0DE5">
              <w:rPr>
                <w:rFonts w:asciiTheme="minorHAnsi" w:hAnsiTheme="minorHAnsi" w:cstheme="minorHAnsi"/>
              </w:rPr>
              <w:t>regulacje podstawowych parametrów ekranu Tak/Nie)</w:t>
            </w:r>
            <w:r w:rsidR="00091044" w:rsidRPr="00FB0DE5">
              <w:rPr>
                <w:rFonts w:asciiTheme="minorHAnsi" w:hAnsiTheme="minorHAnsi" w:cstheme="minorHAnsi"/>
              </w:rPr>
              <w:t xml:space="preserve"> </w:t>
            </w:r>
          </w:p>
          <w:p w14:paraId="02A03E72" w14:textId="29A0D7CE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7F5EC3" w:rsidRPr="00FB0DE5" w14:paraId="30AC4DED" w14:textId="77777777" w:rsidTr="00536EE5">
        <w:tc>
          <w:tcPr>
            <w:tcW w:w="516" w:type="dxa"/>
          </w:tcPr>
          <w:p w14:paraId="014FC69C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2162" w:type="dxa"/>
          </w:tcPr>
          <w:p w14:paraId="6C82F6D5" w14:textId="31049D3F" w:rsidR="007F5EC3" w:rsidRPr="00FB0DE5" w:rsidRDefault="00AC0E0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6384" w:type="dxa"/>
          </w:tcPr>
          <w:p w14:paraId="77443101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0E18E0D6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4B985F0" w14:textId="0D8A965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CB6B5D" w:rsidRPr="00FB0DE5">
              <w:rPr>
                <w:rFonts w:asciiTheme="minorHAnsi" w:hAnsiTheme="minorHAnsi" w:cstheme="minorHAnsi"/>
              </w:rPr>
              <w:t xml:space="preserve">możliwość dokowania </w:t>
            </w:r>
            <w:r w:rsidR="00142F63" w:rsidRPr="00FB0DE5">
              <w:rPr>
                <w:rFonts w:asciiTheme="minorHAnsi" w:hAnsiTheme="minorHAnsi" w:cstheme="minorHAnsi"/>
              </w:rPr>
              <w:t>l</w:t>
            </w:r>
            <w:r w:rsidR="00CB6B5D" w:rsidRPr="00FB0DE5">
              <w:rPr>
                <w:rFonts w:asciiTheme="minorHAnsi" w:hAnsiTheme="minorHAnsi" w:cstheme="minorHAnsi"/>
              </w:rPr>
              <w:t xml:space="preserve">aptopa za </w:t>
            </w:r>
            <w:r w:rsidR="00142F63" w:rsidRPr="00FB0DE5">
              <w:rPr>
                <w:rFonts w:asciiTheme="minorHAnsi" w:hAnsiTheme="minorHAnsi" w:cstheme="minorHAnsi"/>
              </w:rPr>
              <w:t>pomącą</w:t>
            </w:r>
            <w:r w:rsidR="00CB6B5D" w:rsidRPr="00FB0DE5">
              <w:rPr>
                <w:rFonts w:asciiTheme="minorHAnsi" w:hAnsiTheme="minorHAnsi" w:cstheme="minorHAnsi"/>
              </w:rPr>
              <w:t xml:space="preserve"> jednego złącza USB-C </w:t>
            </w:r>
            <w:r w:rsidR="00142F63" w:rsidRPr="00FB0DE5">
              <w:rPr>
                <w:rFonts w:asciiTheme="minorHAnsi" w:hAnsiTheme="minorHAnsi" w:cstheme="minorHAnsi"/>
              </w:rPr>
              <w:t>transmisja obrazu, hub usb dla pozostałych portów usb monitora</w:t>
            </w:r>
            <w:r w:rsidR="00474EB1" w:rsidRPr="00FB0DE5">
              <w:rPr>
                <w:rFonts w:asciiTheme="minorHAnsi" w:hAnsiTheme="minorHAnsi" w:cstheme="minorHAnsi"/>
              </w:rPr>
              <w:t xml:space="preserve"> </w:t>
            </w:r>
            <w:r w:rsidR="00CB6B5D" w:rsidRPr="00FB0DE5">
              <w:rPr>
                <w:rFonts w:asciiTheme="minorHAnsi" w:hAnsiTheme="minorHAnsi" w:cstheme="minorHAnsi"/>
              </w:rPr>
              <w:t>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6D224DB" w14:textId="77777777" w:rsidR="00CB6B5D" w:rsidRPr="00FB0DE5" w:rsidRDefault="00CB6B5D" w:rsidP="001E417A">
            <w:pPr>
              <w:rPr>
                <w:rFonts w:asciiTheme="minorHAnsi" w:hAnsiTheme="minorHAnsi" w:cstheme="minorHAnsi"/>
              </w:rPr>
            </w:pPr>
          </w:p>
          <w:p w14:paraId="32DBA6D0" w14:textId="77777777" w:rsidR="00CB6B5D" w:rsidRPr="00FB0DE5" w:rsidRDefault="00CB6B5D" w:rsidP="00CB6B5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A6BD390" w14:textId="23AA4319" w:rsidR="00CB6B5D" w:rsidRPr="00FB0DE5" w:rsidRDefault="00CB6B5D" w:rsidP="00CB6B5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(moc zasilania laptopa przez </w:t>
            </w:r>
            <w:r w:rsidR="004718CF" w:rsidRPr="00FB0DE5">
              <w:rPr>
                <w:rFonts w:asciiTheme="minorHAnsi" w:hAnsiTheme="minorHAnsi" w:cstheme="minorHAnsi"/>
              </w:rPr>
              <w:t>złącze</w:t>
            </w:r>
            <w:r w:rsidRPr="00FB0DE5">
              <w:rPr>
                <w:rFonts w:asciiTheme="minorHAnsi" w:hAnsiTheme="minorHAnsi" w:cstheme="minorHAnsi"/>
              </w:rPr>
              <w:t xml:space="preserve"> USB-C)</w:t>
            </w:r>
          </w:p>
          <w:p w14:paraId="6B7633C0" w14:textId="452A2AD5" w:rsidR="00CB6B5D" w:rsidRPr="00FB0DE5" w:rsidRDefault="00CB6B5D" w:rsidP="00CB6B5D">
            <w:pPr>
              <w:rPr>
                <w:rFonts w:asciiTheme="minorHAnsi" w:hAnsiTheme="minorHAnsi" w:cstheme="minorHAnsi"/>
              </w:rPr>
            </w:pPr>
          </w:p>
        </w:tc>
      </w:tr>
      <w:tr w:rsidR="007F5EC3" w:rsidRPr="00FB0DE5" w14:paraId="15FE8E29" w14:textId="77777777" w:rsidTr="00536EE5">
        <w:tc>
          <w:tcPr>
            <w:tcW w:w="516" w:type="dxa"/>
          </w:tcPr>
          <w:p w14:paraId="5D365CA1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162" w:type="dxa"/>
          </w:tcPr>
          <w:p w14:paraId="098C7D09" w14:textId="67774EAB" w:rsidR="007F5EC3" w:rsidRPr="00FB0DE5" w:rsidRDefault="00474EB1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Złącza</w:t>
            </w:r>
          </w:p>
        </w:tc>
        <w:tc>
          <w:tcPr>
            <w:tcW w:w="6384" w:type="dxa"/>
          </w:tcPr>
          <w:p w14:paraId="6DA56F00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7EA03DB2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7008FAE" w14:textId="39416EBF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474EB1" w:rsidRPr="00FB0DE5">
              <w:rPr>
                <w:rFonts w:asciiTheme="minorHAnsi" w:hAnsiTheme="minorHAnsi" w:cstheme="minorHAnsi"/>
              </w:rPr>
              <w:t>ilość złącz DP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13A5978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</w:p>
          <w:p w14:paraId="46872B68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3467B72" w14:textId="78635FF4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złącz HDMI)</w:t>
            </w:r>
          </w:p>
          <w:p w14:paraId="1D39234A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</w:p>
          <w:p w14:paraId="340B7FF0" w14:textId="77777777" w:rsidR="00474EB1" w:rsidRPr="00FB0DE5" w:rsidRDefault="00474EB1" w:rsidP="00474EB1">
            <w:pPr>
              <w:rPr>
                <w:rFonts w:asciiTheme="minorHAnsi" w:hAnsiTheme="minorHAnsi" w:cstheme="minorHAnsi"/>
                <w:lang w:val="en-GB"/>
              </w:rPr>
            </w:pPr>
            <w:r w:rsidRPr="00FB0DE5">
              <w:rPr>
                <w:rFonts w:asciiTheme="minorHAnsi" w:hAnsiTheme="minorHAnsi" w:cstheme="minorHAnsi"/>
                <w:lang w:val="en-GB"/>
              </w:rPr>
              <w:t>...............................................................................................................</w:t>
            </w:r>
          </w:p>
          <w:p w14:paraId="4C1AEED4" w14:textId="0C8618EC" w:rsidR="00474EB1" w:rsidRPr="00FB0DE5" w:rsidRDefault="00474EB1" w:rsidP="00474EB1">
            <w:pPr>
              <w:rPr>
                <w:rFonts w:asciiTheme="minorHAnsi" w:hAnsiTheme="minorHAnsi" w:cstheme="minorHAnsi"/>
                <w:lang w:val="en-GB"/>
              </w:rPr>
            </w:pPr>
            <w:r w:rsidRPr="00FB0DE5">
              <w:rPr>
                <w:rFonts w:asciiTheme="minorHAnsi" w:hAnsiTheme="minorHAnsi" w:cstheme="minorHAnsi"/>
                <w:lang w:val="en-GB"/>
              </w:rPr>
              <w:t>(</w:t>
            </w:r>
            <w:r w:rsidR="007D3F22" w:rsidRPr="00FB0DE5">
              <w:rPr>
                <w:rFonts w:asciiTheme="minorHAnsi" w:hAnsiTheme="minorHAnsi" w:cstheme="minorHAnsi"/>
                <w:lang w:val="en-GB"/>
              </w:rPr>
              <w:t>ilość złącz USB-C Upstream i Power Delivery</w:t>
            </w:r>
            <w:r w:rsidRPr="00FB0DE5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49D7B1FA" w14:textId="77777777" w:rsidR="00474EB1" w:rsidRPr="00FB0DE5" w:rsidRDefault="00474EB1" w:rsidP="00474EB1">
            <w:pPr>
              <w:rPr>
                <w:rFonts w:asciiTheme="minorHAnsi" w:hAnsiTheme="minorHAnsi" w:cstheme="minorHAnsi"/>
                <w:lang w:val="en-GB"/>
              </w:rPr>
            </w:pPr>
          </w:p>
          <w:p w14:paraId="72D3AEE4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CCFF46C" w14:textId="2C05729E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7D3F22" w:rsidRPr="00FB0DE5">
              <w:rPr>
                <w:rFonts w:asciiTheme="minorHAnsi" w:hAnsiTheme="minorHAnsi" w:cstheme="minorHAnsi"/>
              </w:rPr>
              <w:t>ilość złącz USB-C</w:t>
            </w:r>
            <w:r w:rsidR="004266AF" w:rsidRPr="00FB0DE5">
              <w:rPr>
                <w:rFonts w:asciiTheme="minorHAnsi" w:hAnsiTheme="minorHAnsi" w:cstheme="minorHAnsi"/>
              </w:rPr>
              <w:t xml:space="preserve"> (hub)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47D3B39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</w:p>
          <w:p w14:paraId="2355C8E9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8720B53" w14:textId="58F95E2E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4266AF" w:rsidRPr="00FB0DE5">
              <w:rPr>
                <w:rFonts w:asciiTheme="minorHAnsi" w:hAnsiTheme="minorHAnsi" w:cstheme="minorHAnsi"/>
              </w:rPr>
              <w:t>ilość złącz USB 3.2 Gen 1 Type A (hub USB)</w:t>
            </w:r>
          </w:p>
          <w:p w14:paraId="5FC9D8BA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</w:p>
          <w:p w14:paraId="5D8C5200" w14:textId="77777777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46BC8AD" w14:textId="412858C5" w:rsidR="00474EB1" w:rsidRPr="00FB0DE5" w:rsidRDefault="00474EB1" w:rsidP="00474EB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4266AF" w:rsidRPr="00FB0DE5">
              <w:rPr>
                <w:rFonts w:asciiTheme="minorHAnsi" w:hAnsiTheme="minorHAnsi" w:cstheme="minorHAnsi"/>
              </w:rPr>
              <w:t>złącze sieciowe LAN RJ-45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</w:tc>
      </w:tr>
      <w:tr w:rsidR="007F5EC3" w:rsidRPr="00FB0DE5" w14:paraId="35F478ED" w14:textId="77777777" w:rsidTr="00536EE5">
        <w:tc>
          <w:tcPr>
            <w:tcW w:w="516" w:type="dxa"/>
          </w:tcPr>
          <w:p w14:paraId="61A0714A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162" w:type="dxa"/>
          </w:tcPr>
          <w:p w14:paraId="63271F23" w14:textId="798BFF70" w:rsidR="007F5EC3" w:rsidRPr="00FB0DE5" w:rsidRDefault="00AE17CA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Akcesoria</w:t>
            </w:r>
          </w:p>
        </w:tc>
        <w:tc>
          <w:tcPr>
            <w:tcW w:w="6384" w:type="dxa"/>
          </w:tcPr>
          <w:p w14:paraId="6EE27A32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0176D35E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69772B9" w14:textId="71F4242E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AE17CA" w:rsidRPr="00FB0DE5">
              <w:rPr>
                <w:rFonts w:asciiTheme="minorHAnsi" w:hAnsiTheme="minorHAnsi" w:cstheme="minorHAnsi"/>
              </w:rPr>
              <w:t>Przewód USB-C – USB-C minimum 1m</w:t>
            </w:r>
            <w:r w:rsidR="00132EC6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B18F82D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</w:p>
          <w:p w14:paraId="47F5BAE7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910009E" w14:textId="3EB54756" w:rsidR="00A53EA9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AE17CA" w:rsidRPr="00FB0DE5">
              <w:rPr>
                <w:rFonts w:asciiTheme="minorHAnsi" w:hAnsiTheme="minorHAnsi" w:cstheme="minorHAnsi"/>
              </w:rPr>
              <w:t>Przewód DP-DP lub HDMI minimum 1,5m</w:t>
            </w:r>
            <w:r w:rsidR="00132EC6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</w:tc>
      </w:tr>
      <w:tr w:rsidR="007F5EC3" w:rsidRPr="00FB0DE5" w14:paraId="2F64101C" w14:textId="77777777" w:rsidTr="00536EE5">
        <w:tc>
          <w:tcPr>
            <w:tcW w:w="516" w:type="dxa"/>
          </w:tcPr>
          <w:p w14:paraId="7ECFF988" w14:textId="77777777" w:rsidR="007F5EC3" w:rsidRPr="00FB0DE5" w:rsidRDefault="007F5EC3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2162" w:type="dxa"/>
          </w:tcPr>
          <w:p w14:paraId="0BA4C3A8" w14:textId="50473511" w:rsidR="007F5EC3" w:rsidRPr="00FB0DE5" w:rsidRDefault="00A53EA9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384" w:type="dxa"/>
          </w:tcPr>
          <w:p w14:paraId="42DE6ADA" w14:textId="77777777" w:rsidR="00A53EA9" w:rsidRPr="00FB0DE5" w:rsidRDefault="00A53EA9" w:rsidP="00A53EA9">
            <w:pPr>
              <w:rPr>
                <w:rFonts w:asciiTheme="minorHAnsi" w:hAnsiTheme="minorHAnsi" w:cstheme="minorHAnsi"/>
              </w:rPr>
            </w:pPr>
          </w:p>
          <w:p w14:paraId="69B6017D" w14:textId="77777777" w:rsidR="00A53EA9" w:rsidRPr="00FB0DE5" w:rsidRDefault="00A53EA9" w:rsidP="00A53EA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4C4DD21" w14:textId="3329DB62" w:rsidR="007F5EC3" w:rsidRPr="00FB0DE5" w:rsidRDefault="00A53EA9" w:rsidP="00A53EA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sz w:val="22"/>
                <w:szCs w:val="22"/>
              </w:rPr>
              <w:t>(rodzaj gwarancji)</w:t>
            </w:r>
          </w:p>
        </w:tc>
      </w:tr>
    </w:tbl>
    <w:p w14:paraId="261BB862" w14:textId="4C31A66E" w:rsidR="007F5EC3" w:rsidRPr="00FB0DE5" w:rsidRDefault="007F5EC3" w:rsidP="00C22F34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/>
        <w:spacing w:after="120" w:line="276" w:lineRule="auto"/>
        <w:ind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107D6065" w14:textId="77777777" w:rsidR="007F5EC3" w:rsidRPr="00FB0DE5" w:rsidRDefault="007F5EC3" w:rsidP="007F5EC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okresowi oferowanej gwarancji producenta sprzętu, wyrażonej w miesiącach tj. 24,36,48 i więcej.</w:t>
      </w:r>
    </w:p>
    <w:p w14:paraId="34E7BF89" w14:textId="496E8516" w:rsidR="007F5EC3" w:rsidRPr="00FB0DE5" w:rsidRDefault="007F5EC3" w:rsidP="00C22F34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</w:t>
      </w:r>
      <w:r w:rsidR="00666709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wyposażenie monitora we wbudowany port RJ-45</w:t>
      </w:r>
      <w:r w:rsidR="004702D7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zapewniający łączność sieciową z kom</w:t>
      </w:r>
      <w:r w:rsidR="003D1F6D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p</w:t>
      </w:r>
      <w:r w:rsidR="004702D7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uterem za pomocą portu USB 3.2 Type-C Upstream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…………………….. </w:t>
      </w:r>
    </w:p>
    <w:p w14:paraId="39ABB121" w14:textId="6558FDD0" w:rsidR="007F5EC3" w:rsidRPr="00FB0DE5" w:rsidRDefault="007F5EC3" w:rsidP="007F5EC3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 xml:space="preserve">Należy wpisać </w:t>
      </w:r>
      <w:r w:rsidR="004702D7" w:rsidRPr="00FB0DE5">
        <w:rPr>
          <w:rFonts w:asciiTheme="minorHAnsi" w:hAnsiTheme="minorHAnsi" w:cstheme="minorHAnsi"/>
          <w:sz w:val="22"/>
          <w:szCs w:val="22"/>
        </w:rPr>
        <w:t>tak lub nie</w:t>
      </w:r>
    </w:p>
    <w:p w14:paraId="0AB707F9" w14:textId="5DE9FF4C" w:rsidR="007F5EC3" w:rsidRPr="00FB0DE5" w:rsidRDefault="007F5EC3" w:rsidP="00C22F34">
      <w:pPr>
        <w:pStyle w:val="Akapitzlist"/>
        <w:widowControl/>
        <w:numPr>
          <w:ilvl w:val="0"/>
          <w:numId w:val="13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</w:t>
      </w:r>
      <w:r w:rsidR="00781F61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zasilanie komputera przez port USB-C </w:t>
      </w:r>
      <w:r w:rsidR="006079A2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 mocą </w:t>
      </w:r>
      <w:r w:rsidR="00781F61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maksymalną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.........................................................................................................................................</w:t>
      </w:r>
      <w:r w:rsidRPr="00FB0DE5">
        <w:rPr>
          <w:rFonts w:asciiTheme="minorHAnsi" w:hAnsiTheme="minorHAnsi" w:cstheme="minorHAnsi"/>
          <w:sz w:val="22"/>
          <w:szCs w:val="22"/>
        </w:rPr>
        <w:t xml:space="preserve">Należy wpisać </w:t>
      </w:r>
      <w:r w:rsidR="006079A2" w:rsidRPr="00FB0DE5">
        <w:rPr>
          <w:rFonts w:asciiTheme="minorHAnsi" w:hAnsiTheme="minorHAnsi" w:cstheme="minorHAnsi"/>
          <w:sz w:val="22"/>
          <w:szCs w:val="22"/>
        </w:rPr>
        <w:t>maksymalną moc zasilania w Watach.</w:t>
      </w:r>
    </w:p>
    <w:p w14:paraId="16750238" w14:textId="77777777" w:rsidR="00563181" w:rsidRPr="00FB0DE5" w:rsidRDefault="00563181" w:rsidP="00536EE5">
      <w:pPr>
        <w:rPr>
          <w:rFonts w:asciiTheme="minorHAnsi" w:hAnsiTheme="minorHAnsi" w:cstheme="minorHAnsi"/>
          <w:lang w:eastAsia="ar-SA"/>
        </w:rPr>
      </w:pPr>
    </w:p>
    <w:p w14:paraId="2FAB7A81" w14:textId="77777777" w:rsidR="00E8122E" w:rsidRPr="00FB0DE5" w:rsidRDefault="00E8122E" w:rsidP="00E8122E">
      <w:pPr>
        <w:widowControl/>
        <w:tabs>
          <w:tab w:val="left" w:pos="284"/>
        </w:tabs>
        <w:rPr>
          <w:rFonts w:asciiTheme="minorHAnsi" w:hAnsiTheme="minorHAnsi" w:cstheme="minorHAnsi"/>
          <w:iCs/>
          <w:lang w:eastAsia="ar-SA"/>
        </w:rPr>
      </w:pPr>
    </w:p>
    <w:p w14:paraId="4A1CF940" w14:textId="525A8142" w:rsidR="00E8122E" w:rsidRPr="00FB0DE5" w:rsidRDefault="00E8122E" w:rsidP="00E8122E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d) Część 4:</w:t>
      </w:r>
      <w:r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542E96">
        <w:rPr>
          <w:rFonts w:asciiTheme="minorHAnsi" w:hAnsiTheme="minorHAnsi" w:cstheme="minorHAnsi"/>
          <w:spacing w:val="-11"/>
          <w:sz w:val="24"/>
          <w:szCs w:val="24"/>
        </w:rPr>
        <w:t xml:space="preserve">zakup i </w:t>
      </w:r>
      <w:r w:rsidR="00F13602"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dostawa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urządzenia do wideokonferencji – ilość 1 szt</w:t>
      </w:r>
      <w:r w:rsidRPr="00FB0DE5">
        <w:rPr>
          <w:rFonts w:asciiTheme="minorHAnsi" w:hAnsiTheme="minorHAnsi" w:cstheme="minorHAnsi"/>
          <w:sz w:val="24"/>
          <w:szCs w:val="24"/>
        </w:rPr>
        <w:t>.</w:t>
      </w:r>
    </w:p>
    <w:p w14:paraId="5492D827" w14:textId="77777777" w:rsidR="00E8122E" w:rsidRPr="00FB0DE5" w:rsidRDefault="00E8122E" w:rsidP="00E8122E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lastRenderedPageBreak/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207B2A16" w14:textId="77777777" w:rsidR="00E8122E" w:rsidRPr="00FB0DE5" w:rsidRDefault="00E8122E" w:rsidP="00E8122E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300A4045" w14:textId="77777777" w:rsidR="00E8122E" w:rsidRPr="00FB0DE5" w:rsidRDefault="00E8122E" w:rsidP="00E8122E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14506C56" w14:textId="77777777" w:rsidR="00E8122E" w:rsidRPr="00FB0DE5" w:rsidRDefault="00E8122E" w:rsidP="00E8122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58EDD7" w14:textId="7DFF884C" w:rsidR="00E8122E" w:rsidRPr="00FB0DE5" w:rsidRDefault="00E8122E" w:rsidP="00E8122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4: Oferujemy następujące urządzenie:</w:t>
      </w:r>
    </w:p>
    <w:tbl>
      <w:tblPr>
        <w:tblStyle w:val="Tabela-Siatka"/>
        <w:tblW w:w="10286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8448"/>
      </w:tblGrid>
      <w:tr w:rsidR="00920CA0" w:rsidRPr="00FB0DE5" w14:paraId="3800C57B" w14:textId="77777777" w:rsidTr="00536EE5">
        <w:tc>
          <w:tcPr>
            <w:tcW w:w="562" w:type="dxa"/>
            <w:shd w:val="clear" w:color="auto" w:fill="BFBFBF" w:themeFill="background1" w:themeFillShade="BF"/>
          </w:tcPr>
          <w:p w14:paraId="2AA93FB4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9FD93C3" w14:textId="77777777" w:rsidR="00E8122E" w:rsidRPr="00FB0DE5" w:rsidRDefault="00E8122E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501A8298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8448" w:type="dxa"/>
            <w:shd w:val="clear" w:color="auto" w:fill="BFBFBF" w:themeFill="background1" w:themeFillShade="BF"/>
          </w:tcPr>
          <w:p w14:paraId="2410EA7F" w14:textId="77777777" w:rsidR="00E8122E" w:rsidRPr="00FB0DE5" w:rsidRDefault="00E8122E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E8122E" w:rsidRPr="00FB0DE5" w14:paraId="6B09D68E" w14:textId="77777777" w:rsidTr="00536EE5">
        <w:tc>
          <w:tcPr>
            <w:tcW w:w="562" w:type="dxa"/>
          </w:tcPr>
          <w:p w14:paraId="10A4D422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76" w:type="dxa"/>
          </w:tcPr>
          <w:p w14:paraId="1E6AC4AA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8448" w:type="dxa"/>
          </w:tcPr>
          <w:p w14:paraId="01077CF6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  <w:p w14:paraId="492DDE51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2975A3BE" w14:textId="77777777" w:rsidR="00F13602" w:rsidRPr="00FB0DE5" w:rsidRDefault="00F13602" w:rsidP="001E417A">
            <w:pPr>
              <w:rPr>
                <w:rFonts w:asciiTheme="minorHAnsi" w:hAnsiTheme="minorHAnsi" w:cstheme="minorHAnsi"/>
              </w:rPr>
            </w:pPr>
          </w:p>
          <w:p w14:paraId="17519C9F" w14:textId="6CAFA5B9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0F23C88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3790A589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</w:p>
          <w:p w14:paraId="540F856E" w14:textId="77777777" w:rsidR="002845B7" w:rsidRPr="00FB0DE5" w:rsidRDefault="002845B7" w:rsidP="002845B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27EB81B" w14:textId="34BCEED9" w:rsidR="002845B7" w:rsidRPr="00FB0DE5" w:rsidRDefault="002845B7" w:rsidP="002845B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 dodatkowego mikrofonu)</w:t>
            </w:r>
          </w:p>
          <w:p w14:paraId="0F91DEA8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</w:p>
          <w:p w14:paraId="5808F84C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920CA0" w:rsidRPr="00FB0DE5" w14:paraId="328B4FEF" w14:textId="77777777" w:rsidTr="00536EE5">
        <w:tc>
          <w:tcPr>
            <w:tcW w:w="562" w:type="dxa"/>
          </w:tcPr>
          <w:p w14:paraId="52663B30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76" w:type="dxa"/>
          </w:tcPr>
          <w:p w14:paraId="36F98777" w14:textId="1D45E328" w:rsidR="00E8122E" w:rsidRPr="00FB0DE5" w:rsidRDefault="00DD729F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Zgodność</w:t>
            </w:r>
          </w:p>
        </w:tc>
        <w:tc>
          <w:tcPr>
            <w:tcW w:w="8448" w:type="dxa"/>
          </w:tcPr>
          <w:p w14:paraId="1DCEB0B5" w14:textId="3757A0FF" w:rsidR="00E8122E" w:rsidRPr="00FB0DE5" w:rsidRDefault="00BF379D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C2704" w:rsidRPr="00FB0DE5">
              <w:rPr>
                <w:rFonts w:asciiTheme="minorHAnsi" w:hAnsiTheme="minorHAnsi" w:cstheme="minorHAnsi"/>
              </w:rPr>
              <w:t xml:space="preserve">Zgodne systemy operacyjne:  Windows 10; Windows 11 ; macOS 10.15; 11 </w:t>
            </w:r>
            <w:r w:rsidR="004718CF" w:rsidRPr="00FB0DE5">
              <w:rPr>
                <w:rFonts w:asciiTheme="minorHAnsi" w:hAnsiTheme="minorHAnsi" w:cstheme="minorHAnsi"/>
              </w:rPr>
              <w:t>lub</w:t>
            </w:r>
            <w:r w:rsidR="000C2704" w:rsidRPr="00FB0DE5">
              <w:rPr>
                <w:rFonts w:asciiTheme="minorHAnsi" w:hAnsiTheme="minorHAnsi" w:cstheme="minorHAnsi"/>
              </w:rPr>
              <w:t xml:space="preserve"> 12</w:t>
            </w:r>
            <w:r w:rsidR="00E51B26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191C561" w14:textId="77777777" w:rsidR="000C2704" w:rsidRPr="00FB0DE5" w:rsidRDefault="000C2704" w:rsidP="000C270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DFE4553" w14:textId="3ECAF085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920CA0" w:rsidRPr="00FB0DE5" w14:paraId="3A542BAF" w14:textId="77777777" w:rsidTr="00536EE5">
        <w:tc>
          <w:tcPr>
            <w:tcW w:w="562" w:type="dxa"/>
          </w:tcPr>
          <w:p w14:paraId="5A7EF287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76" w:type="dxa"/>
          </w:tcPr>
          <w:p w14:paraId="532AFA9C" w14:textId="7A413606" w:rsidR="00E8122E" w:rsidRPr="00FB0DE5" w:rsidRDefault="00C17512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Kamera wbudowana w urządzenie</w:t>
            </w:r>
          </w:p>
        </w:tc>
        <w:tc>
          <w:tcPr>
            <w:tcW w:w="8448" w:type="dxa"/>
          </w:tcPr>
          <w:p w14:paraId="32DD1D25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  <w:p w14:paraId="282E46F3" w14:textId="77777777" w:rsidR="006D70A8" w:rsidRPr="00FB0DE5" w:rsidRDefault="006D70A8" w:rsidP="001E663A">
            <w:pPr>
              <w:rPr>
                <w:rFonts w:asciiTheme="minorHAnsi" w:hAnsiTheme="minorHAnsi" w:cstheme="minorHAnsi"/>
              </w:rPr>
            </w:pPr>
          </w:p>
          <w:p w14:paraId="255450DA" w14:textId="77777777" w:rsidR="006C18E4" w:rsidRPr="00FB0DE5" w:rsidRDefault="006C18E4" w:rsidP="002F5B53">
            <w:pPr>
              <w:rPr>
                <w:rFonts w:asciiTheme="minorHAnsi" w:hAnsiTheme="minorHAnsi" w:cstheme="minorHAnsi"/>
              </w:rPr>
            </w:pPr>
          </w:p>
          <w:p w14:paraId="0A28B883" w14:textId="77777777" w:rsidR="006C18E4" w:rsidRPr="00FB0DE5" w:rsidRDefault="006C18E4" w:rsidP="006C18E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57B36F69" w14:textId="6386D17F" w:rsidR="001E663A" w:rsidRPr="00FB0DE5" w:rsidRDefault="00E8122E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 xml:space="preserve">Rozdzielczość kamery ) </w:t>
            </w:r>
          </w:p>
          <w:p w14:paraId="1A0F91A8" w14:textId="77777777" w:rsidR="006C18E4" w:rsidRPr="00FB0DE5" w:rsidRDefault="006C18E4" w:rsidP="001E663A">
            <w:pPr>
              <w:rPr>
                <w:rFonts w:asciiTheme="minorHAnsi" w:hAnsiTheme="minorHAnsi" w:cstheme="minorHAnsi"/>
              </w:rPr>
            </w:pPr>
          </w:p>
          <w:p w14:paraId="3AE2D15B" w14:textId="77777777" w:rsidR="006C18E4" w:rsidRPr="00FB0DE5" w:rsidRDefault="006C18E4" w:rsidP="001E663A">
            <w:pPr>
              <w:rPr>
                <w:rFonts w:asciiTheme="minorHAnsi" w:hAnsiTheme="minorHAnsi" w:cstheme="minorHAnsi"/>
              </w:rPr>
            </w:pPr>
          </w:p>
          <w:p w14:paraId="5DFCAC7D" w14:textId="77777777" w:rsidR="006C18E4" w:rsidRPr="00FB0DE5" w:rsidRDefault="006C18E4" w:rsidP="006C18E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19C606F5" w14:textId="37CF2413" w:rsidR="001E663A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 xml:space="preserve">Przekątna pola widzenia (dFoV) </w:t>
            </w:r>
            <w:r w:rsidR="00F708C2" w:rsidRPr="00FB0DE5">
              <w:rPr>
                <w:rFonts w:asciiTheme="minorHAnsi" w:hAnsiTheme="minorHAnsi" w:cstheme="minorHAnsi"/>
              </w:rPr>
              <w:t xml:space="preserve">w </w:t>
            </w:r>
            <w:r w:rsidR="001E663A" w:rsidRPr="00FB0DE5">
              <w:rPr>
                <w:rFonts w:asciiTheme="minorHAnsi" w:hAnsiTheme="minorHAnsi" w:cstheme="minorHAnsi"/>
              </w:rPr>
              <w:t>°</w:t>
            </w:r>
            <w:r w:rsidR="00E51B26" w:rsidRPr="00FB0DE5">
              <w:rPr>
                <w:rFonts w:asciiTheme="minorHAnsi" w:hAnsiTheme="minorHAnsi" w:cstheme="minorHAnsi"/>
              </w:rPr>
              <w:t xml:space="preserve">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BC41D4C" w14:textId="77777777" w:rsidR="006C18E4" w:rsidRPr="00FB0DE5" w:rsidRDefault="006C18E4" w:rsidP="001E663A">
            <w:pPr>
              <w:rPr>
                <w:rFonts w:asciiTheme="minorHAnsi" w:hAnsiTheme="minorHAnsi" w:cstheme="minorHAnsi"/>
              </w:rPr>
            </w:pPr>
          </w:p>
          <w:p w14:paraId="6AB293AF" w14:textId="77777777" w:rsidR="006C18E4" w:rsidRPr="00FB0DE5" w:rsidRDefault="006C18E4" w:rsidP="001E663A">
            <w:pPr>
              <w:rPr>
                <w:rFonts w:asciiTheme="minorHAnsi" w:hAnsiTheme="minorHAnsi" w:cstheme="minorHAnsi"/>
              </w:rPr>
            </w:pPr>
          </w:p>
          <w:p w14:paraId="3829CD42" w14:textId="77777777" w:rsidR="001E663A" w:rsidRPr="00FB0DE5" w:rsidRDefault="001E663A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5D05A97D" w14:textId="67D822B6" w:rsidR="001E663A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>Możliwość powiększenia cyfrowego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87714FA" w14:textId="77777777" w:rsidR="00F708C2" w:rsidRPr="00FB0DE5" w:rsidRDefault="00F708C2" w:rsidP="001E663A">
            <w:pPr>
              <w:rPr>
                <w:rFonts w:asciiTheme="minorHAnsi" w:hAnsiTheme="minorHAnsi" w:cstheme="minorHAnsi"/>
              </w:rPr>
            </w:pPr>
          </w:p>
          <w:p w14:paraId="6DFF2DA0" w14:textId="77777777" w:rsidR="001E663A" w:rsidRPr="00FB0DE5" w:rsidRDefault="001E663A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406A610D" w14:textId="77777777" w:rsidR="001E663A" w:rsidRPr="00FB0DE5" w:rsidRDefault="001E663A" w:rsidP="001E663A">
            <w:pPr>
              <w:rPr>
                <w:rFonts w:asciiTheme="minorHAnsi" w:hAnsiTheme="minorHAnsi" w:cstheme="minorHAnsi"/>
              </w:rPr>
            </w:pPr>
          </w:p>
          <w:p w14:paraId="3D43FB00" w14:textId="4A455DD6" w:rsidR="001E663A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 xml:space="preserve">Pojedynczy obiektyw </w:t>
            </w:r>
            <w:r w:rsidR="00E51B26" w:rsidRPr="00FB0DE5">
              <w:rPr>
                <w:rFonts w:asciiTheme="minorHAnsi" w:hAnsiTheme="minorHAnsi" w:cstheme="minorHAnsi"/>
              </w:rPr>
              <w:t>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E04AA97" w14:textId="77777777" w:rsidR="006D70A8" w:rsidRPr="00FB0DE5" w:rsidRDefault="006D70A8" w:rsidP="001E663A">
            <w:pPr>
              <w:rPr>
                <w:rFonts w:asciiTheme="minorHAnsi" w:hAnsiTheme="minorHAnsi" w:cstheme="minorHAnsi"/>
              </w:rPr>
            </w:pPr>
          </w:p>
          <w:p w14:paraId="4A87FDEC" w14:textId="77777777" w:rsidR="00F708C2" w:rsidRPr="00FB0DE5" w:rsidRDefault="00F708C2" w:rsidP="00B84FEA">
            <w:pPr>
              <w:rPr>
                <w:rFonts w:asciiTheme="minorHAnsi" w:hAnsiTheme="minorHAnsi" w:cstheme="minorHAnsi"/>
              </w:rPr>
            </w:pPr>
          </w:p>
          <w:p w14:paraId="761C98E1" w14:textId="77777777" w:rsidR="00B84FEA" w:rsidRPr="00FB0DE5" w:rsidRDefault="00B84FEA" w:rsidP="00B84FE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7400F9A0" w14:textId="47FDF46E" w:rsidR="001E663A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 xml:space="preserve">Zintegrowane na poziome pole widzenia (hFoV) </w:t>
            </w:r>
            <w:r w:rsidR="00F708C2" w:rsidRPr="00FB0DE5">
              <w:rPr>
                <w:rFonts w:asciiTheme="minorHAnsi" w:hAnsiTheme="minorHAnsi" w:cstheme="minorHAnsi"/>
              </w:rPr>
              <w:t xml:space="preserve">w °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B008347" w14:textId="77777777" w:rsidR="006D70A8" w:rsidRPr="00FB0DE5" w:rsidRDefault="006D70A8" w:rsidP="001E663A">
            <w:pPr>
              <w:rPr>
                <w:rFonts w:asciiTheme="minorHAnsi" w:hAnsiTheme="minorHAnsi" w:cstheme="minorHAnsi"/>
              </w:rPr>
            </w:pPr>
          </w:p>
          <w:p w14:paraId="35BFC75D" w14:textId="77777777" w:rsidR="00B84FEA" w:rsidRPr="00FB0DE5" w:rsidRDefault="00B84FEA" w:rsidP="001E663A">
            <w:pPr>
              <w:rPr>
                <w:rFonts w:asciiTheme="minorHAnsi" w:hAnsiTheme="minorHAnsi" w:cstheme="minorHAnsi"/>
              </w:rPr>
            </w:pPr>
          </w:p>
          <w:p w14:paraId="4757F1F7" w14:textId="77777777" w:rsidR="00B84FEA" w:rsidRPr="00FB0DE5" w:rsidRDefault="00B84FEA" w:rsidP="00B84FE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64756C07" w14:textId="5E4ECAE2" w:rsidR="001E663A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>Obiektyw wyposażony w fabryczną zaślepkę</w:t>
            </w:r>
            <w:r w:rsidR="00700052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AA596C0" w14:textId="77777777" w:rsidR="006D70A8" w:rsidRPr="00FB0DE5" w:rsidRDefault="006D70A8" w:rsidP="001E663A">
            <w:pPr>
              <w:rPr>
                <w:rFonts w:asciiTheme="minorHAnsi" w:hAnsiTheme="minorHAnsi" w:cstheme="minorHAnsi"/>
              </w:rPr>
            </w:pPr>
          </w:p>
          <w:p w14:paraId="5BDE7088" w14:textId="77777777" w:rsidR="006D70A8" w:rsidRPr="00FB0DE5" w:rsidRDefault="006D70A8" w:rsidP="001E663A">
            <w:pPr>
              <w:rPr>
                <w:rFonts w:asciiTheme="minorHAnsi" w:hAnsiTheme="minorHAnsi" w:cstheme="minorHAnsi"/>
              </w:rPr>
            </w:pPr>
          </w:p>
          <w:p w14:paraId="4D54F350" w14:textId="77777777" w:rsidR="00B84FEA" w:rsidRPr="00FB0DE5" w:rsidRDefault="00B84FEA" w:rsidP="00B84FE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0D69727D" w14:textId="0861EB86" w:rsidR="00D564D4" w:rsidRPr="00FB0DE5" w:rsidRDefault="00BF379D" w:rsidP="001E663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E663A" w:rsidRPr="00FB0DE5">
              <w:rPr>
                <w:rFonts w:asciiTheme="minorHAnsi" w:hAnsiTheme="minorHAnsi" w:cstheme="minorHAnsi"/>
              </w:rPr>
              <w:t>Urządzenie wyposażone w diody LED informujące o aktualnym statusie</w:t>
            </w:r>
            <w:r w:rsidR="00700052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F498859" w14:textId="77777777" w:rsidR="00E8122E" w:rsidRPr="00FB0DE5" w:rsidRDefault="00E8122E" w:rsidP="001E663A">
            <w:pPr>
              <w:rPr>
                <w:rFonts w:asciiTheme="minorHAnsi" w:hAnsiTheme="minorHAnsi" w:cstheme="minorHAnsi"/>
              </w:rPr>
            </w:pPr>
          </w:p>
        </w:tc>
      </w:tr>
      <w:tr w:rsidR="00E8122E" w:rsidRPr="00FB0DE5" w14:paraId="21FE4294" w14:textId="77777777" w:rsidTr="00536EE5">
        <w:tc>
          <w:tcPr>
            <w:tcW w:w="562" w:type="dxa"/>
          </w:tcPr>
          <w:p w14:paraId="7A75AF4F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276" w:type="dxa"/>
          </w:tcPr>
          <w:p w14:paraId="0FD3699B" w14:textId="618CFFF7" w:rsidR="00E8122E" w:rsidRPr="00FB0DE5" w:rsidRDefault="00DB5EC6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Funkcje wbudowane w urządzenie</w:t>
            </w:r>
          </w:p>
        </w:tc>
        <w:tc>
          <w:tcPr>
            <w:tcW w:w="8448" w:type="dxa"/>
          </w:tcPr>
          <w:p w14:paraId="458BF19F" w14:textId="77777777" w:rsidR="006D70A8" w:rsidRPr="00FB0DE5" w:rsidRDefault="006D70A8" w:rsidP="006B1614">
            <w:pPr>
              <w:rPr>
                <w:rFonts w:asciiTheme="minorHAnsi" w:hAnsiTheme="minorHAnsi" w:cstheme="minorHAnsi"/>
              </w:rPr>
            </w:pPr>
          </w:p>
          <w:p w14:paraId="11F913E4" w14:textId="77777777" w:rsidR="006D70A8" w:rsidRPr="00FB0DE5" w:rsidRDefault="006D70A8" w:rsidP="006B1614">
            <w:pPr>
              <w:rPr>
                <w:rFonts w:asciiTheme="minorHAnsi" w:hAnsiTheme="minorHAnsi" w:cstheme="minorHAnsi"/>
              </w:rPr>
            </w:pPr>
          </w:p>
          <w:p w14:paraId="6698B47A" w14:textId="77777777" w:rsidR="006D70A8" w:rsidRPr="00FB0DE5" w:rsidRDefault="006D70A8" w:rsidP="006D70A8">
            <w:pPr>
              <w:rPr>
                <w:rFonts w:asciiTheme="minorHAnsi" w:hAnsiTheme="minorHAnsi" w:cstheme="minorHAnsi"/>
              </w:rPr>
            </w:pPr>
          </w:p>
          <w:p w14:paraId="0B50A6D5" w14:textId="77777777" w:rsidR="006D70A8" w:rsidRPr="00FB0DE5" w:rsidRDefault="006D70A8" w:rsidP="006D70A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14:paraId="2768A0FD" w14:textId="2061AF89" w:rsidR="006B1614" w:rsidRPr="00FB0DE5" w:rsidRDefault="00BF379D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B1614" w:rsidRPr="00FB0DE5">
              <w:rPr>
                <w:rFonts w:asciiTheme="minorHAnsi" w:hAnsiTheme="minorHAnsi" w:cstheme="minorHAnsi"/>
              </w:rPr>
              <w:t>Urządzenie wyposażone w minimum sześcio-elementową matrycę mikrofonów kształtujących wiązkę</w:t>
            </w:r>
            <w:r w:rsidR="00700052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B2DFDA9" w14:textId="77777777" w:rsidR="006D70A8" w:rsidRPr="00FB0DE5" w:rsidRDefault="006D70A8" w:rsidP="006B1614">
            <w:pPr>
              <w:rPr>
                <w:rFonts w:asciiTheme="minorHAnsi" w:hAnsiTheme="minorHAnsi" w:cstheme="minorHAnsi"/>
              </w:rPr>
            </w:pPr>
          </w:p>
          <w:p w14:paraId="389B7260" w14:textId="4BC3F075" w:rsidR="006B1614" w:rsidRPr="00FB0DE5" w:rsidRDefault="006B1614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………………………………………………………………………………….</w:t>
            </w:r>
          </w:p>
          <w:p w14:paraId="73F4E1F3" w14:textId="4461CB0A" w:rsidR="006B1614" w:rsidRPr="00FB0DE5" w:rsidRDefault="00BF379D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B1614" w:rsidRPr="00FB0DE5">
              <w:rPr>
                <w:rFonts w:asciiTheme="minorHAnsi" w:hAnsiTheme="minorHAnsi" w:cstheme="minorHAnsi"/>
              </w:rPr>
              <w:t xml:space="preserve">Deklarowany zakres odbioru mikrofonów </w:t>
            </w:r>
            <w:r w:rsidR="00580300" w:rsidRPr="00FB0DE5">
              <w:rPr>
                <w:rFonts w:asciiTheme="minorHAnsi" w:hAnsiTheme="minorHAnsi" w:cstheme="minorHAnsi"/>
              </w:rPr>
              <w:t>w metrach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82130D1" w14:textId="77777777" w:rsidR="00580300" w:rsidRPr="00FB0DE5" w:rsidRDefault="00580300" w:rsidP="006B1614">
            <w:pPr>
              <w:rPr>
                <w:rFonts w:asciiTheme="minorHAnsi" w:hAnsiTheme="minorHAnsi" w:cstheme="minorHAnsi"/>
              </w:rPr>
            </w:pPr>
          </w:p>
          <w:p w14:paraId="720CEFFC" w14:textId="7FA01099" w:rsidR="006B1614" w:rsidRPr="00FB0DE5" w:rsidRDefault="006B1614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</w:t>
            </w:r>
          </w:p>
          <w:p w14:paraId="148D1187" w14:textId="0C0BCE00" w:rsidR="006B1614" w:rsidRPr="00FB0DE5" w:rsidRDefault="00BF379D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B1614" w:rsidRPr="00FB0DE5">
              <w:rPr>
                <w:rFonts w:asciiTheme="minorHAnsi" w:hAnsiTheme="minorHAnsi" w:cstheme="minorHAnsi"/>
              </w:rPr>
              <w:t>Urządzenie wyposażone w co najmniej dwa głośniki stereo</w:t>
            </w:r>
            <w:r w:rsidR="00700052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14A3B98" w14:textId="77777777" w:rsidR="00580300" w:rsidRPr="00FB0DE5" w:rsidRDefault="00580300" w:rsidP="006B1614">
            <w:pPr>
              <w:rPr>
                <w:rFonts w:asciiTheme="minorHAnsi" w:hAnsiTheme="minorHAnsi" w:cstheme="minorHAnsi"/>
              </w:rPr>
            </w:pPr>
          </w:p>
          <w:p w14:paraId="28E2A10C" w14:textId="63592886" w:rsidR="0001095B" w:rsidRPr="00FB0DE5" w:rsidRDefault="0001095B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</w:t>
            </w:r>
          </w:p>
          <w:p w14:paraId="02E63167" w14:textId="54515A23" w:rsidR="006B1614" w:rsidRPr="00FB0DE5" w:rsidRDefault="00BF379D" w:rsidP="006B16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B1614" w:rsidRPr="00FB0DE5">
              <w:rPr>
                <w:rFonts w:asciiTheme="minorHAnsi" w:hAnsiTheme="minorHAnsi" w:cstheme="minorHAnsi"/>
              </w:rPr>
              <w:t>Głośniki o głośności min.88dB przy ustawieniu 50%</w:t>
            </w:r>
            <w:r w:rsidR="00700052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54C32D2" w14:textId="77777777" w:rsidR="00E8122E" w:rsidRPr="00FB0DE5" w:rsidRDefault="00E8122E" w:rsidP="00D564D4">
            <w:pPr>
              <w:rPr>
                <w:rFonts w:asciiTheme="minorHAnsi" w:hAnsiTheme="minorHAnsi" w:cstheme="minorHAnsi"/>
              </w:rPr>
            </w:pPr>
          </w:p>
        </w:tc>
      </w:tr>
      <w:tr w:rsidR="00E8122E" w:rsidRPr="00FB0DE5" w14:paraId="081FAB09" w14:textId="77777777" w:rsidTr="00536EE5">
        <w:tc>
          <w:tcPr>
            <w:tcW w:w="562" w:type="dxa"/>
          </w:tcPr>
          <w:p w14:paraId="6157C63C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5.</w:t>
            </w:r>
          </w:p>
        </w:tc>
        <w:tc>
          <w:tcPr>
            <w:tcW w:w="1276" w:type="dxa"/>
          </w:tcPr>
          <w:p w14:paraId="7F5CD1EC" w14:textId="488B82FC" w:rsidR="00E8122E" w:rsidRPr="00FB0DE5" w:rsidRDefault="007B135F" w:rsidP="007B135F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Funkcje</w:t>
            </w:r>
          </w:p>
        </w:tc>
        <w:tc>
          <w:tcPr>
            <w:tcW w:w="8448" w:type="dxa"/>
          </w:tcPr>
          <w:p w14:paraId="11A29CCE" w14:textId="77777777" w:rsidR="00580300" w:rsidRPr="00FB0DE5" w:rsidRDefault="00580300" w:rsidP="00390584">
            <w:pPr>
              <w:rPr>
                <w:rFonts w:asciiTheme="minorHAnsi" w:hAnsiTheme="minorHAnsi" w:cstheme="minorHAnsi"/>
              </w:rPr>
            </w:pPr>
          </w:p>
          <w:p w14:paraId="0DD78BD7" w14:textId="77777777" w:rsidR="00580300" w:rsidRPr="00FB0DE5" w:rsidRDefault="00580300" w:rsidP="00390584">
            <w:pPr>
              <w:rPr>
                <w:rFonts w:asciiTheme="minorHAnsi" w:hAnsiTheme="minorHAnsi" w:cstheme="minorHAnsi"/>
              </w:rPr>
            </w:pPr>
          </w:p>
          <w:p w14:paraId="540D9E53" w14:textId="48413EA2" w:rsidR="00580300" w:rsidRPr="00FB0DE5" w:rsidRDefault="00580300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…………………………………………………………………………………..</w:t>
            </w:r>
          </w:p>
          <w:p w14:paraId="5FF5FF7D" w14:textId="4FE479ED" w:rsidR="00390584" w:rsidRPr="00FB0DE5" w:rsidRDefault="00BF379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90584" w:rsidRPr="00FB0DE5">
              <w:rPr>
                <w:rFonts w:asciiTheme="minorHAnsi" w:hAnsiTheme="minorHAnsi" w:cstheme="minorHAnsi"/>
              </w:rPr>
              <w:t>Automatyczne funkcje kadrowania grup i prelegentów</w:t>
            </w:r>
            <w:r w:rsidR="00797CC3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4D9C0DE" w14:textId="77777777" w:rsidR="00580300" w:rsidRPr="00FB0DE5" w:rsidRDefault="00580300" w:rsidP="00390584">
            <w:pPr>
              <w:rPr>
                <w:rFonts w:asciiTheme="minorHAnsi" w:hAnsiTheme="minorHAnsi" w:cstheme="minorHAnsi"/>
              </w:rPr>
            </w:pPr>
          </w:p>
          <w:p w14:paraId="53A781FA" w14:textId="7B1D1AF4" w:rsidR="00390584" w:rsidRPr="00FB0DE5" w:rsidRDefault="00390584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…………………………………………………………………………………..</w:t>
            </w:r>
          </w:p>
          <w:p w14:paraId="7B573CF7" w14:textId="1B5D1392" w:rsidR="00390584" w:rsidRPr="00FB0DE5" w:rsidRDefault="00BF379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90584" w:rsidRPr="00FB0DE5">
              <w:rPr>
                <w:rFonts w:asciiTheme="minorHAnsi" w:hAnsiTheme="minorHAnsi" w:cstheme="minorHAnsi"/>
              </w:rPr>
              <w:t>Możliwość kadrowania w trybie manualnym poprzez aplikację lub zdalnego pilota</w:t>
            </w:r>
            <w:r w:rsidR="00797CC3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6CD2AE9" w14:textId="77777777" w:rsidR="0022119C" w:rsidRPr="00FB0DE5" w:rsidRDefault="0022119C" w:rsidP="00390584">
            <w:pPr>
              <w:rPr>
                <w:rFonts w:asciiTheme="minorHAnsi" w:hAnsiTheme="minorHAnsi" w:cstheme="minorHAnsi"/>
              </w:rPr>
            </w:pPr>
          </w:p>
          <w:p w14:paraId="2033EF26" w14:textId="2584E522" w:rsidR="00A137AD" w:rsidRPr="00FB0DE5" w:rsidRDefault="00A137A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…………………………………………………………………………………..</w:t>
            </w:r>
          </w:p>
          <w:p w14:paraId="5CCAD8C6" w14:textId="0BF4FA3A" w:rsidR="00390584" w:rsidRPr="00FB0DE5" w:rsidRDefault="00BF379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90584" w:rsidRPr="00FB0DE5">
              <w:rPr>
                <w:rFonts w:asciiTheme="minorHAnsi" w:hAnsiTheme="minorHAnsi" w:cstheme="minorHAnsi"/>
              </w:rPr>
              <w:t>Funkcja wyciszająca rozpraszające dźwięki</w:t>
            </w:r>
            <w:r w:rsidR="00797CC3" w:rsidRPr="00FB0DE5">
              <w:rPr>
                <w:rFonts w:asciiTheme="minorHAnsi" w:hAnsiTheme="minorHAnsi" w:cstheme="minorHAnsi"/>
              </w:rPr>
              <w:t xml:space="preserve"> Tak/Nie</w:t>
            </w:r>
            <w:r w:rsidR="0022119C" w:rsidRPr="00FB0DE5">
              <w:rPr>
                <w:rFonts w:asciiTheme="minorHAnsi" w:hAnsiTheme="minorHAnsi" w:cstheme="minorHAnsi"/>
              </w:rPr>
              <w:t>, nazwa technologii</w:t>
            </w:r>
            <w:r w:rsidR="000119E2" w:rsidRPr="00FB0DE5">
              <w:rPr>
                <w:rFonts w:asciiTheme="minorHAnsi" w:hAnsiTheme="minorHAnsi" w:cstheme="minorHAnsi"/>
              </w:rPr>
              <w:t xml:space="preserve"> producenta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57AEF2C" w14:textId="77777777" w:rsidR="0022119C" w:rsidRPr="00FB0DE5" w:rsidRDefault="0022119C" w:rsidP="00390584">
            <w:pPr>
              <w:rPr>
                <w:rFonts w:asciiTheme="minorHAnsi" w:hAnsiTheme="minorHAnsi" w:cstheme="minorHAnsi"/>
              </w:rPr>
            </w:pPr>
          </w:p>
          <w:p w14:paraId="6BCA073C" w14:textId="743960E5" w:rsidR="00A137AD" w:rsidRPr="00FB0DE5" w:rsidRDefault="00A137A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………………………………………………………………………………….</w:t>
            </w:r>
          </w:p>
          <w:p w14:paraId="6CEB064F" w14:textId="23F124CD" w:rsidR="00390584" w:rsidRPr="00FB0DE5" w:rsidRDefault="00BF379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90584" w:rsidRPr="00FB0DE5">
              <w:rPr>
                <w:rFonts w:asciiTheme="minorHAnsi" w:hAnsiTheme="minorHAnsi" w:cstheme="minorHAnsi"/>
              </w:rPr>
              <w:t>Funkcja eliminująca odgłosy z zewnątrz</w:t>
            </w:r>
            <w:r w:rsidR="00797CC3" w:rsidRPr="00FB0DE5">
              <w:rPr>
                <w:rFonts w:asciiTheme="minorHAnsi" w:hAnsiTheme="minorHAnsi" w:cstheme="minorHAnsi"/>
              </w:rPr>
              <w:t xml:space="preserve"> Tak/Nie</w:t>
            </w:r>
            <w:r w:rsidR="000119E2" w:rsidRPr="00FB0DE5">
              <w:rPr>
                <w:rFonts w:asciiTheme="minorHAnsi" w:hAnsiTheme="minorHAnsi" w:cstheme="minorHAnsi"/>
              </w:rPr>
              <w:t>, nazwa technologii producenta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2ABECA3" w14:textId="77777777" w:rsidR="0022119C" w:rsidRPr="00FB0DE5" w:rsidRDefault="0022119C" w:rsidP="00390584">
            <w:pPr>
              <w:rPr>
                <w:rFonts w:asciiTheme="minorHAnsi" w:hAnsiTheme="minorHAnsi" w:cstheme="minorHAnsi"/>
              </w:rPr>
            </w:pPr>
          </w:p>
          <w:p w14:paraId="790E9D8F" w14:textId="065EAECE" w:rsidR="00A137AD" w:rsidRPr="00FB0DE5" w:rsidRDefault="00A137A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…………………………………………………………………………………….</w:t>
            </w:r>
          </w:p>
          <w:p w14:paraId="0F5DF180" w14:textId="03E7281E" w:rsidR="00390584" w:rsidRPr="00FB0DE5" w:rsidRDefault="00BF379D" w:rsidP="0039058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90584" w:rsidRPr="00FB0DE5">
              <w:rPr>
                <w:rFonts w:asciiTheme="minorHAnsi" w:hAnsiTheme="minorHAnsi" w:cstheme="minorHAnsi"/>
              </w:rPr>
              <w:t xml:space="preserve">Sugerowana ilość uczestników spotkania </w:t>
            </w:r>
            <w:r w:rsidR="000119E2" w:rsidRPr="00FB0DE5">
              <w:rPr>
                <w:rFonts w:asciiTheme="minorHAnsi" w:hAnsiTheme="minorHAnsi" w:cstheme="minorHAnsi"/>
              </w:rPr>
              <w:t>-</w:t>
            </w:r>
            <w:r w:rsidR="00390584" w:rsidRPr="00FB0DE5">
              <w:rPr>
                <w:rFonts w:asciiTheme="minorHAnsi" w:hAnsiTheme="minorHAnsi" w:cstheme="minorHAnsi"/>
              </w:rPr>
              <w:t xml:space="preserve"> </w:t>
            </w:r>
            <w:r w:rsidR="0022119C" w:rsidRPr="00FB0DE5">
              <w:rPr>
                <w:rFonts w:asciiTheme="minorHAnsi" w:hAnsiTheme="minorHAnsi" w:cstheme="minorHAnsi"/>
              </w:rPr>
              <w:t>ilość osób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E0AA860" w14:textId="4688DD9E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E8122E" w:rsidRPr="00FB0DE5" w14:paraId="5E010EDF" w14:textId="77777777" w:rsidTr="00536EE5">
        <w:tc>
          <w:tcPr>
            <w:tcW w:w="562" w:type="dxa"/>
          </w:tcPr>
          <w:p w14:paraId="6B2174BD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76" w:type="dxa"/>
          </w:tcPr>
          <w:p w14:paraId="7D8855BE" w14:textId="01E7557D" w:rsidR="00E8122E" w:rsidRPr="00FB0DE5" w:rsidRDefault="007414CD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Złącza wbudowane w urządzenie</w:t>
            </w:r>
          </w:p>
        </w:tc>
        <w:tc>
          <w:tcPr>
            <w:tcW w:w="8448" w:type="dxa"/>
          </w:tcPr>
          <w:p w14:paraId="7EC7CC70" w14:textId="77777777" w:rsidR="000119E2" w:rsidRPr="00FB0DE5" w:rsidRDefault="000119E2" w:rsidP="0090255E">
            <w:pPr>
              <w:rPr>
                <w:rFonts w:asciiTheme="minorHAnsi" w:hAnsiTheme="minorHAnsi" w:cstheme="minorHAnsi"/>
              </w:rPr>
            </w:pPr>
          </w:p>
          <w:p w14:paraId="413ECC53" w14:textId="3B77E667" w:rsidR="000119E2" w:rsidRPr="00FB0DE5" w:rsidRDefault="000119E2" w:rsidP="0090255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……………………………………………………………………………………..</w:t>
            </w:r>
          </w:p>
          <w:p w14:paraId="55F202AC" w14:textId="5662CAC7" w:rsidR="0090255E" w:rsidRPr="00FB0DE5" w:rsidRDefault="00BF379D" w:rsidP="0090255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119E2" w:rsidRPr="00FB0DE5">
              <w:rPr>
                <w:rFonts w:asciiTheme="minorHAnsi" w:hAnsiTheme="minorHAnsi" w:cstheme="minorHAnsi"/>
              </w:rPr>
              <w:t>Ilo</w:t>
            </w:r>
            <w:r w:rsidR="001E417A" w:rsidRPr="00FB0DE5">
              <w:rPr>
                <w:rFonts w:asciiTheme="minorHAnsi" w:hAnsiTheme="minorHAnsi" w:cstheme="minorHAnsi"/>
              </w:rPr>
              <w:t>ś</w:t>
            </w:r>
            <w:r w:rsidR="000119E2" w:rsidRPr="00FB0DE5">
              <w:rPr>
                <w:rFonts w:asciiTheme="minorHAnsi" w:hAnsiTheme="minorHAnsi" w:cstheme="minorHAnsi"/>
              </w:rPr>
              <w:t>ć złączy</w:t>
            </w:r>
            <w:r w:rsidR="0090255E" w:rsidRPr="00FB0DE5">
              <w:rPr>
                <w:rFonts w:asciiTheme="minorHAnsi" w:hAnsiTheme="minorHAnsi" w:cstheme="minorHAnsi"/>
              </w:rPr>
              <w:t xml:space="preserve"> 1 USB Type-C® Szybkość sygnalizacji 5 Gb/s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9F70363" w14:textId="47880321" w:rsidR="0090255E" w:rsidRPr="00FB0DE5" w:rsidRDefault="0090255E" w:rsidP="0090255E">
            <w:pPr>
              <w:rPr>
                <w:rFonts w:asciiTheme="minorHAnsi" w:hAnsiTheme="minorHAnsi" w:cstheme="minorHAnsi"/>
              </w:rPr>
            </w:pPr>
          </w:p>
          <w:p w14:paraId="27AB5C5C" w14:textId="77777777" w:rsidR="000119E2" w:rsidRPr="00FB0DE5" w:rsidRDefault="000119E2" w:rsidP="000119E2">
            <w:pPr>
              <w:rPr>
                <w:rFonts w:asciiTheme="minorHAnsi" w:hAnsiTheme="minorHAnsi" w:cstheme="minorHAnsi"/>
              </w:rPr>
            </w:pPr>
          </w:p>
          <w:p w14:paraId="078A58EF" w14:textId="0F00AAF6" w:rsidR="000119E2" w:rsidRPr="00FB0DE5" w:rsidRDefault="000119E2" w:rsidP="000119E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</w:t>
            </w:r>
          </w:p>
          <w:p w14:paraId="5449C275" w14:textId="71655599" w:rsidR="0090255E" w:rsidRPr="00FB0DE5" w:rsidRDefault="00BF379D" w:rsidP="0090255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0255E" w:rsidRPr="00FB0DE5">
              <w:rPr>
                <w:rFonts w:asciiTheme="minorHAnsi" w:hAnsiTheme="minorHAnsi" w:cstheme="minorHAnsi"/>
              </w:rPr>
              <w:t xml:space="preserve"> wejście audio </w:t>
            </w:r>
            <w:r w:rsidR="008A2815" w:rsidRPr="00FB0DE5">
              <w:rPr>
                <w:rFonts w:asciiTheme="minorHAnsi" w:hAnsiTheme="minorHAnsi" w:cstheme="minorHAnsi"/>
              </w:rPr>
              <w:t>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E8E4F19" w14:textId="77777777" w:rsidR="000119E2" w:rsidRPr="00FB0DE5" w:rsidRDefault="000119E2" w:rsidP="000119E2">
            <w:pPr>
              <w:rPr>
                <w:rFonts w:asciiTheme="minorHAnsi" w:hAnsiTheme="minorHAnsi" w:cstheme="minorHAnsi"/>
              </w:rPr>
            </w:pPr>
          </w:p>
          <w:p w14:paraId="09699C06" w14:textId="3E264E15" w:rsidR="000119E2" w:rsidRPr="00FB0DE5" w:rsidRDefault="000119E2" w:rsidP="000119E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</w:t>
            </w:r>
          </w:p>
          <w:p w14:paraId="2CB5E603" w14:textId="63112BC0" w:rsidR="0090255E" w:rsidRPr="00FB0DE5" w:rsidRDefault="00BF379D" w:rsidP="0090255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0255E" w:rsidRPr="00FB0DE5">
              <w:rPr>
                <w:rFonts w:asciiTheme="minorHAnsi" w:hAnsiTheme="minorHAnsi" w:cstheme="minorHAnsi"/>
              </w:rPr>
              <w:t xml:space="preserve"> wejście liniowe dla dodatkowego mikrofonu</w:t>
            </w:r>
            <w:r w:rsidR="008A281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C0ADA08" w14:textId="6A56317A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E8122E" w:rsidRPr="00FB0DE5" w14:paraId="40D210A4" w14:textId="77777777" w:rsidTr="00536EE5">
        <w:tc>
          <w:tcPr>
            <w:tcW w:w="562" w:type="dxa"/>
          </w:tcPr>
          <w:p w14:paraId="3E729E25" w14:textId="77777777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7.</w:t>
            </w:r>
          </w:p>
          <w:p w14:paraId="1922EAD5" w14:textId="77777777" w:rsidR="00212806" w:rsidRPr="00FB0DE5" w:rsidRDefault="00212806" w:rsidP="001E41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B97BF33" w14:textId="416664F7" w:rsidR="00E8122E" w:rsidRPr="00FB0DE5" w:rsidRDefault="00212806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Łączność bezprzewodowa</w:t>
            </w:r>
          </w:p>
        </w:tc>
        <w:tc>
          <w:tcPr>
            <w:tcW w:w="8448" w:type="dxa"/>
          </w:tcPr>
          <w:p w14:paraId="3831AC96" w14:textId="77777777" w:rsidR="00E42D9B" w:rsidRPr="00FB0DE5" w:rsidRDefault="00E42D9B" w:rsidP="00112249">
            <w:pPr>
              <w:rPr>
                <w:rFonts w:asciiTheme="minorHAnsi" w:hAnsiTheme="minorHAnsi" w:cstheme="minorHAnsi"/>
              </w:rPr>
            </w:pPr>
          </w:p>
          <w:p w14:paraId="5185DC44" w14:textId="77777777" w:rsidR="00E42D9B" w:rsidRPr="00FB0DE5" w:rsidRDefault="00E42D9B" w:rsidP="00112249">
            <w:pPr>
              <w:rPr>
                <w:rFonts w:asciiTheme="minorHAnsi" w:hAnsiTheme="minorHAnsi" w:cstheme="minorHAnsi"/>
              </w:rPr>
            </w:pPr>
          </w:p>
          <w:p w14:paraId="62F33F69" w14:textId="77777777" w:rsidR="00E42D9B" w:rsidRPr="00FB0DE5" w:rsidRDefault="00E42D9B" w:rsidP="00E42D9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………………………………………………………………………………………..</w:t>
            </w:r>
          </w:p>
          <w:p w14:paraId="03AC797F" w14:textId="79FA08A5" w:rsidR="00112249" w:rsidRPr="00FB0DE5" w:rsidRDefault="00BF379D" w:rsidP="001122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E42D9B" w:rsidRPr="00FB0DE5">
              <w:rPr>
                <w:rFonts w:asciiTheme="minorHAnsi" w:hAnsiTheme="minorHAnsi" w:cstheme="minorHAnsi"/>
              </w:rPr>
              <w:t xml:space="preserve">wersja </w:t>
            </w:r>
            <w:r w:rsidR="00112249" w:rsidRPr="00FB0DE5">
              <w:rPr>
                <w:rFonts w:asciiTheme="minorHAnsi" w:hAnsiTheme="minorHAnsi" w:cstheme="minorHAnsi"/>
              </w:rPr>
              <w:t xml:space="preserve">Bluetooth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3F105B5" w14:textId="77777777" w:rsidR="00E42D9B" w:rsidRPr="00FB0DE5" w:rsidRDefault="00E42D9B" w:rsidP="00112249">
            <w:pPr>
              <w:rPr>
                <w:rFonts w:asciiTheme="minorHAnsi" w:hAnsiTheme="minorHAnsi" w:cstheme="minorHAnsi"/>
              </w:rPr>
            </w:pPr>
          </w:p>
          <w:p w14:paraId="16C16185" w14:textId="77777777" w:rsidR="00E42D9B" w:rsidRPr="00FB0DE5" w:rsidRDefault="00E42D9B" w:rsidP="00112249">
            <w:pPr>
              <w:rPr>
                <w:rFonts w:asciiTheme="minorHAnsi" w:hAnsiTheme="minorHAnsi" w:cstheme="minorHAnsi"/>
              </w:rPr>
            </w:pPr>
          </w:p>
          <w:p w14:paraId="50EBEA46" w14:textId="77777777" w:rsidR="00E42D9B" w:rsidRPr="00FB0DE5" w:rsidRDefault="00E42D9B" w:rsidP="00E42D9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lang w:val="en-GB"/>
              </w:rPr>
              <w:t>…………………………………………………………………………………………</w:t>
            </w:r>
          </w:p>
          <w:p w14:paraId="378EEEDB" w14:textId="6D029901" w:rsidR="00E8122E" w:rsidRPr="00FB0DE5" w:rsidRDefault="00BF379D" w:rsidP="001122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E42D9B" w:rsidRPr="00FB0DE5">
              <w:rPr>
                <w:rFonts w:asciiTheme="minorHAnsi" w:hAnsiTheme="minorHAnsi" w:cstheme="minorHAnsi"/>
              </w:rPr>
              <w:t xml:space="preserve">wersja </w:t>
            </w:r>
            <w:r w:rsidR="00112249" w:rsidRPr="00FB0DE5">
              <w:rPr>
                <w:rFonts w:asciiTheme="minorHAnsi" w:hAnsiTheme="minorHAnsi" w:cstheme="minorHAnsi"/>
              </w:rPr>
              <w:t xml:space="preserve">WiFi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60D39DE" w14:textId="33B96012" w:rsidR="00E8122E" w:rsidRPr="00FB0DE5" w:rsidRDefault="00E8122E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407395" w:rsidRPr="00FB0DE5" w14:paraId="19F0A3C7" w14:textId="77777777" w:rsidTr="00536EE5">
        <w:tc>
          <w:tcPr>
            <w:tcW w:w="562" w:type="dxa"/>
          </w:tcPr>
          <w:p w14:paraId="4139CCE7" w14:textId="66299F9B" w:rsidR="00407395" w:rsidRPr="00FB0DE5" w:rsidRDefault="009E6E7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276" w:type="dxa"/>
          </w:tcPr>
          <w:p w14:paraId="61769986" w14:textId="01955AE3" w:rsidR="00407395" w:rsidRPr="00FB0DE5" w:rsidRDefault="00B62335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Wymiary urządzenia</w:t>
            </w:r>
          </w:p>
        </w:tc>
        <w:tc>
          <w:tcPr>
            <w:tcW w:w="8448" w:type="dxa"/>
          </w:tcPr>
          <w:p w14:paraId="40147A46" w14:textId="77777777" w:rsidR="00933B5F" w:rsidRPr="00FB0DE5" w:rsidRDefault="00933B5F" w:rsidP="00D7366B">
            <w:pPr>
              <w:rPr>
                <w:rFonts w:asciiTheme="minorHAnsi" w:hAnsiTheme="minorHAnsi" w:cstheme="minorHAnsi"/>
              </w:rPr>
            </w:pPr>
          </w:p>
          <w:p w14:paraId="234AEFEC" w14:textId="77777777" w:rsidR="00933B5F" w:rsidRPr="00FB0DE5" w:rsidRDefault="00933B5F" w:rsidP="00D7366B">
            <w:pPr>
              <w:rPr>
                <w:rFonts w:asciiTheme="minorHAnsi" w:hAnsiTheme="minorHAnsi" w:cstheme="minorHAnsi"/>
              </w:rPr>
            </w:pPr>
          </w:p>
          <w:p w14:paraId="13B401E9" w14:textId="6D9C613A" w:rsidR="00933B5F" w:rsidRPr="00FB0DE5" w:rsidRDefault="00D7366B" w:rsidP="00D7366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</w:t>
            </w:r>
          </w:p>
          <w:p w14:paraId="2D700F50" w14:textId="77777777" w:rsidR="00933B5F" w:rsidRPr="00FB0DE5" w:rsidRDefault="00933B5F" w:rsidP="00D7366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(Wymiary urządzenia: Szerokość, głębokość, wysokość z podstawą</w:t>
            </w:r>
          </w:p>
          <w:p w14:paraId="023A3043" w14:textId="77777777" w:rsidR="00933B5F" w:rsidRPr="00FB0DE5" w:rsidRDefault="00933B5F" w:rsidP="00D7366B">
            <w:pPr>
              <w:rPr>
                <w:rFonts w:asciiTheme="minorHAnsi" w:hAnsiTheme="minorHAnsi" w:cstheme="minorHAnsi"/>
              </w:rPr>
            </w:pPr>
          </w:p>
          <w:p w14:paraId="46E2D7A1" w14:textId="36F43841" w:rsidR="00D7366B" w:rsidRPr="00FB0DE5" w:rsidRDefault="00933B5F" w:rsidP="00D7366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  <w:r w:rsidR="00D7366B" w:rsidRPr="00FB0DE5">
              <w:rPr>
                <w:rFonts w:asciiTheme="minorHAnsi" w:hAnsiTheme="minorHAnsi" w:cstheme="minorHAnsi"/>
              </w:rPr>
              <w:br/>
            </w:r>
            <w:r w:rsidR="00BF379D" w:rsidRPr="00FB0DE5">
              <w:rPr>
                <w:rFonts w:asciiTheme="minorHAnsi" w:hAnsiTheme="minorHAnsi" w:cstheme="minorHAnsi"/>
              </w:rPr>
              <w:t>(</w:t>
            </w:r>
            <w:r w:rsidR="00D7366B" w:rsidRPr="00FB0DE5">
              <w:rPr>
                <w:rFonts w:asciiTheme="minorHAnsi" w:hAnsiTheme="minorHAnsi" w:cstheme="minorHAnsi"/>
              </w:rPr>
              <w:t>Możliwość zamontowania urządzenia na ścianie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="00BF379D" w:rsidRPr="00FB0DE5">
              <w:rPr>
                <w:rFonts w:asciiTheme="minorHAnsi" w:hAnsiTheme="minorHAnsi" w:cstheme="minorHAnsi"/>
              </w:rPr>
              <w:t>)</w:t>
            </w:r>
          </w:p>
          <w:p w14:paraId="1DECA131" w14:textId="153B67D6" w:rsidR="00407395" w:rsidRPr="00FB0DE5" w:rsidRDefault="00407395" w:rsidP="00112249">
            <w:pPr>
              <w:rPr>
                <w:rFonts w:asciiTheme="minorHAnsi" w:hAnsiTheme="minorHAnsi" w:cstheme="minorHAnsi"/>
              </w:rPr>
            </w:pPr>
          </w:p>
        </w:tc>
      </w:tr>
      <w:tr w:rsidR="00407395" w:rsidRPr="00FB0DE5" w14:paraId="78D0580B" w14:textId="77777777" w:rsidTr="00536EE5">
        <w:tc>
          <w:tcPr>
            <w:tcW w:w="562" w:type="dxa"/>
          </w:tcPr>
          <w:p w14:paraId="60FBCBD2" w14:textId="739F5B48" w:rsidR="00407395" w:rsidRPr="00FB0DE5" w:rsidRDefault="009E6E7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276" w:type="dxa"/>
          </w:tcPr>
          <w:p w14:paraId="36C72A4E" w14:textId="64521F9D" w:rsidR="00407395" w:rsidRPr="00FB0DE5" w:rsidRDefault="00BB7944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Załączone akcesoria</w:t>
            </w:r>
          </w:p>
        </w:tc>
        <w:tc>
          <w:tcPr>
            <w:tcW w:w="8448" w:type="dxa"/>
          </w:tcPr>
          <w:p w14:paraId="5FD2D541" w14:textId="230B4C65" w:rsidR="00933B5F" w:rsidRPr="00FB0DE5" w:rsidRDefault="00E13DA2" w:rsidP="00933B5F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Pi</w:t>
            </w:r>
            <w:r w:rsidR="002606E1" w:rsidRPr="00FB0DE5">
              <w:rPr>
                <w:rFonts w:asciiTheme="minorHAnsi" w:hAnsiTheme="minorHAnsi" w:cstheme="minorHAnsi"/>
              </w:rPr>
              <w:t>lot</w:t>
            </w:r>
            <w:r w:rsidRPr="00FB0DE5">
              <w:rPr>
                <w:rFonts w:asciiTheme="minorHAnsi" w:hAnsiTheme="minorHAnsi" w:cstheme="minorHAnsi"/>
              </w:rPr>
              <w:t xml:space="preserve"> zdalnego sterowania umożliwiający:</w:t>
            </w:r>
          </w:p>
          <w:p w14:paraId="087F96FD" w14:textId="77777777" w:rsidR="00E13DA2" w:rsidRPr="00FB0DE5" w:rsidRDefault="00E13DA2" w:rsidP="00933B5F">
            <w:pPr>
              <w:rPr>
                <w:rFonts w:asciiTheme="minorHAnsi" w:hAnsiTheme="minorHAnsi" w:cstheme="minorHAnsi"/>
              </w:rPr>
            </w:pPr>
          </w:p>
          <w:p w14:paraId="4B4BE3CC" w14:textId="39FDFCAA" w:rsidR="00933B5F" w:rsidRPr="00FB0DE5" w:rsidRDefault="00933B5F" w:rsidP="00933B5F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5953410E" w14:textId="22AD57AA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E13DA2" w:rsidRPr="00FB0DE5">
              <w:rPr>
                <w:rFonts w:asciiTheme="minorHAnsi" w:hAnsiTheme="minorHAnsi" w:cstheme="minorHAnsi"/>
              </w:rPr>
              <w:t>-</w:t>
            </w:r>
            <w:r w:rsidR="00BB2DC6" w:rsidRPr="00FB0DE5">
              <w:rPr>
                <w:rFonts w:asciiTheme="minorHAnsi" w:hAnsiTheme="minorHAnsi" w:cstheme="minorHAnsi"/>
              </w:rPr>
              <w:t>Regulację poziomu dźwięku głośników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CCF78E4" w14:textId="77777777" w:rsidR="00E13DA2" w:rsidRPr="00FB0DE5" w:rsidRDefault="00E13DA2" w:rsidP="00E13DA2">
            <w:pPr>
              <w:rPr>
                <w:rFonts w:asciiTheme="minorHAnsi" w:hAnsiTheme="minorHAnsi" w:cstheme="minorHAnsi"/>
              </w:rPr>
            </w:pPr>
          </w:p>
          <w:p w14:paraId="57A61FE8" w14:textId="2E9C1326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69F3AA99" w14:textId="7A9209E5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BB2DC6" w:rsidRPr="00FB0DE5">
              <w:rPr>
                <w:rFonts w:asciiTheme="minorHAnsi" w:hAnsiTheme="minorHAnsi" w:cstheme="minorHAnsi"/>
              </w:rPr>
              <w:t>-Wyciszenie i włączenie mikrofonu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6D96C24" w14:textId="77777777" w:rsidR="00E13DA2" w:rsidRPr="00FB0DE5" w:rsidRDefault="00E13DA2" w:rsidP="00BB2DC6">
            <w:pPr>
              <w:rPr>
                <w:rFonts w:asciiTheme="minorHAnsi" w:hAnsiTheme="minorHAnsi" w:cstheme="minorHAnsi"/>
              </w:rPr>
            </w:pPr>
          </w:p>
          <w:p w14:paraId="7F3FB080" w14:textId="1CC08579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43E49ABB" w14:textId="0674F2E1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BB2DC6" w:rsidRPr="00FB0DE5">
              <w:rPr>
                <w:rFonts w:asciiTheme="minorHAnsi" w:hAnsiTheme="minorHAnsi" w:cstheme="minorHAnsi"/>
              </w:rPr>
              <w:t>-Sterowanie powiększeniem kamery w trybie bez śledzenia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1B47EF6" w14:textId="77777777" w:rsidR="00E13DA2" w:rsidRPr="00FB0DE5" w:rsidRDefault="00E13DA2" w:rsidP="00BB2DC6">
            <w:pPr>
              <w:rPr>
                <w:rFonts w:asciiTheme="minorHAnsi" w:hAnsiTheme="minorHAnsi" w:cstheme="minorHAnsi"/>
              </w:rPr>
            </w:pPr>
          </w:p>
          <w:p w14:paraId="284F84B2" w14:textId="1F2C5DBA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3410C808" w14:textId="7A5E8953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BB2DC6" w:rsidRPr="00FB0DE5">
              <w:rPr>
                <w:rFonts w:asciiTheme="minorHAnsi" w:hAnsiTheme="minorHAnsi" w:cstheme="minorHAnsi"/>
              </w:rPr>
              <w:t>-Kadrowanie w trybie bez śledzenia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7123806" w14:textId="77777777" w:rsidR="00E13DA2" w:rsidRPr="00FB0DE5" w:rsidRDefault="00E13DA2" w:rsidP="00BB2DC6">
            <w:pPr>
              <w:rPr>
                <w:rFonts w:asciiTheme="minorHAnsi" w:hAnsiTheme="minorHAnsi" w:cstheme="minorHAnsi"/>
              </w:rPr>
            </w:pPr>
          </w:p>
          <w:p w14:paraId="2B3B9B28" w14:textId="4D6751BA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02D6BB6B" w14:textId="6BB80BFF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BB2DC6" w:rsidRPr="00FB0DE5">
              <w:rPr>
                <w:rFonts w:asciiTheme="minorHAnsi" w:hAnsiTheme="minorHAnsi" w:cstheme="minorHAnsi"/>
              </w:rPr>
              <w:t>-Włączenie/Wyłączenie trybu śledzenia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E168993" w14:textId="75E68975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6BB5906D" w14:textId="77777777" w:rsidR="006C7238" w:rsidRPr="00FB0DE5" w:rsidRDefault="006C7238" w:rsidP="00BB2DC6">
            <w:pPr>
              <w:rPr>
                <w:rFonts w:asciiTheme="minorHAnsi" w:hAnsiTheme="minorHAnsi" w:cstheme="minorHAnsi"/>
              </w:rPr>
            </w:pPr>
          </w:p>
          <w:p w14:paraId="7665B210" w14:textId="5D646A15" w:rsidR="006C7238" w:rsidRPr="00FB0DE5" w:rsidRDefault="006C7238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Inne akcesoria:</w:t>
            </w:r>
          </w:p>
          <w:p w14:paraId="02E0A98D" w14:textId="60103705" w:rsidR="00BB2DC6" w:rsidRPr="00FB0DE5" w:rsidRDefault="00BB2DC6" w:rsidP="00BB2DC6">
            <w:pPr>
              <w:rPr>
                <w:rFonts w:asciiTheme="minorHAnsi" w:hAnsiTheme="minorHAnsi" w:cstheme="minorHAnsi"/>
              </w:rPr>
            </w:pPr>
          </w:p>
          <w:p w14:paraId="1718191F" w14:textId="6F74698A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</w:p>
          <w:p w14:paraId="7FD54A1B" w14:textId="69E2B5B6" w:rsidR="00BB2DC6" w:rsidRPr="00FB0DE5" w:rsidRDefault="00BF379D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BB2DC6" w:rsidRPr="00FB0DE5">
              <w:rPr>
                <w:rFonts w:asciiTheme="minorHAnsi" w:hAnsiTheme="minorHAnsi" w:cstheme="minorHAnsi"/>
              </w:rPr>
              <w:t xml:space="preserve">Zestaw do montażu na ścianie 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94C9C94" w14:textId="77777777" w:rsidR="006C7238" w:rsidRPr="00FB0DE5" w:rsidRDefault="006C7238" w:rsidP="00BB2DC6">
            <w:pPr>
              <w:rPr>
                <w:rFonts w:asciiTheme="minorHAnsi" w:hAnsiTheme="minorHAnsi" w:cstheme="minorHAnsi"/>
              </w:rPr>
            </w:pPr>
          </w:p>
          <w:p w14:paraId="46BB1314" w14:textId="7D21D6C7" w:rsidR="003F2745" w:rsidRPr="00FB0DE5" w:rsidRDefault="003F2745" w:rsidP="00BB2DC6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</w:t>
            </w:r>
          </w:p>
          <w:p w14:paraId="46951116" w14:textId="15E3895E" w:rsidR="003F2745" w:rsidRPr="00FB0DE5" w:rsidRDefault="00BF379D" w:rsidP="003F27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F2745" w:rsidRPr="00FB0DE5">
              <w:rPr>
                <w:rFonts w:asciiTheme="minorHAnsi" w:hAnsiTheme="minorHAnsi" w:cstheme="minorHAnsi"/>
              </w:rPr>
              <w:t xml:space="preserve">Podstawka stołowa </w:t>
            </w:r>
            <w:r w:rsidR="00515BB5" w:rsidRPr="00FB0DE5">
              <w:rPr>
                <w:rFonts w:asciiTheme="minorHAnsi" w:hAnsiTheme="minorHAnsi" w:cstheme="minorHAnsi"/>
              </w:rPr>
              <w:t>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B796739" w14:textId="77777777" w:rsidR="006C7238" w:rsidRPr="00FB0DE5" w:rsidRDefault="006C7238" w:rsidP="003F2745">
            <w:pPr>
              <w:rPr>
                <w:rFonts w:asciiTheme="minorHAnsi" w:hAnsiTheme="minorHAnsi" w:cstheme="minorHAnsi"/>
              </w:rPr>
            </w:pPr>
          </w:p>
          <w:p w14:paraId="55968093" w14:textId="508AD3B4" w:rsidR="00BA3BD7" w:rsidRPr="00FB0DE5" w:rsidRDefault="00BA3BD7" w:rsidP="003F27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…………………………………………………………………………………………….</w:t>
            </w:r>
          </w:p>
          <w:p w14:paraId="57522307" w14:textId="39789E15" w:rsidR="00407395" w:rsidRPr="00FB0DE5" w:rsidRDefault="00BF379D" w:rsidP="003F27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F2745" w:rsidRPr="00FB0DE5">
              <w:rPr>
                <w:rFonts w:asciiTheme="minorHAnsi" w:hAnsiTheme="minorHAnsi" w:cstheme="minorHAnsi"/>
              </w:rPr>
              <w:t>Kabel USB Type-C® do USB Type-A do połączenia z komputerem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D571654" w14:textId="77777777" w:rsidR="006C7238" w:rsidRPr="00FB0DE5" w:rsidRDefault="006C7238" w:rsidP="003F2745">
            <w:pPr>
              <w:rPr>
                <w:rFonts w:asciiTheme="minorHAnsi" w:hAnsiTheme="minorHAnsi" w:cstheme="minorHAnsi"/>
              </w:rPr>
            </w:pPr>
          </w:p>
          <w:p w14:paraId="207C7272" w14:textId="7A1C2BCA" w:rsidR="006C7238" w:rsidRPr="00FB0DE5" w:rsidRDefault="006C7238" w:rsidP="003F27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Inne jeżeli występują:</w:t>
            </w:r>
          </w:p>
          <w:p w14:paraId="33DC4DF1" w14:textId="77777777" w:rsidR="006C7238" w:rsidRPr="00FB0DE5" w:rsidRDefault="006C7238" w:rsidP="003F2745">
            <w:pPr>
              <w:rPr>
                <w:rFonts w:asciiTheme="minorHAnsi" w:hAnsiTheme="minorHAnsi" w:cstheme="minorHAnsi"/>
              </w:rPr>
            </w:pPr>
          </w:p>
          <w:p w14:paraId="11AEC536" w14:textId="799AFD0B" w:rsidR="00BA3BD7" w:rsidRPr="00FB0DE5" w:rsidRDefault="00BA3BD7" w:rsidP="003F2745">
            <w:pPr>
              <w:rPr>
                <w:rFonts w:asciiTheme="minorHAnsi" w:hAnsiTheme="minorHAnsi" w:cstheme="minorHAnsi"/>
                <w:lang w:val="en-GB"/>
              </w:rPr>
            </w:pPr>
            <w:r w:rsidRPr="00FB0DE5">
              <w:rPr>
                <w:rFonts w:asciiTheme="minorHAnsi" w:hAnsiTheme="minorHAnsi" w:cstheme="minorHAnsi"/>
                <w:lang w:val="en-GB"/>
              </w:rPr>
              <w:t>……………………………………………………………………………………………..</w:t>
            </w:r>
          </w:p>
        </w:tc>
      </w:tr>
      <w:tr w:rsidR="00407395" w:rsidRPr="00FB0DE5" w14:paraId="2C194143" w14:textId="77777777" w:rsidTr="00536EE5">
        <w:tc>
          <w:tcPr>
            <w:tcW w:w="562" w:type="dxa"/>
          </w:tcPr>
          <w:p w14:paraId="29244940" w14:textId="4A108ABF" w:rsidR="00407395" w:rsidRPr="00FB0DE5" w:rsidRDefault="009E6E7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1276" w:type="dxa"/>
          </w:tcPr>
          <w:p w14:paraId="701ADB30" w14:textId="28CB80E9" w:rsidR="00407395" w:rsidRPr="00FB0DE5" w:rsidRDefault="001B4E64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Certyfikaty</w:t>
            </w:r>
          </w:p>
        </w:tc>
        <w:tc>
          <w:tcPr>
            <w:tcW w:w="8448" w:type="dxa"/>
          </w:tcPr>
          <w:p w14:paraId="6E3EFD47" w14:textId="77777777" w:rsidR="006C7238" w:rsidRPr="00FB0DE5" w:rsidRDefault="006C7238" w:rsidP="00920CA0">
            <w:pPr>
              <w:rPr>
                <w:rFonts w:asciiTheme="minorHAnsi" w:hAnsiTheme="minorHAnsi" w:cstheme="minorHAnsi"/>
              </w:rPr>
            </w:pPr>
          </w:p>
          <w:p w14:paraId="5CAEEFF3" w14:textId="77777777" w:rsidR="006C7238" w:rsidRPr="00FB0DE5" w:rsidRDefault="006C7238" w:rsidP="00920CA0">
            <w:pPr>
              <w:rPr>
                <w:rFonts w:asciiTheme="minorHAnsi" w:hAnsiTheme="minorHAnsi" w:cstheme="minorHAnsi"/>
              </w:rPr>
            </w:pPr>
          </w:p>
          <w:p w14:paraId="1D2FFD05" w14:textId="77777777" w:rsidR="006C7238" w:rsidRPr="00FB0DE5" w:rsidRDefault="006C7238" w:rsidP="006C723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</w:t>
            </w:r>
          </w:p>
          <w:p w14:paraId="100058BF" w14:textId="0E7D3EEB" w:rsidR="00920CA0" w:rsidRPr="00FB0DE5" w:rsidRDefault="00BF379D" w:rsidP="00920CA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20CA0" w:rsidRPr="00FB0DE5">
              <w:rPr>
                <w:rFonts w:asciiTheme="minorHAnsi" w:hAnsiTheme="minorHAnsi" w:cstheme="minorHAnsi"/>
              </w:rPr>
              <w:t>Certyfikat Microsoft Teams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0FDEF12" w14:textId="77777777" w:rsidR="006C7238" w:rsidRPr="00FB0DE5" w:rsidRDefault="006C7238" w:rsidP="00920CA0">
            <w:pPr>
              <w:rPr>
                <w:rFonts w:asciiTheme="minorHAnsi" w:hAnsiTheme="minorHAnsi" w:cstheme="minorHAnsi"/>
              </w:rPr>
            </w:pPr>
          </w:p>
          <w:p w14:paraId="4DB71928" w14:textId="77777777" w:rsidR="006C7238" w:rsidRPr="00FB0DE5" w:rsidRDefault="006C7238" w:rsidP="00920CA0">
            <w:pPr>
              <w:rPr>
                <w:rFonts w:asciiTheme="minorHAnsi" w:hAnsiTheme="minorHAnsi" w:cstheme="minorHAnsi"/>
              </w:rPr>
            </w:pPr>
          </w:p>
          <w:p w14:paraId="51C1B1BF" w14:textId="77777777" w:rsidR="006C7238" w:rsidRPr="00FB0DE5" w:rsidRDefault="006C7238" w:rsidP="00920CA0">
            <w:pPr>
              <w:rPr>
                <w:rFonts w:asciiTheme="minorHAnsi" w:hAnsiTheme="minorHAnsi" w:cstheme="minorHAnsi"/>
              </w:rPr>
            </w:pPr>
          </w:p>
          <w:p w14:paraId="1C7E61CB" w14:textId="3FD35E7D" w:rsidR="00920CA0" w:rsidRPr="00FB0DE5" w:rsidRDefault="00920CA0" w:rsidP="00920CA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</w:t>
            </w:r>
          </w:p>
          <w:p w14:paraId="700E32D4" w14:textId="77E20CC1" w:rsidR="00407395" w:rsidRPr="00FB0DE5" w:rsidRDefault="00BF379D" w:rsidP="00920CA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20CA0" w:rsidRPr="00FB0DE5">
              <w:rPr>
                <w:rFonts w:asciiTheme="minorHAnsi" w:hAnsiTheme="minorHAnsi" w:cstheme="minorHAnsi"/>
              </w:rPr>
              <w:t>Certyfikat Zoom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157B074" w14:textId="691BA2E4" w:rsidR="00920CA0" w:rsidRPr="00FB0DE5" w:rsidRDefault="00920CA0" w:rsidP="00920CA0">
            <w:pPr>
              <w:rPr>
                <w:rFonts w:asciiTheme="minorHAnsi" w:hAnsiTheme="minorHAnsi" w:cstheme="minorHAnsi"/>
              </w:rPr>
            </w:pPr>
          </w:p>
        </w:tc>
      </w:tr>
      <w:tr w:rsidR="009E6E70" w:rsidRPr="00FB0DE5" w14:paraId="78A26A10" w14:textId="77777777" w:rsidTr="00536EE5">
        <w:tc>
          <w:tcPr>
            <w:tcW w:w="562" w:type="dxa"/>
          </w:tcPr>
          <w:p w14:paraId="39B68EE0" w14:textId="0B56614B" w:rsidR="009E6E70" w:rsidRPr="00FB0DE5" w:rsidRDefault="009E6E7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76" w:type="dxa"/>
          </w:tcPr>
          <w:p w14:paraId="2B93F381" w14:textId="0FAE32FC" w:rsidR="009E6E70" w:rsidRPr="00FB0DE5" w:rsidRDefault="00042668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Dodatkowy mikrofon</w:t>
            </w:r>
          </w:p>
        </w:tc>
        <w:tc>
          <w:tcPr>
            <w:tcW w:w="8448" w:type="dxa"/>
          </w:tcPr>
          <w:p w14:paraId="4CBDD550" w14:textId="77777777" w:rsidR="009560DA" w:rsidRPr="00FB0DE5" w:rsidRDefault="009560DA" w:rsidP="008132FB">
            <w:pPr>
              <w:rPr>
                <w:rFonts w:asciiTheme="minorHAnsi" w:hAnsiTheme="minorHAnsi" w:cstheme="minorHAnsi"/>
              </w:rPr>
            </w:pPr>
          </w:p>
          <w:p w14:paraId="1374B288" w14:textId="77777777" w:rsidR="009560DA" w:rsidRPr="00FB0DE5" w:rsidRDefault="009560DA" w:rsidP="009560DA">
            <w:pPr>
              <w:rPr>
                <w:rFonts w:asciiTheme="minorHAnsi" w:hAnsiTheme="minorHAnsi" w:cstheme="minorHAnsi"/>
              </w:rPr>
            </w:pPr>
          </w:p>
          <w:p w14:paraId="395EFF45" w14:textId="46645DF1" w:rsidR="009560DA" w:rsidRPr="00FB0DE5" w:rsidRDefault="009560DA" w:rsidP="009560D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</w:t>
            </w:r>
          </w:p>
          <w:p w14:paraId="1420BCAE" w14:textId="01EA8A55" w:rsidR="008132FB" w:rsidRPr="00FB0DE5" w:rsidRDefault="00BF379D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8132FB" w:rsidRPr="00FB0DE5">
              <w:rPr>
                <w:rFonts w:asciiTheme="minorHAnsi" w:hAnsiTheme="minorHAnsi" w:cstheme="minorHAnsi"/>
              </w:rPr>
              <w:t>Dedykowany przez producenta urządzenia, w pełni kompatybilny z urządzeniem, pozwalający na zwiększenie zakresu odbioru mikrofonów.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868A9E6" w14:textId="0D9EE6D7" w:rsidR="008132FB" w:rsidRPr="00FB0DE5" w:rsidRDefault="008132FB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</w:t>
            </w:r>
          </w:p>
          <w:p w14:paraId="46F30DBE" w14:textId="2ABD8BCE" w:rsidR="008132FB" w:rsidRPr="00FB0DE5" w:rsidRDefault="00BF379D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560DA" w:rsidRPr="00FB0DE5">
              <w:rPr>
                <w:rFonts w:asciiTheme="minorHAnsi" w:hAnsiTheme="minorHAnsi" w:cstheme="minorHAnsi"/>
              </w:rPr>
              <w:t>Długość kabla umożliwiającego podłączenie mikrofonu</w:t>
            </w:r>
            <w:r w:rsidR="008132FB" w:rsidRPr="00FB0DE5">
              <w:rPr>
                <w:rFonts w:asciiTheme="minorHAnsi" w:hAnsiTheme="minorHAnsi" w:cstheme="minorHAnsi"/>
              </w:rPr>
              <w:t xml:space="preserve"> do urządzenia </w:t>
            </w:r>
            <w:r w:rsidR="009560DA" w:rsidRPr="00FB0DE5">
              <w:rPr>
                <w:rFonts w:asciiTheme="minorHAnsi" w:hAnsiTheme="minorHAnsi" w:cstheme="minorHAnsi"/>
              </w:rPr>
              <w:t>w metrach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6C5FE83" w14:textId="77777777" w:rsidR="009560DA" w:rsidRPr="00FB0DE5" w:rsidRDefault="009560DA" w:rsidP="008132FB">
            <w:pPr>
              <w:rPr>
                <w:rFonts w:asciiTheme="minorHAnsi" w:hAnsiTheme="minorHAnsi" w:cstheme="minorHAnsi"/>
              </w:rPr>
            </w:pPr>
          </w:p>
          <w:p w14:paraId="3B4AC4E2" w14:textId="2AAB593C" w:rsidR="008132FB" w:rsidRPr="00FB0DE5" w:rsidRDefault="008132FB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</w:t>
            </w:r>
          </w:p>
          <w:p w14:paraId="75630424" w14:textId="44A92CCF" w:rsidR="008132FB" w:rsidRPr="00FB0DE5" w:rsidRDefault="00BF379D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560DA" w:rsidRPr="00FB0DE5">
              <w:rPr>
                <w:rFonts w:asciiTheme="minorHAnsi" w:hAnsiTheme="minorHAnsi" w:cstheme="minorHAnsi"/>
              </w:rPr>
              <w:t>Mikrofon</w:t>
            </w:r>
            <w:r w:rsidR="004602E5" w:rsidRPr="00FB0DE5">
              <w:rPr>
                <w:rFonts w:asciiTheme="minorHAnsi" w:hAnsiTheme="minorHAnsi" w:cstheme="minorHAnsi"/>
              </w:rPr>
              <w:t xml:space="preserve"> </w:t>
            </w:r>
            <w:r w:rsidR="00CA0F95" w:rsidRPr="00FB0DE5">
              <w:rPr>
                <w:rFonts w:asciiTheme="minorHAnsi" w:hAnsiTheme="minorHAnsi" w:cstheme="minorHAnsi"/>
              </w:rPr>
              <w:t>w</w:t>
            </w:r>
            <w:r w:rsidR="008132FB" w:rsidRPr="00FB0DE5">
              <w:rPr>
                <w:rFonts w:asciiTheme="minorHAnsi" w:hAnsiTheme="minorHAnsi" w:cstheme="minorHAnsi"/>
              </w:rPr>
              <w:t>yposażony w matrycę co najmniej 3 mikrofonów, zbierającą dźwięk w zakresie 360°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D2C579A" w14:textId="77777777" w:rsidR="00CA0F95" w:rsidRPr="00FB0DE5" w:rsidRDefault="00CA0F95" w:rsidP="008132FB">
            <w:pPr>
              <w:rPr>
                <w:rFonts w:asciiTheme="minorHAnsi" w:hAnsiTheme="minorHAnsi" w:cstheme="minorHAnsi"/>
              </w:rPr>
            </w:pPr>
          </w:p>
          <w:p w14:paraId="6A36C8E8" w14:textId="7FA1605C" w:rsidR="008132FB" w:rsidRPr="00FB0DE5" w:rsidRDefault="008132FB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</w:t>
            </w:r>
          </w:p>
          <w:p w14:paraId="72A2DC46" w14:textId="1685070F" w:rsidR="008132FB" w:rsidRPr="00FB0DE5" w:rsidRDefault="00BF379D" w:rsidP="008132F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8132FB" w:rsidRPr="00FB0DE5">
              <w:rPr>
                <w:rFonts w:asciiTheme="minorHAnsi" w:hAnsiTheme="minorHAnsi" w:cstheme="minorHAnsi"/>
              </w:rPr>
              <w:t>Przycisk mute/wyciszenie na mikrofonie</w:t>
            </w:r>
            <w:r w:rsidR="00515BB5" w:rsidRPr="00FB0DE5">
              <w:rPr>
                <w:rFonts w:asciiTheme="minorHAnsi" w:hAnsiTheme="minorHAnsi" w:cstheme="minorHAnsi"/>
              </w:rPr>
              <w:t xml:space="preserve">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5F16451" w14:textId="77777777" w:rsidR="009E6E70" w:rsidRPr="00FB0DE5" w:rsidRDefault="009E6E70" w:rsidP="00112249">
            <w:pPr>
              <w:rPr>
                <w:rFonts w:asciiTheme="minorHAnsi" w:hAnsiTheme="minorHAnsi" w:cstheme="minorHAnsi"/>
              </w:rPr>
            </w:pPr>
          </w:p>
        </w:tc>
      </w:tr>
      <w:tr w:rsidR="009E6E70" w:rsidRPr="00FB0DE5" w14:paraId="23688AB7" w14:textId="77777777" w:rsidTr="00536EE5">
        <w:tc>
          <w:tcPr>
            <w:tcW w:w="562" w:type="dxa"/>
          </w:tcPr>
          <w:p w14:paraId="076747DF" w14:textId="0F504BB5" w:rsidR="009E6E70" w:rsidRPr="00FB0DE5" w:rsidRDefault="009E6E70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76" w:type="dxa"/>
          </w:tcPr>
          <w:p w14:paraId="203CF8C6" w14:textId="0292B21D" w:rsidR="009E6E70" w:rsidRPr="00FB0DE5" w:rsidRDefault="002D52FA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8448" w:type="dxa"/>
          </w:tcPr>
          <w:p w14:paraId="64F447F9" w14:textId="6FB648BC" w:rsidR="009E6E70" w:rsidRPr="00FB0DE5" w:rsidRDefault="009E6E70" w:rsidP="00112249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6EB2C0" w14:textId="77777777" w:rsidR="00266BAD" w:rsidRPr="00FB0DE5" w:rsidRDefault="00266BAD" w:rsidP="00112249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FB0DE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…………………………………………………………………………………………………………..</w:t>
            </w:r>
          </w:p>
          <w:p w14:paraId="5C8E38C1" w14:textId="3167C51A" w:rsidR="00CA0F95" w:rsidRPr="00FB0DE5" w:rsidRDefault="00CA0F95" w:rsidP="00112249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FB0DE5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(rodzaj gwarancji)</w:t>
            </w:r>
          </w:p>
          <w:p w14:paraId="5E2097B3" w14:textId="1649F544" w:rsidR="00266BAD" w:rsidRPr="00FB0DE5" w:rsidRDefault="00266BAD" w:rsidP="00112249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4FCAE8AD" w14:textId="6381B967" w:rsidR="00E8122E" w:rsidRPr="00FB0DE5" w:rsidRDefault="00E8122E" w:rsidP="002E236C">
      <w:pPr>
        <w:pStyle w:val="Akapitzlist"/>
        <w:widowControl/>
        <w:numPr>
          <w:ilvl w:val="0"/>
          <w:numId w:val="14"/>
        </w:numPr>
        <w:tabs>
          <w:tab w:val="left" w:pos="284"/>
        </w:tabs>
        <w:suppressAutoHyphens/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364D0F96" w14:textId="6ABEB7D1" w:rsidR="00E8122E" w:rsidRPr="00FB0DE5" w:rsidRDefault="00E8122E" w:rsidP="00E8122E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okresowi oferowanej gwarancji producenta sprzętu, wyrażonej w miesiącach tj. 24,36 i więcej.</w:t>
      </w:r>
    </w:p>
    <w:p w14:paraId="58ACE74D" w14:textId="77777777" w:rsidR="00E8122E" w:rsidRPr="00FB0DE5" w:rsidRDefault="00E8122E" w:rsidP="00536EE5">
      <w:pPr>
        <w:widowControl/>
        <w:tabs>
          <w:tab w:val="left" w:pos="284"/>
        </w:tabs>
        <w:rPr>
          <w:rFonts w:asciiTheme="minorHAnsi" w:hAnsiTheme="minorHAnsi" w:cstheme="minorHAnsi"/>
          <w:iCs/>
          <w:lang w:eastAsia="ar-SA"/>
        </w:rPr>
      </w:pPr>
    </w:p>
    <w:p w14:paraId="405EA22B" w14:textId="77777777" w:rsidR="00563181" w:rsidRPr="00FB0DE5" w:rsidRDefault="00563181" w:rsidP="00563181">
      <w:pPr>
        <w:pStyle w:val="Tekstpodstawowy"/>
        <w:spacing w:before="0" w:after="0" w:line="360" w:lineRule="auto"/>
        <w:ind w:left="720"/>
        <w:rPr>
          <w:rFonts w:asciiTheme="minorHAnsi" w:hAnsiTheme="minorHAnsi" w:cstheme="minorHAnsi"/>
          <w:spacing w:val="-11"/>
          <w:sz w:val="24"/>
          <w:szCs w:val="24"/>
        </w:rPr>
      </w:pPr>
    </w:p>
    <w:p w14:paraId="2A283FD2" w14:textId="5943AF37" w:rsidR="002845B7" w:rsidRPr="00FB0DE5" w:rsidRDefault="00F752E6" w:rsidP="002845B7">
      <w:pPr>
        <w:ind w:left="-142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lastRenderedPageBreak/>
        <w:t>e</w:t>
      </w:r>
      <w:r w:rsidR="002845B7"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 xml:space="preserve">) Część </w:t>
      </w: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5</w:t>
      </w:r>
      <w:r w:rsidR="002845B7"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:</w:t>
      </w:r>
      <w:r w:rsidR="002845B7"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 </w:t>
      </w:r>
      <w:r w:rsidR="00C22A1E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zakup i </w:t>
      </w:r>
      <w:r w:rsidR="00F13602"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dostawa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serwerów o różnej konfiguracji – 2szt.</w:t>
      </w:r>
    </w:p>
    <w:p w14:paraId="515DE045" w14:textId="77777777" w:rsidR="00936C98" w:rsidRPr="00FB0DE5" w:rsidRDefault="00936C98" w:rsidP="002845B7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55F65985" w14:textId="44AB1FC5" w:rsidR="00936C98" w:rsidRPr="00FB0DE5" w:rsidRDefault="00936C98" w:rsidP="00936C98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Cena serwera w konfiguracji A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3167B3BE" w14:textId="77777777" w:rsidR="00A62815" w:rsidRPr="00FB0DE5" w:rsidRDefault="00A62815" w:rsidP="00936C98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</w:p>
    <w:p w14:paraId="60B4229C" w14:textId="102478CE" w:rsidR="00A62815" w:rsidRPr="00FB0DE5" w:rsidRDefault="00A62815" w:rsidP="00A62815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Cena serwera w konfiguracji B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2FA17AB4" w14:textId="77777777" w:rsidR="00A62815" w:rsidRPr="00FB0DE5" w:rsidRDefault="00A62815" w:rsidP="00936C98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</w:p>
    <w:p w14:paraId="65251881" w14:textId="77777777" w:rsidR="002845B7" w:rsidRPr="00FB0DE5" w:rsidRDefault="002845B7" w:rsidP="002845B7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5B29F610" w14:textId="77777777" w:rsidR="002845B7" w:rsidRPr="00FB0DE5" w:rsidRDefault="002845B7" w:rsidP="002845B7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73D19E8C" w14:textId="77777777" w:rsidR="002845B7" w:rsidRPr="00FB0DE5" w:rsidRDefault="002845B7" w:rsidP="002845B7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4BBC5FCA" w14:textId="77777777" w:rsidR="002845B7" w:rsidRPr="00FB0DE5" w:rsidRDefault="002845B7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4B396D6" w14:textId="046DC54F" w:rsidR="002845B7" w:rsidRPr="00FB0DE5" w:rsidRDefault="002845B7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</w:t>
      </w:r>
      <w:r w:rsidR="00F752E6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: Oferujemy następujące urządzeni</w:t>
      </w:r>
      <w:r w:rsidR="00F13602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tbl>
      <w:tblPr>
        <w:tblStyle w:val="Tabela-Siatka"/>
        <w:tblW w:w="9128" w:type="dxa"/>
        <w:tblLook w:val="04A0" w:firstRow="1" w:lastRow="0" w:firstColumn="1" w:lastColumn="0" w:noHBand="0" w:noVBand="1"/>
      </w:tblPr>
      <w:tblGrid>
        <w:gridCol w:w="1328"/>
        <w:gridCol w:w="1416"/>
        <w:gridCol w:w="6384"/>
      </w:tblGrid>
      <w:tr w:rsidR="002845B7" w:rsidRPr="00FB0DE5" w14:paraId="31D145FF" w14:textId="77777777" w:rsidTr="008F0F10">
        <w:tc>
          <w:tcPr>
            <w:tcW w:w="1328" w:type="dxa"/>
            <w:shd w:val="clear" w:color="auto" w:fill="BFBFBF" w:themeFill="background1" w:themeFillShade="BF"/>
          </w:tcPr>
          <w:p w14:paraId="48AE4A09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14:paraId="615B213F" w14:textId="77777777" w:rsidR="002845B7" w:rsidRPr="00FB0DE5" w:rsidRDefault="002845B7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00174FE6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6384" w:type="dxa"/>
            <w:shd w:val="clear" w:color="auto" w:fill="BFBFBF" w:themeFill="background1" w:themeFillShade="BF"/>
          </w:tcPr>
          <w:p w14:paraId="1960CE26" w14:textId="77777777" w:rsidR="002845B7" w:rsidRPr="00FB0DE5" w:rsidRDefault="002845B7" w:rsidP="001E417A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7504BB" w:rsidRPr="00FB0DE5" w14:paraId="0DFD3390" w14:textId="77777777" w:rsidTr="00536EE5">
        <w:tc>
          <w:tcPr>
            <w:tcW w:w="9128" w:type="dxa"/>
            <w:gridSpan w:val="3"/>
            <w:vAlign w:val="center"/>
          </w:tcPr>
          <w:p w14:paraId="35A0EB42" w14:textId="77777777" w:rsidR="008F0F10" w:rsidRPr="00FB0DE5" w:rsidRDefault="008F0F10" w:rsidP="007504B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FFB77A7" w14:textId="77777777" w:rsidR="007504BB" w:rsidRPr="00FB0DE5" w:rsidRDefault="007504BB" w:rsidP="008F0F1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Konfiguracja A – 1 szt.</w:t>
            </w:r>
          </w:p>
          <w:p w14:paraId="63FD784E" w14:textId="7BC2DEDA" w:rsidR="008F0F10" w:rsidRPr="00FB0DE5" w:rsidRDefault="008F0F10" w:rsidP="00536EE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845B7" w:rsidRPr="00FB0DE5" w14:paraId="689315D0" w14:textId="77777777" w:rsidTr="008F0F10">
        <w:tc>
          <w:tcPr>
            <w:tcW w:w="1328" w:type="dxa"/>
          </w:tcPr>
          <w:p w14:paraId="447725FD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16" w:type="dxa"/>
          </w:tcPr>
          <w:p w14:paraId="29F9472F" w14:textId="593E8340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  <w:r w:rsidR="00F13602" w:rsidRPr="00FB0DE5">
              <w:rPr>
                <w:rFonts w:asciiTheme="minorHAnsi" w:hAnsiTheme="minorHAnsi" w:cstheme="minorHAnsi"/>
              </w:rPr>
              <w:t xml:space="preserve"> </w:t>
            </w:r>
            <w:r w:rsidR="007504BB" w:rsidRPr="00FB0DE5">
              <w:rPr>
                <w:rFonts w:asciiTheme="minorHAnsi" w:hAnsiTheme="minorHAnsi" w:cstheme="minorHAnsi"/>
              </w:rPr>
              <w:t>Konfiguracja A</w:t>
            </w:r>
          </w:p>
        </w:tc>
        <w:tc>
          <w:tcPr>
            <w:tcW w:w="6384" w:type="dxa"/>
          </w:tcPr>
          <w:p w14:paraId="5B2C9B9B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</w:p>
          <w:p w14:paraId="52519528" w14:textId="77777777" w:rsidR="007F0301" w:rsidRPr="00FB0DE5" w:rsidRDefault="007F0301" w:rsidP="001E417A">
            <w:pPr>
              <w:rPr>
                <w:rFonts w:asciiTheme="minorHAnsi" w:hAnsiTheme="minorHAnsi" w:cstheme="minorHAnsi"/>
              </w:rPr>
            </w:pPr>
          </w:p>
          <w:p w14:paraId="0C1E3372" w14:textId="77777777" w:rsidR="007F0301" w:rsidRPr="00FB0DE5" w:rsidRDefault="007F0301" w:rsidP="001E417A">
            <w:pPr>
              <w:rPr>
                <w:rFonts w:asciiTheme="minorHAnsi" w:hAnsiTheme="minorHAnsi" w:cstheme="minorHAnsi"/>
              </w:rPr>
            </w:pPr>
          </w:p>
          <w:p w14:paraId="595A78BA" w14:textId="179D6451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ED6553A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7F909438" w14:textId="77777777" w:rsidR="002845B7" w:rsidRPr="00FB0DE5" w:rsidRDefault="002845B7" w:rsidP="001E417A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2A025A36" w14:textId="77777777" w:rsidTr="008F0F10">
        <w:tc>
          <w:tcPr>
            <w:tcW w:w="1328" w:type="dxa"/>
          </w:tcPr>
          <w:p w14:paraId="6DB8B4E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16" w:type="dxa"/>
          </w:tcPr>
          <w:p w14:paraId="62023600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Wydajność obliczeniowa / procesor</w:t>
            </w:r>
          </w:p>
        </w:tc>
        <w:tc>
          <w:tcPr>
            <w:tcW w:w="6384" w:type="dxa"/>
          </w:tcPr>
          <w:p w14:paraId="4E69C10C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4A1FC3F3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FAD0BE8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zainstalowanego procesora)</w:t>
            </w:r>
          </w:p>
          <w:p w14:paraId="7CF2E5C2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05EE2C8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18BBF2F" w14:textId="6BFF14B4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rdzeni, ilość wątków)</w:t>
            </w:r>
          </w:p>
          <w:p w14:paraId="2720B7BA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1840B95D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613EEBE" w14:textId="378418C9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C76C8" w:rsidRPr="00FB0DE5">
              <w:rPr>
                <w:rFonts w:asciiTheme="minorHAnsi" w:hAnsiTheme="minorHAnsi" w:cstheme="minorHAnsi"/>
              </w:rPr>
              <w:t>ilość Cache MB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4A76CB55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0B7EFE5D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1F0F361" w14:textId="55DAB7EC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C76C8" w:rsidRPr="00FB0DE5">
              <w:rPr>
                <w:rFonts w:asciiTheme="minorHAnsi" w:hAnsiTheme="minorHAnsi" w:cstheme="minorHAnsi"/>
              </w:rPr>
              <w:t>taktowanie procesora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D4ACF60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486EAA93" w14:textId="77777777" w:rsidTr="008F0F10">
        <w:tc>
          <w:tcPr>
            <w:tcW w:w="1328" w:type="dxa"/>
          </w:tcPr>
          <w:p w14:paraId="374B9645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16" w:type="dxa"/>
          </w:tcPr>
          <w:p w14:paraId="69D0A7E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6384" w:type="dxa"/>
          </w:tcPr>
          <w:p w14:paraId="04C777FC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7352B132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664C346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pamięci operacyjnej: pojemność, DDR, szybkość transferu Mt/s)</w:t>
            </w:r>
          </w:p>
          <w:p w14:paraId="22A434DD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108CD35C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0595386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slotów na RAM na płycie głównej)</w:t>
            </w:r>
          </w:p>
          <w:p w14:paraId="46D1178F" w14:textId="77777777" w:rsidR="00D65BC8" w:rsidRPr="00FB0DE5" w:rsidRDefault="00D65BC8" w:rsidP="007F0301">
            <w:pPr>
              <w:rPr>
                <w:rFonts w:asciiTheme="minorHAnsi" w:hAnsiTheme="minorHAnsi" w:cstheme="minorHAnsi"/>
              </w:rPr>
            </w:pPr>
          </w:p>
          <w:p w14:paraId="48951563" w14:textId="77777777" w:rsidR="00D65BC8" w:rsidRPr="00FB0DE5" w:rsidRDefault="00D65BC8" w:rsidP="00D65BC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7DF725F2" w14:textId="695F5397" w:rsidR="00D65BC8" w:rsidRPr="00FB0DE5" w:rsidRDefault="00D65BC8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wolnych slotów na RAM na płycie głównej)</w:t>
            </w:r>
          </w:p>
          <w:p w14:paraId="48A29CC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2165E081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C6276A6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możliwej do zainstalowania pamięci RAM)</w:t>
            </w:r>
          </w:p>
        </w:tc>
      </w:tr>
      <w:tr w:rsidR="007F0301" w:rsidRPr="00FB0DE5" w14:paraId="676A79B9" w14:textId="77777777" w:rsidTr="008F0F10">
        <w:tc>
          <w:tcPr>
            <w:tcW w:w="1328" w:type="dxa"/>
          </w:tcPr>
          <w:p w14:paraId="5892B54C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16" w:type="dxa"/>
          </w:tcPr>
          <w:p w14:paraId="0F421408" w14:textId="26F3BD92" w:rsidR="007F0301" w:rsidRPr="00FB0DE5" w:rsidRDefault="00D65BC8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Kontroler macierzowy</w:t>
            </w:r>
          </w:p>
        </w:tc>
        <w:tc>
          <w:tcPr>
            <w:tcW w:w="6384" w:type="dxa"/>
          </w:tcPr>
          <w:p w14:paraId="3DEC6ED5" w14:textId="77777777" w:rsidR="000109D2" w:rsidRPr="00FB0DE5" w:rsidRDefault="000109D2" w:rsidP="000109D2">
            <w:pPr>
              <w:rPr>
                <w:rFonts w:asciiTheme="minorHAnsi" w:hAnsiTheme="minorHAnsi" w:cstheme="minorHAnsi"/>
              </w:rPr>
            </w:pPr>
          </w:p>
          <w:p w14:paraId="27D25EF4" w14:textId="3BF4EB1C" w:rsidR="000109D2" w:rsidRPr="00FB0DE5" w:rsidRDefault="000109D2" w:rsidP="000109D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5072E33" w14:textId="42087264" w:rsidR="007F0301" w:rsidRPr="00FB0DE5" w:rsidRDefault="000109D2" w:rsidP="000109D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51DC4BCB" w14:textId="77777777" w:rsidR="000109D2" w:rsidRPr="00FB0DE5" w:rsidRDefault="000109D2" w:rsidP="007F0301">
            <w:pPr>
              <w:rPr>
                <w:rFonts w:asciiTheme="minorHAnsi" w:hAnsiTheme="minorHAnsi" w:cstheme="minorHAnsi"/>
              </w:rPr>
            </w:pPr>
          </w:p>
          <w:p w14:paraId="2F845CAE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36CC18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109D2" w:rsidRPr="00FB0DE5">
              <w:rPr>
                <w:rFonts w:asciiTheme="minorHAnsi" w:hAnsiTheme="minorHAnsi" w:cstheme="minorHAnsi"/>
              </w:rPr>
              <w:t>pojemność nieulotnej pamięci cache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F2CB879" w14:textId="77777777" w:rsidR="007E6602" w:rsidRPr="00FB0DE5" w:rsidRDefault="007E6602" w:rsidP="007F0301">
            <w:pPr>
              <w:rPr>
                <w:rFonts w:asciiTheme="minorHAnsi" w:hAnsiTheme="minorHAnsi" w:cstheme="minorHAnsi"/>
              </w:rPr>
            </w:pPr>
          </w:p>
          <w:p w14:paraId="68107271" w14:textId="77777777" w:rsidR="007E6602" w:rsidRPr="00FB0DE5" w:rsidRDefault="007E6602" w:rsidP="007E660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A034E16" w14:textId="71D70E49" w:rsidR="007E6602" w:rsidRPr="00FB0DE5" w:rsidRDefault="007E6602" w:rsidP="007E660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obsługiwanych dysków)</w:t>
            </w:r>
          </w:p>
          <w:p w14:paraId="068C12DF" w14:textId="77777777" w:rsidR="007E6602" w:rsidRPr="00FB0DE5" w:rsidRDefault="007E6602" w:rsidP="007E6602">
            <w:pPr>
              <w:rPr>
                <w:rFonts w:asciiTheme="minorHAnsi" w:hAnsiTheme="minorHAnsi" w:cstheme="minorHAnsi"/>
              </w:rPr>
            </w:pPr>
          </w:p>
          <w:p w14:paraId="4D18E50E" w14:textId="2C92607B" w:rsidR="007E6602" w:rsidRPr="00FB0DE5" w:rsidRDefault="007E6602" w:rsidP="007E660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4F182905" w14:textId="01648897" w:rsidR="007E6602" w:rsidRPr="00FB0DE5" w:rsidRDefault="007E6602" w:rsidP="007E660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(Możliwe do konfiguracji poziomy RAID)</w:t>
            </w:r>
          </w:p>
          <w:p w14:paraId="03E44652" w14:textId="3DEBF82C" w:rsidR="007E6602" w:rsidRPr="00FB0DE5" w:rsidRDefault="007E6602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77F04019" w14:textId="77777777" w:rsidTr="008F0F10">
        <w:tc>
          <w:tcPr>
            <w:tcW w:w="1328" w:type="dxa"/>
          </w:tcPr>
          <w:p w14:paraId="7ACCA869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5.</w:t>
            </w:r>
          </w:p>
        </w:tc>
        <w:tc>
          <w:tcPr>
            <w:tcW w:w="1416" w:type="dxa"/>
          </w:tcPr>
          <w:p w14:paraId="1865CE2A" w14:textId="5540B265" w:rsidR="007F0301" w:rsidRPr="00FB0DE5" w:rsidRDefault="005A4A60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384" w:type="dxa"/>
          </w:tcPr>
          <w:p w14:paraId="14A2EB37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49265B2C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68D0799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5A4A60" w:rsidRPr="00FB0DE5">
              <w:rPr>
                <w:rFonts w:asciiTheme="minorHAnsi" w:hAnsiTheme="minorHAnsi" w:cstheme="minorHAnsi"/>
              </w:rPr>
              <w:t>ilość dysków, rodzaj dysku (nazwa, producent), pojemność pojedynczego dysku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572A7D68" w14:textId="77777777" w:rsidR="00A959F1" w:rsidRPr="00FB0DE5" w:rsidRDefault="00A959F1" w:rsidP="007F0301">
            <w:pPr>
              <w:rPr>
                <w:rFonts w:asciiTheme="minorHAnsi" w:hAnsiTheme="minorHAnsi" w:cstheme="minorHAnsi"/>
              </w:rPr>
            </w:pPr>
          </w:p>
          <w:p w14:paraId="6AFC69B0" w14:textId="77777777" w:rsidR="00A959F1" w:rsidRPr="00FB0DE5" w:rsidRDefault="00A959F1" w:rsidP="00A959F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06F7600" w14:textId="5ACE5BDB" w:rsidR="00A959F1" w:rsidRPr="00FB0DE5" w:rsidRDefault="00A959F1" w:rsidP="00A959F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(szybkość interface pojedynczego dysku w Gb/s)</w:t>
            </w:r>
          </w:p>
          <w:p w14:paraId="1EC8BAF6" w14:textId="77777777" w:rsidR="005A4A60" w:rsidRPr="00FB0DE5" w:rsidRDefault="005A4A60" w:rsidP="007F0301">
            <w:pPr>
              <w:rPr>
                <w:rFonts w:asciiTheme="minorHAnsi" w:hAnsiTheme="minorHAnsi" w:cstheme="minorHAnsi"/>
              </w:rPr>
            </w:pPr>
          </w:p>
          <w:p w14:paraId="1A998A52" w14:textId="77777777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F5C2710" w14:textId="279F6A1F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(przeznaczenie dysku)</w:t>
            </w:r>
          </w:p>
          <w:p w14:paraId="31E9457D" w14:textId="77777777" w:rsidR="00E51E68" w:rsidRPr="00FB0DE5" w:rsidRDefault="00E51E68" w:rsidP="007F0301">
            <w:pPr>
              <w:rPr>
                <w:rFonts w:asciiTheme="minorHAnsi" w:hAnsiTheme="minorHAnsi" w:cstheme="minorHAnsi"/>
              </w:rPr>
            </w:pPr>
          </w:p>
          <w:p w14:paraId="5256A0D6" w14:textId="77777777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0651ACA" w14:textId="34140C4F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wymiany bezprzerwowo Tak/Nie)</w:t>
            </w:r>
          </w:p>
          <w:p w14:paraId="2C166575" w14:textId="77777777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</w:p>
          <w:p w14:paraId="360AA1D7" w14:textId="77777777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0EF9204" w14:textId="76B129EC" w:rsidR="00E51E68" w:rsidRPr="00FB0DE5" w:rsidRDefault="00E51E68" w:rsidP="00E51E6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dostępnych kieszeni na dyski w serwerze)</w:t>
            </w:r>
          </w:p>
          <w:p w14:paraId="5F8477AE" w14:textId="79F20088" w:rsidR="005A4A60" w:rsidRPr="00FB0DE5" w:rsidRDefault="005A4A60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3F23AC8E" w14:textId="77777777" w:rsidTr="008F0F10">
        <w:tc>
          <w:tcPr>
            <w:tcW w:w="1328" w:type="dxa"/>
          </w:tcPr>
          <w:p w14:paraId="56D802E1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16" w:type="dxa"/>
          </w:tcPr>
          <w:p w14:paraId="37F35F0F" w14:textId="398A4BA0" w:rsidR="007F0301" w:rsidRPr="00FB0DE5" w:rsidRDefault="007B696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Interfejsy sieciowe</w:t>
            </w:r>
          </w:p>
        </w:tc>
        <w:tc>
          <w:tcPr>
            <w:tcW w:w="6384" w:type="dxa"/>
          </w:tcPr>
          <w:p w14:paraId="0E929CD1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2996B3A7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576CA37" w14:textId="714CCB33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E50EB5" w:rsidRPr="00FB0DE5">
              <w:rPr>
                <w:rFonts w:asciiTheme="minorHAnsi" w:hAnsiTheme="minorHAnsi" w:cstheme="minorHAnsi"/>
              </w:rPr>
              <w:t>ilość interfejsów sieciowych 1Gb, RJ-45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9384A78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4F8D90B2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4F4D1DD" w14:textId="38E48057" w:rsidR="007F0301" w:rsidRPr="00FB0DE5" w:rsidRDefault="005C59D6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interfejsów sieciowych 10Gb, RJ-45)</w:t>
            </w:r>
          </w:p>
        </w:tc>
      </w:tr>
      <w:tr w:rsidR="00330106" w:rsidRPr="00FB0DE5" w14:paraId="22E36A9D" w14:textId="77777777" w:rsidTr="008F0F10">
        <w:tc>
          <w:tcPr>
            <w:tcW w:w="1328" w:type="dxa"/>
          </w:tcPr>
          <w:p w14:paraId="6091A45E" w14:textId="2141B6AB" w:rsidR="00330106" w:rsidRPr="00FB0DE5" w:rsidRDefault="00E4333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16" w:type="dxa"/>
          </w:tcPr>
          <w:p w14:paraId="4E5BA422" w14:textId="1537DAA6" w:rsidR="00330106" w:rsidRPr="00FB0DE5" w:rsidRDefault="00E4333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384" w:type="dxa"/>
          </w:tcPr>
          <w:p w14:paraId="5A60831A" w14:textId="77777777" w:rsidR="00E43331" w:rsidRPr="00FB0DE5" w:rsidRDefault="00E43331" w:rsidP="00E43331">
            <w:pPr>
              <w:rPr>
                <w:rFonts w:asciiTheme="minorHAnsi" w:hAnsiTheme="minorHAnsi" w:cstheme="minorHAnsi"/>
              </w:rPr>
            </w:pPr>
          </w:p>
          <w:p w14:paraId="077A9B4E" w14:textId="2523682E" w:rsidR="00E43331" w:rsidRPr="00FB0DE5" w:rsidRDefault="00E43331" w:rsidP="00E4333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50394E4" w14:textId="089B95AA" w:rsidR="00330106" w:rsidRPr="00FB0DE5" w:rsidRDefault="00E43331" w:rsidP="00E4333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(zintegrowana karta graficzna pozwalająca na podłączenie monitora Tak/Nie)</w:t>
            </w:r>
          </w:p>
          <w:p w14:paraId="7A5EE990" w14:textId="77777777" w:rsidR="00E43331" w:rsidRPr="00FB0DE5" w:rsidRDefault="00E43331" w:rsidP="007F0301">
            <w:pPr>
              <w:rPr>
                <w:rFonts w:asciiTheme="minorHAnsi" w:hAnsiTheme="minorHAnsi" w:cstheme="minorHAnsi"/>
              </w:rPr>
            </w:pPr>
          </w:p>
          <w:p w14:paraId="740E45E1" w14:textId="77777777" w:rsidR="00E43331" w:rsidRPr="00FB0DE5" w:rsidRDefault="00E43331" w:rsidP="007F0301">
            <w:pPr>
              <w:rPr>
                <w:rFonts w:asciiTheme="minorHAnsi" w:hAnsiTheme="minorHAnsi" w:cstheme="minorHAnsi"/>
              </w:rPr>
            </w:pPr>
          </w:p>
          <w:p w14:paraId="2CB47B1A" w14:textId="77777777" w:rsidR="00E43331" w:rsidRPr="00FB0DE5" w:rsidRDefault="00E43331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0BEBB3C2" w14:textId="77777777" w:rsidTr="008F0F10">
        <w:tc>
          <w:tcPr>
            <w:tcW w:w="1328" w:type="dxa"/>
          </w:tcPr>
          <w:p w14:paraId="569F8FF0" w14:textId="65C0E5D9" w:rsidR="007F0301" w:rsidRPr="00FB0DE5" w:rsidRDefault="00614A20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</w:t>
            </w:r>
            <w:r w:rsidR="007F0301" w:rsidRPr="00FB0DE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6" w:type="dxa"/>
          </w:tcPr>
          <w:p w14:paraId="4261C78C" w14:textId="54A3BFAA" w:rsidR="007F0301" w:rsidRPr="00FB0DE5" w:rsidRDefault="005C59D6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Zasilanie</w:t>
            </w:r>
          </w:p>
        </w:tc>
        <w:tc>
          <w:tcPr>
            <w:tcW w:w="6384" w:type="dxa"/>
          </w:tcPr>
          <w:p w14:paraId="3C312C23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38C055B2" w14:textId="77777777" w:rsidR="002D29FE" w:rsidRPr="00FB0DE5" w:rsidRDefault="002D29FE" w:rsidP="007F0301">
            <w:pPr>
              <w:rPr>
                <w:rFonts w:asciiTheme="minorHAnsi" w:hAnsiTheme="minorHAnsi" w:cstheme="minorHAnsi"/>
              </w:rPr>
            </w:pPr>
          </w:p>
          <w:p w14:paraId="4577123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43DBE60" w14:textId="5A492376" w:rsidR="007F0301" w:rsidRPr="00FB0DE5" w:rsidRDefault="005C59D6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(ilość zasilaczy, </w:t>
            </w:r>
            <w:r w:rsidR="002D29FE" w:rsidRPr="00FB0DE5">
              <w:rPr>
                <w:rFonts w:asciiTheme="minorHAnsi" w:hAnsiTheme="minorHAnsi" w:cstheme="minorHAnsi"/>
              </w:rPr>
              <w:t>nazwa modelu, oznaczeni</w:t>
            </w:r>
            <w:r w:rsidR="007E618D" w:rsidRPr="00FB0DE5">
              <w:rPr>
                <w:rFonts w:asciiTheme="minorHAnsi" w:hAnsiTheme="minorHAnsi" w:cstheme="minorHAnsi"/>
              </w:rPr>
              <w:t>e</w:t>
            </w:r>
            <w:r w:rsidR="002D29FE" w:rsidRPr="00FB0DE5">
              <w:rPr>
                <w:rFonts w:asciiTheme="minorHAnsi" w:hAnsiTheme="minorHAnsi" w:cstheme="minorHAnsi"/>
              </w:rPr>
              <w:t xml:space="preserve"> producenta, moc)</w:t>
            </w:r>
          </w:p>
          <w:p w14:paraId="572E6968" w14:textId="77777777" w:rsidR="002D29FE" w:rsidRPr="00FB0DE5" w:rsidRDefault="002D29FE" w:rsidP="007F0301">
            <w:pPr>
              <w:rPr>
                <w:rFonts w:asciiTheme="minorHAnsi" w:hAnsiTheme="minorHAnsi" w:cstheme="minorHAnsi"/>
              </w:rPr>
            </w:pPr>
          </w:p>
          <w:p w14:paraId="727F8104" w14:textId="77777777" w:rsidR="002D29FE" w:rsidRPr="00FB0DE5" w:rsidRDefault="002D29FE" w:rsidP="007F0301">
            <w:pPr>
              <w:rPr>
                <w:rFonts w:asciiTheme="minorHAnsi" w:hAnsiTheme="minorHAnsi" w:cstheme="minorHAnsi"/>
              </w:rPr>
            </w:pPr>
          </w:p>
          <w:p w14:paraId="7111C986" w14:textId="77777777" w:rsidR="002D29FE" w:rsidRPr="00FB0DE5" w:rsidRDefault="002D29FE" w:rsidP="002D29F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26D1935" w14:textId="4BBEB55E" w:rsidR="002D29FE" w:rsidRPr="00FB0DE5" w:rsidRDefault="002D29FE" w:rsidP="002D29F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(możliwość </w:t>
            </w:r>
            <w:r w:rsidR="007E618D" w:rsidRPr="00FB0DE5">
              <w:rPr>
                <w:rFonts w:asciiTheme="minorHAnsi" w:hAnsiTheme="minorHAnsi" w:cstheme="minorHAnsi"/>
              </w:rPr>
              <w:t xml:space="preserve">wymiany </w:t>
            </w:r>
            <w:r w:rsidR="00D43A77" w:rsidRPr="00FB0DE5">
              <w:rPr>
                <w:rFonts w:asciiTheme="minorHAnsi" w:hAnsiTheme="minorHAnsi" w:cstheme="minorHAnsi"/>
              </w:rPr>
              <w:t>jednego</w:t>
            </w:r>
            <w:r w:rsidR="007E618D" w:rsidRPr="00FB0DE5">
              <w:rPr>
                <w:rFonts w:asciiTheme="minorHAnsi" w:hAnsiTheme="minorHAnsi" w:cstheme="minorHAnsi"/>
              </w:rPr>
              <w:t xml:space="preserve"> z dwóch zasilaczy bezprzerwowo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4034145" w14:textId="305FA46B" w:rsidR="002D29FE" w:rsidRPr="00FB0DE5" w:rsidRDefault="002D29FE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0ED8BCEA" w14:textId="77777777" w:rsidTr="008F0F10">
        <w:tc>
          <w:tcPr>
            <w:tcW w:w="1328" w:type="dxa"/>
          </w:tcPr>
          <w:p w14:paraId="6C5BDC16" w14:textId="1142F856" w:rsidR="007F0301" w:rsidRPr="00FB0DE5" w:rsidRDefault="00614A20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9</w:t>
            </w:r>
            <w:r w:rsidR="007F0301" w:rsidRPr="00FB0DE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6" w:type="dxa"/>
          </w:tcPr>
          <w:p w14:paraId="1B172431" w14:textId="0FA5AD33" w:rsidR="007F0301" w:rsidRPr="00FB0DE5" w:rsidRDefault="007E618D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6384" w:type="dxa"/>
          </w:tcPr>
          <w:p w14:paraId="61D42A5D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236A2554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A26BE70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7B64ADFE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FDC6A31" w14:textId="77777777" w:rsidR="007F0301" w:rsidRPr="00FB0DE5" w:rsidRDefault="007F0301" w:rsidP="007E618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7E618D" w:rsidRPr="00FB0DE5">
              <w:rPr>
                <w:rFonts w:asciiTheme="minorHAnsi" w:hAnsiTheme="minorHAnsi" w:cstheme="minorHAnsi"/>
              </w:rPr>
              <w:t>wymiary obudowy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270D04C" w14:textId="77777777" w:rsidR="00790EDD" w:rsidRPr="00FB0DE5" w:rsidRDefault="00790EDD" w:rsidP="007E618D">
            <w:pPr>
              <w:rPr>
                <w:rFonts w:asciiTheme="minorHAnsi" w:hAnsiTheme="minorHAnsi" w:cstheme="minorHAnsi"/>
              </w:rPr>
            </w:pPr>
          </w:p>
          <w:p w14:paraId="7AD6E984" w14:textId="77777777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1C96D4F" w14:textId="5DC3E2B5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wymiany wentylatorów bezprzerwowo Tak/Nie)</w:t>
            </w:r>
          </w:p>
          <w:p w14:paraId="36EB6D46" w14:textId="77777777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</w:p>
          <w:p w14:paraId="1BC42D6A" w14:textId="77777777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5F1429B" w14:textId="77777777" w:rsidR="00AE547D" w:rsidRPr="00FB0DE5" w:rsidRDefault="00790EDD" w:rsidP="00AE547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AE547D" w:rsidRPr="00FB0DE5">
              <w:rPr>
                <w:rFonts w:asciiTheme="minorHAnsi" w:hAnsiTheme="minorHAnsi" w:cstheme="minorHAnsi"/>
              </w:rPr>
              <w:t>Wbudowany panel LCD lub sygnalizacja awarii lub usterki diodami</w:t>
            </w:r>
          </w:p>
          <w:p w14:paraId="500EFDD2" w14:textId="539508C0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3514AFED" w14:textId="77777777" w:rsidR="00790EDD" w:rsidRPr="00FB0DE5" w:rsidRDefault="00790EDD" w:rsidP="00790EDD">
            <w:pPr>
              <w:rPr>
                <w:rFonts w:asciiTheme="minorHAnsi" w:hAnsiTheme="minorHAnsi" w:cstheme="minorHAnsi"/>
              </w:rPr>
            </w:pPr>
          </w:p>
          <w:p w14:paraId="18FDA81B" w14:textId="77777777" w:rsidR="00AE547D" w:rsidRPr="00FB0DE5" w:rsidRDefault="00AE547D" w:rsidP="00AE547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4F60F1B" w14:textId="36EEF47A" w:rsidR="00AE547D" w:rsidRPr="00FB0DE5" w:rsidRDefault="00AE547D" w:rsidP="007E618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(Wbudowany czujnik otwarcia obudowy współpracujący z BIOS i kartą zarządzającą)</w:t>
            </w:r>
          </w:p>
          <w:p w14:paraId="4715D096" w14:textId="77777777" w:rsidR="00790EDD" w:rsidRPr="00FB0DE5" w:rsidRDefault="00790EDD" w:rsidP="007E618D">
            <w:pPr>
              <w:rPr>
                <w:rFonts w:asciiTheme="minorHAnsi" w:hAnsiTheme="minorHAnsi" w:cstheme="minorHAnsi"/>
              </w:rPr>
            </w:pPr>
          </w:p>
          <w:p w14:paraId="5A15BBF6" w14:textId="486047B1" w:rsidR="00790EDD" w:rsidRPr="00FB0DE5" w:rsidRDefault="00790EDD" w:rsidP="007E618D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7FB51A3E" w14:textId="77777777" w:rsidTr="008F0F10">
        <w:tc>
          <w:tcPr>
            <w:tcW w:w="1328" w:type="dxa"/>
          </w:tcPr>
          <w:p w14:paraId="2BD409BE" w14:textId="297D612F" w:rsidR="007F0301" w:rsidRPr="00FB0DE5" w:rsidRDefault="00614A20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10</w:t>
            </w:r>
            <w:r w:rsidR="007F0301" w:rsidRPr="00FB0DE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6" w:type="dxa"/>
          </w:tcPr>
          <w:p w14:paraId="0086825D" w14:textId="7DE0DBFD" w:rsidR="007F0301" w:rsidRPr="00FB0DE5" w:rsidRDefault="00614A20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Interface </w:t>
            </w:r>
            <w:r w:rsidRPr="00FB0DE5">
              <w:rPr>
                <w:rFonts w:asciiTheme="minorHAnsi" w:hAnsiTheme="minorHAnsi" w:cstheme="minorHAnsi"/>
              </w:rPr>
              <w:lastRenderedPageBreak/>
              <w:t>zewn</w:t>
            </w:r>
            <w:r w:rsidR="007E5D14" w:rsidRPr="00FB0DE5">
              <w:rPr>
                <w:rFonts w:asciiTheme="minorHAnsi" w:hAnsiTheme="minorHAnsi" w:cstheme="minorHAnsi"/>
              </w:rPr>
              <w:t>ę</w:t>
            </w:r>
            <w:r w:rsidRPr="00FB0DE5">
              <w:rPr>
                <w:rFonts w:asciiTheme="minorHAnsi" w:hAnsiTheme="minorHAnsi" w:cstheme="minorHAnsi"/>
              </w:rPr>
              <w:t>trzne</w:t>
            </w:r>
          </w:p>
        </w:tc>
        <w:tc>
          <w:tcPr>
            <w:tcW w:w="6384" w:type="dxa"/>
          </w:tcPr>
          <w:p w14:paraId="6AD68E6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44231FBA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1284EF86" w14:textId="289F52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14A20" w:rsidRPr="00FB0DE5">
              <w:rPr>
                <w:rFonts w:asciiTheme="minorHAnsi" w:hAnsiTheme="minorHAnsi" w:cstheme="minorHAnsi"/>
              </w:rPr>
              <w:t>ilość portów USB3.0 lub wyższych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0E5B010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56A01B1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42A6777" w14:textId="0E3B72F7" w:rsidR="00614A20" w:rsidRPr="00FB0DE5" w:rsidRDefault="00614A20" w:rsidP="00614A2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 2.0 lub wyższych)</w:t>
            </w:r>
          </w:p>
          <w:p w14:paraId="6603EBF4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3F7FCA4E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B087793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C585B" w:rsidRPr="00FB0DE5">
              <w:rPr>
                <w:rFonts w:asciiTheme="minorHAnsi" w:hAnsiTheme="minorHAnsi" w:cstheme="minorHAnsi"/>
              </w:rPr>
              <w:t>port do podłączenia monitora; rodzaj(VGA,HDMI,DP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8DE0F3C" w14:textId="77777777" w:rsidR="003C585B" w:rsidRPr="00FB0DE5" w:rsidRDefault="003C585B" w:rsidP="007F0301">
            <w:pPr>
              <w:rPr>
                <w:rFonts w:asciiTheme="minorHAnsi" w:hAnsiTheme="minorHAnsi" w:cstheme="minorHAnsi"/>
              </w:rPr>
            </w:pPr>
          </w:p>
          <w:p w14:paraId="2E72A827" w14:textId="77777777" w:rsidR="003C585B" w:rsidRPr="00FB0DE5" w:rsidRDefault="003C585B" w:rsidP="003C585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FA9A2C7" w14:textId="7FB3C447" w:rsidR="003C585B" w:rsidRPr="00FB0DE5" w:rsidRDefault="003C585B" w:rsidP="003C585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(oddzielny port do zarządzania RJ-45 Tak/Nie)</w:t>
            </w:r>
          </w:p>
          <w:p w14:paraId="2B8F3FB7" w14:textId="77777777" w:rsidR="003C585B" w:rsidRPr="00FB0DE5" w:rsidRDefault="003C585B" w:rsidP="007F0301">
            <w:pPr>
              <w:rPr>
                <w:rFonts w:asciiTheme="minorHAnsi" w:hAnsiTheme="minorHAnsi" w:cstheme="minorHAnsi"/>
              </w:rPr>
            </w:pPr>
          </w:p>
          <w:p w14:paraId="4B2C4711" w14:textId="77777777" w:rsidR="003C585B" w:rsidRPr="00FB0DE5" w:rsidRDefault="003C585B" w:rsidP="003C585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CAF3176" w14:textId="419F196C" w:rsidR="003C585B" w:rsidRPr="00FB0DE5" w:rsidRDefault="003C585B" w:rsidP="003C585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(inne porty jeżeli </w:t>
            </w:r>
            <w:r w:rsidR="00D43A77" w:rsidRPr="00FB0DE5">
              <w:rPr>
                <w:rFonts w:asciiTheme="minorHAnsi" w:hAnsiTheme="minorHAnsi" w:cstheme="minorHAnsi"/>
              </w:rPr>
              <w:t>występują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FAD58FE" w14:textId="77777777" w:rsidR="003C585B" w:rsidRPr="00FB0DE5" w:rsidRDefault="003C585B" w:rsidP="007F0301">
            <w:pPr>
              <w:rPr>
                <w:rFonts w:asciiTheme="minorHAnsi" w:hAnsiTheme="minorHAnsi" w:cstheme="minorHAnsi"/>
              </w:rPr>
            </w:pPr>
          </w:p>
          <w:p w14:paraId="2480E3EF" w14:textId="35305F0D" w:rsidR="003C585B" w:rsidRPr="00FB0DE5" w:rsidRDefault="003C585B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32C9F9ED" w14:textId="77777777" w:rsidTr="008F0F10">
        <w:tc>
          <w:tcPr>
            <w:tcW w:w="1328" w:type="dxa"/>
          </w:tcPr>
          <w:p w14:paraId="61BCB53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1416" w:type="dxa"/>
          </w:tcPr>
          <w:p w14:paraId="1F818A41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Klawiatura / Urządzenie wskazujące</w:t>
            </w:r>
          </w:p>
        </w:tc>
        <w:tc>
          <w:tcPr>
            <w:tcW w:w="6384" w:type="dxa"/>
          </w:tcPr>
          <w:p w14:paraId="47A18FB8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1C1350D9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C1167D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(podświetlenie klawiatury z regulacją intensywności Tak/Nie)</w:t>
            </w:r>
          </w:p>
        </w:tc>
      </w:tr>
      <w:tr w:rsidR="007F0301" w:rsidRPr="00FB0DE5" w14:paraId="31102CEC" w14:textId="77777777" w:rsidTr="008F0F10">
        <w:tc>
          <w:tcPr>
            <w:tcW w:w="1328" w:type="dxa"/>
          </w:tcPr>
          <w:p w14:paraId="0985C9E0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16" w:type="dxa"/>
          </w:tcPr>
          <w:p w14:paraId="6C9E4281" w14:textId="72113CD2" w:rsidR="007F0301" w:rsidRPr="00FB0DE5" w:rsidRDefault="003C585B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Kontroler zdalnego zarządzania</w:t>
            </w:r>
          </w:p>
        </w:tc>
        <w:tc>
          <w:tcPr>
            <w:tcW w:w="6384" w:type="dxa"/>
          </w:tcPr>
          <w:p w14:paraId="0E6A4E8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5602A0C2" w14:textId="77777777" w:rsidR="007E5D14" w:rsidRPr="00FB0DE5" w:rsidRDefault="007E5D14" w:rsidP="007E5D14">
            <w:pPr>
              <w:rPr>
                <w:rFonts w:asciiTheme="minorHAnsi" w:hAnsiTheme="minorHAnsi" w:cstheme="minorHAnsi"/>
              </w:rPr>
            </w:pPr>
          </w:p>
          <w:p w14:paraId="27F3B900" w14:textId="77777777" w:rsidR="007E5D14" w:rsidRPr="00FB0DE5" w:rsidRDefault="007E5D14" w:rsidP="007E5D14">
            <w:pPr>
              <w:rPr>
                <w:rFonts w:asciiTheme="minorHAnsi" w:hAnsiTheme="minorHAnsi" w:cstheme="minorHAnsi"/>
              </w:rPr>
            </w:pPr>
          </w:p>
          <w:p w14:paraId="49E8E0C5" w14:textId="77777777" w:rsidR="007E5D14" w:rsidRPr="00FB0DE5" w:rsidRDefault="007E5D14" w:rsidP="007E5D14">
            <w:pPr>
              <w:rPr>
                <w:rFonts w:asciiTheme="minorHAnsi" w:hAnsiTheme="minorHAnsi" w:cstheme="minorHAnsi"/>
              </w:rPr>
            </w:pPr>
          </w:p>
          <w:p w14:paraId="4C2CDBFA" w14:textId="3A1B71C8" w:rsidR="007E5D14" w:rsidRPr="00FB0DE5" w:rsidRDefault="007E5D14" w:rsidP="007E5D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FFFD77D" w14:textId="6E2FE57A" w:rsidR="007E5D14" w:rsidRPr="00FB0DE5" w:rsidRDefault="007E5D14" w:rsidP="007E5D1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technologii producenta, poziom/wersja)</w:t>
            </w:r>
          </w:p>
          <w:p w14:paraId="1FD7B38F" w14:textId="77777777" w:rsidR="007F0301" w:rsidRPr="00FB0DE5" w:rsidRDefault="007F0301" w:rsidP="007E5D14">
            <w:pPr>
              <w:rPr>
                <w:rFonts w:asciiTheme="minorHAnsi" w:hAnsiTheme="minorHAnsi" w:cstheme="minorHAnsi"/>
              </w:rPr>
            </w:pPr>
          </w:p>
        </w:tc>
      </w:tr>
      <w:tr w:rsidR="007F0301" w:rsidRPr="00FB0DE5" w14:paraId="6E6432E9" w14:textId="77777777" w:rsidTr="008F0F10">
        <w:tc>
          <w:tcPr>
            <w:tcW w:w="1328" w:type="dxa"/>
          </w:tcPr>
          <w:p w14:paraId="54982782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416" w:type="dxa"/>
          </w:tcPr>
          <w:p w14:paraId="6C3094E5" w14:textId="2773D29F" w:rsidR="007F0301" w:rsidRPr="00FB0DE5" w:rsidRDefault="003A136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TPM</w:t>
            </w:r>
          </w:p>
        </w:tc>
        <w:tc>
          <w:tcPr>
            <w:tcW w:w="6384" w:type="dxa"/>
          </w:tcPr>
          <w:p w14:paraId="1ECCF9E6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389BA4D4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60F1C4D" w14:textId="46547A2A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A1361" w:rsidRPr="00FB0DE5">
              <w:rPr>
                <w:rFonts w:asciiTheme="minorHAnsi" w:hAnsiTheme="minorHAnsi" w:cstheme="minorHAnsi"/>
              </w:rPr>
              <w:t>wersja układy TPM</w:t>
            </w:r>
            <w:r w:rsidRPr="00FB0DE5">
              <w:rPr>
                <w:rFonts w:asciiTheme="minorHAnsi" w:hAnsiTheme="minorHAnsi" w:cstheme="minorHAnsi"/>
              </w:rPr>
              <w:t xml:space="preserve">) </w:t>
            </w:r>
          </w:p>
          <w:p w14:paraId="4CBD9428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75F5B66C" w14:textId="77777777" w:rsidR="007F0301" w:rsidRPr="00FB0DE5" w:rsidRDefault="007F0301" w:rsidP="003A136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F0301" w:rsidRPr="00FB0DE5" w14:paraId="0D2FED21" w14:textId="77777777" w:rsidTr="008F0F10">
        <w:tc>
          <w:tcPr>
            <w:tcW w:w="1328" w:type="dxa"/>
          </w:tcPr>
          <w:p w14:paraId="15020138" w14:textId="70CDD820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</w:t>
            </w:r>
            <w:r w:rsidR="003A1361" w:rsidRPr="00FB0DE5">
              <w:rPr>
                <w:rFonts w:asciiTheme="minorHAnsi" w:hAnsiTheme="minorHAnsi" w:cstheme="minorHAnsi"/>
              </w:rPr>
              <w:t>4</w:t>
            </w:r>
            <w:r w:rsidRPr="00FB0DE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6" w:type="dxa"/>
          </w:tcPr>
          <w:p w14:paraId="08F57C77" w14:textId="57BB29EC" w:rsidR="007F0301" w:rsidRPr="00FB0DE5" w:rsidRDefault="003A136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384" w:type="dxa"/>
          </w:tcPr>
          <w:p w14:paraId="4CB4A0C5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4888809B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7BA8862" w14:textId="132418CD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D7A1E" w:rsidRPr="00FB0DE5">
              <w:rPr>
                <w:rFonts w:asciiTheme="minorHAnsi" w:hAnsiTheme="minorHAnsi" w:cstheme="minorHAnsi"/>
              </w:rPr>
              <w:t xml:space="preserve"> rodzaj gwarancji, </w:t>
            </w:r>
            <w:r w:rsidR="003D4193" w:rsidRPr="00FB0DE5">
              <w:rPr>
                <w:rFonts w:asciiTheme="minorHAnsi" w:hAnsiTheme="minorHAnsi" w:cstheme="minorHAnsi"/>
              </w:rPr>
              <w:t>nazwa pakietu gwarancji producenta</w:t>
            </w:r>
            <w:r w:rsidR="000057F0" w:rsidRPr="00FB0DE5">
              <w:rPr>
                <w:rFonts w:asciiTheme="minorHAnsi" w:hAnsiTheme="minorHAnsi" w:cstheme="minorHAnsi"/>
              </w:rPr>
              <w:t xml:space="preserve"> jeśli </w:t>
            </w:r>
            <w:r w:rsidR="001D7A1E" w:rsidRPr="00FB0DE5">
              <w:rPr>
                <w:rFonts w:asciiTheme="minorHAnsi" w:hAnsiTheme="minorHAnsi" w:cstheme="minorHAnsi"/>
              </w:rPr>
              <w:t>występuje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A0EFBC9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  <w:p w14:paraId="7BDDFBDF" w14:textId="77777777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E14A083" w14:textId="1CDC61CB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D4193" w:rsidRPr="00FB0DE5">
              <w:rPr>
                <w:rFonts w:asciiTheme="minorHAnsi" w:hAnsiTheme="minorHAnsi" w:cstheme="minorHAnsi"/>
              </w:rPr>
              <w:t>tryb zgłaszania usterek awarii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8B1EF22" w14:textId="3D3C6893" w:rsidR="007F0301" w:rsidRPr="00FB0DE5" w:rsidRDefault="007F0301" w:rsidP="007F0301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029729DE" w14:textId="77777777" w:rsidTr="008F0F10">
        <w:tc>
          <w:tcPr>
            <w:tcW w:w="9128" w:type="dxa"/>
            <w:gridSpan w:val="3"/>
          </w:tcPr>
          <w:p w14:paraId="19EC8CA5" w14:textId="77777777" w:rsidR="008F0F10" w:rsidRPr="00FB0DE5" w:rsidRDefault="008F0F10" w:rsidP="008F0F1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22FF93A" w14:textId="2BDB5F87" w:rsidR="008F0F10" w:rsidRPr="00FB0DE5" w:rsidRDefault="008F0F10" w:rsidP="008F0F1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Konfiguracja B – 1 szt.</w:t>
            </w:r>
          </w:p>
          <w:p w14:paraId="7BE995D5" w14:textId="77777777" w:rsidR="008F0F10" w:rsidRPr="00FB0DE5" w:rsidRDefault="008F0F10" w:rsidP="008F0F10">
            <w:pPr>
              <w:jc w:val="center"/>
              <w:rPr>
                <w:rFonts w:asciiTheme="minorHAnsi" w:hAnsiTheme="minorHAnsi" w:cstheme="minorHAnsi"/>
              </w:rPr>
            </w:pPr>
          </w:p>
          <w:p w14:paraId="1F93C271" w14:textId="29DE121F" w:rsidR="008F0F10" w:rsidRPr="00FB0DE5" w:rsidRDefault="008F0F10" w:rsidP="00536EE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0FDFCF54" w14:textId="77777777" w:rsidTr="008F0F10">
        <w:tc>
          <w:tcPr>
            <w:tcW w:w="1328" w:type="dxa"/>
          </w:tcPr>
          <w:p w14:paraId="2B0292AA" w14:textId="18218D0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16" w:type="dxa"/>
          </w:tcPr>
          <w:p w14:paraId="1CC153C9" w14:textId="5A2C1245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 Konfiguracja A</w:t>
            </w:r>
          </w:p>
        </w:tc>
        <w:tc>
          <w:tcPr>
            <w:tcW w:w="6384" w:type="dxa"/>
          </w:tcPr>
          <w:p w14:paraId="67C5BAE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7A027F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4629950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4447222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7F53E1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3FB7F93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3B3DFEDD" w14:textId="77777777" w:rsidTr="008F0F10">
        <w:tc>
          <w:tcPr>
            <w:tcW w:w="1328" w:type="dxa"/>
          </w:tcPr>
          <w:p w14:paraId="764DE442" w14:textId="54672E63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16" w:type="dxa"/>
          </w:tcPr>
          <w:p w14:paraId="253AB82E" w14:textId="156B7E75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Wydajność obliczeniowa / procesor</w:t>
            </w:r>
          </w:p>
        </w:tc>
        <w:tc>
          <w:tcPr>
            <w:tcW w:w="6384" w:type="dxa"/>
          </w:tcPr>
          <w:p w14:paraId="57DF16F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480A7A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6AC3B5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zainstalowanego procesora)</w:t>
            </w:r>
          </w:p>
          <w:p w14:paraId="486D164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BFC78F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FB84C2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rdzeni, ilość wątków)</w:t>
            </w:r>
          </w:p>
          <w:p w14:paraId="1C4F550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A7CEE7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5D522AD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Cache MB)</w:t>
            </w:r>
          </w:p>
          <w:p w14:paraId="2C9FF95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02DB58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498FE7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(taktowanie procesora)</w:t>
            </w:r>
          </w:p>
          <w:p w14:paraId="58B88E7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1D8754E5" w14:textId="77777777" w:rsidTr="008F0F10">
        <w:tc>
          <w:tcPr>
            <w:tcW w:w="1328" w:type="dxa"/>
          </w:tcPr>
          <w:p w14:paraId="73E72857" w14:textId="6BD0A4B0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3.</w:t>
            </w:r>
          </w:p>
        </w:tc>
        <w:tc>
          <w:tcPr>
            <w:tcW w:w="1416" w:type="dxa"/>
          </w:tcPr>
          <w:p w14:paraId="06038B38" w14:textId="3E4AE96D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6384" w:type="dxa"/>
          </w:tcPr>
          <w:p w14:paraId="5AE9CD3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673AAC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E6B534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(parametry pamięci operacyjnej: pojemność, DDR, szybkość transferu Mt/s)</w:t>
            </w:r>
          </w:p>
          <w:p w14:paraId="6667CE5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37630AB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6D9EC9A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slotów na RAM na płycie głównej)</w:t>
            </w:r>
          </w:p>
          <w:p w14:paraId="7FABB85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9CC520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</w:t>
            </w:r>
          </w:p>
          <w:p w14:paraId="2E74923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wolnych slotów na RAM na płycie głównej)</w:t>
            </w:r>
          </w:p>
          <w:p w14:paraId="491A2B8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0C05F62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1008F53" w14:textId="5BC0EA8B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możliwej do zainstalowania pamięci RAM)</w:t>
            </w:r>
          </w:p>
        </w:tc>
      </w:tr>
      <w:tr w:rsidR="008F0F10" w:rsidRPr="00FB0DE5" w14:paraId="6B8D3A52" w14:textId="77777777" w:rsidTr="008F0F10">
        <w:tc>
          <w:tcPr>
            <w:tcW w:w="1328" w:type="dxa"/>
          </w:tcPr>
          <w:p w14:paraId="757E89D5" w14:textId="24034AE9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16" w:type="dxa"/>
          </w:tcPr>
          <w:p w14:paraId="127AA8A4" w14:textId="2D5D8E82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Kontroler macierzowy</w:t>
            </w:r>
          </w:p>
        </w:tc>
        <w:tc>
          <w:tcPr>
            <w:tcW w:w="6384" w:type="dxa"/>
          </w:tcPr>
          <w:p w14:paraId="7930DE1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62C5733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BE21B3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3C3AC7B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360CEDA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905292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(pojemność nieulotnej pamięci cache)</w:t>
            </w:r>
          </w:p>
          <w:p w14:paraId="4607C98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33CC1C0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85B673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(maksymalna ilość obsługiwanych dysków)</w:t>
            </w:r>
          </w:p>
          <w:p w14:paraId="2594B2A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496978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040986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(Możliwe do konfiguracji poziomy RAID)</w:t>
            </w:r>
          </w:p>
          <w:p w14:paraId="06A4639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19EBC128" w14:textId="77777777" w:rsidTr="008F0F10">
        <w:tc>
          <w:tcPr>
            <w:tcW w:w="1328" w:type="dxa"/>
          </w:tcPr>
          <w:p w14:paraId="164F2114" w14:textId="045DE09E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16" w:type="dxa"/>
          </w:tcPr>
          <w:p w14:paraId="74B4C9D0" w14:textId="207ED302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384" w:type="dxa"/>
          </w:tcPr>
          <w:p w14:paraId="3C71C3C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36F764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619D10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dysków, rodzaj dysku (nazwa, producent), pojemność pojedynczego dysku)</w:t>
            </w:r>
          </w:p>
          <w:p w14:paraId="77757D0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14A037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F74576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(szybkość interface pojedynczego dysku w Gb/s)</w:t>
            </w:r>
          </w:p>
          <w:p w14:paraId="6D4AF76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001AEC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B9A5D5D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(przeznaczenie dysku)</w:t>
            </w:r>
          </w:p>
          <w:p w14:paraId="3BFC694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D5F1D2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4EF78D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wymiany bezprzerwowo Tak/Nie)</w:t>
            </w:r>
          </w:p>
          <w:p w14:paraId="11FC28CD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1B5FFA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E1CEEC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dostępnych kieszeni na dyski w serwerze)</w:t>
            </w:r>
          </w:p>
          <w:p w14:paraId="56AF30B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2C6557B7" w14:textId="77777777" w:rsidTr="008F0F10">
        <w:tc>
          <w:tcPr>
            <w:tcW w:w="1328" w:type="dxa"/>
          </w:tcPr>
          <w:p w14:paraId="02700661" w14:textId="46E2CCCA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16" w:type="dxa"/>
          </w:tcPr>
          <w:p w14:paraId="1EB16313" w14:textId="05D73BE6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przewodowa</w:t>
            </w:r>
          </w:p>
        </w:tc>
        <w:tc>
          <w:tcPr>
            <w:tcW w:w="6384" w:type="dxa"/>
          </w:tcPr>
          <w:p w14:paraId="2D21AA3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F8BDAA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34FBD8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interfejsów sieciowych 1Gb, RJ-45)</w:t>
            </w:r>
          </w:p>
          <w:p w14:paraId="152729A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A74DEC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6328D59" w14:textId="10944C19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interfejsów sieciowych 10Gb, RJ-45)</w:t>
            </w:r>
          </w:p>
        </w:tc>
      </w:tr>
      <w:tr w:rsidR="008F0F10" w:rsidRPr="00FB0DE5" w14:paraId="53A3CFAB" w14:textId="77777777" w:rsidTr="008F0F10">
        <w:tc>
          <w:tcPr>
            <w:tcW w:w="1328" w:type="dxa"/>
          </w:tcPr>
          <w:p w14:paraId="53DC916D" w14:textId="4E62A95D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16" w:type="dxa"/>
          </w:tcPr>
          <w:p w14:paraId="4FC3D65E" w14:textId="3A08313F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6384" w:type="dxa"/>
          </w:tcPr>
          <w:p w14:paraId="67561D4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6DADC2A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E121BD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(zintegrowana karta graficzna pozwalająca na podłączenie monitora Tak/Nie)</w:t>
            </w:r>
          </w:p>
          <w:p w14:paraId="57C2315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4FEAA4B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703B0D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7CF05681" w14:textId="77777777" w:rsidTr="008F0F10">
        <w:tc>
          <w:tcPr>
            <w:tcW w:w="1328" w:type="dxa"/>
          </w:tcPr>
          <w:p w14:paraId="281F5059" w14:textId="2B33A07B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16" w:type="dxa"/>
          </w:tcPr>
          <w:p w14:paraId="545A35D4" w14:textId="76A04DD8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Zasilanie</w:t>
            </w:r>
          </w:p>
        </w:tc>
        <w:tc>
          <w:tcPr>
            <w:tcW w:w="6384" w:type="dxa"/>
          </w:tcPr>
          <w:p w14:paraId="7ED75C6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7004B2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1502DD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BFBC26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zasilaczy, nazwa modelu, oznaczenie producenta, moc)</w:t>
            </w:r>
          </w:p>
          <w:p w14:paraId="545D20A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3BAE54A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03FAFEF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4F13C3E3" w14:textId="7EB1A4C2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(możliwość wymiany </w:t>
            </w:r>
            <w:r w:rsidR="009647E4" w:rsidRPr="00FB0DE5">
              <w:rPr>
                <w:rFonts w:asciiTheme="minorHAnsi" w:hAnsiTheme="minorHAnsi" w:cstheme="minorHAnsi"/>
              </w:rPr>
              <w:t>jednego</w:t>
            </w:r>
            <w:r w:rsidRPr="00FB0DE5">
              <w:rPr>
                <w:rFonts w:asciiTheme="minorHAnsi" w:hAnsiTheme="minorHAnsi" w:cstheme="minorHAnsi"/>
              </w:rPr>
              <w:t xml:space="preserve"> z dwóch zasilaczy bezprzerwowo Tak/Nie)</w:t>
            </w:r>
          </w:p>
          <w:p w14:paraId="23CFFB81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4B5F8F94" w14:textId="77777777" w:rsidTr="008F0F10">
        <w:tc>
          <w:tcPr>
            <w:tcW w:w="1328" w:type="dxa"/>
          </w:tcPr>
          <w:p w14:paraId="2502C4B0" w14:textId="2C14076B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9.</w:t>
            </w:r>
          </w:p>
        </w:tc>
        <w:tc>
          <w:tcPr>
            <w:tcW w:w="1416" w:type="dxa"/>
          </w:tcPr>
          <w:p w14:paraId="76405BA4" w14:textId="176D67DE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Obudowa</w:t>
            </w:r>
          </w:p>
        </w:tc>
        <w:tc>
          <w:tcPr>
            <w:tcW w:w="6384" w:type="dxa"/>
          </w:tcPr>
          <w:p w14:paraId="5B367AE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414CB4D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CC8205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648D7B8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2C7CBC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(wymiary obudowy)</w:t>
            </w:r>
          </w:p>
          <w:p w14:paraId="65E212F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CFEA75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0664FA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wymiany wentylatorów bezprzerwowo Tak/Nie)</w:t>
            </w:r>
          </w:p>
          <w:p w14:paraId="300AA97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413EE0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B9E89E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(Wbudowany panel LCD lub sygnalizacja awarii lub usterki diodami</w:t>
            </w:r>
          </w:p>
          <w:p w14:paraId="7C1D788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11A688F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3CE08FF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DFEFD33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(Wbudowany czujnik otwarcia obudowy współpracujący z BIOS i kartą zarządzającą)</w:t>
            </w:r>
          </w:p>
          <w:p w14:paraId="0A444F8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E089C4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302787B9" w14:textId="77777777" w:rsidTr="008F0F10">
        <w:tc>
          <w:tcPr>
            <w:tcW w:w="1328" w:type="dxa"/>
          </w:tcPr>
          <w:p w14:paraId="36BADCF9" w14:textId="778E863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416" w:type="dxa"/>
          </w:tcPr>
          <w:p w14:paraId="39BBFCD2" w14:textId="31BFED28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Interface zewnętrzne</w:t>
            </w:r>
          </w:p>
        </w:tc>
        <w:tc>
          <w:tcPr>
            <w:tcW w:w="6384" w:type="dxa"/>
          </w:tcPr>
          <w:p w14:paraId="2AF9F711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288115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90EA32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USB3.0 lub wyższych)</w:t>
            </w:r>
          </w:p>
          <w:p w14:paraId="5195F9DD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019F864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FF00AD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(ilość portów USB 2.0 lub wyższych)</w:t>
            </w:r>
          </w:p>
          <w:p w14:paraId="16DCD64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3114ACD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136BE0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do podłączenia monitora; rodzaj(VGA,HDMI,DP)</w:t>
            </w:r>
          </w:p>
          <w:p w14:paraId="2C24957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286D34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964BA2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(oddzielny port do zarządzania RJ-45 Tak/Nie)</w:t>
            </w:r>
          </w:p>
          <w:p w14:paraId="08463A7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093D52D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0A03F74" w14:textId="31CEE85F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(inne porty jeżeli </w:t>
            </w:r>
            <w:r w:rsidR="009647E4" w:rsidRPr="00FB0DE5">
              <w:rPr>
                <w:rFonts w:asciiTheme="minorHAnsi" w:hAnsiTheme="minorHAnsi" w:cstheme="minorHAnsi"/>
              </w:rPr>
              <w:t>występują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6EAEF8D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BDEDF4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33989E0B" w14:textId="77777777" w:rsidTr="008F0F10">
        <w:tc>
          <w:tcPr>
            <w:tcW w:w="1328" w:type="dxa"/>
          </w:tcPr>
          <w:p w14:paraId="181DC9B1" w14:textId="00F3E158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416" w:type="dxa"/>
          </w:tcPr>
          <w:p w14:paraId="49CF4033" w14:textId="27189C2D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Klawiatura / Urządzenie wskazujące</w:t>
            </w:r>
          </w:p>
        </w:tc>
        <w:tc>
          <w:tcPr>
            <w:tcW w:w="6384" w:type="dxa"/>
          </w:tcPr>
          <w:p w14:paraId="762C2E7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7FF281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EDEC782" w14:textId="32B2CE75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(podświetlenie klawiatury z regulacją intensywności Tak/Nie)</w:t>
            </w:r>
          </w:p>
        </w:tc>
      </w:tr>
      <w:tr w:rsidR="008F0F10" w:rsidRPr="00FB0DE5" w14:paraId="4E861EAC" w14:textId="77777777" w:rsidTr="008F0F10">
        <w:tc>
          <w:tcPr>
            <w:tcW w:w="1328" w:type="dxa"/>
          </w:tcPr>
          <w:p w14:paraId="599C8DF6" w14:textId="0A538C9F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16" w:type="dxa"/>
          </w:tcPr>
          <w:p w14:paraId="65FF0ACE" w14:textId="424664F6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Kontroler zdalnego zarządzania</w:t>
            </w:r>
          </w:p>
        </w:tc>
        <w:tc>
          <w:tcPr>
            <w:tcW w:w="6384" w:type="dxa"/>
          </w:tcPr>
          <w:p w14:paraId="219C09D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7A330440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1237087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644C380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B0F8332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D28F6A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technologii producenta, poziom/wersja)</w:t>
            </w:r>
          </w:p>
          <w:p w14:paraId="044E6505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51CBFDA5" w14:textId="77777777" w:rsidTr="008F0F10">
        <w:tc>
          <w:tcPr>
            <w:tcW w:w="1328" w:type="dxa"/>
          </w:tcPr>
          <w:p w14:paraId="639EA526" w14:textId="19CE7B6F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416" w:type="dxa"/>
          </w:tcPr>
          <w:p w14:paraId="58329D63" w14:textId="216218A8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TPM</w:t>
            </w:r>
          </w:p>
        </w:tc>
        <w:tc>
          <w:tcPr>
            <w:tcW w:w="6384" w:type="dxa"/>
          </w:tcPr>
          <w:p w14:paraId="4B58BBDF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62C47D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BCD8157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(wersja układy TPM) </w:t>
            </w:r>
          </w:p>
          <w:p w14:paraId="65E7A5D8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28CCBF19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  <w:tr w:rsidR="008F0F10" w:rsidRPr="00FB0DE5" w14:paraId="131D874F" w14:textId="77777777" w:rsidTr="008F0F10">
        <w:tc>
          <w:tcPr>
            <w:tcW w:w="1328" w:type="dxa"/>
          </w:tcPr>
          <w:p w14:paraId="572BB8C7" w14:textId="6EDC982B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1416" w:type="dxa"/>
          </w:tcPr>
          <w:p w14:paraId="435C870E" w14:textId="1FC6ABD9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384" w:type="dxa"/>
          </w:tcPr>
          <w:p w14:paraId="23BB71FC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6910955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D5CA87E" w14:textId="77777777" w:rsidR="001D7A1E" w:rsidRPr="00FB0DE5" w:rsidRDefault="001D7A1E" w:rsidP="001D7A1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 rodzaj gwarancji, nazwa pakietu gwarancji producenta jeśli występuje)</w:t>
            </w:r>
          </w:p>
          <w:p w14:paraId="25483054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  <w:p w14:paraId="5D72DE8E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AD0D7D6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(tryb zgłaszania usterek awarii)</w:t>
            </w:r>
          </w:p>
          <w:p w14:paraId="4FB5F8FB" w14:textId="77777777" w:rsidR="008F0F10" w:rsidRPr="00FB0DE5" w:rsidRDefault="008F0F10" w:rsidP="008F0F10">
            <w:pPr>
              <w:rPr>
                <w:rFonts w:asciiTheme="minorHAnsi" w:hAnsiTheme="minorHAnsi" w:cstheme="minorHAnsi"/>
              </w:rPr>
            </w:pPr>
          </w:p>
        </w:tc>
      </w:tr>
    </w:tbl>
    <w:p w14:paraId="5E0C2F99" w14:textId="5D5760F9" w:rsidR="002845B7" w:rsidRPr="00FB0DE5" w:rsidRDefault="002845B7" w:rsidP="00904A08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/>
        <w:spacing w:after="120" w:line="276" w:lineRule="auto"/>
        <w:ind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</w:t>
      </w:r>
      <w:r w:rsidR="00A17129"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dla obu serwerów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148ADCBF" w14:textId="71515F28" w:rsidR="002845B7" w:rsidRPr="00FB0DE5" w:rsidRDefault="002845B7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lastRenderedPageBreak/>
        <w:t xml:space="preserve">Należy wpisać liczbę  odpowiadającą okresowi oferowanej gwarancji producenta sprzętu, wyrażonej w miesiącach tj. </w:t>
      </w:r>
      <w:r w:rsidR="00980A6D" w:rsidRPr="00FB0DE5">
        <w:rPr>
          <w:rFonts w:asciiTheme="minorHAnsi" w:hAnsiTheme="minorHAnsi" w:cstheme="minorHAnsi"/>
          <w:sz w:val="22"/>
          <w:szCs w:val="22"/>
        </w:rPr>
        <w:t>36</w:t>
      </w:r>
      <w:r w:rsidRPr="00FB0DE5">
        <w:rPr>
          <w:rFonts w:asciiTheme="minorHAnsi" w:hAnsiTheme="minorHAnsi" w:cstheme="minorHAnsi"/>
          <w:sz w:val="22"/>
          <w:szCs w:val="22"/>
        </w:rPr>
        <w:t>,</w:t>
      </w:r>
      <w:r w:rsidR="00980A6D" w:rsidRPr="00FB0DE5">
        <w:rPr>
          <w:rFonts w:asciiTheme="minorHAnsi" w:hAnsiTheme="minorHAnsi" w:cstheme="minorHAnsi"/>
          <w:sz w:val="22"/>
          <w:szCs w:val="22"/>
        </w:rPr>
        <w:t>48</w:t>
      </w:r>
      <w:r w:rsidRPr="00FB0DE5">
        <w:rPr>
          <w:rFonts w:asciiTheme="minorHAnsi" w:hAnsiTheme="minorHAnsi" w:cstheme="minorHAnsi"/>
          <w:sz w:val="22"/>
          <w:szCs w:val="22"/>
        </w:rPr>
        <w:t>,</w:t>
      </w:r>
      <w:r w:rsidR="00980A6D" w:rsidRPr="00FB0DE5">
        <w:rPr>
          <w:rFonts w:asciiTheme="minorHAnsi" w:hAnsiTheme="minorHAnsi" w:cstheme="minorHAnsi"/>
          <w:sz w:val="22"/>
          <w:szCs w:val="22"/>
        </w:rPr>
        <w:t>60</w:t>
      </w:r>
      <w:r w:rsidRPr="00FB0DE5">
        <w:rPr>
          <w:rFonts w:asciiTheme="minorHAnsi" w:hAnsiTheme="minorHAnsi" w:cstheme="minorHAnsi"/>
          <w:sz w:val="22"/>
          <w:szCs w:val="22"/>
        </w:rPr>
        <w:t xml:space="preserve"> i więcej.</w:t>
      </w:r>
    </w:p>
    <w:p w14:paraId="2E434EE6" w14:textId="443D8087" w:rsidR="002845B7" w:rsidRPr="00FB0DE5" w:rsidRDefault="002845B7" w:rsidP="00904A08">
      <w:pPr>
        <w:pStyle w:val="Akapitzlist"/>
        <w:widowControl/>
        <w:numPr>
          <w:ilvl w:val="0"/>
          <w:numId w:val="15"/>
        </w:numPr>
        <w:tabs>
          <w:tab w:val="left" w:pos="284"/>
        </w:tabs>
        <w:suppressAutoHyphens/>
        <w:spacing w:after="120" w:line="276" w:lineRule="auto"/>
        <w:ind w:left="284" w:right="40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Wykonawca deklaruje </w:t>
      </w:r>
      <w:r w:rsidR="00980A6D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wyposażenie </w:t>
      </w:r>
      <w:r w:rsidR="00384180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obu </w:t>
      </w:r>
      <w:r w:rsidR="00980A6D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serwer</w:t>
      </w:r>
      <w:r w:rsidR="00384180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ów</w:t>
      </w:r>
      <w:r w:rsidR="00980A6D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 dodatkowy kontroler z dyskami M.2 SSD</w:t>
      </w:r>
      <w:r w:rsidR="00014B07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na karcie Pci-E z dwoma dyskami o pojemności</w:t>
      </w:r>
      <w:r w:rsidR="00701971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co najmniej</w:t>
      </w:r>
      <w:r w:rsidR="00014B07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240GB każdy</w:t>
      </w:r>
      <w:r w:rsidR="00701971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67369A47" w14:textId="402F9794" w:rsidR="002845B7" w:rsidRPr="00FB0DE5" w:rsidRDefault="002845B7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</w:t>
      </w:r>
      <w:r w:rsidR="00F07549" w:rsidRPr="00FB0DE5">
        <w:rPr>
          <w:rFonts w:asciiTheme="minorHAnsi" w:hAnsiTheme="minorHAnsi" w:cstheme="minorHAnsi"/>
          <w:sz w:val="22"/>
          <w:szCs w:val="22"/>
        </w:rPr>
        <w:t>:</w:t>
      </w:r>
      <w:r w:rsidRPr="00FB0DE5">
        <w:rPr>
          <w:rFonts w:asciiTheme="minorHAnsi" w:hAnsiTheme="minorHAnsi" w:cstheme="minorHAnsi"/>
          <w:sz w:val="22"/>
          <w:szCs w:val="22"/>
        </w:rPr>
        <w:t xml:space="preserve"> </w:t>
      </w:r>
      <w:r w:rsidR="00384180" w:rsidRPr="00FB0DE5">
        <w:rPr>
          <w:rFonts w:asciiTheme="minorHAnsi" w:hAnsiTheme="minorHAnsi" w:cstheme="minorHAnsi"/>
          <w:sz w:val="22"/>
          <w:szCs w:val="22"/>
        </w:rPr>
        <w:t>nazwę kontrolera</w:t>
      </w:r>
      <w:r w:rsidR="00014B07" w:rsidRPr="00FB0DE5">
        <w:rPr>
          <w:rFonts w:asciiTheme="minorHAnsi" w:hAnsiTheme="minorHAnsi" w:cstheme="minorHAnsi"/>
          <w:sz w:val="22"/>
          <w:szCs w:val="22"/>
        </w:rPr>
        <w:t>, nazwę oraz pojemność użytych dysków</w:t>
      </w:r>
      <w:r w:rsidR="00F07549" w:rsidRPr="00FB0DE5">
        <w:rPr>
          <w:rFonts w:asciiTheme="minorHAnsi" w:hAnsiTheme="minorHAnsi" w:cstheme="minorHAnsi"/>
          <w:sz w:val="22"/>
          <w:szCs w:val="22"/>
        </w:rPr>
        <w:t>, możliwość konfiguracji dysków na kontrolerze w RAID1 (tak/nie)</w:t>
      </w:r>
      <w:r w:rsidRPr="00FB0DE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D80FCC" w14:textId="77777777" w:rsidR="0035106C" w:rsidRPr="00FB0DE5" w:rsidRDefault="0035106C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7D0CE281" w14:textId="77777777" w:rsidR="0035106C" w:rsidRPr="00FB0DE5" w:rsidRDefault="0035106C" w:rsidP="002845B7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533E80C4" w14:textId="162C310D" w:rsidR="0035106C" w:rsidRPr="00FB0DE5" w:rsidRDefault="0035106C" w:rsidP="0035106C">
      <w:pPr>
        <w:ind w:left="-142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f) Część 6:</w:t>
      </w:r>
      <w:r w:rsidRPr="00FB0DE5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FB0DE5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 </w:t>
      </w:r>
      <w:r w:rsidR="000F082C">
        <w:rPr>
          <w:rFonts w:asciiTheme="minorHAnsi" w:eastAsia="Times New Roman" w:hAnsiTheme="minorHAnsi" w:cstheme="minorHAnsi"/>
          <w:spacing w:val="-11"/>
          <w:sz w:val="24"/>
          <w:szCs w:val="24"/>
        </w:rPr>
        <w:t xml:space="preserve">zakup i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dostawa </w:t>
      </w:r>
      <w:r w:rsidR="00BA2A70"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tabletów 11” z rysikiem </w:t>
      </w:r>
      <w:r w:rsidRPr="00FB0DE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–</w:t>
      </w:r>
      <w:r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ilość </w:t>
      </w:r>
      <w:r w:rsidR="00BA2A70"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9</w:t>
      </w:r>
      <w:r w:rsidRPr="00FB0DE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szt.</w:t>
      </w:r>
    </w:p>
    <w:p w14:paraId="1FDEBEF7" w14:textId="77777777" w:rsidR="0035106C" w:rsidRPr="00FB0DE5" w:rsidRDefault="0035106C" w:rsidP="0035106C">
      <w:pPr>
        <w:ind w:left="-142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14:paraId="3F50C274" w14:textId="46E6C4B3" w:rsidR="0035106C" w:rsidRPr="00FB0DE5" w:rsidRDefault="0035106C" w:rsidP="0035106C">
      <w:pPr>
        <w:ind w:left="-142"/>
        <w:jc w:val="both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 xml:space="preserve">Cena jednego </w:t>
      </w:r>
      <w:r w:rsidR="00BA2A70"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tablet</w:t>
      </w:r>
      <w:r w:rsidR="00BE0300"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>a</w:t>
      </w:r>
      <w:r w:rsidRPr="00FB0DE5">
        <w:rPr>
          <w:rFonts w:asciiTheme="minorHAnsi" w:hAnsiTheme="minorHAnsi" w:cstheme="minorHAnsi"/>
          <w:b/>
          <w:bCs/>
          <w:spacing w:val="-11"/>
          <w:sz w:val="24"/>
          <w:szCs w:val="24"/>
          <w:u w:val="single"/>
        </w:rPr>
        <w:t xml:space="preserve"> netto wynosi</w:t>
      </w:r>
      <w:r w:rsidRPr="00FB0DE5">
        <w:rPr>
          <w:rFonts w:asciiTheme="minorHAnsi" w:hAnsiTheme="minorHAnsi" w:cstheme="minorHAnsi"/>
          <w:b/>
          <w:sz w:val="24"/>
          <w:szCs w:val="24"/>
        </w:rPr>
        <w:t>: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 ..................................................................................... zł,</w:t>
      </w:r>
    </w:p>
    <w:p w14:paraId="1840A2E0" w14:textId="77777777" w:rsidR="0035106C" w:rsidRPr="00FB0DE5" w:rsidRDefault="0035106C" w:rsidP="0035106C">
      <w:pPr>
        <w:ind w:left="-142"/>
        <w:jc w:val="both"/>
        <w:rPr>
          <w:rFonts w:asciiTheme="minorHAnsi" w:hAnsiTheme="minorHAnsi" w:cstheme="minorHAnsi"/>
          <w:sz w:val="24"/>
          <w:szCs w:val="24"/>
        </w:rPr>
      </w:pPr>
    </w:p>
    <w:p w14:paraId="02B530D6" w14:textId="77777777" w:rsidR="0035106C" w:rsidRPr="00FB0DE5" w:rsidRDefault="0035106C" w:rsidP="0035106C">
      <w:pPr>
        <w:pStyle w:val="Tekstpodstawowy"/>
        <w:widowControl/>
        <w:spacing w:before="0" w:after="0" w:line="360" w:lineRule="auto"/>
        <w:ind w:left="-142"/>
        <w:rPr>
          <w:rFonts w:asciiTheme="minorHAnsi" w:hAnsiTheme="minorHAnsi" w:cstheme="minorHAnsi"/>
          <w:b/>
          <w:bCs/>
          <w:lang w:eastAsia="ar-SA"/>
        </w:rPr>
      </w:pPr>
      <w:r w:rsidRPr="00FB0DE5">
        <w:rPr>
          <w:rFonts w:asciiTheme="minorHAnsi" w:eastAsia="Microsoft Sans Serif" w:hAnsiTheme="minorHAnsi" w:cstheme="minorHAnsi"/>
          <w:b/>
          <w:iCs/>
          <w:color w:val="000000"/>
          <w:sz w:val="24"/>
          <w:szCs w:val="24"/>
          <w:u w:val="single"/>
          <w:lang w:eastAsia="ar-SA" w:bidi="pl-PL"/>
        </w:rPr>
        <w:t xml:space="preserve">Wartość oferty netto wynosi: </w:t>
      </w:r>
      <w:r w:rsidRPr="00FB0DE5">
        <w:rPr>
          <w:rFonts w:asciiTheme="minorHAnsi" w:hAnsiTheme="minorHAnsi" w:cstheme="minorHAnsi"/>
          <w:b/>
          <w:bCs/>
          <w:lang w:eastAsia="ar-SA"/>
        </w:rPr>
        <w:t xml:space="preserve">..................................................................................... zł, </w:t>
      </w:r>
    </w:p>
    <w:p w14:paraId="7C1F43D3" w14:textId="77777777" w:rsidR="0035106C" w:rsidRPr="00FB0DE5" w:rsidRDefault="0035106C" w:rsidP="0035106C">
      <w:pPr>
        <w:pStyle w:val="Akapitzlist"/>
        <w:widowControl/>
        <w:spacing w:line="360" w:lineRule="auto"/>
        <w:ind w:left="-142"/>
        <w:jc w:val="both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lang w:eastAsia="ar-SA"/>
        </w:rPr>
        <w:t xml:space="preserve">Stawka podatku VAT ......................... %.  </w:t>
      </w:r>
    </w:p>
    <w:p w14:paraId="5679FDCC" w14:textId="77777777" w:rsidR="0035106C" w:rsidRPr="00FB0DE5" w:rsidRDefault="0035106C" w:rsidP="0035106C">
      <w:pPr>
        <w:pStyle w:val="Akapitzlist"/>
        <w:widowControl/>
        <w:tabs>
          <w:tab w:val="left" w:pos="284"/>
        </w:tabs>
        <w:spacing w:line="360" w:lineRule="auto"/>
        <w:ind w:left="-142"/>
        <w:rPr>
          <w:rFonts w:asciiTheme="minorHAnsi" w:hAnsiTheme="minorHAnsi" w:cstheme="minorHAnsi"/>
          <w:b/>
          <w:iCs/>
          <w:lang w:eastAsia="ar-SA"/>
        </w:rPr>
      </w:pPr>
      <w:r w:rsidRPr="00FB0DE5">
        <w:rPr>
          <w:rFonts w:asciiTheme="minorHAnsi" w:hAnsiTheme="minorHAnsi" w:cstheme="minorHAnsi"/>
          <w:b/>
          <w:iCs/>
          <w:u w:val="single"/>
          <w:lang w:eastAsia="ar-SA"/>
        </w:rPr>
        <w:t>Wartość oferty brutto</w:t>
      </w:r>
      <w:r w:rsidRPr="00FB0DE5">
        <w:rPr>
          <w:rFonts w:asciiTheme="minorHAnsi" w:hAnsiTheme="minorHAnsi" w:cstheme="minorHAnsi"/>
          <w:b/>
          <w:iCs/>
          <w:lang w:eastAsia="ar-SA"/>
        </w:rPr>
        <w:t>) wynosi: .................................................................... zł,</w:t>
      </w:r>
    </w:p>
    <w:p w14:paraId="210A6D87" w14:textId="77777777" w:rsidR="0035106C" w:rsidRPr="00FB0DE5" w:rsidRDefault="0035106C" w:rsidP="0035106C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8189588" w14:textId="4BA147FF" w:rsidR="0035106C" w:rsidRPr="00FB0DE5" w:rsidRDefault="0035106C" w:rsidP="0035106C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Część </w:t>
      </w:r>
      <w:r w:rsidR="0016394F"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>: Oferujemy następujące urządzenie: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6"/>
        <w:gridCol w:w="2162"/>
        <w:gridCol w:w="6384"/>
      </w:tblGrid>
      <w:tr w:rsidR="0035106C" w:rsidRPr="00FB0DE5" w14:paraId="43AFF6A3" w14:textId="77777777" w:rsidTr="00DC1E01">
        <w:tc>
          <w:tcPr>
            <w:tcW w:w="516" w:type="dxa"/>
            <w:shd w:val="clear" w:color="auto" w:fill="BFBFBF" w:themeFill="background1" w:themeFillShade="BF"/>
          </w:tcPr>
          <w:p w14:paraId="522D52CE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162" w:type="dxa"/>
            <w:shd w:val="clear" w:color="auto" w:fill="BFBFBF" w:themeFill="background1" w:themeFillShade="BF"/>
          </w:tcPr>
          <w:p w14:paraId="2FCE7EDB" w14:textId="77777777" w:rsidR="0035106C" w:rsidRPr="00FB0DE5" w:rsidRDefault="0035106C" w:rsidP="00DC1E01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Nazwa</w:t>
            </w:r>
          </w:p>
          <w:p w14:paraId="1FE55F1E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  <w:b/>
                <w:bCs/>
              </w:rPr>
              <w:t>komponentu</w:t>
            </w:r>
          </w:p>
        </w:tc>
        <w:tc>
          <w:tcPr>
            <w:tcW w:w="6384" w:type="dxa"/>
            <w:shd w:val="clear" w:color="auto" w:fill="BFBFBF" w:themeFill="background1" w:themeFillShade="BF"/>
          </w:tcPr>
          <w:p w14:paraId="3D7EC748" w14:textId="77777777" w:rsidR="0035106C" w:rsidRPr="00FB0DE5" w:rsidRDefault="0035106C" w:rsidP="00DC1E01">
            <w:pPr>
              <w:rPr>
                <w:rFonts w:asciiTheme="minorHAnsi" w:hAnsiTheme="minorHAnsi" w:cstheme="minorHAnsi"/>
                <w:b/>
                <w:bCs/>
              </w:rPr>
            </w:pPr>
            <w:r w:rsidRPr="00FB0DE5">
              <w:rPr>
                <w:rFonts w:asciiTheme="minorHAnsi" w:hAnsiTheme="minorHAnsi" w:cstheme="minorHAnsi"/>
                <w:b/>
                <w:bCs/>
                <w:iCs/>
              </w:rPr>
              <w:t>Dane i parametry techniczne oferowanego przez Wykonawcę urządzenia spełniające wymagania określone przez Zamawiającego</w:t>
            </w:r>
          </w:p>
        </w:tc>
      </w:tr>
      <w:tr w:rsidR="0035106C" w:rsidRPr="00FB0DE5" w14:paraId="45B5E7C1" w14:textId="77777777" w:rsidTr="00DC1E01">
        <w:tc>
          <w:tcPr>
            <w:tcW w:w="516" w:type="dxa"/>
          </w:tcPr>
          <w:p w14:paraId="5095B11E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62" w:type="dxa"/>
          </w:tcPr>
          <w:p w14:paraId="19B8A6F0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Typ</w:t>
            </w:r>
          </w:p>
        </w:tc>
        <w:tc>
          <w:tcPr>
            <w:tcW w:w="6384" w:type="dxa"/>
          </w:tcPr>
          <w:p w14:paraId="5BE91343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1794D586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43D02389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22F01EE8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0DE5F7A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(nazwa modelu, oznaczenie producenta)</w:t>
            </w:r>
          </w:p>
          <w:p w14:paraId="1E01CA2D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</w:tc>
      </w:tr>
      <w:tr w:rsidR="0035106C" w:rsidRPr="00FB0DE5" w14:paraId="4E2B2124" w14:textId="77777777" w:rsidTr="00DC1E01">
        <w:tc>
          <w:tcPr>
            <w:tcW w:w="516" w:type="dxa"/>
          </w:tcPr>
          <w:p w14:paraId="6E88B4EC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62" w:type="dxa"/>
          </w:tcPr>
          <w:p w14:paraId="0D91AB76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Wydajność obliczeniowa / procesor</w:t>
            </w:r>
          </w:p>
        </w:tc>
        <w:tc>
          <w:tcPr>
            <w:tcW w:w="6384" w:type="dxa"/>
          </w:tcPr>
          <w:p w14:paraId="286B8CBC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4102CAFC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331F25A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(typ zainstalowanego procesora)</w:t>
            </w:r>
          </w:p>
        </w:tc>
      </w:tr>
      <w:tr w:rsidR="0035106C" w:rsidRPr="00FB0DE5" w14:paraId="45B1E121" w14:textId="77777777" w:rsidTr="00DC1E01">
        <w:tc>
          <w:tcPr>
            <w:tcW w:w="516" w:type="dxa"/>
          </w:tcPr>
          <w:p w14:paraId="67A32FA0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162" w:type="dxa"/>
          </w:tcPr>
          <w:p w14:paraId="7A670D40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operacyjna</w:t>
            </w:r>
          </w:p>
        </w:tc>
        <w:tc>
          <w:tcPr>
            <w:tcW w:w="6384" w:type="dxa"/>
          </w:tcPr>
          <w:p w14:paraId="5E744151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205DB0F3" w14:textId="77777777" w:rsidR="002D63E5" w:rsidRPr="00FB0DE5" w:rsidRDefault="002D63E5" w:rsidP="00DC1E01">
            <w:pPr>
              <w:rPr>
                <w:rFonts w:asciiTheme="minorHAnsi" w:hAnsiTheme="minorHAnsi" w:cstheme="minorHAnsi"/>
              </w:rPr>
            </w:pPr>
          </w:p>
          <w:p w14:paraId="2CFA9E03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4AE81AE" w14:textId="54501578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</w:t>
            </w:r>
            <w:r w:rsidR="002D63E5" w:rsidRPr="00FB0DE5">
              <w:rPr>
                <w:rFonts w:asciiTheme="minorHAnsi" w:hAnsiTheme="minorHAnsi" w:cstheme="minorHAnsi"/>
              </w:rPr>
              <w:t>ojemność</w:t>
            </w:r>
            <w:r w:rsidRPr="00FB0DE5">
              <w:rPr>
                <w:rFonts w:asciiTheme="minorHAnsi" w:hAnsiTheme="minorHAnsi" w:cstheme="minorHAnsi"/>
              </w:rPr>
              <w:t xml:space="preserve"> pamięci operacyjnej)</w:t>
            </w:r>
          </w:p>
        </w:tc>
      </w:tr>
      <w:tr w:rsidR="0035106C" w:rsidRPr="00FB0DE5" w14:paraId="58128316" w14:textId="77777777" w:rsidTr="00DC1E01">
        <w:tc>
          <w:tcPr>
            <w:tcW w:w="516" w:type="dxa"/>
          </w:tcPr>
          <w:p w14:paraId="54167E90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162" w:type="dxa"/>
          </w:tcPr>
          <w:p w14:paraId="7E023067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Pamięć masowa</w:t>
            </w:r>
          </w:p>
        </w:tc>
        <w:tc>
          <w:tcPr>
            <w:tcW w:w="6384" w:type="dxa"/>
          </w:tcPr>
          <w:p w14:paraId="3507D44F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</w:p>
          <w:p w14:paraId="08689BF7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0340E3A" w14:textId="4AD25336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15C6E" w:rsidRPr="00FB0DE5">
              <w:rPr>
                <w:rFonts w:asciiTheme="minorHAnsi" w:hAnsiTheme="minorHAnsi" w:cstheme="minorHAnsi"/>
              </w:rPr>
              <w:t>pojemność pamięci masowej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</w:tc>
      </w:tr>
      <w:tr w:rsidR="0035106C" w:rsidRPr="00FB0DE5" w14:paraId="532C5186" w14:textId="77777777" w:rsidTr="00DC1E01">
        <w:tc>
          <w:tcPr>
            <w:tcW w:w="516" w:type="dxa"/>
          </w:tcPr>
          <w:p w14:paraId="593BCFC9" w14:textId="77777777" w:rsidR="0035106C" w:rsidRPr="00FB0DE5" w:rsidRDefault="0035106C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162" w:type="dxa"/>
          </w:tcPr>
          <w:p w14:paraId="669F4854" w14:textId="4FEFB413" w:rsidR="0035106C" w:rsidRPr="00FB0DE5" w:rsidRDefault="00B0760B" w:rsidP="00DC1E0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Komunikacja bezprzewodowa</w:t>
            </w:r>
          </w:p>
        </w:tc>
        <w:tc>
          <w:tcPr>
            <w:tcW w:w="6384" w:type="dxa"/>
          </w:tcPr>
          <w:p w14:paraId="61DF97B9" w14:textId="77777777" w:rsidR="00B0760B" w:rsidRPr="00FB0DE5" w:rsidRDefault="00B0760B" w:rsidP="00B0760B">
            <w:pPr>
              <w:rPr>
                <w:rFonts w:asciiTheme="minorHAnsi" w:hAnsiTheme="minorHAnsi" w:cstheme="minorHAnsi"/>
              </w:rPr>
            </w:pPr>
          </w:p>
          <w:p w14:paraId="3B1A7B07" w14:textId="35ED0B84" w:rsidR="00B0760B" w:rsidRPr="00FB0DE5" w:rsidRDefault="00B0760B" w:rsidP="00B0760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1EE9623" w14:textId="2E15A479" w:rsidR="00B0760B" w:rsidRPr="00FB0DE5" w:rsidRDefault="00B0760B" w:rsidP="00B0760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8A28C7" w:rsidRPr="00FB0DE5">
              <w:rPr>
                <w:rFonts w:asciiTheme="minorHAnsi" w:hAnsiTheme="minorHAnsi" w:cstheme="minorHAnsi"/>
              </w:rPr>
              <w:t xml:space="preserve">wbudowany modem </w:t>
            </w:r>
            <w:r w:rsidR="0016394F" w:rsidRPr="00FB0DE5">
              <w:rPr>
                <w:rFonts w:asciiTheme="minorHAnsi" w:hAnsiTheme="minorHAnsi" w:cstheme="minorHAnsi"/>
              </w:rPr>
              <w:t xml:space="preserve">5G </w:t>
            </w:r>
            <w:r w:rsidR="008A28C7" w:rsidRPr="00FB0DE5">
              <w:rPr>
                <w:rFonts w:asciiTheme="minorHAnsi" w:hAnsiTheme="minorHAnsi" w:cstheme="minorHAnsi"/>
              </w:rPr>
              <w:t>GSM obsługujący eSim Tak/Nie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90260FB" w14:textId="77777777" w:rsidR="00B0760B" w:rsidRPr="00FB0DE5" w:rsidRDefault="00B0760B" w:rsidP="00B0760B">
            <w:pPr>
              <w:rPr>
                <w:rFonts w:asciiTheme="minorHAnsi" w:hAnsiTheme="minorHAnsi" w:cstheme="minorHAnsi"/>
              </w:rPr>
            </w:pPr>
          </w:p>
          <w:p w14:paraId="47794A22" w14:textId="77777777" w:rsidR="00607D0F" w:rsidRPr="00FB0DE5" w:rsidRDefault="00607D0F" w:rsidP="00B0760B">
            <w:pPr>
              <w:rPr>
                <w:rFonts w:asciiTheme="minorHAnsi" w:hAnsiTheme="minorHAnsi" w:cstheme="minorHAnsi"/>
              </w:rPr>
            </w:pPr>
          </w:p>
          <w:p w14:paraId="2B4F53BB" w14:textId="77777777" w:rsidR="00B0760B" w:rsidRPr="00FB0DE5" w:rsidRDefault="00B0760B" w:rsidP="00B0760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A682FE9" w14:textId="77777777" w:rsidR="0035106C" w:rsidRPr="00FB0DE5" w:rsidRDefault="00B0760B" w:rsidP="00B0760B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(standard Bluetooth)</w:t>
            </w:r>
          </w:p>
          <w:p w14:paraId="3C1A7D8B" w14:textId="77777777" w:rsidR="008A28C7" w:rsidRPr="00FB0DE5" w:rsidRDefault="008A28C7" w:rsidP="008A28C7">
            <w:pPr>
              <w:rPr>
                <w:rFonts w:asciiTheme="minorHAnsi" w:hAnsiTheme="minorHAnsi" w:cstheme="minorHAnsi"/>
              </w:rPr>
            </w:pPr>
          </w:p>
          <w:p w14:paraId="0031A643" w14:textId="77777777" w:rsidR="00607D0F" w:rsidRPr="00FB0DE5" w:rsidRDefault="00607D0F" w:rsidP="008A28C7">
            <w:pPr>
              <w:rPr>
                <w:rFonts w:asciiTheme="minorHAnsi" w:hAnsiTheme="minorHAnsi" w:cstheme="minorHAnsi"/>
              </w:rPr>
            </w:pPr>
          </w:p>
          <w:p w14:paraId="5F4F1EFA" w14:textId="77777777" w:rsidR="008A28C7" w:rsidRPr="00FB0DE5" w:rsidRDefault="008A28C7" w:rsidP="008A28C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96442B8" w14:textId="66C9FB3C" w:rsidR="008A28C7" w:rsidRPr="00FB0DE5" w:rsidRDefault="008A28C7" w:rsidP="008A28C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607D0F" w:rsidRPr="00FB0DE5">
              <w:rPr>
                <w:rFonts w:asciiTheme="minorHAnsi" w:hAnsiTheme="minorHAnsi" w:cstheme="minorHAnsi"/>
              </w:rPr>
              <w:t>standard WIFI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D2803F4" w14:textId="1D4BEF8C" w:rsidR="008A28C7" w:rsidRPr="00FB0DE5" w:rsidRDefault="008A28C7" w:rsidP="00B0760B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28653CD8" w14:textId="77777777" w:rsidTr="00DC1E01">
        <w:tc>
          <w:tcPr>
            <w:tcW w:w="516" w:type="dxa"/>
          </w:tcPr>
          <w:p w14:paraId="6640701F" w14:textId="3C7FACF6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2162" w:type="dxa"/>
          </w:tcPr>
          <w:p w14:paraId="511A4B6C" w14:textId="091B1CBC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Lokalizacja</w:t>
            </w:r>
          </w:p>
        </w:tc>
        <w:tc>
          <w:tcPr>
            <w:tcW w:w="6384" w:type="dxa"/>
          </w:tcPr>
          <w:p w14:paraId="3B56C76D" w14:textId="77777777" w:rsidR="0016394F" w:rsidRPr="00FB0DE5" w:rsidRDefault="0016394F" w:rsidP="0016394F">
            <w:pPr>
              <w:rPr>
                <w:rFonts w:asciiTheme="minorHAnsi" w:hAnsiTheme="minorHAnsi" w:cstheme="minorHAnsi"/>
              </w:rPr>
            </w:pPr>
          </w:p>
          <w:p w14:paraId="0CFB6F2A" w14:textId="77777777" w:rsidR="0016394F" w:rsidRPr="00FB0DE5" w:rsidRDefault="0016394F" w:rsidP="0016394F">
            <w:pPr>
              <w:rPr>
                <w:rFonts w:asciiTheme="minorHAnsi" w:hAnsiTheme="minorHAnsi" w:cstheme="minorHAnsi"/>
              </w:rPr>
            </w:pPr>
          </w:p>
          <w:p w14:paraId="6E32BADA" w14:textId="3F5EE3B2" w:rsidR="0016394F" w:rsidRPr="00FB0DE5" w:rsidRDefault="0016394F" w:rsidP="0016394F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B37408C" w14:textId="1A948066" w:rsidR="0016394F" w:rsidRPr="00FB0DE5" w:rsidRDefault="0016394F" w:rsidP="0016394F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(wbudowany moduł GPS/GNSS Tak/Nie)</w:t>
            </w:r>
          </w:p>
          <w:p w14:paraId="4E18CC5F" w14:textId="37E02761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06B928AA" w14:textId="77777777" w:rsidTr="00DC1E01">
        <w:tc>
          <w:tcPr>
            <w:tcW w:w="516" w:type="dxa"/>
          </w:tcPr>
          <w:p w14:paraId="4EDBE643" w14:textId="5568A33D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7.</w:t>
            </w:r>
          </w:p>
        </w:tc>
        <w:tc>
          <w:tcPr>
            <w:tcW w:w="2162" w:type="dxa"/>
          </w:tcPr>
          <w:p w14:paraId="651D703B" w14:textId="2337276C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Ekran</w:t>
            </w:r>
          </w:p>
        </w:tc>
        <w:tc>
          <w:tcPr>
            <w:tcW w:w="6384" w:type="dxa"/>
          </w:tcPr>
          <w:p w14:paraId="0F68C7A4" w14:textId="77777777" w:rsidR="00D2707E" w:rsidRPr="00FB0DE5" w:rsidRDefault="00D2707E" w:rsidP="00160BAC">
            <w:pPr>
              <w:rPr>
                <w:rFonts w:asciiTheme="minorHAnsi" w:hAnsiTheme="minorHAnsi" w:cstheme="minorHAnsi"/>
              </w:rPr>
            </w:pPr>
          </w:p>
          <w:p w14:paraId="079ADF46" w14:textId="77777777" w:rsidR="009919F2" w:rsidRPr="00FB0DE5" w:rsidRDefault="009919F2" w:rsidP="00160BAC">
            <w:pPr>
              <w:rPr>
                <w:rFonts w:asciiTheme="minorHAnsi" w:hAnsiTheme="minorHAnsi" w:cstheme="minorHAnsi"/>
              </w:rPr>
            </w:pPr>
          </w:p>
          <w:p w14:paraId="4D6689A9" w14:textId="77777777" w:rsidR="009919F2" w:rsidRPr="00FB0DE5" w:rsidRDefault="009919F2" w:rsidP="00160BAC">
            <w:pPr>
              <w:rPr>
                <w:rFonts w:asciiTheme="minorHAnsi" w:hAnsiTheme="minorHAnsi" w:cstheme="minorHAnsi"/>
              </w:rPr>
            </w:pPr>
          </w:p>
          <w:p w14:paraId="56A1EBDF" w14:textId="77777777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CE2A08E" w14:textId="099822DF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(ekran: przekątna</w:t>
            </w:r>
            <w:r w:rsidR="00770FE4" w:rsidRPr="00FB0DE5">
              <w:rPr>
                <w:rFonts w:asciiTheme="minorHAnsi" w:hAnsiTheme="minorHAnsi" w:cstheme="minorHAnsi"/>
              </w:rPr>
              <w:t>, typ (np.OLED), rozdzielczość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5BB1180" w14:textId="77777777" w:rsidR="009919F2" w:rsidRPr="00FB0DE5" w:rsidRDefault="009919F2" w:rsidP="00D2707E">
            <w:pPr>
              <w:rPr>
                <w:rFonts w:asciiTheme="minorHAnsi" w:hAnsiTheme="minorHAnsi" w:cstheme="minorHAnsi"/>
              </w:rPr>
            </w:pPr>
          </w:p>
          <w:p w14:paraId="40F8BF90" w14:textId="77777777" w:rsidR="001A0FB8" w:rsidRPr="00FB0DE5" w:rsidRDefault="001A0FB8" w:rsidP="00D2707E">
            <w:pPr>
              <w:rPr>
                <w:rFonts w:asciiTheme="minorHAnsi" w:hAnsiTheme="minorHAnsi" w:cstheme="minorHAnsi"/>
              </w:rPr>
            </w:pPr>
          </w:p>
          <w:p w14:paraId="6399143A" w14:textId="77777777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2A9D030" w14:textId="321F298C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919F2" w:rsidRPr="00FB0DE5">
              <w:rPr>
                <w:rFonts w:asciiTheme="minorHAnsi" w:hAnsiTheme="minorHAnsi" w:cstheme="minorHAnsi"/>
              </w:rPr>
              <w:t xml:space="preserve">Adaptacyjna częstotliwość odświeżania 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6BDBB128" w14:textId="77777777" w:rsidR="000161B7" w:rsidRPr="00FB0DE5" w:rsidRDefault="000161B7" w:rsidP="00D2707E">
            <w:pPr>
              <w:rPr>
                <w:rFonts w:asciiTheme="minorHAnsi" w:hAnsiTheme="minorHAnsi" w:cstheme="minorHAnsi"/>
              </w:rPr>
            </w:pPr>
          </w:p>
          <w:p w14:paraId="324E28B9" w14:textId="77777777" w:rsidR="001A0FB8" w:rsidRPr="00FB0DE5" w:rsidRDefault="001A0FB8" w:rsidP="00D2707E">
            <w:pPr>
              <w:rPr>
                <w:rFonts w:asciiTheme="minorHAnsi" w:hAnsiTheme="minorHAnsi" w:cstheme="minorHAnsi"/>
              </w:rPr>
            </w:pPr>
          </w:p>
          <w:p w14:paraId="7C03A5DB" w14:textId="77777777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2FEB01B" w14:textId="36D541B2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0161B7" w:rsidRPr="00FB0DE5">
              <w:rPr>
                <w:rFonts w:asciiTheme="minorHAnsi" w:hAnsiTheme="minorHAnsi" w:cstheme="minorHAnsi"/>
              </w:rPr>
              <w:t>maksymalna częstotliwość odświeżania /Hz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1BDBFA04" w14:textId="77777777" w:rsidR="009A3EC6" w:rsidRPr="00FB0DE5" w:rsidRDefault="009A3EC6" w:rsidP="00D2707E">
            <w:pPr>
              <w:rPr>
                <w:rFonts w:asciiTheme="minorHAnsi" w:hAnsiTheme="minorHAnsi" w:cstheme="minorHAnsi"/>
              </w:rPr>
            </w:pPr>
          </w:p>
          <w:p w14:paraId="57E5985C" w14:textId="77777777" w:rsidR="001A0FB8" w:rsidRPr="00FB0DE5" w:rsidRDefault="001A0FB8" w:rsidP="00D2707E">
            <w:pPr>
              <w:rPr>
                <w:rFonts w:asciiTheme="minorHAnsi" w:hAnsiTheme="minorHAnsi" w:cstheme="minorHAnsi"/>
              </w:rPr>
            </w:pPr>
          </w:p>
          <w:p w14:paraId="5C4B7D0F" w14:textId="77777777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709994A" w14:textId="54BBFA94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A3EC6" w:rsidRPr="00FB0DE5">
              <w:rPr>
                <w:rFonts w:asciiTheme="minorHAnsi" w:hAnsiTheme="minorHAnsi" w:cstheme="minorHAnsi"/>
              </w:rPr>
              <w:t xml:space="preserve">Regulacja jasności za pomocą wbudowanego czujnika oświetlenia zewnętrznego 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5016CFD3" w14:textId="77777777" w:rsidR="009A3EC6" w:rsidRPr="00FB0DE5" w:rsidRDefault="009A3EC6" w:rsidP="00D2707E">
            <w:pPr>
              <w:rPr>
                <w:rFonts w:asciiTheme="minorHAnsi" w:hAnsiTheme="minorHAnsi" w:cstheme="minorHAnsi"/>
              </w:rPr>
            </w:pPr>
          </w:p>
          <w:p w14:paraId="1CDA0A80" w14:textId="77777777" w:rsidR="001A0FB8" w:rsidRPr="00FB0DE5" w:rsidRDefault="001A0FB8" w:rsidP="00D2707E">
            <w:pPr>
              <w:rPr>
                <w:rFonts w:asciiTheme="minorHAnsi" w:hAnsiTheme="minorHAnsi" w:cstheme="minorHAnsi"/>
              </w:rPr>
            </w:pPr>
          </w:p>
          <w:p w14:paraId="1C4688AB" w14:textId="77777777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8F5D320" w14:textId="70E5BFDE" w:rsidR="00D2707E" w:rsidRPr="00FB0DE5" w:rsidRDefault="00D2707E" w:rsidP="00D2707E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A3EC6" w:rsidRPr="00FB0DE5">
              <w:rPr>
                <w:rFonts w:asciiTheme="minorHAnsi" w:hAnsiTheme="minorHAnsi" w:cstheme="minorHAnsi"/>
              </w:rPr>
              <w:t>Jasność maksymalna (SDR)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F1E413A" w14:textId="18FFD6B7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645EAC03" w14:textId="77777777" w:rsidTr="00DC1E01">
        <w:tc>
          <w:tcPr>
            <w:tcW w:w="516" w:type="dxa"/>
          </w:tcPr>
          <w:p w14:paraId="0859A607" w14:textId="6744DEF3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162" w:type="dxa"/>
          </w:tcPr>
          <w:p w14:paraId="72430AB8" w14:textId="60A1B209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Multimedia (dźwięk/ kamera)</w:t>
            </w:r>
          </w:p>
        </w:tc>
        <w:tc>
          <w:tcPr>
            <w:tcW w:w="6384" w:type="dxa"/>
          </w:tcPr>
          <w:p w14:paraId="492BD240" w14:textId="77777777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Aparat w tylnej ścianie urządzenia:</w:t>
            </w:r>
          </w:p>
          <w:p w14:paraId="0ECFE022" w14:textId="77777777" w:rsidR="00446C49" w:rsidRPr="00FB0DE5" w:rsidRDefault="00446C49" w:rsidP="00160BAC">
            <w:pPr>
              <w:rPr>
                <w:rFonts w:asciiTheme="minorHAnsi" w:hAnsiTheme="minorHAnsi" w:cstheme="minorHAnsi"/>
              </w:rPr>
            </w:pPr>
          </w:p>
          <w:p w14:paraId="1F40C803" w14:textId="77777777" w:rsidR="00446C49" w:rsidRPr="00FB0DE5" w:rsidRDefault="00446C49" w:rsidP="00160BAC">
            <w:pPr>
              <w:rPr>
                <w:rFonts w:asciiTheme="minorHAnsi" w:hAnsiTheme="minorHAnsi" w:cstheme="minorHAnsi"/>
              </w:rPr>
            </w:pPr>
          </w:p>
          <w:p w14:paraId="2FAC9555" w14:textId="77777777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AE9B181" w14:textId="358D0B71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(szerokokątny Tak/Nie, rozdzielczość /MP)</w:t>
            </w:r>
          </w:p>
          <w:p w14:paraId="29E94174" w14:textId="77777777" w:rsidR="00D50702" w:rsidRPr="00FB0DE5" w:rsidRDefault="00D50702" w:rsidP="00446C49">
            <w:pPr>
              <w:rPr>
                <w:rFonts w:asciiTheme="minorHAnsi" w:hAnsiTheme="minorHAnsi" w:cstheme="minorHAnsi"/>
              </w:rPr>
            </w:pPr>
          </w:p>
          <w:p w14:paraId="0637979C" w14:textId="77777777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DBFDCDE" w14:textId="5588BCE0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D50702" w:rsidRPr="00FB0DE5">
              <w:rPr>
                <w:rFonts w:asciiTheme="minorHAnsi" w:hAnsiTheme="minorHAnsi" w:cstheme="minorHAnsi"/>
              </w:rPr>
              <w:t>przysłona f/x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04B85275" w14:textId="77777777" w:rsidR="00D50702" w:rsidRPr="00FB0DE5" w:rsidRDefault="00D50702" w:rsidP="00446C49">
            <w:pPr>
              <w:rPr>
                <w:rFonts w:asciiTheme="minorHAnsi" w:hAnsiTheme="minorHAnsi" w:cstheme="minorHAnsi"/>
              </w:rPr>
            </w:pPr>
          </w:p>
          <w:p w14:paraId="7B43DA08" w14:textId="77777777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5104D0E" w14:textId="05438E63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DB4E65" w:rsidRPr="00FB0DE5">
              <w:rPr>
                <w:rFonts w:asciiTheme="minorHAnsi" w:hAnsiTheme="minorHAnsi" w:cstheme="minorHAnsi"/>
              </w:rPr>
              <w:t>Autofokus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48A27BB2" w14:textId="77777777" w:rsidR="00F818E1" w:rsidRPr="00FB0DE5" w:rsidRDefault="00F818E1" w:rsidP="00446C49">
            <w:pPr>
              <w:rPr>
                <w:rFonts w:asciiTheme="minorHAnsi" w:hAnsiTheme="minorHAnsi" w:cstheme="minorHAnsi"/>
              </w:rPr>
            </w:pPr>
          </w:p>
          <w:p w14:paraId="65A83941" w14:textId="77777777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1A95705" w14:textId="4A6105E5" w:rsidR="00446C49" w:rsidRPr="00FB0DE5" w:rsidRDefault="00446C49" w:rsidP="00446C4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DB4E65" w:rsidRPr="00FB0DE5">
              <w:rPr>
                <w:rFonts w:asciiTheme="minorHAnsi" w:hAnsiTheme="minorHAnsi" w:cstheme="minorHAnsi"/>
              </w:rPr>
              <w:t>HDR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01D7E44A" w14:textId="77777777" w:rsidR="00F818E1" w:rsidRPr="00FB0DE5" w:rsidRDefault="00F818E1" w:rsidP="00446C49">
            <w:pPr>
              <w:rPr>
                <w:rFonts w:asciiTheme="minorHAnsi" w:hAnsiTheme="minorHAnsi" w:cstheme="minorHAnsi"/>
              </w:rPr>
            </w:pPr>
          </w:p>
          <w:p w14:paraId="50F222BA" w14:textId="77777777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42B2311" w14:textId="55CA083A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(redukcja efektu czerwonych oczu Tak/Nie)</w:t>
            </w:r>
          </w:p>
          <w:p w14:paraId="7FEB19A4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523BE363" w14:textId="77777777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E8F32B8" w14:textId="49AEEBFF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(automatyczna stabilizacja obrazu Tak/Nie)</w:t>
            </w:r>
          </w:p>
          <w:p w14:paraId="2B7C5FE1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6CFD86D3" w14:textId="77777777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52A2CB6" w14:textId="5298259B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(tryb zdjęć seryjnych Tak/Nie)</w:t>
            </w:r>
          </w:p>
          <w:p w14:paraId="2C08BEE5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2DEC679E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14D0707B" w14:textId="77777777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B77D8FB" w14:textId="5DF12600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(formaty zapisu zdjęć)</w:t>
            </w:r>
          </w:p>
          <w:p w14:paraId="2787892A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03CFE509" w14:textId="77777777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43BBE6F" w14:textId="77777777" w:rsidR="00F818E1" w:rsidRPr="00FB0DE5" w:rsidRDefault="00DB4E65" w:rsidP="00F818E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F818E1" w:rsidRPr="00FB0DE5">
              <w:rPr>
                <w:rFonts w:asciiTheme="minorHAnsi" w:hAnsiTheme="minorHAnsi" w:cstheme="minorHAnsi"/>
              </w:rPr>
              <w:t>Możliwość nagrywania wideo 4K z różną częstotliwością do 60 kl./s,</w:t>
            </w:r>
          </w:p>
          <w:p w14:paraId="59922DA2" w14:textId="03056266" w:rsidR="00DB4E65" w:rsidRPr="00FB0DE5" w:rsidRDefault="00DB4E65" w:rsidP="00DB4E6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73232001" w14:textId="77777777" w:rsidR="00F818E1" w:rsidRPr="00FB0DE5" w:rsidRDefault="00F818E1" w:rsidP="00DB4E65">
            <w:pPr>
              <w:rPr>
                <w:rFonts w:asciiTheme="minorHAnsi" w:hAnsiTheme="minorHAnsi" w:cstheme="minorHAnsi"/>
              </w:rPr>
            </w:pPr>
          </w:p>
          <w:p w14:paraId="1CED0B1D" w14:textId="77777777" w:rsidR="00F818E1" w:rsidRPr="00FB0DE5" w:rsidRDefault="00F818E1" w:rsidP="00F818E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CD01BCB" w14:textId="4BA69A2A" w:rsidR="00F818E1" w:rsidRPr="00FB0DE5" w:rsidRDefault="00F818E1" w:rsidP="00F818E1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32430" w:rsidRPr="00FB0DE5">
              <w:rPr>
                <w:rFonts w:asciiTheme="minorHAnsi" w:hAnsiTheme="minorHAnsi" w:cstheme="minorHAnsi"/>
              </w:rPr>
              <w:t xml:space="preserve">Możliwość nagrywania wideo HD 1080p z różną częstotliwością do 60 kl./s, 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5140A24D" w14:textId="77777777" w:rsidR="00332430" w:rsidRPr="00FB0DE5" w:rsidRDefault="00332430" w:rsidP="00F818E1">
            <w:pPr>
              <w:rPr>
                <w:rFonts w:asciiTheme="minorHAnsi" w:hAnsiTheme="minorHAnsi" w:cstheme="minorHAnsi"/>
              </w:rPr>
            </w:pPr>
          </w:p>
          <w:p w14:paraId="31E5F606" w14:textId="77777777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E1C2549" w14:textId="687A46AE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(Tryby nagrywania ze stabilizacją obrazu</w:t>
            </w:r>
            <w:r w:rsidR="00C47634" w:rsidRPr="00FB0DE5">
              <w:rPr>
                <w:rFonts w:asciiTheme="minorHAnsi" w:hAnsiTheme="minorHAnsi" w:cstheme="minorHAnsi"/>
              </w:rPr>
              <w:t xml:space="preserve"> 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2E70D135" w14:textId="77777777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FC372BD" w14:textId="605A78D3" w:rsidR="00C47634" w:rsidRPr="00FB0DE5" w:rsidRDefault="00332430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C47634" w:rsidRPr="00FB0DE5">
              <w:rPr>
                <w:rFonts w:asciiTheme="minorHAnsi" w:hAnsiTheme="minorHAnsi" w:cstheme="minorHAnsi"/>
              </w:rPr>
              <w:t xml:space="preserve">Nagrywanie wideo z ciągłym autofocus-em </w:t>
            </w:r>
          </w:p>
          <w:p w14:paraId="3916A31D" w14:textId="1815A1E4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09CC2E82" w14:textId="77777777" w:rsidR="00C47634" w:rsidRPr="00FB0DE5" w:rsidRDefault="00C47634" w:rsidP="00332430">
            <w:pPr>
              <w:rPr>
                <w:rFonts w:asciiTheme="minorHAnsi" w:hAnsiTheme="minorHAnsi" w:cstheme="minorHAnsi"/>
              </w:rPr>
            </w:pPr>
          </w:p>
          <w:p w14:paraId="6AE02EB6" w14:textId="77777777" w:rsidR="00C47634" w:rsidRPr="00FB0DE5" w:rsidRDefault="00C47634" w:rsidP="00332430">
            <w:pPr>
              <w:rPr>
                <w:rFonts w:asciiTheme="minorHAnsi" w:hAnsiTheme="minorHAnsi" w:cstheme="minorHAnsi"/>
              </w:rPr>
            </w:pPr>
          </w:p>
          <w:p w14:paraId="75FEB8C5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Aparat w przedniej ścianie urządzenia:</w:t>
            </w:r>
          </w:p>
          <w:p w14:paraId="79794D4F" w14:textId="77777777" w:rsidR="00C47634" w:rsidRPr="00FB0DE5" w:rsidRDefault="00C47634" w:rsidP="00332430">
            <w:pPr>
              <w:rPr>
                <w:rFonts w:asciiTheme="minorHAnsi" w:hAnsiTheme="minorHAnsi" w:cstheme="minorHAnsi"/>
              </w:rPr>
            </w:pPr>
          </w:p>
          <w:p w14:paraId="2907AA83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26251AD0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8827261" w14:textId="31CF5DBD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9647E4" w:rsidRPr="00FB0DE5">
              <w:rPr>
                <w:rFonts w:asciiTheme="minorHAnsi" w:hAnsiTheme="minorHAnsi" w:cstheme="minorHAnsi"/>
              </w:rPr>
              <w:t>ultra szerokokątny</w:t>
            </w:r>
            <w:r w:rsidRPr="00FB0DE5">
              <w:rPr>
                <w:rFonts w:asciiTheme="minorHAnsi" w:hAnsiTheme="minorHAnsi" w:cstheme="minorHAnsi"/>
              </w:rPr>
              <w:t xml:space="preserve"> Tak/Nie, rozdzielczość /MP)</w:t>
            </w:r>
          </w:p>
          <w:p w14:paraId="3F6AE4C1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02D6A126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EF0EAE5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(przysłona f/x)</w:t>
            </w:r>
          </w:p>
          <w:p w14:paraId="7B7046F4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1D5F07D6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1BC66B2" w14:textId="2858B685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38154C" w:rsidRPr="00FB0DE5">
              <w:rPr>
                <w:rFonts w:asciiTheme="minorHAnsi" w:hAnsiTheme="minorHAnsi" w:cstheme="minorHAnsi"/>
              </w:rPr>
              <w:t>Tryb portretowy</w:t>
            </w:r>
            <w:r w:rsidRPr="00FB0DE5">
              <w:rPr>
                <w:rFonts w:asciiTheme="minorHAnsi" w:hAnsiTheme="minorHAnsi" w:cstheme="minorHAnsi"/>
              </w:rPr>
              <w:t>Tak/Nie)</w:t>
            </w:r>
          </w:p>
          <w:p w14:paraId="13BC9F39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4634F80B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91C8985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(HDR Tak/Nie)</w:t>
            </w:r>
          </w:p>
          <w:p w14:paraId="56D4B71D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3981C0DB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1D06BEC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(redukcja efektu czerwonych oczu Tak/Nie)</w:t>
            </w:r>
          </w:p>
          <w:p w14:paraId="73C918D2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04CA1333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74F3603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(automatyczna stabilizacja obrazu Tak/Nie)</w:t>
            </w:r>
          </w:p>
          <w:p w14:paraId="279B313D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07BCA829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</w:p>
          <w:p w14:paraId="6B8BECCE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20898B6" w14:textId="77777777" w:rsidR="00C47634" w:rsidRPr="00FB0DE5" w:rsidRDefault="00C47634" w:rsidP="00C4763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(formaty zapisu zdjęć)</w:t>
            </w:r>
          </w:p>
          <w:p w14:paraId="4AA062D8" w14:textId="77777777" w:rsidR="00C47634" w:rsidRPr="00FB0DE5" w:rsidRDefault="00C47634" w:rsidP="00332430">
            <w:pPr>
              <w:rPr>
                <w:rFonts w:asciiTheme="minorHAnsi" w:hAnsiTheme="minorHAnsi" w:cstheme="minorHAnsi"/>
              </w:rPr>
            </w:pPr>
          </w:p>
          <w:p w14:paraId="207B7DCF" w14:textId="0FF2734A" w:rsidR="00C47634" w:rsidRPr="00FB0DE5" w:rsidRDefault="005D5057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Sprzętowa akceleracja standardów:</w:t>
            </w:r>
          </w:p>
          <w:p w14:paraId="6223192B" w14:textId="77777777" w:rsidR="005D5057" w:rsidRPr="00FB0DE5" w:rsidRDefault="005D5057" w:rsidP="00332430">
            <w:pPr>
              <w:rPr>
                <w:rFonts w:asciiTheme="minorHAnsi" w:hAnsiTheme="minorHAnsi" w:cstheme="minorHAnsi"/>
              </w:rPr>
            </w:pPr>
          </w:p>
          <w:p w14:paraId="43B846BD" w14:textId="77777777" w:rsidR="005D5057" w:rsidRPr="00FB0DE5" w:rsidRDefault="005D5057" w:rsidP="00332430">
            <w:pPr>
              <w:rPr>
                <w:rFonts w:asciiTheme="minorHAnsi" w:hAnsiTheme="minorHAnsi" w:cstheme="minorHAnsi"/>
              </w:rPr>
            </w:pPr>
          </w:p>
          <w:p w14:paraId="46A5C92C" w14:textId="77777777" w:rsidR="005D5057" w:rsidRPr="00FB0DE5" w:rsidRDefault="005D5057" w:rsidP="00332430">
            <w:pPr>
              <w:rPr>
                <w:rFonts w:asciiTheme="minorHAnsi" w:hAnsiTheme="minorHAnsi" w:cstheme="minorHAnsi"/>
              </w:rPr>
            </w:pPr>
          </w:p>
          <w:p w14:paraId="74FFC623" w14:textId="77777777" w:rsidR="005D5057" w:rsidRPr="00FB0DE5" w:rsidRDefault="005D5057" w:rsidP="005D505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361182A" w14:textId="799D4A62" w:rsidR="005D5057" w:rsidRPr="00FB0DE5" w:rsidRDefault="005D5057" w:rsidP="005D5057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(obsługiwane standardy)</w:t>
            </w:r>
          </w:p>
          <w:p w14:paraId="20E2F952" w14:textId="77777777" w:rsidR="005D5057" w:rsidRPr="00FB0DE5" w:rsidRDefault="005D5057" w:rsidP="00332430">
            <w:pPr>
              <w:rPr>
                <w:rFonts w:asciiTheme="minorHAnsi" w:hAnsiTheme="minorHAnsi" w:cstheme="minorHAnsi"/>
              </w:rPr>
            </w:pPr>
          </w:p>
          <w:p w14:paraId="10C869B5" w14:textId="77777777" w:rsidR="005D5057" w:rsidRPr="00FB0DE5" w:rsidRDefault="005D5057" w:rsidP="00332430">
            <w:pPr>
              <w:rPr>
                <w:rFonts w:asciiTheme="minorHAnsi" w:hAnsiTheme="minorHAnsi" w:cstheme="minorHAnsi"/>
              </w:rPr>
            </w:pPr>
          </w:p>
          <w:p w14:paraId="547FB24B" w14:textId="77777777" w:rsidR="00C47634" w:rsidRPr="00FB0DE5" w:rsidRDefault="00C47634" w:rsidP="003324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4754A769" w14:textId="77777777" w:rsidR="00C47634" w:rsidRPr="00FB0DE5" w:rsidRDefault="00C47634" w:rsidP="003324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E74FD42" w14:textId="77777777" w:rsidR="00D55BB6" w:rsidRPr="00FB0DE5" w:rsidRDefault="00D55BB6" w:rsidP="003324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A61DE76" w14:textId="77777777" w:rsidR="00C47634" w:rsidRPr="00FB0DE5" w:rsidRDefault="00C47634" w:rsidP="00332430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D5691A" w14:textId="77777777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B2DE661" w14:textId="756BCE42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D55BB6" w:rsidRPr="00FB0DE5">
              <w:rPr>
                <w:rFonts w:asciiTheme="minorHAnsi" w:hAnsiTheme="minorHAnsi" w:cstheme="minorHAnsi"/>
              </w:rPr>
              <w:t>Silnik dekodowania i kodowanie wideo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2681F1AE" w14:textId="77777777" w:rsidR="00D55BB6" w:rsidRPr="00FB0DE5" w:rsidRDefault="00D55BB6" w:rsidP="00332430">
            <w:pPr>
              <w:rPr>
                <w:rFonts w:asciiTheme="minorHAnsi" w:hAnsiTheme="minorHAnsi" w:cstheme="minorHAnsi"/>
              </w:rPr>
            </w:pPr>
          </w:p>
          <w:p w14:paraId="41084199" w14:textId="77777777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4C972F4" w14:textId="7CAA0A30" w:rsidR="00332430" w:rsidRPr="00FB0DE5" w:rsidRDefault="00332430" w:rsidP="0033243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D55BB6" w:rsidRPr="00FB0DE5">
              <w:rPr>
                <w:rFonts w:asciiTheme="minorHAnsi" w:hAnsiTheme="minorHAnsi" w:cstheme="minorHAnsi"/>
              </w:rPr>
              <w:t>Dekoder AV1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47B880C2" w14:textId="77777777" w:rsidR="00332430" w:rsidRPr="00FB0DE5" w:rsidRDefault="00332430" w:rsidP="00F818E1">
            <w:pPr>
              <w:rPr>
                <w:rFonts w:asciiTheme="minorHAnsi" w:hAnsiTheme="minorHAnsi" w:cstheme="minorHAnsi"/>
              </w:rPr>
            </w:pPr>
          </w:p>
          <w:p w14:paraId="01032558" w14:textId="77777777" w:rsidR="00997DCC" w:rsidRPr="00FB0DE5" w:rsidRDefault="00997DCC" w:rsidP="00997DC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0BC5232" w14:textId="30AE1BF8" w:rsidR="00997DCC" w:rsidRPr="00FB0DE5" w:rsidRDefault="00997DCC" w:rsidP="00997DC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(Wbudowane głośniki</w:t>
            </w:r>
            <w:r w:rsidR="00A80048" w:rsidRPr="00FB0DE5">
              <w:rPr>
                <w:rFonts w:asciiTheme="minorHAnsi" w:hAnsiTheme="minorHAnsi" w:cstheme="minorHAnsi"/>
              </w:rPr>
              <w:t xml:space="preserve"> - ilość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3DC13076" w14:textId="77777777" w:rsidR="00997DCC" w:rsidRPr="00FB0DE5" w:rsidRDefault="00997DCC" w:rsidP="00F818E1">
            <w:pPr>
              <w:rPr>
                <w:rFonts w:asciiTheme="minorHAnsi" w:hAnsiTheme="minorHAnsi" w:cstheme="minorHAnsi"/>
              </w:rPr>
            </w:pPr>
          </w:p>
          <w:p w14:paraId="2FF63A99" w14:textId="77777777" w:rsidR="00997DCC" w:rsidRPr="00FB0DE5" w:rsidRDefault="00997DCC" w:rsidP="00997DC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432C96D" w14:textId="1CE61895" w:rsidR="00997DCC" w:rsidRPr="00FB0DE5" w:rsidRDefault="00997DCC" w:rsidP="00997DC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(Wbudowany układ mikrofonów</w:t>
            </w:r>
            <w:r w:rsidR="00A80048" w:rsidRPr="00FB0DE5">
              <w:rPr>
                <w:rFonts w:asciiTheme="minorHAnsi" w:hAnsiTheme="minorHAnsi" w:cstheme="minorHAnsi"/>
              </w:rPr>
              <w:t>- ilość mikrofonów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A0D1EAC" w14:textId="59396AD4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776B0096" w14:textId="77777777" w:rsidTr="00DC1E01">
        <w:tc>
          <w:tcPr>
            <w:tcW w:w="516" w:type="dxa"/>
          </w:tcPr>
          <w:p w14:paraId="1EF9CEED" w14:textId="5B1612C7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9.</w:t>
            </w:r>
          </w:p>
        </w:tc>
        <w:tc>
          <w:tcPr>
            <w:tcW w:w="2162" w:type="dxa"/>
          </w:tcPr>
          <w:p w14:paraId="708419C9" w14:textId="0E819377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Wbudowane czujniki</w:t>
            </w:r>
          </w:p>
        </w:tc>
        <w:tc>
          <w:tcPr>
            <w:tcW w:w="6384" w:type="dxa"/>
          </w:tcPr>
          <w:p w14:paraId="33F1DBDF" w14:textId="77777777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</w:p>
          <w:p w14:paraId="267456EE" w14:textId="197B8D8B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837A407" w14:textId="5459021F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(Czujnik światła zewnętrznego Tak/Nie)</w:t>
            </w:r>
          </w:p>
          <w:p w14:paraId="0EC3AD04" w14:textId="77777777" w:rsidR="002F63FD" w:rsidRPr="00FB0DE5" w:rsidRDefault="002F63FD" w:rsidP="00160BAC">
            <w:pPr>
              <w:rPr>
                <w:rFonts w:asciiTheme="minorHAnsi" w:hAnsiTheme="minorHAnsi" w:cstheme="minorHAnsi"/>
              </w:rPr>
            </w:pPr>
          </w:p>
          <w:p w14:paraId="40107555" w14:textId="77777777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2720728" w14:textId="569D229C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(akcelerometr Tak/Nie)</w:t>
            </w:r>
          </w:p>
          <w:p w14:paraId="18CBC1D4" w14:textId="77777777" w:rsidR="002F63FD" w:rsidRPr="00FB0DE5" w:rsidRDefault="002F63FD" w:rsidP="00160BAC">
            <w:pPr>
              <w:rPr>
                <w:rFonts w:asciiTheme="minorHAnsi" w:hAnsiTheme="minorHAnsi" w:cstheme="minorHAnsi"/>
              </w:rPr>
            </w:pPr>
          </w:p>
          <w:p w14:paraId="4E384223" w14:textId="77777777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...............................................................................................................</w:t>
            </w:r>
          </w:p>
          <w:p w14:paraId="5F4E286E" w14:textId="2E07A13B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(żyroskop Tak/Nie)</w:t>
            </w:r>
          </w:p>
          <w:p w14:paraId="1A787B60" w14:textId="77777777" w:rsidR="002F63FD" w:rsidRPr="00FB0DE5" w:rsidRDefault="002F63FD" w:rsidP="00160BAC">
            <w:pPr>
              <w:rPr>
                <w:rFonts w:asciiTheme="minorHAnsi" w:hAnsiTheme="minorHAnsi" w:cstheme="minorHAnsi"/>
              </w:rPr>
            </w:pPr>
          </w:p>
          <w:p w14:paraId="12DBE46A" w14:textId="77777777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8D680C4" w14:textId="6090A02D" w:rsidR="002F63FD" w:rsidRPr="00FB0DE5" w:rsidRDefault="002F63FD" w:rsidP="002F63F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(barometr Tak/Nie)</w:t>
            </w:r>
          </w:p>
          <w:p w14:paraId="20BC6B3F" w14:textId="68D59FCA" w:rsidR="00160BAC" w:rsidRPr="00FB0DE5" w:rsidRDefault="00160BAC" w:rsidP="002F63FD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28C07D83" w14:textId="77777777" w:rsidTr="00DC1E01">
        <w:tc>
          <w:tcPr>
            <w:tcW w:w="516" w:type="dxa"/>
          </w:tcPr>
          <w:p w14:paraId="5F027D3E" w14:textId="01E1BF32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2162" w:type="dxa"/>
          </w:tcPr>
          <w:p w14:paraId="7D8B8C03" w14:textId="1595EE2B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Zasilanie / Bateria</w:t>
            </w:r>
          </w:p>
        </w:tc>
        <w:tc>
          <w:tcPr>
            <w:tcW w:w="6384" w:type="dxa"/>
          </w:tcPr>
          <w:p w14:paraId="31C94883" w14:textId="77777777" w:rsidR="005146ED" w:rsidRPr="00FB0DE5" w:rsidRDefault="005146ED" w:rsidP="005146ED">
            <w:pPr>
              <w:rPr>
                <w:rFonts w:asciiTheme="minorHAnsi" w:hAnsiTheme="minorHAnsi" w:cstheme="minorHAnsi"/>
              </w:rPr>
            </w:pPr>
          </w:p>
          <w:p w14:paraId="139EE3CB" w14:textId="3C0548DE" w:rsidR="005146ED" w:rsidRPr="00FB0DE5" w:rsidRDefault="005146ED" w:rsidP="005146ED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CACB5A0" w14:textId="08491371" w:rsidR="00160BAC" w:rsidRPr="00FB0DE5" w:rsidRDefault="005146ED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60BAC" w:rsidRPr="00FB0DE5">
              <w:rPr>
                <w:rFonts w:asciiTheme="minorHAnsi" w:hAnsiTheme="minorHAnsi" w:cstheme="minorHAnsi"/>
              </w:rPr>
              <w:t>pojemnoś</w:t>
            </w:r>
            <w:r w:rsidRPr="00FB0DE5">
              <w:rPr>
                <w:rFonts w:asciiTheme="minorHAnsi" w:hAnsiTheme="minorHAnsi" w:cstheme="minorHAnsi"/>
              </w:rPr>
              <w:t>ć akumulatora)</w:t>
            </w:r>
          </w:p>
        </w:tc>
      </w:tr>
      <w:tr w:rsidR="00160BAC" w:rsidRPr="00FB0DE5" w14:paraId="4E35E740" w14:textId="77777777" w:rsidTr="00DC1E01">
        <w:tc>
          <w:tcPr>
            <w:tcW w:w="516" w:type="dxa"/>
          </w:tcPr>
          <w:p w14:paraId="7B9BE1E1" w14:textId="05B0539F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162" w:type="dxa"/>
          </w:tcPr>
          <w:p w14:paraId="26356608" w14:textId="72686AFF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Wbudowane trwale interfejsy zewnętrzne</w:t>
            </w:r>
          </w:p>
        </w:tc>
        <w:tc>
          <w:tcPr>
            <w:tcW w:w="6384" w:type="dxa"/>
          </w:tcPr>
          <w:p w14:paraId="2B86DD64" w14:textId="77777777" w:rsidR="00500019" w:rsidRPr="00FB0DE5" w:rsidRDefault="00500019" w:rsidP="00160BAC">
            <w:pPr>
              <w:rPr>
                <w:rFonts w:asciiTheme="minorHAnsi" w:hAnsiTheme="minorHAnsi" w:cstheme="minorHAnsi"/>
              </w:rPr>
            </w:pPr>
          </w:p>
          <w:p w14:paraId="3462C46D" w14:textId="77777777" w:rsidR="00500019" w:rsidRPr="00FB0DE5" w:rsidRDefault="00500019" w:rsidP="00160BAC">
            <w:pPr>
              <w:rPr>
                <w:rFonts w:asciiTheme="minorHAnsi" w:hAnsiTheme="minorHAnsi" w:cstheme="minorHAnsi"/>
              </w:rPr>
            </w:pPr>
          </w:p>
          <w:p w14:paraId="4A2272B8" w14:textId="77777777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697CED1" w14:textId="2B75D181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(Port Thunderbolt z wyjściem USB</w:t>
            </w:r>
            <w:r w:rsidR="008249C1" w:rsidRPr="00FB0DE5">
              <w:rPr>
                <w:rFonts w:asciiTheme="minorHAnsi" w:hAnsiTheme="minorHAnsi" w:cstheme="minorHAnsi"/>
              </w:rPr>
              <w:t>-c</w:t>
            </w:r>
            <w:r w:rsidRPr="00FB0DE5">
              <w:rPr>
                <w:rFonts w:asciiTheme="minorHAnsi" w:hAnsiTheme="minorHAnsi" w:cstheme="minorHAnsi"/>
              </w:rPr>
              <w:t>C Tak/Nie)</w:t>
            </w:r>
          </w:p>
          <w:p w14:paraId="6F0BE102" w14:textId="77777777" w:rsidR="00EA3638" w:rsidRPr="00FB0DE5" w:rsidRDefault="00EA3638" w:rsidP="00500019">
            <w:pPr>
              <w:rPr>
                <w:rFonts w:asciiTheme="minorHAnsi" w:hAnsiTheme="minorHAnsi" w:cstheme="minorHAnsi"/>
              </w:rPr>
            </w:pPr>
          </w:p>
          <w:p w14:paraId="28E5F6D4" w14:textId="77777777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93AE0C2" w14:textId="7937102A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(obsługa ładowania</w:t>
            </w:r>
            <w:r w:rsidR="008249C1" w:rsidRPr="00FB0DE5">
              <w:rPr>
                <w:rFonts w:asciiTheme="minorHAnsi" w:hAnsiTheme="minorHAnsi" w:cstheme="minorHAnsi"/>
              </w:rPr>
              <w:t xml:space="preserve"> przez USB-C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38E6AD70" w14:textId="77777777" w:rsidR="00EA3638" w:rsidRPr="00FB0DE5" w:rsidRDefault="00EA3638" w:rsidP="00500019">
            <w:pPr>
              <w:rPr>
                <w:rFonts w:asciiTheme="minorHAnsi" w:hAnsiTheme="minorHAnsi" w:cstheme="minorHAnsi"/>
              </w:rPr>
            </w:pPr>
          </w:p>
          <w:p w14:paraId="02CD3FBB" w14:textId="77777777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712A6D4" w14:textId="4047D1DC" w:rsidR="00500019" w:rsidRPr="00FB0DE5" w:rsidRDefault="00500019" w:rsidP="00500019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8249C1" w:rsidRPr="00FB0DE5">
              <w:rPr>
                <w:rFonts w:asciiTheme="minorHAnsi" w:hAnsiTheme="minorHAnsi" w:cstheme="minorHAnsi"/>
              </w:rPr>
              <w:t>możliwość obsługi monitora zewnętrznego o rozdzielczości co najmniej 4K przez port USB-C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72053E5A" w14:textId="4CCB309C" w:rsidR="00160BAC" w:rsidRPr="00FB0DE5" w:rsidRDefault="00160BAC" w:rsidP="008249C1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256D7B01" w14:textId="77777777" w:rsidTr="00DC1E01">
        <w:tc>
          <w:tcPr>
            <w:tcW w:w="516" w:type="dxa"/>
          </w:tcPr>
          <w:p w14:paraId="04F5531A" w14:textId="73FD1B1E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2162" w:type="dxa"/>
          </w:tcPr>
          <w:p w14:paraId="5281BF8C" w14:textId="1AA4A794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6384" w:type="dxa"/>
          </w:tcPr>
          <w:p w14:paraId="234EEAA3" w14:textId="77777777" w:rsidR="001828E5" w:rsidRPr="00FB0DE5" w:rsidRDefault="001828E5" w:rsidP="00160BAC">
            <w:pPr>
              <w:rPr>
                <w:rFonts w:asciiTheme="minorHAnsi" w:hAnsiTheme="minorHAnsi" w:cstheme="minorHAnsi"/>
              </w:rPr>
            </w:pPr>
          </w:p>
          <w:p w14:paraId="277E727A" w14:textId="77777777" w:rsidR="00404B2A" w:rsidRPr="00FB0DE5" w:rsidRDefault="00404B2A" w:rsidP="00160BAC">
            <w:pPr>
              <w:rPr>
                <w:rFonts w:asciiTheme="minorHAnsi" w:hAnsiTheme="minorHAnsi" w:cstheme="minorHAnsi"/>
              </w:rPr>
            </w:pPr>
          </w:p>
          <w:p w14:paraId="2CD55F2C" w14:textId="77777777" w:rsidR="001828E5" w:rsidRPr="00FB0DE5" w:rsidRDefault="001828E5" w:rsidP="001828E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0B0F739" w14:textId="5EAE2C69" w:rsidR="001828E5" w:rsidRPr="00FB0DE5" w:rsidRDefault="001828E5" w:rsidP="001828E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(Rodzaj zainstalowanego przez producenta systemu operacyjnego)</w:t>
            </w:r>
          </w:p>
          <w:p w14:paraId="1F282BF1" w14:textId="77777777" w:rsidR="001828E5" w:rsidRPr="00FB0DE5" w:rsidRDefault="001828E5" w:rsidP="00160BAC">
            <w:pPr>
              <w:rPr>
                <w:rFonts w:asciiTheme="minorHAnsi" w:hAnsiTheme="minorHAnsi" w:cstheme="minorHAnsi"/>
              </w:rPr>
            </w:pPr>
          </w:p>
          <w:p w14:paraId="451E6937" w14:textId="77777777" w:rsidR="00404B2A" w:rsidRPr="00FB0DE5" w:rsidRDefault="00404B2A" w:rsidP="00160BAC">
            <w:pPr>
              <w:rPr>
                <w:rFonts w:asciiTheme="minorHAnsi" w:hAnsiTheme="minorHAnsi" w:cstheme="minorHAnsi"/>
              </w:rPr>
            </w:pPr>
          </w:p>
          <w:p w14:paraId="7C06992E" w14:textId="77777777" w:rsidR="00404B2A" w:rsidRPr="00FB0DE5" w:rsidRDefault="00404B2A" w:rsidP="00404B2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42F66A9" w14:textId="4A5A08F7" w:rsidR="00404B2A" w:rsidRPr="00FB0DE5" w:rsidRDefault="00404B2A" w:rsidP="00404B2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(Obsługiwane języki: polski i angielski Tak/Nie)</w:t>
            </w:r>
          </w:p>
          <w:p w14:paraId="7D9E3000" w14:textId="77777777" w:rsidR="00404B2A" w:rsidRPr="00FB0DE5" w:rsidRDefault="00404B2A" w:rsidP="00160BAC">
            <w:pPr>
              <w:rPr>
                <w:rFonts w:asciiTheme="minorHAnsi" w:hAnsiTheme="minorHAnsi" w:cstheme="minorHAnsi"/>
              </w:rPr>
            </w:pPr>
          </w:p>
          <w:p w14:paraId="7291CB2C" w14:textId="77777777" w:rsidR="00582845" w:rsidRPr="00FB0DE5" w:rsidRDefault="00582845" w:rsidP="005828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5E2C5C6E" w14:textId="01037C8E" w:rsidR="00582845" w:rsidRPr="00FB0DE5" w:rsidRDefault="00582845" w:rsidP="00582845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zainstalowania i płynnego działania aplikacji</w:t>
            </w:r>
            <w:r w:rsidR="00D64A90" w:rsidRPr="00FB0DE5">
              <w:rPr>
                <w:rFonts w:asciiTheme="minorHAnsi" w:hAnsiTheme="minorHAnsi" w:cstheme="minorHAnsi"/>
              </w:rPr>
              <w:t xml:space="preserve"> z pakietu Adobe Creative Cloud Tak/Nie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24F5565D" w14:textId="77777777" w:rsidR="00D64A90" w:rsidRPr="00FB0DE5" w:rsidRDefault="00D64A90" w:rsidP="00582845">
            <w:pPr>
              <w:rPr>
                <w:rFonts w:asciiTheme="minorHAnsi" w:hAnsiTheme="minorHAnsi" w:cstheme="minorHAnsi"/>
              </w:rPr>
            </w:pPr>
          </w:p>
          <w:p w14:paraId="7B33F483" w14:textId="77777777" w:rsidR="00D64A90" w:rsidRPr="00FB0DE5" w:rsidRDefault="00D64A90" w:rsidP="00582845">
            <w:pPr>
              <w:rPr>
                <w:rFonts w:asciiTheme="minorHAnsi" w:hAnsiTheme="minorHAnsi" w:cstheme="minorHAnsi"/>
              </w:rPr>
            </w:pPr>
          </w:p>
          <w:p w14:paraId="0D0F2E3F" w14:textId="77777777" w:rsidR="00D64A90" w:rsidRPr="00FB0DE5" w:rsidRDefault="00D64A90" w:rsidP="00D64A9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A6DEE5F" w14:textId="4B3AEF12" w:rsidR="00D64A90" w:rsidRPr="00FB0DE5" w:rsidRDefault="00D64A90" w:rsidP="00D64A9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(Możliwość zainstalowania i płynnego działania aplikacji z pakietu Microsoft 365 (Outlook, Word, Excel, PowerPoint) Tak/Nie)</w:t>
            </w:r>
          </w:p>
          <w:p w14:paraId="41C1D4D9" w14:textId="77777777" w:rsidR="00D64A90" w:rsidRPr="00FB0DE5" w:rsidRDefault="00D64A90" w:rsidP="00582845">
            <w:pPr>
              <w:rPr>
                <w:rFonts w:asciiTheme="minorHAnsi" w:hAnsiTheme="minorHAnsi" w:cstheme="minorHAnsi"/>
              </w:rPr>
            </w:pPr>
          </w:p>
          <w:p w14:paraId="18D32FAE" w14:textId="77777777" w:rsidR="001828E5" w:rsidRPr="00FB0DE5" w:rsidRDefault="001828E5" w:rsidP="00160BAC">
            <w:pPr>
              <w:rPr>
                <w:rFonts w:asciiTheme="minorHAnsi" w:hAnsiTheme="minorHAnsi" w:cstheme="minorHAnsi"/>
              </w:rPr>
            </w:pPr>
          </w:p>
          <w:p w14:paraId="500D3315" w14:textId="000E6B5B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520BD9FB" w14:textId="77777777" w:rsidTr="00DC1E01">
        <w:tc>
          <w:tcPr>
            <w:tcW w:w="516" w:type="dxa"/>
          </w:tcPr>
          <w:p w14:paraId="7414AF0D" w14:textId="1F055DB0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2162" w:type="dxa"/>
          </w:tcPr>
          <w:p w14:paraId="588C6FD2" w14:textId="7AB76C64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Obudowa /wymiary</w:t>
            </w:r>
          </w:p>
        </w:tc>
        <w:tc>
          <w:tcPr>
            <w:tcW w:w="6384" w:type="dxa"/>
          </w:tcPr>
          <w:p w14:paraId="1BFB583A" w14:textId="77777777" w:rsidR="00D64A90" w:rsidRPr="00FB0DE5" w:rsidRDefault="00D64A90" w:rsidP="00160BAC">
            <w:pPr>
              <w:rPr>
                <w:rFonts w:asciiTheme="minorHAnsi" w:hAnsiTheme="minorHAnsi" w:cstheme="minorHAnsi"/>
              </w:rPr>
            </w:pPr>
          </w:p>
          <w:p w14:paraId="2164BC86" w14:textId="77777777" w:rsidR="00D64A90" w:rsidRPr="00FB0DE5" w:rsidRDefault="00D64A90" w:rsidP="00D64A90">
            <w:pPr>
              <w:rPr>
                <w:rFonts w:asciiTheme="minorHAnsi" w:hAnsiTheme="minorHAnsi" w:cstheme="minorHAnsi"/>
              </w:rPr>
            </w:pPr>
          </w:p>
          <w:p w14:paraId="583F63E2" w14:textId="207AC859" w:rsidR="00D64A90" w:rsidRPr="00FB0DE5" w:rsidRDefault="00D64A90" w:rsidP="00D64A9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2E7BDDB" w14:textId="4E51CF29" w:rsidR="00D64A90" w:rsidRPr="00FB0DE5" w:rsidRDefault="00D64A90" w:rsidP="00D64A90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(wymiary: szerokość, długość, grubość</w:t>
            </w:r>
            <w:r w:rsidR="00773D24" w:rsidRPr="00FB0DE5">
              <w:rPr>
                <w:rFonts w:asciiTheme="minorHAnsi" w:hAnsiTheme="minorHAnsi" w:cstheme="minorHAnsi"/>
              </w:rPr>
              <w:t xml:space="preserve"> /mm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  <w:p w14:paraId="79159576" w14:textId="77777777" w:rsidR="00D64A90" w:rsidRPr="00FB0DE5" w:rsidRDefault="00D64A90" w:rsidP="00160BAC">
            <w:pPr>
              <w:rPr>
                <w:rFonts w:asciiTheme="minorHAnsi" w:hAnsiTheme="minorHAnsi" w:cstheme="minorHAnsi"/>
              </w:rPr>
            </w:pPr>
          </w:p>
          <w:p w14:paraId="0FF7F068" w14:textId="77777777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5CE785C" w14:textId="1B0AE7A5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(masa tabletu bez akcesoriów)</w:t>
            </w:r>
          </w:p>
          <w:p w14:paraId="2D26D1E2" w14:textId="77777777" w:rsidR="00773D24" w:rsidRPr="00FB0DE5" w:rsidRDefault="00773D24" w:rsidP="00160BAC">
            <w:pPr>
              <w:rPr>
                <w:rFonts w:asciiTheme="minorHAnsi" w:hAnsiTheme="minorHAnsi" w:cstheme="minorHAnsi"/>
              </w:rPr>
            </w:pPr>
          </w:p>
          <w:p w14:paraId="4B2BFE9D" w14:textId="77777777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1D3A107" w14:textId="39BCE5C2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(kolor obudowy)</w:t>
            </w:r>
          </w:p>
          <w:p w14:paraId="71CD9DC4" w14:textId="77777777" w:rsidR="00773D24" w:rsidRPr="00FB0DE5" w:rsidRDefault="00773D24" w:rsidP="00160BAC">
            <w:pPr>
              <w:rPr>
                <w:rFonts w:asciiTheme="minorHAnsi" w:hAnsiTheme="minorHAnsi" w:cstheme="minorHAnsi"/>
              </w:rPr>
            </w:pPr>
          </w:p>
          <w:p w14:paraId="171157D9" w14:textId="77777777" w:rsidR="00773D24" w:rsidRPr="00FB0DE5" w:rsidRDefault="00773D24" w:rsidP="00160BAC">
            <w:pPr>
              <w:rPr>
                <w:rFonts w:asciiTheme="minorHAnsi" w:hAnsiTheme="minorHAnsi" w:cstheme="minorHAnsi"/>
              </w:rPr>
            </w:pPr>
          </w:p>
          <w:p w14:paraId="067F05BD" w14:textId="26437C76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2AF7B5C1" w14:textId="77777777" w:rsidTr="00DC1E01">
        <w:tc>
          <w:tcPr>
            <w:tcW w:w="516" w:type="dxa"/>
          </w:tcPr>
          <w:p w14:paraId="2BB66679" w14:textId="620FE8D0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2162" w:type="dxa"/>
          </w:tcPr>
          <w:p w14:paraId="0F860634" w14:textId="582A13C0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Ładowarka</w:t>
            </w:r>
          </w:p>
        </w:tc>
        <w:tc>
          <w:tcPr>
            <w:tcW w:w="6384" w:type="dxa"/>
          </w:tcPr>
          <w:p w14:paraId="7DF53174" w14:textId="77777777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</w:p>
          <w:p w14:paraId="42773244" w14:textId="77777777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1D02FBE" w14:textId="5F04AB71" w:rsidR="00773D24" w:rsidRPr="00FB0DE5" w:rsidRDefault="00773D24" w:rsidP="00773D2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(moc ładowarki)</w:t>
            </w:r>
          </w:p>
          <w:p w14:paraId="0D204B5C" w14:textId="4C1C8A5F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</w:tc>
      </w:tr>
      <w:tr w:rsidR="00160BAC" w:rsidRPr="00FB0DE5" w14:paraId="17DA04F3" w14:textId="77777777" w:rsidTr="00DC1E01">
        <w:tc>
          <w:tcPr>
            <w:tcW w:w="516" w:type="dxa"/>
          </w:tcPr>
          <w:p w14:paraId="7C0482D4" w14:textId="66AAC055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2162" w:type="dxa"/>
          </w:tcPr>
          <w:p w14:paraId="541BF76D" w14:textId="31036368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Rysik</w:t>
            </w:r>
          </w:p>
        </w:tc>
        <w:tc>
          <w:tcPr>
            <w:tcW w:w="6384" w:type="dxa"/>
          </w:tcPr>
          <w:p w14:paraId="14331CFF" w14:textId="77777777" w:rsidR="00DF66D8" w:rsidRPr="00FB0DE5" w:rsidRDefault="00DF66D8" w:rsidP="00DF66D8">
            <w:pPr>
              <w:rPr>
                <w:rFonts w:asciiTheme="minorHAnsi" w:hAnsiTheme="minorHAnsi" w:cstheme="minorHAnsi"/>
              </w:rPr>
            </w:pPr>
          </w:p>
          <w:p w14:paraId="4607F206" w14:textId="77777777" w:rsidR="00DF66D8" w:rsidRPr="00FB0DE5" w:rsidRDefault="00DF66D8" w:rsidP="00DF66D8">
            <w:pPr>
              <w:rPr>
                <w:rFonts w:asciiTheme="minorHAnsi" w:hAnsiTheme="minorHAnsi" w:cstheme="minorHAnsi"/>
              </w:rPr>
            </w:pPr>
          </w:p>
          <w:p w14:paraId="07EC2986" w14:textId="77777777" w:rsidR="00DF66D8" w:rsidRPr="00FB0DE5" w:rsidRDefault="00DF66D8" w:rsidP="00DF66D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A01A6B7" w14:textId="2E8A81E2" w:rsidR="00DF66D8" w:rsidRPr="00FB0DE5" w:rsidRDefault="00DF66D8" w:rsidP="00DF66D8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(producent, typ rysika)</w:t>
            </w:r>
          </w:p>
          <w:p w14:paraId="37BE89F5" w14:textId="77777777" w:rsidR="00DF66D8" w:rsidRPr="00FB0DE5" w:rsidRDefault="00DF66D8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6E94A71F" w14:textId="77777777" w:rsidR="00DF66D8" w:rsidRPr="00FB0DE5" w:rsidRDefault="00DF66D8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3F61928B" w14:textId="77777777" w:rsidR="00C33E7A" w:rsidRPr="00FB0DE5" w:rsidRDefault="00C33E7A" w:rsidP="00C33E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12C97EB" w14:textId="25BD1D0B" w:rsidR="00160BAC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wykrywanie położenia rysika względem tabletu oraz jego pochylenia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Tak/Nie)</w:t>
            </w:r>
          </w:p>
          <w:p w14:paraId="3F1C1369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0FBE1437" w14:textId="77777777" w:rsidR="00C33E7A" w:rsidRPr="00FB0DE5" w:rsidRDefault="00C33E7A" w:rsidP="00C33E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19F625C0" w14:textId="1F7CBAEA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wykrywanie obrotu rysika względem tabletu </w:t>
            </w:r>
            <w:r w:rsidR="004A141F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Tak/Nie)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1BDF64CF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58530F08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79DF8B6B" w14:textId="77777777" w:rsidR="00C33E7A" w:rsidRPr="00FB0DE5" w:rsidRDefault="00C33E7A" w:rsidP="00C33E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4D247595" w14:textId="1B23200D" w:rsidR="00160BAC" w:rsidRPr="00FB0DE5" w:rsidRDefault="00583AF7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(p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rzycisk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/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reakcja na ściśnięcie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)       </w:t>
            </w:r>
          </w:p>
          <w:p w14:paraId="25D5A0EC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00C10FC6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67C042E2" w14:textId="77777777" w:rsidR="00C33E7A" w:rsidRPr="00FB0DE5" w:rsidRDefault="00C33E7A" w:rsidP="00C33E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0ABFC30D" w14:textId="75B49105" w:rsidR="00160BAC" w:rsidRPr="00FB0DE5" w:rsidRDefault="00583AF7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( 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impulsy potwierdzające czynność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Tak/Nie)</w:t>
            </w:r>
          </w:p>
          <w:p w14:paraId="4729AAED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195DAFB8" w14:textId="77777777" w:rsidR="00C33E7A" w:rsidRPr="00FB0DE5" w:rsidRDefault="00C33E7A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6555065E" w14:textId="77777777" w:rsidR="00C33E7A" w:rsidRPr="00FB0DE5" w:rsidRDefault="00C33E7A" w:rsidP="00C33E7A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79AA8F1A" w14:textId="7084E55D" w:rsidR="00160BAC" w:rsidRPr="00FB0DE5" w:rsidRDefault="00C24DA4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magnetyczne przyłączenie do obudowy tabletu umożliwiające ładowanie i parowanie rysika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Tak/Nie)</w:t>
            </w:r>
          </w:p>
          <w:p w14:paraId="2F82A123" w14:textId="77777777" w:rsidR="00C24DA4" w:rsidRPr="00FB0DE5" w:rsidRDefault="00C24DA4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</w:p>
          <w:p w14:paraId="0A92BE56" w14:textId="77777777" w:rsidR="00C24DA4" w:rsidRPr="00FB0DE5" w:rsidRDefault="00C24DA4" w:rsidP="00C24DA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3D4053F" w14:textId="24BAB8A9" w:rsidR="00160BAC" w:rsidRPr="00FB0DE5" w:rsidRDefault="00C24DA4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60BAC" w:rsidRPr="00FB0DE5">
              <w:rPr>
                <w:rFonts w:asciiTheme="minorHAnsi" w:hAnsiTheme="minorHAnsi" w:cstheme="minorHAnsi"/>
              </w:rPr>
              <w:t xml:space="preserve">masa rysika </w:t>
            </w:r>
            <w:r w:rsidRPr="00FB0DE5">
              <w:rPr>
                <w:rFonts w:asciiTheme="minorHAnsi" w:hAnsiTheme="minorHAnsi" w:cstheme="minorHAnsi"/>
              </w:rPr>
              <w:t>)</w:t>
            </w:r>
          </w:p>
        </w:tc>
      </w:tr>
      <w:tr w:rsidR="00160BAC" w:rsidRPr="00FB0DE5" w14:paraId="2DA4AE75" w14:textId="77777777" w:rsidTr="00DC1E01">
        <w:tc>
          <w:tcPr>
            <w:tcW w:w="516" w:type="dxa"/>
          </w:tcPr>
          <w:p w14:paraId="21FCA78F" w14:textId="119C45EE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2162" w:type="dxa"/>
          </w:tcPr>
          <w:p w14:paraId="74B4E526" w14:textId="5A92180F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6384" w:type="dxa"/>
          </w:tcPr>
          <w:p w14:paraId="6E01AA46" w14:textId="77777777" w:rsidR="00C24DA4" w:rsidRPr="00FB0DE5" w:rsidRDefault="00C24DA4" w:rsidP="00C24DA4">
            <w:pPr>
              <w:rPr>
                <w:rFonts w:asciiTheme="minorHAnsi" w:hAnsiTheme="minorHAnsi" w:cstheme="minorHAnsi"/>
              </w:rPr>
            </w:pPr>
          </w:p>
          <w:p w14:paraId="6C0542C5" w14:textId="77777777" w:rsidR="00C24DA4" w:rsidRPr="00FB0DE5" w:rsidRDefault="00C24DA4" w:rsidP="00C24DA4">
            <w:pPr>
              <w:rPr>
                <w:rFonts w:asciiTheme="minorHAnsi" w:hAnsiTheme="minorHAnsi" w:cstheme="minorHAnsi"/>
              </w:rPr>
            </w:pPr>
          </w:p>
          <w:p w14:paraId="62C8BC5A" w14:textId="64214948" w:rsidR="00C24DA4" w:rsidRPr="00FB0DE5" w:rsidRDefault="00C24DA4" w:rsidP="00C24DA4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37A0C4A5" w14:textId="0B392C63" w:rsidR="00160BAC" w:rsidRPr="00FB0DE5" w:rsidRDefault="00C24DA4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 rodzaj gwarancji)</w:t>
            </w:r>
          </w:p>
        </w:tc>
      </w:tr>
      <w:tr w:rsidR="00160BAC" w:rsidRPr="00FB0DE5" w14:paraId="4368F8CE" w14:textId="77777777" w:rsidTr="00DC1E01">
        <w:tc>
          <w:tcPr>
            <w:tcW w:w="516" w:type="dxa"/>
          </w:tcPr>
          <w:p w14:paraId="21C5810B" w14:textId="14FD0C06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2162" w:type="dxa"/>
          </w:tcPr>
          <w:p w14:paraId="30F441DD" w14:textId="354B54B6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Zawartość dostawy</w:t>
            </w:r>
          </w:p>
        </w:tc>
        <w:tc>
          <w:tcPr>
            <w:tcW w:w="6384" w:type="dxa"/>
          </w:tcPr>
          <w:p w14:paraId="75EB60B7" w14:textId="77777777" w:rsidR="00C24DA4" w:rsidRPr="00FB0DE5" w:rsidRDefault="00C24DA4" w:rsidP="00160BAC">
            <w:pPr>
              <w:rPr>
                <w:rFonts w:asciiTheme="minorHAnsi" w:hAnsiTheme="minorHAnsi" w:cstheme="minorHAnsi"/>
              </w:rPr>
            </w:pPr>
          </w:p>
          <w:p w14:paraId="1CBB93CB" w14:textId="77777777" w:rsidR="006542B2" w:rsidRPr="00FB0DE5" w:rsidRDefault="006542B2" w:rsidP="006542B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6A64F895" w14:textId="05D5B1E6" w:rsidR="00160BAC" w:rsidRPr="00FB0DE5" w:rsidRDefault="006542B2" w:rsidP="00160BAC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(</w:t>
            </w:r>
            <w:r w:rsidR="00160BAC" w:rsidRPr="00FB0DE5">
              <w:rPr>
                <w:rFonts w:asciiTheme="minorHAnsi" w:hAnsiTheme="minorHAnsi" w:cstheme="minorHAnsi"/>
              </w:rPr>
              <w:t>Przewód do ładowania min. 1 m długości</w:t>
            </w:r>
            <w:r w:rsidRPr="00FB0DE5">
              <w:rPr>
                <w:rFonts w:asciiTheme="minorHAnsi" w:hAnsiTheme="minorHAnsi" w:cstheme="minorHAnsi"/>
              </w:rPr>
              <w:t xml:space="preserve"> Tak/Nie)</w:t>
            </w:r>
          </w:p>
          <w:p w14:paraId="3EA152C8" w14:textId="0F1C285A" w:rsidR="00160BAC" w:rsidRPr="00FB0DE5" w:rsidRDefault="00160BAC" w:rsidP="00160BAC">
            <w:pPr>
              <w:rPr>
                <w:rFonts w:asciiTheme="minorHAnsi" w:hAnsiTheme="minorHAnsi" w:cstheme="minorHAnsi"/>
              </w:rPr>
            </w:pPr>
          </w:p>
          <w:p w14:paraId="62A1E3F4" w14:textId="77777777" w:rsidR="006542B2" w:rsidRPr="00FB0DE5" w:rsidRDefault="006542B2" w:rsidP="006542B2">
            <w:pPr>
              <w:rPr>
                <w:rFonts w:asciiTheme="minorHAnsi" w:hAnsiTheme="minorHAnsi" w:cstheme="minorHAnsi"/>
              </w:rPr>
            </w:pPr>
            <w:r w:rsidRPr="00FB0DE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</w:t>
            </w:r>
          </w:p>
          <w:p w14:paraId="2CBF5692" w14:textId="6FED257A" w:rsidR="00160BAC" w:rsidRPr="00FB0DE5" w:rsidRDefault="006E41A5" w:rsidP="00160B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</w:pP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(</w:t>
            </w:r>
            <w:r w:rsidR="00160BAC"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>Ładowarka</w:t>
            </w:r>
            <w:r w:rsidRPr="00FB0DE5">
              <w:rPr>
                <w:rFonts w:asciiTheme="minorHAnsi" w:hAnsiTheme="minorHAnsi" w:cstheme="minorHAnsi"/>
                <w:color w:val="auto"/>
                <w:sz w:val="20"/>
                <w:szCs w:val="20"/>
                <w:lang w:eastAsia="en-US"/>
              </w:rPr>
              <w:t xml:space="preserve"> Tak/Nie</w:t>
            </w:r>
          </w:p>
        </w:tc>
      </w:tr>
    </w:tbl>
    <w:p w14:paraId="513C7EDE" w14:textId="77777777" w:rsidR="0035106C" w:rsidRPr="00FB0DE5" w:rsidRDefault="0035106C" w:rsidP="0035106C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DBED42" w14:textId="5CB77C24" w:rsidR="0035106C" w:rsidRPr="00FB0DE5" w:rsidRDefault="0035106C" w:rsidP="007879E0">
      <w:pPr>
        <w:pStyle w:val="Akapitzlist"/>
        <w:widowControl/>
        <w:numPr>
          <w:ilvl w:val="0"/>
          <w:numId w:val="16"/>
        </w:numPr>
        <w:tabs>
          <w:tab w:val="left" w:pos="284"/>
        </w:tabs>
        <w:suppressAutoHyphens/>
        <w:spacing w:after="120" w:line="276" w:lineRule="auto"/>
        <w:ind w:right="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0DE5">
        <w:rPr>
          <w:rFonts w:asciiTheme="minorHAnsi" w:hAnsiTheme="minorHAnsi" w:cstheme="minorHAnsi"/>
          <w:b/>
          <w:bCs/>
          <w:spacing w:val="-15"/>
          <w:sz w:val="22"/>
          <w:szCs w:val="22"/>
          <w:u w:val="single"/>
        </w:rPr>
        <w:t xml:space="preserve">Wykonawca   deklaruje </w:t>
      </w:r>
      <w:r w:rsidRPr="00FB0DE5">
        <w:rPr>
          <w:rFonts w:asciiTheme="minorHAnsi" w:hAnsiTheme="minorHAnsi" w:cstheme="minorHAnsi"/>
          <w:b/>
          <w:bCs/>
          <w:spacing w:val="-11"/>
          <w:sz w:val="22"/>
          <w:szCs w:val="22"/>
          <w:u w:val="single"/>
        </w:rPr>
        <w:t xml:space="preserve"> okres gwarancji producenta sprzętu 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 </w:t>
      </w:r>
      <w:r w:rsidRPr="00FB0DE5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łącznym</w:t>
      </w:r>
      <w:r w:rsidRPr="00FB0D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B0DE5">
        <w:rPr>
          <w:rFonts w:asciiTheme="minorHAnsi" w:hAnsiTheme="minorHAnsi" w:cstheme="minorHAnsi"/>
          <w:b/>
          <w:bCs/>
          <w:spacing w:val="-10"/>
          <w:sz w:val="22"/>
          <w:szCs w:val="22"/>
          <w:u w:val="single"/>
        </w:rPr>
        <w:t>wymiarze ……. miesięcy</w:t>
      </w:r>
    </w:p>
    <w:p w14:paraId="4829B1F3" w14:textId="575B2872" w:rsidR="0035106C" w:rsidRPr="00FB0DE5" w:rsidRDefault="0035106C" w:rsidP="0035106C">
      <w:pPr>
        <w:tabs>
          <w:tab w:val="left" w:pos="284"/>
        </w:tabs>
        <w:spacing w:after="120" w:line="276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FB0DE5">
        <w:rPr>
          <w:rFonts w:asciiTheme="minorHAnsi" w:hAnsiTheme="minorHAnsi" w:cstheme="minorHAnsi"/>
          <w:sz w:val="22"/>
          <w:szCs w:val="22"/>
        </w:rPr>
        <w:t>Należy wpisać liczbę  odpowiadającą okresowi oferowanej gwarancji producenta sprzętu, wyrażonej w miesiącach</w:t>
      </w:r>
      <w:r w:rsidR="00F84DA1" w:rsidRPr="00FB0DE5">
        <w:rPr>
          <w:rFonts w:asciiTheme="minorHAnsi" w:hAnsiTheme="minorHAnsi" w:cstheme="minorHAnsi"/>
          <w:sz w:val="22"/>
          <w:szCs w:val="22"/>
        </w:rPr>
        <w:t>.</w:t>
      </w:r>
    </w:p>
    <w:p w14:paraId="7BAC0890" w14:textId="77777777" w:rsidR="002845B7" w:rsidRPr="00FB0DE5" w:rsidRDefault="002845B7" w:rsidP="007F5EC3">
      <w:pPr>
        <w:widowControl/>
        <w:tabs>
          <w:tab w:val="left" w:pos="284"/>
        </w:tabs>
        <w:jc w:val="both"/>
        <w:rPr>
          <w:rFonts w:asciiTheme="minorHAnsi" w:eastAsia="Microsoft Sans Serif" w:hAnsiTheme="minorHAnsi" w:cstheme="minorHAnsi"/>
          <w:b/>
          <w:sz w:val="24"/>
          <w:szCs w:val="24"/>
          <w:lang w:bidi="pl-PL"/>
          <w14:ligatures w14:val="none"/>
        </w:rPr>
      </w:pPr>
    </w:p>
    <w:p w14:paraId="11169F23" w14:textId="00DFA758" w:rsidR="00B8545E" w:rsidRPr="00FB0DE5" w:rsidRDefault="004D7EF4" w:rsidP="00071758">
      <w:pPr>
        <w:jc w:val="both"/>
        <w:rPr>
          <w:rFonts w:asciiTheme="minorHAnsi" w:hAnsiTheme="minorHAnsi" w:cstheme="minorHAnsi"/>
          <w:color w:val="000000"/>
          <w:position w:val="12"/>
          <w:sz w:val="24"/>
          <w:szCs w:val="24"/>
        </w:rPr>
      </w:pPr>
      <w:r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2</w:t>
      </w:r>
      <w:r w:rsidR="000B51AC"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.</w:t>
      </w:r>
      <w:r w:rsidR="00B8545E" w:rsidRPr="00FB0DE5">
        <w:rPr>
          <w:rFonts w:asciiTheme="minorHAnsi" w:hAnsiTheme="minorHAnsi" w:cstheme="minorHAnsi"/>
          <w:color w:val="000000"/>
          <w:position w:val="12"/>
          <w:sz w:val="24"/>
          <w:szCs w:val="24"/>
        </w:rPr>
        <w:t xml:space="preserve"> </w:t>
      </w:r>
      <w:r w:rsidR="00B8545E" w:rsidRPr="00FB0DE5">
        <w:rPr>
          <w:rFonts w:asciiTheme="minorHAnsi" w:hAnsiTheme="minorHAnsi" w:cstheme="minorHAnsi"/>
          <w:b/>
          <w:bCs/>
          <w:color w:val="000000"/>
          <w:position w:val="12"/>
          <w:sz w:val="24"/>
          <w:szCs w:val="24"/>
        </w:rPr>
        <w:t>Oświadczamy, że</w:t>
      </w:r>
      <w:r w:rsidR="00B8545E" w:rsidRPr="00FB0DE5">
        <w:rPr>
          <w:rFonts w:asciiTheme="minorHAnsi" w:hAnsiTheme="minorHAnsi" w:cstheme="minorHAnsi"/>
          <w:color w:val="000000"/>
          <w:position w:val="12"/>
          <w:sz w:val="24"/>
          <w:szCs w:val="24"/>
        </w:rPr>
        <w:t xml:space="preserve"> w cenie oferty zostały uwzględnione wszystkie należne nam koszty związane z wykonaniem i realizacją zamówienia określone w Specyfikacji Warunków Zamówienia. </w:t>
      </w:r>
    </w:p>
    <w:p w14:paraId="2BE3B185" w14:textId="300B94E2" w:rsidR="00B8545E" w:rsidRPr="00FB0DE5" w:rsidRDefault="004D7EF4" w:rsidP="00071758">
      <w:pPr>
        <w:pStyle w:val="Akapitzlist"/>
        <w:spacing w:after="120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3</w:t>
      </w:r>
      <w:r w:rsidR="000B51AC" w:rsidRPr="00FB0DE5">
        <w:rPr>
          <w:rFonts w:asciiTheme="minorHAnsi" w:hAnsiTheme="minorHAnsi" w:cstheme="minorHAnsi"/>
          <w:b/>
          <w:color w:val="000000" w:themeColor="text1"/>
        </w:rPr>
        <w:t>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zapoznaliśmy się ze Specyfikacją Warunków Zamówienia (SWZ) oraz załącznikami do niej, nie wnosimy do niej zastrzeżeń i uznajemy się za związanych określonymi tam wymaganiami i zasadami.</w:t>
      </w:r>
    </w:p>
    <w:p w14:paraId="591E10CF" w14:textId="71BF3002" w:rsidR="00B8545E" w:rsidRPr="00FB0DE5" w:rsidRDefault="0012632B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4.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uważamy się za związanych niniejszą ofertą przez okres wskazany </w:t>
      </w:r>
      <w:r w:rsidR="00B8545E" w:rsidRPr="00FB0DE5">
        <w:rPr>
          <w:rFonts w:asciiTheme="minorHAnsi" w:hAnsiTheme="minorHAnsi" w:cstheme="minorHAnsi"/>
          <w:color w:val="000000" w:themeColor="text1"/>
        </w:rPr>
        <w:br/>
        <w:t>w Specyfikacji Warunków Zamówienia.</w:t>
      </w:r>
    </w:p>
    <w:p w14:paraId="7177B8B4" w14:textId="44803100" w:rsidR="00B8545E" w:rsidRPr="00FB0DE5" w:rsidRDefault="0054293E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  <w:color w:val="000000" w:themeColor="text1"/>
        </w:rPr>
        <w:t>5.</w:t>
      </w:r>
      <w:r w:rsidR="00B8545E" w:rsidRPr="00FB0DE5">
        <w:rPr>
          <w:rFonts w:asciiTheme="minorHAnsi" w:hAnsiTheme="minorHAnsi" w:cstheme="minorHAnsi"/>
          <w:b/>
          <w:color w:val="000000" w:themeColor="text1"/>
        </w:rPr>
        <w:t xml:space="preserve"> Oświadczamy, że</w:t>
      </w:r>
      <w:r w:rsidR="00B8545E" w:rsidRPr="00FB0DE5">
        <w:rPr>
          <w:rFonts w:asciiTheme="minorHAnsi" w:hAnsiTheme="minorHAnsi" w:cstheme="minorHAnsi"/>
          <w:color w:val="000000" w:themeColor="text1"/>
        </w:rPr>
        <w:t xml:space="preserve"> posiadamy wszelkie informacje niezbędne do przygotowania oferty </w:t>
      </w:r>
      <w:r w:rsidR="00B8545E" w:rsidRPr="00FB0DE5">
        <w:rPr>
          <w:rFonts w:asciiTheme="minorHAnsi" w:hAnsiTheme="minorHAnsi" w:cstheme="minorHAnsi"/>
          <w:color w:val="000000" w:themeColor="text1"/>
        </w:rPr>
        <w:br/>
        <w:t>i zrealizowania przedmiotu zamówienia.</w:t>
      </w:r>
    </w:p>
    <w:p w14:paraId="18F5B3A0" w14:textId="3061741E" w:rsidR="00B8545E" w:rsidRPr="00FB0DE5" w:rsidRDefault="004E57CD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</w:rPr>
        <w:t>6.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zapoznaliśmy się ze wzorem umowy, stanowiącym </w:t>
      </w:r>
      <w:r w:rsidR="00B8545E" w:rsidRPr="00FB0DE5">
        <w:rPr>
          <w:rFonts w:asciiTheme="minorHAnsi" w:hAnsiTheme="minorHAnsi" w:cstheme="minorHAnsi"/>
          <w:b/>
        </w:rPr>
        <w:t xml:space="preserve">Załącznik nr </w:t>
      </w:r>
      <w:r w:rsidR="000B51AC" w:rsidRPr="00FB0DE5">
        <w:rPr>
          <w:rFonts w:asciiTheme="minorHAnsi" w:hAnsiTheme="minorHAnsi" w:cstheme="minorHAnsi"/>
          <w:b/>
        </w:rPr>
        <w:t xml:space="preserve">2 </w:t>
      </w:r>
      <w:r w:rsidR="00B8545E" w:rsidRPr="00FB0DE5">
        <w:rPr>
          <w:rFonts w:asciiTheme="minorHAnsi" w:hAnsiTheme="minorHAnsi" w:cstheme="minorHAnsi"/>
          <w:b/>
        </w:rPr>
        <w:t>do SWZ</w:t>
      </w:r>
      <w:r w:rsidR="00B8545E" w:rsidRPr="00FB0DE5">
        <w:rPr>
          <w:rFonts w:asciiTheme="minorHAnsi" w:hAnsiTheme="minorHAnsi" w:cstheme="minorHAnsi"/>
        </w:rPr>
        <w:t xml:space="preserve"> i zobowiązujemy się, w przypadku wyboru naszej oferty, do zawarcia umowy</w:t>
      </w:r>
      <w:r w:rsidRPr="00FB0DE5">
        <w:rPr>
          <w:rFonts w:asciiTheme="minorHAnsi" w:hAnsiTheme="minorHAnsi" w:cstheme="minorHAnsi"/>
        </w:rPr>
        <w:t>/umów</w:t>
      </w:r>
      <w:r w:rsidR="00B8545E" w:rsidRPr="00FB0DE5">
        <w:rPr>
          <w:rFonts w:asciiTheme="minorHAnsi" w:hAnsiTheme="minorHAnsi" w:cstheme="minorHAnsi"/>
        </w:rPr>
        <w:t xml:space="preserve"> na warunkach określonych we wzorze umowy, w miejscu i terminie określonym przez Zamawiającego.</w:t>
      </w:r>
    </w:p>
    <w:p w14:paraId="24F8B9B3" w14:textId="6E22DCF7" w:rsidR="00B8545E" w:rsidRPr="00FB0DE5" w:rsidRDefault="004F27C7" w:rsidP="00B8545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FB0DE5">
        <w:rPr>
          <w:rFonts w:asciiTheme="minorHAnsi" w:hAnsiTheme="minorHAnsi" w:cstheme="minorHAnsi"/>
          <w:b/>
        </w:rPr>
        <w:t>7.</w:t>
      </w:r>
      <w:r w:rsidR="00B8545E" w:rsidRPr="00FB0DE5">
        <w:rPr>
          <w:rFonts w:asciiTheme="minorHAnsi" w:hAnsiTheme="minorHAnsi" w:cstheme="minorHAnsi"/>
          <w:b/>
        </w:rPr>
        <w:t xml:space="preserve"> Informujemy,</w:t>
      </w:r>
      <w:r w:rsidR="00B8545E" w:rsidRPr="00FB0DE5">
        <w:rPr>
          <w:rFonts w:asciiTheme="minorHAnsi" w:hAnsiTheme="minorHAnsi" w:cstheme="minorHAnsi"/>
        </w:rPr>
        <w:t xml:space="preserve"> że wybór naszej oferty </w:t>
      </w:r>
      <w:r w:rsidR="00B8545E" w:rsidRPr="00FB0DE5">
        <w:rPr>
          <w:rFonts w:asciiTheme="minorHAnsi" w:hAnsiTheme="minorHAnsi" w:cstheme="minorHAnsi"/>
          <w:b/>
        </w:rPr>
        <w:t>nie będzie</w:t>
      </w:r>
      <w:r w:rsidR="00B8545E" w:rsidRPr="00FB0DE5">
        <w:rPr>
          <w:rFonts w:asciiTheme="minorHAnsi" w:hAnsiTheme="minorHAnsi" w:cstheme="minorHAnsi"/>
        </w:rPr>
        <w:t xml:space="preserve"> prowadzić do powstania u Zamawiającego obowiązku podatkowego („odwrotne obciążenie”), zgodnie z przepisami o podatku od towarów </w:t>
      </w:r>
      <w:r w:rsidR="00B8545E" w:rsidRPr="00FB0DE5">
        <w:rPr>
          <w:rFonts w:asciiTheme="minorHAnsi" w:hAnsiTheme="minorHAnsi" w:cstheme="minorHAnsi"/>
        </w:rPr>
        <w:br/>
      </w:r>
      <w:r w:rsidR="00B8545E" w:rsidRPr="00FB0DE5">
        <w:rPr>
          <w:rFonts w:asciiTheme="minorHAnsi" w:hAnsiTheme="minorHAnsi" w:cstheme="minorHAnsi"/>
        </w:rPr>
        <w:lastRenderedPageBreak/>
        <w:t xml:space="preserve">i usług* </w:t>
      </w:r>
    </w:p>
    <w:p w14:paraId="74F8C0D2" w14:textId="77777777" w:rsidR="00B8545E" w:rsidRPr="00FB0DE5" w:rsidRDefault="00B8545E" w:rsidP="00B8545E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060A2C5B" w14:textId="42E3D322" w:rsidR="00B8545E" w:rsidRPr="00FB0DE5" w:rsidRDefault="00B8545E" w:rsidP="00B8545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b/>
          <w:sz w:val="24"/>
          <w:szCs w:val="24"/>
        </w:rPr>
        <w:t>Informujemy,</w:t>
      </w:r>
      <w:r w:rsidRPr="00FB0DE5">
        <w:rPr>
          <w:rFonts w:asciiTheme="minorHAnsi" w:hAnsiTheme="minorHAnsi" w:cstheme="minorHAnsi"/>
          <w:sz w:val="24"/>
          <w:szCs w:val="24"/>
        </w:rPr>
        <w:t xml:space="preserve"> że wybór naszej oferty </w:t>
      </w:r>
      <w:r w:rsidRPr="00FB0DE5">
        <w:rPr>
          <w:rFonts w:asciiTheme="minorHAnsi" w:hAnsiTheme="minorHAnsi" w:cstheme="minorHAnsi"/>
          <w:b/>
          <w:sz w:val="24"/>
          <w:szCs w:val="24"/>
        </w:rPr>
        <w:t>będzie</w:t>
      </w:r>
      <w:r w:rsidRPr="00FB0DE5">
        <w:rPr>
          <w:rFonts w:asciiTheme="minorHAnsi" w:hAnsiTheme="minorHAnsi" w:cstheme="minorHAnsi"/>
          <w:sz w:val="24"/>
          <w:szCs w:val="24"/>
        </w:rPr>
        <w:t xml:space="preserve"> prowadzić do powstania u Zamawiającego obowiązku podatkowego, zgodnie z przepisami o podatku od towarów </w:t>
      </w:r>
      <w:r w:rsidRPr="00FB0DE5">
        <w:rPr>
          <w:rFonts w:asciiTheme="minorHAnsi" w:hAnsiTheme="minorHAnsi" w:cstheme="minorHAnsi"/>
          <w:sz w:val="24"/>
          <w:szCs w:val="24"/>
        </w:rPr>
        <w:br/>
        <w:t>i usług, w zakresie następujących towarów i usług*:</w:t>
      </w:r>
    </w:p>
    <w:tbl>
      <w:tblPr>
        <w:tblW w:w="9072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664"/>
        <w:gridCol w:w="2738"/>
        <w:gridCol w:w="2693"/>
        <w:gridCol w:w="2977"/>
      </w:tblGrid>
      <w:tr w:rsidR="00B8545E" w:rsidRPr="00FB0DE5" w14:paraId="0FE02A0D" w14:textId="77777777" w:rsidTr="001E417A">
        <w:trPr>
          <w:trHeight w:val="61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46078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5CB62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Nazwa towaru/usługi powodująca obowiązek podatkowy u zamawiającego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86F1B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Wartość towaru/usługi netto (bez podatku VAT) powodująca obowiązek podatkowy u zamawiającego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2611" w14:textId="77777777" w:rsidR="00B8545E" w:rsidRPr="00FB0DE5" w:rsidRDefault="00B8545E" w:rsidP="001E417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Stawka podatku od towarów i usług %, która zgodnie z wiedzą Wykonawcy będzie miała zastosowanie</w:t>
            </w:r>
          </w:p>
        </w:tc>
      </w:tr>
      <w:tr w:rsidR="00B8545E" w:rsidRPr="00FB0DE5" w14:paraId="77B92A05" w14:textId="77777777" w:rsidTr="001E417A">
        <w:trPr>
          <w:trHeight w:val="57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A0054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B548E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7B4B6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7DF6" w14:textId="77777777" w:rsidR="00B8545E" w:rsidRPr="00FB0DE5" w:rsidRDefault="00B8545E" w:rsidP="001E417A">
            <w:pPr>
              <w:snapToGri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58DF1FD" w14:textId="77777777" w:rsidR="00B8545E" w:rsidRPr="00FB0DE5" w:rsidRDefault="00B8545E" w:rsidP="00B8545E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 xml:space="preserve"> (*niepotrzebne skreślić, a wymagane pola – jeśli dotyczy - uzupełnić)</w:t>
      </w:r>
    </w:p>
    <w:p w14:paraId="0189273E" w14:textId="77777777" w:rsidR="00B8545E" w:rsidRPr="00FB0DE5" w:rsidRDefault="00B8545E" w:rsidP="00B8545E">
      <w:pPr>
        <w:spacing w:after="60" w:line="276" w:lineRule="auto"/>
        <w:ind w:left="142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Uwaga: Obowiązek informowania Zamawiającego przez Wykonawcę o możliwości powstania obowiązku podatkowego po stronie Zamawiającego wynika z art. 225 ust. 2 ustawy – Prawo zamówień publicznych.</w:t>
      </w:r>
    </w:p>
    <w:p w14:paraId="05B32F12" w14:textId="5FB0DFBD" w:rsidR="00B8545E" w:rsidRPr="00FB0DE5" w:rsidRDefault="004F27C7" w:rsidP="00B8545E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8.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oferta nie zawiera informacji stanowiących tajemnicę przedsiębiorstwa </w:t>
      </w:r>
      <w:r w:rsidR="00B8545E" w:rsidRPr="00FB0DE5">
        <w:rPr>
          <w:rFonts w:asciiTheme="minorHAnsi" w:hAnsiTheme="minorHAnsi" w:cstheme="minorHAnsi"/>
        </w:rPr>
        <w:br/>
        <w:t>w rozumieniu art. 11 ustawy z dnia 16 kwietnia 1993 r. o zwalczaniu nieuczciwej konkurencji (Dz. U. 2022 r poz. 1233 ze zm.)*</w:t>
      </w:r>
    </w:p>
    <w:p w14:paraId="46218C33" w14:textId="77777777" w:rsidR="00B8545E" w:rsidRPr="00FB0DE5" w:rsidRDefault="00B8545E" w:rsidP="00B8545E">
      <w:pPr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100C4A85" w14:textId="77777777" w:rsidR="00B8545E" w:rsidRPr="00FB0DE5" w:rsidRDefault="00B8545E" w:rsidP="00B8545E">
      <w:pPr>
        <w:spacing w:after="120" w:line="276" w:lineRule="au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b/>
          <w:sz w:val="24"/>
          <w:szCs w:val="24"/>
        </w:rPr>
        <w:t>Oświadczamy</w:t>
      </w:r>
      <w:r w:rsidRPr="00FB0DE5">
        <w:rPr>
          <w:rFonts w:asciiTheme="minorHAnsi" w:hAnsiTheme="minorHAnsi" w:cstheme="minorHAnsi"/>
          <w:sz w:val="24"/>
          <w:szCs w:val="24"/>
        </w:rPr>
        <w:t xml:space="preserve">, że informacje i dokumenty wymienione w ……………, stanowią tajemnicę przedsiębiorstwa w rozumieniu art. 11 ustawy  z dnia 16 kwietnia 1993 r. o zwalczaniu nieuczciwej konkurencji i zastrzegamy, że nie mogą być udostępnione oraz wykazujemy, iż zastrzeżone informacje stanowią tajemnicę przedsiębiorstwa.* </w:t>
      </w:r>
    </w:p>
    <w:p w14:paraId="42937734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5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(*niepotrzebne skreślić, a wymagane pola – jeśli dotyczy - uzupełnić)</w:t>
      </w:r>
    </w:p>
    <w:p w14:paraId="2E50EA25" w14:textId="3EA1C7DD" w:rsidR="00B8545E" w:rsidRPr="00FB0DE5" w:rsidRDefault="009A6745" w:rsidP="00B8545E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9.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>, że zamówienie zamierzamy wykonać sami*</w:t>
      </w:r>
    </w:p>
    <w:p w14:paraId="713368A0" w14:textId="77777777" w:rsidR="00B8545E" w:rsidRPr="00FB0DE5" w:rsidRDefault="00B8545E" w:rsidP="00B8545E">
      <w:pPr>
        <w:tabs>
          <w:tab w:val="left" w:pos="426"/>
        </w:tabs>
        <w:spacing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lub</w:t>
      </w:r>
    </w:p>
    <w:p w14:paraId="5C41C480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5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sz w:val="24"/>
          <w:szCs w:val="24"/>
        </w:rPr>
        <w:t xml:space="preserve">następujące części zamówienia zamierzamy zlecić podwykonawcom*:  </w:t>
      </w:r>
    </w:p>
    <w:tbl>
      <w:tblPr>
        <w:tblW w:w="8990" w:type="dxa"/>
        <w:tblInd w:w="332" w:type="dxa"/>
        <w:tblLayout w:type="fixed"/>
        <w:tblLook w:val="0000" w:firstRow="0" w:lastRow="0" w:firstColumn="0" w:lastColumn="0" w:noHBand="0" w:noVBand="0"/>
      </w:tblPr>
      <w:tblGrid>
        <w:gridCol w:w="2640"/>
        <w:gridCol w:w="3402"/>
        <w:gridCol w:w="2948"/>
      </w:tblGrid>
      <w:tr w:rsidR="00B8545E" w:rsidRPr="00FB0DE5" w14:paraId="2DA30101" w14:textId="77777777" w:rsidTr="001E417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C3E6F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Część przedmiotu zamówienia powierzana 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br/>
              <w:t>do wykonania podwykonawcy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23A7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Określenie części zamówienia</w:t>
            </w:r>
          </w:p>
          <w:p w14:paraId="7E28BD1E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 xml:space="preserve">powierzanej do wykonania podwykonawcom opis </w:t>
            </w:r>
            <w:r w:rsidRPr="00FB0DE5">
              <w:rPr>
                <w:rFonts w:asciiTheme="minorHAnsi" w:hAnsiTheme="minorHAnsi" w:cstheme="minorHAnsi"/>
                <w:sz w:val="24"/>
                <w:szCs w:val="24"/>
              </w:rPr>
              <w:br/>
              <w:t>(lub w % lub w zł)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C270C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</w:rPr>
              <w:t>Nazwa podwykonawcy</w:t>
            </w:r>
          </w:p>
        </w:tc>
      </w:tr>
      <w:tr w:rsidR="00B8545E" w:rsidRPr="00FB0DE5" w14:paraId="7471ABF4" w14:textId="77777777" w:rsidTr="001E417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A50C3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3B08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74DA" w14:textId="77777777" w:rsidR="00B8545E" w:rsidRPr="00FB0DE5" w:rsidRDefault="00B8545E" w:rsidP="001E417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7DEAAE6" w14:textId="77777777" w:rsidR="00B8545E" w:rsidRPr="00FB0DE5" w:rsidRDefault="00B8545E" w:rsidP="00B8545E">
      <w:pPr>
        <w:tabs>
          <w:tab w:val="left" w:pos="426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FB0DE5">
        <w:rPr>
          <w:rFonts w:asciiTheme="minorHAnsi" w:hAnsiTheme="minorHAnsi" w:cstheme="minorHAnsi"/>
          <w:i/>
          <w:sz w:val="24"/>
          <w:szCs w:val="24"/>
        </w:rPr>
        <w:t>(*niepotrzebne skreślić, a wymagane pola - jeśli dotyczy - uzupełnić)</w:t>
      </w:r>
    </w:p>
    <w:p w14:paraId="444F0BC0" w14:textId="6FD6313A" w:rsidR="00B8545E" w:rsidRPr="00FB0DE5" w:rsidRDefault="009A6745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  <w:bCs/>
        </w:rPr>
        <w:t>10.</w:t>
      </w:r>
      <w:r w:rsidRPr="00FB0DE5">
        <w:rPr>
          <w:rFonts w:asciiTheme="minorHAnsi" w:hAnsiTheme="minorHAnsi" w:cstheme="minorHAnsi"/>
        </w:rPr>
        <w:t xml:space="preserve"> </w:t>
      </w:r>
      <w:r w:rsidR="00B8545E" w:rsidRPr="00FB0DE5">
        <w:rPr>
          <w:rFonts w:asciiTheme="minorHAnsi" w:hAnsiTheme="minorHAnsi" w:cstheme="minorHAnsi"/>
        </w:rPr>
        <w:t xml:space="preserve"> Ofertę składamy świadomie i dobrowolnie.</w:t>
      </w:r>
    </w:p>
    <w:p w14:paraId="2782A88E" w14:textId="3BED5B01" w:rsidR="00B8545E" w:rsidRPr="00FB0DE5" w:rsidRDefault="009A6745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 xml:space="preserve">11. 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 xml:space="preserve">, że wszystkie informacje podane w ofercie są aktualne i zgodne z prawdą oraz zostały przedstawione z pełną świadomością konsekwencji wprowadzenia Zamawiającego w błąd. </w:t>
      </w:r>
    </w:p>
    <w:p w14:paraId="5A892753" w14:textId="3E96E91C" w:rsidR="00B8545E" w:rsidRPr="00FB0DE5" w:rsidRDefault="007C5A47" w:rsidP="00B8545E">
      <w:pPr>
        <w:pStyle w:val="Akapitzlist"/>
        <w:spacing w:after="120" w:line="276" w:lineRule="auto"/>
        <w:ind w:left="284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  <w:b/>
        </w:rPr>
        <w:t>11.</w:t>
      </w:r>
      <w:r w:rsidR="00B8545E" w:rsidRPr="00FB0DE5">
        <w:rPr>
          <w:rFonts w:asciiTheme="minorHAnsi" w:hAnsiTheme="minorHAnsi" w:cstheme="minorHAnsi"/>
          <w:b/>
        </w:rPr>
        <w:t xml:space="preserve"> Oświadczamy</w:t>
      </w:r>
      <w:r w:rsidR="00B8545E" w:rsidRPr="00FB0DE5">
        <w:rPr>
          <w:rFonts w:asciiTheme="minorHAnsi" w:hAnsiTheme="minorHAnsi" w:cstheme="minorHAnsi"/>
        </w:rPr>
        <w:t>, że wypełniliśmy obowiązki informacyjne przewidziane w art. 13 lub art. 14 RODO</w:t>
      </w:r>
      <w:r w:rsidR="00B8545E" w:rsidRPr="00FB0DE5">
        <w:rPr>
          <w:rStyle w:val="Zakotwiczenieprzypisudolnego"/>
          <w:rFonts w:asciiTheme="minorHAnsi" w:hAnsiTheme="minorHAnsi" w:cstheme="minorHAnsi"/>
        </w:rPr>
        <w:footnoteReference w:id="4"/>
      </w:r>
      <w:r w:rsidR="00B8545E" w:rsidRPr="00FB0DE5">
        <w:rPr>
          <w:rFonts w:asciiTheme="minorHAnsi" w:hAnsiTheme="minorHAnsi" w:cstheme="minorHAnsi"/>
        </w:rPr>
        <w:t xml:space="preserve"> </w:t>
      </w:r>
      <w:r w:rsidR="00B8545E" w:rsidRPr="00FB0DE5">
        <w:rPr>
          <w:rFonts w:asciiTheme="minorHAnsi" w:hAnsiTheme="minorHAnsi" w:cstheme="minorHAnsi"/>
        </w:rPr>
        <w:lastRenderedPageBreak/>
        <w:t>wobec osób fizycznych, od których dane osobowe bezpośrednio lub pośrednio pozyskaliśmy w celu ubiegania się o udzielenie zamówienia publicznego w niniejszym postępowaniu.</w:t>
      </w:r>
      <w:r w:rsidR="00B8545E" w:rsidRPr="00FB0DE5">
        <w:rPr>
          <w:rStyle w:val="Zakotwiczenieprzypisudolnego"/>
          <w:rFonts w:asciiTheme="minorHAnsi" w:hAnsiTheme="minorHAnsi" w:cstheme="minorHAnsi"/>
        </w:rPr>
        <w:footnoteReference w:id="5"/>
      </w:r>
    </w:p>
    <w:p w14:paraId="5AB68FE4" w14:textId="77777777" w:rsidR="00B8545E" w:rsidRPr="00FB0DE5" w:rsidRDefault="00B8545E" w:rsidP="00B8545E">
      <w:pPr>
        <w:pStyle w:val="Akapitzlist"/>
        <w:spacing w:after="120" w:line="276" w:lineRule="auto"/>
        <w:jc w:val="both"/>
        <w:rPr>
          <w:rFonts w:asciiTheme="minorHAnsi" w:hAnsiTheme="minorHAnsi" w:cstheme="minorHAnsi"/>
        </w:rPr>
      </w:pPr>
    </w:p>
    <w:p w14:paraId="28BAF785" w14:textId="77777777" w:rsidR="00B8545E" w:rsidRPr="00FB0DE5" w:rsidRDefault="00B8545E" w:rsidP="006F1A45">
      <w:pPr>
        <w:suppressAutoHyphens/>
        <w:spacing w:after="120" w:line="276" w:lineRule="auto"/>
        <w:jc w:val="both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Do oferty załączamy niżej wymienione dokumenty, które stanowią integralną część oferty:</w:t>
      </w:r>
    </w:p>
    <w:p w14:paraId="27B66D0E" w14:textId="77777777" w:rsidR="00B8545E" w:rsidRPr="00FB0DE5" w:rsidRDefault="00B8545E" w:rsidP="00B8545E">
      <w:pPr>
        <w:pStyle w:val="St4-punkt"/>
        <w:numPr>
          <w:ilvl w:val="0"/>
          <w:numId w:val="5"/>
        </w:numPr>
        <w:spacing w:after="120" w:line="276" w:lineRule="auto"/>
        <w:ind w:hanging="357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………………………………….</w:t>
      </w:r>
    </w:p>
    <w:p w14:paraId="1C826D5B" w14:textId="77777777" w:rsidR="00B8545E" w:rsidRPr="00FB0DE5" w:rsidRDefault="00B8545E" w:rsidP="00B8545E">
      <w:pPr>
        <w:pStyle w:val="St4-punkt"/>
        <w:numPr>
          <w:ilvl w:val="0"/>
          <w:numId w:val="5"/>
        </w:numPr>
        <w:spacing w:after="120" w:line="276" w:lineRule="auto"/>
        <w:ind w:hanging="357"/>
        <w:rPr>
          <w:rFonts w:asciiTheme="minorHAnsi" w:hAnsiTheme="minorHAnsi" w:cstheme="minorHAnsi"/>
        </w:rPr>
      </w:pPr>
      <w:r w:rsidRPr="00FB0DE5">
        <w:rPr>
          <w:rFonts w:asciiTheme="minorHAnsi" w:hAnsiTheme="minorHAnsi" w:cstheme="minorHAnsi"/>
        </w:rPr>
        <w:t>………………………………….</w:t>
      </w:r>
    </w:p>
    <w:p w14:paraId="52AA0989" w14:textId="77777777" w:rsidR="00B8545E" w:rsidRPr="00FB0DE5" w:rsidRDefault="00B8545E" w:rsidP="00B8545E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603C9F90" w14:textId="77777777" w:rsidR="00B8545E" w:rsidRPr="00FB0DE5" w:rsidRDefault="00B8545E" w:rsidP="00B8545E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8545E" w:rsidRPr="00FB0DE5" w14:paraId="0614E997" w14:textId="77777777" w:rsidTr="001E417A">
        <w:tc>
          <w:tcPr>
            <w:tcW w:w="4592" w:type="dxa"/>
            <w:hideMark/>
          </w:tcPr>
          <w:p w14:paraId="10C24C81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08FDA7A4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sz w:val="24"/>
                <w:szCs w:val="24"/>
                <w:lang w:bidi="hi-IN"/>
              </w:rPr>
              <w:t>...............................................</w:t>
            </w:r>
          </w:p>
        </w:tc>
      </w:tr>
      <w:tr w:rsidR="00B8545E" w:rsidRPr="00FB0DE5" w14:paraId="068B7EF7" w14:textId="77777777" w:rsidTr="001E417A">
        <w:tc>
          <w:tcPr>
            <w:tcW w:w="4592" w:type="dxa"/>
            <w:hideMark/>
          </w:tcPr>
          <w:p w14:paraId="6B52035F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44583239" w14:textId="77777777" w:rsidR="00B8545E" w:rsidRPr="00FB0DE5" w:rsidRDefault="00B8545E" w:rsidP="001E417A">
            <w:pPr>
              <w:tabs>
                <w:tab w:val="left" w:pos="4536"/>
                <w:tab w:val="left" w:pos="482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bidi="hi-IN"/>
              </w:rPr>
            </w:pPr>
            <w:r w:rsidRPr="00FB0DE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(kwalifikowany podpis elektroniczny lub podpis zaufany lub osobisty osoby (osób) upoważnionej do występowania w imieniu Wykonawców ubiegających się o udzielenie zamówienia)</w:t>
            </w:r>
          </w:p>
        </w:tc>
      </w:tr>
    </w:tbl>
    <w:p w14:paraId="30927D6F" w14:textId="77777777" w:rsidR="00B8545E" w:rsidRPr="00FB0DE5" w:rsidRDefault="00B8545E" w:rsidP="00B854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color w:val="000000" w:themeColor="text1"/>
        </w:rPr>
      </w:pPr>
    </w:p>
    <w:p w14:paraId="7EE2CB89" w14:textId="77777777" w:rsidR="00B8545E" w:rsidRPr="00FB0DE5" w:rsidRDefault="00B8545E" w:rsidP="00B8545E">
      <w:pPr>
        <w:pStyle w:val="Akapitzlist"/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14:paraId="5DA73A28" w14:textId="77777777" w:rsidR="00B8545E" w:rsidRPr="00FB0DE5" w:rsidRDefault="00B8545E" w:rsidP="00B8545E">
      <w:pPr>
        <w:spacing w:before="240" w:line="276" w:lineRule="auto"/>
        <w:ind w:right="39"/>
        <w:jc w:val="center"/>
        <w:rPr>
          <w:rFonts w:asciiTheme="minorHAnsi" w:hAnsiTheme="minorHAnsi" w:cstheme="minorHAnsi"/>
          <w:sz w:val="24"/>
          <w:szCs w:val="24"/>
        </w:rPr>
      </w:pPr>
    </w:p>
    <w:p w14:paraId="0F82FBE1" w14:textId="5400B03A" w:rsidR="00E832BD" w:rsidRPr="00FB0DE5" w:rsidRDefault="00E832BD">
      <w:pPr>
        <w:shd w:val="clear" w:color="auto" w:fill="FFFFFF"/>
        <w:spacing w:before="101"/>
        <w:rPr>
          <w:rFonts w:asciiTheme="minorHAnsi" w:hAnsiTheme="minorHAnsi" w:cstheme="minorHAnsi"/>
          <w:sz w:val="24"/>
          <w:szCs w:val="24"/>
          <w:highlight w:val="yellow"/>
        </w:rPr>
      </w:pPr>
    </w:p>
    <w:sectPr w:rsidR="00E832BD" w:rsidRPr="00FB0DE5" w:rsidSect="00632CD5">
      <w:headerReference w:type="default" r:id="rId7"/>
      <w:pgSz w:w="11909" w:h="16834"/>
      <w:pgMar w:top="1272" w:right="709" w:bottom="360" w:left="113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D696C" w14:textId="77777777" w:rsidR="007A22FC" w:rsidRDefault="007A22FC" w:rsidP="005741A4">
      <w:r>
        <w:separator/>
      </w:r>
    </w:p>
  </w:endnote>
  <w:endnote w:type="continuationSeparator" w:id="0">
    <w:p w14:paraId="0CB613BC" w14:textId="77777777" w:rsidR="007A22FC" w:rsidRDefault="007A22FC" w:rsidP="005741A4">
      <w:r>
        <w:continuationSeparator/>
      </w:r>
    </w:p>
  </w:endnote>
  <w:endnote w:type="continuationNotice" w:id="1">
    <w:p w14:paraId="202A53CF" w14:textId="77777777" w:rsidR="007A22FC" w:rsidRDefault="007A2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FD79F" w14:textId="77777777" w:rsidR="007A22FC" w:rsidRDefault="007A22FC" w:rsidP="005741A4">
      <w:r>
        <w:separator/>
      </w:r>
    </w:p>
  </w:footnote>
  <w:footnote w:type="continuationSeparator" w:id="0">
    <w:p w14:paraId="5495AEC8" w14:textId="77777777" w:rsidR="007A22FC" w:rsidRDefault="007A22FC" w:rsidP="005741A4">
      <w:r>
        <w:continuationSeparator/>
      </w:r>
    </w:p>
  </w:footnote>
  <w:footnote w:type="continuationNotice" w:id="1">
    <w:p w14:paraId="1193A4C9" w14:textId="77777777" w:rsidR="007A22FC" w:rsidRDefault="007A22FC"/>
  </w:footnote>
  <w:footnote w:id="2">
    <w:p w14:paraId="52D8769A" w14:textId="77777777" w:rsidR="005741A4" w:rsidRPr="004A32B8" w:rsidRDefault="005741A4" w:rsidP="005741A4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>
        <w:rPr>
          <w:rFonts w:ascii="Calibri" w:hAnsi="Calibri" w:cs="Calibri"/>
          <w:i/>
          <w:sz w:val="18"/>
          <w:szCs w:val="18"/>
        </w:rPr>
        <w:t>21</w:t>
      </w:r>
      <w:r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>
        <w:rPr>
          <w:rFonts w:ascii="Calibri" w:hAnsi="Calibri" w:cs="Calibri"/>
          <w:i/>
          <w:sz w:val="18"/>
          <w:szCs w:val="18"/>
        </w:rPr>
        <w:t>162</w:t>
      </w:r>
      <w:r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3">
    <w:p w14:paraId="554AD8A2" w14:textId="77777777" w:rsidR="005741A4" w:rsidRPr="004A32B8" w:rsidRDefault="005741A4" w:rsidP="005741A4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  <w:footnote w:id="4">
    <w:p w14:paraId="736F063E" w14:textId="77777777" w:rsidR="00B8545E" w:rsidRDefault="00B8545E" w:rsidP="00B8545E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54F6014" w14:textId="77777777" w:rsidR="00B8545E" w:rsidRDefault="00B8545E" w:rsidP="00B8545E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1EF72" w14:textId="3D9238C3" w:rsidR="005C3258" w:rsidRPr="00FB0DE5" w:rsidRDefault="005C3258" w:rsidP="005C3258">
    <w:pPr>
      <w:pStyle w:val="Nagwek"/>
      <w:jc w:val="right"/>
      <w:rPr>
        <w:rFonts w:asciiTheme="minorHAnsi" w:hAnsiTheme="minorHAnsi" w:cstheme="minorHAnsi"/>
        <w:b/>
        <w:bCs/>
        <w:sz w:val="24"/>
        <w:szCs w:val="24"/>
      </w:rPr>
    </w:pPr>
    <w:r w:rsidRPr="00FB0DE5">
      <w:rPr>
        <w:rFonts w:asciiTheme="minorHAnsi" w:hAnsiTheme="minorHAnsi" w:cstheme="minorHAnsi"/>
        <w:b/>
        <w:bCs/>
        <w:sz w:val="24"/>
        <w:szCs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B447E1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color w:val="auto"/>
        <w:sz w:val="22"/>
        <w:szCs w:val="22"/>
        <w:lang w:val="de-DE"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bCs/>
        <w:smallCaps/>
        <w:color w:val="000000"/>
        <w:kern w:val="2"/>
        <w:sz w:val="22"/>
        <w:szCs w:val="22"/>
        <w:highlight w:val="yellow"/>
        <w:lang w:val="pl"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b w:val="0"/>
        <w:bCs/>
        <w:i w:val="0"/>
        <w:iCs w:val="0"/>
        <w:color w:val="auto"/>
        <w:lang w:val="en-US"/>
      </w:rPr>
    </w:lvl>
  </w:abstractNum>
  <w:abstractNum w:abstractNumId="4" w15:restartNumberingAfterBreak="0">
    <w:nsid w:val="00000013"/>
    <w:multiLevelType w:val="multilevel"/>
    <w:tmpl w:val="E3D4D47A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Cs w:val="0"/>
        <w:kern w:val="0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6"/>
    <w:multiLevelType w:val="singleLevel"/>
    <w:tmpl w:val="25A4589A"/>
    <w:name w:val="WW8Num25"/>
    <w:lvl w:ilvl="0">
      <w:start w:val="7"/>
      <w:numFmt w:val="decimal"/>
      <w:lvlText w:val="%1."/>
      <w:lvlJc w:val="left"/>
      <w:pPr>
        <w:tabs>
          <w:tab w:val="num" w:pos="0"/>
        </w:tabs>
        <w:ind w:left="919" w:hanging="360"/>
      </w:pPr>
      <w:rPr>
        <w:rFonts w:hint="default"/>
      </w:rPr>
    </w:lvl>
  </w:abstractNum>
  <w:abstractNum w:abstractNumId="6" w15:restartNumberingAfterBreak="0">
    <w:nsid w:val="027D372A"/>
    <w:multiLevelType w:val="singleLevel"/>
    <w:tmpl w:val="F25C532E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08AE2BBD"/>
    <w:multiLevelType w:val="hybridMultilevel"/>
    <w:tmpl w:val="E3FE1950"/>
    <w:lvl w:ilvl="0" w:tplc="5DEEE9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1A22E9"/>
    <w:multiLevelType w:val="hybridMultilevel"/>
    <w:tmpl w:val="D0C800BA"/>
    <w:lvl w:ilvl="0" w:tplc="1D9899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EB97A1E"/>
    <w:multiLevelType w:val="hybridMultilevel"/>
    <w:tmpl w:val="5976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F4F2D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937643"/>
    <w:multiLevelType w:val="hybridMultilevel"/>
    <w:tmpl w:val="2FCC00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4E7"/>
    <w:multiLevelType w:val="singleLevel"/>
    <w:tmpl w:val="D71CD24C"/>
    <w:lvl w:ilvl="0">
      <w:start w:val="1"/>
      <w:numFmt w:val="decimal"/>
      <w:lvlText w:val="5.%1."/>
      <w:legacy w:legacy="1" w:legacySpace="0" w:legacyIndent="720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21A3345E"/>
    <w:multiLevelType w:val="hybridMultilevel"/>
    <w:tmpl w:val="15A6EC04"/>
    <w:lvl w:ilvl="0" w:tplc="5B88FA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A7594"/>
    <w:multiLevelType w:val="hybridMultilevel"/>
    <w:tmpl w:val="12243014"/>
    <w:lvl w:ilvl="0" w:tplc="ECD89CA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F91F96"/>
    <w:multiLevelType w:val="hybridMultilevel"/>
    <w:tmpl w:val="794CBB26"/>
    <w:lvl w:ilvl="0" w:tplc="D10A04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43C40"/>
    <w:multiLevelType w:val="hybridMultilevel"/>
    <w:tmpl w:val="2FCC008A"/>
    <w:lvl w:ilvl="0" w:tplc="1DA00168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41725"/>
    <w:multiLevelType w:val="hybridMultilevel"/>
    <w:tmpl w:val="546E9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A0F29"/>
    <w:multiLevelType w:val="hybridMultilevel"/>
    <w:tmpl w:val="BDFA9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45052"/>
    <w:multiLevelType w:val="hybridMultilevel"/>
    <w:tmpl w:val="5E7E7C38"/>
    <w:lvl w:ilvl="0" w:tplc="8D149C44">
      <w:start w:val="2"/>
      <w:numFmt w:val="lowerLetter"/>
      <w:lvlText w:val="%1)"/>
      <w:lvlJc w:val="left"/>
      <w:pPr>
        <w:ind w:left="360" w:hanging="360"/>
      </w:pPr>
      <w:rPr>
        <w:rFonts w:eastAsia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565E45"/>
    <w:multiLevelType w:val="hybridMultilevel"/>
    <w:tmpl w:val="75FE0D04"/>
    <w:lvl w:ilvl="0" w:tplc="E7F2CE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1473919">
    <w:abstractNumId w:val="0"/>
    <w:lvlOverride w:ilvl="0">
      <w:lvl w:ilvl="0">
        <w:start w:val="65535"/>
        <w:numFmt w:val="bullet"/>
        <w:lvlText w:val="□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2" w16cid:durableId="671298230">
    <w:abstractNumId w:val="9"/>
  </w:num>
  <w:num w:numId="3" w16cid:durableId="157233321">
    <w:abstractNumId w:val="16"/>
  </w:num>
  <w:num w:numId="4" w16cid:durableId="1152024273">
    <w:abstractNumId w:val="14"/>
  </w:num>
  <w:num w:numId="5" w16cid:durableId="1301034782">
    <w:abstractNumId w:val="10"/>
  </w:num>
  <w:num w:numId="6" w16cid:durableId="1602638532">
    <w:abstractNumId w:val="18"/>
  </w:num>
  <w:num w:numId="7" w16cid:durableId="805318506">
    <w:abstractNumId w:val="6"/>
  </w:num>
  <w:num w:numId="8" w16cid:durableId="790125668">
    <w:abstractNumId w:val="11"/>
  </w:num>
  <w:num w:numId="9" w16cid:durableId="361782025">
    <w:abstractNumId w:val="12"/>
  </w:num>
  <w:num w:numId="10" w16cid:durableId="605621667">
    <w:abstractNumId w:val="19"/>
  </w:num>
  <w:num w:numId="11" w16cid:durableId="1978534613">
    <w:abstractNumId w:val="13"/>
  </w:num>
  <w:num w:numId="12" w16cid:durableId="661007083">
    <w:abstractNumId w:val="7"/>
  </w:num>
  <w:num w:numId="13" w16cid:durableId="937370041">
    <w:abstractNumId w:val="20"/>
  </w:num>
  <w:num w:numId="14" w16cid:durableId="1308630637">
    <w:abstractNumId w:val="15"/>
  </w:num>
  <w:num w:numId="15" w16cid:durableId="360513585">
    <w:abstractNumId w:val="8"/>
  </w:num>
  <w:num w:numId="16" w16cid:durableId="17762423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9"/>
    <w:rsid w:val="0000097F"/>
    <w:rsid w:val="000057F0"/>
    <w:rsid w:val="0001095B"/>
    <w:rsid w:val="000109D2"/>
    <w:rsid w:val="000119E2"/>
    <w:rsid w:val="00014B07"/>
    <w:rsid w:val="00014C8E"/>
    <w:rsid w:val="000161B7"/>
    <w:rsid w:val="0003640F"/>
    <w:rsid w:val="0003729A"/>
    <w:rsid w:val="00042668"/>
    <w:rsid w:val="00042FE3"/>
    <w:rsid w:val="00044DC6"/>
    <w:rsid w:val="00044E5B"/>
    <w:rsid w:val="00047097"/>
    <w:rsid w:val="0005251C"/>
    <w:rsid w:val="000603B8"/>
    <w:rsid w:val="0006270A"/>
    <w:rsid w:val="00066BB1"/>
    <w:rsid w:val="00071758"/>
    <w:rsid w:val="00091044"/>
    <w:rsid w:val="000941E5"/>
    <w:rsid w:val="000A3746"/>
    <w:rsid w:val="000B51AC"/>
    <w:rsid w:val="000B7B7B"/>
    <w:rsid w:val="000B7CC6"/>
    <w:rsid w:val="000C2704"/>
    <w:rsid w:val="000C3659"/>
    <w:rsid w:val="000C3808"/>
    <w:rsid w:val="000C41EC"/>
    <w:rsid w:val="000C5966"/>
    <w:rsid w:val="000C76C8"/>
    <w:rsid w:val="000D20C1"/>
    <w:rsid w:val="000E51A0"/>
    <w:rsid w:val="000F082C"/>
    <w:rsid w:val="000F0864"/>
    <w:rsid w:val="000F2AF9"/>
    <w:rsid w:val="000F50A1"/>
    <w:rsid w:val="00106AEC"/>
    <w:rsid w:val="00112249"/>
    <w:rsid w:val="0012632B"/>
    <w:rsid w:val="00132EC6"/>
    <w:rsid w:val="0013358A"/>
    <w:rsid w:val="00135570"/>
    <w:rsid w:val="00136909"/>
    <w:rsid w:val="00137B60"/>
    <w:rsid w:val="00142F63"/>
    <w:rsid w:val="00145B2E"/>
    <w:rsid w:val="0015743B"/>
    <w:rsid w:val="00160BAC"/>
    <w:rsid w:val="0016394F"/>
    <w:rsid w:val="00172483"/>
    <w:rsid w:val="001828E5"/>
    <w:rsid w:val="00186893"/>
    <w:rsid w:val="001944D6"/>
    <w:rsid w:val="001A0FB8"/>
    <w:rsid w:val="001A26E6"/>
    <w:rsid w:val="001A28EC"/>
    <w:rsid w:val="001A534D"/>
    <w:rsid w:val="001B0ABF"/>
    <w:rsid w:val="001B29EE"/>
    <w:rsid w:val="001B47BC"/>
    <w:rsid w:val="001B4E64"/>
    <w:rsid w:val="001B5F83"/>
    <w:rsid w:val="001C1DDC"/>
    <w:rsid w:val="001C6D80"/>
    <w:rsid w:val="001D1C15"/>
    <w:rsid w:val="001D3943"/>
    <w:rsid w:val="001D477F"/>
    <w:rsid w:val="001D7A1E"/>
    <w:rsid w:val="001E417A"/>
    <w:rsid w:val="001E663A"/>
    <w:rsid w:val="001F060B"/>
    <w:rsid w:val="001F4F79"/>
    <w:rsid w:val="002014E6"/>
    <w:rsid w:val="00205E01"/>
    <w:rsid w:val="00207B4A"/>
    <w:rsid w:val="00211570"/>
    <w:rsid w:val="00212806"/>
    <w:rsid w:val="002135C2"/>
    <w:rsid w:val="002208C6"/>
    <w:rsid w:val="0022119C"/>
    <w:rsid w:val="002217EC"/>
    <w:rsid w:val="00221F8E"/>
    <w:rsid w:val="0023073A"/>
    <w:rsid w:val="00230A4E"/>
    <w:rsid w:val="00253D9F"/>
    <w:rsid w:val="00254529"/>
    <w:rsid w:val="00254906"/>
    <w:rsid w:val="00257E0A"/>
    <w:rsid w:val="002606E1"/>
    <w:rsid w:val="00266BAD"/>
    <w:rsid w:val="00267837"/>
    <w:rsid w:val="00275C80"/>
    <w:rsid w:val="002845B7"/>
    <w:rsid w:val="00292558"/>
    <w:rsid w:val="002B7186"/>
    <w:rsid w:val="002B7D84"/>
    <w:rsid w:val="002D29FE"/>
    <w:rsid w:val="002D38F1"/>
    <w:rsid w:val="002D52FA"/>
    <w:rsid w:val="002D63E5"/>
    <w:rsid w:val="002E0C89"/>
    <w:rsid w:val="002E236C"/>
    <w:rsid w:val="002E6713"/>
    <w:rsid w:val="002E7F79"/>
    <w:rsid w:val="002F0F77"/>
    <w:rsid w:val="002F3827"/>
    <w:rsid w:val="002F5B53"/>
    <w:rsid w:val="002F63FD"/>
    <w:rsid w:val="003053A6"/>
    <w:rsid w:val="0031430D"/>
    <w:rsid w:val="003160A3"/>
    <w:rsid w:val="003276E5"/>
    <w:rsid w:val="00330106"/>
    <w:rsid w:val="00332430"/>
    <w:rsid w:val="003361C7"/>
    <w:rsid w:val="003374AA"/>
    <w:rsid w:val="0035106C"/>
    <w:rsid w:val="00352252"/>
    <w:rsid w:val="00354830"/>
    <w:rsid w:val="00357899"/>
    <w:rsid w:val="00357B05"/>
    <w:rsid w:val="0036334E"/>
    <w:rsid w:val="00372C53"/>
    <w:rsid w:val="0037640B"/>
    <w:rsid w:val="0038154C"/>
    <w:rsid w:val="00384180"/>
    <w:rsid w:val="003867FB"/>
    <w:rsid w:val="00390584"/>
    <w:rsid w:val="003A1361"/>
    <w:rsid w:val="003A67D2"/>
    <w:rsid w:val="003A79EA"/>
    <w:rsid w:val="003B087C"/>
    <w:rsid w:val="003B546D"/>
    <w:rsid w:val="003C1CEE"/>
    <w:rsid w:val="003C585B"/>
    <w:rsid w:val="003D1F6D"/>
    <w:rsid w:val="003D4193"/>
    <w:rsid w:val="003E1FF0"/>
    <w:rsid w:val="003E2A7F"/>
    <w:rsid w:val="003F06B2"/>
    <w:rsid w:val="003F2745"/>
    <w:rsid w:val="003F4377"/>
    <w:rsid w:val="003F45B3"/>
    <w:rsid w:val="003F759C"/>
    <w:rsid w:val="00400D5E"/>
    <w:rsid w:val="00404872"/>
    <w:rsid w:val="00404B2A"/>
    <w:rsid w:val="00407395"/>
    <w:rsid w:val="00412D8D"/>
    <w:rsid w:val="0041316F"/>
    <w:rsid w:val="004142A7"/>
    <w:rsid w:val="00415C8E"/>
    <w:rsid w:val="004163B9"/>
    <w:rsid w:val="00424073"/>
    <w:rsid w:val="004266AF"/>
    <w:rsid w:val="00427782"/>
    <w:rsid w:val="00436486"/>
    <w:rsid w:val="00441AF6"/>
    <w:rsid w:val="0044558E"/>
    <w:rsid w:val="00446964"/>
    <w:rsid w:val="00446C49"/>
    <w:rsid w:val="004547D9"/>
    <w:rsid w:val="00454F1D"/>
    <w:rsid w:val="004557ED"/>
    <w:rsid w:val="00457ED0"/>
    <w:rsid w:val="004602E5"/>
    <w:rsid w:val="004702D7"/>
    <w:rsid w:val="004718CF"/>
    <w:rsid w:val="00473563"/>
    <w:rsid w:val="00474EB1"/>
    <w:rsid w:val="004752E3"/>
    <w:rsid w:val="0048053E"/>
    <w:rsid w:val="00480AB4"/>
    <w:rsid w:val="00490684"/>
    <w:rsid w:val="004908E8"/>
    <w:rsid w:val="00495623"/>
    <w:rsid w:val="004A141F"/>
    <w:rsid w:val="004A237A"/>
    <w:rsid w:val="004B6EB7"/>
    <w:rsid w:val="004C07AC"/>
    <w:rsid w:val="004D0303"/>
    <w:rsid w:val="004D2343"/>
    <w:rsid w:val="004D30C6"/>
    <w:rsid w:val="004D49C3"/>
    <w:rsid w:val="004D7EF4"/>
    <w:rsid w:val="004E57CD"/>
    <w:rsid w:val="004E73F8"/>
    <w:rsid w:val="004F27C7"/>
    <w:rsid w:val="00500019"/>
    <w:rsid w:val="00501734"/>
    <w:rsid w:val="005052B7"/>
    <w:rsid w:val="0050623B"/>
    <w:rsid w:val="005146ED"/>
    <w:rsid w:val="00514A3D"/>
    <w:rsid w:val="00515BB5"/>
    <w:rsid w:val="00516856"/>
    <w:rsid w:val="005200C9"/>
    <w:rsid w:val="00521B95"/>
    <w:rsid w:val="00524BB1"/>
    <w:rsid w:val="00524D66"/>
    <w:rsid w:val="005274F3"/>
    <w:rsid w:val="00533727"/>
    <w:rsid w:val="00535754"/>
    <w:rsid w:val="00535E52"/>
    <w:rsid w:val="00536570"/>
    <w:rsid w:val="00536EE5"/>
    <w:rsid w:val="005410A1"/>
    <w:rsid w:val="0054293E"/>
    <w:rsid w:val="00542E96"/>
    <w:rsid w:val="00546F9F"/>
    <w:rsid w:val="00563181"/>
    <w:rsid w:val="00563709"/>
    <w:rsid w:val="005741A4"/>
    <w:rsid w:val="00575F54"/>
    <w:rsid w:val="00580300"/>
    <w:rsid w:val="00582845"/>
    <w:rsid w:val="00583AF7"/>
    <w:rsid w:val="00591599"/>
    <w:rsid w:val="00592DBB"/>
    <w:rsid w:val="0059449C"/>
    <w:rsid w:val="00594D73"/>
    <w:rsid w:val="005A4A60"/>
    <w:rsid w:val="005B22B3"/>
    <w:rsid w:val="005C15F7"/>
    <w:rsid w:val="005C3258"/>
    <w:rsid w:val="005C59D6"/>
    <w:rsid w:val="005D5057"/>
    <w:rsid w:val="005E00EF"/>
    <w:rsid w:val="005E674D"/>
    <w:rsid w:val="005F2EB3"/>
    <w:rsid w:val="00605C1C"/>
    <w:rsid w:val="00607757"/>
    <w:rsid w:val="006079A2"/>
    <w:rsid w:val="00607D0F"/>
    <w:rsid w:val="00611778"/>
    <w:rsid w:val="00614A20"/>
    <w:rsid w:val="00615C6E"/>
    <w:rsid w:val="0061708A"/>
    <w:rsid w:val="00617934"/>
    <w:rsid w:val="0062361D"/>
    <w:rsid w:val="00623943"/>
    <w:rsid w:val="00623E17"/>
    <w:rsid w:val="006257F7"/>
    <w:rsid w:val="00632CD5"/>
    <w:rsid w:val="00640FFD"/>
    <w:rsid w:val="006431AC"/>
    <w:rsid w:val="0064680D"/>
    <w:rsid w:val="006542B2"/>
    <w:rsid w:val="00661553"/>
    <w:rsid w:val="0066612F"/>
    <w:rsid w:val="00666709"/>
    <w:rsid w:val="00672A5C"/>
    <w:rsid w:val="00682290"/>
    <w:rsid w:val="00691ECA"/>
    <w:rsid w:val="006A1C90"/>
    <w:rsid w:val="006B1614"/>
    <w:rsid w:val="006B3BB0"/>
    <w:rsid w:val="006B7891"/>
    <w:rsid w:val="006C18E4"/>
    <w:rsid w:val="006C7238"/>
    <w:rsid w:val="006D10F9"/>
    <w:rsid w:val="006D1BD0"/>
    <w:rsid w:val="006D421E"/>
    <w:rsid w:val="006D70A8"/>
    <w:rsid w:val="006E14FA"/>
    <w:rsid w:val="006E41A5"/>
    <w:rsid w:val="006E4855"/>
    <w:rsid w:val="006F1A45"/>
    <w:rsid w:val="006F26F2"/>
    <w:rsid w:val="00700052"/>
    <w:rsid w:val="00701971"/>
    <w:rsid w:val="00702E70"/>
    <w:rsid w:val="00703E81"/>
    <w:rsid w:val="007045E8"/>
    <w:rsid w:val="00713FFE"/>
    <w:rsid w:val="0073338E"/>
    <w:rsid w:val="007414CD"/>
    <w:rsid w:val="007440FA"/>
    <w:rsid w:val="007479FE"/>
    <w:rsid w:val="00747FA9"/>
    <w:rsid w:val="007504BB"/>
    <w:rsid w:val="00763C2E"/>
    <w:rsid w:val="00770FE4"/>
    <w:rsid w:val="00771C63"/>
    <w:rsid w:val="00773D24"/>
    <w:rsid w:val="00781F61"/>
    <w:rsid w:val="007879E0"/>
    <w:rsid w:val="00790EDD"/>
    <w:rsid w:val="00797CC3"/>
    <w:rsid w:val="007A22FC"/>
    <w:rsid w:val="007A3B2D"/>
    <w:rsid w:val="007B135F"/>
    <w:rsid w:val="007B4F3E"/>
    <w:rsid w:val="007B65FE"/>
    <w:rsid w:val="007B6961"/>
    <w:rsid w:val="007C3786"/>
    <w:rsid w:val="007C3D33"/>
    <w:rsid w:val="007C5A47"/>
    <w:rsid w:val="007C7725"/>
    <w:rsid w:val="007D1964"/>
    <w:rsid w:val="007D3F22"/>
    <w:rsid w:val="007E5D14"/>
    <w:rsid w:val="007E618D"/>
    <w:rsid w:val="007E6602"/>
    <w:rsid w:val="007F0301"/>
    <w:rsid w:val="007F14B9"/>
    <w:rsid w:val="007F4C4D"/>
    <w:rsid w:val="007F4D81"/>
    <w:rsid w:val="007F5EC3"/>
    <w:rsid w:val="007F7903"/>
    <w:rsid w:val="00803C76"/>
    <w:rsid w:val="008054B9"/>
    <w:rsid w:val="00810C9B"/>
    <w:rsid w:val="008132FB"/>
    <w:rsid w:val="008221D9"/>
    <w:rsid w:val="00823209"/>
    <w:rsid w:val="008249C1"/>
    <w:rsid w:val="00830583"/>
    <w:rsid w:val="00832621"/>
    <w:rsid w:val="00845D0D"/>
    <w:rsid w:val="00845D9B"/>
    <w:rsid w:val="00846F93"/>
    <w:rsid w:val="00847591"/>
    <w:rsid w:val="008666B3"/>
    <w:rsid w:val="00887CAB"/>
    <w:rsid w:val="00890B88"/>
    <w:rsid w:val="008A2815"/>
    <w:rsid w:val="008A28C7"/>
    <w:rsid w:val="008A2A81"/>
    <w:rsid w:val="008B1F32"/>
    <w:rsid w:val="008D44D7"/>
    <w:rsid w:val="008D6EE2"/>
    <w:rsid w:val="008E1C41"/>
    <w:rsid w:val="008E5091"/>
    <w:rsid w:val="008F082D"/>
    <w:rsid w:val="008F0F10"/>
    <w:rsid w:val="008F269E"/>
    <w:rsid w:val="008F55D6"/>
    <w:rsid w:val="00902066"/>
    <w:rsid w:val="0090255E"/>
    <w:rsid w:val="00904A08"/>
    <w:rsid w:val="009164D8"/>
    <w:rsid w:val="00916960"/>
    <w:rsid w:val="00920CA0"/>
    <w:rsid w:val="00922587"/>
    <w:rsid w:val="00931EAC"/>
    <w:rsid w:val="00933B5F"/>
    <w:rsid w:val="0093604D"/>
    <w:rsid w:val="009364D3"/>
    <w:rsid w:val="00936C98"/>
    <w:rsid w:val="00943807"/>
    <w:rsid w:val="0094583C"/>
    <w:rsid w:val="0095157C"/>
    <w:rsid w:val="009535DD"/>
    <w:rsid w:val="00954311"/>
    <w:rsid w:val="009560DA"/>
    <w:rsid w:val="00960EC0"/>
    <w:rsid w:val="0096152F"/>
    <w:rsid w:val="00962574"/>
    <w:rsid w:val="00963801"/>
    <w:rsid w:val="009647E4"/>
    <w:rsid w:val="00980A6D"/>
    <w:rsid w:val="009828F9"/>
    <w:rsid w:val="009864C1"/>
    <w:rsid w:val="0098732D"/>
    <w:rsid w:val="00990207"/>
    <w:rsid w:val="00990F5B"/>
    <w:rsid w:val="009919F2"/>
    <w:rsid w:val="0099358C"/>
    <w:rsid w:val="00997DCC"/>
    <w:rsid w:val="009A3EC6"/>
    <w:rsid w:val="009A6745"/>
    <w:rsid w:val="009B1A06"/>
    <w:rsid w:val="009B6349"/>
    <w:rsid w:val="009C08E5"/>
    <w:rsid w:val="009C1AA2"/>
    <w:rsid w:val="009D3EB1"/>
    <w:rsid w:val="009D6E94"/>
    <w:rsid w:val="009E6E70"/>
    <w:rsid w:val="009F3B06"/>
    <w:rsid w:val="00A02337"/>
    <w:rsid w:val="00A039F8"/>
    <w:rsid w:val="00A03D6E"/>
    <w:rsid w:val="00A03E0A"/>
    <w:rsid w:val="00A0583F"/>
    <w:rsid w:val="00A1361C"/>
    <w:rsid w:val="00A137AD"/>
    <w:rsid w:val="00A146BE"/>
    <w:rsid w:val="00A17129"/>
    <w:rsid w:val="00A20B4F"/>
    <w:rsid w:val="00A2598D"/>
    <w:rsid w:val="00A271F3"/>
    <w:rsid w:val="00A31556"/>
    <w:rsid w:val="00A332B8"/>
    <w:rsid w:val="00A333AD"/>
    <w:rsid w:val="00A36928"/>
    <w:rsid w:val="00A52540"/>
    <w:rsid w:val="00A53EA9"/>
    <w:rsid w:val="00A62815"/>
    <w:rsid w:val="00A7126A"/>
    <w:rsid w:val="00A71A3A"/>
    <w:rsid w:val="00A80048"/>
    <w:rsid w:val="00A91D17"/>
    <w:rsid w:val="00A959F1"/>
    <w:rsid w:val="00A96A33"/>
    <w:rsid w:val="00A975C7"/>
    <w:rsid w:val="00A9787A"/>
    <w:rsid w:val="00AA12F6"/>
    <w:rsid w:val="00AC0E0E"/>
    <w:rsid w:val="00AD0B50"/>
    <w:rsid w:val="00AD3ED5"/>
    <w:rsid w:val="00AD52D5"/>
    <w:rsid w:val="00AE17CA"/>
    <w:rsid w:val="00AE34EC"/>
    <w:rsid w:val="00AE3B80"/>
    <w:rsid w:val="00AE526A"/>
    <w:rsid w:val="00AE547D"/>
    <w:rsid w:val="00AF6595"/>
    <w:rsid w:val="00B02211"/>
    <w:rsid w:val="00B0760B"/>
    <w:rsid w:val="00B11BDD"/>
    <w:rsid w:val="00B1784F"/>
    <w:rsid w:val="00B26AC9"/>
    <w:rsid w:val="00B308BA"/>
    <w:rsid w:val="00B42CD0"/>
    <w:rsid w:val="00B62335"/>
    <w:rsid w:val="00B6244A"/>
    <w:rsid w:val="00B66E19"/>
    <w:rsid w:val="00B709B5"/>
    <w:rsid w:val="00B73069"/>
    <w:rsid w:val="00B829FC"/>
    <w:rsid w:val="00B84FEA"/>
    <w:rsid w:val="00B8545E"/>
    <w:rsid w:val="00B93B7B"/>
    <w:rsid w:val="00BA2A70"/>
    <w:rsid w:val="00BA3BD7"/>
    <w:rsid w:val="00BB2DC6"/>
    <w:rsid w:val="00BB3A81"/>
    <w:rsid w:val="00BB7944"/>
    <w:rsid w:val="00BB7B36"/>
    <w:rsid w:val="00BB7ECD"/>
    <w:rsid w:val="00BC1F69"/>
    <w:rsid w:val="00BD22A9"/>
    <w:rsid w:val="00BD503C"/>
    <w:rsid w:val="00BD6682"/>
    <w:rsid w:val="00BE0300"/>
    <w:rsid w:val="00BE2101"/>
    <w:rsid w:val="00BE3DC5"/>
    <w:rsid w:val="00BE65D1"/>
    <w:rsid w:val="00BF379D"/>
    <w:rsid w:val="00BF4CE7"/>
    <w:rsid w:val="00C0134E"/>
    <w:rsid w:val="00C116D0"/>
    <w:rsid w:val="00C12F66"/>
    <w:rsid w:val="00C17512"/>
    <w:rsid w:val="00C20DEB"/>
    <w:rsid w:val="00C22A1E"/>
    <w:rsid w:val="00C22F34"/>
    <w:rsid w:val="00C24DA4"/>
    <w:rsid w:val="00C33E7A"/>
    <w:rsid w:val="00C47634"/>
    <w:rsid w:val="00C51D5A"/>
    <w:rsid w:val="00C75504"/>
    <w:rsid w:val="00C812B3"/>
    <w:rsid w:val="00C82029"/>
    <w:rsid w:val="00C84929"/>
    <w:rsid w:val="00C85478"/>
    <w:rsid w:val="00C90AA6"/>
    <w:rsid w:val="00C924B1"/>
    <w:rsid w:val="00C963E7"/>
    <w:rsid w:val="00CA0F95"/>
    <w:rsid w:val="00CA2B5E"/>
    <w:rsid w:val="00CB4A69"/>
    <w:rsid w:val="00CB6B5D"/>
    <w:rsid w:val="00CC5FEE"/>
    <w:rsid w:val="00CD4513"/>
    <w:rsid w:val="00CF2530"/>
    <w:rsid w:val="00CF60A8"/>
    <w:rsid w:val="00D03826"/>
    <w:rsid w:val="00D14E6E"/>
    <w:rsid w:val="00D224EE"/>
    <w:rsid w:val="00D2707E"/>
    <w:rsid w:val="00D31F58"/>
    <w:rsid w:val="00D3278A"/>
    <w:rsid w:val="00D34B62"/>
    <w:rsid w:val="00D40080"/>
    <w:rsid w:val="00D433C6"/>
    <w:rsid w:val="00D43A77"/>
    <w:rsid w:val="00D50702"/>
    <w:rsid w:val="00D55A72"/>
    <w:rsid w:val="00D55BB6"/>
    <w:rsid w:val="00D55CE8"/>
    <w:rsid w:val="00D564D4"/>
    <w:rsid w:val="00D64A90"/>
    <w:rsid w:val="00D65BC8"/>
    <w:rsid w:val="00D7366B"/>
    <w:rsid w:val="00D738E8"/>
    <w:rsid w:val="00D87961"/>
    <w:rsid w:val="00D9738D"/>
    <w:rsid w:val="00DA5935"/>
    <w:rsid w:val="00DA5AA7"/>
    <w:rsid w:val="00DB3574"/>
    <w:rsid w:val="00DB4E65"/>
    <w:rsid w:val="00DB5EC6"/>
    <w:rsid w:val="00DC1C76"/>
    <w:rsid w:val="00DC2A1B"/>
    <w:rsid w:val="00DC5582"/>
    <w:rsid w:val="00DC66B2"/>
    <w:rsid w:val="00DD23A8"/>
    <w:rsid w:val="00DD729F"/>
    <w:rsid w:val="00DD7FD9"/>
    <w:rsid w:val="00DE0B25"/>
    <w:rsid w:val="00DE12D6"/>
    <w:rsid w:val="00DE5D4D"/>
    <w:rsid w:val="00DF1459"/>
    <w:rsid w:val="00DF66D8"/>
    <w:rsid w:val="00E00278"/>
    <w:rsid w:val="00E1208E"/>
    <w:rsid w:val="00E13DA2"/>
    <w:rsid w:val="00E174AE"/>
    <w:rsid w:val="00E2304A"/>
    <w:rsid w:val="00E35C32"/>
    <w:rsid w:val="00E36BE6"/>
    <w:rsid w:val="00E37299"/>
    <w:rsid w:val="00E42D9B"/>
    <w:rsid w:val="00E43331"/>
    <w:rsid w:val="00E45F3E"/>
    <w:rsid w:val="00E47FD3"/>
    <w:rsid w:val="00E50EB5"/>
    <w:rsid w:val="00E51B26"/>
    <w:rsid w:val="00E51E68"/>
    <w:rsid w:val="00E6403E"/>
    <w:rsid w:val="00E651B1"/>
    <w:rsid w:val="00E7226E"/>
    <w:rsid w:val="00E74451"/>
    <w:rsid w:val="00E8122E"/>
    <w:rsid w:val="00E832BD"/>
    <w:rsid w:val="00E8470D"/>
    <w:rsid w:val="00E85BCD"/>
    <w:rsid w:val="00E879F8"/>
    <w:rsid w:val="00EA3638"/>
    <w:rsid w:val="00EA5776"/>
    <w:rsid w:val="00EA7720"/>
    <w:rsid w:val="00EB7167"/>
    <w:rsid w:val="00EC553A"/>
    <w:rsid w:val="00ED4E41"/>
    <w:rsid w:val="00ED67F9"/>
    <w:rsid w:val="00EE087C"/>
    <w:rsid w:val="00EF07F2"/>
    <w:rsid w:val="00EF1660"/>
    <w:rsid w:val="00EF581D"/>
    <w:rsid w:val="00EF6445"/>
    <w:rsid w:val="00F01FFA"/>
    <w:rsid w:val="00F03190"/>
    <w:rsid w:val="00F07549"/>
    <w:rsid w:val="00F11141"/>
    <w:rsid w:val="00F11B2F"/>
    <w:rsid w:val="00F12A7B"/>
    <w:rsid w:val="00F13602"/>
    <w:rsid w:val="00F13D64"/>
    <w:rsid w:val="00F16106"/>
    <w:rsid w:val="00F161C7"/>
    <w:rsid w:val="00F178B9"/>
    <w:rsid w:val="00F27B8C"/>
    <w:rsid w:val="00F33672"/>
    <w:rsid w:val="00F34B8E"/>
    <w:rsid w:val="00F64E67"/>
    <w:rsid w:val="00F708C2"/>
    <w:rsid w:val="00F7344D"/>
    <w:rsid w:val="00F752E6"/>
    <w:rsid w:val="00F80CE4"/>
    <w:rsid w:val="00F80F1D"/>
    <w:rsid w:val="00F818E1"/>
    <w:rsid w:val="00F83C0E"/>
    <w:rsid w:val="00F847EE"/>
    <w:rsid w:val="00F84DA1"/>
    <w:rsid w:val="00F859F0"/>
    <w:rsid w:val="00FA0F1C"/>
    <w:rsid w:val="00FA272A"/>
    <w:rsid w:val="00FA273F"/>
    <w:rsid w:val="00FB0DE5"/>
    <w:rsid w:val="00FB76B5"/>
    <w:rsid w:val="00FC2FD4"/>
    <w:rsid w:val="00FC460A"/>
    <w:rsid w:val="00FC5911"/>
    <w:rsid w:val="00FC6436"/>
    <w:rsid w:val="00FC6840"/>
    <w:rsid w:val="00FD5AD4"/>
    <w:rsid w:val="00FE3493"/>
    <w:rsid w:val="0F948A71"/>
    <w:rsid w:val="13681E30"/>
    <w:rsid w:val="1855C7AD"/>
    <w:rsid w:val="1A22B886"/>
    <w:rsid w:val="1FC478A7"/>
    <w:rsid w:val="22441B7B"/>
    <w:rsid w:val="2621B6FB"/>
    <w:rsid w:val="28076466"/>
    <w:rsid w:val="2AC81E14"/>
    <w:rsid w:val="320A30D8"/>
    <w:rsid w:val="3743EF44"/>
    <w:rsid w:val="3A7B9006"/>
    <w:rsid w:val="3CD44014"/>
    <w:rsid w:val="4489B771"/>
    <w:rsid w:val="4DD14218"/>
    <w:rsid w:val="55C95004"/>
    <w:rsid w:val="5A0DDC16"/>
    <w:rsid w:val="5DB9C6CA"/>
    <w:rsid w:val="639F3649"/>
    <w:rsid w:val="64C69C2C"/>
    <w:rsid w:val="6AA9006E"/>
    <w:rsid w:val="744F4CB5"/>
    <w:rsid w:val="7786E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D2EA6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186893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6893"/>
    <w:pPr>
      <w:shd w:val="clear" w:color="auto" w:fill="FFFFFF"/>
      <w:autoSpaceDE/>
      <w:autoSpaceDN/>
      <w:adjustRightInd/>
      <w:spacing w:line="418" w:lineRule="exact"/>
      <w:ind w:hanging="720"/>
      <w:jc w:val="center"/>
    </w:pPr>
    <w:rPr>
      <w:rFonts w:ascii="Calibri" w:eastAsia="Calibri" w:hAnsi="Calibri" w:cs="Calibri"/>
      <w:kern w:val="2"/>
      <w:sz w:val="22"/>
      <w:szCs w:val="22"/>
    </w:rPr>
  </w:style>
  <w:style w:type="paragraph" w:styleId="Akapitzlist">
    <w:name w:val="List Paragraph"/>
    <w:aliases w:val="Akapit z listą BS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533727"/>
    <w:pPr>
      <w:autoSpaceDE/>
      <w:autoSpaceDN/>
      <w:adjustRightInd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pl-PL"/>
      <w14:ligatures w14:val="none"/>
    </w:rPr>
  </w:style>
  <w:style w:type="character" w:customStyle="1" w:styleId="AkapitzlistZnak">
    <w:name w:val="Akapit z listą Znak"/>
    <w:aliases w:val="Akapit z listą BS Znak,T_SZ_List Paragraph Znak,Akapit normalny Znak,Bullet Number Znak,lp1 Znak,List Paragraph2 Znak,ISCG Numerowanie Znak,lp11 Znak,List Paragraph11 Znak,Bullet 1 Znak,Use Case List Paragraph Znak,L1 Znak"/>
    <w:basedOn w:val="Domylnaczcionkaakapitu"/>
    <w:link w:val="Akapitzlist"/>
    <w:uiPriority w:val="34"/>
    <w:qFormat/>
    <w:locked/>
    <w:rsid w:val="00533727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33727"/>
    <w:rPr>
      <w:color w:val="0563C1" w:themeColor="hyperlink"/>
      <w:u w:val="single"/>
    </w:rPr>
  </w:style>
  <w:style w:type="paragraph" w:customStyle="1" w:styleId="ui-chatitem">
    <w:name w:val="ui-chat__item"/>
    <w:basedOn w:val="Normalny"/>
    <w:rsid w:val="001D1C1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D1C1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14:ligatures w14:val="none"/>
    </w:rPr>
  </w:style>
  <w:style w:type="character" w:customStyle="1" w:styleId="fui-styledtext">
    <w:name w:val="fui-styledtext"/>
    <w:basedOn w:val="Domylnaczcionkaakapitu"/>
    <w:rsid w:val="001D1C15"/>
  </w:style>
  <w:style w:type="paragraph" w:customStyle="1" w:styleId="Default">
    <w:name w:val="Default"/>
    <w:rsid w:val="006077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zh-CN"/>
    </w:rPr>
  </w:style>
  <w:style w:type="paragraph" w:styleId="Tekstprzypisudolnego">
    <w:name w:val="footnote text"/>
    <w:aliases w:val="Znak1,Footnote,Podrozdział,Podrozdzia3, Znak1, Znak Znak,Footnote Text Char1,Fußnote,Znak Znak Znak Znak,Znak Znak Znak,Tekst przypisu dolnego-poligrafia,single space,FOOTNOTES,fn,przypis,Tekst przypisu dolnego Znak2 Znak"/>
    <w:basedOn w:val="Normalny"/>
    <w:link w:val="TekstprzypisudolnegoZnak"/>
    <w:uiPriority w:val="99"/>
    <w:rsid w:val="005741A4"/>
    <w:pPr>
      <w:widowControl/>
      <w:suppressAutoHyphens/>
      <w:autoSpaceDE/>
      <w:autoSpaceDN/>
      <w:adjustRightInd/>
      <w:ind w:left="720" w:hanging="720"/>
      <w:jc w:val="both"/>
    </w:pPr>
    <w:rPr>
      <w:rFonts w:eastAsia="Calibri"/>
      <w:lang w:eastAsia="ar-SA"/>
      <w14:ligatures w14:val="none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Fußnote Znak,Znak Znak Znak Znak Znak,Znak Znak Znak Znak1,Tekst przypisu dolnego-poligrafia Znak,FOOTNOTES Znak"/>
    <w:basedOn w:val="Domylnaczcionkaakapitu"/>
    <w:link w:val="Tekstprzypisudolnego"/>
    <w:uiPriority w:val="99"/>
    <w:rsid w:val="005741A4"/>
    <w:rPr>
      <w:rFonts w:ascii="Times New Roman" w:eastAsia="Calibri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"/>
    <w:rsid w:val="005741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32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258"/>
    <w:rPr>
      <w:rFonts w:ascii="Times New Roman" w:hAnsi="Times New Roman" w:cs="Times New Roman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3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258"/>
    <w:rPr>
      <w:rFonts w:ascii="Times New Roman" w:hAnsi="Times New Roman" w:cs="Times New Roman"/>
      <w:kern w:val="0"/>
      <w:sz w:val="20"/>
      <w:szCs w:val="20"/>
    </w:rPr>
  </w:style>
  <w:style w:type="paragraph" w:styleId="Tekstpodstawowy">
    <w:name w:val="Body Text"/>
    <w:aliases w:val=" Znak,Znak Znak,Znak"/>
    <w:basedOn w:val="Normalny"/>
    <w:link w:val="TekstpodstawowyZnak"/>
    <w:rsid w:val="00546F9F"/>
    <w:pPr>
      <w:autoSpaceDE/>
      <w:autoSpaceDN/>
      <w:adjustRightInd/>
      <w:spacing w:before="200" w:after="120" w:line="320" w:lineRule="auto"/>
      <w:jc w:val="both"/>
    </w:pPr>
    <w:rPr>
      <w:rFonts w:ascii="Arial" w:eastAsia="Times New Roman" w:hAnsi="Arial"/>
      <w:sz w:val="18"/>
      <w14:ligatures w14:val="none"/>
    </w:rPr>
  </w:style>
  <w:style w:type="character" w:customStyle="1" w:styleId="TekstpodstawowyZnak">
    <w:name w:val="Tekst podstawowy Znak"/>
    <w:aliases w:val=" Znak Znak1,Znak Znak Znak1,Znak Znak1"/>
    <w:basedOn w:val="Domylnaczcionkaakapitu"/>
    <w:link w:val="Tekstpodstawowy"/>
    <w:rsid w:val="00546F9F"/>
    <w:rPr>
      <w:rFonts w:ascii="Arial" w:eastAsia="Times New Roman" w:hAnsi="Arial" w:cs="Times New Roman"/>
      <w:kern w:val="0"/>
      <w:sz w:val="18"/>
      <w:szCs w:val="20"/>
      <w14:ligatures w14:val="none"/>
    </w:rPr>
  </w:style>
  <w:style w:type="table" w:styleId="Tabela-Siatka">
    <w:name w:val="Table Grid"/>
    <w:basedOn w:val="Standardowy"/>
    <w:uiPriority w:val="39"/>
    <w:rsid w:val="00563181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4-punkt">
    <w:name w:val="St4-punkt"/>
    <w:basedOn w:val="Normalny"/>
    <w:rsid w:val="00B8545E"/>
    <w:pPr>
      <w:widowControl/>
      <w:adjustRightInd/>
      <w:ind w:left="680" w:hanging="340"/>
      <w:jc w:val="both"/>
    </w:pPr>
    <w:rPr>
      <w:rFonts w:eastAsia="Times New Roman"/>
      <w:sz w:val="24"/>
      <w:szCs w:val="24"/>
      <w14:ligatures w14:val="none"/>
    </w:rPr>
  </w:style>
  <w:style w:type="character" w:customStyle="1" w:styleId="Znakiprzypiswdolnych">
    <w:name w:val="Znaki przypisów dolnych"/>
    <w:qFormat/>
    <w:rsid w:val="00B8545E"/>
    <w:rPr>
      <w:vertAlign w:val="superscript"/>
    </w:rPr>
  </w:style>
  <w:style w:type="character" w:customStyle="1" w:styleId="Zakotwiczenieprzypisudolnego">
    <w:name w:val="Zakotwiczenie przypisu dolnego"/>
    <w:rsid w:val="00B8545E"/>
    <w:rPr>
      <w:vertAlign w:val="superscript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F4D81"/>
    <w:pPr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80D"/>
    <w:rPr>
      <w:rFonts w:ascii="Times New Roman" w:hAnsi="Times New Roman" w:cs="Times New Roman"/>
      <w:b/>
      <w:bCs/>
      <w:kern w:val="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46F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1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24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6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21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706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9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1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048484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127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7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40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9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96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50419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6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9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41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667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5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99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74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7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3541663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3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1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0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94898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5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3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3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0576745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9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8777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5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0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6713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6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6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6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7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3467</Words>
  <Characters>51908</Characters>
  <Application>Microsoft Office Word</Application>
  <DocSecurity>0</DocSecurity>
  <Lines>432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2024-11-14T11:32:00Z</dcterms:created>
  <dcterms:modified xsi:type="dcterms:W3CDTF">2024-11-14T13:44:00Z</dcterms:modified>
</cp:coreProperties>
</file>