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92A49" w14:textId="38343DA2" w:rsidR="00436B15" w:rsidRPr="00126B11" w:rsidRDefault="007D2B1B" w:rsidP="00833FD3">
      <w:pPr>
        <w:jc w:val="center"/>
        <w:rPr>
          <w:rFonts w:cstheme="minorHAnsi"/>
        </w:rPr>
      </w:pPr>
      <w:r w:rsidRPr="00126B11">
        <w:rPr>
          <w:rFonts w:cstheme="minorHAnsi"/>
          <w:b/>
          <w:bCs/>
          <w:kern w:val="0"/>
          <w:sz w:val="28"/>
          <w:szCs w:val="28"/>
        </w:rPr>
        <w:t xml:space="preserve"> </w:t>
      </w:r>
      <w:r w:rsidR="00833FD3" w:rsidRPr="00126B11">
        <w:rPr>
          <w:rFonts w:cstheme="minorHAnsi"/>
          <w:b/>
          <w:bCs/>
          <w:kern w:val="0"/>
          <w:sz w:val="28"/>
          <w:szCs w:val="28"/>
        </w:rPr>
        <w:t>Opis przedmiotu zamówienia</w:t>
      </w:r>
    </w:p>
    <w:p w14:paraId="7BE64C01" w14:textId="77777777" w:rsidR="00D043C8" w:rsidRPr="00126B11" w:rsidRDefault="00D043C8">
      <w:pPr>
        <w:rPr>
          <w:rFonts w:cstheme="minorHAnsi"/>
        </w:rPr>
      </w:pPr>
    </w:p>
    <w:p w14:paraId="564F160D" w14:textId="022BA20F" w:rsidR="00833FD3" w:rsidRPr="00126B11" w:rsidRDefault="00405397">
      <w:pPr>
        <w:rPr>
          <w:rFonts w:cstheme="minorHAnsi"/>
        </w:rPr>
      </w:pPr>
      <w:r w:rsidRPr="00126B11">
        <w:rPr>
          <w:rFonts w:cstheme="minorHAnsi"/>
        </w:rPr>
        <w:t>Urz</w:t>
      </w:r>
      <w:r w:rsidR="005819C3" w:rsidRPr="00126B11">
        <w:rPr>
          <w:rFonts w:cstheme="minorHAnsi"/>
        </w:rPr>
        <w:t>ą</w:t>
      </w:r>
      <w:r w:rsidRPr="00126B11">
        <w:rPr>
          <w:rFonts w:cstheme="minorHAnsi"/>
        </w:rPr>
        <w:t>dzeni</w:t>
      </w:r>
      <w:r w:rsidR="00027E43" w:rsidRPr="00126B11">
        <w:rPr>
          <w:rFonts w:cstheme="minorHAnsi"/>
        </w:rPr>
        <w:t>a</w:t>
      </w:r>
      <w:r w:rsidR="00283A62" w:rsidRPr="00126B11">
        <w:rPr>
          <w:rFonts w:cstheme="minorHAnsi"/>
        </w:rPr>
        <w:t xml:space="preserve"> </w:t>
      </w:r>
      <w:r w:rsidR="00C02E06" w:rsidRPr="00126B11">
        <w:rPr>
          <w:rFonts w:cstheme="minorHAnsi"/>
        </w:rPr>
        <w:t>do wideokonfere</w:t>
      </w:r>
      <w:r w:rsidR="00CD6BB7" w:rsidRPr="00126B11">
        <w:rPr>
          <w:rFonts w:cstheme="minorHAnsi"/>
        </w:rPr>
        <w:t xml:space="preserve">ncji </w:t>
      </w:r>
      <w:r w:rsidR="008E3D66" w:rsidRPr="00126B11">
        <w:rPr>
          <w:rFonts w:cstheme="minorHAnsi"/>
        </w:rPr>
        <w:t xml:space="preserve">z </w:t>
      </w:r>
      <w:r w:rsidR="00D043C8" w:rsidRPr="00126B11">
        <w:rPr>
          <w:rFonts w:cstheme="minorHAnsi"/>
        </w:rPr>
        <w:t>dodatkowym mikrofonem</w:t>
      </w:r>
    </w:p>
    <w:p w14:paraId="3365C4E2" w14:textId="77777777" w:rsidR="00833FD3" w:rsidRPr="00126B11" w:rsidRDefault="00833FD3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2486"/>
        <w:gridCol w:w="6090"/>
      </w:tblGrid>
      <w:tr w:rsidR="00833FD3" w:rsidRPr="00126B11" w14:paraId="43E2CC92" w14:textId="77777777" w:rsidTr="004124A6">
        <w:tc>
          <w:tcPr>
            <w:tcW w:w="486" w:type="dxa"/>
            <w:shd w:val="clear" w:color="auto" w:fill="BFBFBF" w:themeFill="background1" w:themeFillShade="BF"/>
          </w:tcPr>
          <w:p w14:paraId="546811FD" w14:textId="60F891D6" w:rsidR="00833FD3" w:rsidRPr="00126B11" w:rsidRDefault="00833FD3">
            <w:pPr>
              <w:rPr>
                <w:rFonts w:cstheme="minorHAnsi"/>
              </w:rPr>
            </w:pPr>
            <w:r w:rsidRPr="00126B11">
              <w:rPr>
                <w:rFonts w:cstheme="minorHAnsi"/>
                <w:b/>
                <w:bCs/>
                <w:kern w:val="0"/>
                <w:sz w:val="18"/>
                <w:szCs w:val="18"/>
              </w:rPr>
              <w:t>Lp.</w:t>
            </w:r>
          </w:p>
        </w:tc>
        <w:tc>
          <w:tcPr>
            <w:tcW w:w="2486" w:type="dxa"/>
            <w:shd w:val="clear" w:color="auto" w:fill="BFBFBF" w:themeFill="background1" w:themeFillShade="BF"/>
          </w:tcPr>
          <w:p w14:paraId="5471DADE" w14:textId="77777777" w:rsidR="000C6EC3" w:rsidRPr="00126B11" w:rsidRDefault="000C6EC3" w:rsidP="000C6EC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kern w:val="0"/>
                <w:sz w:val="18"/>
                <w:szCs w:val="18"/>
              </w:rPr>
            </w:pPr>
            <w:r w:rsidRPr="00126B11">
              <w:rPr>
                <w:rFonts w:cstheme="minorHAnsi"/>
                <w:b/>
                <w:bCs/>
                <w:kern w:val="0"/>
                <w:sz w:val="18"/>
                <w:szCs w:val="18"/>
              </w:rPr>
              <w:t>Nazwa</w:t>
            </w:r>
          </w:p>
          <w:p w14:paraId="37870608" w14:textId="2EE6592E" w:rsidR="00833FD3" w:rsidRPr="00126B11" w:rsidRDefault="000C6EC3" w:rsidP="000C6EC3">
            <w:pPr>
              <w:rPr>
                <w:rFonts w:cstheme="minorHAnsi"/>
              </w:rPr>
            </w:pPr>
            <w:r w:rsidRPr="00126B11">
              <w:rPr>
                <w:rFonts w:cstheme="minorHAnsi"/>
                <w:b/>
                <w:bCs/>
                <w:kern w:val="0"/>
                <w:sz w:val="18"/>
                <w:szCs w:val="18"/>
              </w:rPr>
              <w:t>komponentu</w:t>
            </w:r>
          </w:p>
        </w:tc>
        <w:tc>
          <w:tcPr>
            <w:tcW w:w="6090" w:type="dxa"/>
            <w:shd w:val="clear" w:color="auto" w:fill="BFBFBF" w:themeFill="background1" w:themeFillShade="BF"/>
          </w:tcPr>
          <w:p w14:paraId="51FF22B1" w14:textId="4A65FA0A" w:rsidR="00833FD3" w:rsidRPr="00126B11" w:rsidRDefault="000C6EC3">
            <w:pPr>
              <w:rPr>
                <w:rFonts w:cstheme="minorHAnsi"/>
              </w:rPr>
            </w:pPr>
            <w:r w:rsidRPr="00126B11">
              <w:rPr>
                <w:rFonts w:cstheme="minorHAnsi"/>
                <w:b/>
                <w:bCs/>
                <w:kern w:val="0"/>
                <w:sz w:val="18"/>
                <w:szCs w:val="18"/>
              </w:rPr>
              <w:t>Wymagane minimalne parametry techniczne</w:t>
            </w:r>
          </w:p>
        </w:tc>
      </w:tr>
      <w:tr w:rsidR="00833FD3" w:rsidRPr="00126B11" w14:paraId="5A6496BB" w14:textId="77777777" w:rsidTr="000C6EC3">
        <w:tc>
          <w:tcPr>
            <w:tcW w:w="486" w:type="dxa"/>
          </w:tcPr>
          <w:p w14:paraId="6ECEE8EF" w14:textId="06114CD8" w:rsidR="00833FD3" w:rsidRPr="00126B11" w:rsidRDefault="004124A6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486" w:type="dxa"/>
          </w:tcPr>
          <w:p w14:paraId="12CB083F" w14:textId="445F8B18" w:rsidR="00833FD3" w:rsidRPr="00126B11" w:rsidRDefault="004124A6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Typ</w:t>
            </w:r>
          </w:p>
        </w:tc>
        <w:tc>
          <w:tcPr>
            <w:tcW w:w="6090" w:type="dxa"/>
          </w:tcPr>
          <w:p w14:paraId="12081043" w14:textId="154BF93A" w:rsidR="00833FD3" w:rsidRPr="00126B11" w:rsidRDefault="00F027A2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Fabrycznie now</w:t>
            </w:r>
            <w:r w:rsidR="005819C3" w:rsidRPr="00126B11">
              <w:rPr>
                <w:rFonts w:cstheme="minorHAnsi"/>
                <w:sz w:val="20"/>
                <w:szCs w:val="20"/>
              </w:rPr>
              <w:t>e urządzenie</w:t>
            </w:r>
            <w:r w:rsidR="00AF6174" w:rsidRPr="00126B11">
              <w:rPr>
                <w:rFonts w:cstheme="minorHAnsi"/>
                <w:sz w:val="20"/>
                <w:szCs w:val="20"/>
              </w:rPr>
              <w:t xml:space="preserve"> do wideokonferencji</w:t>
            </w:r>
            <w:r w:rsidR="00A20101" w:rsidRPr="00126B11">
              <w:rPr>
                <w:rFonts w:cstheme="minorHAnsi"/>
                <w:sz w:val="20"/>
                <w:szCs w:val="20"/>
              </w:rPr>
              <w:t xml:space="preserve"> z jednym dodatkowym mikrofonem</w:t>
            </w:r>
            <w:r w:rsidR="000A600E" w:rsidRPr="00126B11">
              <w:rPr>
                <w:rFonts w:cstheme="minorHAnsi"/>
                <w:sz w:val="20"/>
                <w:szCs w:val="20"/>
              </w:rPr>
              <w:t xml:space="preserve"> przeznaczone do działania z komputerem PC</w:t>
            </w:r>
            <w:r w:rsidR="00D91B35" w:rsidRPr="00126B11">
              <w:rPr>
                <w:rFonts w:cstheme="minorHAnsi"/>
                <w:sz w:val="20"/>
                <w:szCs w:val="20"/>
              </w:rPr>
              <w:t xml:space="preserve"> podłączonym za pomocą </w:t>
            </w:r>
            <w:r w:rsidR="00553F0E" w:rsidRPr="00126B11">
              <w:rPr>
                <w:rFonts w:cstheme="minorHAnsi"/>
                <w:sz w:val="20"/>
                <w:szCs w:val="20"/>
              </w:rPr>
              <w:t>USB.</w:t>
            </w:r>
          </w:p>
        </w:tc>
      </w:tr>
      <w:tr w:rsidR="00833FD3" w:rsidRPr="00126B11" w14:paraId="30DF4A3D" w14:textId="77777777" w:rsidTr="00E13C77">
        <w:trPr>
          <w:trHeight w:val="509"/>
        </w:trPr>
        <w:tc>
          <w:tcPr>
            <w:tcW w:w="486" w:type="dxa"/>
          </w:tcPr>
          <w:p w14:paraId="5FF76D35" w14:textId="5E520616" w:rsidR="00833FD3" w:rsidRPr="00126B11" w:rsidRDefault="004124A6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486" w:type="dxa"/>
          </w:tcPr>
          <w:p w14:paraId="32256BF6" w14:textId="303FD98F" w:rsidR="00833FD3" w:rsidRPr="00126B11" w:rsidRDefault="002F2D19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Zgodność</w:t>
            </w:r>
          </w:p>
        </w:tc>
        <w:tc>
          <w:tcPr>
            <w:tcW w:w="6090" w:type="dxa"/>
          </w:tcPr>
          <w:p w14:paraId="60AB90CF" w14:textId="6DC48DAB" w:rsidR="00043BAA" w:rsidRPr="00126B11" w:rsidRDefault="0013173F" w:rsidP="00A20126">
            <w:pPr>
              <w:rPr>
                <w:rFonts w:cstheme="minorHAnsi"/>
                <w:sz w:val="20"/>
                <w:szCs w:val="20"/>
                <w:lang w:val="en-GB"/>
              </w:rPr>
            </w:pPr>
            <w:proofErr w:type="spellStart"/>
            <w:r w:rsidRPr="00126B11">
              <w:rPr>
                <w:rFonts w:cstheme="minorHAnsi"/>
                <w:sz w:val="20"/>
                <w:szCs w:val="20"/>
                <w:lang w:val="en-GB"/>
              </w:rPr>
              <w:t>Zgodne</w:t>
            </w:r>
            <w:proofErr w:type="spellEnd"/>
            <w:r w:rsidRPr="00126B11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6B11">
              <w:rPr>
                <w:rFonts w:cstheme="minorHAnsi"/>
                <w:sz w:val="20"/>
                <w:szCs w:val="20"/>
                <w:lang w:val="en-GB"/>
              </w:rPr>
              <w:t>systemy</w:t>
            </w:r>
            <w:proofErr w:type="spellEnd"/>
            <w:r w:rsidRPr="00126B11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6B11">
              <w:rPr>
                <w:rFonts w:cstheme="minorHAnsi"/>
                <w:sz w:val="20"/>
                <w:szCs w:val="20"/>
                <w:lang w:val="en-GB"/>
              </w:rPr>
              <w:t>operacyjne</w:t>
            </w:r>
            <w:proofErr w:type="spellEnd"/>
            <w:r w:rsidRPr="00126B11">
              <w:rPr>
                <w:rFonts w:cstheme="minorHAnsi"/>
                <w:sz w:val="20"/>
                <w:szCs w:val="20"/>
                <w:lang w:val="en-GB"/>
              </w:rPr>
              <w:t xml:space="preserve">:  Windows 10; Windows </w:t>
            </w:r>
            <w:r w:rsidR="00631A63" w:rsidRPr="00126B11">
              <w:rPr>
                <w:rFonts w:cstheme="minorHAnsi"/>
                <w:sz w:val="20"/>
                <w:szCs w:val="20"/>
                <w:lang w:val="en-GB"/>
              </w:rPr>
              <w:t>11</w:t>
            </w:r>
            <w:r w:rsidR="00DB1A8C" w:rsidRPr="00126B11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126B11">
              <w:rPr>
                <w:rFonts w:cstheme="minorHAnsi"/>
                <w:sz w:val="20"/>
                <w:szCs w:val="20"/>
                <w:lang w:val="en-GB"/>
              </w:rPr>
              <w:t>; macOS 10.1</w:t>
            </w:r>
            <w:r w:rsidR="008739E5" w:rsidRPr="00126B11">
              <w:rPr>
                <w:rFonts w:cstheme="minorHAnsi"/>
                <w:sz w:val="20"/>
                <w:szCs w:val="20"/>
                <w:lang w:val="en-GB"/>
              </w:rPr>
              <w:t>5</w:t>
            </w:r>
            <w:r w:rsidRPr="00126B11">
              <w:rPr>
                <w:rFonts w:cstheme="minorHAnsi"/>
                <w:sz w:val="20"/>
                <w:szCs w:val="20"/>
                <w:lang w:val="en-GB"/>
              </w:rPr>
              <w:t xml:space="preserve">; </w:t>
            </w:r>
            <w:r w:rsidR="00B434B2" w:rsidRPr="00126B11">
              <w:rPr>
                <w:rFonts w:cstheme="minorHAnsi"/>
                <w:sz w:val="20"/>
                <w:szCs w:val="20"/>
                <w:lang w:val="en-GB"/>
              </w:rPr>
              <w:t xml:space="preserve">11 </w:t>
            </w:r>
            <w:proofErr w:type="spellStart"/>
            <w:r w:rsidR="00CC7291" w:rsidRPr="00126B11">
              <w:rPr>
                <w:rFonts w:cstheme="minorHAnsi"/>
                <w:sz w:val="20"/>
                <w:szCs w:val="20"/>
                <w:lang w:val="en-GB"/>
              </w:rPr>
              <w:t>lub</w:t>
            </w:r>
            <w:proofErr w:type="spellEnd"/>
            <w:r w:rsidR="00B434B2" w:rsidRPr="00126B11">
              <w:rPr>
                <w:rFonts w:cstheme="minorHAnsi"/>
                <w:sz w:val="20"/>
                <w:szCs w:val="20"/>
                <w:lang w:val="en-GB"/>
              </w:rPr>
              <w:t xml:space="preserve"> 12</w:t>
            </w:r>
          </w:p>
        </w:tc>
      </w:tr>
      <w:tr w:rsidR="00833FD3" w:rsidRPr="00126B11" w14:paraId="0EC82A50" w14:textId="77777777" w:rsidTr="00EB406B">
        <w:trPr>
          <w:trHeight w:val="1991"/>
        </w:trPr>
        <w:tc>
          <w:tcPr>
            <w:tcW w:w="486" w:type="dxa"/>
          </w:tcPr>
          <w:p w14:paraId="012FD55D" w14:textId="6AFCA6B2" w:rsidR="00833FD3" w:rsidRPr="00126B11" w:rsidRDefault="00AF7BCA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486" w:type="dxa"/>
          </w:tcPr>
          <w:p w14:paraId="2319040A" w14:textId="6F287714" w:rsidR="00833FD3" w:rsidRPr="00126B11" w:rsidRDefault="0000775C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Kamera</w:t>
            </w:r>
            <w:r w:rsidR="0057344F" w:rsidRPr="00126B11">
              <w:rPr>
                <w:rFonts w:cstheme="minorHAnsi"/>
                <w:sz w:val="20"/>
                <w:szCs w:val="20"/>
              </w:rPr>
              <w:t xml:space="preserve"> wbudowana w urządzenie</w:t>
            </w:r>
          </w:p>
        </w:tc>
        <w:tc>
          <w:tcPr>
            <w:tcW w:w="6090" w:type="dxa"/>
          </w:tcPr>
          <w:p w14:paraId="3BF30AAB" w14:textId="7B95449F" w:rsidR="00052A29" w:rsidRPr="00126B11" w:rsidRDefault="003B2195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Rozdzielczość kamery</w:t>
            </w:r>
            <w:r w:rsidR="00346F56" w:rsidRPr="00126B11">
              <w:rPr>
                <w:rFonts w:cstheme="minorHAnsi"/>
                <w:sz w:val="20"/>
                <w:szCs w:val="20"/>
              </w:rPr>
              <w:t xml:space="preserve"> minimum</w:t>
            </w:r>
            <w:r w:rsidRPr="00126B11">
              <w:rPr>
                <w:rFonts w:cstheme="minorHAnsi"/>
                <w:sz w:val="20"/>
                <w:szCs w:val="20"/>
              </w:rPr>
              <w:t xml:space="preserve"> 2160p, 4K UHD (3840 x 2160) </w:t>
            </w:r>
          </w:p>
          <w:p w14:paraId="219EDD57" w14:textId="351B8F5D" w:rsidR="00052A29" w:rsidRPr="00126B11" w:rsidRDefault="003B2195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Przekątna pola widzenia (</w:t>
            </w:r>
            <w:proofErr w:type="spellStart"/>
            <w:r w:rsidRPr="00126B11">
              <w:rPr>
                <w:rFonts w:cstheme="minorHAnsi"/>
                <w:sz w:val="20"/>
                <w:szCs w:val="20"/>
              </w:rPr>
              <w:t>dFoV</w:t>
            </w:r>
            <w:proofErr w:type="spellEnd"/>
            <w:r w:rsidRPr="00126B11">
              <w:rPr>
                <w:rFonts w:cstheme="minorHAnsi"/>
                <w:sz w:val="20"/>
                <w:szCs w:val="20"/>
              </w:rPr>
              <w:t>)</w:t>
            </w:r>
            <w:r w:rsidR="001531A8" w:rsidRPr="00126B11">
              <w:rPr>
                <w:rFonts w:cstheme="minorHAnsi"/>
                <w:sz w:val="20"/>
                <w:szCs w:val="20"/>
              </w:rPr>
              <w:t xml:space="preserve"> minimum</w:t>
            </w:r>
            <w:r w:rsidRPr="00126B11">
              <w:rPr>
                <w:rFonts w:cstheme="minorHAnsi"/>
                <w:sz w:val="20"/>
                <w:szCs w:val="20"/>
              </w:rPr>
              <w:t xml:space="preserve"> 120°</w:t>
            </w:r>
          </w:p>
          <w:p w14:paraId="12DC853D" w14:textId="024D0797" w:rsidR="00052A29" w:rsidRPr="00126B11" w:rsidRDefault="003B2195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Możliwość powiększenia</w:t>
            </w:r>
            <w:r w:rsidR="002721BB" w:rsidRPr="00126B11">
              <w:rPr>
                <w:rFonts w:cstheme="minorHAnsi"/>
                <w:sz w:val="20"/>
                <w:szCs w:val="20"/>
              </w:rPr>
              <w:t xml:space="preserve"> </w:t>
            </w:r>
            <w:r w:rsidR="00FB6F7F" w:rsidRPr="00126B11">
              <w:rPr>
                <w:rFonts w:cstheme="minorHAnsi"/>
                <w:sz w:val="20"/>
                <w:szCs w:val="20"/>
              </w:rPr>
              <w:t>cyfrowego</w:t>
            </w:r>
            <w:r w:rsidR="002721BB" w:rsidRPr="00126B11">
              <w:rPr>
                <w:rFonts w:cstheme="minorHAnsi"/>
                <w:sz w:val="20"/>
                <w:szCs w:val="20"/>
              </w:rPr>
              <w:t xml:space="preserve"> co najmniej </w:t>
            </w:r>
            <w:r w:rsidRPr="00126B11">
              <w:rPr>
                <w:rFonts w:cstheme="minorHAnsi"/>
                <w:sz w:val="20"/>
                <w:szCs w:val="20"/>
              </w:rPr>
              <w:t xml:space="preserve">5x </w:t>
            </w:r>
          </w:p>
          <w:p w14:paraId="07ABDE06" w14:textId="5732D5B7" w:rsidR="00A96AA9" w:rsidRPr="00126B11" w:rsidRDefault="003B2195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 xml:space="preserve">Pojedynczy obiektyw </w:t>
            </w:r>
          </w:p>
          <w:p w14:paraId="333FF889" w14:textId="44BCFA33" w:rsidR="002D72E8" w:rsidRPr="00126B11" w:rsidRDefault="003B2195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 xml:space="preserve">Zintegrowane </w:t>
            </w:r>
            <w:r w:rsidR="008847E5" w:rsidRPr="00126B11">
              <w:rPr>
                <w:rFonts w:cstheme="minorHAnsi"/>
                <w:sz w:val="20"/>
                <w:szCs w:val="20"/>
              </w:rPr>
              <w:t>na p</w:t>
            </w:r>
            <w:r w:rsidRPr="00126B11">
              <w:rPr>
                <w:rFonts w:cstheme="minorHAnsi"/>
                <w:sz w:val="20"/>
                <w:szCs w:val="20"/>
              </w:rPr>
              <w:t>oziome pole widzenia (</w:t>
            </w:r>
            <w:proofErr w:type="spellStart"/>
            <w:r w:rsidRPr="00126B11">
              <w:rPr>
                <w:rFonts w:cstheme="minorHAnsi"/>
                <w:sz w:val="20"/>
                <w:szCs w:val="20"/>
              </w:rPr>
              <w:t>hFoV</w:t>
            </w:r>
            <w:proofErr w:type="spellEnd"/>
            <w:r w:rsidRPr="00126B11">
              <w:rPr>
                <w:rFonts w:cstheme="minorHAnsi"/>
                <w:sz w:val="20"/>
                <w:szCs w:val="20"/>
              </w:rPr>
              <w:t>)</w:t>
            </w:r>
            <w:r w:rsidR="00DB0C85" w:rsidRPr="00126B11">
              <w:rPr>
                <w:rFonts w:cstheme="minorHAnsi"/>
                <w:sz w:val="20"/>
                <w:szCs w:val="20"/>
              </w:rPr>
              <w:t xml:space="preserve"> minimum</w:t>
            </w:r>
            <w:r w:rsidRPr="00126B11">
              <w:rPr>
                <w:rFonts w:cstheme="minorHAnsi"/>
                <w:sz w:val="20"/>
                <w:szCs w:val="20"/>
              </w:rPr>
              <w:t xml:space="preserve"> 110</w:t>
            </w:r>
          </w:p>
          <w:p w14:paraId="2915654B" w14:textId="4A509B90" w:rsidR="00361796" w:rsidRPr="00126B11" w:rsidRDefault="00D1293F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Obiektyw wyposa</w:t>
            </w:r>
            <w:r w:rsidR="007313CC" w:rsidRPr="00126B11">
              <w:rPr>
                <w:rFonts w:cstheme="minorHAnsi"/>
                <w:sz w:val="20"/>
                <w:szCs w:val="20"/>
              </w:rPr>
              <w:t>żon</w:t>
            </w:r>
            <w:r w:rsidR="00FB24E9" w:rsidRPr="00126B11">
              <w:rPr>
                <w:rFonts w:cstheme="minorHAnsi"/>
                <w:sz w:val="20"/>
                <w:szCs w:val="20"/>
              </w:rPr>
              <w:t xml:space="preserve">y w </w:t>
            </w:r>
            <w:r w:rsidR="00006CE7" w:rsidRPr="00126B11">
              <w:rPr>
                <w:rFonts w:cstheme="minorHAnsi"/>
                <w:sz w:val="20"/>
                <w:szCs w:val="20"/>
              </w:rPr>
              <w:t xml:space="preserve">fabryczną </w:t>
            </w:r>
            <w:r w:rsidR="00FB24E9" w:rsidRPr="00126B11">
              <w:rPr>
                <w:rFonts w:cstheme="minorHAnsi"/>
                <w:sz w:val="20"/>
                <w:szCs w:val="20"/>
              </w:rPr>
              <w:t>zaślepkę</w:t>
            </w:r>
          </w:p>
          <w:p w14:paraId="05FBDA7B" w14:textId="36E9F72A" w:rsidR="003E43DC" w:rsidRPr="00126B11" w:rsidRDefault="00632E73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Urządzenie</w:t>
            </w:r>
            <w:r w:rsidR="00FF4435" w:rsidRPr="00126B11">
              <w:rPr>
                <w:rFonts w:cstheme="minorHAnsi"/>
                <w:sz w:val="20"/>
                <w:szCs w:val="20"/>
              </w:rPr>
              <w:t xml:space="preserve"> </w:t>
            </w:r>
            <w:r w:rsidR="0071740B" w:rsidRPr="00126B11">
              <w:rPr>
                <w:rFonts w:cstheme="minorHAnsi"/>
                <w:sz w:val="20"/>
                <w:szCs w:val="20"/>
              </w:rPr>
              <w:t>wyposażon</w:t>
            </w:r>
            <w:r w:rsidRPr="00126B11">
              <w:rPr>
                <w:rFonts w:cstheme="minorHAnsi"/>
                <w:sz w:val="20"/>
                <w:szCs w:val="20"/>
              </w:rPr>
              <w:t>e</w:t>
            </w:r>
            <w:r w:rsidR="0071740B" w:rsidRPr="00126B11">
              <w:rPr>
                <w:rFonts w:cstheme="minorHAnsi"/>
                <w:sz w:val="20"/>
                <w:szCs w:val="20"/>
              </w:rPr>
              <w:t xml:space="preserve"> w diod</w:t>
            </w:r>
            <w:r w:rsidR="006B44D5" w:rsidRPr="00126B11">
              <w:rPr>
                <w:rFonts w:cstheme="minorHAnsi"/>
                <w:sz w:val="20"/>
                <w:szCs w:val="20"/>
              </w:rPr>
              <w:t>y</w:t>
            </w:r>
            <w:r w:rsidR="0071740B" w:rsidRPr="00126B11">
              <w:rPr>
                <w:rFonts w:cstheme="minorHAnsi"/>
                <w:sz w:val="20"/>
                <w:szCs w:val="20"/>
              </w:rPr>
              <w:t xml:space="preserve"> LED</w:t>
            </w:r>
            <w:r w:rsidR="006B44D5" w:rsidRPr="00126B11">
              <w:rPr>
                <w:rFonts w:cstheme="minorHAnsi"/>
                <w:sz w:val="20"/>
                <w:szCs w:val="20"/>
              </w:rPr>
              <w:t xml:space="preserve"> informując</w:t>
            </w:r>
            <w:r w:rsidRPr="00126B11">
              <w:rPr>
                <w:rFonts w:cstheme="minorHAnsi"/>
                <w:sz w:val="20"/>
                <w:szCs w:val="20"/>
              </w:rPr>
              <w:t>e</w:t>
            </w:r>
            <w:r w:rsidR="006B44D5" w:rsidRPr="00126B11">
              <w:rPr>
                <w:rFonts w:cstheme="minorHAnsi"/>
                <w:sz w:val="20"/>
                <w:szCs w:val="20"/>
              </w:rPr>
              <w:t xml:space="preserve"> o</w:t>
            </w:r>
            <w:r w:rsidRPr="00126B11">
              <w:rPr>
                <w:rFonts w:cstheme="minorHAnsi"/>
                <w:sz w:val="20"/>
                <w:szCs w:val="20"/>
              </w:rPr>
              <w:t xml:space="preserve"> aktualnym statusie</w:t>
            </w:r>
            <w:r w:rsidR="006B44D5" w:rsidRPr="00126B11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B78A99D" w14:textId="77777777" w:rsidR="00361796" w:rsidRPr="00126B11" w:rsidRDefault="00361796">
            <w:pPr>
              <w:rPr>
                <w:rFonts w:cstheme="minorHAnsi"/>
                <w:sz w:val="20"/>
                <w:szCs w:val="20"/>
              </w:rPr>
            </w:pPr>
          </w:p>
          <w:p w14:paraId="11BCB067" w14:textId="458D6919" w:rsidR="00A93E9B" w:rsidRPr="00126B11" w:rsidRDefault="00A93E9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C5638" w:rsidRPr="00126B11" w14:paraId="36D7518E" w14:textId="77777777" w:rsidTr="000C6EC3">
        <w:tc>
          <w:tcPr>
            <w:tcW w:w="486" w:type="dxa"/>
          </w:tcPr>
          <w:p w14:paraId="2E79C48E" w14:textId="483986BA" w:rsidR="004C5638" w:rsidRPr="00126B11" w:rsidRDefault="00E94987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2486" w:type="dxa"/>
          </w:tcPr>
          <w:p w14:paraId="10763D60" w14:textId="367F74E5" w:rsidR="004C5638" w:rsidRPr="00126B11" w:rsidRDefault="00325582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Funkcje</w:t>
            </w:r>
            <w:r w:rsidR="0052624A" w:rsidRPr="00126B11">
              <w:rPr>
                <w:rFonts w:cstheme="minorHAnsi"/>
                <w:sz w:val="20"/>
                <w:szCs w:val="20"/>
              </w:rPr>
              <w:t xml:space="preserve"> </w:t>
            </w:r>
            <w:r w:rsidR="00D80BFD" w:rsidRPr="00126B11">
              <w:rPr>
                <w:rFonts w:cstheme="minorHAnsi"/>
                <w:sz w:val="20"/>
                <w:szCs w:val="20"/>
              </w:rPr>
              <w:t xml:space="preserve">wbudowane w </w:t>
            </w:r>
            <w:r w:rsidR="00632E73" w:rsidRPr="00126B11">
              <w:rPr>
                <w:rFonts w:cstheme="minorHAnsi"/>
                <w:sz w:val="20"/>
                <w:szCs w:val="20"/>
              </w:rPr>
              <w:t>urządzenie</w:t>
            </w:r>
          </w:p>
        </w:tc>
        <w:tc>
          <w:tcPr>
            <w:tcW w:w="6090" w:type="dxa"/>
          </w:tcPr>
          <w:p w14:paraId="3FB2DFA6" w14:textId="63824152" w:rsidR="004C5638" w:rsidRPr="00126B11" w:rsidRDefault="002F6E7C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Urządzenie</w:t>
            </w:r>
            <w:r w:rsidR="00003A3A" w:rsidRPr="00126B11">
              <w:rPr>
                <w:rFonts w:cstheme="minorHAnsi"/>
                <w:sz w:val="20"/>
                <w:szCs w:val="20"/>
              </w:rPr>
              <w:t xml:space="preserve"> wyposażon</w:t>
            </w:r>
            <w:r w:rsidRPr="00126B11">
              <w:rPr>
                <w:rFonts w:cstheme="minorHAnsi"/>
                <w:sz w:val="20"/>
                <w:szCs w:val="20"/>
              </w:rPr>
              <w:t>e</w:t>
            </w:r>
            <w:r w:rsidR="00003A3A" w:rsidRPr="00126B11">
              <w:rPr>
                <w:rFonts w:cstheme="minorHAnsi"/>
                <w:sz w:val="20"/>
                <w:szCs w:val="20"/>
              </w:rPr>
              <w:t xml:space="preserve"> w minimum sześcio-elementową matrycę mikrofonów kształtujących wiązkę</w:t>
            </w:r>
          </w:p>
          <w:p w14:paraId="25CD20BD" w14:textId="78E03EC4" w:rsidR="001B1831" w:rsidRPr="00126B11" w:rsidRDefault="00832CF4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Deklarowany z</w:t>
            </w:r>
            <w:r w:rsidR="00477277" w:rsidRPr="00126B11">
              <w:rPr>
                <w:rFonts w:cstheme="minorHAnsi"/>
                <w:sz w:val="20"/>
                <w:szCs w:val="20"/>
              </w:rPr>
              <w:t xml:space="preserve">akres odbioru </w:t>
            </w:r>
            <w:r w:rsidR="00623BD2" w:rsidRPr="00126B11">
              <w:rPr>
                <w:rFonts w:cstheme="minorHAnsi"/>
                <w:sz w:val="20"/>
                <w:szCs w:val="20"/>
              </w:rPr>
              <w:t>mikrofonów co najmniej 3.6m</w:t>
            </w:r>
          </w:p>
          <w:p w14:paraId="3E6C05A5" w14:textId="70A9317C" w:rsidR="00063951" w:rsidRPr="00126B11" w:rsidRDefault="00654C18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Urządzenie</w:t>
            </w:r>
            <w:r w:rsidR="00063951" w:rsidRPr="00126B11">
              <w:rPr>
                <w:rFonts w:cstheme="minorHAnsi"/>
                <w:sz w:val="20"/>
                <w:szCs w:val="20"/>
              </w:rPr>
              <w:t xml:space="preserve"> wyposażon</w:t>
            </w:r>
            <w:r w:rsidRPr="00126B11">
              <w:rPr>
                <w:rFonts w:cstheme="minorHAnsi"/>
                <w:sz w:val="20"/>
                <w:szCs w:val="20"/>
              </w:rPr>
              <w:t>e</w:t>
            </w:r>
            <w:r w:rsidR="00063951" w:rsidRPr="00126B11">
              <w:rPr>
                <w:rFonts w:cstheme="minorHAnsi"/>
                <w:sz w:val="20"/>
                <w:szCs w:val="20"/>
              </w:rPr>
              <w:t xml:space="preserve"> w </w:t>
            </w:r>
            <w:r w:rsidR="00641358" w:rsidRPr="00126B11">
              <w:rPr>
                <w:rFonts w:cstheme="minorHAnsi"/>
                <w:sz w:val="20"/>
                <w:szCs w:val="20"/>
              </w:rPr>
              <w:t>co najmniej dwa głośniki stereo</w:t>
            </w:r>
          </w:p>
          <w:p w14:paraId="216B54AA" w14:textId="6B511940" w:rsidR="00D073E8" w:rsidRPr="00126B11" w:rsidRDefault="004134EB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Głośniki</w:t>
            </w:r>
            <w:r w:rsidR="00247C77" w:rsidRPr="00126B11">
              <w:rPr>
                <w:rFonts w:cstheme="minorHAnsi"/>
                <w:sz w:val="20"/>
                <w:szCs w:val="20"/>
              </w:rPr>
              <w:t xml:space="preserve"> </w:t>
            </w:r>
            <w:r w:rsidR="009F44B1" w:rsidRPr="00126B11">
              <w:rPr>
                <w:rFonts w:cstheme="minorHAnsi"/>
                <w:sz w:val="20"/>
                <w:szCs w:val="20"/>
              </w:rPr>
              <w:t xml:space="preserve">o głośności </w:t>
            </w:r>
            <w:r w:rsidR="00BB127A" w:rsidRPr="00126B11">
              <w:rPr>
                <w:rFonts w:cstheme="minorHAnsi"/>
                <w:sz w:val="20"/>
                <w:szCs w:val="20"/>
              </w:rPr>
              <w:t>min.</w:t>
            </w:r>
            <w:r w:rsidR="004F7943" w:rsidRPr="00126B11">
              <w:rPr>
                <w:rFonts w:cstheme="minorHAnsi"/>
                <w:sz w:val="20"/>
                <w:szCs w:val="20"/>
              </w:rPr>
              <w:t>88</w:t>
            </w:r>
            <w:r w:rsidR="009F44B1" w:rsidRPr="00126B11">
              <w:rPr>
                <w:rFonts w:cstheme="minorHAnsi"/>
                <w:sz w:val="20"/>
                <w:szCs w:val="20"/>
              </w:rPr>
              <w:t>dB przy ustawieniu 50%</w:t>
            </w:r>
          </w:p>
          <w:p w14:paraId="231D51C9" w14:textId="791213C5" w:rsidR="004C5638" w:rsidRPr="00126B11" w:rsidRDefault="004C563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33FD3" w:rsidRPr="00126B11" w14:paraId="0FBCC582" w14:textId="77777777" w:rsidTr="003E5D19">
        <w:trPr>
          <w:trHeight w:val="1282"/>
        </w:trPr>
        <w:tc>
          <w:tcPr>
            <w:tcW w:w="486" w:type="dxa"/>
          </w:tcPr>
          <w:p w14:paraId="300BF473" w14:textId="2CD4A90A" w:rsidR="00833FD3" w:rsidRPr="00126B11" w:rsidRDefault="00E94987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6</w:t>
            </w:r>
            <w:r w:rsidR="008B6527" w:rsidRPr="00126B1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55ADB681" w14:textId="0D0B54F2" w:rsidR="00833FD3" w:rsidRPr="00126B11" w:rsidRDefault="00D4362D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Funkcje</w:t>
            </w:r>
            <w:r w:rsidR="001A1988" w:rsidRPr="00126B11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090" w:type="dxa"/>
          </w:tcPr>
          <w:p w14:paraId="0F796FD1" w14:textId="605C10C7" w:rsidR="00D21B5A" w:rsidRPr="00126B11" w:rsidRDefault="00F2261D" w:rsidP="00ED5BFB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Automatyczne f</w:t>
            </w:r>
            <w:r w:rsidR="00DC3E6B" w:rsidRPr="00126B11">
              <w:rPr>
                <w:rFonts w:cstheme="minorHAnsi"/>
                <w:sz w:val="20"/>
                <w:szCs w:val="20"/>
              </w:rPr>
              <w:t>unkcje kadrowania grup i prelegentów</w:t>
            </w:r>
          </w:p>
          <w:p w14:paraId="5FD10EE9" w14:textId="1FD6BF93" w:rsidR="00C5570A" w:rsidRPr="00126B11" w:rsidRDefault="00C5570A" w:rsidP="00ED5BFB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 xml:space="preserve">Możliwość </w:t>
            </w:r>
            <w:r w:rsidR="001D128E" w:rsidRPr="00126B11">
              <w:rPr>
                <w:rFonts w:cstheme="minorHAnsi"/>
                <w:sz w:val="20"/>
                <w:szCs w:val="20"/>
              </w:rPr>
              <w:t>kadrowania w trybie manualnym poprze</w:t>
            </w:r>
            <w:r w:rsidR="00836AB6" w:rsidRPr="00126B11">
              <w:rPr>
                <w:rFonts w:cstheme="minorHAnsi"/>
                <w:sz w:val="20"/>
                <w:szCs w:val="20"/>
              </w:rPr>
              <w:t>z</w:t>
            </w:r>
            <w:r w:rsidR="001D128E" w:rsidRPr="00126B11">
              <w:rPr>
                <w:rFonts w:cstheme="minorHAnsi"/>
                <w:sz w:val="20"/>
                <w:szCs w:val="20"/>
              </w:rPr>
              <w:t xml:space="preserve"> aplikację lub zdalnego pilota</w:t>
            </w:r>
          </w:p>
          <w:p w14:paraId="692A0440" w14:textId="77777777" w:rsidR="00242DBB" w:rsidRPr="00126B11" w:rsidRDefault="00D21B5A" w:rsidP="00ED5BFB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Funkcja</w:t>
            </w:r>
            <w:r w:rsidR="00242DBB" w:rsidRPr="00126B11">
              <w:rPr>
                <w:rFonts w:cstheme="minorHAnsi"/>
                <w:sz w:val="20"/>
                <w:szCs w:val="20"/>
              </w:rPr>
              <w:t xml:space="preserve"> wyciszająca rozpraszające dźwięki</w:t>
            </w:r>
          </w:p>
          <w:p w14:paraId="3E39D937" w14:textId="4237BD84" w:rsidR="00776328" w:rsidRPr="00126B11" w:rsidRDefault="00242DBB" w:rsidP="00ED5BFB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 xml:space="preserve">Funkcja </w:t>
            </w:r>
            <w:r w:rsidR="00C07762" w:rsidRPr="00126B11">
              <w:rPr>
                <w:rFonts w:cstheme="minorHAnsi"/>
                <w:sz w:val="20"/>
                <w:szCs w:val="20"/>
              </w:rPr>
              <w:t>eliminująca odg</w:t>
            </w:r>
            <w:r w:rsidR="00953D13" w:rsidRPr="00126B11">
              <w:rPr>
                <w:rFonts w:cstheme="minorHAnsi"/>
                <w:sz w:val="20"/>
                <w:szCs w:val="20"/>
              </w:rPr>
              <w:t>łos</w:t>
            </w:r>
            <w:r w:rsidR="00C07762" w:rsidRPr="00126B11">
              <w:rPr>
                <w:rFonts w:cstheme="minorHAnsi"/>
                <w:sz w:val="20"/>
                <w:szCs w:val="20"/>
              </w:rPr>
              <w:t>y</w:t>
            </w:r>
            <w:r w:rsidR="00953D13" w:rsidRPr="00126B11">
              <w:rPr>
                <w:rFonts w:cstheme="minorHAnsi"/>
                <w:sz w:val="20"/>
                <w:szCs w:val="20"/>
              </w:rPr>
              <w:t xml:space="preserve"> z zewnątrz</w:t>
            </w:r>
          </w:p>
          <w:p w14:paraId="50B2264B" w14:textId="71C22281" w:rsidR="00E50B17" w:rsidRPr="00126B11" w:rsidRDefault="00CB1A72" w:rsidP="00CB1A72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Sugerowana ilość uczestników spotkania</w:t>
            </w:r>
            <w:r w:rsidR="0015416B" w:rsidRPr="00126B11">
              <w:rPr>
                <w:rFonts w:cstheme="minorHAnsi"/>
                <w:sz w:val="20"/>
                <w:szCs w:val="20"/>
              </w:rPr>
              <w:t xml:space="preserve"> </w:t>
            </w:r>
            <w:r w:rsidRPr="00126B11">
              <w:rPr>
                <w:rFonts w:cstheme="minorHAnsi"/>
                <w:sz w:val="20"/>
                <w:szCs w:val="20"/>
              </w:rPr>
              <w:t xml:space="preserve"> 5 - 8 osób</w:t>
            </w:r>
          </w:p>
          <w:p w14:paraId="043F6971" w14:textId="105CD857" w:rsidR="00AF67DE" w:rsidRPr="00126B11" w:rsidRDefault="00AF67DE" w:rsidP="00CB1A7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AA2" w:rsidRPr="00126B11" w14:paraId="5973571F" w14:textId="77777777" w:rsidTr="000C6EC3">
        <w:tc>
          <w:tcPr>
            <w:tcW w:w="486" w:type="dxa"/>
          </w:tcPr>
          <w:p w14:paraId="3CBC1DF9" w14:textId="5A9C8163" w:rsidR="00B90AA2" w:rsidRPr="00126B11" w:rsidRDefault="00E94987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7</w:t>
            </w:r>
            <w:r w:rsidR="00B90AA2" w:rsidRPr="00126B1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17D6AF7A" w14:textId="18901E34" w:rsidR="00B90AA2" w:rsidRPr="00126B11" w:rsidRDefault="000C5200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Złącza</w:t>
            </w:r>
            <w:r w:rsidR="002F48CD" w:rsidRPr="00126B11">
              <w:rPr>
                <w:rFonts w:cstheme="minorHAnsi"/>
                <w:sz w:val="20"/>
                <w:szCs w:val="20"/>
              </w:rPr>
              <w:t xml:space="preserve"> wbudowane w urządzenie</w:t>
            </w:r>
          </w:p>
        </w:tc>
        <w:tc>
          <w:tcPr>
            <w:tcW w:w="6090" w:type="dxa"/>
          </w:tcPr>
          <w:p w14:paraId="06E3483F" w14:textId="3508B3C9" w:rsidR="00AE3185" w:rsidRPr="00126B11" w:rsidRDefault="00415CF7" w:rsidP="004F47AB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Co najmniej</w:t>
            </w:r>
            <w:r w:rsidR="00AE3185" w:rsidRPr="00126B11">
              <w:rPr>
                <w:rFonts w:cstheme="minorHAnsi"/>
                <w:sz w:val="20"/>
                <w:szCs w:val="20"/>
              </w:rPr>
              <w:t xml:space="preserve"> 1 USB</w:t>
            </w:r>
            <w:r w:rsidR="00BC2B3E" w:rsidRPr="00126B1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AE3185" w:rsidRPr="00126B11">
              <w:rPr>
                <w:rFonts w:cstheme="minorHAnsi"/>
                <w:sz w:val="20"/>
                <w:szCs w:val="20"/>
              </w:rPr>
              <w:t>Type</w:t>
            </w:r>
            <w:proofErr w:type="spellEnd"/>
            <w:r w:rsidR="00AE3185" w:rsidRPr="00126B11">
              <w:rPr>
                <w:rFonts w:cstheme="minorHAnsi"/>
                <w:sz w:val="20"/>
                <w:szCs w:val="20"/>
              </w:rPr>
              <w:t xml:space="preserve">-C® Szybkość sygnalizacji 5 </w:t>
            </w:r>
            <w:proofErr w:type="spellStart"/>
            <w:r w:rsidR="00AE3185" w:rsidRPr="00126B11">
              <w:rPr>
                <w:rFonts w:cstheme="minorHAnsi"/>
                <w:sz w:val="20"/>
                <w:szCs w:val="20"/>
              </w:rPr>
              <w:t>Gb</w:t>
            </w:r>
            <w:proofErr w:type="spellEnd"/>
            <w:r w:rsidR="00AE3185" w:rsidRPr="00126B11">
              <w:rPr>
                <w:rFonts w:cstheme="minorHAnsi"/>
                <w:sz w:val="20"/>
                <w:szCs w:val="20"/>
              </w:rPr>
              <w:t xml:space="preserve">/s </w:t>
            </w:r>
          </w:p>
          <w:p w14:paraId="2F4D125D" w14:textId="77777777" w:rsidR="00B81CB8" w:rsidRPr="00126B11" w:rsidRDefault="00AE3185" w:rsidP="004F47AB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 xml:space="preserve">1 wejście audio </w:t>
            </w:r>
          </w:p>
          <w:p w14:paraId="74667D26" w14:textId="2B588107" w:rsidR="00CF4B2A" w:rsidRPr="00126B11" w:rsidRDefault="00AE3185" w:rsidP="004F47AB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 xml:space="preserve">1 wejście liniowe </w:t>
            </w:r>
            <w:r w:rsidR="00EC6983" w:rsidRPr="00126B11">
              <w:rPr>
                <w:rFonts w:cstheme="minorHAnsi"/>
                <w:sz w:val="20"/>
                <w:szCs w:val="20"/>
              </w:rPr>
              <w:t>dla dodatkowego mikrofonu</w:t>
            </w:r>
          </w:p>
          <w:p w14:paraId="2216A2E1" w14:textId="35399A9D" w:rsidR="000E78B0" w:rsidRPr="00126B11" w:rsidRDefault="000E78B0" w:rsidP="00160E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32843" w:rsidRPr="00126B11" w14:paraId="463529E2" w14:textId="77777777" w:rsidTr="000C6EC3">
        <w:tc>
          <w:tcPr>
            <w:tcW w:w="486" w:type="dxa"/>
          </w:tcPr>
          <w:p w14:paraId="1A93D5D9" w14:textId="5B862583" w:rsidR="00C32843" w:rsidRPr="00126B11" w:rsidRDefault="0035523D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2486" w:type="dxa"/>
          </w:tcPr>
          <w:p w14:paraId="347FAFF0" w14:textId="5D47F2AC" w:rsidR="00C32843" w:rsidRPr="00126B11" w:rsidRDefault="0035523D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Łą</w:t>
            </w:r>
            <w:r w:rsidR="00D33782" w:rsidRPr="00126B11">
              <w:rPr>
                <w:rFonts w:cstheme="minorHAnsi"/>
                <w:sz w:val="20"/>
                <w:szCs w:val="20"/>
              </w:rPr>
              <w:t>czność</w:t>
            </w:r>
            <w:r w:rsidR="005D702C" w:rsidRPr="00126B11">
              <w:rPr>
                <w:rFonts w:cstheme="minorHAnsi"/>
                <w:sz w:val="20"/>
                <w:szCs w:val="20"/>
              </w:rPr>
              <w:t xml:space="preserve"> bezprzewodow</w:t>
            </w:r>
            <w:r w:rsidR="00C40282" w:rsidRPr="00126B11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6090" w:type="dxa"/>
          </w:tcPr>
          <w:p w14:paraId="7653DE8D" w14:textId="77777777" w:rsidR="00A13983" w:rsidRPr="00126B11" w:rsidRDefault="00D33782" w:rsidP="004F47AB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26B11">
              <w:rPr>
                <w:rFonts w:cstheme="minorHAnsi"/>
                <w:sz w:val="20"/>
                <w:szCs w:val="20"/>
                <w:lang w:val="en-GB"/>
              </w:rPr>
              <w:t>Bluetooth min. 4.2</w:t>
            </w:r>
          </w:p>
          <w:p w14:paraId="218D5651" w14:textId="4D778922" w:rsidR="00C32843" w:rsidRPr="00126B11" w:rsidRDefault="00D33782" w:rsidP="004F47AB">
            <w:pPr>
              <w:rPr>
                <w:rFonts w:cstheme="minorHAnsi"/>
                <w:sz w:val="20"/>
                <w:szCs w:val="20"/>
                <w:lang w:val="en-GB"/>
              </w:rPr>
            </w:pPr>
            <w:proofErr w:type="spellStart"/>
            <w:r w:rsidRPr="00126B11">
              <w:rPr>
                <w:rFonts w:cstheme="minorHAnsi"/>
                <w:sz w:val="20"/>
                <w:szCs w:val="20"/>
                <w:lang w:val="en-GB"/>
              </w:rPr>
              <w:t>WiFi</w:t>
            </w:r>
            <w:proofErr w:type="spellEnd"/>
            <w:r w:rsidRPr="00126B11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A656B6" w:rsidRPr="00126B11">
              <w:rPr>
                <w:rFonts w:cstheme="minorHAnsi"/>
                <w:sz w:val="20"/>
                <w:szCs w:val="20"/>
                <w:lang w:val="en-GB"/>
              </w:rPr>
              <w:t xml:space="preserve">min. </w:t>
            </w:r>
            <w:r w:rsidRPr="00126B11">
              <w:rPr>
                <w:rFonts w:cstheme="minorHAnsi"/>
                <w:sz w:val="20"/>
                <w:szCs w:val="20"/>
                <w:lang w:val="en-GB"/>
              </w:rPr>
              <w:t>802.11a/b/g/n/ac</w:t>
            </w:r>
          </w:p>
        </w:tc>
      </w:tr>
      <w:tr w:rsidR="00AE08D2" w:rsidRPr="00126B11" w14:paraId="7878CCA4" w14:textId="77777777" w:rsidTr="000C6EC3">
        <w:tc>
          <w:tcPr>
            <w:tcW w:w="486" w:type="dxa"/>
          </w:tcPr>
          <w:p w14:paraId="4217EDC8" w14:textId="77119465" w:rsidR="00AE08D2" w:rsidRPr="00126B11" w:rsidRDefault="00103A89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9</w:t>
            </w:r>
            <w:r w:rsidR="00435175" w:rsidRPr="00126B1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2B09FBE8" w14:textId="6D34AB3A" w:rsidR="00AE08D2" w:rsidRPr="00126B11" w:rsidRDefault="00AE08D2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Wymiary</w:t>
            </w:r>
            <w:r w:rsidR="00160EB5" w:rsidRPr="00126B11">
              <w:rPr>
                <w:rFonts w:cstheme="minorHAnsi"/>
                <w:sz w:val="20"/>
                <w:szCs w:val="20"/>
              </w:rPr>
              <w:t xml:space="preserve"> urządzenia</w:t>
            </w:r>
          </w:p>
        </w:tc>
        <w:tc>
          <w:tcPr>
            <w:tcW w:w="6090" w:type="dxa"/>
          </w:tcPr>
          <w:p w14:paraId="25D4FE87" w14:textId="77777777" w:rsidR="00EC2443" w:rsidRPr="00126B11" w:rsidRDefault="00AD582A" w:rsidP="00435175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Nie wię</w:t>
            </w:r>
            <w:r w:rsidR="00977249" w:rsidRPr="00126B11">
              <w:rPr>
                <w:rFonts w:cstheme="minorHAnsi"/>
                <w:sz w:val="20"/>
                <w:szCs w:val="20"/>
              </w:rPr>
              <w:t>ksze niż</w:t>
            </w:r>
            <w:r w:rsidR="00EC2443" w:rsidRPr="00126B11">
              <w:rPr>
                <w:rFonts w:cstheme="minorHAnsi"/>
                <w:sz w:val="20"/>
                <w:szCs w:val="20"/>
              </w:rPr>
              <w:t>:</w:t>
            </w:r>
          </w:p>
          <w:p w14:paraId="7DABBBB9" w14:textId="198AA409" w:rsidR="005B6FA7" w:rsidRPr="00126B11" w:rsidRDefault="00D53469" w:rsidP="00435175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 xml:space="preserve">Szerokość </w:t>
            </w:r>
            <w:r w:rsidR="00E8385C" w:rsidRPr="00126B11">
              <w:rPr>
                <w:rFonts w:cstheme="minorHAnsi"/>
                <w:sz w:val="20"/>
                <w:szCs w:val="20"/>
              </w:rPr>
              <w:t>8</w:t>
            </w:r>
            <w:r w:rsidR="005B6FA7" w:rsidRPr="00126B11">
              <w:rPr>
                <w:rFonts w:cstheme="minorHAnsi"/>
                <w:sz w:val="20"/>
                <w:szCs w:val="20"/>
              </w:rPr>
              <w:t>5</w:t>
            </w:r>
            <w:r w:rsidR="004D4BA4" w:rsidRPr="00126B11">
              <w:rPr>
                <w:rFonts w:cstheme="minorHAnsi"/>
                <w:sz w:val="20"/>
                <w:szCs w:val="20"/>
              </w:rPr>
              <w:t xml:space="preserve"> </w:t>
            </w:r>
            <w:r w:rsidR="00E8385C" w:rsidRPr="00126B11">
              <w:rPr>
                <w:rFonts w:cstheme="minorHAnsi"/>
                <w:sz w:val="20"/>
                <w:szCs w:val="20"/>
              </w:rPr>
              <w:t>cm</w:t>
            </w:r>
            <w:r w:rsidR="00AD582A" w:rsidRPr="00126B11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251FAFF" w14:textId="5614579D" w:rsidR="005B6FA7" w:rsidRPr="00126B11" w:rsidRDefault="005B6FA7" w:rsidP="00435175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Głębokość 1</w:t>
            </w:r>
            <w:r w:rsidR="002336AF" w:rsidRPr="00126B11">
              <w:rPr>
                <w:rFonts w:cstheme="minorHAnsi"/>
                <w:sz w:val="20"/>
                <w:szCs w:val="20"/>
              </w:rPr>
              <w:t>2</w:t>
            </w:r>
            <w:r w:rsidRPr="00126B11">
              <w:rPr>
                <w:rFonts w:cstheme="minorHAnsi"/>
                <w:sz w:val="20"/>
                <w:szCs w:val="20"/>
              </w:rPr>
              <w:t xml:space="preserve"> cm</w:t>
            </w:r>
          </w:p>
          <w:p w14:paraId="0499F4B9" w14:textId="1B22108F" w:rsidR="00AD582A" w:rsidRPr="00126B11" w:rsidRDefault="005B6FA7" w:rsidP="00435175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Wysokość z podstawą 20cm</w:t>
            </w:r>
            <w:r w:rsidR="00AD582A" w:rsidRPr="00126B11">
              <w:rPr>
                <w:rFonts w:cstheme="minorHAnsi"/>
                <w:sz w:val="20"/>
                <w:szCs w:val="20"/>
              </w:rPr>
              <w:br/>
            </w:r>
            <w:r w:rsidR="000968C3" w:rsidRPr="00126B11">
              <w:rPr>
                <w:rFonts w:cstheme="minorHAnsi"/>
                <w:sz w:val="20"/>
                <w:szCs w:val="20"/>
              </w:rPr>
              <w:t>Możliwość zamontowania urządzenia na ścianie</w:t>
            </w:r>
          </w:p>
          <w:p w14:paraId="3911BC7D" w14:textId="77777777" w:rsidR="00AE08D2" w:rsidRPr="00126B11" w:rsidRDefault="00AE08D2" w:rsidP="004F47A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AA2" w:rsidRPr="00126B11" w14:paraId="22D202CB" w14:textId="77777777" w:rsidTr="000C6EC3">
        <w:tc>
          <w:tcPr>
            <w:tcW w:w="486" w:type="dxa"/>
          </w:tcPr>
          <w:p w14:paraId="38E221BF" w14:textId="4BEC7D20" w:rsidR="00B90AA2" w:rsidRPr="00126B11" w:rsidRDefault="00103A89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10</w:t>
            </w:r>
            <w:r w:rsidR="00774041" w:rsidRPr="00126B1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56355BED" w14:textId="6CD15B05" w:rsidR="00B90AA2" w:rsidRPr="00126B11" w:rsidRDefault="0013281F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Załączone akcesoria</w:t>
            </w:r>
          </w:p>
        </w:tc>
        <w:tc>
          <w:tcPr>
            <w:tcW w:w="6090" w:type="dxa"/>
          </w:tcPr>
          <w:p w14:paraId="26E74E0D" w14:textId="47184CC3" w:rsidR="00350356" w:rsidRPr="00126B11" w:rsidRDefault="00350356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 xml:space="preserve">Pilot zdalnego sterowania </w:t>
            </w:r>
            <w:r w:rsidR="000939D9" w:rsidRPr="00126B11">
              <w:rPr>
                <w:rFonts w:cstheme="minorHAnsi"/>
                <w:sz w:val="20"/>
                <w:szCs w:val="20"/>
              </w:rPr>
              <w:t>umożliwiający:</w:t>
            </w:r>
          </w:p>
          <w:p w14:paraId="2E50DAA0" w14:textId="76C5BDB8" w:rsidR="000939D9" w:rsidRPr="00126B11" w:rsidRDefault="008F11B3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-</w:t>
            </w:r>
            <w:r w:rsidR="00003CEE" w:rsidRPr="00126B11">
              <w:rPr>
                <w:rFonts w:cstheme="minorHAnsi"/>
                <w:sz w:val="20"/>
                <w:szCs w:val="20"/>
              </w:rPr>
              <w:t>Regulację poziomu</w:t>
            </w:r>
            <w:r w:rsidR="0010035B" w:rsidRPr="00126B11">
              <w:rPr>
                <w:rFonts w:cstheme="minorHAnsi"/>
                <w:sz w:val="20"/>
                <w:szCs w:val="20"/>
              </w:rPr>
              <w:t xml:space="preserve"> dźwięku głośników</w:t>
            </w:r>
          </w:p>
          <w:p w14:paraId="32227288" w14:textId="1B0C2E30" w:rsidR="0010035B" w:rsidRPr="00126B11" w:rsidRDefault="008F11B3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-</w:t>
            </w:r>
            <w:r w:rsidR="0010035B" w:rsidRPr="00126B11">
              <w:rPr>
                <w:rFonts w:cstheme="minorHAnsi"/>
                <w:sz w:val="20"/>
                <w:szCs w:val="20"/>
              </w:rPr>
              <w:t>Wyciszenie i włąc</w:t>
            </w:r>
            <w:r w:rsidR="00007D88" w:rsidRPr="00126B11">
              <w:rPr>
                <w:rFonts w:cstheme="minorHAnsi"/>
                <w:sz w:val="20"/>
                <w:szCs w:val="20"/>
              </w:rPr>
              <w:t>zenie</w:t>
            </w:r>
            <w:r w:rsidR="0010035B" w:rsidRPr="00126B11">
              <w:rPr>
                <w:rFonts w:cstheme="minorHAnsi"/>
                <w:sz w:val="20"/>
                <w:szCs w:val="20"/>
              </w:rPr>
              <w:t xml:space="preserve"> mikrofonu</w:t>
            </w:r>
          </w:p>
          <w:p w14:paraId="4B523C97" w14:textId="3D54A21B" w:rsidR="00007D88" w:rsidRPr="00126B11" w:rsidRDefault="008F11B3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-</w:t>
            </w:r>
            <w:r w:rsidR="00007D88" w:rsidRPr="00126B11">
              <w:rPr>
                <w:rFonts w:cstheme="minorHAnsi"/>
                <w:sz w:val="20"/>
                <w:szCs w:val="20"/>
              </w:rPr>
              <w:t xml:space="preserve">Sterowanie </w:t>
            </w:r>
            <w:r w:rsidR="00521EBE" w:rsidRPr="00126B11">
              <w:rPr>
                <w:rFonts w:cstheme="minorHAnsi"/>
                <w:sz w:val="20"/>
                <w:szCs w:val="20"/>
              </w:rPr>
              <w:t>powiększeniem</w:t>
            </w:r>
            <w:r w:rsidR="00902CD9" w:rsidRPr="00126B11">
              <w:rPr>
                <w:rFonts w:cstheme="minorHAnsi"/>
                <w:sz w:val="20"/>
                <w:szCs w:val="20"/>
              </w:rPr>
              <w:t xml:space="preserve"> </w:t>
            </w:r>
            <w:r w:rsidR="00650706" w:rsidRPr="00126B11">
              <w:rPr>
                <w:rFonts w:cstheme="minorHAnsi"/>
                <w:sz w:val="20"/>
                <w:szCs w:val="20"/>
              </w:rPr>
              <w:t>kamery w t</w:t>
            </w:r>
            <w:r w:rsidR="00003CEE" w:rsidRPr="00126B11">
              <w:rPr>
                <w:rFonts w:cstheme="minorHAnsi"/>
                <w:sz w:val="20"/>
                <w:szCs w:val="20"/>
              </w:rPr>
              <w:t>r</w:t>
            </w:r>
            <w:r w:rsidR="00650706" w:rsidRPr="00126B11">
              <w:rPr>
                <w:rFonts w:cstheme="minorHAnsi"/>
                <w:sz w:val="20"/>
                <w:szCs w:val="20"/>
              </w:rPr>
              <w:t xml:space="preserve">ybie </w:t>
            </w:r>
            <w:r w:rsidR="00843744" w:rsidRPr="00126B11">
              <w:rPr>
                <w:rFonts w:cstheme="minorHAnsi"/>
                <w:sz w:val="20"/>
                <w:szCs w:val="20"/>
              </w:rPr>
              <w:t>bez śledzenia</w:t>
            </w:r>
          </w:p>
          <w:p w14:paraId="5C87AA8E" w14:textId="72DBC843" w:rsidR="000C4EE8" w:rsidRPr="00126B11" w:rsidRDefault="008F11B3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-</w:t>
            </w:r>
            <w:r w:rsidR="000C4EE8" w:rsidRPr="00126B11">
              <w:rPr>
                <w:rFonts w:cstheme="minorHAnsi"/>
                <w:sz w:val="20"/>
                <w:szCs w:val="20"/>
              </w:rPr>
              <w:t>Kadrowanie</w:t>
            </w:r>
            <w:r w:rsidR="00F340D9" w:rsidRPr="00126B11">
              <w:rPr>
                <w:rFonts w:cstheme="minorHAnsi"/>
                <w:sz w:val="20"/>
                <w:szCs w:val="20"/>
              </w:rPr>
              <w:t xml:space="preserve"> w trybie bez śledzenia</w:t>
            </w:r>
          </w:p>
          <w:p w14:paraId="6298D6A3" w14:textId="755A9627" w:rsidR="00907A85" w:rsidRPr="00126B11" w:rsidRDefault="002336AF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-</w:t>
            </w:r>
            <w:r w:rsidR="00907A85" w:rsidRPr="00126B11">
              <w:rPr>
                <w:rFonts w:cstheme="minorHAnsi"/>
                <w:sz w:val="20"/>
                <w:szCs w:val="20"/>
              </w:rPr>
              <w:t>Włączenie/</w:t>
            </w:r>
            <w:r w:rsidR="00F923A3" w:rsidRPr="00126B11">
              <w:rPr>
                <w:rFonts w:cstheme="minorHAnsi"/>
                <w:sz w:val="20"/>
                <w:szCs w:val="20"/>
              </w:rPr>
              <w:t>Wyłączenie trybu śledzenia</w:t>
            </w:r>
          </w:p>
          <w:p w14:paraId="1FE38F31" w14:textId="77F905D7" w:rsidR="00350356" w:rsidRPr="00126B11" w:rsidRDefault="00350356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 xml:space="preserve">Zasilacz sieciowy </w:t>
            </w:r>
          </w:p>
          <w:p w14:paraId="744E9ADE" w14:textId="77777777" w:rsidR="001E3AE1" w:rsidRPr="00126B11" w:rsidRDefault="00350356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 xml:space="preserve">Zestaw do montażu na ścianie </w:t>
            </w:r>
          </w:p>
          <w:p w14:paraId="5B5E792E" w14:textId="77777777" w:rsidR="003012C0" w:rsidRPr="00126B11" w:rsidRDefault="00350356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lastRenderedPageBreak/>
              <w:t xml:space="preserve">Podstawka stołowa </w:t>
            </w:r>
          </w:p>
          <w:p w14:paraId="58146E22" w14:textId="2A2F775A" w:rsidR="00F71DE1" w:rsidRPr="00126B11" w:rsidRDefault="00350356" w:rsidP="003012C0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 xml:space="preserve">Kabel USB </w:t>
            </w:r>
            <w:proofErr w:type="spellStart"/>
            <w:r w:rsidRPr="00126B11">
              <w:rPr>
                <w:rFonts w:cstheme="minorHAnsi"/>
                <w:sz w:val="20"/>
                <w:szCs w:val="20"/>
              </w:rPr>
              <w:t>Type</w:t>
            </w:r>
            <w:proofErr w:type="spellEnd"/>
            <w:r w:rsidRPr="00126B11">
              <w:rPr>
                <w:rFonts w:cstheme="minorHAnsi"/>
                <w:sz w:val="20"/>
                <w:szCs w:val="20"/>
              </w:rPr>
              <w:t xml:space="preserve">-C® do USB </w:t>
            </w:r>
            <w:proofErr w:type="spellStart"/>
            <w:r w:rsidRPr="00126B11">
              <w:rPr>
                <w:rFonts w:cstheme="minorHAnsi"/>
                <w:sz w:val="20"/>
                <w:szCs w:val="20"/>
              </w:rPr>
              <w:t>Type</w:t>
            </w:r>
            <w:proofErr w:type="spellEnd"/>
            <w:r w:rsidRPr="00126B11">
              <w:rPr>
                <w:rFonts w:cstheme="minorHAnsi"/>
                <w:sz w:val="20"/>
                <w:szCs w:val="20"/>
              </w:rPr>
              <w:t>-A</w:t>
            </w:r>
            <w:r w:rsidR="00771495" w:rsidRPr="00126B11">
              <w:rPr>
                <w:rFonts w:cstheme="minorHAnsi"/>
                <w:sz w:val="20"/>
                <w:szCs w:val="20"/>
              </w:rPr>
              <w:t xml:space="preserve"> do połączenia z komputerem</w:t>
            </w:r>
          </w:p>
        </w:tc>
      </w:tr>
      <w:tr w:rsidR="0050279D" w:rsidRPr="00126B11" w14:paraId="78622AF4" w14:textId="77777777" w:rsidTr="000C6EC3">
        <w:tc>
          <w:tcPr>
            <w:tcW w:w="486" w:type="dxa"/>
          </w:tcPr>
          <w:p w14:paraId="01A6AD75" w14:textId="5014F85C" w:rsidR="0050279D" w:rsidRPr="00126B11" w:rsidRDefault="00D67168" w:rsidP="0050279D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lastRenderedPageBreak/>
              <w:t>11</w:t>
            </w:r>
            <w:r w:rsidR="00E41259" w:rsidRPr="00126B1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72591607" w14:textId="6D8D238E" w:rsidR="0050279D" w:rsidRPr="00126B11" w:rsidRDefault="00EE3F63" w:rsidP="0050279D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Certyfikaty</w:t>
            </w:r>
          </w:p>
        </w:tc>
        <w:tc>
          <w:tcPr>
            <w:tcW w:w="6090" w:type="dxa"/>
          </w:tcPr>
          <w:p w14:paraId="3B3DE88A" w14:textId="24CED584" w:rsidR="00781EC9" w:rsidRPr="00126B11" w:rsidRDefault="00781EC9" w:rsidP="003A4612">
            <w:pPr>
              <w:rPr>
                <w:rFonts w:cstheme="minorHAnsi"/>
                <w:sz w:val="20"/>
                <w:szCs w:val="20"/>
                <w:lang w:val="en-GB"/>
              </w:rPr>
            </w:pPr>
            <w:proofErr w:type="spellStart"/>
            <w:r w:rsidRPr="00126B11">
              <w:rPr>
                <w:rFonts w:cstheme="minorHAnsi"/>
                <w:sz w:val="20"/>
                <w:szCs w:val="20"/>
                <w:lang w:val="en-GB"/>
              </w:rPr>
              <w:t>Certyfikat</w:t>
            </w:r>
            <w:proofErr w:type="spellEnd"/>
            <w:r w:rsidRPr="00126B11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103A89" w:rsidRPr="00126B11">
              <w:rPr>
                <w:rFonts w:cstheme="minorHAnsi"/>
                <w:sz w:val="20"/>
                <w:szCs w:val="20"/>
                <w:lang w:val="en-GB"/>
              </w:rPr>
              <w:t>Microsoft Teams</w:t>
            </w:r>
          </w:p>
          <w:p w14:paraId="5EAEF10B" w14:textId="1A9D27F2" w:rsidR="003A4612" w:rsidRPr="00126B11" w:rsidRDefault="00781EC9" w:rsidP="003A4612">
            <w:pPr>
              <w:rPr>
                <w:rFonts w:cstheme="minorHAnsi"/>
                <w:sz w:val="20"/>
                <w:szCs w:val="20"/>
                <w:lang w:val="en-GB"/>
              </w:rPr>
            </w:pPr>
            <w:proofErr w:type="spellStart"/>
            <w:r w:rsidRPr="00126B11">
              <w:rPr>
                <w:rFonts w:cstheme="minorHAnsi"/>
                <w:sz w:val="20"/>
                <w:szCs w:val="20"/>
                <w:lang w:val="en-GB"/>
              </w:rPr>
              <w:t>Certyfikat</w:t>
            </w:r>
            <w:proofErr w:type="spellEnd"/>
            <w:r w:rsidR="00103A89" w:rsidRPr="00126B11">
              <w:rPr>
                <w:rFonts w:cstheme="minorHAnsi"/>
                <w:sz w:val="20"/>
                <w:szCs w:val="20"/>
                <w:lang w:val="en-GB"/>
              </w:rPr>
              <w:t xml:space="preserve"> Zoom</w:t>
            </w:r>
          </w:p>
        </w:tc>
      </w:tr>
      <w:tr w:rsidR="006A1FF9" w:rsidRPr="00126B11" w14:paraId="2C987D24" w14:textId="77777777" w:rsidTr="000C6EC3">
        <w:tc>
          <w:tcPr>
            <w:tcW w:w="486" w:type="dxa"/>
          </w:tcPr>
          <w:p w14:paraId="4B372D78" w14:textId="267C5395" w:rsidR="006A1FF9" w:rsidRPr="00126B11" w:rsidRDefault="00D67168" w:rsidP="0050279D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12</w:t>
            </w:r>
            <w:r w:rsidR="006A1FF9" w:rsidRPr="00126B1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1ED837F3" w14:textId="31FD402E" w:rsidR="006A1FF9" w:rsidRPr="00126B11" w:rsidRDefault="006A1FF9" w:rsidP="0050279D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Dodatkowy mikrofon</w:t>
            </w:r>
          </w:p>
        </w:tc>
        <w:tc>
          <w:tcPr>
            <w:tcW w:w="6090" w:type="dxa"/>
          </w:tcPr>
          <w:p w14:paraId="5867AB2E" w14:textId="6B3336F3" w:rsidR="006A1FF9" w:rsidRPr="00126B11" w:rsidRDefault="00F032ED" w:rsidP="003A4612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D</w:t>
            </w:r>
            <w:r w:rsidR="009400B9" w:rsidRPr="00126B11">
              <w:rPr>
                <w:rFonts w:cstheme="minorHAnsi"/>
                <w:sz w:val="20"/>
                <w:szCs w:val="20"/>
              </w:rPr>
              <w:t>edykowany przez prod</w:t>
            </w:r>
            <w:r w:rsidR="00415970" w:rsidRPr="00126B11">
              <w:rPr>
                <w:rFonts w:cstheme="minorHAnsi"/>
                <w:sz w:val="20"/>
                <w:szCs w:val="20"/>
              </w:rPr>
              <w:t xml:space="preserve">ucenta </w:t>
            </w:r>
            <w:r w:rsidR="00FC4FD6" w:rsidRPr="00126B11">
              <w:rPr>
                <w:rFonts w:cstheme="minorHAnsi"/>
                <w:sz w:val="20"/>
                <w:szCs w:val="20"/>
              </w:rPr>
              <w:t>urządzenia</w:t>
            </w:r>
            <w:r w:rsidR="0006266A" w:rsidRPr="00126B11">
              <w:rPr>
                <w:rFonts w:cstheme="minorHAnsi"/>
                <w:sz w:val="20"/>
                <w:szCs w:val="20"/>
              </w:rPr>
              <w:t>, w pełni kompatybilny z urządzeniem</w:t>
            </w:r>
            <w:r w:rsidR="009F55BD" w:rsidRPr="00126B11">
              <w:rPr>
                <w:rFonts w:cstheme="minorHAnsi"/>
                <w:sz w:val="20"/>
                <w:szCs w:val="20"/>
              </w:rPr>
              <w:t>,</w:t>
            </w:r>
            <w:r w:rsidR="0006266A" w:rsidRPr="00126B11">
              <w:rPr>
                <w:rFonts w:cstheme="minorHAnsi"/>
                <w:sz w:val="20"/>
                <w:szCs w:val="20"/>
              </w:rPr>
              <w:t xml:space="preserve"> pozwalający na zwiększenie zakresu odbioru mikrofonów.</w:t>
            </w:r>
          </w:p>
          <w:p w14:paraId="1BBD98FF" w14:textId="776236AD" w:rsidR="00415970" w:rsidRPr="00126B11" w:rsidRDefault="00FB04D4" w:rsidP="003A4612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Umożliwiający podłącz</w:t>
            </w:r>
            <w:r w:rsidR="00DE0536" w:rsidRPr="00126B11">
              <w:rPr>
                <w:rFonts w:cstheme="minorHAnsi"/>
                <w:sz w:val="20"/>
                <w:szCs w:val="20"/>
              </w:rPr>
              <w:t>eni</w:t>
            </w:r>
            <w:r w:rsidR="00A2625B" w:rsidRPr="00126B11">
              <w:rPr>
                <w:rFonts w:cstheme="minorHAnsi"/>
                <w:sz w:val="20"/>
                <w:szCs w:val="20"/>
              </w:rPr>
              <w:t>e</w:t>
            </w:r>
            <w:r w:rsidR="00B02A14" w:rsidRPr="00126B11">
              <w:rPr>
                <w:rFonts w:cstheme="minorHAnsi"/>
                <w:sz w:val="20"/>
                <w:szCs w:val="20"/>
              </w:rPr>
              <w:t xml:space="preserve"> </w:t>
            </w:r>
            <w:r w:rsidR="00DE0536" w:rsidRPr="00126B11">
              <w:rPr>
                <w:rFonts w:cstheme="minorHAnsi"/>
                <w:sz w:val="20"/>
                <w:szCs w:val="20"/>
              </w:rPr>
              <w:t xml:space="preserve">do </w:t>
            </w:r>
            <w:r w:rsidR="00FC4FD6" w:rsidRPr="00126B11">
              <w:rPr>
                <w:rFonts w:cstheme="minorHAnsi"/>
                <w:sz w:val="20"/>
                <w:szCs w:val="20"/>
              </w:rPr>
              <w:t>urządzenia</w:t>
            </w:r>
            <w:r w:rsidR="004760B8" w:rsidRPr="00126B11">
              <w:rPr>
                <w:rFonts w:cstheme="minorHAnsi"/>
                <w:sz w:val="20"/>
                <w:szCs w:val="20"/>
              </w:rPr>
              <w:t xml:space="preserve"> kablem</w:t>
            </w:r>
            <w:r w:rsidR="000C72AF" w:rsidRPr="00126B11">
              <w:rPr>
                <w:rFonts w:cstheme="minorHAnsi"/>
                <w:sz w:val="20"/>
                <w:szCs w:val="20"/>
              </w:rPr>
              <w:t xml:space="preserve"> o długości</w:t>
            </w:r>
            <w:r w:rsidR="003F3F7B" w:rsidRPr="00126B11">
              <w:rPr>
                <w:rFonts w:cstheme="minorHAnsi"/>
                <w:sz w:val="20"/>
                <w:szCs w:val="20"/>
              </w:rPr>
              <w:t xml:space="preserve"> </w:t>
            </w:r>
            <w:r w:rsidR="006D51D9" w:rsidRPr="00126B11">
              <w:rPr>
                <w:rFonts w:cstheme="minorHAnsi"/>
                <w:sz w:val="20"/>
                <w:szCs w:val="20"/>
              </w:rPr>
              <w:t xml:space="preserve">co </w:t>
            </w:r>
            <w:r w:rsidR="001C6372" w:rsidRPr="00126B11">
              <w:rPr>
                <w:rFonts w:cstheme="minorHAnsi"/>
                <w:sz w:val="20"/>
                <w:szCs w:val="20"/>
              </w:rPr>
              <w:t>najmniej</w:t>
            </w:r>
            <w:r w:rsidR="006D51D9" w:rsidRPr="00126B11">
              <w:rPr>
                <w:rFonts w:cstheme="minorHAnsi"/>
                <w:sz w:val="20"/>
                <w:szCs w:val="20"/>
              </w:rPr>
              <w:t xml:space="preserve"> </w:t>
            </w:r>
            <w:r w:rsidR="00F032ED" w:rsidRPr="00126B11">
              <w:rPr>
                <w:rFonts w:cstheme="minorHAnsi"/>
                <w:sz w:val="20"/>
                <w:szCs w:val="20"/>
              </w:rPr>
              <w:t>7m.</w:t>
            </w:r>
          </w:p>
          <w:p w14:paraId="1459BC97" w14:textId="6EA01024" w:rsidR="00F032ED" w:rsidRPr="00126B11" w:rsidRDefault="004760B8" w:rsidP="003A4612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Wyposażony w matrycę co najmniej 3 mikrofonów</w:t>
            </w:r>
            <w:r w:rsidR="00226FAE" w:rsidRPr="00126B11">
              <w:rPr>
                <w:rFonts w:cstheme="minorHAnsi"/>
                <w:sz w:val="20"/>
                <w:szCs w:val="20"/>
              </w:rPr>
              <w:t>, z</w:t>
            </w:r>
            <w:r w:rsidR="0062062D" w:rsidRPr="00126B11">
              <w:rPr>
                <w:rFonts w:cstheme="minorHAnsi"/>
                <w:sz w:val="20"/>
                <w:szCs w:val="20"/>
              </w:rPr>
              <w:t>bierają</w:t>
            </w:r>
            <w:r w:rsidR="00905DFB" w:rsidRPr="00126B11">
              <w:rPr>
                <w:rFonts w:cstheme="minorHAnsi"/>
                <w:sz w:val="20"/>
                <w:szCs w:val="20"/>
              </w:rPr>
              <w:t>c</w:t>
            </w:r>
            <w:r w:rsidR="00226FAE" w:rsidRPr="00126B11">
              <w:rPr>
                <w:rFonts w:cstheme="minorHAnsi"/>
                <w:sz w:val="20"/>
                <w:szCs w:val="20"/>
              </w:rPr>
              <w:t>ą</w:t>
            </w:r>
            <w:r w:rsidR="0062062D" w:rsidRPr="00126B11">
              <w:rPr>
                <w:rFonts w:cstheme="minorHAnsi"/>
                <w:sz w:val="20"/>
                <w:szCs w:val="20"/>
              </w:rPr>
              <w:t xml:space="preserve"> dźwięk w zakresie 360°</w:t>
            </w:r>
          </w:p>
          <w:p w14:paraId="7A6B59DD" w14:textId="77777777" w:rsidR="00F032ED" w:rsidRPr="00126B11" w:rsidRDefault="00F032ED" w:rsidP="00F032ED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 xml:space="preserve">Przycisk </w:t>
            </w:r>
            <w:proofErr w:type="spellStart"/>
            <w:r w:rsidRPr="00126B11">
              <w:rPr>
                <w:rFonts w:cstheme="minorHAnsi"/>
                <w:sz w:val="20"/>
                <w:szCs w:val="20"/>
              </w:rPr>
              <w:t>mute</w:t>
            </w:r>
            <w:proofErr w:type="spellEnd"/>
            <w:r w:rsidRPr="00126B11">
              <w:rPr>
                <w:rFonts w:cstheme="minorHAnsi"/>
                <w:sz w:val="20"/>
                <w:szCs w:val="20"/>
              </w:rPr>
              <w:t>/wyciszenie na mikrofonie</w:t>
            </w:r>
          </w:p>
          <w:p w14:paraId="67E73992" w14:textId="47640DC3" w:rsidR="006A1FF9" w:rsidRPr="00126B11" w:rsidRDefault="006A1FF9" w:rsidP="003A461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27A89" w:rsidRPr="00126B11" w14:paraId="47E1C327" w14:textId="77777777" w:rsidTr="000C6EC3">
        <w:tc>
          <w:tcPr>
            <w:tcW w:w="486" w:type="dxa"/>
          </w:tcPr>
          <w:p w14:paraId="53A3A262" w14:textId="1A86428F" w:rsidR="00A27A89" w:rsidRPr="00126B11" w:rsidRDefault="006A1FF9" w:rsidP="00A27A89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1</w:t>
            </w:r>
            <w:r w:rsidR="00D67168" w:rsidRPr="00126B11">
              <w:rPr>
                <w:rFonts w:cstheme="minorHAnsi"/>
                <w:sz w:val="20"/>
                <w:szCs w:val="20"/>
              </w:rPr>
              <w:t>3</w:t>
            </w:r>
            <w:r w:rsidR="00E41259" w:rsidRPr="00126B1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47995A26" w14:textId="2BFB85E5" w:rsidR="00A27A89" w:rsidRPr="00126B11" w:rsidRDefault="00A27A89" w:rsidP="00A27A89">
            <w:pPr>
              <w:rPr>
                <w:rFonts w:cstheme="minorHAnsi"/>
                <w:sz w:val="20"/>
                <w:szCs w:val="20"/>
              </w:rPr>
            </w:pPr>
            <w:r w:rsidRPr="00126B11">
              <w:rPr>
                <w:rFonts w:cstheme="minorHAnsi"/>
                <w:sz w:val="20"/>
                <w:szCs w:val="20"/>
              </w:rPr>
              <w:t>Gwarancja</w:t>
            </w:r>
          </w:p>
        </w:tc>
        <w:tc>
          <w:tcPr>
            <w:tcW w:w="6090" w:type="dxa"/>
          </w:tcPr>
          <w:p w14:paraId="612447C2" w14:textId="7311E197" w:rsidR="00E27697" w:rsidRPr="00126B11" w:rsidRDefault="009F55BD" w:rsidP="00E00487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126B1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Co najmniej 24 miesiące</w:t>
            </w:r>
          </w:p>
        </w:tc>
      </w:tr>
    </w:tbl>
    <w:p w14:paraId="76F3BD2E" w14:textId="77777777" w:rsidR="0015416B" w:rsidRPr="00126B11" w:rsidRDefault="0015416B" w:rsidP="00493EAD">
      <w:pPr>
        <w:rPr>
          <w:rFonts w:cstheme="minorHAnsi"/>
          <w:color w:val="FF0000"/>
          <w:sz w:val="20"/>
          <w:szCs w:val="20"/>
        </w:rPr>
      </w:pPr>
    </w:p>
    <w:p w14:paraId="30D0FC4A" w14:textId="77777777" w:rsidR="00F204A8" w:rsidRPr="00126B11" w:rsidRDefault="00F204A8">
      <w:pPr>
        <w:rPr>
          <w:rFonts w:cstheme="minorHAnsi"/>
          <w:color w:val="FF0000"/>
          <w:sz w:val="20"/>
          <w:szCs w:val="20"/>
        </w:rPr>
      </w:pPr>
    </w:p>
    <w:p w14:paraId="1FCDF736" w14:textId="77777777" w:rsidR="00F204A8" w:rsidRPr="00126B11" w:rsidRDefault="00F204A8">
      <w:pPr>
        <w:rPr>
          <w:rFonts w:cstheme="minorHAnsi"/>
          <w:color w:val="FF0000"/>
          <w:sz w:val="20"/>
          <w:szCs w:val="20"/>
        </w:rPr>
      </w:pPr>
    </w:p>
    <w:sectPr w:rsidR="00F204A8" w:rsidRPr="00126B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C031E" w14:textId="77777777" w:rsidR="0077354D" w:rsidRDefault="0077354D" w:rsidP="007C7AF0">
      <w:pPr>
        <w:spacing w:after="0" w:line="240" w:lineRule="auto"/>
      </w:pPr>
      <w:r>
        <w:separator/>
      </w:r>
    </w:p>
  </w:endnote>
  <w:endnote w:type="continuationSeparator" w:id="0">
    <w:p w14:paraId="4AB99A9F" w14:textId="77777777" w:rsidR="0077354D" w:rsidRDefault="0077354D" w:rsidP="007C7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71730" w14:textId="77777777" w:rsidR="0077354D" w:rsidRDefault="0077354D" w:rsidP="007C7AF0">
      <w:pPr>
        <w:spacing w:after="0" w:line="240" w:lineRule="auto"/>
      </w:pPr>
      <w:r>
        <w:separator/>
      </w:r>
    </w:p>
  </w:footnote>
  <w:footnote w:type="continuationSeparator" w:id="0">
    <w:p w14:paraId="672F5E6C" w14:textId="77777777" w:rsidR="0077354D" w:rsidRDefault="0077354D" w:rsidP="007C7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EC837" w14:textId="1E8307C0" w:rsidR="007C7AF0" w:rsidRPr="005B2014" w:rsidRDefault="007C7AF0" w:rsidP="007C7AF0">
    <w:pPr>
      <w:pStyle w:val="Nagwek"/>
      <w:jc w:val="right"/>
      <w:rPr>
        <w:b/>
        <w:bCs/>
        <w:sz w:val="24"/>
        <w:szCs w:val="24"/>
      </w:rPr>
    </w:pPr>
    <w:r w:rsidRPr="005B2014">
      <w:rPr>
        <w:b/>
        <w:bCs/>
        <w:sz w:val="24"/>
        <w:szCs w:val="24"/>
      </w:rPr>
      <w:t>Załącznik nr 1.4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030EB"/>
    <w:multiLevelType w:val="hybridMultilevel"/>
    <w:tmpl w:val="B06215B2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084C7E52"/>
    <w:multiLevelType w:val="hybridMultilevel"/>
    <w:tmpl w:val="A852E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663D8"/>
    <w:multiLevelType w:val="hybridMultilevel"/>
    <w:tmpl w:val="581206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6E5AA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4CC4402"/>
    <w:multiLevelType w:val="multilevel"/>
    <w:tmpl w:val="6E24C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9503D5"/>
    <w:multiLevelType w:val="multilevel"/>
    <w:tmpl w:val="815E6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9640E91"/>
    <w:multiLevelType w:val="multilevel"/>
    <w:tmpl w:val="066A8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A9267BA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5B0B42"/>
    <w:multiLevelType w:val="multilevel"/>
    <w:tmpl w:val="31FE3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E43E65"/>
    <w:multiLevelType w:val="hybridMultilevel"/>
    <w:tmpl w:val="6C8CA0BA"/>
    <w:lvl w:ilvl="0" w:tplc="29B0B44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701319844">
    <w:abstractNumId w:val="1"/>
  </w:num>
  <w:num w:numId="2" w16cid:durableId="1067797495">
    <w:abstractNumId w:val="9"/>
  </w:num>
  <w:num w:numId="3" w16cid:durableId="918293468">
    <w:abstractNumId w:val="2"/>
  </w:num>
  <w:num w:numId="4" w16cid:durableId="1519541427">
    <w:abstractNumId w:val="0"/>
  </w:num>
  <w:num w:numId="5" w16cid:durableId="1118722987">
    <w:abstractNumId w:val="6"/>
  </w:num>
  <w:num w:numId="6" w16cid:durableId="1949893333">
    <w:abstractNumId w:val="5"/>
  </w:num>
  <w:num w:numId="7" w16cid:durableId="1948928865">
    <w:abstractNumId w:val="8"/>
  </w:num>
  <w:num w:numId="8" w16cid:durableId="2147382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F82"/>
    <w:rsid w:val="00003A3A"/>
    <w:rsid w:val="00003CEE"/>
    <w:rsid w:val="00004A3F"/>
    <w:rsid w:val="00006CE7"/>
    <w:rsid w:val="0000775C"/>
    <w:rsid w:val="00007D88"/>
    <w:rsid w:val="00010EB4"/>
    <w:rsid w:val="00014EA2"/>
    <w:rsid w:val="00027E43"/>
    <w:rsid w:val="000356AE"/>
    <w:rsid w:val="00042A30"/>
    <w:rsid w:val="00043BAA"/>
    <w:rsid w:val="0004573E"/>
    <w:rsid w:val="000459F7"/>
    <w:rsid w:val="00052A29"/>
    <w:rsid w:val="000575DE"/>
    <w:rsid w:val="0006266A"/>
    <w:rsid w:val="00062CF5"/>
    <w:rsid w:val="00063951"/>
    <w:rsid w:val="00063A81"/>
    <w:rsid w:val="00065FC6"/>
    <w:rsid w:val="0007140A"/>
    <w:rsid w:val="00077D1A"/>
    <w:rsid w:val="00086C41"/>
    <w:rsid w:val="000939D9"/>
    <w:rsid w:val="000968C3"/>
    <w:rsid w:val="000973D7"/>
    <w:rsid w:val="000A1D0E"/>
    <w:rsid w:val="000A600E"/>
    <w:rsid w:val="000A60AD"/>
    <w:rsid w:val="000C4EE8"/>
    <w:rsid w:val="000C5200"/>
    <w:rsid w:val="000C6EC3"/>
    <w:rsid w:val="000C72AF"/>
    <w:rsid w:val="000C7C32"/>
    <w:rsid w:val="000D67CF"/>
    <w:rsid w:val="000D73A4"/>
    <w:rsid w:val="000E67D6"/>
    <w:rsid w:val="000E78B0"/>
    <w:rsid w:val="0010035B"/>
    <w:rsid w:val="00100501"/>
    <w:rsid w:val="00102760"/>
    <w:rsid w:val="00103A89"/>
    <w:rsid w:val="0010681E"/>
    <w:rsid w:val="00107AC5"/>
    <w:rsid w:val="001121F3"/>
    <w:rsid w:val="001238D7"/>
    <w:rsid w:val="00126B11"/>
    <w:rsid w:val="00127A00"/>
    <w:rsid w:val="0013173F"/>
    <w:rsid w:val="0013281F"/>
    <w:rsid w:val="00136401"/>
    <w:rsid w:val="001446EF"/>
    <w:rsid w:val="00150756"/>
    <w:rsid w:val="001531A8"/>
    <w:rsid w:val="0015416B"/>
    <w:rsid w:val="00160EB5"/>
    <w:rsid w:val="00176302"/>
    <w:rsid w:val="001838B9"/>
    <w:rsid w:val="00196938"/>
    <w:rsid w:val="00197537"/>
    <w:rsid w:val="001A012E"/>
    <w:rsid w:val="001A1988"/>
    <w:rsid w:val="001A6E61"/>
    <w:rsid w:val="001B1831"/>
    <w:rsid w:val="001B1AFC"/>
    <w:rsid w:val="001C55B3"/>
    <w:rsid w:val="001C6372"/>
    <w:rsid w:val="001C708C"/>
    <w:rsid w:val="001C7E51"/>
    <w:rsid w:val="001D128E"/>
    <w:rsid w:val="001E1938"/>
    <w:rsid w:val="001E3AE1"/>
    <w:rsid w:val="001F3D0E"/>
    <w:rsid w:val="001F4DA5"/>
    <w:rsid w:val="00205AD4"/>
    <w:rsid w:val="00205CC8"/>
    <w:rsid w:val="002164C4"/>
    <w:rsid w:val="002168E9"/>
    <w:rsid w:val="00226FAE"/>
    <w:rsid w:val="00230ECE"/>
    <w:rsid w:val="00232537"/>
    <w:rsid w:val="002336AF"/>
    <w:rsid w:val="00233937"/>
    <w:rsid w:val="0024229B"/>
    <w:rsid w:val="00242DBB"/>
    <w:rsid w:val="00247C77"/>
    <w:rsid w:val="00267D73"/>
    <w:rsid w:val="00271229"/>
    <w:rsid w:val="002721BB"/>
    <w:rsid w:val="002737E3"/>
    <w:rsid w:val="00283A62"/>
    <w:rsid w:val="0028625C"/>
    <w:rsid w:val="00290AF0"/>
    <w:rsid w:val="002A2B7A"/>
    <w:rsid w:val="002A5A7C"/>
    <w:rsid w:val="002C16CE"/>
    <w:rsid w:val="002C541A"/>
    <w:rsid w:val="002C72FC"/>
    <w:rsid w:val="002D2287"/>
    <w:rsid w:val="002D42A6"/>
    <w:rsid w:val="002D72E8"/>
    <w:rsid w:val="002E4DEF"/>
    <w:rsid w:val="002E54F4"/>
    <w:rsid w:val="002F2D19"/>
    <w:rsid w:val="002F3136"/>
    <w:rsid w:val="002F3285"/>
    <w:rsid w:val="002F48CD"/>
    <w:rsid w:val="002F6E7C"/>
    <w:rsid w:val="003012C0"/>
    <w:rsid w:val="003026FB"/>
    <w:rsid w:val="00305482"/>
    <w:rsid w:val="00312268"/>
    <w:rsid w:val="00315ED3"/>
    <w:rsid w:val="00325355"/>
    <w:rsid w:val="00325582"/>
    <w:rsid w:val="00327181"/>
    <w:rsid w:val="003340EE"/>
    <w:rsid w:val="003359A7"/>
    <w:rsid w:val="00341B42"/>
    <w:rsid w:val="00346F56"/>
    <w:rsid w:val="00350356"/>
    <w:rsid w:val="00355142"/>
    <w:rsid w:val="0035523D"/>
    <w:rsid w:val="00356C38"/>
    <w:rsid w:val="00361796"/>
    <w:rsid w:val="00363597"/>
    <w:rsid w:val="00364F3E"/>
    <w:rsid w:val="00367C46"/>
    <w:rsid w:val="00367DE1"/>
    <w:rsid w:val="00375664"/>
    <w:rsid w:val="00387BBB"/>
    <w:rsid w:val="00392CE1"/>
    <w:rsid w:val="00396273"/>
    <w:rsid w:val="003A4612"/>
    <w:rsid w:val="003A54B2"/>
    <w:rsid w:val="003B2195"/>
    <w:rsid w:val="003B535D"/>
    <w:rsid w:val="003B6225"/>
    <w:rsid w:val="003B6FF1"/>
    <w:rsid w:val="003C3398"/>
    <w:rsid w:val="003C786B"/>
    <w:rsid w:val="003C7C30"/>
    <w:rsid w:val="003D1843"/>
    <w:rsid w:val="003D5E40"/>
    <w:rsid w:val="003E43DC"/>
    <w:rsid w:val="003E5D19"/>
    <w:rsid w:val="003F2290"/>
    <w:rsid w:val="003F3F7B"/>
    <w:rsid w:val="0040053A"/>
    <w:rsid w:val="00401FB2"/>
    <w:rsid w:val="00405397"/>
    <w:rsid w:val="004124A6"/>
    <w:rsid w:val="004134EB"/>
    <w:rsid w:val="00415666"/>
    <w:rsid w:val="00415970"/>
    <w:rsid w:val="00415CF7"/>
    <w:rsid w:val="0041750A"/>
    <w:rsid w:val="004252C5"/>
    <w:rsid w:val="00427D1C"/>
    <w:rsid w:val="00432CA5"/>
    <w:rsid w:val="00435175"/>
    <w:rsid w:val="00435888"/>
    <w:rsid w:val="00435E8A"/>
    <w:rsid w:val="00436B15"/>
    <w:rsid w:val="0044611C"/>
    <w:rsid w:val="004745F7"/>
    <w:rsid w:val="004760B8"/>
    <w:rsid w:val="00477277"/>
    <w:rsid w:val="00487786"/>
    <w:rsid w:val="00490C8F"/>
    <w:rsid w:val="00491269"/>
    <w:rsid w:val="00493EAD"/>
    <w:rsid w:val="00495520"/>
    <w:rsid w:val="00496451"/>
    <w:rsid w:val="004B2C6F"/>
    <w:rsid w:val="004B2F1D"/>
    <w:rsid w:val="004B46A4"/>
    <w:rsid w:val="004C4E47"/>
    <w:rsid w:val="004C5638"/>
    <w:rsid w:val="004D4BA4"/>
    <w:rsid w:val="004F47AB"/>
    <w:rsid w:val="004F7943"/>
    <w:rsid w:val="0050279D"/>
    <w:rsid w:val="0051125F"/>
    <w:rsid w:val="00521EBE"/>
    <w:rsid w:val="0052624A"/>
    <w:rsid w:val="00536422"/>
    <w:rsid w:val="005430EE"/>
    <w:rsid w:val="00543BFE"/>
    <w:rsid w:val="00553F0E"/>
    <w:rsid w:val="00560FF1"/>
    <w:rsid w:val="0056108B"/>
    <w:rsid w:val="0056646D"/>
    <w:rsid w:val="0057344F"/>
    <w:rsid w:val="005763AE"/>
    <w:rsid w:val="00577712"/>
    <w:rsid w:val="00581211"/>
    <w:rsid w:val="005819C3"/>
    <w:rsid w:val="005A58D4"/>
    <w:rsid w:val="005A7A83"/>
    <w:rsid w:val="005B0952"/>
    <w:rsid w:val="005B2014"/>
    <w:rsid w:val="005B6FA7"/>
    <w:rsid w:val="005C349A"/>
    <w:rsid w:val="005C3DEA"/>
    <w:rsid w:val="005D702C"/>
    <w:rsid w:val="005E3F36"/>
    <w:rsid w:val="005E4BA6"/>
    <w:rsid w:val="005E5205"/>
    <w:rsid w:val="005E6D8E"/>
    <w:rsid w:val="005F0097"/>
    <w:rsid w:val="006054B9"/>
    <w:rsid w:val="0061104D"/>
    <w:rsid w:val="0061200A"/>
    <w:rsid w:val="0061233C"/>
    <w:rsid w:val="0061410D"/>
    <w:rsid w:val="006157C9"/>
    <w:rsid w:val="0061665B"/>
    <w:rsid w:val="0061667F"/>
    <w:rsid w:val="0062062D"/>
    <w:rsid w:val="00621A7D"/>
    <w:rsid w:val="00623BD2"/>
    <w:rsid w:val="00631A63"/>
    <w:rsid w:val="00632E73"/>
    <w:rsid w:val="00641358"/>
    <w:rsid w:val="00644700"/>
    <w:rsid w:val="00645323"/>
    <w:rsid w:val="00650706"/>
    <w:rsid w:val="00650FD9"/>
    <w:rsid w:val="00653486"/>
    <w:rsid w:val="0065355B"/>
    <w:rsid w:val="00654C18"/>
    <w:rsid w:val="0065769F"/>
    <w:rsid w:val="00665FC8"/>
    <w:rsid w:val="00674A7A"/>
    <w:rsid w:val="00677459"/>
    <w:rsid w:val="0068254F"/>
    <w:rsid w:val="006A1FF9"/>
    <w:rsid w:val="006A52B1"/>
    <w:rsid w:val="006B0272"/>
    <w:rsid w:val="006B162B"/>
    <w:rsid w:val="006B44D5"/>
    <w:rsid w:val="006C24BA"/>
    <w:rsid w:val="006C375E"/>
    <w:rsid w:val="006D4D8D"/>
    <w:rsid w:val="006D51D9"/>
    <w:rsid w:val="006D528B"/>
    <w:rsid w:val="006D76BD"/>
    <w:rsid w:val="006E430D"/>
    <w:rsid w:val="00701E3D"/>
    <w:rsid w:val="00704BC1"/>
    <w:rsid w:val="0071740B"/>
    <w:rsid w:val="007249E5"/>
    <w:rsid w:val="00726706"/>
    <w:rsid w:val="00727EE9"/>
    <w:rsid w:val="00731300"/>
    <w:rsid w:val="007313CC"/>
    <w:rsid w:val="00732479"/>
    <w:rsid w:val="0073788B"/>
    <w:rsid w:val="007528A2"/>
    <w:rsid w:val="00761776"/>
    <w:rsid w:val="007647FE"/>
    <w:rsid w:val="007674EF"/>
    <w:rsid w:val="007709A0"/>
    <w:rsid w:val="00771495"/>
    <w:rsid w:val="0077354D"/>
    <w:rsid w:val="00773CD9"/>
    <w:rsid w:val="00774041"/>
    <w:rsid w:val="00776328"/>
    <w:rsid w:val="00781EC9"/>
    <w:rsid w:val="00782497"/>
    <w:rsid w:val="00791352"/>
    <w:rsid w:val="00796F3E"/>
    <w:rsid w:val="007A4E90"/>
    <w:rsid w:val="007B388E"/>
    <w:rsid w:val="007B6DBA"/>
    <w:rsid w:val="007C55E6"/>
    <w:rsid w:val="007C7AF0"/>
    <w:rsid w:val="007D14FB"/>
    <w:rsid w:val="007D2B1B"/>
    <w:rsid w:val="00802D72"/>
    <w:rsid w:val="00810AC1"/>
    <w:rsid w:val="00816A26"/>
    <w:rsid w:val="00817B25"/>
    <w:rsid w:val="008200A7"/>
    <w:rsid w:val="00824547"/>
    <w:rsid w:val="0082762D"/>
    <w:rsid w:val="00831B66"/>
    <w:rsid w:val="00832CF4"/>
    <w:rsid w:val="00833FD3"/>
    <w:rsid w:val="0083411F"/>
    <w:rsid w:val="008349EC"/>
    <w:rsid w:val="00836AB6"/>
    <w:rsid w:val="00836B11"/>
    <w:rsid w:val="00840001"/>
    <w:rsid w:val="00843744"/>
    <w:rsid w:val="008478F2"/>
    <w:rsid w:val="00847CD9"/>
    <w:rsid w:val="008556C1"/>
    <w:rsid w:val="00856D46"/>
    <w:rsid w:val="00860772"/>
    <w:rsid w:val="008620BD"/>
    <w:rsid w:val="00865818"/>
    <w:rsid w:val="00872070"/>
    <w:rsid w:val="008739E5"/>
    <w:rsid w:val="008741A2"/>
    <w:rsid w:val="00877C79"/>
    <w:rsid w:val="008847E5"/>
    <w:rsid w:val="00885282"/>
    <w:rsid w:val="00885440"/>
    <w:rsid w:val="00885A52"/>
    <w:rsid w:val="008958D3"/>
    <w:rsid w:val="008967C8"/>
    <w:rsid w:val="008A6ED0"/>
    <w:rsid w:val="008B070E"/>
    <w:rsid w:val="008B6527"/>
    <w:rsid w:val="008C414E"/>
    <w:rsid w:val="008C5B47"/>
    <w:rsid w:val="008E0023"/>
    <w:rsid w:val="008E3D66"/>
    <w:rsid w:val="008E7313"/>
    <w:rsid w:val="008E7CF6"/>
    <w:rsid w:val="008F11B3"/>
    <w:rsid w:val="008F700A"/>
    <w:rsid w:val="00902CD9"/>
    <w:rsid w:val="00905DFB"/>
    <w:rsid w:val="00907A85"/>
    <w:rsid w:val="00911132"/>
    <w:rsid w:val="009216D6"/>
    <w:rsid w:val="00926C3E"/>
    <w:rsid w:val="009307C0"/>
    <w:rsid w:val="00930A95"/>
    <w:rsid w:val="00931EE4"/>
    <w:rsid w:val="009353C9"/>
    <w:rsid w:val="009400B9"/>
    <w:rsid w:val="00945C16"/>
    <w:rsid w:val="009474D4"/>
    <w:rsid w:val="00952251"/>
    <w:rsid w:val="009534E2"/>
    <w:rsid w:val="00953C0A"/>
    <w:rsid w:val="00953D13"/>
    <w:rsid w:val="00953F82"/>
    <w:rsid w:val="00975196"/>
    <w:rsid w:val="00977249"/>
    <w:rsid w:val="00983729"/>
    <w:rsid w:val="009A1DD5"/>
    <w:rsid w:val="009A6831"/>
    <w:rsid w:val="009B01DD"/>
    <w:rsid w:val="009B2D44"/>
    <w:rsid w:val="009B447F"/>
    <w:rsid w:val="009B5C7B"/>
    <w:rsid w:val="009C31EE"/>
    <w:rsid w:val="009D2377"/>
    <w:rsid w:val="009E4895"/>
    <w:rsid w:val="009F44B1"/>
    <w:rsid w:val="009F55BD"/>
    <w:rsid w:val="009F6710"/>
    <w:rsid w:val="00A061E1"/>
    <w:rsid w:val="00A13983"/>
    <w:rsid w:val="00A1557B"/>
    <w:rsid w:val="00A20101"/>
    <w:rsid w:val="00A20126"/>
    <w:rsid w:val="00A20321"/>
    <w:rsid w:val="00A20B10"/>
    <w:rsid w:val="00A23BD8"/>
    <w:rsid w:val="00A24EB9"/>
    <w:rsid w:val="00A2625B"/>
    <w:rsid w:val="00A27137"/>
    <w:rsid w:val="00A27A89"/>
    <w:rsid w:val="00A3006D"/>
    <w:rsid w:val="00A30A66"/>
    <w:rsid w:val="00A33C9B"/>
    <w:rsid w:val="00A412D6"/>
    <w:rsid w:val="00A4772D"/>
    <w:rsid w:val="00A50810"/>
    <w:rsid w:val="00A52837"/>
    <w:rsid w:val="00A57B39"/>
    <w:rsid w:val="00A62A4B"/>
    <w:rsid w:val="00A63D31"/>
    <w:rsid w:val="00A656B6"/>
    <w:rsid w:val="00A748BE"/>
    <w:rsid w:val="00A81E10"/>
    <w:rsid w:val="00A83360"/>
    <w:rsid w:val="00A9395A"/>
    <w:rsid w:val="00A93E9B"/>
    <w:rsid w:val="00A96AA9"/>
    <w:rsid w:val="00AA0912"/>
    <w:rsid w:val="00AB0874"/>
    <w:rsid w:val="00AC0A35"/>
    <w:rsid w:val="00AC0C2C"/>
    <w:rsid w:val="00AC2A0D"/>
    <w:rsid w:val="00AC726E"/>
    <w:rsid w:val="00AC7F46"/>
    <w:rsid w:val="00AD1149"/>
    <w:rsid w:val="00AD582A"/>
    <w:rsid w:val="00AE08D2"/>
    <w:rsid w:val="00AE2ED6"/>
    <w:rsid w:val="00AE3185"/>
    <w:rsid w:val="00AE67CE"/>
    <w:rsid w:val="00AF6174"/>
    <w:rsid w:val="00AF67DE"/>
    <w:rsid w:val="00AF7BCA"/>
    <w:rsid w:val="00B02A14"/>
    <w:rsid w:val="00B04A0E"/>
    <w:rsid w:val="00B12E11"/>
    <w:rsid w:val="00B209C5"/>
    <w:rsid w:val="00B22156"/>
    <w:rsid w:val="00B242F4"/>
    <w:rsid w:val="00B24AAA"/>
    <w:rsid w:val="00B3011B"/>
    <w:rsid w:val="00B3469A"/>
    <w:rsid w:val="00B42E13"/>
    <w:rsid w:val="00B434B2"/>
    <w:rsid w:val="00B43E14"/>
    <w:rsid w:val="00B50D55"/>
    <w:rsid w:val="00B51909"/>
    <w:rsid w:val="00B539DC"/>
    <w:rsid w:val="00B53D72"/>
    <w:rsid w:val="00B57704"/>
    <w:rsid w:val="00B64215"/>
    <w:rsid w:val="00B700BF"/>
    <w:rsid w:val="00B71594"/>
    <w:rsid w:val="00B73567"/>
    <w:rsid w:val="00B7388F"/>
    <w:rsid w:val="00B81CB8"/>
    <w:rsid w:val="00B855A0"/>
    <w:rsid w:val="00B87EA0"/>
    <w:rsid w:val="00B90AA2"/>
    <w:rsid w:val="00B91CE4"/>
    <w:rsid w:val="00BA4485"/>
    <w:rsid w:val="00BB05F9"/>
    <w:rsid w:val="00BB127A"/>
    <w:rsid w:val="00BB5A48"/>
    <w:rsid w:val="00BC2B3E"/>
    <w:rsid w:val="00BC549B"/>
    <w:rsid w:val="00BC6F8B"/>
    <w:rsid w:val="00BC7E13"/>
    <w:rsid w:val="00BD06D0"/>
    <w:rsid w:val="00BD1BE5"/>
    <w:rsid w:val="00BD3D3F"/>
    <w:rsid w:val="00BE1CCA"/>
    <w:rsid w:val="00BE3229"/>
    <w:rsid w:val="00BE53A9"/>
    <w:rsid w:val="00BF59DD"/>
    <w:rsid w:val="00BF7323"/>
    <w:rsid w:val="00C02E06"/>
    <w:rsid w:val="00C068A5"/>
    <w:rsid w:val="00C07762"/>
    <w:rsid w:val="00C11A8C"/>
    <w:rsid w:val="00C14083"/>
    <w:rsid w:val="00C214FF"/>
    <w:rsid w:val="00C22D69"/>
    <w:rsid w:val="00C32843"/>
    <w:rsid w:val="00C40282"/>
    <w:rsid w:val="00C40F27"/>
    <w:rsid w:val="00C41994"/>
    <w:rsid w:val="00C5570A"/>
    <w:rsid w:val="00C55E1A"/>
    <w:rsid w:val="00C57C8C"/>
    <w:rsid w:val="00C611A7"/>
    <w:rsid w:val="00C61D02"/>
    <w:rsid w:val="00C8185A"/>
    <w:rsid w:val="00C8699D"/>
    <w:rsid w:val="00C94FE4"/>
    <w:rsid w:val="00CA0137"/>
    <w:rsid w:val="00CA1579"/>
    <w:rsid w:val="00CA54C3"/>
    <w:rsid w:val="00CA75BD"/>
    <w:rsid w:val="00CB1A72"/>
    <w:rsid w:val="00CB39AC"/>
    <w:rsid w:val="00CB4BD2"/>
    <w:rsid w:val="00CC1C41"/>
    <w:rsid w:val="00CC7291"/>
    <w:rsid w:val="00CC7B2A"/>
    <w:rsid w:val="00CD6BB7"/>
    <w:rsid w:val="00CE1514"/>
    <w:rsid w:val="00CF36DB"/>
    <w:rsid w:val="00CF4B2A"/>
    <w:rsid w:val="00CF6A8B"/>
    <w:rsid w:val="00D01C7A"/>
    <w:rsid w:val="00D043C8"/>
    <w:rsid w:val="00D073E8"/>
    <w:rsid w:val="00D11C81"/>
    <w:rsid w:val="00D1293F"/>
    <w:rsid w:val="00D13653"/>
    <w:rsid w:val="00D21B5A"/>
    <w:rsid w:val="00D23D3B"/>
    <w:rsid w:val="00D33782"/>
    <w:rsid w:val="00D4358C"/>
    <w:rsid w:val="00D4362D"/>
    <w:rsid w:val="00D50C87"/>
    <w:rsid w:val="00D53469"/>
    <w:rsid w:val="00D5615C"/>
    <w:rsid w:val="00D630CA"/>
    <w:rsid w:val="00D6681E"/>
    <w:rsid w:val="00D67168"/>
    <w:rsid w:val="00D72044"/>
    <w:rsid w:val="00D7272D"/>
    <w:rsid w:val="00D74832"/>
    <w:rsid w:val="00D76725"/>
    <w:rsid w:val="00D80BFD"/>
    <w:rsid w:val="00D900FC"/>
    <w:rsid w:val="00D91037"/>
    <w:rsid w:val="00D91B35"/>
    <w:rsid w:val="00D94D2A"/>
    <w:rsid w:val="00DA7312"/>
    <w:rsid w:val="00DB0C85"/>
    <w:rsid w:val="00DB1A8C"/>
    <w:rsid w:val="00DB248E"/>
    <w:rsid w:val="00DB7FB2"/>
    <w:rsid w:val="00DC1B84"/>
    <w:rsid w:val="00DC3E6B"/>
    <w:rsid w:val="00DC5381"/>
    <w:rsid w:val="00DC67B5"/>
    <w:rsid w:val="00DD06F8"/>
    <w:rsid w:val="00DD174F"/>
    <w:rsid w:val="00DD4BB5"/>
    <w:rsid w:val="00DE0536"/>
    <w:rsid w:val="00DE137E"/>
    <w:rsid w:val="00DE2940"/>
    <w:rsid w:val="00E00487"/>
    <w:rsid w:val="00E01C7C"/>
    <w:rsid w:val="00E01D5D"/>
    <w:rsid w:val="00E05390"/>
    <w:rsid w:val="00E06E58"/>
    <w:rsid w:val="00E11BE7"/>
    <w:rsid w:val="00E13C77"/>
    <w:rsid w:val="00E146AB"/>
    <w:rsid w:val="00E1508F"/>
    <w:rsid w:val="00E24EBF"/>
    <w:rsid w:val="00E25090"/>
    <w:rsid w:val="00E250CB"/>
    <w:rsid w:val="00E27697"/>
    <w:rsid w:val="00E3210F"/>
    <w:rsid w:val="00E34001"/>
    <w:rsid w:val="00E344FF"/>
    <w:rsid w:val="00E37C3B"/>
    <w:rsid w:val="00E41259"/>
    <w:rsid w:val="00E50B17"/>
    <w:rsid w:val="00E55B14"/>
    <w:rsid w:val="00E63FA0"/>
    <w:rsid w:val="00E72EE8"/>
    <w:rsid w:val="00E76A62"/>
    <w:rsid w:val="00E8385C"/>
    <w:rsid w:val="00E850D9"/>
    <w:rsid w:val="00E8760D"/>
    <w:rsid w:val="00E93627"/>
    <w:rsid w:val="00E94987"/>
    <w:rsid w:val="00EB0E52"/>
    <w:rsid w:val="00EB406B"/>
    <w:rsid w:val="00EB7676"/>
    <w:rsid w:val="00EC1EC7"/>
    <w:rsid w:val="00EC2443"/>
    <w:rsid w:val="00EC3E60"/>
    <w:rsid w:val="00EC6983"/>
    <w:rsid w:val="00ED5BFB"/>
    <w:rsid w:val="00ED5D82"/>
    <w:rsid w:val="00ED67C6"/>
    <w:rsid w:val="00ED7415"/>
    <w:rsid w:val="00ED78F4"/>
    <w:rsid w:val="00EE3F63"/>
    <w:rsid w:val="00EE534C"/>
    <w:rsid w:val="00EF1E76"/>
    <w:rsid w:val="00EF2AFF"/>
    <w:rsid w:val="00EF3E65"/>
    <w:rsid w:val="00F00DF8"/>
    <w:rsid w:val="00F027A2"/>
    <w:rsid w:val="00F032ED"/>
    <w:rsid w:val="00F10D2F"/>
    <w:rsid w:val="00F1462C"/>
    <w:rsid w:val="00F1529D"/>
    <w:rsid w:val="00F204A8"/>
    <w:rsid w:val="00F2261D"/>
    <w:rsid w:val="00F2400D"/>
    <w:rsid w:val="00F32E74"/>
    <w:rsid w:val="00F340D9"/>
    <w:rsid w:val="00F42620"/>
    <w:rsid w:val="00F42C7C"/>
    <w:rsid w:val="00F435F1"/>
    <w:rsid w:val="00F47376"/>
    <w:rsid w:val="00F63CB7"/>
    <w:rsid w:val="00F63EAC"/>
    <w:rsid w:val="00F6427B"/>
    <w:rsid w:val="00F71DE1"/>
    <w:rsid w:val="00F731EE"/>
    <w:rsid w:val="00F75B8A"/>
    <w:rsid w:val="00F7709B"/>
    <w:rsid w:val="00F859C9"/>
    <w:rsid w:val="00F920AB"/>
    <w:rsid w:val="00F923A3"/>
    <w:rsid w:val="00F95B08"/>
    <w:rsid w:val="00F9616E"/>
    <w:rsid w:val="00F96927"/>
    <w:rsid w:val="00FA403F"/>
    <w:rsid w:val="00FA57DB"/>
    <w:rsid w:val="00FA6C17"/>
    <w:rsid w:val="00FA6D5D"/>
    <w:rsid w:val="00FA70CE"/>
    <w:rsid w:val="00FA76DE"/>
    <w:rsid w:val="00FB04D4"/>
    <w:rsid w:val="00FB24E9"/>
    <w:rsid w:val="00FB256B"/>
    <w:rsid w:val="00FB4616"/>
    <w:rsid w:val="00FB6F7F"/>
    <w:rsid w:val="00FB787F"/>
    <w:rsid w:val="00FB7BE0"/>
    <w:rsid w:val="00FC3DBD"/>
    <w:rsid w:val="00FC4FD6"/>
    <w:rsid w:val="00FD7824"/>
    <w:rsid w:val="00FD782E"/>
    <w:rsid w:val="00FE5AF2"/>
    <w:rsid w:val="00FF4435"/>
    <w:rsid w:val="00FF4D26"/>
    <w:rsid w:val="00FF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0507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3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378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788B"/>
    <w:rPr>
      <w:color w:val="605E5C"/>
      <w:shd w:val="clear" w:color="auto" w:fill="E1DFDD"/>
    </w:rPr>
  </w:style>
  <w:style w:type="paragraph" w:customStyle="1" w:styleId="Default">
    <w:name w:val="Default"/>
    <w:rsid w:val="007913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267D7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7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AF0"/>
  </w:style>
  <w:style w:type="paragraph" w:styleId="Stopka">
    <w:name w:val="footer"/>
    <w:basedOn w:val="Normalny"/>
    <w:link w:val="StopkaZnak"/>
    <w:uiPriority w:val="99"/>
    <w:unhideWhenUsed/>
    <w:rsid w:val="007C7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2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2024-11-14T11:19:00Z</dcterms:created>
  <dcterms:modified xsi:type="dcterms:W3CDTF">2024-11-14T11:19:00Z</dcterms:modified>
</cp:coreProperties>
</file>