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92A49" w14:textId="4F8F109F" w:rsidR="00436B15" w:rsidRPr="001B04E0" w:rsidRDefault="00833FD3" w:rsidP="00833FD3">
      <w:pPr>
        <w:jc w:val="center"/>
        <w:rPr>
          <w:rFonts w:cstheme="minorHAnsi"/>
        </w:rPr>
      </w:pPr>
      <w:r w:rsidRPr="001B04E0">
        <w:rPr>
          <w:rFonts w:cstheme="minorHAnsi"/>
          <w:b/>
          <w:bCs/>
          <w:kern w:val="0"/>
          <w:sz w:val="28"/>
          <w:szCs w:val="28"/>
        </w:rPr>
        <w:t>Opis przedmiotu zamówienia</w:t>
      </w:r>
    </w:p>
    <w:p w14:paraId="564F160D" w14:textId="74439B22" w:rsidR="00833FD3" w:rsidRPr="001B04E0" w:rsidRDefault="000D73A4">
      <w:pPr>
        <w:rPr>
          <w:rFonts w:cstheme="minorHAnsi"/>
        </w:rPr>
      </w:pPr>
      <w:r w:rsidRPr="001B04E0">
        <w:rPr>
          <w:rFonts w:cstheme="minorHAnsi"/>
        </w:rPr>
        <w:t>Monitory</w:t>
      </w:r>
      <w:r w:rsidR="00833FD3" w:rsidRPr="001B04E0">
        <w:rPr>
          <w:rFonts w:cstheme="minorHAnsi"/>
        </w:rPr>
        <w:t xml:space="preserve"> </w:t>
      </w:r>
      <w:r w:rsidRPr="001B04E0">
        <w:rPr>
          <w:rFonts w:cstheme="minorHAnsi"/>
        </w:rPr>
        <w:t xml:space="preserve">LCD </w:t>
      </w:r>
      <w:r w:rsidR="005B6353" w:rsidRPr="001B04E0">
        <w:rPr>
          <w:rFonts w:cstheme="minorHAnsi"/>
        </w:rPr>
        <w:t>2</w:t>
      </w:r>
      <w:r w:rsidR="003F085D" w:rsidRPr="001B04E0">
        <w:rPr>
          <w:rFonts w:cstheme="minorHAnsi"/>
        </w:rPr>
        <w:t>2</w:t>
      </w:r>
      <w:r w:rsidR="0004573E" w:rsidRPr="001B04E0">
        <w:rPr>
          <w:rFonts w:cstheme="minorHAnsi"/>
        </w:rPr>
        <w:t xml:space="preserve"> </w:t>
      </w:r>
      <w:r w:rsidR="00833FD3" w:rsidRPr="001B04E0">
        <w:rPr>
          <w:rFonts w:cstheme="minorHAnsi"/>
        </w:rPr>
        <w:t>szt.</w:t>
      </w:r>
    </w:p>
    <w:p w14:paraId="3365C4E2" w14:textId="77777777" w:rsidR="00833FD3" w:rsidRPr="001B04E0" w:rsidRDefault="00833FD3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486"/>
        <w:gridCol w:w="6090"/>
      </w:tblGrid>
      <w:tr w:rsidR="00833FD3" w:rsidRPr="001B04E0" w14:paraId="43E2CC92" w14:textId="77777777" w:rsidTr="004124A6">
        <w:tc>
          <w:tcPr>
            <w:tcW w:w="486" w:type="dxa"/>
            <w:shd w:val="clear" w:color="auto" w:fill="BFBFBF" w:themeFill="background1" w:themeFillShade="BF"/>
          </w:tcPr>
          <w:p w14:paraId="546811FD" w14:textId="60F891D6" w:rsidR="00833FD3" w:rsidRPr="001B04E0" w:rsidRDefault="00833FD3">
            <w:pPr>
              <w:rPr>
                <w:rFonts w:cstheme="minorHAnsi"/>
              </w:rPr>
            </w:pPr>
            <w:r w:rsidRPr="001B04E0">
              <w:rPr>
                <w:rFonts w:cstheme="minorHAnsi"/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5471DADE" w14:textId="77777777" w:rsidR="000C6EC3" w:rsidRPr="001B04E0" w:rsidRDefault="000C6EC3" w:rsidP="000C6EC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  <w:sz w:val="18"/>
                <w:szCs w:val="18"/>
              </w:rPr>
            </w:pPr>
            <w:r w:rsidRPr="001B04E0">
              <w:rPr>
                <w:rFonts w:cstheme="minorHAnsi"/>
                <w:b/>
                <w:bCs/>
                <w:kern w:val="0"/>
                <w:sz w:val="18"/>
                <w:szCs w:val="18"/>
              </w:rPr>
              <w:t>Nazwa</w:t>
            </w:r>
          </w:p>
          <w:p w14:paraId="37870608" w14:textId="2EE6592E" w:rsidR="00833FD3" w:rsidRPr="001B04E0" w:rsidRDefault="000C6EC3" w:rsidP="000C6EC3">
            <w:pPr>
              <w:rPr>
                <w:rFonts w:cstheme="minorHAnsi"/>
              </w:rPr>
            </w:pPr>
            <w:r w:rsidRPr="001B04E0">
              <w:rPr>
                <w:rFonts w:cstheme="minorHAnsi"/>
                <w:b/>
                <w:bCs/>
                <w:kern w:val="0"/>
                <w:sz w:val="18"/>
                <w:szCs w:val="18"/>
              </w:rPr>
              <w:t>komponentu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51FF22B1" w14:textId="7B01CBDD" w:rsidR="00833FD3" w:rsidRPr="001B04E0" w:rsidRDefault="000C6EC3">
            <w:pPr>
              <w:rPr>
                <w:rFonts w:cstheme="minorHAnsi"/>
              </w:rPr>
            </w:pPr>
            <w:r w:rsidRPr="001B04E0">
              <w:rPr>
                <w:rFonts w:cstheme="minorHAnsi"/>
                <w:b/>
                <w:bCs/>
                <w:kern w:val="0"/>
                <w:sz w:val="18"/>
                <w:szCs w:val="18"/>
              </w:rPr>
              <w:t xml:space="preserve">Wymagane minimalne parametry techniczne </w:t>
            </w:r>
            <w:r w:rsidR="000D73A4" w:rsidRPr="001B04E0">
              <w:rPr>
                <w:rFonts w:cstheme="minorHAnsi"/>
                <w:b/>
                <w:bCs/>
                <w:kern w:val="0"/>
                <w:sz w:val="18"/>
                <w:szCs w:val="18"/>
              </w:rPr>
              <w:t>monitorów</w:t>
            </w:r>
          </w:p>
        </w:tc>
      </w:tr>
      <w:tr w:rsidR="00833FD3" w:rsidRPr="001B04E0" w14:paraId="5A6496BB" w14:textId="77777777" w:rsidTr="000C6EC3">
        <w:tc>
          <w:tcPr>
            <w:tcW w:w="486" w:type="dxa"/>
          </w:tcPr>
          <w:p w14:paraId="6ECEE8EF" w14:textId="06114CD8" w:rsidR="00833FD3" w:rsidRPr="001B04E0" w:rsidRDefault="004124A6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12CB083F" w14:textId="445F8B18" w:rsidR="00833FD3" w:rsidRPr="001B04E0" w:rsidRDefault="004124A6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Typ</w:t>
            </w:r>
          </w:p>
        </w:tc>
        <w:tc>
          <w:tcPr>
            <w:tcW w:w="6090" w:type="dxa"/>
          </w:tcPr>
          <w:p w14:paraId="12081043" w14:textId="6391BD8A" w:rsidR="00833FD3" w:rsidRPr="001B04E0" w:rsidRDefault="00F027A2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Fabrycznie nowy </w:t>
            </w:r>
            <w:r w:rsidR="000A1D0E" w:rsidRPr="001B04E0">
              <w:rPr>
                <w:rFonts w:cstheme="minorHAnsi"/>
                <w:sz w:val="20"/>
                <w:szCs w:val="20"/>
              </w:rPr>
              <w:t>monitor LCD do</w:t>
            </w:r>
            <w:r w:rsidR="00B12E11" w:rsidRPr="001B04E0">
              <w:rPr>
                <w:rFonts w:cstheme="minorHAnsi"/>
                <w:sz w:val="20"/>
                <w:szCs w:val="20"/>
              </w:rPr>
              <w:t xml:space="preserve"> aplikacji biurowych</w:t>
            </w:r>
          </w:p>
        </w:tc>
      </w:tr>
      <w:tr w:rsidR="00833FD3" w:rsidRPr="001B04E0" w14:paraId="30DF4A3D" w14:textId="77777777" w:rsidTr="00A20126">
        <w:trPr>
          <w:trHeight w:val="2169"/>
        </w:trPr>
        <w:tc>
          <w:tcPr>
            <w:tcW w:w="486" w:type="dxa"/>
          </w:tcPr>
          <w:p w14:paraId="5FF76D35" w14:textId="5E520616" w:rsidR="00833FD3" w:rsidRPr="001B04E0" w:rsidRDefault="004124A6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486" w:type="dxa"/>
          </w:tcPr>
          <w:p w14:paraId="32256BF6" w14:textId="5C26629D" w:rsidR="00833FD3" w:rsidRPr="001B04E0" w:rsidRDefault="000A1D0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Ekran</w:t>
            </w:r>
          </w:p>
        </w:tc>
        <w:tc>
          <w:tcPr>
            <w:tcW w:w="6090" w:type="dxa"/>
          </w:tcPr>
          <w:p w14:paraId="3BBBC10F" w14:textId="7C1CB0AD" w:rsidR="00A63D31" w:rsidRPr="001B04E0" w:rsidRDefault="000A1D0E" w:rsidP="00F9616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Przekątna ekranu </w:t>
            </w:r>
            <w:r w:rsidR="00F9616E" w:rsidRPr="001B04E0">
              <w:rPr>
                <w:rFonts w:cstheme="minorHAnsi"/>
                <w:sz w:val="20"/>
                <w:szCs w:val="20"/>
              </w:rPr>
              <w:t xml:space="preserve">minimum 27”, </w:t>
            </w:r>
            <w:r w:rsidR="00C11A8C" w:rsidRPr="001B04E0">
              <w:rPr>
                <w:rFonts w:cstheme="minorHAnsi"/>
                <w:sz w:val="20"/>
                <w:szCs w:val="20"/>
              </w:rPr>
              <w:t>współczynnik proporcji 16:9,</w:t>
            </w:r>
          </w:p>
          <w:p w14:paraId="705362A8" w14:textId="0A98FD6A" w:rsidR="000A1D0E" w:rsidRPr="001B04E0" w:rsidRDefault="00A63D31" w:rsidP="00F9616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r</w:t>
            </w:r>
            <w:r w:rsidR="00F9616E" w:rsidRPr="001B04E0">
              <w:rPr>
                <w:rFonts w:cstheme="minorHAnsi"/>
                <w:sz w:val="20"/>
                <w:szCs w:val="20"/>
              </w:rPr>
              <w:t>ozdzielczość minimum 1920 × 1080</w:t>
            </w:r>
            <w:r w:rsidR="00816A26" w:rsidRPr="001B04E0">
              <w:rPr>
                <w:rFonts w:cstheme="minorHAnsi"/>
                <w:sz w:val="20"/>
                <w:szCs w:val="20"/>
              </w:rPr>
              <w:t>,</w:t>
            </w:r>
          </w:p>
          <w:p w14:paraId="3065443A" w14:textId="68976BD5" w:rsidR="00A63D31" w:rsidRPr="001B04E0" w:rsidRDefault="00A63D31" w:rsidP="00F9616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matryc</w:t>
            </w:r>
            <w:r w:rsidR="000973D7" w:rsidRPr="001B04E0">
              <w:rPr>
                <w:rFonts w:cstheme="minorHAnsi"/>
                <w:sz w:val="20"/>
                <w:szCs w:val="20"/>
              </w:rPr>
              <w:t>a</w:t>
            </w:r>
            <w:r w:rsidRPr="001B04E0">
              <w:rPr>
                <w:rFonts w:cstheme="minorHAnsi"/>
                <w:sz w:val="20"/>
                <w:szCs w:val="20"/>
              </w:rPr>
              <w:t xml:space="preserve"> w technologii LCD IPS</w:t>
            </w:r>
            <w:r w:rsidR="000973D7" w:rsidRPr="001B04E0">
              <w:rPr>
                <w:rFonts w:cstheme="minorHAnsi"/>
                <w:sz w:val="20"/>
                <w:szCs w:val="20"/>
              </w:rPr>
              <w:t>, matowa/antyrefleksyjna, bez obsługi dotyku,</w:t>
            </w:r>
          </w:p>
          <w:p w14:paraId="4602C020" w14:textId="4A9DF359" w:rsidR="00796F3E" w:rsidRPr="001B04E0" w:rsidRDefault="00796F3E" w:rsidP="00F9616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częstotliwość odświeżania co najmniej </w:t>
            </w:r>
            <w:r w:rsidR="001E1938" w:rsidRPr="001B04E0">
              <w:rPr>
                <w:rFonts w:cstheme="minorHAnsi"/>
                <w:sz w:val="20"/>
                <w:szCs w:val="20"/>
              </w:rPr>
              <w:t xml:space="preserve">100 </w:t>
            </w:r>
            <w:proofErr w:type="spellStart"/>
            <w:r w:rsidR="001E1938" w:rsidRPr="001B04E0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="001E1938" w:rsidRPr="001B04E0">
              <w:rPr>
                <w:rFonts w:cstheme="minorHAnsi"/>
                <w:sz w:val="20"/>
                <w:szCs w:val="20"/>
              </w:rPr>
              <w:t>,</w:t>
            </w:r>
          </w:p>
          <w:p w14:paraId="49150680" w14:textId="5F29FCE2" w:rsidR="0010681E" w:rsidRPr="001B04E0" w:rsidRDefault="0010681E" w:rsidP="00F9616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kontrast co najmniej 1500:1</w:t>
            </w:r>
          </w:p>
          <w:p w14:paraId="6B8F64A0" w14:textId="2C81F0F2" w:rsidR="002A2B7A" w:rsidRPr="001B04E0" w:rsidRDefault="002A2B7A" w:rsidP="00F9616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jasność co najmniej</w:t>
            </w:r>
            <w:r w:rsidR="00A62A4B" w:rsidRPr="001B04E0">
              <w:rPr>
                <w:rFonts w:cstheme="minorHAnsi"/>
                <w:sz w:val="20"/>
                <w:szCs w:val="20"/>
              </w:rPr>
              <w:t xml:space="preserve"> 300 cd/m²</w:t>
            </w:r>
            <w:r w:rsidR="00C11A8C" w:rsidRPr="001B04E0">
              <w:rPr>
                <w:rFonts w:cstheme="minorHAnsi"/>
                <w:sz w:val="20"/>
                <w:szCs w:val="20"/>
              </w:rPr>
              <w:t>,</w:t>
            </w:r>
          </w:p>
          <w:p w14:paraId="57E21676" w14:textId="3C8B92B5" w:rsidR="00C11A8C" w:rsidRPr="001B04E0" w:rsidRDefault="002A2B7A" w:rsidP="00F9616E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czas reakcji nie większy niż</w:t>
            </w:r>
            <w:r w:rsidR="00A62A4B" w:rsidRPr="001B04E0">
              <w:rPr>
                <w:rFonts w:cstheme="minorHAnsi"/>
                <w:sz w:val="20"/>
                <w:szCs w:val="20"/>
              </w:rPr>
              <w:t xml:space="preserve"> </w:t>
            </w:r>
            <w:r w:rsidR="00B64215" w:rsidRPr="001B04E0">
              <w:rPr>
                <w:rFonts w:cstheme="minorHAnsi"/>
                <w:sz w:val="20"/>
                <w:szCs w:val="20"/>
              </w:rPr>
              <w:t>8</w:t>
            </w:r>
            <w:r w:rsidR="00A62A4B" w:rsidRPr="001B04E0">
              <w:rPr>
                <w:rFonts w:cstheme="minorHAnsi"/>
                <w:sz w:val="20"/>
                <w:szCs w:val="20"/>
              </w:rPr>
              <w:t xml:space="preserve"> </w:t>
            </w:r>
            <w:r w:rsidR="00C11A8C" w:rsidRPr="001B04E0">
              <w:rPr>
                <w:rFonts w:cstheme="minorHAnsi"/>
                <w:sz w:val="20"/>
                <w:szCs w:val="20"/>
              </w:rPr>
              <w:t>m</w:t>
            </w:r>
            <w:r w:rsidR="00A62A4B" w:rsidRPr="001B04E0">
              <w:rPr>
                <w:rFonts w:cstheme="minorHAnsi"/>
                <w:sz w:val="20"/>
                <w:szCs w:val="20"/>
              </w:rPr>
              <w:t>s</w:t>
            </w:r>
            <w:r w:rsidR="00C11A8C" w:rsidRPr="001B04E0">
              <w:rPr>
                <w:rFonts w:cstheme="minorHAnsi"/>
                <w:sz w:val="20"/>
                <w:szCs w:val="20"/>
              </w:rPr>
              <w:t>,</w:t>
            </w:r>
          </w:p>
          <w:p w14:paraId="60AB90CF" w14:textId="29F4C4E2" w:rsidR="00D72044" w:rsidRPr="001B04E0" w:rsidRDefault="002A2B7A" w:rsidP="00A20126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kąt widzenia pionowy</w:t>
            </w:r>
            <w:r w:rsidR="00A62A4B" w:rsidRPr="001B04E0">
              <w:rPr>
                <w:rFonts w:cstheme="minorHAnsi"/>
                <w:sz w:val="20"/>
                <w:szCs w:val="20"/>
              </w:rPr>
              <w:t>/</w:t>
            </w:r>
            <w:r w:rsidRPr="001B04E0">
              <w:rPr>
                <w:rFonts w:cstheme="minorHAnsi"/>
                <w:sz w:val="20"/>
                <w:szCs w:val="20"/>
              </w:rPr>
              <w:t>poziom</w:t>
            </w:r>
            <w:r w:rsidR="00A62A4B" w:rsidRPr="001B04E0">
              <w:rPr>
                <w:rFonts w:cstheme="minorHAnsi"/>
                <w:sz w:val="20"/>
                <w:szCs w:val="20"/>
              </w:rPr>
              <w:t>y</w:t>
            </w:r>
            <w:r w:rsidRPr="001B04E0">
              <w:rPr>
                <w:rFonts w:cstheme="minorHAnsi"/>
                <w:sz w:val="20"/>
                <w:szCs w:val="20"/>
              </w:rPr>
              <w:t xml:space="preserve"> co najmniej 17</w:t>
            </w:r>
            <w:r w:rsidR="009B2D44" w:rsidRPr="001B04E0">
              <w:rPr>
                <w:rFonts w:cstheme="minorHAnsi"/>
                <w:sz w:val="20"/>
                <w:szCs w:val="20"/>
              </w:rPr>
              <w:t>5</w:t>
            </w:r>
            <w:r w:rsidRPr="001B04E0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="00A20126" w:rsidRPr="001B04E0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A20126" w:rsidRPr="001B04E0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833FD3" w:rsidRPr="001B04E0" w14:paraId="0EC82A50" w14:textId="77777777" w:rsidTr="000C6EC3">
        <w:tc>
          <w:tcPr>
            <w:tcW w:w="486" w:type="dxa"/>
          </w:tcPr>
          <w:p w14:paraId="012FD55D" w14:textId="6AFCA6B2" w:rsidR="00833FD3" w:rsidRPr="001B04E0" w:rsidRDefault="00AF7BCA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2319040A" w14:textId="5A966F65" w:rsidR="00833FD3" w:rsidRPr="001B04E0" w:rsidRDefault="00E344FF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Regulacja </w:t>
            </w:r>
          </w:p>
        </w:tc>
        <w:tc>
          <w:tcPr>
            <w:tcW w:w="6090" w:type="dxa"/>
          </w:tcPr>
          <w:p w14:paraId="47669E43" w14:textId="61E92777" w:rsidR="00833FD3" w:rsidRPr="001B04E0" w:rsidRDefault="0040053A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Monitor wraz </w:t>
            </w:r>
            <w:r w:rsidR="0061665B" w:rsidRPr="001B04E0">
              <w:rPr>
                <w:rFonts w:cstheme="minorHAnsi"/>
                <w:sz w:val="20"/>
                <w:szCs w:val="20"/>
              </w:rPr>
              <w:t>z podstawą</w:t>
            </w:r>
            <w:r w:rsidRPr="001B04E0">
              <w:rPr>
                <w:rFonts w:cstheme="minorHAnsi"/>
                <w:sz w:val="20"/>
                <w:szCs w:val="20"/>
              </w:rPr>
              <w:t xml:space="preserve"> umożliwiającą regulacje położenia ekranu w zakresie:</w:t>
            </w:r>
          </w:p>
          <w:p w14:paraId="74217C52" w14:textId="6D83FBD9" w:rsidR="00E344FF" w:rsidRPr="001B04E0" w:rsidRDefault="00E344FF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wysokość co najmniej 1</w:t>
            </w:r>
            <w:r w:rsidR="00802D72" w:rsidRPr="001B04E0">
              <w:rPr>
                <w:rFonts w:cstheme="minorHAnsi"/>
                <w:sz w:val="20"/>
                <w:szCs w:val="20"/>
              </w:rPr>
              <w:t>2</w:t>
            </w:r>
            <w:r w:rsidRPr="001B04E0">
              <w:rPr>
                <w:rFonts w:cstheme="minorHAnsi"/>
                <w:sz w:val="20"/>
                <w:szCs w:val="20"/>
              </w:rPr>
              <w:t xml:space="preserve"> cm,</w:t>
            </w:r>
          </w:p>
          <w:p w14:paraId="18F55E63" w14:textId="1832BC2E" w:rsidR="00E72EE8" w:rsidRPr="001B04E0" w:rsidRDefault="00E344FF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kąt pochylenia co najmniej +/-5</w:t>
            </w:r>
            <w:r w:rsidRPr="001B04E0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="00E72EE8" w:rsidRPr="001B04E0">
              <w:rPr>
                <w:rFonts w:cstheme="minorHAnsi"/>
                <w:sz w:val="20"/>
                <w:szCs w:val="20"/>
              </w:rPr>
              <w:t>,</w:t>
            </w:r>
          </w:p>
          <w:p w14:paraId="79153838" w14:textId="78D31967" w:rsidR="00E344FF" w:rsidRPr="001B04E0" w:rsidRDefault="00E72EE8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kąt obrotu </w:t>
            </w:r>
            <w:r w:rsidR="0040053A" w:rsidRPr="001B04E0">
              <w:rPr>
                <w:rFonts w:cstheme="minorHAnsi"/>
                <w:sz w:val="20"/>
                <w:szCs w:val="20"/>
              </w:rPr>
              <w:t>w poziomie</w:t>
            </w:r>
            <w:r w:rsidR="00796F3E" w:rsidRPr="001B04E0">
              <w:rPr>
                <w:rFonts w:cstheme="minorHAnsi"/>
                <w:sz w:val="20"/>
                <w:szCs w:val="20"/>
              </w:rPr>
              <w:t xml:space="preserve"> </w:t>
            </w:r>
            <w:r w:rsidRPr="001B04E0">
              <w:rPr>
                <w:rFonts w:cstheme="minorHAnsi"/>
                <w:sz w:val="20"/>
                <w:szCs w:val="20"/>
              </w:rPr>
              <w:t>co najmniej +/- 30</w:t>
            </w:r>
            <w:r w:rsidRPr="001B04E0">
              <w:rPr>
                <w:rFonts w:cstheme="minorHAnsi"/>
                <w:sz w:val="20"/>
                <w:szCs w:val="20"/>
                <w:vertAlign w:val="superscript"/>
              </w:rPr>
              <w:t>o</w:t>
            </w:r>
          </w:p>
          <w:p w14:paraId="7E20FADE" w14:textId="77777777" w:rsidR="00E72EE8" w:rsidRPr="001B04E0" w:rsidRDefault="00E72EE8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Możliwość obrócenia monitora pionowo (</w:t>
            </w:r>
            <w:proofErr w:type="spellStart"/>
            <w:r w:rsidRPr="001B04E0">
              <w:rPr>
                <w:rFonts w:cstheme="minorHAnsi"/>
                <w:sz w:val="20"/>
                <w:szCs w:val="20"/>
              </w:rPr>
              <w:t>Pivot</w:t>
            </w:r>
            <w:proofErr w:type="spellEnd"/>
            <w:r w:rsidRPr="001B04E0">
              <w:rPr>
                <w:rFonts w:cstheme="minorHAnsi"/>
                <w:sz w:val="20"/>
                <w:szCs w:val="20"/>
              </w:rPr>
              <w:t>)</w:t>
            </w:r>
            <w:r w:rsidR="00D4362D" w:rsidRPr="001B04E0">
              <w:rPr>
                <w:rFonts w:cstheme="minorHAnsi"/>
                <w:sz w:val="20"/>
                <w:szCs w:val="20"/>
              </w:rPr>
              <w:t>,</w:t>
            </w:r>
          </w:p>
          <w:p w14:paraId="11BCB067" w14:textId="044D7513" w:rsidR="00D4362D" w:rsidRPr="001B04E0" w:rsidRDefault="00D4362D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Urządzenie wyposażone w przycisk</w:t>
            </w:r>
            <w:r w:rsidR="005E6D8E" w:rsidRPr="001B04E0">
              <w:rPr>
                <w:rFonts w:cstheme="minorHAnsi"/>
                <w:sz w:val="20"/>
                <w:szCs w:val="20"/>
              </w:rPr>
              <w:t>i</w:t>
            </w:r>
            <w:r w:rsidRPr="001B04E0">
              <w:rPr>
                <w:rFonts w:cstheme="minorHAnsi"/>
                <w:sz w:val="20"/>
                <w:szCs w:val="20"/>
              </w:rPr>
              <w:t xml:space="preserve"> umożliwiające włączanie oraz regulacje podstawowych parametrów ekranu :</w:t>
            </w:r>
            <w:r w:rsidR="00ED5D82" w:rsidRPr="001B04E0">
              <w:rPr>
                <w:rFonts w:cstheme="minorHAnsi"/>
                <w:sz w:val="20"/>
                <w:szCs w:val="20"/>
              </w:rPr>
              <w:t xml:space="preserve"> źródło wejścia, kontrast, jasność, barwa kolorów.</w:t>
            </w:r>
          </w:p>
        </w:tc>
      </w:tr>
      <w:tr w:rsidR="00833FD3" w:rsidRPr="001B04E0" w14:paraId="0FBCC582" w14:textId="77777777" w:rsidTr="003E5D19">
        <w:trPr>
          <w:trHeight w:val="1282"/>
        </w:trPr>
        <w:tc>
          <w:tcPr>
            <w:tcW w:w="486" w:type="dxa"/>
          </w:tcPr>
          <w:p w14:paraId="300BF473" w14:textId="6FAE39BA" w:rsidR="00833FD3" w:rsidRPr="001B04E0" w:rsidRDefault="008B6527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486" w:type="dxa"/>
          </w:tcPr>
          <w:p w14:paraId="55ADB681" w14:textId="0EAB85B4" w:rsidR="00833FD3" w:rsidRPr="001B04E0" w:rsidRDefault="00D4362D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Funkcje</w:t>
            </w:r>
          </w:p>
        </w:tc>
        <w:tc>
          <w:tcPr>
            <w:tcW w:w="6090" w:type="dxa"/>
          </w:tcPr>
          <w:p w14:paraId="769A4AF3" w14:textId="78DE0F20" w:rsidR="00833FD3" w:rsidRPr="001B04E0" w:rsidRDefault="00931EE4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Możliwość dokowania laptopa za pomocą jednego złącza USB-C</w:t>
            </w:r>
            <w:r w:rsidR="00232537" w:rsidRPr="001B04E0">
              <w:rPr>
                <w:rFonts w:cstheme="minorHAnsi"/>
                <w:sz w:val="20"/>
                <w:szCs w:val="20"/>
              </w:rPr>
              <w:t xml:space="preserve"> obejmując</w:t>
            </w:r>
            <w:r w:rsidR="00ED7415" w:rsidRPr="001B04E0">
              <w:rPr>
                <w:rFonts w:cstheme="minorHAnsi"/>
                <w:sz w:val="20"/>
                <w:szCs w:val="20"/>
              </w:rPr>
              <w:t>a</w:t>
            </w:r>
            <w:r w:rsidRPr="001B04E0">
              <w:rPr>
                <w:rFonts w:cstheme="minorHAnsi"/>
                <w:sz w:val="20"/>
                <w:szCs w:val="20"/>
              </w:rPr>
              <w:t>:</w:t>
            </w:r>
          </w:p>
          <w:p w14:paraId="146A9164" w14:textId="6E793991" w:rsidR="00931EE4" w:rsidRPr="001B04E0" w:rsidRDefault="00931EE4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zasilanie </w:t>
            </w:r>
            <w:r w:rsidR="00232537" w:rsidRPr="001B04E0">
              <w:rPr>
                <w:rFonts w:cstheme="minorHAnsi"/>
                <w:sz w:val="20"/>
                <w:szCs w:val="20"/>
              </w:rPr>
              <w:t xml:space="preserve">(Power Delivery) </w:t>
            </w:r>
            <w:r w:rsidR="005C3DEA" w:rsidRPr="001B04E0">
              <w:rPr>
                <w:rFonts w:cstheme="minorHAnsi"/>
                <w:sz w:val="20"/>
                <w:szCs w:val="20"/>
              </w:rPr>
              <w:t xml:space="preserve">moc </w:t>
            </w:r>
            <w:r w:rsidR="00773CD9" w:rsidRPr="001B04E0">
              <w:rPr>
                <w:rFonts w:cstheme="minorHAnsi"/>
                <w:sz w:val="20"/>
                <w:szCs w:val="20"/>
              </w:rPr>
              <w:t>co najmniej</w:t>
            </w:r>
            <w:r w:rsidR="00ED7415" w:rsidRPr="001B04E0">
              <w:rPr>
                <w:rFonts w:cstheme="minorHAnsi"/>
                <w:sz w:val="20"/>
                <w:szCs w:val="20"/>
              </w:rPr>
              <w:t>:</w:t>
            </w:r>
            <w:r w:rsidR="00232537" w:rsidRPr="001B04E0">
              <w:rPr>
                <w:rFonts w:cstheme="minorHAnsi"/>
                <w:sz w:val="20"/>
                <w:szCs w:val="20"/>
              </w:rPr>
              <w:t xml:space="preserve"> </w:t>
            </w:r>
            <w:r w:rsidR="00621A7D" w:rsidRPr="001B04E0">
              <w:rPr>
                <w:rFonts w:cstheme="minorHAnsi"/>
                <w:sz w:val="20"/>
                <w:szCs w:val="20"/>
              </w:rPr>
              <w:t>65</w:t>
            </w:r>
            <w:r w:rsidR="00232537" w:rsidRPr="001B04E0">
              <w:rPr>
                <w:rFonts w:cstheme="minorHAnsi"/>
                <w:sz w:val="20"/>
                <w:szCs w:val="20"/>
              </w:rPr>
              <w:t>W</w:t>
            </w:r>
            <w:r w:rsidRPr="001B04E0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  <w:p w14:paraId="41C7532A" w14:textId="1191262F" w:rsidR="00232537" w:rsidRPr="001B04E0" w:rsidRDefault="00B50D55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transmisje obrazu,</w:t>
            </w:r>
          </w:p>
          <w:p w14:paraId="043F6971" w14:textId="5934E03A" w:rsidR="00931EE4" w:rsidRPr="001B04E0" w:rsidRDefault="00B50D55" w:rsidP="00ED5BFB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hub USB dla pozostałych portów USB w które wyposażony jest monito</w:t>
            </w:r>
            <w:r w:rsidR="006D76BD" w:rsidRPr="001B04E0">
              <w:rPr>
                <w:rFonts w:cstheme="minorHAnsi"/>
                <w:sz w:val="20"/>
                <w:szCs w:val="20"/>
              </w:rPr>
              <w:t>ra</w:t>
            </w:r>
          </w:p>
        </w:tc>
      </w:tr>
      <w:tr w:rsidR="00B90AA2" w:rsidRPr="001B04E0" w14:paraId="5973571F" w14:textId="77777777" w:rsidTr="000C6EC3">
        <w:tc>
          <w:tcPr>
            <w:tcW w:w="486" w:type="dxa"/>
          </w:tcPr>
          <w:p w14:paraId="3CBC1DF9" w14:textId="5FC82E07" w:rsidR="00B90AA2" w:rsidRPr="001B04E0" w:rsidRDefault="00B90AA2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486" w:type="dxa"/>
          </w:tcPr>
          <w:p w14:paraId="17D6AF7A" w14:textId="3C80B16D" w:rsidR="00B90AA2" w:rsidRPr="001B04E0" w:rsidRDefault="000C5200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Złącza</w:t>
            </w:r>
          </w:p>
        </w:tc>
        <w:tc>
          <w:tcPr>
            <w:tcW w:w="6090" w:type="dxa"/>
          </w:tcPr>
          <w:p w14:paraId="02475370" w14:textId="77777777" w:rsidR="00DE2940" w:rsidRPr="001B04E0" w:rsidRDefault="00DE2940" w:rsidP="004F47AB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Co najmniej:</w:t>
            </w:r>
          </w:p>
          <w:p w14:paraId="2C56B2E2" w14:textId="3D637951" w:rsidR="00B90AA2" w:rsidRPr="001B04E0" w:rsidRDefault="00FB4616" w:rsidP="004F47AB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1 x DP</w:t>
            </w:r>
            <w:r w:rsidR="0041750A" w:rsidRPr="001B04E0">
              <w:rPr>
                <w:rFonts w:cstheme="minorHAnsi"/>
                <w:sz w:val="20"/>
                <w:szCs w:val="20"/>
              </w:rPr>
              <w:t xml:space="preserve"> (HDCP 1.4), 1 x HDMI (1.4)</w:t>
            </w:r>
            <w:r w:rsidR="00DE137E" w:rsidRPr="001B04E0">
              <w:rPr>
                <w:rFonts w:cstheme="minorHAnsi"/>
                <w:sz w:val="20"/>
                <w:szCs w:val="20"/>
              </w:rPr>
              <w:t>,</w:t>
            </w:r>
          </w:p>
          <w:p w14:paraId="70D5E242" w14:textId="77777777" w:rsidR="0041750A" w:rsidRPr="001B04E0" w:rsidRDefault="00DE2940" w:rsidP="004F47AB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B04E0">
              <w:rPr>
                <w:rFonts w:cstheme="minorHAnsi"/>
                <w:sz w:val="20"/>
                <w:szCs w:val="20"/>
                <w:lang w:val="en-GB"/>
              </w:rPr>
              <w:t>1 x  port USB 3.2 Type-C</w:t>
            </w:r>
            <w:r w:rsidR="00BE1CCA" w:rsidRPr="001B04E0">
              <w:rPr>
                <w:rFonts w:cstheme="minorHAnsi"/>
                <w:sz w:val="20"/>
                <w:szCs w:val="20"/>
                <w:lang w:val="en-GB"/>
              </w:rPr>
              <w:t xml:space="preserve"> Upstream + Power Delivery</w:t>
            </w:r>
          </w:p>
          <w:p w14:paraId="178C2250" w14:textId="0615171B" w:rsidR="00C22D69" w:rsidRPr="001B04E0" w:rsidRDefault="00C22D69" w:rsidP="004F47AB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B04E0">
              <w:rPr>
                <w:rFonts w:cstheme="minorHAnsi"/>
                <w:sz w:val="20"/>
                <w:szCs w:val="20"/>
                <w:lang w:val="en-GB"/>
              </w:rPr>
              <w:t>1 x port USB 3.2 Type C</w:t>
            </w:r>
            <w:r w:rsidR="00AB0874" w:rsidRPr="001B04E0">
              <w:rPr>
                <w:rFonts w:cstheme="minorHAnsi"/>
                <w:sz w:val="20"/>
                <w:szCs w:val="20"/>
                <w:lang w:val="en-GB"/>
              </w:rPr>
              <w:t xml:space="preserve"> (</w:t>
            </w:r>
            <w:r w:rsidR="00356C38" w:rsidRPr="001B04E0">
              <w:rPr>
                <w:rFonts w:cstheme="minorHAnsi"/>
                <w:sz w:val="20"/>
                <w:szCs w:val="20"/>
                <w:lang w:val="en-GB"/>
              </w:rPr>
              <w:t>hub USB)</w:t>
            </w:r>
          </w:p>
          <w:p w14:paraId="05C21F54" w14:textId="08592819" w:rsidR="00BE1CCA" w:rsidRPr="001B04E0" w:rsidRDefault="00A81E10" w:rsidP="004F47AB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B04E0">
              <w:rPr>
                <w:rFonts w:cstheme="minorHAnsi"/>
                <w:sz w:val="20"/>
                <w:szCs w:val="20"/>
                <w:lang w:val="en-GB"/>
              </w:rPr>
              <w:t>3</w:t>
            </w:r>
            <w:r w:rsidR="00BE1CCA" w:rsidRPr="001B04E0">
              <w:rPr>
                <w:rFonts w:cstheme="minorHAnsi"/>
                <w:sz w:val="20"/>
                <w:szCs w:val="20"/>
                <w:lang w:val="en-GB"/>
              </w:rPr>
              <w:t xml:space="preserve"> x</w:t>
            </w:r>
            <w:r w:rsidR="00D74832" w:rsidRPr="001B04E0">
              <w:rPr>
                <w:rFonts w:cstheme="minorHAnsi"/>
                <w:sz w:val="20"/>
                <w:szCs w:val="20"/>
                <w:lang w:val="en-GB"/>
              </w:rPr>
              <w:t xml:space="preserve"> USB 3.2 Gen 1 Type A</w:t>
            </w:r>
            <w:r w:rsidR="00356C38" w:rsidRPr="001B04E0">
              <w:rPr>
                <w:rFonts w:cstheme="minorHAnsi"/>
                <w:sz w:val="20"/>
                <w:szCs w:val="20"/>
                <w:lang w:val="en-GB"/>
              </w:rPr>
              <w:t xml:space="preserve"> (hub USB)</w:t>
            </w:r>
          </w:p>
          <w:p w14:paraId="2216A2E1" w14:textId="51C5D135" w:rsidR="00CF4B2A" w:rsidRPr="001B04E0" w:rsidRDefault="00CF4B2A" w:rsidP="004F47AB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Gniazdo zasilania </w:t>
            </w:r>
            <w:r w:rsidR="0013281F" w:rsidRPr="001B04E0">
              <w:rPr>
                <w:rFonts w:cstheme="minorHAnsi"/>
                <w:sz w:val="20"/>
                <w:szCs w:val="20"/>
              </w:rPr>
              <w:t>(kompatybilne z polskim systemem energetycznym)</w:t>
            </w:r>
          </w:p>
        </w:tc>
      </w:tr>
      <w:tr w:rsidR="00B90AA2" w:rsidRPr="001B04E0" w14:paraId="22D202CB" w14:textId="77777777" w:rsidTr="000C6EC3">
        <w:tc>
          <w:tcPr>
            <w:tcW w:w="486" w:type="dxa"/>
          </w:tcPr>
          <w:p w14:paraId="38E221BF" w14:textId="12588FF6" w:rsidR="00B90AA2" w:rsidRPr="001B04E0" w:rsidRDefault="00774041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486" w:type="dxa"/>
          </w:tcPr>
          <w:p w14:paraId="56355BED" w14:textId="6CD15B05" w:rsidR="00B90AA2" w:rsidRPr="001B04E0" w:rsidRDefault="0013281F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Załączone akcesoria</w:t>
            </w:r>
          </w:p>
        </w:tc>
        <w:tc>
          <w:tcPr>
            <w:tcW w:w="6090" w:type="dxa"/>
          </w:tcPr>
          <w:p w14:paraId="20B1BBC8" w14:textId="60751D9F" w:rsidR="00B90AA2" w:rsidRPr="001B04E0" w:rsidRDefault="0013281F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Przewód zas</w:t>
            </w:r>
            <w:r w:rsidR="00A81E10" w:rsidRPr="001B04E0">
              <w:rPr>
                <w:rFonts w:cstheme="minorHAnsi"/>
                <w:sz w:val="20"/>
                <w:szCs w:val="20"/>
              </w:rPr>
              <w:t>i</w:t>
            </w:r>
            <w:r w:rsidRPr="001B04E0">
              <w:rPr>
                <w:rFonts w:cstheme="minorHAnsi"/>
                <w:sz w:val="20"/>
                <w:szCs w:val="20"/>
              </w:rPr>
              <w:t>lający</w:t>
            </w:r>
            <w:r w:rsidR="00E11BE7" w:rsidRPr="001B04E0">
              <w:rPr>
                <w:rFonts w:cstheme="minorHAnsi"/>
                <w:sz w:val="20"/>
                <w:szCs w:val="20"/>
              </w:rPr>
              <w:t xml:space="preserve"> minimum 1,5m</w:t>
            </w:r>
          </w:p>
          <w:p w14:paraId="0034934C" w14:textId="77777777" w:rsidR="0013281F" w:rsidRPr="001B04E0" w:rsidRDefault="0013281F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Przewód USB-C – USB-C</w:t>
            </w:r>
            <w:r w:rsidR="00E11BE7" w:rsidRPr="001B04E0">
              <w:rPr>
                <w:rFonts w:cstheme="minorHAnsi"/>
                <w:sz w:val="20"/>
                <w:szCs w:val="20"/>
              </w:rPr>
              <w:t xml:space="preserve"> minimum 1m</w:t>
            </w:r>
          </w:p>
          <w:p w14:paraId="58146E22" w14:textId="6B278B88" w:rsidR="00E11BE7" w:rsidRPr="001B04E0" w:rsidRDefault="00E11BE7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Przewód DP-DP</w:t>
            </w:r>
            <w:r w:rsidR="00BD1BE5" w:rsidRPr="001B04E0">
              <w:rPr>
                <w:rFonts w:cstheme="minorHAnsi"/>
                <w:sz w:val="20"/>
                <w:szCs w:val="20"/>
              </w:rPr>
              <w:t xml:space="preserve"> lub HDMI</w:t>
            </w:r>
            <w:r w:rsidRPr="001B04E0">
              <w:rPr>
                <w:rFonts w:cstheme="minorHAnsi"/>
                <w:sz w:val="20"/>
                <w:szCs w:val="20"/>
              </w:rPr>
              <w:t xml:space="preserve"> minimum 1,5m</w:t>
            </w:r>
          </w:p>
        </w:tc>
      </w:tr>
      <w:tr w:rsidR="0050279D" w:rsidRPr="001B04E0" w14:paraId="78622AF4" w14:textId="77777777" w:rsidTr="000C6EC3">
        <w:tc>
          <w:tcPr>
            <w:tcW w:w="486" w:type="dxa"/>
          </w:tcPr>
          <w:p w14:paraId="01A6AD75" w14:textId="4970F67F" w:rsidR="0050279D" w:rsidRPr="001B04E0" w:rsidRDefault="002737E3" w:rsidP="0050279D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7</w:t>
            </w:r>
            <w:r w:rsidR="00E41259" w:rsidRPr="001B04E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72591607" w14:textId="6D8D238E" w:rsidR="0050279D" w:rsidRPr="001B04E0" w:rsidRDefault="00EE3F63" w:rsidP="0050279D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Certyfikaty</w:t>
            </w:r>
          </w:p>
        </w:tc>
        <w:tc>
          <w:tcPr>
            <w:tcW w:w="6090" w:type="dxa"/>
          </w:tcPr>
          <w:p w14:paraId="1A0D6652" w14:textId="0D051934" w:rsidR="003A4612" w:rsidRPr="001B04E0" w:rsidRDefault="003A4612" w:rsidP="003A46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B04E0">
              <w:rPr>
                <w:rFonts w:asciiTheme="minorHAnsi" w:hAnsiTheme="minorHAnsi" w:cstheme="minorHAnsi"/>
                <w:sz w:val="18"/>
                <w:szCs w:val="18"/>
              </w:rPr>
              <w:t>Certyfikat CE lub równoważny,</w:t>
            </w:r>
          </w:p>
          <w:p w14:paraId="3510B4A4" w14:textId="44C4BE51" w:rsidR="0024229B" w:rsidRPr="001B04E0" w:rsidRDefault="0024229B" w:rsidP="003A46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B04E0">
              <w:rPr>
                <w:rFonts w:asciiTheme="minorHAnsi" w:hAnsiTheme="minorHAnsi" w:cstheme="minorHAnsi"/>
                <w:sz w:val="18"/>
                <w:szCs w:val="18"/>
              </w:rPr>
              <w:t>EPEAT GOLD</w:t>
            </w:r>
            <w:r w:rsidR="00A20321" w:rsidRPr="001B04E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B8358D8" w14:textId="0AF28A9B" w:rsidR="00A20321" w:rsidRPr="001B04E0" w:rsidRDefault="00A20321" w:rsidP="003A461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1B04E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EPEAT Climate+,</w:t>
            </w:r>
          </w:p>
          <w:p w14:paraId="68CDB9AD" w14:textId="24798549" w:rsidR="00A20321" w:rsidRPr="001B04E0" w:rsidRDefault="00AC7F46" w:rsidP="003A461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1B04E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TCO Certified,</w:t>
            </w:r>
          </w:p>
          <w:p w14:paraId="11939619" w14:textId="6B7CCF30" w:rsidR="00911132" w:rsidRPr="001B04E0" w:rsidRDefault="00911132" w:rsidP="003A4612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1B04E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ENERGY STAR</w:t>
            </w:r>
            <w:r w:rsidRPr="001B04E0">
              <w:rPr>
                <w:rFonts w:asciiTheme="minorHAnsi" w:hAnsiTheme="minorHAnsi" w:cstheme="minorHAnsi"/>
                <w:sz w:val="18"/>
                <w:szCs w:val="18"/>
                <w:vertAlign w:val="superscript"/>
                <w:lang w:val="en-GB"/>
              </w:rPr>
              <w:t>®</w:t>
            </w:r>
            <w:r w:rsidRPr="001B04E0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8.0,</w:t>
            </w:r>
          </w:p>
          <w:p w14:paraId="5EAEF10B" w14:textId="1E37851F" w:rsidR="003A4612" w:rsidRPr="001B04E0" w:rsidRDefault="003A4612" w:rsidP="003A4612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 xml:space="preserve">Spełnienie dyrektywy </w:t>
            </w:r>
            <w:proofErr w:type="spellStart"/>
            <w:r w:rsidRPr="001B04E0">
              <w:rPr>
                <w:rFonts w:cstheme="minorHAnsi"/>
                <w:sz w:val="20"/>
                <w:szCs w:val="20"/>
              </w:rPr>
              <w:t>RoHS</w:t>
            </w:r>
            <w:proofErr w:type="spellEnd"/>
            <w:r w:rsidR="00230ECE" w:rsidRPr="001B04E0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A27A89" w:rsidRPr="001B04E0" w14:paraId="47E1C327" w14:textId="77777777" w:rsidTr="000C6EC3">
        <w:tc>
          <w:tcPr>
            <w:tcW w:w="486" w:type="dxa"/>
          </w:tcPr>
          <w:p w14:paraId="53A3A262" w14:textId="0DAD5290" w:rsidR="00A27A89" w:rsidRPr="001B04E0" w:rsidRDefault="00E41259" w:rsidP="00A27A89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486" w:type="dxa"/>
          </w:tcPr>
          <w:p w14:paraId="47995A26" w14:textId="2BFB85E5" w:rsidR="00A27A89" w:rsidRPr="001B04E0" w:rsidRDefault="00A27A89" w:rsidP="00A27A89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6090" w:type="dxa"/>
          </w:tcPr>
          <w:p w14:paraId="13ABE3F4" w14:textId="16CD73E7" w:rsidR="00791352" w:rsidRPr="001B04E0" w:rsidRDefault="006D528B" w:rsidP="00A27A89">
            <w:pPr>
              <w:rPr>
                <w:rFonts w:cstheme="minorHAnsi"/>
                <w:sz w:val="20"/>
                <w:szCs w:val="20"/>
              </w:rPr>
            </w:pPr>
            <w:r w:rsidRPr="001B04E0">
              <w:rPr>
                <w:rFonts w:cstheme="minorHAnsi"/>
                <w:kern w:val="0"/>
                <w:sz w:val="18"/>
                <w:szCs w:val="18"/>
              </w:rPr>
              <w:t xml:space="preserve">Minimum </w:t>
            </w:r>
            <w:r w:rsidR="00493EAD" w:rsidRPr="001B04E0">
              <w:rPr>
                <w:rFonts w:cstheme="minorHAnsi"/>
                <w:kern w:val="0"/>
                <w:sz w:val="18"/>
                <w:szCs w:val="18"/>
              </w:rPr>
              <w:t>24</w:t>
            </w:r>
            <w:r w:rsidR="006B0272" w:rsidRPr="001B04E0">
              <w:rPr>
                <w:rFonts w:cstheme="minorHAnsi"/>
                <w:kern w:val="0"/>
                <w:sz w:val="18"/>
                <w:szCs w:val="18"/>
              </w:rPr>
              <w:t xml:space="preserve"> </w:t>
            </w:r>
            <w:r w:rsidR="001A012E" w:rsidRPr="001B04E0">
              <w:rPr>
                <w:rFonts w:cstheme="minorHAnsi"/>
                <w:kern w:val="0"/>
                <w:sz w:val="18"/>
                <w:szCs w:val="18"/>
              </w:rPr>
              <w:t>miesięcy</w:t>
            </w:r>
            <w:r w:rsidRPr="001B04E0">
              <w:rPr>
                <w:rFonts w:cstheme="minorHAnsi"/>
                <w:kern w:val="0"/>
                <w:sz w:val="18"/>
                <w:szCs w:val="18"/>
              </w:rPr>
              <w:t xml:space="preserve"> gwarancj</w:t>
            </w:r>
            <w:r w:rsidR="006B0272" w:rsidRPr="001B04E0">
              <w:rPr>
                <w:rFonts w:cstheme="minorHAnsi"/>
                <w:kern w:val="0"/>
                <w:sz w:val="18"/>
                <w:szCs w:val="18"/>
              </w:rPr>
              <w:t>i</w:t>
            </w:r>
            <w:r w:rsidRPr="001B04E0">
              <w:rPr>
                <w:rFonts w:cstheme="minorHAnsi"/>
                <w:kern w:val="0"/>
                <w:sz w:val="18"/>
                <w:szCs w:val="18"/>
              </w:rPr>
              <w:t xml:space="preserve">, </w:t>
            </w:r>
          </w:p>
          <w:p w14:paraId="6C7042E8" w14:textId="77777777" w:rsidR="00791352" w:rsidRPr="001B04E0" w:rsidRDefault="00791352" w:rsidP="007913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B04E0">
              <w:rPr>
                <w:rFonts w:asciiTheme="minorHAnsi" w:hAnsiTheme="minorHAnsi" w:cstheme="minorHAnsi"/>
                <w:sz w:val="18"/>
                <w:szCs w:val="18"/>
              </w:rPr>
              <w:t>Serwis urządzeń musi byś realizowany przez producenta lub autoryzowanego partnera serwisowego producenta,</w:t>
            </w:r>
          </w:p>
          <w:p w14:paraId="612447C2" w14:textId="7933FC74" w:rsidR="00E27697" w:rsidRPr="001B04E0" w:rsidRDefault="00791352" w:rsidP="00E0048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B04E0">
              <w:rPr>
                <w:rFonts w:asciiTheme="minorHAnsi" w:hAnsiTheme="minorHAnsi" w:cstheme="minorHAnsi"/>
                <w:sz w:val="18"/>
                <w:szCs w:val="18"/>
              </w:rPr>
              <w:t xml:space="preserve">Naprawa </w:t>
            </w:r>
            <w:r w:rsidR="00E27697" w:rsidRPr="001B04E0">
              <w:rPr>
                <w:rFonts w:asciiTheme="minorHAnsi" w:hAnsiTheme="minorHAnsi" w:cstheme="minorHAnsi"/>
                <w:sz w:val="18"/>
                <w:szCs w:val="18"/>
              </w:rPr>
              <w:t xml:space="preserve">w systemie </w:t>
            </w:r>
            <w:proofErr w:type="spellStart"/>
            <w:r w:rsidR="00E27697" w:rsidRPr="001B04E0">
              <w:rPr>
                <w:rFonts w:asciiTheme="minorHAnsi" w:hAnsiTheme="minorHAnsi" w:cstheme="minorHAnsi"/>
                <w:sz w:val="18"/>
                <w:szCs w:val="18"/>
              </w:rPr>
              <w:t>door</w:t>
            </w:r>
            <w:proofErr w:type="spellEnd"/>
            <w:r w:rsidR="00E27697" w:rsidRPr="001B04E0">
              <w:rPr>
                <w:rFonts w:asciiTheme="minorHAnsi" w:hAnsiTheme="minorHAnsi" w:cstheme="minorHAnsi"/>
                <w:sz w:val="18"/>
                <w:szCs w:val="18"/>
              </w:rPr>
              <w:t>-to-</w:t>
            </w:r>
            <w:proofErr w:type="spellStart"/>
            <w:r w:rsidR="00E27697" w:rsidRPr="001B04E0">
              <w:rPr>
                <w:rFonts w:asciiTheme="minorHAnsi" w:hAnsiTheme="minorHAnsi" w:cstheme="minorHAnsi"/>
                <w:sz w:val="18"/>
                <w:szCs w:val="18"/>
              </w:rPr>
              <w:t>door</w:t>
            </w:r>
            <w:proofErr w:type="spellEnd"/>
            <w:r w:rsidR="00E27697" w:rsidRPr="001B04E0">
              <w:rPr>
                <w:rFonts w:asciiTheme="minorHAnsi" w:hAnsiTheme="minorHAnsi" w:cstheme="minorHAnsi"/>
                <w:sz w:val="18"/>
                <w:szCs w:val="18"/>
              </w:rPr>
              <w:t xml:space="preserve"> lub</w:t>
            </w:r>
            <w:r w:rsidRPr="001B04E0">
              <w:rPr>
                <w:rFonts w:asciiTheme="minorHAnsi" w:hAnsiTheme="minorHAnsi" w:cstheme="minorHAnsi"/>
                <w:sz w:val="18"/>
                <w:szCs w:val="18"/>
              </w:rPr>
              <w:t xml:space="preserve"> w miejscu użytkowania sprzętu na terytorium </w:t>
            </w:r>
            <w:r w:rsidR="00824547" w:rsidRPr="001B04E0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  <w:r w:rsidR="00230ECE" w:rsidRPr="001B04E0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</w:tr>
    </w:tbl>
    <w:p w14:paraId="113CB315" w14:textId="77777777" w:rsidR="003F085D" w:rsidRPr="001B04E0" w:rsidRDefault="003F085D" w:rsidP="00493EAD">
      <w:pPr>
        <w:rPr>
          <w:rFonts w:cstheme="minorHAnsi"/>
          <w:color w:val="FF0000"/>
          <w:sz w:val="20"/>
          <w:szCs w:val="20"/>
        </w:rPr>
      </w:pPr>
    </w:p>
    <w:sectPr w:rsidR="003F085D" w:rsidRPr="001B04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8F9C7" w14:textId="77777777" w:rsidR="00977EE8" w:rsidRDefault="00977EE8" w:rsidP="001813D0">
      <w:pPr>
        <w:spacing w:after="0" w:line="240" w:lineRule="auto"/>
      </w:pPr>
      <w:r>
        <w:separator/>
      </w:r>
    </w:p>
  </w:endnote>
  <w:endnote w:type="continuationSeparator" w:id="0">
    <w:p w14:paraId="05DD0E88" w14:textId="77777777" w:rsidR="00977EE8" w:rsidRDefault="00977EE8" w:rsidP="0018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000CB" w14:textId="77777777" w:rsidR="00977EE8" w:rsidRDefault="00977EE8" w:rsidP="001813D0">
      <w:pPr>
        <w:spacing w:after="0" w:line="240" w:lineRule="auto"/>
      </w:pPr>
      <w:r>
        <w:separator/>
      </w:r>
    </w:p>
  </w:footnote>
  <w:footnote w:type="continuationSeparator" w:id="0">
    <w:p w14:paraId="108C1187" w14:textId="77777777" w:rsidR="00977EE8" w:rsidRDefault="00977EE8" w:rsidP="00181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38A2A" w14:textId="0967DE8A" w:rsidR="001813D0" w:rsidRPr="001B04E0" w:rsidRDefault="001813D0" w:rsidP="00795182">
    <w:pPr>
      <w:pStyle w:val="Nagwek"/>
      <w:jc w:val="right"/>
      <w:rPr>
        <w:b/>
        <w:bCs/>
        <w:sz w:val="24"/>
        <w:szCs w:val="24"/>
      </w:rPr>
    </w:pPr>
    <w:r w:rsidRPr="001B04E0">
      <w:rPr>
        <w:b/>
        <w:bCs/>
        <w:sz w:val="24"/>
        <w:szCs w:val="24"/>
      </w:rPr>
      <w:t>Załącznik nr 1.3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0EB"/>
    <w:multiLevelType w:val="hybridMultilevel"/>
    <w:tmpl w:val="B06215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84C7E52"/>
    <w:multiLevelType w:val="hybridMultilevel"/>
    <w:tmpl w:val="A852E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E43E65"/>
    <w:multiLevelType w:val="hybridMultilevel"/>
    <w:tmpl w:val="6C8CA0BA"/>
    <w:lvl w:ilvl="0" w:tplc="29B0B4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01319844">
    <w:abstractNumId w:val="1"/>
  </w:num>
  <w:num w:numId="2" w16cid:durableId="1067797495">
    <w:abstractNumId w:val="3"/>
  </w:num>
  <w:num w:numId="3" w16cid:durableId="918293468">
    <w:abstractNumId w:val="2"/>
  </w:num>
  <w:num w:numId="4" w16cid:durableId="1519541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82"/>
    <w:rsid w:val="00004A3F"/>
    <w:rsid w:val="000356AE"/>
    <w:rsid w:val="00035D45"/>
    <w:rsid w:val="0004573E"/>
    <w:rsid w:val="000575DE"/>
    <w:rsid w:val="00062CF5"/>
    <w:rsid w:val="00065FC6"/>
    <w:rsid w:val="00077D1A"/>
    <w:rsid w:val="00086C41"/>
    <w:rsid w:val="000973D7"/>
    <w:rsid w:val="000A1D0E"/>
    <w:rsid w:val="000A60AD"/>
    <w:rsid w:val="000C5200"/>
    <w:rsid w:val="000C6EC3"/>
    <w:rsid w:val="000C7C32"/>
    <w:rsid w:val="000D73A4"/>
    <w:rsid w:val="00102760"/>
    <w:rsid w:val="0010681E"/>
    <w:rsid w:val="001238D7"/>
    <w:rsid w:val="0013281F"/>
    <w:rsid w:val="00136401"/>
    <w:rsid w:val="001723B7"/>
    <w:rsid w:val="001813D0"/>
    <w:rsid w:val="001A012E"/>
    <w:rsid w:val="001B04E0"/>
    <w:rsid w:val="001B1AFC"/>
    <w:rsid w:val="001C708C"/>
    <w:rsid w:val="001E1938"/>
    <w:rsid w:val="00205AD4"/>
    <w:rsid w:val="00205CC8"/>
    <w:rsid w:val="00230ECE"/>
    <w:rsid w:val="00232537"/>
    <w:rsid w:val="0024229B"/>
    <w:rsid w:val="00267D73"/>
    <w:rsid w:val="002737E3"/>
    <w:rsid w:val="0028625C"/>
    <w:rsid w:val="002A2B7A"/>
    <w:rsid w:val="002C541A"/>
    <w:rsid w:val="002D2287"/>
    <w:rsid w:val="002D42A6"/>
    <w:rsid w:val="002E54F4"/>
    <w:rsid w:val="002F3136"/>
    <w:rsid w:val="00312268"/>
    <w:rsid w:val="00332869"/>
    <w:rsid w:val="003340EE"/>
    <w:rsid w:val="00355142"/>
    <w:rsid w:val="00356C38"/>
    <w:rsid w:val="00363597"/>
    <w:rsid w:val="00367C46"/>
    <w:rsid w:val="00396273"/>
    <w:rsid w:val="003A4612"/>
    <w:rsid w:val="003A54B2"/>
    <w:rsid w:val="003B535D"/>
    <w:rsid w:val="003B6FF1"/>
    <w:rsid w:val="003C7C30"/>
    <w:rsid w:val="003E5D19"/>
    <w:rsid w:val="003F085D"/>
    <w:rsid w:val="003F2290"/>
    <w:rsid w:val="0040053A"/>
    <w:rsid w:val="004124A6"/>
    <w:rsid w:val="00414D7C"/>
    <w:rsid w:val="0041750A"/>
    <w:rsid w:val="00427D1C"/>
    <w:rsid w:val="00435E8A"/>
    <w:rsid w:val="00436B15"/>
    <w:rsid w:val="004745F7"/>
    <w:rsid w:val="00490C8F"/>
    <w:rsid w:val="00493EAD"/>
    <w:rsid w:val="004F47AB"/>
    <w:rsid w:val="0050279D"/>
    <w:rsid w:val="00536422"/>
    <w:rsid w:val="00541535"/>
    <w:rsid w:val="00560FF1"/>
    <w:rsid w:val="0056108B"/>
    <w:rsid w:val="0056646D"/>
    <w:rsid w:val="00577712"/>
    <w:rsid w:val="00581211"/>
    <w:rsid w:val="005B6353"/>
    <w:rsid w:val="005C349A"/>
    <w:rsid w:val="005C3DEA"/>
    <w:rsid w:val="005E6D8E"/>
    <w:rsid w:val="005F0097"/>
    <w:rsid w:val="0061200A"/>
    <w:rsid w:val="0061233C"/>
    <w:rsid w:val="0061665B"/>
    <w:rsid w:val="00621A7D"/>
    <w:rsid w:val="00650FD9"/>
    <w:rsid w:val="0065355B"/>
    <w:rsid w:val="00665FC8"/>
    <w:rsid w:val="0068254F"/>
    <w:rsid w:val="006A52B1"/>
    <w:rsid w:val="006B0272"/>
    <w:rsid w:val="006C24BA"/>
    <w:rsid w:val="006C375E"/>
    <w:rsid w:val="006D528B"/>
    <w:rsid w:val="006D76BD"/>
    <w:rsid w:val="00701E3D"/>
    <w:rsid w:val="007249E5"/>
    <w:rsid w:val="00726706"/>
    <w:rsid w:val="00731300"/>
    <w:rsid w:val="0073788B"/>
    <w:rsid w:val="00761776"/>
    <w:rsid w:val="007647FE"/>
    <w:rsid w:val="007674EF"/>
    <w:rsid w:val="00773CD9"/>
    <w:rsid w:val="00774041"/>
    <w:rsid w:val="00782497"/>
    <w:rsid w:val="00791352"/>
    <w:rsid w:val="00795182"/>
    <w:rsid w:val="00796F3E"/>
    <w:rsid w:val="007A4E90"/>
    <w:rsid w:val="007B388E"/>
    <w:rsid w:val="007B6DBA"/>
    <w:rsid w:val="00802D72"/>
    <w:rsid w:val="00816A26"/>
    <w:rsid w:val="00824547"/>
    <w:rsid w:val="0082762D"/>
    <w:rsid w:val="00833FD3"/>
    <w:rsid w:val="008349EC"/>
    <w:rsid w:val="00836B11"/>
    <w:rsid w:val="00840001"/>
    <w:rsid w:val="00860772"/>
    <w:rsid w:val="008620BD"/>
    <w:rsid w:val="008741A2"/>
    <w:rsid w:val="00885A52"/>
    <w:rsid w:val="008958D3"/>
    <w:rsid w:val="008A1B6E"/>
    <w:rsid w:val="008A6ED0"/>
    <w:rsid w:val="008B070E"/>
    <w:rsid w:val="008B6527"/>
    <w:rsid w:val="008C414E"/>
    <w:rsid w:val="008E7313"/>
    <w:rsid w:val="008F700A"/>
    <w:rsid w:val="00911132"/>
    <w:rsid w:val="00916979"/>
    <w:rsid w:val="009307C0"/>
    <w:rsid w:val="00931EE4"/>
    <w:rsid w:val="00945C16"/>
    <w:rsid w:val="009534E2"/>
    <w:rsid w:val="00953C0A"/>
    <w:rsid w:val="00953F82"/>
    <w:rsid w:val="00975196"/>
    <w:rsid w:val="00977EE8"/>
    <w:rsid w:val="00983729"/>
    <w:rsid w:val="009B2D44"/>
    <w:rsid w:val="009F6710"/>
    <w:rsid w:val="00A061E1"/>
    <w:rsid w:val="00A20126"/>
    <w:rsid w:val="00A20321"/>
    <w:rsid w:val="00A27A89"/>
    <w:rsid w:val="00A3006D"/>
    <w:rsid w:val="00A33C9B"/>
    <w:rsid w:val="00A412D6"/>
    <w:rsid w:val="00A4772D"/>
    <w:rsid w:val="00A50810"/>
    <w:rsid w:val="00A57B39"/>
    <w:rsid w:val="00A62A4B"/>
    <w:rsid w:val="00A63D31"/>
    <w:rsid w:val="00A81E10"/>
    <w:rsid w:val="00A83360"/>
    <w:rsid w:val="00AB0874"/>
    <w:rsid w:val="00AC0C2C"/>
    <w:rsid w:val="00AC7F46"/>
    <w:rsid w:val="00AD1149"/>
    <w:rsid w:val="00AE67CE"/>
    <w:rsid w:val="00AF7BCA"/>
    <w:rsid w:val="00B04A0E"/>
    <w:rsid w:val="00B12E11"/>
    <w:rsid w:val="00B209C5"/>
    <w:rsid w:val="00B22156"/>
    <w:rsid w:val="00B242F4"/>
    <w:rsid w:val="00B24AAA"/>
    <w:rsid w:val="00B3011B"/>
    <w:rsid w:val="00B42E13"/>
    <w:rsid w:val="00B43E14"/>
    <w:rsid w:val="00B50D55"/>
    <w:rsid w:val="00B53D72"/>
    <w:rsid w:val="00B57704"/>
    <w:rsid w:val="00B64215"/>
    <w:rsid w:val="00B700BF"/>
    <w:rsid w:val="00B71594"/>
    <w:rsid w:val="00B7388F"/>
    <w:rsid w:val="00B90AA2"/>
    <w:rsid w:val="00B91CE4"/>
    <w:rsid w:val="00BA4485"/>
    <w:rsid w:val="00BB05F9"/>
    <w:rsid w:val="00BD1BE5"/>
    <w:rsid w:val="00BE1CCA"/>
    <w:rsid w:val="00BE3229"/>
    <w:rsid w:val="00BE53A9"/>
    <w:rsid w:val="00C11A8C"/>
    <w:rsid w:val="00C14083"/>
    <w:rsid w:val="00C214FF"/>
    <w:rsid w:val="00C22D69"/>
    <w:rsid w:val="00C41994"/>
    <w:rsid w:val="00C61D02"/>
    <w:rsid w:val="00CF4B2A"/>
    <w:rsid w:val="00D4362D"/>
    <w:rsid w:val="00D5615C"/>
    <w:rsid w:val="00D72044"/>
    <w:rsid w:val="00D74832"/>
    <w:rsid w:val="00D900FC"/>
    <w:rsid w:val="00DA7312"/>
    <w:rsid w:val="00DB7FB2"/>
    <w:rsid w:val="00DC1B84"/>
    <w:rsid w:val="00DC5381"/>
    <w:rsid w:val="00DC67B5"/>
    <w:rsid w:val="00DD4BB5"/>
    <w:rsid w:val="00DE137E"/>
    <w:rsid w:val="00DE2940"/>
    <w:rsid w:val="00E00487"/>
    <w:rsid w:val="00E11BE7"/>
    <w:rsid w:val="00E146AB"/>
    <w:rsid w:val="00E250CB"/>
    <w:rsid w:val="00E27697"/>
    <w:rsid w:val="00E3210F"/>
    <w:rsid w:val="00E344FF"/>
    <w:rsid w:val="00E37C3B"/>
    <w:rsid w:val="00E41259"/>
    <w:rsid w:val="00E63FA0"/>
    <w:rsid w:val="00E72EE8"/>
    <w:rsid w:val="00E76A62"/>
    <w:rsid w:val="00E850D9"/>
    <w:rsid w:val="00E93627"/>
    <w:rsid w:val="00ED5BFB"/>
    <w:rsid w:val="00ED5D82"/>
    <w:rsid w:val="00ED7415"/>
    <w:rsid w:val="00ED78F4"/>
    <w:rsid w:val="00EE3F63"/>
    <w:rsid w:val="00EE534C"/>
    <w:rsid w:val="00EF1E76"/>
    <w:rsid w:val="00EF2AFF"/>
    <w:rsid w:val="00EF3E65"/>
    <w:rsid w:val="00F00DF8"/>
    <w:rsid w:val="00F027A2"/>
    <w:rsid w:val="00F10D2F"/>
    <w:rsid w:val="00F204A8"/>
    <w:rsid w:val="00F32E74"/>
    <w:rsid w:val="00F42620"/>
    <w:rsid w:val="00F47376"/>
    <w:rsid w:val="00F6427B"/>
    <w:rsid w:val="00F7709B"/>
    <w:rsid w:val="00F874B3"/>
    <w:rsid w:val="00F95B08"/>
    <w:rsid w:val="00F9616E"/>
    <w:rsid w:val="00F96927"/>
    <w:rsid w:val="00FA403F"/>
    <w:rsid w:val="00FA57DB"/>
    <w:rsid w:val="00FA6C17"/>
    <w:rsid w:val="00FA6D5D"/>
    <w:rsid w:val="00FA76DE"/>
    <w:rsid w:val="00FB4616"/>
    <w:rsid w:val="00FB787F"/>
    <w:rsid w:val="00FC3DBD"/>
    <w:rsid w:val="00FD782E"/>
    <w:rsid w:val="00FE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507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3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7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88B"/>
    <w:rPr>
      <w:color w:val="605E5C"/>
      <w:shd w:val="clear" w:color="auto" w:fill="E1DFDD"/>
    </w:rPr>
  </w:style>
  <w:style w:type="paragraph" w:customStyle="1" w:styleId="Default">
    <w:name w:val="Default"/>
    <w:rsid w:val="007913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267D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3D0"/>
  </w:style>
  <w:style w:type="paragraph" w:styleId="Stopka">
    <w:name w:val="footer"/>
    <w:basedOn w:val="Normalny"/>
    <w:link w:val="StopkaZnak"/>
    <w:uiPriority w:val="99"/>
    <w:unhideWhenUsed/>
    <w:rsid w:val="0018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2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2024-11-14T11:17:00Z</dcterms:created>
  <dcterms:modified xsi:type="dcterms:W3CDTF">2024-11-14T11:17:00Z</dcterms:modified>
</cp:coreProperties>
</file>