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021B76D3" w14:textId="39D82900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Nazwa zamawiającego: POWIATOWE CENTRUM MEDYCZNE Sp. z o.o. Szpital Powiatowy w Wieruszowie</w:t>
      </w:r>
    </w:p>
    <w:p w14:paraId="72AA3585" w14:textId="23C7BE61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Adres: ul. Warszawska 104, 98-400 Wieruszów</w:t>
      </w:r>
    </w:p>
    <w:p w14:paraId="06D42A5B" w14:textId="35011A56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NIP: 9970128656</w:t>
      </w:r>
    </w:p>
    <w:p w14:paraId="146992FE" w14:textId="41C53ECF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 xml:space="preserve">Adres poczty elektronicznej: zamowienia_publiczne@pcm-nzoz-wieruszow.pl </w:t>
      </w:r>
    </w:p>
    <w:p w14:paraId="3138DB03" w14:textId="71C42868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Nr telefonu: +48 459-595-112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44E62996" w14:textId="77777777" w:rsidR="005C75F7" w:rsidRDefault="005C75F7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43" w:type="dxa"/>
        <w:tblInd w:w="708" w:type="dxa"/>
        <w:tblLook w:val="04A0" w:firstRow="1" w:lastRow="0" w:firstColumn="1" w:lastColumn="0" w:noHBand="0" w:noVBand="1"/>
      </w:tblPr>
      <w:tblGrid>
        <w:gridCol w:w="2548"/>
        <w:gridCol w:w="6095"/>
      </w:tblGrid>
      <w:tr w:rsidR="00EE724B" w14:paraId="27E6AD1B" w14:textId="77777777" w:rsidTr="00F85FBA">
        <w:tc>
          <w:tcPr>
            <w:tcW w:w="2548" w:type="dxa"/>
          </w:tcPr>
          <w:p w14:paraId="60293430" w14:textId="77777777" w:rsidR="00EE724B" w:rsidRPr="00F85FBA" w:rsidRDefault="00EE724B" w:rsidP="00EE724B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Nazwa zamówienia</w:t>
            </w:r>
          </w:p>
        </w:tc>
        <w:tc>
          <w:tcPr>
            <w:tcW w:w="6095" w:type="dxa"/>
          </w:tcPr>
          <w:p w14:paraId="5AAEF62D" w14:textId="7E424F83" w:rsidR="00EE724B" w:rsidRPr="00EE724B" w:rsidRDefault="00C17FF0" w:rsidP="00120CAC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C17FF0">
              <w:rPr>
                <w:rFonts w:ascii="Arial" w:hAnsi="Arial" w:cs="Arial"/>
                <w:b/>
                <w:color w:val="4472C4" w:themeColor="accent1"/>
                <w:sz w:val="22"/>
                <w:szCs w:val="22"/>
              </w:rPr>
              <w:t>DOSTAWA WIEŻY ARTROSKOPOWEJ 4K I ZESTAWU NARZĘDZI MANUALNYCH DO ARTROSKOPII NA POTRZEBY POWIATOWEGO CENTRUM MEDYCZNEGO SP. Z O. O. SZPITAL POWIATOWY W WIERUSZOWIE</w:t>
            </w:r>
          </w:p>
        </w:tc>
      </w:tr>
      <w:tr w:rsidR="00EE724B" w14:paraId="03525F09" w14:textId="77777777" w:rsidTr="00F85FBA">
        <w:tc>
          <w:tcPr>
            <w:tcW w:w="2548" w:type="dxa"/>
          </w:tcPr>
          <w:p w14:paraId="578BB26F" w14:textId="77777777" w:rsidR="00EE724B" w:rsidRPr="00F85FBA" w:rsidRDefault="00EE724B" w:rsidP="00EE724B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 xml:space="preserve">Nr postępowania </w:t>
            </w:r>
          </w:p>
        </w:tc>
        <w:tc>
          <w:tcPr>
            <w:tcW w:w="6095" w:type="dxa"/>
          </w:tcPr>
          <w:p w14:paraId="4368F97B" w14:textId="536BEE26" w:rsidR="00EE724B" w:rsidRPr="00EE724B" w:rsidRDefault="00120CAC" w:rsidP="00D60D93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120CAC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ZP/</w:t>
            </w:r>
            <w:r w:rsidR="00C17FF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  <w:r w:rsidRPr="00120CAC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/2024/PCM</w:t>
            </w:r>
          </w:p>
        </w:tc>
      </w:tr>
      <w:tr w:rsidR="00F85FBA" w14:paraId="2B74D9EE" w14:textId="77777777" w:rsidTr="00F85FBA">
        <w:tc>
          <w:tcPr>
            <w:tcW w:w="2548" w:type="dxa"/>
          </w:tcPr>
          <w:p w14:paraId="0A1493CC" w14:textId="77777777" w:rsidR="00F85FBA" w:rsidRPr="00F85FBA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Tryb postępowania</w:t>
            </w:r>
          </w:p>
        </w:tc>
        <w:tc>
          <w:tcPr>
            <w:tcW w:w="6095" w:type="dxa"/>
          </w:tcPr>
          <w:p w14:paraId="4C6C0680" w14:textId="3A0F0A69" w:rsidR="00F85FBA" w:rsidRPr="00684842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 xml:space="preserve">Tryb podstawowy bez negocjacji </w:t>
            </w: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br/>
            </w: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(art. 275 pkt 1 ustawy PZP)</w:t>
            </w:r>
          </w:p>
        </w:tc>
      </w:tr>
      <w:tr w:rsidR="00F85FBA" w14:paraId="3F19A64B" w14:textId="77777777" w:rsidTr="00F85FBA">
        <w:tc>
          <w:tcPr>
            <w:tcW w:w="2548" w:type="dxa"/>
          </w:tcPr>
          <w:p w14:paraId="3CD94991" w14:textId="77777777" w:rsidR="00F85FBA" w:rsidRPr="00F85FBA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Rodzaj zamówienia</w:t>
            </w:r>
          </w:p>
        </w:tc>
        <w:tc>
          <w:tcPr>
            <w:tcW w:w="6095" w:type="dxa"/>
          </w:tcPr>
          <w:p w14:paraId="736A8AEB" w14:textId="6F4D750D" w:rsidR="00F85FBA" w:rsidRPr="00684842" w:rsidRDefault="00120CAC" w:rsidP="00F85FBA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>Dostawa</w:t>
            </w:r>
            <w:r w:rsidR="00F85FBA"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 xml:space="preserve">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2E37238" w14:textId="77777777" w:rsidR="005C75F7" w:rsidRDefault="005C75F7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0CD345AD" w14:textId="095D82DC" w:rsidR="00961708" w:rsidRPr="00CC16F2" w:rsidRDefault="00961708" w:rsidP="00961708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 xml:space="preserve">DANE </w:t>
      </w:r>
      <w:r w:rsidR="00B6344E">
        <w:rPr>
          <w:sz w:val="28"/>
          <w:szCs w:val="28"/>
        </w:rPr>
        <w:t>WYKONAWCY</w:t>
      </w:r>
    </w:p>
    <w:p w14:paraId="59600AFD" w14:textId="77777777" w:rsidR="009A4F69" w:rsidRPr="00CC16F2" w:rsidRDefault="009A4F69" w:rsidP="009A4F69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5492848B" w14:textId="77777777" w:rsidR="009A4F69" w:rsidRPr="00CC16F2" w:rsidRDefault="009A4F69" w:rsidP="009A4F69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13F3B346" w14:textId="48419D7E" w:rsidR="009A4F69" w:rsidRPr="00CC16F2" w:rsidRDefault="009A4F69" w:rsidP="009A4F69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Wykonawcy:</w:t>
      </w:r>
    </w:p>
    <w:p w14:paraId="073131B1" w14:textId="77777777" w:rsidR="009A4F69" w:rsidRPr="00CC16F2" w:rsidRDefault="009A4F69" w:rsidP="009A4F69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054BFBB1" w14:textId="77777777" w:rsidR="009A4F69" w:rsidRPr="00F22E14" w:rsidRDefault="009A4F69" w:rsidP="009A4F69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4F03651B" w14:textId="77777777" w:rsidR="009A4F69" w:rsidRPr="00CC16F2" w:rsidRDefault="009A4F69" w:rsidP="009A4F69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04A924D" w14:textId="77777777" w:rsidR="009A4F69" w:rsidRPr="009F720A" w:rsidRDefault="009A4F69" w:rsidP="009A4F69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57DB777A" w14:textId="77777777" w:rsidR="009A4F69" w:rsidRDefault="009A4F69" w:rsidP="009A4F69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1983658E" w14:textId="77777777" w:rsidR="009A4F69" w:rsidRPr="009F720A" w:rsidRDefault="009A4F69" w:rsidP="009A4F69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60DBB115" w14:textId="77777777" w:rsidR="009A4F69" w:rsidRPr="009F720A" w:rsidRDefault="009A4F69" w:rsidP="009A4F69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67254AD1" w14:textId="77777777" w:rsidR="009A4F69" w:rsidRPr="00F22E14" w:rsidRDefault="009A4F69" w:rsidP="009A4F69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1CB42C1D" w14:textId="77777777" w:rsidR="009A4F69" w:rsidRPr="00CC16F2" w:rsidRDefault="009A4F69" w:rsidP="009A4F69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470D157F" w14:textId="77777777" w:rsidR="009A4F69" w:rsidRDefault="009A4F69" w:rsidP="009A4F69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1843D8FF" w14:textId="77777777" w:rsidR="009A4F69" w:rsidRDefault="009A4F69" w:rsidP="009A4F69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7DE86987" w14:textId="77777777" w:rsidR="009A4F69" w:rsidRDefault="009A4F69" w:rsidP="009A4F69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58255767" w14:textId="77777777" w:rsidR="009A4F69" w:rsidRDefault="009A4F69" w:rsidP="009A4F69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</w:p>
    <w:p w14:paraId="7E43D7FE" w14:textId="77777777" w:rsidR="00DE21A3" w:rsidRDefault="00DE21A3" w:rsidP="00DE21A3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0BC21F31" w14:textId="77777777" w:rsidR="00DE21A3" w:rsidRDefault="00DE21A3" w:rsidP="00DE21A3"/>
    <w:p w14:paraId="31334E47" w14:textId="77777777" w:rsidR="00DE21A3" w:rsidRDefault="00DE21A3" w:rsidP="00DE21A3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oświadczam/my*, że reprezentowany przeze mnie Wykonawca </w:t>
      </w:r>
      <w:r>
        <w:rPr>
          <w:rFonts w:ascii="Arial" w:eastAsia="Times New Roman" w:hAnsi="Arial" w:cs="Arial"/>
          <w:b/>
          <w:bCs/>
          <w:lang w:eastAsia="pl-PL"/>
        </w:rPr>
        <w:t>(należy zaznaczyć „X”):</w:t>
      </w:r>
    </w:p>
    <w:p w14:paraId="184ECB78" w14:textId="77777777" w:rsidR="00DE21A3" w:rsidRDefault="00DE21A3" w:rsidP="00DE21A3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</w:p>
    <w:p w14:paraId="21E06D9F" w14:textId="77777777" w:rsidR="00DE21A3" w:rsidRDefault="00DE21A3" w:rsidP="00DE21A3">
      <w:pPr>
        <w:pStyle w:val="Akapitzlist"/>
        <w:widowControl w:val="0"/>
        <w:spacing w:before="240" w:after="240"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z późn. zm.) w stosunku do Wykonawców, którzy złożyli odrębne oferty </w:t>
      </w:r>
      <w:r>
        <w:rPr>
          <w:rFonts w:ascii="Arial" w:hAnsi="Arial" w:cs="Arial"/>
        </w:rPr>
        <w:br/>
        <w:t xml:space="preserve">w niniejszym postępowaniu o udzielenie zamówienia publicznego </w:t>
      </w:r>
    </w:p>
    <w:p w14:paraId="39DA3AFD" w14:textId="77777777" w:rsidR="00DE21A3" w:rsidRDefault="00DE21A3" w:rsidP="00DE21A3">
      <w:pPr>
        <w:pStyle w:val="Akapitzlist"/>
        <w:widowControl w:val="0"/>
        <w:spacing w:before="240" w:after="240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lub</w:t>
      </w:r>
    </w:p>
    <w:p w14:paraId="0415C7AB" w14:textId="77777777" w:rsidR="00DE21A3" w:rsidRDefault="00DE21A3" w:rsidP="00DE21A3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</w:t>
      </w:r>
      <w:r>
        <w:rPr>
          <w:rFonts w:ascii="Arial" w:hAnsi="Arial" w:cs="Arial"/>
        </w:rPr>
        <w:br/>
        <w:t>z późn. zm.), z innym Wykonawcą, który złożył odrębną ofertę w niniejszym postępowaniu o udzielenie zamówienia publicznego:</w:t>
      </w:r>
    </w:p>
    <w:p w14:paraId="529990BC" w14:textId="77777777" w:rsidR="00DE21A3" w:rsidRDefault="00DE21A3" w:rsidP="00DE21A3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68525D2D" w14:textId="77777777" w:rsidR="00DE21A3" w:rsidRDefault="00DE21A3" w:rsidP="00DE21A3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3ACD823B" w14:textId="77777777" w:rsidR="00DE21A3" w:rsidRDefault="00DE21A3" w:rsidP="00DE21A3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7909E713" w14:textId="77777777" w:rsidR="00DE21A3" w:rsidRDefault="00DE21A3" w:rsidP="00DE21A3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</w:p>
    <w:p w14:paraId="0BF2B559" w14:textId="77777777" w:rsidR="00DE21A3" w:rsidRDefault="00DE21A3" w:rsidP="00DE21A3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przekładam następujące dokumenty lub informacje potwierdzające przygotowanie oferty niezależnie od innego Wykonawcy należącego do tej samej grupy kapitałowej:</w:t>
      </w:r>
    </w:p>
    <w:p w14:paraId="7923CB1B" w14:textId="77777777" w:rsidR="00DE21A3" w:rsidRDefault="00DE21A3" w:rsidP="00DE21A3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6D33B85A" w14:textId="77777777" w:rsidR="00DE21A3" w:rsidRDefault="00DE21A3" w:rsidP="00DE21A3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7434441C" w14:textId="77777777" w:rsidR="00DE21A3" w:rsidRDefault="00DE21A3" w:rsidP="00DE21A3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1425EA46" w14:textId="77777777" w:rsidR="00DE21A3" w:rsidRDefault="00DE21A3" w:rsidP="00DE21A3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lub</w:t>
      </w:r>
    </w:p>
    <w:p w14:paraId="0D993BE6" w14:textId="77777777" w:rsidR="00DE21A3" w:rsidRPr="00593374" w:rsidRDefault="00DE21A3" w:rsidP="00DE21A3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dotyczy – </w:t>
      </w:r>
      <w:r>
        <w:rPr>
          <w:rFonts w:ascii="Arial" w:hAnsi="Arial" w:cs="Arial"/>
        </w:rPr>
        <w:t>w sytuacji gdy w postępowaniu o udzielenie zamówienia publicznego została złożona tylko jedna oferta</w:t>
      </w:r>
    </w:p>
    <w:p w14:paraId="4A9BB06F" w14:textId="77777777" w:rsidR="00DE21A3" w:rsidRDefault="00DE21A3" w:rsidP="00DE21A3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1CC6FE9" w14:textId="77777777" w:rsidR="00DE21A3" w:rsidRDefault="00DE21A3" w:rsidP="00DE21A3">
      <w:pPr>
        <w:pStyle w:val="Akapitzlist"/>
        <w:numPr>
          <w:ilvl w:val="0"/>
          <w:numId w:val="19"/>
        </w:numPr>
      </w:pPr>
      <w:r>
        <w:rPr>
          <w:rFonts w:ascii="Arial" w:hAnsi="Arial" w:cs="Arial"/>
        </w:rPr>
        <w:t xml:space="preserve">Równocześnie oświadczam, że w postępowaniu </w:t>
      </w:r>
      <w:r>
        <w:rPr>
          <w:rFonts w:ascii="Arial" w:hAnsi="Arial" w:cs="Arial"/>
          <w:u w:val="single"/>
        </w:rPr>
        <w:t>nie doszło</w:t>
      </w:r>
      <w:r>
        <w:rPr>
          <w:rFonts w:ascii="Arial" w:hAnsi="Arial" w:cs="Arial"/>
        </w:rPr>
        <w:t xml:space="preserve"> przez zamierzone działanie/zaniechanie do zakłócenia konkurencji. </w:t>
      </w:r>
    </w:p>
    <w:p w14:paraId="2AEE1277" w14:textId="77777777" w:rsidR="00DE21A3" w:rsidRPr="004131FB" w:rsidRDefault="00DE21A3" w:rsidP="00DE21A3">
      <w:pPr>
        <w:spacing w:line="360" w:lineRule="auto"/>
        <w:rPr>
          <w:rFonts w:ascii="Arial" w:hAnsi="Arial" w:cs="Arial"/>
          <w:sz w:val="22"/>
          <w:szCs w:val="22"/>
        </w:rPr>
      </w:pP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E0613" w14:textId="77777777" w:rsidR="00F36742" w:rsidRDefault="00F36742" w:rsidP="00157488">
      <w:r>
        <w:separator/>
      </w:r>
    </w:p>
  </w:endnote>
  <w:endnote w:type="continuationSeparator" w:id="0">
    <w:p w14:paraId="5902F859" w14:textId="77777777" w:rsidR="00F36742" w:rsidRDefault="00F36742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="009A4F69">
              <w:rPr>
                <w:rFonts w:ascii="Arial" w:hAnsi="Arial" w:cs="Arial"/>
                <w:b/>
                <w:bCs/>
                <w:noProof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="009A4F69">
              <w:rPr>
                <w:rFonts w:ascii="Arial" w:hAnsi="Arial" w:cs="Arial"/>
                <w:b/>
                <w:bCs/>
                <w:noProof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2DDBD680" w14:textId="30743873" w:rsidR="009D7EC1" w:rsidRPr="00E73EE1" w:rsidRDefault="00F36742" w:rsidP="00930FDA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5C0BAA6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C62BD" w14:textId="77777777" w:rsidR="00F36742" w:rsidRDefault="00F36742" w:rsidP="00157488">
      <w:r>
        <w:separator/>
      </w:r>
    </w:p>
  </w:footnote>
  <w:footnote w:type="continuationSeparator" w:id="0">
    <w:p w14:paraId="3D53E3A8" w14:textId="77777777" w:rsidR="00F36742" w:rsidRDefault="00F36742" w:rsidP="00157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D2431" w14:textId="772F8E84" w:rsidR="00157488" w:rsidRDefault="00120CAC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inline distT="0" distB="0" distL="0" distR="0" wp14:anchorId="077420D5" wp14:editId="519C2214">
          <wp:extent cx="733425" cy="694482"/>
          <wp:effectExtent l="0" t="0" r="0" b="0"/>
          <wp:docPr id="1163075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3075827" name="Obraz 11630758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899" cy="703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7488" w:rsidRPr="00157488">
      <w:rPr>
        <w:rFonts w:ascii="Arial" w:hAnsi="Arial" w:cs="Arial"/>
        <w:sz w:val="20"/>
        <w:szCs w:val="20"/>
      </w:rPr>
      <w:tab/>
    </w:r>
    <w:r w:rsidR="00C17FF0">
      <w:rPr>
        <w:rFonts w:ascii="Arial" w:hAnsi="Arial" w:cs="Arial"/>
        <w:color w:val="FF0000"/>
        <w:sz w:val="20"/>
        <w:szCs w:val="20"/>
      </w:rPr>
      <w:t>ZP/3</w:t>
    </w:r>
    <w:r w:rsidRPr="00120CAC">
      <w:rPr>
        <w:rFonts w:ascii="Arial" w:hAnsi="Arial" w:cs="Arial"/>
        <w:color w:val="FF0000"/>
        <w:sz w:val="20"/>
        <w:szCs w:val="20"/>
      </w:rPr>
      <w:t>/2024/PCM</w:t>
    </w:r>
    <w:r w:rsidR="00157488" w:rsidRPr="00120CAC">
      <w:rPr>
        <w:rFonts w:ascii="Arial" w:hAnsi="Arial" w:cs="Arial"/>
        <w:color w:val="FF0000"/>
        <w:sz w:val="20"/>
        <w:szCs w:val="20"/>
      </w:rPr>
      <w:tab/>
    </w:r>
    <w:r w:rsidR="00157488" w:rsidRPr="00157488">
      <w:rPr>
        <w:rFonts w:ascii="Arial" w:hAnsi="Arial" w:cs="Arial"/>
        <w:sz w:val="20"/>
        <w:szCs w:val="20"/>
      </w:rPr>
      <w:t xml:space="preserve">Załącznik nr </w:t>
    </w:r>
    <w:r w:rsidR="00791160">
      <w:rPr>
        <w:rFonts w:ascii="Arial" w:hAnsi="Arial" w:cs="Arial"/>
        <w:sz w:val="20"/>
        <w:szCs w:val="20"/>
      </w:rPr>
      <w:t>5</w:t>
    </w:r>
    <w:r w:rsidR="00F85FBA">
      <w:rPr>
        <w:rFonts w:ascii="Arial" w:hAnsi="Arial" w:cs="Arial"/>
        <w:sz w:val="20"/>
        <w:szCs w:val="20"/>
      </w:rPr>
      <w:t xml:space="preserve"> </w:t>
    </w:r>
    <w:r w:rsidR="00157488" w:rsidRPr="00157488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53D277AD" w14:textId="14C2ACC7" w:rsidR="00154DCA" w:rsidRDefault="00154DCA" w:rsidP="00154DCA">
    <w:pPr>
      <w:suppressAutoHyphens/>
      <w:autoSpaceDE w:val="0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  <w:bCs/>
      </w:rPr>
      <w:t xml:space="preserve">WZÓR </w:t>
    </w:r>
    <w:r>
      <w:rPr>
        <w:rFonts w:ascii="Arial" w:eastAsia="Times New Roman" w:hAnsi="Arial" w:cs="Arial"/>
        <w:b/>
      </w:rPr>
      <w:t xml:space="preserve">OŚWIADCZENIA </w:t>
    </w:r>
    <w:r w:rsidR="00B6344E">
      <w:rPr>
        <w:rFonts w:ascii="Arial" w:eastAsia="Times New Roman" w:hAnsi="Arial" w:cs="Arial"/>
        <w:b/>
      </w:rPr>
      <w:t>WYKONAWCY</w:t>
    </w:r>
    <w:r>
      <w:rPr>
        <w:rFonts w:ascii="Arial" w:eastAsia="Times New Roman" w:hAnsi="Arial" w:cs="Arial"/>
        <w:b/>
      </w:rPr>
      <w:br/>
      <w:t xml:space="preserve">O NIEZAKŁÓCANIU KONKURENCJI W POSTĘPOWANIU </w:t>
    </w:r>
  </w:p>
  <w:p w14:paraId="2E55C9A6" w14:textId="77777777" w:rsidR="002D1A76" w:rsidRPr="00CC16F2" w:rsidRDefault="002D1A76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F2AB6"/>
    <w:multiLevelType w:val="hybridMultilevel"/>
    <w:tmpl w:val="74E4EF18"/>
    <w:lvl w:ilvl="0" w:tplc="32A2BE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44F6BE1"/>
    <w:multiLevelType w:val="hybridMultilevel"/>
    <w:tmpl w:val="5B368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4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11"/>
  </w:num>
  <w:num w:numId="5">
    <w:abstractNumId w:val="0"/>
  </w:num>
  <w:num w:numId="6">
    <w:abstractNumId w:val="6"/>
  </w:num>
  <w:num w:numId="7">
    <w:abstractNumId w:val="17"/>
  </w:num>
  <w:num w:numId="8">
    <w:abstractNumId w:val="5"/>
  </w:num>
  <w:num w:numId="9">
    <w:abstractNumId w:val="1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8"/>
  </w:num>
  <w:num w:numId="15">
    <w:abstractNumId w:val="4"/>
  </w:num>
  <w:num w:numId="16">
    <w:abstractNumId w:val="3"/>
  </w:num>
  <w:num w:numId="17">
    <w:abstractNumId w:val="13"/>
  </w:num>
  <w:num w:numId="18">
    <w:abstractNumId w:val="1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488"/>
    <w:rsid w:val="000415F5"/>
    <w:rsid w:val="000C2895"/>
    <w:rsid w:val="00120CAC"/>
    <w:rsid w:val="00154DCA"/>
    <w:rsid w:val="00157488"/>
    <w:rsid w:val="00216D2E"/>
    <w:rsid w:val="002177AF"/>
    <w:rsid w:val="00254F1D"/>
    <w:rsid w:val="002835A8"/>
    <w:rsid w:val="002D1A76"/>
    <w:rsid w:val="00354BA6"/>
    <w:rsid w:val="004131FB"/>
    <w:rsid w:val="00500848"/>
    <w:rsid w:val="00546FB1"/>
    <w:rsid w:val="005924C0"/>
    <w:rsid w:val="005B2CCD"/>
    <w:rsid w:val="005B6F36"/>
    <w:rsid w:val="005C75F7"/>
    <w:rsid w:val="00676F27"/>
    <w:rsid w:val="00682DAF"/>
    <w:rsid w:val="00684842"/>
    <w:rsid w:val="006C2AA8"/>
    <w:rsid w:val="00791160"/>
    <w:rsid w:val="007B61E9"/>
    <w:rsid w:val="008B5BAD"/>
    <w:rsid w:val="008E1709"/>
    <w:rsid w:val="00930FDA"/>
    <w:rsid w:val="0094622D"/>
    <w:rsid w:val="00961708"/>
    <w:rsid w:val="009A4F69"/>
    <w:rsid w:val="009A783D"/>
    <w:rsid w:val="009D7EC1"/>
    <w:rsid w:val="009E5F13"/>
    <w:rsid w:val="009F720A"/>
    <w:rsid w:val="00A7320C"/>
    <w:rsid w:val="00A83F0B"/>
    <w:rsid w:val="00A91D30"/>
    <w:rsid w:val="00A93655"/>
    <w:rsid w:val="00B06CA3"/>
    <w:rsid w:val="00B6344E"/>
    <w:rsid w:val="00C10BD6"/>
    <w:rsid w:val="00C17FF0"/>
    <w:rsid w:val="00CC16F2"/>
    <w:rsid w:val="00CE2741"/>
    <w:rsid w:val="00D460F3"/>
    <w:rsid w:val="00D60D93"/>
    <w:rsid w:val="00D73FEF"/>
    <w:rsid w:val="00DE21A3"/>
    <w:rsid w:val="00E73651"/>
    <w:rsid w:val="00EA1B3E"/>
    <w:rsid w:val="00EE724B"/>
    <w:rsid w:val="00EE748D"/>
    <w:rsid w:val="00F22E14"/>
    <w:rsid w:val="00F36742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6A589-308C-4C94-930C-721D5894D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3</cp:revision>
  <dcterms:created xsi:type="dcterms:W3CDTF">2024-11-10T11:11:00Z</dcterms:created>
  <dcterms:modified xsi:type="dcterms:W3CDTF">2024-11-10T11:40:00Z</dcterms:modified>
</cp:coreProperties>
</file>