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69E7E" w14:textId="77777777" w:rsidR="00567098" w:rsidRPr="009B3C0B" w:rsidRDefault="00567098" w:rsidP="00567098">
      <w:pPr>
        <w:tabs>
          <w:tab w:val="left" w:pos="142"/>
        </w:tabs>
        <w:spacing w:after="240"/>
        <w:ind w:left="284"/>
        <w:contextualSpacing/>
        <w:rPr>
          <w:rFonts w:asciiTheme="minorHAnsi" w:hAnsiTheme="minorHAnsi" w:cstheme="minorHAnsi"/>
          <w:sz w:val="20"/>
          <w:szCs w:val="20"/>
        </w:rPr>
      </w:pPr>
    </w:p>
    <w:p w14:paraId="306B14E0" w14:textId="77777777" w:rsidR="00567098" w:rsidRPr="009B3C0B" w:rsidRDefault="00C27BDC" w:rsidP="00567098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6</w:t>
      </w:r>
    </w:p>
    <w:p w14:paraId="170CABB2" w14:textId="77777777" w:rsidR="00567098" w:rsidRDefault="00567098" w:rsidP="00567098">
      <w:pPr>
        <w:pStyle w:val="Tekstpodstawowy"/>
        <w:spacing w:line="100" w:lineRule="atLeast"/>
        <w:jc w:val="center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5C2388BB" w14:textId="77777777" w:rsidR="00567098" w:rsidRDefault="00567098" w:rsidP="00567098">
      <w:pPr>
        <w:pStyle w:val="Tekstpodstawowy"/>
        <w:spacing w:line="100" w:lineRule="atLeast"/>
        <w:jc w:val="center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5A414932" w14:textId="77777777" w:rsidR="00567098" w:rsidRDefault="00567098" w:rsidP="00567098">
      <w:pPr>
        <w:pStyle w:val="Tekstpodstawowy"/>
        <w:spacing w:line="100" w:lineRule="atLeast"/>
        <w:jc w:val="center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15A1E626" w14:textId="77777777" w:rsidR="00567098" w:rsidRDefault="00387AAA" w:rsidP="00567098">
      <w:pPr>
        <w:pStyle w:val="Tekstpodstawowy"/>
        <w:spacing w:line="100" w:lineRule="atLeast"/>
        <w:jc w:val="center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  <w:u w:val="single"/>
        </w:rPr>
        <w:t>Wykaz Dostaw</w:t>
      </w:r>
    </w:p>
    <w:p w14:paraId="7F06F141" w14:textId="77777777" w:rsidR="00567098" w:rsidRDefault="00567098" w:rsidP="00567098">
      <w:pPr>
        <w:pStyle w:val="Tekstpodstawowy"/>
        <w:spacing w:line="100" w:lineRule="atLeast"/>
        <w:jc w:val="center"/>
        <w:rPr>
          <w:rFonts w:ascii="Calibri" w:hAnsi="Calibri" w:cs="Calibri"/>
          <w:b/>
          <w:sz w:val="20"/>
          <w:u w:val="single"/>
        </w:rPr>
      </w:pPr>
    </w:p>
    <w:p w14:paraId="48624652" w14:textId="77777777" w:rsidR="00567098" w:rsidRDefault="008C4AF3" w:rsidP="00567098">
      <w:pPr>
        <w:pStyle w:val="Tekstpodstawowy"/>
        <w:spacing w:line="100" w:lineRule="atLeast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B62814">
        <w:rPr>
          <w:rFonts w:asciiTheme="minorHAnsi" w:hAnsiTheme="minorHAnsi" w:cstheme="minorHAnsi"/>
          <w:bCs/>
          <w:iCs/>
          <w:sz w:val="20"/>
          <w:szCs w:val="20"/>
        </w:rPr>
        <w:t>Na potrzeby postępowania o udzielenie zamówienia publicznego pn</w:t>
      </w:r>
      <w:r w:rsidR="00B62814" w:rsidRPr="00B62814">
        <w:rPr>
          <w:rFonts w:asciiTheme="minorHAnsi" w:hAnsiTheme="minorHAnsi" w:cstheme="minorHAnsi"/>
          <w:bCs/>
          <w:iCs/>
          <w:sz w:val="20"/>
          <w:szCs w:val="20"/>
        </w:rPr>
        <w:t>.</w:t>
      </w:r>
      <w:r w:rsidR="0075070D">
        <w:rPr>
          <w:rFonts w:asciiTheme="minorHAnsi" w:hAnsiTheme="minorHAnsi" w:cstheme="minorHAnsi"/>
          <w:b/>
          <w:sz w:val="20"/>
          <w:szCs w:val="20"/>
        </w:rPr>
        <w:t>: „</w:t>
      </w:r>
      <w:r w:rsidR="00B62814" w:rsidRPr="00B62814">
        <w:rPr>
          <w:rFonts w:asciiTheme="minorHAnsi" w:hAnsiTheme="minorHAnsi" w:cstheme="minorHAnsi"/>
          <w:b/>
          <w:sz w:val="20"/>
          <w:szCs w:val="20"/>
        </w:rPr>
        <w:t>Zakup i dostawa pomocy dydaktycznych i wyposażenia pracowni szkolnych w ramach realizacji projektu „Wsparcie kształcenia ogólnego w Gminie Połczyn – Zdrój”</w:t>
      </w:r>
      <w:r w:rsidR="00FC52A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62814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Pr="00B62814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Gminę Połczyn – Zdrój </w:t>
      </w:r>
      <w:r w:rsidRPr="00B62814">
        <w:rPr>
          <w:rFonts w:asciiTheme="minorHAnsi" w:hAnsiTheme="minorHAnsi" w:cstheme="minorHAnsi"/>
          <w:bCs/>
          <w:iCs/>
          <w:sz w:val="20"/>
          <w:szCs w:val="20"/>
        </w:rPr>
        <w:t>oświadczam, co następuje</w:t>
      </w:r>
      <w:r w:rsidR="00B62814">
        <w:rPr>
          <w:rFonts w:asciiTheme="minorHAnsi" w:hAnsiTheme="minorHAnsi" w:cstheme="minorHAnsi"/>
          <w:bCs/>
          <w:iCs/>
          <w:sz w:val="20"/>
          <w:szCs w:val="20"/>
        </w:rPr>
        <w:t>:</w:t>
      </w:r>
    </w:p>
    <w:p w14:paraId="24DE444B" w14:textId="77777777" w:rsidR="00273A3B" w:rsidRDefault="00273A3B" w:rsidP="003477E3">
      <w:pPr>
        <w:pStyle w:val="Tekstpodstawowy"/>
        <w:rPr>
          <w:rFonts w:ascii="Calibri" w:hAnsi="Calibri" w:cs="Calibri"/>
          <w:sz w:val="20"/>
          <w:szCs w:val="20"/>
        </w:rPr>
      </w:pPr>
    </w:p>
    <w:p w14:paraId="14ED1022" w14:textId="24C140C3" w:rsidR="003477E3" w:rsidRPr="003477E3" w:rsidRDefault="003477E3" w:rsidP="003477E3">
      <w:pPr>
        <w:pStyle w:val="Tekstpodstawowy"/>
        <w:rPr>
          <w:rFonts w:ascii="Calibri" w:hAnsi="Calibri" w:cs="Calibri"/>
          <w:sz w:val="20"/>
          <w:szCs w:val="20"/>
        </w:rPr>
      </w:pPr>
      <w:r w:rsidRPr="003477E3">
        <w:rPr>
          <w:rFonts w:ascii="Calibri" w:hAnsi="Calibri" w:cs="Calibri"/>
          <w:sz w:val="20"/>
          <w:szCs w:val="20"/>
        </w:rPr>
        <w:t>Wykonałem/wykonuję dostawę polegającą na ………………………</w:t>
      </w:r>
      <w:proofErr w:type="gramStart"/>
      <w:r w:rsidRPr="003477E3">
        <w:rPr>
          <w:rFonts w:ascii="Calibri" w:hAnsi="Calibri" w:cs="Calibri"/>
          <w:sz w:val="20"/>
          <w:szCs w:val="20"/>
        </w:rPr>
        <w:t>…….</w:t>
      </w:r>
      <w:proofErr w:type="gramEnd"/>
      <w:r w:rsidRPr="003477E3">
        <w:rPr>
          <w:rFonts w:ascii="Calibri" w:hAnsi="Calibri" w:cs="Calibri"/>
          <w:sz w:val="20"/>
          <w:szCs w:val="20"/>
        </w:rPr>
        <w:t>. dla …………………………</w:t>
      </w:r>
      <w:proofErr w:type="gramStart"/>
      <w:r w:rsidRPr="003477E3">
        <w:rPr>
          <w:rFonts w:ascii="Calibri" w:hAnsi="Calibri" w:cs="Calibri"/>
          <w:sz w:val="20"/>
          <w:szCs w:val="20"/>
        </w:rPr>
        <w:t>…….</w:t>
      </w:r>
      <w:proofErr w:type="gramEnd"/>
      <w:r w:rsidRPr="003477E3">
        <w:rPr>
          <w:rFonts w:ascii="Calibri" w:hAnsi="Calibri" w:cs="Calibri"/>
          <w:sz w:val="20"/>
          <w:szCs w:val="20"/>
        </w:rPr>
        <w:t>. o wartości ……………… (w przypadku wykonywanych należy podać wartość dostaw już wykonanych). Termin realizacji dostaw ………………</w:t>
      </w:r>
    </w:p>
    <w:p w14:paraId="6590B141" w14:textId="77777777" w:rsidR="00567098" w:rsidRDefault="00567098" w:rsidP="00567098">
      <w:pPr>
        <w:pStyle w:val="Tekstpodstawowy"/>
        <w:spacing w:line="100" w:lineRule="atLeast"/>
        <w:rPr>
          <w:rFonts w:ascii="Calibri" w:hAnsi="Calibri" w:cs="Calibri"/>
          <w:i/>
          <w:sz w:val="16"/>
          <w:szCs w:val="16"/>
        </w:rPr>
      </w:pPr>
    </w:p>
    <w:p w14:paraId="7AED00B2" w14:textId="77777777" w:rsidR="00567098" w:rsidRDefault="00567098" w:rsidP="00567098">
      <w:pPr>
        <w:pStyle w:val="Tekstpodstawowy"/>
        <w:spacing w:line="100" w:lineRule="atLeast"/>
        <w:rPr>
          <w:rFonts w:ascii="Calibri" w:hAnsi="Calibri" w:cs="Calibri"/>
          <w:i/>
          <w:sz w:val="16"/>
          <w:szCs w:val="16"/>
        </w:rPr>
      </w:pPr>
    </w:p>
    <w:p w14:paraId="7140B70E" w14:textId="77777777" w:rsidR="00567098" w:rsidRDefault="00567098" w:rsidP="00567098">
      <w:pPr>
        <w:pStyle w:val="Tekstpodstawowy"/>
        <w:spacing w:line="100" w:lineRule="atLeast"/>
        <w:rPr>
          <w:rFonts w:ascii="Calibri" w:hAnsi="Calibri" w:cs="Calibri"/>
          <w:i/>
          <w:color w:val="C00000"/>
          <w:sz w:val="20"/>
        </w:rPr>
      </w:pPr>
      <w:r>
        <w:rPr>
          <w:rFonts w:ascii="Calibri" w:hAnsi="Calibri" w:cs="Calibri"/>
          <w:i/>
          <w:color w:val="C00000"/>
          <w:sz w:val="20"/>
        </w:rPr>
        <w:t xml:space="preserve">Dokument należy wypełnić i podpisać kwalifikowanym podpisem elektronicznym lub podpisem zaufanym, lub podpisem osobistym. Zamawiający zaleca zapisanie dokumentu w formacie PDF. </w:t>
      </w:r>
    </w:p>
    <w:p w14:paraId="5ABB80CE" w14:textId="77777777" w:rsidR="00567098" w:rsidRDefault="00567098" w:rsidP="00567098">
      <w:pPr>
        <w:pStyle w:val="Tekstpodstawowy"/>
        <w:spacing w:line="100" w:lineRule="atLeast"/>
        <w:rPr>
          <w:rFonts w:ascii="Calibri" w:hAnsi="Calibri" w:cs="Calibri"/>
          <w:i/>
          <w:color w:val="C00000"/>
          <w:sz w:val="20"/>
        </w:rPr>
      </w:pPr>
      <w:r>
        <w:rPr>
          <w:rFonts w:ascii="Calibri" w:hAnsi="Calibri" w:cs="Calibri"/>
          <w:i/>
          <w:color w:val="C00000"/>
          <w:sz w:val="20"/>
        </w:rPr>
        <w:t>Jeśli dokumenty podpisane są w taki sposób, że podpis zapisywany jest w odrębnym pliku należy zamieścić oba pliki.</w:t>
      </w:r>
    </w:p>
    <w:p w14:paraId="66494E41" w14:textId="77777777" w:rsidR="00567098" w:rsidRDefault="00567098" w:rsidP="00567098">
      <w:pPr>
        <w:pStyle w:val="Tekstpodstawowy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pl-PL"/>
        </w:rPr>
      </w:pPr>
    </w:p>
    <w:p w14:paraId="254BF147" w14:textId="77777777" w:rsidR="00567098" w:rsidRPr="009B3C0B" w:rsidRDefault="00567098" w:rsidP="00567098">
      <w:pPr>
        <w:pStyle w:val="Standard"/>
        <w:ind w:left="11328"/>
        <w:jc w:val="center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9B3C0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………………</w:t>
      </w:r>
    </w:p>
    <w:p w14:paraId="6D73E637" w14:textId="77777777" w:rsidR="003045DE" w:rsidRPr="00D35876" w:rsidRDefault="00D35876" w:rsidP="00D35876">
      <w:pPr>
        <w:pStyle w:val="Standard"/>
        <w:ind w:left="11328"/>
        <w:jc w:val="center"/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  <w:t>(miejscowość i data</w:t>
      </w:r>
    </w:p>
    <w:sectPr w:rsidR="003045DE" w:rsidRPr="00D35876" w:rsidSect="00AE655D">
      <w:headerReference w:type="default" r:id="rId6"/>
      <w:pgSz w:w="11906" w:h="16838" w:code="9"/>
      <w:pgMar w:top="720" w:right="720" w:bottom="720" w:left="720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D5924" w14:textId="77777777" w:rsidR="009F173C" w:rsidRDefault="009F173C">
      <w:r>
        <w:separator/>
      </w:r>
    </w:p>
  </w:endnote>
  <w:endnote w:type="continuationSeparator" w:id="0">
    <w:p w14:paraId="1CB2D58D" w14:textId="77777777" w:rsidR="009F173C" w:rsidRDefault="009F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3EDB1" w14:textId="77777777" w:rsidR="009F173C" w:rsidRDefault="009F173C">
      <w:r>
        <w:separator/>
      </w:r>
    </w:p>
  </w:footnote>
  <w:footnote w:type="continuationSeparator" w:id="0">
    <w:p w14:paraId="114FA2CB" w14:textId="77777777" w:rsidR="009F173C" w:rsidRDefault="009F1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744D" w14:textId="77777777" w:rsidR="009B3C0B" w:rsidRPr="00B938D8" w:rsidRDefault="009B3C0B" w:rsidP="009B3C0B">
    <w:pPr>
      <w:pStyle w:val="Nagwek"/>
      <w:jc w:val="center"/>
    </w:pPr>
  </w:p>
  <w:p w14:paraId="516262A6" w14:textId="77777777" w:rsidR="008964E2" w:rsidRPr="00710D04" w:rsidRDefault="008964E2" w:rsidP="00710D04">
    <w:pPr>
      <w:pStyle w:val="Tekstpodstawowy"/>
      <w:tabs>
        <w:tab w:val="left" w:pos="2208"/>
        <w:tab w:val="center" w:pos="4540"/>
      </w:tabs>
      <w:jc w:val="center"/>
      <w:rPr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81"/>
    <w:rsid w:val="00007B4F"/>
    <w:rsid w:val="0001235E"/>
    <w:rsid w:val="00016BD7"/>
    <w:rsid w:val="000450D0"/>
    <w:rsid w:val="000456F8"/>
    <w:rsid w:val="000634EE"/>
    <w:rsid w:val="00084438"/>
    <w:rsid w:val="00086195"/>
    <w:rsid w:val="00092B44"/>
    <w:rsid w:val="000A2198"/>
    <w:rsid w:val="000B4182"/>
    <w:rsid w:val="000B65C3"/>
    <w:rsid w:val="000C726B"/>
    <w:rsid w:val="000E5B94"/>
    <w:rsid w:val="000E7D2C"/>
    <w:rsid w:val="000F2C7C"/>
    <w:rsid w:val="000F3EFB"/>
    <w:rsid w:val="000F68E6"/>
    <w:rsid w:val="00105423"/>
    <w:rsid w:val="001349FA"/>
    <w:rsid w:val="0013541D"/>
    <w:rsid w:val="0015253A"/>
    <w:rsid w:val="001673DE"/>
    <w:rsid w:val="00183C81"/>
    <w:rsid w:val="0019425B"/>
    <w:rsid w:val="001B52DD"/>
    <w:rsid w:val="001C2D4A"/>
    <w:rsid w:val="001D0735"/>
    <w:rsid w:val="001F4121"/>
    <w:rsid w:val="00200951"/>
    <w:rsid w:val="002141DC"/>
    <w:rsid w:val="00215612"/>
    <w:rsid w:val="00215AC2"/>
    <w:rsid w:val="002212DC"/>
    <w:rsid w:val="002218BC"/>
    <w:rsid w:val="00224982"/>
    <w:rsid w:val="00225C7E"/>
    <w:rsid w:val="00234F13"/>
    <w:rsid w:val="002476C5"/>
    <w:rsid w:val="0025381C"/>
    <w:rsid w:val="00263045"/>
    <w:rsid w:val="002642C7"/>
    <w:rsid w:val="00273A3B"/>
    <w:rsid w:val="002758FF"/>
    <w:rsid w:val="002813A6"/>
    <w:rsid w:val="00282FF2"/>
    <w:rsid w:val="002861F1"/>
    <w:rsid w:val="002957C5"/>
    <w:rsid w:val="002A211B"/>
    <w:rsid w:val="002B0A63"/>
    <w:rsid w:val="002B4AE7"/>
    <w:rsid w:val="002C0AB6"/>
    <w:rsid w:val="002D5455"/>
    <w:rsid w:val="003045DE"/>
    <w:rsid w:val="003055D3"/>
    <w:rsid w:val="00312DB5"/>
    <w:rsid w:val="00317C7D"/>
    <w:rsid w:val="0032049E"/>
    <w:rsid w:val="003477E3"/>
    <w:rsid w:val="00350DAA"/>
    <w:rsid w:val="00351FC5"/>
    <w:rsid w:val="00387AAA"/>
    <w:rsid w:val="003A1EEF"/>
    <w:rsid w:val="003A79C3"/>
    <w:rsid w:val="003B09D2"/>
    <w:rsid w:val="003C6E22"/>
    <w:rsid w:val="003D0A94"/>
    <w:rsid w:val="003D3205"/>
    <w:rsid w:val="003E0E5A"/>
    <w:rsid w:val="003F2484"/>
    <w:rsid w:val="003F5E41"/>
    <w:rsid w:val="004275F4"/>
    <w:rsid w:val="004416FB"/>
    <w:rsid w:val="00453C1B"/>
    <w:rsid w:val="00457EBB"/>
    <w:rsid w:val="004633DF"/>
    <w:rsid w:val="004747BA"/>
    <w:rsid w:val="00475322"/>
    <w:rsid w:val="00493A40"/>
    <w:rsid w:val="004956ED"/>
    <w:rsid w:val="004B72CA"/>
    <w:rsid w:val="004C076F"/>
    <w:rsid w:val="004C0B9C"/>
    <w:rsid w:val="004C7969"/>
    <w:rsid w:val="004D5FDD"/>
    <w:rsid w:val="004F4378"/>
    <w:rsid w:val="0050618F"/>
    <w:rsid w:val="00516222"/>
    <w:rsid w:val="00533636"/>
    <w:rsid w:val="00537C55"/>
    <w:rsid w:val="00540ED0"/>
    <w:rsid w:val="00554D44"/>
    <w:rsid w:val="00567098"/>
    <w:rsid w:val="005B07D7"/>
    <w:rsid w:val="005C15D6"/>
    <w:rsid w:val="005C59EE"/>
    <w:rsid w:val="005D3DDA"/>
    <w:rsid w:val="005D4548"/>
    <w:rsid w:val="005D4C6E"/>
    <w:rsid w:val="005E4DA8"/>
    <w:rsid w:val="005F7F2D"/>
    <w:rsid w:val="00612FC9"/>
    <w:rsid w:val="00630995"/>
    <w:rsid w:val="0067530B"/>
    <w:rsid w:val="0068662F"/>
    <w:rsid w:val="00686A51"/>
    <w:rsid w:val="00695BA7"/>
    <w:rsid w:val="0069673D"/>
    <w:rsid w:val="006A4EC3"/>
    <w:rsid w:val="006B43ED"/>
    <w:rsid w:val="006B6605"/>
    <w:rsid w:val="006D5D79"/>
    <w:rsid w:val="00703ADE"/>
    <w:rsid w:val="00706C26"/>
    <w:rsid w:val="007075EE"/>
    <w:rsid w:val="00710D04"/>
    <w:rsid w:val="00710DF9"/>
    <w:rsid w:val="007241C0"/>
    <w:rsid w:val="00736DC9"/>
    <w:rsid w:val="0075070D"/>
    <w:rsid w:val="007845DC"/>
    <w:rsid w:val="00791C59"/>
    <w:rsid w:val="007A2D11"/>
    <w:rsid w:val="007A79CB"/>
    <w:rsid w:val="007B72A7"/>
    <w:rsid w:val="007E1A64"/>
    <w:rsid w:val="007E5C0B"/>
    <w:rsid w:val="007F59EA"/>
    <w:rsid w:val="008163FE"/>
    <w:rsid w:val="00831FB3"/>
    <w:rsid w:val="00832A91"/>
    <w:rsid w:val="00837096"/>
    <w:rsid w:val="008403D4"/>
    <w:rsid w:val="00843A06"/>
    <w:rsid w:val="00870A37"/>
    <w:rsid w:val="00874344"/>
    <w:rsid w:val="0087750C"/>
    <w:rsid w:val="008927B3"/>
    <w:rsid w:val="0089525D"/>
    <w:rsid w:val="008964E2"/>
    <w:rsid w:val="008C4AF3"/>
    <w:rsid w:val="008F56CD"/>
    <w:rsid w:val="0092539E"/>
    <w:rsid w:val="00925995"/>
    <w:rsid w:val="0093201A"/>
    <w:rsid w:val="00933CB0"/>
    <w:rsid w:val="00933CC5"/>
    <w:rsid w:val="00943527"/>
    <w:rsid w:val="00945245"/>
    <w:rsid w:val="009507B5"/>
    <w:rsid w:val="00950C99"/>
    <w:rsid w:val="00955D0A"/>
    <w:rsid w:val="009656C2"/>
    <w:rsid w:val="009B3C0B"/>
    <w:rsid w:val="009D6156"/>
    <w:rsid w:val="009E13E8"/>
    <w:rsid w:val="009F173C"/>
    <w:rsid w:val="009F523C"/>
    <w:rsid w:val="00A12880"/>
    <w:rsid w:val="00A17CFD"/>
    <w:rsid w:val="00A21003"/>
    <w:rsid w:val="00A253A3"/>
    <w:rsid w:val="00A3486F"/>
    <w:rsid w:val="00A36773"/>
    <w:rsid w:val="00A62397"/>
    <w:rsid w:val="00A67635"/>
    <w:rsid w:val="00A702C7"/>
    <w:rsid w:val="00A76027"/>
    <w:rsid w:val="00A840E5"/>
    <w:rsid w:val="00A84CE8"/>
    <w:rsid w:val="00A92166"/>
    <w:rsid w:val="00AA575A"/>
    <w:rsid w:val="00AB7E84"/>
    <w:rsid w:val="00AC46FC"/>
    <w:rsid w:val="00AC6939"/>
    <w:rsid w:val="00AD2BF9"/>
    <w:rsid w:val="00AE655D"/>
    <w:rsid w:val="00AE7B44"/>
    <w:rsid w:val="00AF07C3"/>
    <w:rsid w:val="00B043D6"/>
    <w:rsid w:val="00B1050B"/>
    <w:rsid w:val="00B501C9"/>
    <w:rsid w:val="00B513FB"/>
    <w:rsid w:val="00B62814"/>
    <w:rsid w:val="00B64C91"/>
    <w:rsid w:val="00B70182"/>
    <w:rsid w:val="00B73A9E"/>
    <w:rsid w:val="00BA1A15"/>
    <w:rsid w:val="00BB12F5"/>
    <w:rsid w:val="00BB142D"/>
    <w:rsid w:val="00BB1CFA"/>
    <w:rsid w:val="00BD670F"/>
    <w:rsid w:val="00BE6A9A"/>
    <w:rsid w:val="00BF3C9D"/>
    <w:rsid w:val="00C01C35"/>
    <w:rsid w:val="00C027E4"/>
    <w:rsid w:val="00C134B7"/>
    <w:rsid w:val="00C14FFF"/>
    <w:rsid w:val="00C232D3"/>
    <w:rsid w:val="00C25A30"/>
    <w:rsid w:val="00C27BDC"/>
    <w:rsid w:val="00C33E4F"/>
    <w:rsid w:val="00C560BF"/>
    <w:rsid w:val="00C6069E"/>
    <w:rsid w:val="00C63D57"/>
    <w:rsid w:val="00C704A4"/>
    <w:rsid w:val="00C81AA3"/>
    <w:rsid w:val="00C8695F"/>
    <w:rsid w:val="00CA178F"/>
    <w:rsid w:val="00CA4335"/>
    <w:rsid w:val="00CE4164"/>
    <w:rsid w:val="00D00B51"/>
    <w:rsid w:val="00D23EAD"/>
    <w:rsid w:val="00D35876"/>
    <w:rsid w:val="00D619F3"/>
    <w:rsid w:val="00D64CD1"/>
    <w:rsid w:val="00D862C9"/>
    <w:rsid w:val="00D87DB5"/>
    <w:rsid w:val="00D9387A"/>
    <w:rsid w:val="00D9753E"/>
    <w:rsid w:val="00DA45B5"/>
    <w:rsid w:val="00DA6153"/>
    <w:rsid w:val="00DC43E7"/>
    <w:rsid w:val="00DE1F3E"/>
    <w:rsid w:val="00E020E5"/>
    <w:rsid w:val="00E1280B"/>
    <w:rsid w:val="00E152BF"/>
    <w:rsid w:val="00E506BE"/>
    <w:rsid w:val="00E53717"/>
    <w:rsid w:val="00E65D54"/>
    <w:rsid w:val="00E731AD"/>
    <w:rsid w:val="00E82DB9"/>
    <w:rsid w:val="00E94E1E"/>
    <w:rsid w:val="00EA0E12"/>
    <w:rsid w:val="00EA69ED"/>
    <w:rsid w:val="00EB263F"/>
    <w:rsid w:val="00EC075C"/>
    <w:rsid w:val="00EC237E"/>
    <w:rsid w:val="00ED3130"/>
    <w:rsid w:val="00EE2555"/>
    <w:rsid w:val="00EF56CB"/>
    <w:rsid w:val="00F06ECC"/>
    <w:rsid w:val="00F12702"/>
    <w:rsid w:val="00F25950"/>
    <w:rsid w:val="00F355FD"/>
    <w:rsid w:val="00F47835"/>
    <w:rsid w:val="00F55219"/>
    <w:rsid w:val="00F666D9"/>
    <w:rsid w:val="00F71D4D"/>
    <w:rsid w:val="00F74379"/>
    <w:rsid w:val="00F83D3C"/>
    <w:rsid w:val="00FC0FAB"/>
    <w:rsid w:val="00FC52A1"/>
    <w:rsid w:val="00FD2274"/>
    <w:rsid w:val="00FD6A60"/>
    <w:rsid w:val="00FE4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8987D"/>
  <w15:docId w15:val="{2E61EE59-AE7B-460F-A480-A8170629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E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A0E12"/>
    <w:pPr>
      <w:keepNext/>
      <w:ind w:left="7020"/>
      <w:jc w:val="center"/>
      <w:outlineLvl w:val="0"/>
    </w:pPr>
    <w:rPr>
      <w:rFonts w:ascii="Garamond" w:hAnsi="Garamond" w:cs="Arial"/>
      <w:i/>
      <w:sz w:val="22"/>
      <w:szCs w:val="18"/>
    </w:rPr>
  </w:style>
  <w:style w:type="paragraph" w:styleId="Nagwek2">
    <w:name w:val="heading 2"/>
    <w:basedOn w:val="Normalny"/>
    <w:next w:val="Normalny"/>
    <w:qFormat/>
    <w:rsid w:val="00EA0E12"/>
    <w:pPr>
      <w:keepNext/>
      <w:jc w:val="right"/>
      <w:outlineLvl w:val="1"/>
    </w:pPr>
    <w:rPr>
      <w:rFonts w:ascii="Garamond" w:hAnsi="Garamond" w:cs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EA0E12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paragraph" w:styleId="Tekstdymka">
    <w:name w:val="Balloon Text"/>
    <w:basedOn w:val="Normalny"/>
    <w:semiHidden/>
    <w:rsid w:val="00EA0E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A0E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EA0E1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0E12"/>
  </w:style>
  <w:style w:type="character" w:customStyle="1" w:styleId="NagwekZnak">
    <w:name w:val="Nagłówek Znak"/>
    <w:link w:val="Nagwek"/>
    <w:rsid w:val="003055D3"/>
    <w:rPr>
      <w:sz w:val="24"/>
      <w:szCs w:val="24"/>
    </w:rPr>
  </w:style>
  <w:style w:type="character" w:customStyle="1" w:styleId="TytuZnak">
    <w:name w:val="Tytuł Znak"/>
    <w:link w:val="Tytu"/>
    <w:rsid w:val="00E152BF"/>
    <w:rPr>
      <w:rFonts w:cs="Arial"/>
      <w:b/>
      <w:bCs/>
      <w:kern w:val="28"/>
      <w:sz w:val="36"/>
      <w:szCs w:val="32"/>
    </w:rPr>
  </w:style>
  <w:style w:type="paragraph" w:styleId="Tekstpodstawowywcity">
    <w:name w:val="Body Text Indent"/>
    <w:basedOn w:val="Normalny"/>
    <w:link w:val="TekstpodstawowywcityZnak"/>
    <w:rsid w:val="008964E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964E2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C59EE"/>
    <w:pPr>
      <w:widowControl w:val="0"/>
      <w:suppressAutoHyphens/>
      <w:spacing w:after="120"/>
    </w:pPr>
    <w:rPr>
      <w:rFonts w:eastAsia="Arial Unicode MS"/>
      <w:lang w:eastAsia="ar-SA"/>
    </w:rPr>
  </w:style>
  <w:style w:type="character" w:customStyle="1" w:styleId="TekstpodstawowyZnak">
    <w:name w:val="Tekst podstawowy Znak"/>
    <w:link w:val="Tekstpodstawowy"/>
    <w:rsid w:val="005C59EE"/>
    <w:rPr>
      <w:rFonts w:eastAsia="Arial Unicode MS"/>
      <w:sz w:val="24"/>
      <w:szCs w:val="24"/>
      <w:lang w:eastAsia="ar-SA"/>
    </w:rPr>
  </w:style>
  <w:style w:type="character" w:customStyle="1" w:styleId="StopkaZnak">
    <w:name w:val="Stopka Znak"/>
    <w:link w:val="Stopka"/>
    <w:rsid w:val="002758FF"/>
    <w:rPr>
      <w:sz w:val="24"/>
      <w:szCs w:val="24"/>
    </w:rPr>
  </w:style>
  <w:style w:type="paragraph" w:customStyle="1" w:styleId="Standard">
    <w:name w:val="Standard"/>
    <w:qFormat/>
    <w:rsid w:val="003A1EEF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Bezodstpw">
    <w:name w:val="No Spacing"/>
    <w:aliases w:val="Tekst"/>
    <w:uiPriority w:val="1"/>
    <w:qFormat/>
    <w:rsid w:val="003A1EEF"/>
    <w:pPr>
      <w:widowControl w:val="0"/>
      <w:suppressAutoHyphens/>
      <w:autoSpaceDN w:val="0"/>
      <w:ind w:firstLine="340"/>
      <w:jc w:val="both"/>
      <w:textAlignment w:val="baseline"/>
    </w:pPr>
    <w:rPr>
      <w:rFonts w:eastAsia="SimSun" w:cs="Mangal"/>
      <w:kern w:val="3"/>
      <w:sz w:val="24"/>
      <w:lang w:eastAsia="en-US" w:bidi="hi-IN"/>
    </w:rPr>
  </w:style>
  <w:style w:type="table" w:styleId="Tabela-Siatka">
    <w:name w:val="Table Grid"/>
    <w:basedOn w:val="Standardowy"/>
    <w:uiPriority w:val="59"/>
    <w:rsid w:val="00567098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6709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2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wzoru umowy</vt:lpstr>
    </vt:vector>
  </TitlesOfParts>
  <Company>TOSHIBA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wzoru umowy</dc:title>
  <dc:creator>Renata</dc:creator>
  <cp:lastModifiedBy>Irek</cp:lastModifiedBy>
  <cp:revision>2</cp:revision>
  <cp:lastPrinted>2021-08-04T13:31:00Z</cp:lastPrinted>
  <dcterms:created xsi:type="dcterms:W3CDTF">2024-11-13T12:50:00Z</dcterms:created>
  <dcterms:modified xsi:type="dcterms:W3CDTF">2024-11-13T12:50:00Z</dcterms:modified>
</cp:coreProperties>
</file>