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2B7AA" w14:textId="77777777" w:rsidR="009C2A0F" w:rsidRPr="007F6906" w:rsidRDefault="009C2A0F" w:rsidP="009C2A0F">
      <w:pPr>
        <w:spacing w:line="276" w:lineRule="auto"/>
        <w:ind w:right="-2"/>
        <w:jc w:val="right"/>
        <w:rPr>
          <w:rFonts w:ascii="Arial" w:hAnsi="Arial" w:cs="Arial"/>
          <w:i/>
          <w:sz w:val="20"/>
          <w:szCs w:val="24"/>
        </w:rPr>
      </w:pPr>
      <w:r w:rsidRPr="007F6906">
        <w:rPr>
          <w:rFonts w:ascii="Arial" w:hAnsi="Arial" w:cs="Arial"/>
          <w:i/>
          <w:sz w:val="20"/>
          <w:szCs w:val="24"/>
        </w:rPr>
        <w:t>Załącznik nr 2</w:t>
      </w:r>
      <w:r>
        <w:rPr>
          <w:rFonts w:ascii="Arial" w:hAnsi="Arial" w:cs="Arial"/>
          <w:i/>
          <w:sz w:val="20"/>
          <w:szCs w:val="24"/>
        </w:rPr>
        <w:t>B</w:t>
      </w:r>
      <w:r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Pr="007F6906">
        <w:rPr>
          <w:rFonts w:ascii="Arial" w:hAnsi="Arial" w:cs="Arial"/>
          <w:i/>
          <w:sz w:val="20"/>
          <w:szCs w:val="24"/>
        </w:rPr>
        <w:t>do</w:t>
      </w:r>
      <w:r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Pr="007F6906">
        <w:rPr>
          <w:rFonts w:ascii="Arial" w:hAnsi="Arial" w:cs="Arial"/>
          <w:i/>
          <w:sz w:val="20"/>
          <w:szCs w:val="24"/>
        </w:rPr>
        <w:t>SWZ</w:t>
      </w:r>
    </w:p>
    <w:p w14:paraId="261CD677" w14:textId="77777777" w:rsidR="009C2A0F" w:rsidRPr="00D73C19" w:rsidRDefault="009C2A0F" w:rsidP="009C2A0F">
      <w:pPr>
        <w:jc w:val="both"/>
        <w:rPr>
          <w:rFonts w:ascii="Arial" w:hAnsi="Arial" w:cs="Arial"/>
          <w:b/>
          <w:sz w:val="24"/>
          <w:szCs w:val="24"/>
          <w:lang w:bidi="pl-PL"/>
        </w:rPr>
      </w:pPr>
      <w:r w:rsidRPr="00D73C19">
        <w:rPr>
          <w:rFonts w:ascii="Arial" w:hAnsi="Arial" w:cs="Arial"/>
          <w:b/>
          <w:sz w:val="24"/>
          <w:szCs w:val="24"/>
          <w:lang w:bidi="pl-PL"/>
        </w:rPr>
        <w:t>Zamawiający:</w:t>
      </w:r>
    </w:p>
    <w:p w14:paraId="57FACAF3" w14:textId="77777777" w:rsidR="00C42FD9" w:rsidRPr="00093086" w:rsidRDefault="00C42FD9" w:rsidP="00C42FD9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Przedszkole Publiczne nr 15 w Głogowie</w:t>
      </w:r>
    </w:p>
    <w:p w14:paraId="4B48AF1B" w14:textId="77777777" w:rsidR="00C42FD9" w:rsidRPr="00093086" w:rsidRDefault="00C42FD9" w:rsidP="00C42FD9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Plac Mieszka I 11</w:t>
      </w:r>
    </w:p>
    <w:p w14:paraId="3E728F0D" w14:textId="77777777" w:rsidR="00C42FD9" w:rsidRPr="00093086" w:rsidRDefault="00C42FD9" w:rsidP="00C42FD9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67-200 Głogów</w:t>
      </w:r>
    </w:p>
    <w:p w14:paraId="4BE6C34F" w14:textId="77777777" w:rsidR="00C42FD9" w:rsidRPr="00093086" w:rsidRDefault="00C42FD9" w:rsidP="00C42FD9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REGON: 380418765, NIP: 6932183462</w:t>
      </w:r>
    </w:p>
    <w:p w14:paraId="6EDF8284" w14:textId="77777777" w:rsidR="00C42FD9" w:rsidRPr="00093086" w:rsidRDefault="00C42FD9" w:rsidP="00C42FD9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val="en-US"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val="en-US" w:bidi="pl-PL"/>
        </w:rPr>
        <w:t xml:space="preserve">tel. 76 745-11-03 </w:t>
      </w:r>
    </w:p>
    <w:p w14:paraId="0F9EF379" w14:textId="77777777" w:rsidR="00C42FD9" w:rsidRPr="00093086" w:rsidRDefault="00C42FD9" w:rsidP="00C42FD9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u w:val="single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val="en-US" w:bidi="pl-PL"/>
        </w:rPr>
        <w:t xml:space="preserve">e-mail: </w:t>
      </w:r>
      <w:hyperlink r:id="rId7" w:history="1">
        <w:r w:rsidRPr="00093086">
          <w:rPr>
            <w:rStyle w:val="Hipercze"/>
            <w:rFonts w:ascii="Arial" w:hAnsi="Arial" w:cs="Arial"/>
            <w:bCs/>
            <w:iCs/>
            <w:sz w:val="24"/>
            <w:szCs w:val="24"/>
            <w:lang w:bidi="pl-PL"/>
          </w:rPr>
          <w:t>dyrektor@pp15.glogow.pl</w:t>
        </w:r>
      </w:hyperlink>
    </w:p>
    <w:bookmarkStart w:id="0" w:name="_Hlk150030999"/>
    <w:p w14:paraId="0CC50B6C" w14:textId="5FEF23A0" w:rsidR="009C2A0F" w:rsidRPr="007F6906" w:rsidRDefault="00C42FD9" w:rsidP="00C42FD9">
      <w:pPr>
        <w:jc w:val="both"/>
        <w:rPr>
          <w:rFonts w:ascii="Arial" w:hAnsi="Arial" w:cs="Arial"/>
          <w:szCs w:val="24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fldChar w:fldCharType="begin"/>
      </w: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instrText>HYPERLINK "http://pp15.glogow.pl/"</w:instrText>
      </w:r>
      <w:r w:rsidRPr="00093086">
        <w:rPr>
          <w:rFonts w:ascii="Arial" w:hAnsi="Arial" w:cs="Arial"/>
          <w:bCs/>
          <w:iCs/>
          <w:sz w:val="24"/>
          <w:szCs w:val="24"/>
          <w:lang w:bidi="pl-PL"/>
        </w:rPr>
      </w: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fldChar w:fldCharType="separate"/>
      </w:r>
      <w:r w:rsidRPr="00093086">
        <w:rPr>
          <w:rStyle w:val="Hipercze"/>
          <w:rFonts w:ascii="Arial" w:hAnsi="Arial" w:cs="Arial"/>
          <w:bCs/>
          <w:iCs/>
          <w:sz w:val="24"/>
          <w:szCs w:val="24"/>
          <w:lang w:bidi="pl-PL"/>
        </w:rPr>
        <w:t>http://pp15.glogow.pl/</w:t>
      </w:r>
      <w:bookmarkEnd w:id="0"/>
      <w:r w:rsidRPr="00093086">
        <w:rPr>
          <w:rFonts w:ascii="Arial" w:hAnsi="Arial" w:cs="Arial"/>
          <w:bCs/>
          <w:iCs/>
          <w:sz w:val="24"/>
          <w:szCs w:val="24"/>
          <w:lang w:bidi="pl-PL"/>
        </w:rPr>
        <w:fldChar w:fldCharType="end"/>
      </w:r>
    </w:p>
    <w:p w14:paraId="7E53EB4C" w14:textId="77777777" w:rsidR="009C2A0F" w:rsidRDefault="009C2A0F" w:rsidP="009C2A0F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476C43C" w14:textId="77777777" w:rsidR="009C2A0F" w:rsidRPr="001D686A" w:rsidRDefault="009C2A0F" w:rsidP="009C2A0F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14:paraId="0B5314EE" w14:textId="77777777" w:rsidR="009C2A0F" w:rsidRPr="001D686A" w:rsidRDefault="009C2A0F" w:rsidP="009C2A0F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KRS/CEiDG)</w:t>
      </w:r>
    </w:p>
    <w:p w14:paraId="0D56ADEE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14:paraId="515B312B" w14:textId="77777777" w:rsidR="009C2A0F" w:rsidRPr="001D686A" w:rsidRDefault="009C2A0F" w:rsidP="009C2A0F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14:paraId="327A10D2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0FE405BC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39BCAEAD" w14:textId="77777777" w:rsidR="009C2A0F" w:rsidRPr="001D686A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1685F13A" w14:textId="77777777" w:rsidR="009C2A0F" w:rsidRPr="001D686A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14:paraId="2B83F166" w14:textId="77777777" w:rsidR="009C2A0F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pacing w:val="1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Prawo zamówień publicznych,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7FD099C9" w14:textId="77777777" w:rsidR="009C2A0F" w:rsidRPr="001D686A" w:rsidRDefault="009C2A0F" w:rsidP="009C2A0F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DOTYCZĄCE</w:t>
      </w:r>
      <w:r w:rsidRPr="001D686A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SPEŁNIANIA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WARUNKÓW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UDZIAŁU</w:t>
      </w:r>
      <w:r w:rsidRPr="001D686A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POSTĘPOWANIU</w:t>
      </w:r>
    </w:p>
    <w:p w14:paraId="00A8BC05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6441B301" w14:textId="42AF86FA" w:rsidR="009C2A0F" w:rsidRPr="00787021" w:rsidRDefault="009C2A0F" w:rsidP="009C2A0F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  <w:u w:val="single"/>
        </w:rPr>
        <w:t>„</w:t>
      </w:r>
      <w:r w:rsidR="00C42FD9" w:rsidRPr="00093086">
        <w:rPr>
          <w:rFonts w:ascii="Arial" w:hAnsi="Arial" w:cs="Arial"/>
          <w:b/>
          <w:i/>
          <w:sz w:val="24"/>
          <w:szCs w:val="24"/>
          <w:u w:val="single"/>
        </w:rPr>
        <w:t>Świadczenie usług cateringowych – przygotowanie i dostawa posiłków dla dzieci uczęszczających do Przedszkola Publicznego nr 15 w Głogowie</w:t>
      </w:r>
      <w:r>
        <w:rPr>
          <w:rFonts w:ascii="Arial" w:hAnsi="Arial" w:cs="Arial"/>
          <w:b/>
          <w:i/>
          <w:sz w:val="24"/>
          <w:szCs w:val="24"/>
          <w:u w:val="single"/>
        </w:rPr>
        <w:t>”</w:t>
      </w:r>
      <w:r w:rsidRPr="001D686A">
        <w:rPr>
          <w:rFonts w:ascii="Arial" w:hAnsi="Arial" w:cs="Arial"/>
          <w:b/>
          <w:sz w:val="24"/>
          <w:szCs w:val="24"/>
        </w:rPr>
        <w:t xml:space="preserve">, </w:t>
      </w:r>
      <w:r w:rsidRPr="001D686A">
        <w:rPr>
          <w:rFonts w:ascii="Arial" w:hAnsi="Arial" w:cs="Arial"/>
          <w:sz w:val="24"/>
          <w:szCs w:val="24"/>
        </w:rPr>
        <w:t>z</w:t>
      </w:r>
      <w:r w:rsidR="00DE7173">
        <w:rPr>
          <w:rFonts w:ascii="Arial" w:hAnsi="Arial" w:cs="Arial"/>
          <w:sz w:val="24"/>
          <w:szCs w:val="24"/>
        </w:rPr>
        <w:t> </w:t>
      </w:r>
      <w:r w:rsidRPr="001D686A">
        <w:rPr>
          <w:rFonts w:ascii="Arial" w:hAnsi="Arial" w:cs="Arial"/>
          <w:sz w:val="24"/>
          <w:szCs w:val="24"/>
        </w:rPr>
        <w:t>pełną świadomością konsekwencji wprowadzenia zamawiającego</w:t>
      </w:r>
      <w:r w:rsidRPr="001D686A"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błąd przy przedstawianiu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informacji oświadczam,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że:</w:t>
      </w:r>
    </w:p>
    <w:p w14:paraId="477D0721" w14:textId="77777777" w:rsidR="009C2A0F" w:rsidRPr="006F494B" w:rsidRDefault="009C2A0F" w:rsidP="009C2A0F">
      <w:pPr>
        <w:pStyle w:val="Tekstpodstawowy"/>
        <w:numPr>
          <w:ilvl w:val="0"/>
          <w:numId w:val="1"/>
        </w:num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6F494B">
        <w:rPr>
          <w:rFonts w:ascii="Arial" w:hAnsi="Arial" w:cs="Arial"/>
          <w:sz w:val="24"/>
          <w:szCs w:val="24"/>
        </w:rPr>
        <w:t>spełniam</w:t>
      </w:r>
      <w:r w:rsidRPr="006F494B">
        <w:rPr>
          <w:rFonts w:ascii="Arial" w:hAnsi="Arial" w:cs="Arial"/>
          <w:spacing w:val="-4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warunki</w:t>
      </w:r>
      <w:r w:rsidRPr="006F494B">
        <w:rPr>
          <w:rFonts w:ascii="Arial" w:hAnsi="Arial" w:cs="Arial"/>
          <w:spacing w:val="-5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udziału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w</w:t>
      </w:r>
      <w:r w:rsidRPr="006F494B">
        <w:rPr>
          <w:rFonts w:ascii="Arial" w:hAnsi="Arial" w:cs="Arial"/>
          <w:spacing w:val="-5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postępowaniu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określone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przez Zamawiającego</w:t>
      </w:r>
      <w:r w:rsidRPr="006F494B">
        <w:rPr>
          <w:rFonts w:ascii="Arial" w:hAnsi="Arial" w:cs="Arial"/>
          <w:spacing w:val="-5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w</w:t>
      </w:r>
      <w:r w:rsidRPr="006F494B">
        <w:rPr>
          <w:rFonts w:ascii="Arial" w:hAnsi="Arial" w:cs="Arial"/>
          <w:spacing w:val="-4"/>
          <w:sz w:val="24"/>
          <w:szCs w:val="24"/>
        </w:rPr>
        <w:t> </w:t>
      </w:r>
      <w:r w:rsidRPr="006F494B">
        <w:rPr>
          <w:rFonts w:ascii="Arial" w:hAnsi="Arial" w:cs="Arial"/>
          <w:sz w:val="24"/>
          <w:szCs w:val="24"/>
        </w:rPr>
        <w:t>rozdziale X ust. 2</w:t>
      </w:r>
      <w:r w:rsidRPr="006F494B">
        <w:rPr>
          <w:rFonts w:ascii="Arial" w:hAnsi="Arial" w:cs="Arial"/>
          <w:spacing w:val="-3"/>
          <w:sz w:val="24"/>
          <w:szCs w:val="24"/>
        </w:rPr>
        <w:t xml:space="preserve"> </w:t>
      </w:r>
      <w:r w:rsidRPr="006F494B">
        <w:rPr>
          <w:rFonts w:ascii="Arial" w:hAnsi="Arial" w:cs="Arial"/>
          <w:sz w:val="24"/>
          <w:szCs w:val="24"/>
        </w:rPr>
        <w:t>SWZ.</w:t>
      </w:r>
    </w:p>
    <w:p w14:paraId="22875328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3C8DFB06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DE3F8B0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1DC833CF" w14:textId="77777777" w:rsidR="009C2A0F" w:rsidRPr="001D686A" w:rsidRDefault="009C2A0F" w:rsidP="009C2A0F">
      <w:pPr>
        <w:tabs>
          <w:tab w:val="left" w:leader="dot" w:pos="5315"/>
        </w:tabs>
        <w:spacing w:line="276" w:lineRule="auto"/>
        <w:ind w:left="1036"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</w:rPr>
        <w:t>…………….…….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i/>
          <w:sz w:val="24"/>
          <w:szCs w:val="24"/>
        </w:rPr>
        <w:t>(miejscowość),</w:t>
      </w:r>
      <w:r w:rsidRPr="001D686A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dnia</w:t>
      </w:r>
      <w:r w:rsidRPr="001D686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</w:t>
      </w:r>
      <w:r w:rsidRPr="001D686A">
        <w:rPr>
          <w:rFonts w:ascii="Arial" w:hAnsi="Arial" w:cs="Arial"/>
          <w:sz w:val="24"/>
          <w:szCs w:val="24"/>
        </w:rPr>
        <w:t>r.</w:t>
      </w:r>
    </w:p>
    <w:p w14:paraId="247844B2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34F038DB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EC1FB60" w14:textId="77777777" w:rsidR="009C2A0F" w:rsidRPr="001D686A" w:rsidRDefault="009C2A0F" w:rsidP="009C2A0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2D59F90" w14:textId="77777777" w:rsidR="009C2A0F" w:rsidRPr="001D686A" w:rsidRDefault="009C2A0F" w:rsidP="009C2A0F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Formularz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1C5188A3" w14:textId="085743BD" w:rsidR="001D686A" w:rsidRPr="001D686A" w:rsidRDefault="009C2A0F" w:rsidP="009C2A0F">
      <w:pPr>
        <w:spacing w:line="276" w:lineRule="auto"/>
        <w:ind w:left="3686" w:right="-2" w:hanging="110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</w:p>
    <w:p w14:paraId="7EF393C7" w14:textId="77777777" w:rsidR="004A770B" w:rsidRDefault="004A770B" w:rsidP="001D686A">
      <w:pPr>
        <w:spacing w:line="276" w:lineRule="auto"/>
        <w:ind w:right="-2"/>
        <w:jc w:val="both"/>
      </w:pPr>
    </w:p>
    <w:p w14:paraId="61792CD5" w14:textId="77777777" w:rsidR="0054121E" w:rsidRDefault="0054121E" w:rsidP="001D686A">
      <w:pPr>
        <w:spacing w:line="276" w:lineRule="auto"/>
        <w:ind w:right="-2"/>
        <w:jc w:val="both"/>
      </w:pPr>
    </w:p>
    <w:p w14:paraId="00B9C4D2" w14:textId="77777777" w:rsidR="00A54076" w:rsidRDefault="00A54076" w:rsidP="0054121E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sectPr w:rsidR="00A54076" w:rsidSect="005B25EC">
      <w:headerReference w:type="default" r:id="rId8"/>
      <w:footerReference w:type="default" r:id="rId9"/>
      <w:pgSz w:w="11906" w:h="16838"/>
      <w:pgMar w:top="709" w:right="851" w:bottom="993" w:left="1985" w:header="284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94CF5" w14:textId="77777777" w:rsidR="00F75D14" w:rsidRDefault="00F75D14" w:rsidP="007F6906">
      <w:r>
        <w:separator/>
      </w:r>
    </w:p>
  </w:endnote>
  <w:endnote w:type="continuationSeparator" w:id="0">
    <w:p w14:paraId="637EC897" w14:textId="77777777" w:rsidR="00F75D14" w:rsidRDefault="00F75D14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8B9D2" w14:textId="0327E252" w:rsidR="007F6906" w:rsidRPr="008E3E42" w:rsidRDefault="007F6906" w:rsidP="007F6906">
    <w:pPr>
      <w:pStyle w:val="Stopk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18"/>
      </w:rPr>
    </w:pPr>
    <w:r w:rsidRPr="008E3E42">
      <w:rPr>
        <w:rFonts w:ascii="Times New Roman" w:hAnsi="Times New Roman" w:cs="Times New Roman"/>
        <w:sz w:val="18"/>
      </w:rPr>
      <w:ptab w:relativeTo="margin" w:alignment="right" w:leader="none"/>
    </w:r>
    <w:r w:rsidRPr="008E3E42">
      <w:rPr>
        <w:rFonts w:ascii="Times New Roman" w:eastAsia="Times New Roman" w:hAnsi="Times New Roman" w:cs="Times New Roman"/>
        <w:i/>
        <w:color w:val="7F7F7F"/>
        <w:spacing w:val="60"/>
        <w:sz w:val="14"/>
        <w:szCs w:val="18"/>
        <w:lang w:eastAsia="pl-PL"/>
      </w:rPr>
      <w:t xml:space="preserve"> </w:t>
    </w:r>
    <w:r w:rsidR="004433F6" w:rsidRPr="008E3E42">
      <w:rPr>
        <w:rFonts w:ascii="Times New Roman" w:hAnsi="Times New Roman" w:cs="Times New Roman"/>
        <w:spacing w:val="60"/>
        <w:sz w:val="18"/>
      </w:rPr>
      <w:t>Strona</w:t>
    </w:r>
    <w:r w:rsidR="004433F6" w:rsidRPr="008E3E42">
      <w:rPr>
        <w:rFonts w:ascii="Times New Roman" w:hAnsi="Times New Roman" w:cs="Times New Roman"/>
        <w:sz w:val="18"/>
      </w:rPr>
      <w:t xml:space="preserve"> | 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begin"/>
    </w:r>
    <w:r w:rsidR="004433F6" w:rsidRPr="008E3E42">
      <w:rPr>
        <w:rFonts w:ascii="Times New Roman" w:hAnsi="Times New Roman" w:cs="Times New Roman"/>
        <w:b/>
        <w:bCs/>
        <w:sz w:val="18"/>
      </w:rPr>
      <w:instrText xml:space="preserve"> PAGE   \* MERGEFORMAT </w:instrText>
    </w:r>
    <w:r w:rsidR="004433F6" w:rsidRPr="008E3E42">
      <w:rPr>
        <w:rFonts w:ascii="Times New Roman" w:hAnsi="Times New Roman" w:cs="Times New Roman"/>
        <w:b/>
        <w:bCs/>
        <w:sz w:val="18"/>
      </w:rPr>
      <w:fldChar w:fldCharType="separate"/>
    </w:r>
    <w:r w:rsidR="004433F6" w:rsidRPr="008E3E42">
      <w:rPr>
        <w:rFonts w:ascii="Times New Roman" w:hAnsi="Times New Roman" w:cs="Times New Roman"/>
        <w:b/>
        <w:bCs/>
        <w:sz w:val="18"/>
      </w:rPr>
      <w:t>1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E2C72" w14:textId="77777777" w:rsidR="00F75D14" w:rsidRDefault="00F75D14" w:rsidP="007F6906">
      <w:r>
        <w:separator/>
      </w:r>
    </w:p>
  </w:footnote>
  <w:footnote w:type="continuationSeparator" w:id="0">
    <w:p w14:paraId="4DDD3AE7" w14:textId="77777777" w:rsidR="00F75D14" w:rsidRDefault="00F75D14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szCs w:val="20"/>
        <w:lang w:eastAsia="pl-PL" w:bidi="pl-PL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C15193E" w14:textId="17172DDD" w:rsidR="007F6906" w:rsidRPr="007F6906" w:rsidRDefault="00C42FD9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C42FD9">
          <w:rPr>
            <w:rFonts w:asciiTheme="majorHAnsi" w:eastAsiaTheme="majorEastAsia" w:hAnsiTheme="majorHAnsi" w:cstheme="majorBidi"/>
            <w:color w:val="000000"/>
            <w:sz w:val="20"/>
            <w:szCs w:val="20"/>
            <w:lang w:eastAsia="pl-PL" w:bidi="pl-PL"/>
          </w:rPr>
          <w:t>Sygn. PP15.25.1.2024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64781"/>
    <w:multiLevelType w:val="hybridMultilevel"/>
    <w:tmpl w:val="B258628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9CEE4FE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75960">
    <w:abstractNumId w:val="1"/>
  </w:num>
  <w:num w:numId="2" w16cid:durableId="210561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6A"/>
    <w:rsid w:val="00000B3F"/>
    <w:rsid w:val="00080167"/>
    <w:rsid w:val="00087EFA"/>
    <w:rsid w:val="000B1891"/>
    <w:rsid w:val="000E3D84"/>
    <w:rsid w:val="000F4BDA"/>
    <w:rsid w:val="0011297A"/>
    <w:rsid w:val="0018098C"/>
    <w:rsid w:val="0018298A"/>
    <w:rsid w:val="001D686A"/>
    <w:rsid w:val="0021299A"/>
    <w:rsid w:val="00240D86"/>
    <w:rsid w:val="00243D3A"/>
    <w:rsid w:val="00245EE5"/>
    <w:rsid w:val="00283FAF"/>
    <w:rsid w:val="002E17AC"/>
    <w:rsid w:val="0032636F"/>
    <w:rsid w:val="003511C3"/>
    <w:rsid w:val="00392142"/>
    <w:rsid w:val="004229B6"/>
    <w:rsid w:val="0043252D"/>
    <w:rsid w:val="004433F6"/>
    <w:rsid w:val="004A4D8C"/>
    <w:rsid w:val="004A770B"/>
    <w:rsid w:val="004B7576"/>
    <w:rsid w:val="004C3B42"/>
    <w:rsid w:val="00537F1B"/>
    <w:rsid w:val="0054121E"/>
    <w:rsid w:val="00574EF7"/>
    <w:rsid w:val="005B25EC"/>
    <w:rsid w:val="005B619A"/>
    <w:rsid w:val="006340BF"/>
    <w:rsid w:val="00646471"/>
    <w:rsid w:val="0066456D"/>
    <w:rsid w:val="006A27D4"/>
    <w:rsid w:val="006A4F7E"/>
    <w:rsid w:val="006A5F26"/>
    <w:rsid w:val="006C5B26"/>
    <w:rsid w:val="006F015D"/>
    <w:rsid w:val="006F70DD"/>
    <w:rsid w:val="00702BE6"/>
    <w:rsid w:val="00711A08"/>
    <w:rsid w:val="007A1387"/>
    <w:rsid w:val="007E717E"/>
    <w:rsid w:val="007F3CE6"/>
    <w:rsid w:val="007F6906"/>
    <w:rsid w:val="00831FC0"/>
    <w:rsid w:val="00884A61"/>
    <w:rsid w:val="00895A63"/>
    <w:rsid w:val="008A0DAD"/>
    <w:rsid w:val="008A6133"/>
    <w:rsid w:val="008C286B"/>
    <w:rsid w:val="008D609A"/>
    <w:rsid w:val="008E3E42"/>
    <w:rsid w:val="00914920"/>
    <w:rsid w:val="00931AA6"/>
    <w:rsid w:val="00994B3E"/>
    <w:rsid w:val="009B0F7A"/>
    <w:rsid w:val="009C12A7"/>
    <w:rsid w:val="009C2A0F"/>
    <w:rsid w:val="009F6ED2"/>
    <w:rsid w:val="00A07CE6"/>
    <w:rsid w:val="00A54076"/>
    <w:rsid w:val="00AA15CF"/>
    <w:rsid w:val="00AA7263"/>
    <w:rsid w:val="00AF6622"/>
    <w:rsid w:val="00B116A1"/>
    <w:rsid w:val="00B80B1E"/>
    <w:rsid w:val="00BC5B21"/>
    <w:rsid w:val="00BD58A4"/>
    <w:rsid w:val="00BD5B46"/>
    <w:rsid w:val="00C13337"/>
    <w:rsid w:val="00C17B63"/>
    <w:rsid w:val="00C2649D"/>
    <w:rsid w:val="00C40EDA"/>
    <w:rsid w:val="00C42FD9"/>
    <w:rsid w:val="00C62A60"/>
    <w:rsid w:val="00C90DB8"/>
    <w:rsid w:val="00CA6253"/>
    <w:rsid w:val="00CC3A1C"/>
    <w:rsid w:val="00CC618E"/>
    <w:rsid w:val="00D90D3C"/>
    <w:rsid w:val="00DB2872"/>
    <w:rsid w:val="00DC3B3D"/>
    <w:rsid w:val="00DC63F2"/>
    <w:rsid w:val="00DE7173"/>
    <w:rsid w:val="00E67DF9"/>
    <w:rsid w:val="00E716A5"/>
    <w:rsid w:val="00EC36F9"/>
    <w:rsid w:val="00F063F5"/>
    <w:rsid w:val="00F17752"/>
    <w:rsid w:val="00F36BFF"/>
    <w:rsid w:val="00F4520D"/>
    <w:rsid w:val="00F7463B"/>
    <w:rsid w:val="00F75D14"/>
    <w:rsid w:val="00F85D02"/>
    <w:rsid w:val="00F94998"/>
    <w:rsid w:val="00FA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9089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1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yrektor@pp15.glog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2C0708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89E"/>
    <w:rsid w:val="00042D7A"/>
    <w:rsid w:val="0005793A"/>
    <w:rsid w:val="000A040B"/>
    <w:rsid w:val="001556B5"/>
    <w:rsid w:val="0018298A"/>
    <w:rsid w:val="001A196B"/>
    <w:rsid w:val="00214E28"/>
    <w:rsid w:val="00250900"/>
    <w:rsid w:val="002C0708"/>
    <w:rsid w:val="002C13CA"/>
    <w:rsid w:val="002E17AC"/>
    <w:rsid w:val="00322574"/>
    <w:rsid w:val="0034544C"/>
    <w:rsid w:val="003511C3"/>
    <w:rsid w:val="003E2871"/>
    <w:rsid w:val="0043252D"/>
    <w:rsid w:val="004C3B42"/>
    <w:rsid w:val="00554590"/>
    <w:rsid w:val="00576649"/>
    <w:rsid w:val="0058723D"/>
    <w:rsid w:val="005D7004"/>
    <w:rsid w:val="006A5F26"/>
    <w:rsid w:val="006C0359"/>
    <w:rsid w:val="0073488C"/>
    <w:rsid w:val="00895A63"/>
    <w:rsid w:val="009F586F"/>
    <w:rsid w:val="00B44EE5"/>
    <w:rsid w:val="00B75928"/>
    <w:rsid w:val="00CA6253"/>
    <w:rsid w:val="00E716A5"/>
    <w:rsid w:val="00EC36F9"/>
    <w:rsid w:val="00F063F5"/>
    <w:rsid w:val="00F108D1"/>
    <w:rsid w:val="00F5494B"/>
    <w:rsid w:val="00F5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sygn.: SP4.26.3.2024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PP15.25.1.2024</dc:title>
  <dc:creator>DOM</dc:creator>
  <cp:lastModifiedBy>Admin</cp:lastModifiedBy>
  <cp:revision>5</cp:revision>
  <dcterms:created xsi:type="dcterms:W3CDTF">2024-10-16T17:21:00Z</dcterms:created>
  <dcterms:modified xsi:type="dcterms:W3CDTF">2024-11-14T13:18:00Z</dcterms:modified>
</cp:coreProperties>
</file>