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F6F14" w14:textId="77777777"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Zamawiający:</w:t>
      </w:r>
    </w:p>
    <w:p w14:paraId="37A51926" w14:textId="77777777" w:rsidR="001908DC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 xml:space="preserve">Muzeum Kultury Ludowej w Kolbuszowej, </w:t>
      </w:r>
    </w:p>
    <w:p w14:paraId="08712B1E" w14:textId="7929EA3D" w:rsidR="00FC6E92" w:rsidRDefault="00FC6E92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14:paraId="53C29A33" w14:textId="788FCC5A"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36-100 Kolbuszowa</w:t>
      </w:r>
    </w:p>
    <w:p w14:paraId="6BA276BC" w14:textId="77777777" w:rsidR="000A19F8" w:rsidRPr="004B518C" w:rsidRDefault="000A19F8" w:rsidP="000A19F8">
      <w:pPr>
        <w:pStyle w:val="Zwykytekst"/>
        <w:suppressAutoHyphens/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2B1ECD4" w14:textId="77777777" w:rsidR="000A19F8" w:rsidRPr="004B518C" w:rsidRDefault="004B518C" w:rsidP="000A19F8">
      <w:pPr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Jeżeli wykonawcy wsp</w:t>
      </w:r>
      <w:r>
        <w:rPr>
          <w:rFonts w:asciiTheme="minorHAnsi" w:hAnsiTheme="minorHAnsi" w:cstheme="minorHAnsi"/>
        </w:rPr>
        <w:t>ólnie ubiegają się o udzielenie</w:t>
      </w:r>
      <w:r w:rsidRPr="004B518C">
        <w:rPr>
          <w:rFonts w:asciiTheme="minorHAnsi" w:hAnsiTheme="minorHAnsi" w:cstheme="minorHAnsi"/>
        </w:rPr>
        <w:t xml:space="preserve"> zamówienia jako ko</w:t>
      </w:r>
      <w:r>
        <w:rPr>
          <w:rFonts w:asciiTheme="minorHAnsi" w:hAnsiTheme="minorHAnsi" w:cstheme="minorHAnsi"/>
        </w:rPr>
        <w:t xml:space="preserve">nsorcjum, spółka cywilna itp., </w:t>
      </w:r>
      <w:r w:rsidRPr="004B518C">
        <w:rPr>
          <w:rFonts w:asciiTheme="minorHAnsi" w:hAnsiTheme="minorHAnsi" w:cstheme="minorHAnsi"/>
        </w:rPr>
        <w:t>wówczas DOKUMENT TEN SKŁADANY JEST WRAZ Z OFERTĄ w fo</w:t>
      </w:r>
      <w:r>
        <w:rPr>
          <w:rFonts w:asciiTheme="minorHAnsi" w:hAnsiTheme="minorHAnsi" w:cstheme="minorHAnsi"/>
        </w:rPr>
        <w:t xml:space="preserve">rmie oryginału lub notarialnie </w:t>
      </w:r>
      <w:r w:rsidRPr="004B518C">
        <w:rPr>
          <w:rFonts w:asciiTheme="minorHAnsi" w:hAnsiTheme="minorHAnsi" w:cstheme="minorHAnsi"/>
        </w:rPr>
        <w:t>poświadczonej kopi</w:t>
      </w:r>
      <w:r>
        <w:rPr>
          <w:rFonts w:asciiTheme="minorHAnsi" w:hAnsiTheme="minorHAnsi" w:cstheme="minorHAnsi"/>
        </w:rPr>
        <w:t xml:space="preserve">. </w:t>
      </w:r>
    </w:p>
    <w:p w14:paraId="3092BD33" w14:textId="77777777" w:rsidR="00FC6E92" w:rsidRDefault="00FC6E92" w:rsidP="00AA5512">
      <w:pPr>
        <w:jc w:val="center"/>
        <w:rPr>
          <w:rFonts w:asciiTheme="minorHAnsi" w:hAnsiTheme="minorHAnsi" w:cstheme="minorHAnsi"/>
          <w:b/>
        </w:rPr>
      </w:pPr>
    </w:p>
    <w:p w14:paraId="0ED75577" w14:textId="77777777" w:rsidR="000A19F8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>PEŁNOMOCNICTWO (wzór)</w:t>
      </w:r>
    </w:p>
    <w:p w14:paraId="75F65E8A" w14:textId="77777777" w:rsidR="00FC0273" w:rsidRPr="004B518C" w:rsidRDefault="00FC0273" w:rsidP="00AA5512">
      <w:pPr>
        <w:jc w:val="center"/>
        <w:rPr>
          <w:rFonts w:asciiTheme="minorHAnsi" w:hAnsiTheme="minorHAnsi" w:cstheme="minorHAnsi"/>
          <w:b/>
        </w:rPr>
      </w:pPr>
    </w:p>
    <w:p w14:paraId="0795C9B3" w14:textId="77777777"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 xml:space="preserve">do reprezentowania wykonawców wspólnie ubiegających się o zamówienie – art. 58 ustawy </w:t>
      </w:r>
      <w:proofErr w:type="spellStart"/>
      <w:r w:rsidRPr="004B518C">
        <w:rPr>
          <w:rFonts w:asciiTheme="minorHAnsi" w:hAnsiTheme="minorHAnsi" w:cstheme="minorHAnsi"/>
          <w:b/>
        </w:rPr>
        <w:t>Pzp</w:t>
      </w:r>
      <w:proofErr w:type="spellEnd"/>
      <w:r w:rsidRPr="004B518C">
        <w:rPr>
          <w:rFonts w:asciiTheme="minorHAnsi" w:hAnsiTheme="minorHAnsi" w:cstheme="minorHAnsi"/>
          <w:b/>
        </w:rPr>
        <w:t>.</w:t>
      </w:r>
    </w:p>
    <w:p w14:paraId="18678B5B" w14:textId="77777777"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</w:p>
    <w:p w14:paraId="5759E5CB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14:paraId="2ED17E61" w14:textId="77777777" w:rsidR="00136B1B" w:rsidRPr="004B518C" w:rsidRDefault="00136B1B" w:rsidP="004B518C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_________________________________________</w:t>
      </w:r>
    </w:p>
    <w:p w14:paraId="35EA1CB7" w14:textId="77777777"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715C6B4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018C519F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1,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14:paraId="7F23F788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1DC1425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</w:t>
      </w:r>
      <w:r w:rsidRPr="004B518C">
        <w:rPr>
          <w:rFonts w:asciiTheme="minorHAnsi" w:hAnsiTheme="minorHAnsi" w:cstheme="minorHAnsi"/>
        </w:rPr>
        <w:t>:</w:t>
      </w:r>
    </w:p>
    <w:p w14:paraId="12FD9880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25D01DCD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14:paraId="3C13F6E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(imię, nazwisko, stanowisko/podstawa do reprezentacji)</w:t>
      </w:r>
    </w:p>
    <w:p w14:paraId="64F39C96" w14:textId="77777777" w:rsidR="00136B1B" w:rsidRPr="004B518C" w:rsidRDefault="00136B1B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</w:p>
    <w:p w14:paraId="70CB07D2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14:paraId="37F8019E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4062EDD4" w14:textId="77777777"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2E4AB948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14:paraId="03B2BBC7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2,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14:paraId="7ADA72BE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970DEBB" w14:textId="77777777"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zobowiązań:</w:t>
      </w:r>
    </w:p>
    <w:p w14:paraId="6A1D8193" w14:textId="77777777"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14:paraId="0900D5D9" w14:textId="77777777"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14:paraId="00189976" w14:textId="77777777"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 xml:space="preserve"> (imię, nazwisko, stanowisko/podstawa do reprezentacji)</w:t>
      </w:r>
    </w:p>
    <w:p w14:paraId="4AC3FD1D" w14:textId="0202B49D" w:rsidR="000A19F8" w:rsidRPr="004B518C" w:rsidRDefault="000A19F8" w:rsidP="004B518C">
      <w:pPr>
        <w:spacing w:before="252"/>
        <w:rPr>
          <w:rFonts w:asciiTheme="minorHAnsi" w:hAnsiTheme="minorHAnsi" w:cstheme="minorHAnsi"/>
          <w:color w:val="000000"/>
          <w:spacing w:val="1"/>
        </w:rPr>
      </w:pPr>
      <w:r w:rsidRPr="004B518C">
        <w:rPr>
          <w:rFonts w:asciiTheme="minorHAnsi" w:hAnsiTheme="minorHAnsi" w:cstheme="minorHAnsi"/>
          <w:color w:val="000000"/>
          <w:spacing w:val="1"/>
        </w:rPr>
        <w:t>zwani łącznie wykonawcą, ubiegającym się wspólnie o udziel</w:t>
      </w:r>
      <w:r w:rsidR="00FC6E92">
        <w:rPr>
          <w:rFonts w:asciiTheme="minorHAnsi" w:hAnsiTheme="minorHAnsi" w:cstheme="minorHAnsi"/>
          <w:color w:val="000000"/>
          <w:spacing w:val="1"/>
        </w:rPr>
        <w:t xml:space="preserve">enie zamówienia publicznego </w:t>
      </w:r>
    </w:p>
    <w:p w14:paraId="5BD212AF" w14:textId="1E6BF4D8" w:rsidR="000A19F8" w:rsidRPr="00FC6E92" w:rsidRDefault="004B518C" w:rsidP="004B518C">
      <w:pPr>
        <w:widowControl w:val="0"/>
        <w:suppressAutoHyphens/>
        <w:spacing w:line="276" w:lineRule="auto"/>
        <w:rPr>
          <w:rFonts w:asciiTheme="minorHAnsi" w:hAnsiTheme="minorHAnsi" w:cstheme="minorHAnsi"/>
          <w:lang w:eastAsia="zh-CN"/>
        </w:rPr>
      </w:pPr>
      <w:r w:rsidRPr="00FC6E92">
        <w:rPr>
          <w:rFonts w:asciiTheme="minorHAnsi" w:hAnsiTheme="minorHAnsi" w:cstheme="minorHAnsi"/>
          <w:lang w:eastAsia="zh-CN"/>
        </w:rPr>
        <w:t>pn.</w:t>
      </w:r>
      <w:r w:rsidR="000A19F8" w:rsidRPr="004B518C">
        <w:rPr>
          <w:rFonts w:asciiTheme="minorHAnsi" w:hAnsiTheme="minorHAnsi" w:cstheme="minorHAnsi"/>
          <w:lang w:eastAsia="zh-CN"/>
        </w:rPr>
        <w:t xml:space="preserve"> </w:t>
      </w:r>
      <w:r w:rsidR="00FC54AE" w:rsidRPr="004B518C">
        <w:rPr>
          <w:rFonts w:asciiTheme="minorHAnsi" w:hAnsiTheme="minorHAnsi" w:cstheme="minorHAnsi"/>
          <w:b/>
        </w:rPr>
        <w:t>„</w:t>
      </w:r>
      <w:r w:rsidR="00FC6E92" w:rsidRPr="00FC6E92">
        <w:rPr>
          <w:rFonts w:asciiTheme="minorHAnsi" w:hAnsiTheme="minorHAnsi" w:cstheme="minorHAnsi"/>
          <w:b/>
        </w:rPr>
        <w:t xml:space="preserve">Budowa recepcji Parku Etnograficznego Muzeum Kultury Ludowej w Kolbuszowej </w:t>
      </w:r>
      <w:r w:rsidR="00FC6E92" w:rsidRPr="00FC6E92">
        <w:rPr>
          <w:rFonts w:asciiTheme="minorHAnsi" w:hAnsiTheme="minorHAnsi" w:cstheme="minorHAnsi"/>
          <w:b/>
        </w:rPr>
        <w:lastRenderedPageBreak/>
        <w:t>wraz z niezbędną infrastrukturą na działkach numer ewidencyjny gruntów: 1269, 1270 w miejscowości Kolbuszowa i numer ewidencyjny gruntów 420/6 w miejscowości Domatków</w:t>
      </w:r>
      <w:r w:rsidR="00A25531" w:rsidRPr="004B518C">
        <w:rPr>
          <w:rFonts w:asciiTheme="minorHAnsi" w:hAnsiTheme="minorHAnsi" w:cstheme="minorHAnsi"/>
          <w:b/>
        </w:rPr>
        <w:t>”</w:t>
      </w:r>
      <w:r w:rsidR="002700C3" w:rsidRPr="004B518C">
        <w:rPr>
          <w:rFonts w:asciiTheme="minorHAnsi" w:hAnsiTheme="minorHAnsi" w:cstheme="minorHAnsi"/>
          <w:b/>
          <w:lang w:eastAsia="zh-CN"/>
        </w:rPr>
        <w:t xml:space="preserve">, </w:t>
      </w:r>
      <w:r w:rsidR="002700C3" w:rsidRPr="00FC6E92">
        <w:rPr>
          <w:rFonts w:asciiTheme="minorHAnsi" w:hAnsiTheme="minorHAnsi" w:cstheme="minorHAnsi"/>
          <w:lang w:eastAsia="zh-CN"/>
        </w:rPr>
        <w:t>nr sprawy” A.261.</w:t>
      </w:r>
      <w:r w:rsidRPr="00FC6E92">
        <w:rPr>
          <w:rFonts w:asciiTheme="minorHAnsi" w:hAnsiTheme="minorHAnsi" w:cstheme="minorHAnsi"/>
          <w:lang w:eastAsia="zh-CN"/>
        </w:rPr>
        <w:t>1</w:t>
      </w:r>
      <w:r w:rsidR="007F0A25" w:rsidRPr="00FC6E92">
        <w:rPr>
          <w:rFonts w:asciiTheme="minorHAnsi" w:hAnsiTheme="minorHAnsi" w:cstheme="minorHAnsi"/>
          <w:lang w:eastAsia="zh-CN"/>
        </w:rPr>
        <w:t>1</w:t>
      </w:r>
      <w:r w:rsidR="002700C3" w:rsidRPr="00FC6E92">
        <w:rPr>
          <w:rFonts w:asciiTheme="minorHAnsi" w:hAnsiTheme="minorHAnsi" w:cstheme="minorHAnsi"/>
          <w:lang w:eastAsia="zh-CN"/>
        </w:rPr>
        <w:t>.202</w:t>
      </w:r>
      <w:r w:rsidR="00625550" w:rsidRPr="00FC6E92">
        <w:rPr>
          <w:rFonts w:asciiTheme="minorHAnsi" w:hAnsiTheme="minorHAnsi" w:cstheme="minorHAnsi"/>
          <w:lang w:eastAsia="zh-CN"/>
        </w:rPr>
        <w:t>4</w:t>
      </w:r>
    </w:p>
    <w:p w14:paraId="2523A030" w14:textId="77777777" w:rsidR="000C223C" w:rsidRPr="004B518C" w:rsidRDefault="000C223C" w:rsidP="004B518C">
      <w:pPr>
        <w:rPr>
          <w:rFonts w:asciiTheme="minorHAnsi" w:hAnsiTheme="minorHAnsi" w:cstheme="minorHAnsi"/>
          <w:lang w:eastAsia="zh-CN"/>
        </w:rPr>
      </w:pPr>
    </w:p>
    <w:p w14:paraId="3E45B50E" w14:textId="0B2D29CA" w:rsidR="00FC0273" w:rsidRPr="00FC6E92" w:rsidRDefault="000A19F8" w:rsidP="004B518C">
      <w:pPr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i wyrażający niniejszym zgodę na wspólne poniesienie związanej z tym solidarnej odpowiedzialności na podstawie art. 445 ustawy z dnia 11 września 2019 roku Prawo zamówień publicznych (</w:t>
      </w:r>
      <w:r w:rsidR="00FC6E92" w:rsidRPr="00FC6E92">
        <w:rPr>
          <w:rFonts w:asciiTheme="minorHAnsi" w:hAnsiTheme="minorHAnsi" w:cstheme="minorHAnsi"/>
        </w:rPr>
        <w:t xml:space="preserve">tekst jedn. Dz. U. z 2024 r. poz. 1320 z </w:t>
      </w:r>
      <w:proofErr w:type="spellStart"/>
      <w:r w:rsidR="00FC6E92" w:rsidRPr="00FC6E92">
        <w:rPr>
          <w:rFonts w:asciiTheme="minorHAnsi" w:hAnsiTheme="minorHAnsi" w:cstheme="minorHAnsi"/>
        </w:rPr>
        <w:t>późn</w:t>
      </w:r>
      <w:proofErr w:type="spellEnd"/>
      <w:r w:rsidR="00FC6E92" w:rsidRPr="00FC6E92">
        <w:rPr>
          <w:rFonts w:asciiTheme="minorHAnsi" w:hAnsiTheme="minorHAnsi" w:cstheme="minorHAnsi"/>
        </w:rPr>
        <w:t>. zm.</w:t>
      </w:r>
      <w:r w:rsidRPr="00FC6E92">
        <w:rPr>
          <w:rFonts w:asciiTheme="minorHAnsi" w:hAnsiTheme="minorHAnsi" w:cstheme="minorHAnsi"/>
        </w:rPr>
        <w:t xml:space="preserve">) ustanawiamy swoim Pełnomocnikiem jako </w:t>
      </w:r>
      <w:r w:rsidRPr="00FC6E92">
        <w:rPr>
          <w:rFonts w:asciiTheme="minorHAnsi" w:hAnsiTheme="minorHAnsi" w:cstheme="minorHAnsi"/>
          <w:b/>
        </w:rPr>
        <w:t>Lidera konsorcjum:</w:t>
      </w:r>
    </w:p>
    <w:p w14:paraId="133FB62D" w14:textId="6EFD6C35" w:rsidR="00FC0273" w:rsidRDefault="00FC6E92" w:rsidP="004B518C">
      <w:pPr>
        <w:rPr>
          <w:rFonts w:asciiTheme="minorHAnsi" w:hAnsiTheme="minorHAnsi" w:cstheme="minorHAnsi"/>
          <w:color w:val="000000"/>
          <w:spacing w:val="-3"/>
        </w:rPr>
      </w:pPr>
      <w:r>
        <w:rPr>
          <w:rFonts w:asciiTheme="minorHAnsi" w:hAnsiTheme="minorHAnsi" w:cstheme="minorHAnsi"/>
          <w:color w:val="000000"/>
          <w:spacing w:val="-3"/>
        </w:rPr>
        <w:t>_____________________________________________________________________________</w:t>
      </w:r>
    </w:p>
    <w:p w14:paraId="0E3C98E5" w14:textId="77777777" w:rsidR="004B518C" w:rsidRPr="004B518C" w:rsidRDefault="004B518C" w:rsidP="004B518C">
      <w:pPr>
        <w:rPr>
          <w:rFonts w:asciiTheme="minorHAnsi" w:hAnsiTheme="minorHAnsi" w:cstheme="minorHAnsi"/>
          <w:color w:val="000000"/>
          <w:spacing w:val="5"/>
        </w:rPr>
      </w:pPr>
      <w:r>
        <w:rPr>
          <w:rFonts w:asciiTheme="minorHAnsi" w:hAnsiTheme="minorHAnsi" w:cstheme="minorHAnsi"/>
          <w:color w:val="000000"/>
          <w:spacing w:val="-3"/>
        </w:rPr>
        <w:t>(wpisać nazwę firmy którą ustanawia się pełnomocnikiem)</w:t>
      </w:r>
    </w:p>
    <w:p w14:paraId="45C233AD" w14:textId="77777777" w:rsidR="00A10591" w:rsidRPr="004B518C" w:rsidRDefault="000A19F8" w:rsidP="004B518C">
      <w:pPr>
        <w:spacing w:before="108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4"/>
        </w:rPr>
        <w:t xml:space="preserve">w rozumieniu </w:t>
      </w:r>
      <w:r w:rsidRPr="004B518C">
        <w:rPr>
          <w:rFonts w:asciiTheme="minorHAnsi" w:hAnsiTheme="minorHAnsi" w:cstheme="minorHAnsi"/>
          <w:i/>
          <w:color w:val="000000"/>
          <w:spacing w:val="-4"/>
          <w:w w:val="110"/>
        </w:rPr>
        <w:t>art. 58 ust 2 ustawy Prawo zamówień publicznych</w:t>
      </w:r>
      <w:r w:rsidRPr="004B518C">
        <w:rPr>
          <w:rFonts w:asciiTheme="minorHAnsi" w:hAnsiTheme="minorHAnsi" w:cstheme="minorHAnsi"/>
          <w:color w:val="000000"/>
          <w:spacing w:val="-4"/>
        </w:rPr>
        <w:t>, i udzielamy pełnomocnictwa do</w:t>
      </w:r>
      <w:r w:rsidR="00EF1237" w:rsidRPr="004B518C">
        <w:rPr>
          <w:rFonts w:asciiTheme="minorHAnsi" w:hAnsiTheme="minorHAnsi" w:cstheme="minorHAnsi"/>
          <w:color w:val="000000"/>
        </w:rPr>
        <w:t>*</w:t>
      </w:r>
      <w:r w:rsidR="00A10591" w:rsidRPr="004B518C">
        <w:rPr>
          <w:rFonts w:asciiTheme="minorHAnsi" w:hAnsiTheme="minorHAnsi" w:cstheme="minorHAnsi"/>
          <w:color w:val="000000"/>
        </w:rPr>
        <w:t>:</w:t>
      </w:r>
    </w:p>
    <w:p w14:paraId="46454D50" w14:textId="263F0ED2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podpisania i złożenia w imieniu wykonawców oferty wraz z załącznikami;</w:t>
      </w:r>
    </w:p>
    <w:p w14:paraId="6BB3CB41" w14:textId="573CFEE0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wykonawcy, jak również każdej z w/w firmy z osobna, w postępowaniu o udzielenie zamówienia publicznego;</w:t>
      </w:r>
    </w:p>
    <w:p w14:paraId="6B896A9B" w14:textId="2825A8D3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11CBAF07" w14:textId="318C4C65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prowadzenia korespondencji związanej z postępowaniem;</w:t>
      </w:r>
    </w:p>
    <w:p w14:paraId="4E06569D" w14:textId="438A69D2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14:paraId="6435B247" w14:textId="3A03E969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14:paraId="7B05478C" w14:textId="181EF748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na posiedzeniu i na rozprawie przed Krajową Izbą Odwoławczą przy Prezesie Urzędu Zamówień Publicznych oraz przed Sądem Okręgowym;</w:t>
      </w:r>
    </w:p>
    <w:p w14:paraId="1496CC6F" w14:textId="495003EC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zawarcia w imieniu wykonawców umowy o zamówienie publicznego będące przedmiotem postępowania;</w:t>
      </w:r>
    </w:p>
    <w:p w14:paraId="782D7A7D" w14:textId="2F40B7F4" w:rsidR="004B518C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wtoku realizacji zamówienia.</w:t>
      </w:r>
    </w:p>
    <w:p w14:paraId="03C10826" w14:textId="2649F8B4" w:rsidR="00B12990" w:rsidRPr="00FC6E92" w:rsidRDefault="004B518C" w:rsidP="00FC6E92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j)</w:t>
      </w:r>
      <w:r w:rsidR="00FC6E92" w:rsidRPr="00FC6E92">
        <w:rPr>
          <w:rFonts w:asciiTheme="minorHAnsi" w:hAnsiTheme="minorHAnsi" w:cstheme="minorHAnsi"/>
        </w:rPr>
        <w:t>__________________________________________________________________</w:t>
      </w:r>
      <w:r w:rsidRPr="00FC6E92">
        <w:rPr>
          <w:rFonts w:asciiTheme="minorHAnsi" w:hAnsiTheme="minorHAnsi" w:cstheme="minorHAnsi"/>
        </w:rPr>
        <w:t xml:space="preserve"> (wymienić inne czynności, co do których wykonawca umocowuje Pełnomocnika zgodnie z umową Konsorcjum)</w:t>
      </w:r>
    </w:p>
    <w:p w14:paraId="1F623B4D" w14:textId="65CF99C2" w:rsidR="00A10591" w:rsidRPr="004B518C" w:rsidRDefault="00A10591" w:rsidP="004B518C">
      <w:pPr>
        <w:spacing w:line="276" w:lineRule="auto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1"/>
        </w:rPr>
        <w:t xml:space="preserve">Pełnomocnictwo niniejsze jest nieodwoływalne i zostaje udzielone na czas wykonania kontraktu </w:t>
      </w:r>
      <w:r w:rsidRPr="004B518C">
        <w:rPr>
          <w:rFonts w:asciiTheme="minorHAnsi" w:hAnsiTheme="minorHAnsi" w:cstheme="minorHAnsi"/>
          <w:color w:val="000000"/>
          <w:spacing w:val="1"/>
        </w:rPr>
        <w:t>bądź ostatecznego zakończenia postępowania o udzielenie zam</w:t>
      </w:r>
      <w:r w:rsidR="00FC6E92">
        <w:rPr>
          <w:rFonts w:asciiTheme="minorHAnsi" w:hAnsiTheme="minorHAnsi" w:cstheme="minorHAnsi"/>
          <w:color w:val="000000"/>
          <w:spacing w:val="1"/>
        </w:rPr>
        <w:t>ówienia publicznego, w którym w</w:t>
      </w:r>
      <w:r w:rsidRPr="004B518C">
        <w:rPr>
          <w:rFonts w:asciiTheme="minorHAnsi" w:hAnsiTheme="minorHAnsi" w:cstheme="minorHAnsi"/>
          <w:color w:val="000000"/>
          <w:spacing w:val="1"/>
        </w:rPr>
        <w:t>w</w:t>
      </w:r>
      <w:r w:rsidR="00FC6E92">
        <w:rPr>
          <w:rFonts w:asciiTheme="minorHAnsi" w:hAnsiTheme="minorHAnsi" w:cstheme="minorHAnsi"/>
          <w:color w:val="000000"/>
          <w:spacing w:val="1"/>
        </w:rPr>
        <w:t>.</w:t>
      </w:r>
      <w:r w:rsidRPr="004B518C">
        <w:rPr>
          <w:rFonts w:asciiTheme="minorHAnsi" w:hAnsiTheme="minorHAnsi" w:cstheme="minorHAnsi"/>
          <w:color w:val="000000"/>
          <w:spacing w:val="1"/>
        </w:rPr>
        <w:t xml:space="preserve"> konsorcjum zostało wybrane do realizacji kontraktu. Pełnomocnik ma prawo do ustanawiania dalszych pełnomocników i udzielania im pełnomocnictwa</w:t>
      </w:r>
      <w:r w:rsidRPr="004B518C">
        <w:rPr>
          <w:rFonts w:asciiTheme="minorHAnsi" w:hAnsiTheme="minorHAnsi" w:cstheme="minorHAnsi"/>
          <w:color w:val="000000"/>
          <w:spacing w:val="4"/>
        </w:rPr>
        <w:t xml:space="preserve"> do samodzielnego </w:t>
      </w:r>
      <w:r w:rsidRPr="004B518C">
        <w:rPr>
          <w:rFonts w:asciiTheme="minorHAnsi" w:hAnsiTheme="minorHAnsi" w:cstheme="minorHAnsi"/>
          <w:color w:val="000000"/>
        </w:rPr>
        <w:t>działania we wskazanym wyżej zakresie.</w:t>
      </w:r>
    </w:p>
    <w:p w14:paraId="1689B3DF" w14:textId="77777777" w:rsidR="00136B1B" w:rsidRPr="004B518C" w:rsidRDefault="00136B1B" w:rsidP="004B518C">
      <w:pPr>
        <w:spacing w:line="276" w:lineRule="auto"/>
        <w:rPr>
          <w:rFonts w:asciiTheme="minorHAnsi" w:hAnsiTheme="minorHAnsi" w:cstheme="minorHAnsi"/>
          <w:color w:val="000000"/>
          <w:spacing w:val="-1"/>
        </w:rPr>
      </w:pPr>
    </w:p>
    <w:p w14:paraId="3BC61CA6" w14:textId="2F10B7A9" w:rsidR="00A10591" w:rsidRPr="004B518C" w:rsidRDefault="00A10591" w:rsidP="004B518C">
      <w:pPr>
        <w:spacing w:before="120" w:line="192" w:lineRule="auto"/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t>1.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14:paraId="3A45CD58" w14:textId="77777777" w:rsidR="00A10591" w:rsidRPr="00FC6E92" w:rsidRDefault="00A10591" w:rsidP="004B518C">
      <w:pPr>
        <w:ind w:left="862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/wpisać nazwę firmy nr 1/</w:t>
      </w:r>
    </w:p>
    <w:p w14:paraId="22E375EC" w14:textId="77777777" w:rsidR="00136B1B" w:rsidRPr="004B518C" w:rsidRDefault="00136B1B" w:rsidP="004B518C">
      <w:pPr>
        <w:ind w:left="862"/>
        <w:rPr>
          <w:rFonts w:asciiTheme="minorHAnsi" w:hAnsiTheme="minorHAnsi" w:cstheme="minorHAnsi"/>
          <w:color w:val="808080"/>
          <w:spacing w:val="-4"/>
          <w:w w:val="105"/>
        </w:rPr>
      </w:pPr>
    </w:p>
    <w:p w14:paraId="0B2FA71E" w14:textId="49306220" w:rsidR="00A10591" w:rsidRPr="004B518C" w:rsidRDefault="00A10591" w:rsidP="004B518C">
      <w:pPr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t>2*</w:t>
      </w:r>
      <w:r w:rsidR="00EF1237" w:rsidRPr="004B518C">
        <w:rPr>
          <w:rFonts w:asciiTheme="minorHAnsi" w:hAnsiTheme="minorHAnsi" w:cstheme="minorHAnsi"/>
          <w:b/>
          <w:color w:val="000000"/>
          <w:w w:val="105"/>
        </w:rPr>
        <w:t>*</w:t>
      </w:r>
      <w:r w:rsidRPr="004B518C">
        <w:rPr>
          <w:rFonts w:asciiTheme="minorHAnsi" w:hAnsiTheme="minorHAnsi" w:cstheme="minorHAnsi"/>
          <w:b/>
          <w:color w:val="000000"/>
          <w:w w:val="105"/>
        </w:rPr>
        <w:t>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14:paraId="3E2AEF35" w14:textId="77777777" w:rsidR="00A10591" w:rsidRPr="00FC6E92" w:rsidRDefault="00A10591" w:rsidP="004B518C">
      <w:pPr>
        <w:ind w:left="792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>/wpisać nazwę firmy nr 2/</w:t>
      </w:r>
    </w:p>
    <w:p w14:paraId="10279EC5" w14:textId="77777777" w:rsidR="00AA5512" w:rsidRPr="00FC6E92" w:rsidRDefault="00A10591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 Zamawiający wymaga zakreślenia właściwego zakresu umocowania</w:t>
      </w:r>
      <w:r w:rsidR="00AA5512" w:rsidRPr="00FC6E92">
        <w:rPr>
          <w:rFonts w:asciiTheme="minorHAnsi" w:hAnsiTheme="minorHAnsi" w:cstheme="minorHAnsi"/>
          <w:color w:val="000000"/>
          <w:spacing w:val="-1"/>
        </w:rPr>
        <w:t xml:space="preserve"> </w:t>
      </w:r>
    </w:p>
    <w:p w14:paraId="5B02AF3A" w14:textId="77777777" w:rsidR="00136B1B" w:rsidRPr="00FC6E92" w:rsidRDefault="00EF1237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**</w:t>
      </w:r>
      <w:r w:rsidR="000C223C" w:rsidRPr="00FC6E92">
        <w:rPr>
          <w:rFonts w:asciiTheme="minorHAnsi" w:hAnsiTheme="minorHAnsi" w:cstheme="minorHAnsi"/>
          <w:color w:val="000000"/>
          <w:spacing w:val="-1"/>
        </w:rPr>
        <w:t>w przypadku gdy ofertę składa Konsorcjum złożone z 2 firm. Gdy ofertę składa Konsorcjum więcej niż 2 firm należy dopisać pozostałe firmy.</w:t>
      </w:r>
    </w:p>
    <w:p w14:paraId="11091EBD" w14:textId="77777777" w:rsidR="00A10591" w:rsidRPr="00FC6E92" w:rsidRDefault="008647F1" w:rsidP="004B518C">
      <w:pPr>
        <w:spacing w:before="180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Uwaga</w:t>
      </w:r>
      <w:r w:rsidR="00A10591" w:rsidRPr="00FC6E92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25ECE3E5" w14:textId="77777777" w:rsidR="004B518C" w:rsidRPr="00FC6E92" w:rsidRDefault="004B518C" w:rsidP="004B518C">
      <w:pPr>
        <w:pStyle w:val="Akapitzlist"/>
        <w:numPr>
          <w:ilvl w:val="0"/>
          <w:numId w:val="6"/>
        </w:numPr>
        <w:spacing w:before="180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Zamawiający zaleca przed podpisaniem, zapisanie dokumentu w formacie .pdf </w:t>
      </w:r>
    </w:p>
    <w:p w14:paraId="0BEF9A9E" w14:textId="77777777" w:rsidR="004B518C" w:rsidRPr="00FC6E92" w:rsidRDefault="004B518C" w:rsidP="004B518C">
      <w:pPr>
        <w:pStyle w:val="Akapitzlist"/>
        <w:numPr>
          <w:ilvl w:val="0"/>
          <w:numId w:val="6"/>
        </w:numPr>
        <w:spacing w:before="180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Dokument należy wypełnić i podpisać kwalifikowalnym podpisem elektronicznym lub podpisem  zaufanym lub podpisem osobistym przez wszystkie umocowane osoby do reprezentowania wykonawców wspólnych. </w:t>
      </w:r>
    </w:p>
    <w:sectPr w:rsidR="004B518C" w:rsidRPr="00FC6E92" w:rsidSect="00985E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82F71" w14:textId="77777777" w:rsidR="000E67AB" w:rsidRDefault="000E67AB" w:rsidP="00FC0273">
      <w:r>
        <w:separator/>
      </w:r>
    </w:p>
  </w:endnote>
  <w:endnote w:type="continuationSeparator" w:id="0">
    <w:p w14:paraId="1F1C93AB" w14:textId="77777777" w:rsidR="000E67AB" w:rsidRDefault="000E67AB" w:rsidP="00FC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34ECC" w14:textId="77777777" w:rsidR="00F636C1" w:rsidRDefault="00F636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412073"/>
      <w:docPartObj>
        <w:docPartGallery w:val="Page Numbers (Bottom of Page)"/>
        <w:docPartUnique/>
      </w:docPartObj>
    </w:sdtPr>
    <w:sdtEndPr/>
    <w:sdtContent>
      <w:p w14:paraId="0F3B85F9" w14:textId="77777777" w:rsidR="00D54D27" w:rsidRDefault="00F0023C">
        <w:pPr>
          <w:pStyle w:val="Stopka"/>
          <w:jc w:val="right"/>
        </w:pPr>
        <w:r>
          <w:fldChar w:fldCharType="begin"/>
        </w:r>
        <w:r w:rsidR="00D54D27">
          <w:instrText>PAGE   \* MERGEFORMAT</w:instrText>
        </w:r>
        <w:r>
          <w:fldChar w:fldCharType="separate"/>
        </w:r>
        <w:r w:rsidR="00F636C1">
          <w:rPr>
            <w:noProof/>
          </w:rPr>
          <w:t>1</w:t>
        </w:r>
        <w:r>
          <w:fldChar w:fldCharType="end"/>
        </w:r>
      </w:p>
    </w:sdtContent>
  </w:sdt>
  <w:p w14:paraId="798F6D48" w14:textId="77777777" w:rsidR="00D54D27" w:rsidRDefault="00D54D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DC095" w14:textId="77777777" w:rsidR="00F636C1" w:rsidRDefault="00F63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737B7" w14:textId="77777777" w:rsidR="000E67AB" w:rsidRDefault="000E67AB" w:rsidP="00FC0273">
      <w:r>
        <w:separator/>
      </w:r>
    </w:p>
  </w:footnote>
  <w:footnote w:type="continuationSeparator" w:id="0">
    <w:p w14:paraId="0ED7D168" w14:textId="77777777" w:rsidR="000E67AB" w:rsidRDefault="000E67AB" w:rsidP="00FC0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C44E3" w14:textId="77777777" w:rsidR="00F636C1" w:rsidRDefault="00F63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71A09" w14:textId="616998D6" w:rsidR="00DC032D" w:rsidRPr="00471EC9" w:rsidRDefault="00F636C1" w:rsidP="00471EC9">
    <w:pPr>
      <w:pStyle w:val="Nagwek"/>
      <w:jc w:val="right"/>
      <w:rPr>
        <w:rFonts w:ascii="Calibri" w:hAnsi="Calibri" w:cs="Calibri"/>
      </w:rPr>
    </w:pPr>
    <w:r>
      <w:rPr>
        <w:noProof/>
      </w:rPr>
      <w:drawing>
        <wp:inline distT="0" distB="0" distL="0" distR="0" wp14:anchorId="2B1939C3" wp14:editId="01C9B686">
          <wp:extent cx="576072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7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4F317" w14:textId="2FE8011F" w:rsidR="008B020D" w:rsidRPr="00FF0E96" w:rsidRDefault="008B020D" w:rsidP="00FF0E96">
    <w:pPr>
      <w:pStyle w:val="Nagwek"/>
      <w:jc w:val="right"/>
      <w:rPr>
        <w:rFonts w:ascii="Calibri" w:hAnsi="Calibri" w:cs="Calibri"/>
      </w:rPr>
    </w:pPr>
    <w:r>
      <w:rPr>
        <w:noProof/>
      </w:rPr>
      <w:drawing>
        <wp:inline distT="0" distB="0" distL="0" distR="0" wp14:anchorId="0D0590E2" wp14:editId="08272BF4">
          <wp:extent cx="576072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0E96" w:rsidRPr="00FF0E96">
      <w:rPr>
        <w:rFonts w:ascii="Calibri" w:hAnsi="Calibri" w:cs="Calibri"/>
      </w:rPr>
      <w:t xml:space="preserve"> </w:t>
    </w:r>
    <w:r w:rsidR="00FF0E96" w:rsidRPr="00FF0E96">
      <w:rPr>
        <w:rFonts w:ascii="Calibri" w:hAnsi="Calibri" w:cs="Calibri"/>
        <w:b/>
      </w:rP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408"/>
    <w:multiLevelType w:val="hybridMultilevel"/>
    <w:tmpl w:val="45A8BB36"/>
    <w:lvl w:ilvl="0" w:tplc="15467B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4EC0"/>
    <w:multiLevelType w:val="hybridMultilevel"/>
    <w:tmpl w:val="E06C52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7FF3FAB"/>
    <w:multiLevelType w:val="multilevel"/>
    <w:tmpl w:val="9E8E207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14185"/>
    <w:multiLevelType w:val="multilevel"/>
    <w:tmpl w:val="CF86FCA4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Theme="minorHAnsi" w:hAnsiTheme="minorHAnsi" w:cstheme="minorHAnsi" w:hint="default"/>
        <w:strike w:val="0"/>
        <w:color w:val="auto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3A3D31"/>
    <w:multiLevelType w:val="hybridMultilevel"/>
    <w:tmpl w:val="9E4404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D92600"/>
    <w:multiLevelType w:val="multilevel"/>
    <w:tmpl w:val="3334B894"/>
    <w:lvl w:ilvl="0">
      <w:start w:val="4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Cambria" w:hAnsi="Cambria"/>
        <w:b/>
        <w:strike w:val="0"/>
        <w:color w:val="FF0000"/>
        <w:spacing w:val="3"/>
        <w:w w:val="105"/>
        <w:sz w:val="16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6506F6"/>
    <w:multiLevelType w:val="hybridMultilevel"/>
    <w:tmpl w:val="6D0E3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71127"/>
    <w:multiLevelType w:val="hybridMultilevel"/>
    <w:tmpl w:val="96D4EFCC"/>
    <w:lvl w:ilvl="0" w:tplc="0090F682">
      <w:start w:val="1"/>
      <w:numFmt w:val="lowerLetter"/>
      <w:lvlText w:val="%1)"/>
      <w:lvlJc w:val="left"/>
      <w:pPr>
        <w:ind w:left="644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AD592D"/>
    <w:multiLevelType w:val="multilevel"/>
    <w:tmpl w:val="ABE040C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F8"/>
    <w:rsid w:val="00020DAA"/>
    <w:rsid w:val="000A19F8"/>
    <w:rsid w:val="000A6353"/>
    <w:rsid w:val="000C223C"/>
    <w:rsid w:val="000C3F40"/>
    <w:rsid w:val="000E67AB"/>
    <w:rsid w:val="00114D31"/>
    <w:rsid w:val="0013021B"/>
    <w:rsid w:val="00136B1B"/>
    <w:rsid w:val="001908DC"/>
    <w:rsid w:val="001E2915"/>
    <w:rsid w:val="0023078B"/>
    <w:rsid w:val="002700C3"/>
    <w:rsid w:val="00341295"/>
    <w:rsid w:val="00352633"/>
    <w:rsid w:val="003F148A"/>
    <w:rsid w:val="00471EC9"/>
    <w:rsid w:val="004B518C"/>
    <w:rsid w:val="00502525"/>
    <w:rsid w:val="00522F79"/>
    <w:rsid w:val="00552414"/>
    <w:rsid w:val="00566462"/>
    <w:rsid w:val="00596A46"/>
    <w:rsid w:val="00625550"/>
    <w:rsid w:val="006E7728"/>
    <w:rsid w:val="00717295"/>
    <w:rsid w:val="007A4121"/>
    <w:rsid w:val="007F0A25"/>
    <w:rsid w:val="00801F29"/>
    <w:rsid w:val="0084110D"/>
    <w:rsid w:val="008647F1"/>
    <w:rsid w:val="008B020D"/>
    <w:rsid w:val="008D3BFB"/>
    <w:rsid w:val="00926ED3"/>
    <w:rsid w:val="00957355"/>
    <w:rsid w:val="00985E62"/>
    <w:rsid w:val="009C07B5"/>
    <w:rsid w:val="00A04810"/>
    <w:rsid w:val="00A10591"/>
    <w:rsid w:val="00A25531"/>
    <w:rsid w:val="00AA5512"/>
    <w:rsid w:val="00AF1441"/>
    <w:rsid w:val="00B12990"/>
    <w:rsid w:val="00B67DF4"/>
    <w:rsid w:val="00B94F81"/>
    <w:rsid w:val="00BF4A51"/>
    <w:rsid w:val="00CD342D"/>
    <w:rsid w:val="00CD5198"/>
    <w:rsid w:val="00D54D27"/>
    <w:rsid w:val="00D81237"/>
    <w:rsid w:val="00DC032D"/>
    <w:rsid w:val="00E005A5"/>
    <w:rsid w:val="00E367E3"/>
    <w:rsid w:val="00EF1237"/>
    <w:rsid w:val="00F0023C"/>
    <w:rsid w:val="00F178D1"/>
    <w:rsid w:val="00F42C2E"/>
    <w:rsid w:val="00F636C1"/>
    <w:rsid w:val="00F72892"/>
    <w:rsid w:val="00F9297D"/>
    <w:rsid w:val="00FB576D"/>
    <w:rsid w:val="00FC0273"/>
    <w:rsid w:val="00FC54AE"/>
    <w:rsid w:val="00FC6E92"/>
    <w:rsid w:val="00FF0E96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84D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>Budowa recepcji PE MKL</dc:subject>
  <dc:creator>Iwona Wlazło</dc:creator>
  <cp:keywords>Recepcja - MKL</cp:keywords>
  <cp:lastModifiedBy>Iwona Wlazło</cp:lastModifiedBy>
  <cp:revision>6</cp:revision>
  <cp:lastPrinted>2021-04-26T10:18:00Z</cp:lastPrinted>
  <dcterms:created xsi:type="dcterms:W3CDTF">2024-11-05T13:34:00Z</dcterms:created>
  <dcterms:modified xsi:type="dcterms:W3CDTF">2024-11-14T10:34:00Z</dcterms:modified>
</cp:coreProperties>
</file>