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E17B6" w14:textId="77777777" w:rsidR="009A0E71" w:rsidRPr="009A0E71" w:rsidRDefault="009A0E71" w:rsidP="009A0E71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9A0E71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 w:rsidR="00061070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5 </w:t>
      </w:r>
      <w:r w:rsidRPr="009A0E71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60E097B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2329A904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1045CE41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6106583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B745169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1C2F3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486411E5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1C2F3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C2F3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1C2F3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420F557C" w14:textId="77777777" w:rsidR="001C2F3A" w:rsidRPr="001C2F3A" w:rsidRDefault="001C2F3A" w:rsidP="001C2F3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1C2F3A">
        <w:rPr>
          <w:rFonts w:ascii="Arial" w:hAnsi="Arial" w:cs="Arial"/>
          <w:b/>
          <w:sz w:val="20"/>
          <w:szCs w:val="20"/>
        </w:rPr>
        <w:t>Wykonawca:</w:t>
      </w:r>
    </w:p>
    <w:p w14:paraId="614F40F9" w14:textId="77777777" w:rsidR="001C2F3A" w:rsidRPr="001C2F3A" w:rsidRDefault="001C2F3A" w:rsidP="001C2F3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1C2F3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7C82E0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1BB58CDD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</w:t>
      </w:r>
      <w:proofErr w:type="spellStart"/>
      <w:r w:rsidRPr="001C2F3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1C2F3A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1EE9CAB0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0A117198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Łańcut</w:t>
      </w: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5A3F9BC6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 – 100 Łańcut</w:t>
      </w: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5547E6AD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ul. Adama Mickiewicza 2a</w:t>
      </w:r>
    </w:p>
    <w:p w14:paraId="42695C54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F07E86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6C2BE9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DD57B8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Ja(/My) niżej podpisany(/ni) ………………….……………………..…………………………..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będąc upoważnionym(/mi) do reprezentowania:</w:t>
      </w:r>
    </w:p>
    <w:p w14:paraId="4B7B1206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4B6F4466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069FDD31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C2F3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podmiotu udostępniającego zasoby)</w:t>
      </w:r>
    </w:p>
    <w:p w14:paraId="3DF55600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7F1167E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F8A71B" w14:textId="2C41D8F8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oświadczam(/y)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(Dz.U. z 20</w:t>
      </w:r>
      <w:r w:rsidR="00F65A0D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125918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r. poz.</w:t>
      </w:r>
      <w:r w:rsidR="00150FD4"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 w:rsidR="00125918">
        <w:rPr>
          <w:rFonts w:ascii="Arial" w:eastAsia="Times New Roman" w:hAnsi="Arial" w:cs="Arial"/>
          <w:sz w:val="20"/>
          <w:szCs w:val="20"/>
          <w:lang w:eastAsia="pl-PL"/>
        </w:rPr>
        <w:t>320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udostępnimy Wykonawcy</w:t>
      </w:r>
    </w:p>
    <w:p w14:paraId="4C2F8DA6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5A0726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…………………………………………………………………....…………………………….…………………</w:t>
      </w:r>
    </w:p>
    <w:p w14:paraId="33D12196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 i adres Wykonawcy składającego ofertę)</w:t>
      </w:r>
    </w:p>
    <w:p w14:paraId="790236B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FA8976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785280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niezbędne zasoby, tj. 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7501E225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1C2F3A">
        <w:rPr>
          <w:rFonts w:ascii="Arial" w:hAnsi="Arial" w:cs="Arial"/>
          <w:i/>
          <w:sz w:val="16"/>
          <w:szCs w:val="16"/>
          <w:lang w:eastAsia="pl-PL"/>
        </w:rPr>
        <w:t>(zakres dostępnych wykonawcy zasobów podmiotu udostępniającego zasoby)</w:t>
      </w:r>
    </w:p>
    <w:p w14:paraId="644DAA23" w14:textId="77777777" w:rsidR="001C2F3A" w:rsidRPr="001C2F3A" w:rsidRDefault="001C2F3A" w:rsidP="001C2F3A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284F4EF" w14:textId="77777777" w:rsidR="001C2F3A" w:rsidRPr="001C2F3A" w:rsidRDefault="001C2F3A" w:rsidP="001C2F3A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>na okres korzystania z nich  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</w:t>
      </w:r>
    </w:p>
    <w:p w14:paraId="11B51DBD" w14:textId="77777777" w:rsid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(podać okres udostępnienia zasobów)</w:t>
      </w:r>
    </w:p>
    <w:p w14:paraId="6C4295E1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</w:p>
    <w:p w14:paraId="517CB7BF" w14:textId="77777777" w:rsidR="00832E50" w:rsidRDefault="001C2F3A" w:rsidP="00621FA6">
      <w:pPr>
        <w:spacing w:after="0" w:line="312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 xml:space="preserve">przy wykonywaniu zamówienia pn.: </w:t>
      </w:r>
    </w:p>
    <w:p w14:paraId="643068F6" w14:textId="0A475032" w:rsidR="00F65A0D" w:rsidRPr="00EA3DEB" w:rsidRDefault="00F65A0D" w:rsidP="00F65A0D">
      <w:pPr>
        <w:shd w:val="clear" w:color="auto" w:fill="FFFFFF"/>
        <w:spacing w:after="0" w:line="240" w:lineRule="auto"/>
        <w:ind w:left="225" w:right="459"/>
        <w:jc w:val="center"/>
        <w:rPr>
          <w:rFonts w:ascii="Tahoma" w:eastAsia="Times New Roman" w:hAnsi="Tahoma" w:cs="Tahoma"/>
          <w:b/>
          <w:sz w:val="26"/>
          <w:szCs w:val="26"/>
        </w:rPr>
      </w:pPr>
      <w:r w:rsidRPr="00EA3DEB">
        <w:rPr>
          <w:rFonts w:ascii="Tahoma" w:eastAsia="Times New Roman" w:hAnsi="Tahoma" w:cs="Tahoma"/>
          <w:b/>
          <w:sz w:val="26"/>
          <w:szCs w:val="26"/>
        </w:rPr>
        <w:t>„ZIMOWE UTRZYMANIE DRÓG GMINNYCH I CHODNIKÓW NA TERENIE GMINY ŁAŃCUT W SEZONIE 202</w:t>
      </w:r>
      <w:r w:rsidR="00125918">
        <w:rPr>
          <w:rFonts w:ascii="Tahoma" w:eastAsia="Times New Roman" w:hAnsi="Tahoma" w:cs="Tahoma"/>
          <w:b/>
          <w:sz w:val="26"/>
          <w:szCs w:val="26"/>
        </w:rPr>
        <w:t>4</w:t>
      </w:r>
      <w:r w:rsidRPr="00EA3DEB">
        <w:rPr>
          <w:rFonts w:ascii="Tahoma" w:eastAsia="Times New Roman" w:hAnsi="Tahoma" w:cs="Tahoma"/>
          <w:b/>
          <w:sz w:val="26"/>
          <w:szCs w:val="26"/>
        </w:rPr>
        <w:t>/202</w:t>
      </w:r>
      <w:r w:rsidR="00125918">
        <w:rPr>
          <w:rFonts w:ascii="Tahoma" w:eastAsia="Times New Roman" w:hAnsi="Tahoma" w:cs="Tahoma"/>
          <w:b/>
          <w:sz w:val="26"/>
          <w:szCs w:val="26"/>
        </w:rPr>
        <w:t>5</w:t>
      </w:r>
      <w:r w:rsidRPr="00EA3DEB">
        <w:rPr>
          <w:rFonts w:ascii="Tahoma" w:eastAsia="Times New Roman" w:hAnsi="Tahoma" w:cs="Tahoma"/>
          <w:b/>
          <w:sz w:val="26"/>
          <w:szCs w:val="26"/>
        </w:rPr>
        <w:t>”</w:t>
      </w:r>
    </w:p>
    <w:p w14:paraId="30379623" w14:textId="77777777" w:rsidR="00F65A0D" w:rsidRPr="009B514A" w:rsidRDefault="00F65A0D" w:rsidP="00F65A0D">
      <w:pPr>
        <w:spacing w:after="0" w:line="240" w:lineRule="auto"/>
        <w:ind w:right="708"/>
        <w:jc w:val="center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eastAsia="Times New Roman" w:hAnsi="Tahoma" w:cs="Tahoma"/>
          <w:b/>
          <w:sz w:val="24"/>
          <w:szCs w:val="24"/>
        </w:rPr>
        <w:t>Część/Rejon obszarowy ……</w:t>
      </w:r>
    </w:p>
    <w:p w14:paraId="18D5B1FD" w14:textId="77777777" w:rsidR="00621FA6" w:rsidRPr="00621FA6" w:rsidRDefault="00621FA6" w:rsidP="00621FA6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</w:p>
    <w:p w14:paraId="591A0090" w14:textId="77777777" w:rsidR="001C2F3A" w:rsidRPr="00FE006A" w:rsidRDefault="001C2F3A" w:rsidP="00FE006A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>na potrzeby realizacji ww. zamówienia.</w:t>
      </w:r>
    </w:p>
    <w:p w14:paraId="5594835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801B3E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Sposób udostępnienia wykonawcy i wykorzystania przez wykonawcę  ww. zasobów przy wykonywaniu zamówienia to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……………………………………..……………………………………….</w:t>
      </w:r>
    </w:p>
    <w:p w14:paraId="76A1E38D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3BA383B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Zakres zamówienia, który zamierzam realizować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………………………………………………………</w:t>
      </w:r>
    </w:p>
    <w:p w14:paraId="0B02030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673B6980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D4B4FA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Charakter stosunku, jaki będzie łączył nas z wykonawcą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4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……………………………………………….</w:t>
      </w:r>
    </w:p>
    <w:p w14:paraId="7D3BB90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</w:t>
      </w:r>
    </w:p>
    <w:p w14:paraId="7736D31A" w14:textId="77777777" w:rsidR="001C2F3A" w:rsidRPr="001C2F3A" w:rsidRDefault="001C2F3A" w:rsidP="001C2F3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0D4D933F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zakres udostępnianych zasobów niezbędnych do potwierdzenia spełniania warunku zdolności techniczne lub zawodowe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</w:t>
      </w: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(np. doświadczenie, osoby zdolne do wykonania zamówienia)</w:t>
      </w:r>
    </w:p>
    <w:p w14:paraId="741682AB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udostępnienie osób, udostępnienie koparki, podwykonawstwo, co najmniej na czas realizacji zamówienia.</w:t>
      </w:r>
    </w:p>
    <w:p w14:paraId="1E9FCF76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trike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3E6A6B9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umowa cywilno-prawna, umowa o współpracy.</w:t>
      </w:r>
    </w:p>
    <w:p w14:paraId="729704A2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699BDC1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311552D" w14:textId="77777777" w:rsidR="001C2F3A" w:rsidRPr="001C2F3A" w:rsidRDefault="001C2F3A" w:rsidP="001C2F3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D84CC" w14:textId="77777777" w:rsidR="001C2F3A" w:rsidRPr="00832E50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ADC8436" w14:textId="77777777" w:rsidR="00832E50" w:rsidRPr="00832E50" w:rsidRDefault="00832E50" w:rsidP="00832E50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  <w:r w:rsidRPr="00832E50">
        <w:rPr>
          <w:rFonts w:ascii="Arial" w:hAnsi="Arial" w:cs="Arial"/>
          <w:bCs/>
          <w:i/>
          <w:sz w:val="16"/>
          <w:szCs w:val="16"/>
          <w:u w:val="single"/>
        </w:rPr>
        <w:t>Pouczenie</w:t>
      </w:r>
    </w:p>
    <w:p w14:paraId="28C9006F" w14:textId="77777777" w:rsidR="00832E50" w:rsidRPr="00832E50" w:rsidRDefault="00832E50" w:rsidP="00832E50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42225CB2" w14:textId="77777777" w:rsidR="00832E50" w:rsidRPr="00832E50" w:rsidRDefault="00832E50" w:rsidP="00832E50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Zobowiązanie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musi być złożone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832E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832E5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832E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3B4ADF3F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26351C6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744E341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8CF3C0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13DFB4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1DCE759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2A4090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9FB97F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40144E1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FBC696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A2412B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4EE09C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AF9422C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76C8500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93723F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36AD7AD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4E0DCBD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181372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52D6348" w14:textId="77777777" w:rsidR="00D65213" w:rsidRPr="001C2F3A" w:rsidRDefault="00D65213">
      <w:pPr>
        <w:rPr>
          <w:rFonts w:ascii="Arial" w:hAnsi="Arial" w:cs="Arial"/>
          <w:sz w:val="20"/>
          <w:szCs w:val="20"/>
        </w:rPr>
      </w:pPr>
    </w:p>
    <w:sectPr w:rsidR="00D65213" w:rsidRPr="001C2F3A" w:rsidSect="00414F8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347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3A"/>
    <w:rsid w:val="00061070"/>
    <w:rsid w:val="000C10CC"/>
    <w:rsid w:val="00125918"/>
    <w:rsid w:val="00150FD4"/>
    <w:rsid w:val="001C2F3A"/>
    <w:rsid w:val="00394797"/>
    <w:rsid w:val="00414F88"/>
    <w:rsid w:val="00621FA6"/>
    <w:rsid w:val="0073257B"/>
    <w:rsid w:val="00832E50"/>
    <w:rsid w:val="009A0E71"/>
    <w:rsid w:val="00CC26FF"/>
    <w:rsid w:val="00D65213"/>
    <w:rsid w:val="00F65A0D"/>
    <w:rsid w:val="00FE006A"/>
    <w:rsid w:val="00FE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B8E7"/>
  <w15:chartTrackingRefBased/>
  <w15:docId w15:val="{29F5039B-4632-49D2-84AB-AC5233F2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7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11</cp:revision>
  <dcterms:created xsi:type="dcterms:W3CDTF">2021-05-06T07:39:00Z</dcterms:created>
  <dcterms:modified xsi:type="dcterms:W3CDTF">2024-11-14T11:15:00Z</dcterms:modified>
</cp:coreProperties>
</file>