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56CED" w14:textId="77777777" w:rsidR="0038767B" w:rsidRDefault="0038767B">
      <w:pPr>
        <w:pStyle w:val="Style2"/>
        <w:widowControl/>
        <w:spacing w:line="240" w:lineRule="exact"/>
        <w:ind w:left="442"/>
        <w:rPr>
          <w:sz w:val="20"/>
          <w:szCs w:val="20"/>
        </w:rPr>
      </w:pPr>
    </w:p>
    <w:p w14:paraId="05008808" w14:textId="77777777" w:rsidR="0038767B" w:rsidRDefault="00D06BFC">
      <w:pPr>
        <w:pStyle w:val="Style2"/>
        <w:widowControl/>
        <w:spacing w:before="120"/>
        <w:ind w:left="442"/>
        <w:rPr>
          <w:rStyle w:val="FontStyle12"/>
        </w:rPr>
      </w:pPr>
      <w:r>
        <w:rPr>
          <w:rStyle w:val="FontStyle12"/>
        </w:rPr>
        <w:t>Wykaz dróg gminnych kategorii dróg publicznych będących</w:t>
      </w:r>
    </w:p>
    <w:p w14:paraId="006F5CC6" w14:textId="77777777" w:rsidR="0038767B" w:rsidRDefault="00D06BFC">
      <w:pPr>
        <w:pStyle w:val="Style3"/>
        <w:widowControl/>
        <w:spacing w:before="43"/>
        <w:ind w:right="470"/>
        <w:jc w:val="center"/>
        <w:rPr>
          <w:rStyle w:val="FontStyle12"/>
        </w:rPr>
      </w:pPr>
      <w:r>
        <w:rPr>
          <w:rStyle w:val="FontStyle12"/>
        </w:rPr>
        <w:t>w zarządzie Gminy Łańcut</w:t>
      </w:r>
    </w:p>
    <w:p w14:paraId="4B46BE71" w14:textId="77777777" w:rsidR="0038767B" w:rsidRDefault="0038767B">
      <w:pPr>
        <w:widowControl/>
        <w:spacing w:after="763" w:line="1" w:lineRule="exact"/>
        <w:rPr>
          <w:sz w:val="2"/>
          <w:szCs w:val="2"/>
        </w:rPr>
      </w:pPr>
    </w:p>
    <w:tbl>
      <w:tblPr>
        <w:tblW w:w="97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"/>
        <w:gridCol w:w="2266"/>
        <w:gridCol w:w="4253"/>
        <w:gridCol w:w="2678"/>
      </w:tblGrid>
      <w:tr w:rsidR="0038767B" w14:paraId="2DC0A655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DCD3" w14:textId="77777777" w:rsidR="0038767B" w:rsidRDefault="00D06BFC">
            <w:pPr>
              <w:pStyle w:val="Style5"/>
              <w:widowControl/>
              <w:spacing w:line="240" w:lineRule="auto"/>
              <w:jc w:val="left"/>
              <w:rPr>
                <w:rStyle w:val="FontStyle14"/>
              </w:rPr>
            </w:pPr>
            <w:r>
              <w:rPr>
                <w:rStyle w:val="FontStyle14"/>
              </w:rPr>
              <w:t>Lp.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885E8" w14:textId="77777777" w:rsidR="0038767B" w:rsidRDefault="00D06BFC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Nr ewid. drogi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0DD7" w14:textId="77777777" w:rsidR="0038767B" w:rsidRDefault="00D06BFC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Nazwa drogi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D4FC" w14:textId="77777777" w:rsidR="0038767B" w:rsidRDefault="00D06BFC">
            <w:pPr>
              <w:pStyle w:val="Style5"/>
              <w:widowControl/>
              <w:ind w:left="533"/>
              <w:rPr>
                <w:rStyle w:val="FontStyle14"/>
              </w:rPr>
            </w:pPr>
            <w:r>
              <w:rPr>
                <w:rStyle w:val="FontStyle14"/>
              </w:rPr>
              <w:t>Orientacyjna długość drogi</w:t>
            </w:r>
          </w:p>
        </w:tc>
      </w:tr>
      <w:tr w:rsidR="0038767B" w14:paraId="3F3DA763" w14:textId="77777777" w:rsidTr="00EE47BA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9DC1A" w14:textId="77777777" w:rsidR="0038767B" w:rsidRDefault="00EF5FA3">
            <w:pPr>
              <w:pStyle w:val="Style5"/>
              <w:widowControl/>
              <w:spacing w:line="240" w:lineRule="auto"/>
              <w:jc w:val="left"/>
              <w:rPr>
                <w:rStyle w:val="FontStyle14"/>
              </w:rPr>
            </w:pPr>
            <w:r>
              <w:rPr>
                <w:rStyle w:val="FontStyle14"/>
              </w:rPr>
              <w:t>Rejon obszarowy</w:t>
            </w:r>
            <w:r w:rsidR="00D06BFC">
              <w:rPr>
                <w:rStyle w:val="FontStyle14"/>
              </w:rPr>
              <w:t xml:space="preserve"> I</w:t>
            </w:r>
          </w:p>
        </w:tc>
      </w:tr>
      <w:tr w:rsidR="0038767B" w14:paraId="73158C73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B67EB" w14:textId="7EDDA2FB" w:rsidR="0038767B" w:rsidRDefault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E6BE0" w14:textId="77777777" w:rsidR="0038767B" w:rsidRDefault="00D06BFC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</w:t>
            </w:r>
            <w:r w:rsidR="009E45B0">
              <w:rPr>
                <w:rStyle w:val="FontStyle14"/>
              </w:rPr>
              <w:t>0</w:t>
            </w:r>
            <w:r>
              <w:rPr>
                <w:rStyle w:val="FontStyle14"/>
              </w:rPr>
              <w:t>9878R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D517C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Rogoźno - od E4 w kierunku toru kolejowego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BC51C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2,1</w:t>
            </w:r>
          </w:p>
        </w:tc>
      </w:tr>
      <w:tr w:rsidR="0038767B" w14:paraId="45BB12A9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A0A58" w14:textId="77777777" w:rsidR="0038767B" w:rsidRDefault="00D06BFC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BA178" w14:textId="77777777" w:rsidR="0038767B" w:rsidRDefault="009E45B0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109879</w:t>
            </w:r>
            <w:r w:rsidR="00D06BFC">
              <w:rPr>
                <w:rStyle w:val="FontStyle14"/>
              </w:rPr>
              <w:t>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47B8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Rogoźno - od E4 do jeziora „Cesin"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2307D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2,0</w:t>
            </w:r>
          </w:p>
        </w:tc>
      </w:tr>
      <w:tr w:rsidR="0038767B" w14:paraId="345E7974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7C2C6" w14:textId="77777777" w:rsidR="0038767B" w:rsidRDefault="00D06BFC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3.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F68D" w14:textId="77777777" w:rsidR="0038767B" w:rsidRDefault="009E45B0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109875</w:t>
            </w:r>
            <w:r w:rsidR="00D06BFC">
              <w:rPr>
                <w:rStyle w:val="FontStyle14"/>
              </w:rPr>
              <w:t>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A6A25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Kosina - Molendówka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6EF13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0,7</w:t>
            </w:r>
          </w:p>
        </w:tc>
      </w:tr>
      <w:tr w:rsidR="0038767B" w14:paraId="06B67140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630E8" w14:textId="77777777" w:rsidR="0038767B" w:rsidRDefault="00D06BFC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4.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EFEFD" w14:textId="77777777" w:rsidR="0038767B" w:rsidRDefault="009E45B0" w:rsidP="009E45B0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</w:t>
            </w:r>
            <w:r w:rsidR="00D06BFC">
              <w:rPr>
                <w:rStyle w:val="FontStyle14"/>
              </w:rPr>
              <w:t>0</w:t>
            </w:r>
            <w:r>
              <w:rPr>
                <w:rStyle w:val="FontStyle14"/>
              </w:rPr>
              <w:t>9876</w:t>
            </w:r>
            <w:r w:rsidR="00D06BFC">
              <w:rPr>
                <w:rStyle w:val="FontStyle14"/>
              </w:rPr>
              <w:t>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8E70F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Kosina - Puchałówka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F84E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0,7</w:t>
            </w:r>
          </w:p>
        </w:tc>
      </w:tr>
      <w:tr w:rsidR="0038767B" w14:paraId="2E467AC3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35E79" w14:textId="77777777" w:rsidR="0038767B" w:rsidRDefault="00D06BFC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5.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09B" w14:textId="77777777" w:rsidR="0038767B" w:rsidRDefault="009E45B0" w:rsidP="009E45B0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</w:t>
            </w:r>
            <w:r w:rsidR="00D06BFC">
              <w:rPr>
                <w:rStyle w:val="FontStyle14"/>
              </w:rPr>
              <w:t>09877R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FA14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Kosina przez wieś „Poselska"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9747B" w14:textId="77777777" w:rsidR="0038767B" w:rsidRDefault="00D06BFC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1,8</w:t>
            </w:r>
          </w:p>
        </w:tc>
      </w:tr>
      <w:tr w:rsidR="0051388F" w14:paraId="512DA971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A8CAE" w14:textId="1F932B91" w:rsidR="0051388F" w:rsidRDefault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6.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CC45" w14:textId="77777777" w:rsidR="0051388F" w:rsidRDefault="0051388F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109883R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063D6" w14:textId="77777777" w:rsidR="0051388F" w:rsidRDefault="0051388F" w:rsidP="0051388F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Kosina – Małe Doły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2CA75" w14:textId="77777777" w:rsidR="0051388F" w:rsidRDefault="00D80492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0,4</w:t>
            </w:r>
          </w:p>
        </w:tc>
      </w:tr>
      <w:tr w:rsidR="0051388F" w14:paraId="655666EF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411" w14:textId="73DBF616" w:rsidR="0051388F" w:rsidRDefault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7.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2F38" w14:textId="77777777" w:rsidR="0051388F" w:rsidRDefault="0051388F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109884R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5888" w14:textId="77777777" w:rsidR="0051388F" w:rsidRDefault="0051388F" w:rsidP="0051388F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Kosina – Rogóżno (Puchałówka)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2FD25" w14:textId="77777777" w:rsidR="0051388F" w:rsidRDefault="00D80492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2,5</w:t>
            </w:r>
          </w:p>
        </w:tc>
      </w:tr>
      <w:tr w:rsidR="00190C55" w14:paraId="7F822DBC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B9B98" w14:textId="22188EA8" w:rsidR="00190C55" w:rsidRDefault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8.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D172B" w14:textId="6742CC90" w:rsidR="00190C55" w:rsidRDefault="00190C55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109693R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EBD9D" w14:textId="48A2674B" w:rsidR="00190C55" w:rsidRDefault="00190C55" w:rsidP="0051388F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Do wsi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0694" w14:textId="4882D363" w:rsidR="00190C55" w:rsidRDefault="00190C55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1,7</w:t>
            </w:r>
          </w:p>
        </w:tc>
      </w:tr>
      <w:tr w:rsidR="009E45B0" w14:paraId="04493C97" w14:textId="77777777" w:rsidTr="00F371FD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69F48" w14:textId="77777777" w:rsidR="009E45B0" w:rsidRDefault="00EF5FA3" w:rsidP="00EF5FA3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4"/>
              </w:rPr>
              <w:t>Rejon obszarowy</w:t>
            </w:r>
            <w:r w:rsidR="009E45B0">
              <w:rPr>
                <w:rStyle w:val="FontStyle14"/>
              </w:rPr>
              <w:t xml:space="preserve"> II</w:t>
            </w:r>
          </w:p>
        </w:tc>
      </w:tr>
      <w:tr w:rsidR="0014689B" w14:paraId="1A59BF4D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19065" w14:textId="46006FEE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9.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D7A16" w14:textId="03B33D7E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109871R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18086" w14:textId="0E4AC944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Głuchów - Pastwiska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C6920" w14:textId="6617FBE9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2,0</w:t>
            </w:r>
          </w:p>
        </w:tc>
      </w:tr>
      <w:tr w:rsidR="0014689B" w14:paraId="6594B88B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BC2D" w14:textId="74764D8F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10.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BBD9A" w14:textId="35D700A8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109873R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79B8" w14:textId="14410C31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Głuchów - Zagrody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B2E87" w14:textId="1E7D8181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1,5</w:t>
            </w:r>
          </w:p>
        </w:tc>
      </w:tr>
      <w:tr w:rsidR="0014689B" w14:paraId="3B49130A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8969" w14:textId="03715607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11.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C3D9C" w14:textId="10C7D45B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109874R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479EA" w14:textId="5D2A5EF4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Głuchów - do przystanku PKP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E398" w14:textId="3D89A3D0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0,5</w:t>
            </w:r>
          </w:p>
        </w:tc>
      </w:tr>
      <w:tr w:rsidR="0014689B" w14:paraId="136422DF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D6258" w14:textId="5A08AFBF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12.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2CBBF" w14:textId="0C3D843E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109608R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28F0" w14:textId="2F06FA51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Głuchów - Łozy (od rampy PKP)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7520" w14:textId="39BDCD51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0,9</w:t>
            </w:r>
          </w:p>
        </w:tc>
      </w:tr>
      <w:tr w:rsidR="0014689B" w14:paraId="2DA02493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6F683" w14:textId="6406EE77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13.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BD490" w14:textId="78F72C2F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109885R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64B0A" w14:textId="3D6708ED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Od drogi krajowej nr 94 do Granic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9975A" w14:textId="34CE3DB2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1,0</w:t>
            </w:r>
          </w:p>
        </w:tc>
      </w:tr>
      <w:tr w:rsidR="0014689B" w14:paraId="260869AA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A7B1D" w14:textId="4B3DC8F5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14.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1C08E" w14:textId="5DE0BCAB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109882R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4EA32" w14:textId="11B2DDCA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 xml:space="preserve">Od przystanku PKP do stacji uzdatniania wody 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93524" w14:textId="15F356EB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0,9</w:t>
            </w:r>
          </w:p>
        </w:tc>
      </w:tr>
      <w:tr w:rsidR="0014689B" w14:paraId="6B2DA608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61F83" w14:textId="427308B7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15.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8FF9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109867R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723D0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Sonina przez wieś „Graniczna"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5D308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1,9</w:t>
            </w:r>
          </w:p>
        </w:tc>
      </w:tr>
      <w:tr w:rsidR="0014689B" w14:paraId="13B01D28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6FB9" w14:textId="03AE3918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16.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FEEC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109869R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18118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Sonina - k/Szkoły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25BFE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1,6</w:t>
            </w:r>
          </w:p>
        </w:tc>
      </w:tr>
      <w:tr w:rsidR="0014689B" w14:paraId="013377CD" w14:textId="77777777" w:rsidTr="00EE47BA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7F65F" w14:textId="77777777" w:rsidR="0014689B" w:rsidRDefault="0014689B" w:rsidP="0014689B">
            <w:pPr>
              <w:pStyle w:val="Style5"/>
              <w:widowControl/>
              <w:spacing w:line="240" w:lineRule="auto"/>
              <w:jc w:val="left"/>
              <w:rPr>
                <w:rStyle w:val="FontStyle14"/>
              </w:rPr>
            </w:pPr>
            <w:r>
              <w:rPr>
                <w:rStyle w:val="FontStyle14"/>
              </w:rPr>
              <w:t>Rejon obszarowy III</w:t>
            </w:r>
          </w:p>
        </w:tc>
      </w:tr>
      <w:tr w:rsidR="0014689B" w14:paraId="584A48C8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4EE62" w14:textId="0B0D7AE0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17.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A2236" w14:textId="5959D77E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109855R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F27CA" w14:textId="66ACD749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Cierpisz -</w:t>
            </w:r>
            <w:proofErr w:type="spellStart"/>
            <w:r>
              <w:rPr>
                <w:rStyle w:val="FontStyle13"/>
              </w:rPr>
              <w:t>Srokówka</w:t>
            </w:r>
            <w:proofErr w:type="spellEnd"/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656BC" w14:textId="0FCBF58C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1,4</w:t>
            </w:r>
          </w:p>
        </w:tc>
      </w:tr>
      <w:tr w:rsidR="0014689B" w14:paraId="5FB4F19B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6FC5F" w14:textId="216C6DAC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18.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C8894" w14:textId="3C4DE67E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109854R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054DB" w14:textId="13904233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Cierpisz - Wola Rafałowska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42D27" w14:textId="20484A83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1,6</w:t>
            </w:r>
          </w:p>
        </w:tc>
      </w:tr>
      <w:tr w:rsidR="0014689B" w14:paraId="54354846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7AC6B" w14:textId="4DAD8E2B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19.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6083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109856R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4630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Albigowa - „Honie - las"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714C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0,8</w:t>
            </w:r>
          </w:p>
        </w:tc>
      </w:tr>
      <w:tr w:rsidR="0014689B" w14:paraId="0EF2C156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29334" w14:textId="4218ACCE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20.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5E957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109857R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571F6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Albigowa - Honie do szkoły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F5E2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0,5</w:t>
            </w:r>
          </w:p>
        </w:tc>
      </w:tr>
      <w:tr w:rsidR="0014689B" w14:paraId="47ED2B4E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B4DF" w14:textId="77777777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21.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7AA20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109858R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662AC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Albigowa - Krzyżyk - Handzlówka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41A2E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2,5</w:t>
            </w:r>
          </w:p>
        </w:tc>
      </w:tr>
      <w:tr w:rsidR="0014689B" w14:paraId="33BF622A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01B68" w14:textId="659FDA71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22.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83AB9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109863R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1B228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Handzlówka - Kąpielisko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C9866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0,5</w:t>
            </w:r>
          </w:p>
        </w:tc>
      </w:tr>
      <w:tr w:rsidR="0014689B" w14:paraId="27A8A0EF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A851" w14:textId="5A187577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23.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71B11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109864R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64DBE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Handzlówka - Husów (Doły)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14173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2,6</w:t>
            </w:r>
          </w:p>
        </w:tc>
      </w:tr>
      <w:tr w:rsidR="0014689B" w14:paraId="3ED3AB6F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2C798" w14:textId="1D4D6B7A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24.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FD2BC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109866R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438D4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Handzlówka -Husów (Reszówka)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5289C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2,3</w:t>
            </w:r>
          </w:p>
        </w:tc>
      </w:tr>
      <w:tr w:rsidR="0014689B" w14:paraId="6740D419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49518" w14:textId="0E56CBB2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25.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89669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109868R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EE1B4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Handzlówka - Bąkowiec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B2FF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1,0</w:t>
            </w:r>
          </w:p>
        </w:tc>
      </w:tr>
      <w:tr w:rsidR="0014689B" w14:paraId="75646952" w14:textId="77777777" w:rsidTr="00EE47B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5BFD7" w14:textId="1F255167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26.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D5F25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109870R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BF39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Handzlówka - Zabratówka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AAB3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1,8</w:t>
            </w:r>
          </w:p>
        </w:tc>
      </w:tr>
      <w:tr w:rsidR="0014689B" w14:paraId="54D0E345" w14:textId="77777777" w:rsidTr="001404AA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955E4" w14:textId="77777777" w:rsidR="0014689B" w:rsidRDefault="0014689B" w:rsidP="0014689B">
            <w:pPr>
              <w:pStyle w:val="Style5"/>
              <w:widowControl/>
              <w:spacing w:line="240" w:lineRule="auto"/>
              <w:jc w:val="left"/>
              <w:rPr>
                <w:rStyle w:val="FontStyle14"/>
              </w:rPr>
            </w:pPr>
            <w:r>
              <w:rPr>
                <w:rStyle w:val="FontStyle14"/>
              </w:rPr>
              <w:t>Rejon obszarowy IV</w:t>
            </w:r>
          </w:p>
        </w:tc>
      </w:tr>
      <w:tr w:rsidR="0014689B" w14:paraId="200E17A0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4794A" w14:textId="2B1CB237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27.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CAE5" w14:textId="17FAA14C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109865R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DAA2E" w14:textId="050A9A62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Wysoka - Wysoka za rzeką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6B45" w14:textId="02D156CE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2,3</w:t>
            </w:r>
          </w:p>
        </w:tc>
      </w:tr>
      <w:tr w:rsidR="0014689B" w14:paraId="36E3FA26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D1BA2" w14:textId="5ECE975E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28.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ECC5" w14:textId="30D1A064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109859R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D1004" w14:textId="7502E814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Albigowa przez wieś - do Wysokiej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C4A1C" w14:textId="0B8E399C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3,4</w:t>
            </w:r>
          </w:p>
        </w:tc>
      </w:tr>
      <w:tr w:rsidR="0014689B" w14:paraId="6AE9D8A0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065CF" w14:textId="12251D96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29.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A685" w14:textId="6CF97C0F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109860R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6FA81" w14:textId="3A193F3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Albigowa przez wieś (obok Domu Kultury, Kościoła)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51DEC" w14:textId="759AECE1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0,7</w:t>
            </w:r>
          </w:p>
        </w:tc>
      </w:tr>
      <w:tr w:rsidR="0014689B" w14:paraId="039F6645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84F90" w14:textId="6C26D23F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30.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0E45" w14:textId="174C7D1E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109881R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D476E" w14:textId="6C68A4AA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Albigowa „Na nowym osiedlu”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A230C" w14:textId="0581F384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0,7</w:t>
            </w:r>
          </w:p>
        </w:tc>
      </w:tr>
      <w:tr w:rsidR="0014689B" w14:paraId="32223533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A6EE" w14:textId="435330EC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31.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E2A3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109880R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64987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Kraczkowa - Zagumnia Północne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F905E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2,3</w:t>
            </w:r>
          </w:p>
        </w:tc>
      </w:tr>
      <w:tr w:rsidR="0014689B" w14:paraId="6F7F5BB2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FB134" w14:textId="525CCDE1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32.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0344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109851R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0658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Kraczkowa - Działy Zachodnie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0321D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4,0</w:t>
            </w:r>
          </w:p>
        </w:tc>
      </w:tr>
      <w:tr w:rsidR="0014689B" w14:paraId="3F0EEFED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DC1B7" w14:textId="0998159A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33.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3B4F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109852R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1786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Kraczkowa przez wieś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830A4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4,2</w:t>
            </w:r>
          </w:p>
        </w:tc>
      </w:tr>
      <w:tr w:rsidR="0014689B" w14:paraId="2D1E29F5" w14:textId="77777777" w:rsidTr="001404AA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239A" w14:textId="3F1A453B" w:rsidR="0014689B" w:rsidRDefault="0014689B" w:rsidP="0014689B">
            <w:pPr>
              <w:pStyle w:val="Style4"/>
              <w:widowControl/>
              <w:spacing w:line="240" w:lineRule="auto"/>
              <w:jc w:val="left"/>
              <w:rPr>
                <w:rStyle w:val="FontStyle13"/>
              </w:rPr>
            </w:pPr>
            <w:r>
              <w:rPr>
                <w:rStyle w:val="FontStyle13"/>
              </w:rPr>
              <w:t>34.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8FE2" w14:textId="77777777" w:rsidR="0014689B" w:rsidRDefault="0014689B" w:rsidP="0014689B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109692R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588C6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Kraczkowa – Działy Wschodnie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EC32" w14:textId="77777777" w:rsidR="0014689B" w:rsidRDefault="0014689B" w:rsidP="0014689B">
            <w:pPr>
              <w:pStyle w:val="Style4"/>
              <w:widowControl/>
              <w:spacing w:line="240" w:lineRule="auto"/>
              <w:rPr>
                <w:rStyle w:val="FontStyle13"/>
              </w:rPr>
            </w:pPr>
            <w:r>
              <w:rPr>
                <w:rStyle w:val="FontStyle13"/>
              </w:rPr>
              <w:t>2,7</w:t>
            </w:r>
          </w:p>
        </w:tc>
      </w:tr>
    </w:tbl>
    <w:p w14:paraId="049FABD6" w14:textId="77777777" w:rsidR="00D06BFC" w:rsidRDefault="00D06BFC"/>
    <w:p w14:paraId="400BA056" w14:textId="77777777" w:rsidR="00C10C5A" w:rsidRDefault="00C10C5A"/>
    <w:p w14:paraId="02E9499E" w14:textId="77777777" w:rsidR="00C10C5A" w:rsidRDefault="00C10C5A"/>
    <w:p w14:paraId="571C666A" w14:textId="77777777" w:rsidR="00C10C5A" w:rsidRDefault="00C10C5A"/>
    <w:p w14:paraId="2E23B47B" w14:textId="77777777" w:rsidR="00C10C5A" w:rsidRDefault="00C10C5A"/>
    <w:p w14:paraId="7A5436C8" w14:textId="77777777" w:rsidR="00C10C5A" w:rsidRDefault="00C10C5A" w:rsidP="00C10C5A">
      <w:pPr>
        <w:jc w:val="center"/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1363"/>
        <w:gridCol w:w="7319"/>
      </w:tblGrid>
      <w:tr w:rsidR="00C10C5A" w:rsidRPr="00C10C5A" w14:paraId="5F2DABC9" w14:textId="77777777" w:rsidTr="00C10C5A">
        <w:trPr>
          <w:trHeight w:val="300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7935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Wykaz dróg powiatowych</w:t>
            </w:r>
          </w:p>
        </w:tc>
      </w:tr>
      <w:tr w:rsidR="00C10C5A" w:rsidRPr="00C10C5A" w14:paraId="07B98D0A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2D6F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FF59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Nr drogi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D544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Nazwa drogi</w:t>
            </w:r>
          </w:p>
        </w:tc>
      </w:tr>
      <w:tr w:rsidR="00C10C5A" w:rsidRPr="00C10C5A" w14:paraId="5AB2161E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6B5B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8123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1395R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F7F4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Malawa - Kraczkowa</w:t>
            </w:r>
          </w:p>
        </w:tc>
      </w:tr>
      <w:tr w:rsidR="00C10C5A" w:rsidRPr="00C10C5A" w14:paraId="7EECEE78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6BDD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FDDD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1547R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D56F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Albigowa - Handzlówka</w:t>
            </w:r>
          </w:p>
        </w:tc>
      </w:tr>
      <w:tr w:rsidR="00C10C5A" w:rsidRPr="00C10C5A" w14:paraId="2059841E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680E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C1AB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1544R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9C22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Albigowa - Husów - Rzeki</w:t>
            </w:r>
          </w:p>
        </w:tc>
      </w:tr>
      <w:tr w:rsidR="00C10C5A" w:rsidRPr="00C10C5A" w14:paraId="0C1F674B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3C7B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FC64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1548R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93FF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Kraczkowa - Cierpisz</w:t>
            </w:r>
          </w:p>
        </w:tc>
      </w:tr>
      <w:tr w:rsidR="00C10C5A" w:rsidRPr="00C10C5A" w14:paraId="33A13799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70EE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1548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1550R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3530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Od drogi nr 4 Kraczkowa</w:t>
            </w:r>
          </w:p>
        </w:tc>
      </w:tr>
      <w:tr w:rsidR="00C10C5A" w:rsidRPr="00C10C5A" w14:paraId="5BABF3D2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B529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B1CC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1549R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B907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Kraczkowa - Albigowa</w:t>
            </w:r>
          </w:p>
        </w:tc>
      </w:tr>
      <w:tr w:rsidR="00C10C5A" w:rsidRPr="00C10C5A" w14:paraId="0D312FC2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948E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0EEF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1541R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D0B2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Wysoka - Sonina</w:t>
            </w:r>
          </w:p>
        </w:tc>
      </w:tr>
      <w:tr w:rsidR="00C10C5A" w:rsidRPr="00C10C5A" w14:paraId="07D1185F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D8F4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DA4F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1523R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0873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Białobrzegi - Kosina</w:t>
            </w:r>
          </w:p>
        </w:tc>
      </w:tr>
      <w:tr w:rsidR="00C10C5A" w:rsidRPr="00C10C5A" w14:paraId="2910052A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99E6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FEE5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1517R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7839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 xml:space="preserve">Korniaktów - </w:t>
            </w:r>
            <w:proofErr w:type="spellStart"/>
            <w:r w:rsidRPr="00C10C5A">
              <w:rPr>
                <w:rFonts w:eastAsia="Times New Roman"/>
                <w:sz w:val="20"/>
                <w:szCs w:val="20"/>
              </w:rPr>
              <w:t>Rogóżno</w:t>
            </w:r>
            <w:proofErr w:type="spellEnd"/>
          </w:p>
        </w:tc>
      </w:tr>
      <w:tr w:rsidR="00C10C5A" w:rsidRPr="00C10C5A" w14:paraId="06BE906F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E9A8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C43A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1520R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91A7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Dąbrówki - Wola Dalsza - Głuchów</w:t>
            </w:r>
          </w:p>
        </w:tc>
      </w:tr>
      <w:tr w:rsidR="00C10C5A" w:rsidRPr="00C10C5A" w14:paraId="7095F338" w14:textId="77777777" w:rsidTr="00C10C5A">
        <w:trPr>
          <w:trHeight w:val="30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A0DB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C3AE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1515R</w:t>
            </w:r>
          </w:p>
        </w:tc>
        <w:tc>
          <w:tcPr>
            <w:tcW w:w="7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C70D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0"/>
                <w:szCs w:val="20"/>
              </w:rPr>
            </w:pPr>
            <w:r w:rsidRPr="00C10C5A">
              <w:rPr>
                <w:rFonts w:eastAsia="Times New Roman"/>
                <w:sz w:val="20"/>
                <w:szCs w:val="20"/>
              </w:rPr>
              <w:t>Żołynia - Białobrzegi - Kosina - Gać</w:t>
            </w:r>
          </w:p>
        </w:tc>
      </w:tr>
    </w:tbl>
    <w:p w14:paraId="43A09FB5" w14:textId="77777777" w:rsidR="00C10C5A" w:rsidRPr="00C10C5A" w:rsidRDefault="00C10C5A" w:rsidP="00C10C5A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sz w:val="20"/>
          <w:szCs w:val="20"/>
          <w:lang w:eastAsia="en-US"/>
        </w:rPr>
      </w:pP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007"/>
        <w:gridCol w:w="7803"/>
      </w:tblGrid>
      <w:tr w:rsidR="00C10C5A" w:rsidRPr="00C10C5A" w14:paraId="37A31EF1" w14:textId="77777777" w:rsidTr="00C10C5A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C00B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Wykaz dróg wojewódzkich</w:t>
            </w:r>
          </w:p>
        </w:tc>
      </w:tr>
      <w:tr w:rsidR="00C10C5A" w:rsidRPr="00C10C5A" w14:paraId="5339336B" w14:textId="77777777" w:rsidTr="00C10C5A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DF31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13E6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Nr drogi</w:t>
            </w:r>
          </w:p>
        </w:tc>
        <w:tc>
          <w:tcPr>
            <w:tcW w:w="7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21C3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Nazwa drogi</w:t>
            </w:r>
          </w:p>
        </w:tc>
      </w:tr>
      <w:tr w:rsidR="00C10C5A" w:rsidRPr="00C10C5A" w14:paraId="7DAA68C3" w14:textId="77777777" w:rsidTr="00C10C5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7A32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A056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EAB8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Sokołów Małopolski - Łańcut - Kańczuga - Żurawica</w:t>
            </w:r>
          </w:p>
        </w:tc>
      </w:tr>
      <w:tr w:rsidR="00C10C5A" w:rsidRPr="00C10C5A" w14:paraId="4305084F" w14:textId="77777777" w:rsidTr="00C10C5A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EB77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F9FD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7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3CDE" w14:textId="77777777" w:rsidR="00C10C5A" w:rsidRPr="00C10C5A" w:rsidRDefault="00C10C5A" w:rsidP="00C10C5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10C5A">
              <w:rPr>
                <w:rFonts w:eastAsia="Times New Roman"/>
                <w:color w:val="000000"/>
                <w:sz w:val="20"/>
                <w:szCs w:val="20"/>
              </w:rPr>
              <w:t>Naklik - Leżajsk - Szklary</w:t>
            </w:r>
          </w:p>
        </w:tc>
      </w:tr>
    </w:tbl>
    <w:p w14:paraId="331C9B9D" w14:textId="77777777" w:rsidR="00C10C5A" w:rsidRPr="00C10C5A" w:rsidRDefault="00C10C5A" w:rsidP="00C10C5A">
      <w:pPr>
        <w:widowControl/>
        <w:autoSpaceDE/>
        <w:autoSpaceDN/>
        <w:adjustRightInd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C5CCA41" w14:textId="77777777" w:rsidR="00C10C5A" w:rsidRDefault="00C10C5A"/>
    <w:sectPr w:rsidR="00C10C5A">
      <w:headerReference w:type="default" r:id="rId6"/>
      <w:type w:val="continuous"/>
      <w:pgSz w:w="11905" w:h="16837"/>
      <w:pgMar w:top="1540" w:right="1064" w:bottom="1440" w:left="106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F14CF" w14:textId="77777777" w:rsidR="00C92F2B" w:rsidRDefault="00C92F2B">
      <w:r>
        <w:separator/>
      </w:r>
    </w:p>
  </w:endnote>
  <w:endnote w:type="continuationSeparator" w:id="0">
    <w:p w14:paraId="17DAD66C" w14:textId="77777777" w:rsidR="00C92F2B" w:rsidRDefault="00C9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B02F4" w14:textId="77777777" w:rsidR="00C92F2B" w:rsidRDefault="00C92F2B">
      <w:r>
        <w:separator/>
      </w:r>
    </w:p>
  </w:footnote>
  <w:footnote w:type="continuationSeparator" w:id="0">
    <w:p w14:paraId="30957797" w14:textId="77777777" w:rsidR="00C92F2B" w:rsidRDefault="00C92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FC9F6" w14:textId="40922674" w:rsidR="00C10C5A" w:rsidRPr="00C10C5A" w:rsidRDefault="00C10C5A" w:rsidP="00C10C5A">
    <w:pPr>
      <w:pStyle w:val="Nagwek"/>
      <w:jc w:val="right"/>
      <w:rPr>
        <w:sz w:val="20"/>
        <w:szCs w:val="20"/>
      </w:rPr>
    </w:pPr>
    <w:r w:rsidRPr="00C10C5A">
      <w:rPr>
        <w:sz w:val="20"/>
        <w:szCs w:val="20"/>
      </w:rPr>
      <w:t>Zał.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BFC"/>
    <w:rsid w:val="000F6323"/>
    <w:rsid w:val="0014689B"/>
    <w:rsid w:val="00190C55"/>
    <w:rsid w:val="001D6CCC"/>
    <w:rsid w:val="0038767B"/>
    <w:rsid w:val="003A0669"/>
    <w:rsid w:val="004A1B3D"/>
    <w:rsid w:val="004F16CB"/>
    <w:rsid w:val="0051388F"/>
    <w:rsid w:val="0056796E"/>
    <w:rsid w:val="00627BB0"/>
    <w:rsid w:val="006D6620"/>
    <w:rsid w:val="00716878"/>
    <w:rsid w:val="009E45B0"/>
    <w:rsid w:val="00B517B7"/>
    <w:rsid w:val="00B76A6A"/>
    <w:rsid w:val="00B903B5"/>
    <w:rsid w:val="00C10C5A"/>
    <w:rsid w:val="00C92F2B"/>
    <w:rsid w:val="00CA261A"/>
    <w:rsid w:val="00D06BFC"/>
    <w:rsid w:val="00D80492"/>
    <w:rsid w:val="00EE47BA"/>
    <w:rsid w:val="00EF14AA"/>
    <w:rsid w:val="00EF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1B74B"/>
  <w14:defaultImageDpi w14:val="0"/>
  <w15:docId w15:val="{F44552CC-5F37-4E3F-8BE7-AADBC716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ahoma" w:cs="Taho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45" w:lineRule="exact"/>
      <w:jc w:val="center"/>
    </w:pPr>
  </w:style>
  <w:style w:type="paragraph" w:customStyle="1" w:styleId="Style5">
    <w:name w:val="Style5"/>
    <w:basedOn w:val="Normalny"/>
    <w:uiPriority w:val="99"/>
    <w:pPr>
      <w:spacing w:line="240" w:lineRule="exact"/>
      <w:jc w:val="center"/>
    </w:pPr>
  </w:style>
  <w:style w:type="character" w:customStyle="1" w:styleId="FontStyle11">
    <w:name w:val="Font Style11"/>
    <w:basedOn w:val="Domylnaczcionkaakapitu"/>
    <w:uiPriority w:val="99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Tahoma" w:hAnsi="Tahoma" w:cs="Tahoma"/>
      <w:b/>
      <w:bCs/>
      <w:sz w:val="26"/>
      <w:szCs w:val="26"/>
    </w:rPr>
  </w:style>
  <w:style w:type="character" w:customStyle="1" w:styleId="FontStyle13">
    <w:name w:val="Font Style13"/>
    <w:basedOn w:val="Domylnaczcionkaakapitu"/>
    <w:uiPriority w:val="99"/>
    <w:rPr>
      <w:rFonts w:ascii="Tahoma" w:hAnsi="Tahoma" w:cs="Tahoma"/>
      <w:sz w:val="20"/>
      <w:szCs w:val="20"/>
    </w:rPr>
  </w:style>
  <w:style w:type="character" w:customStyle="1" w:styleId="FontStyle14">
    <w:name w:val="Font Style14"/>
    <w:basedOn w:val="Domylnaczcionkaakapitu"/>
    <w:uiPriority w:val="99"/>
    <w:rPr>
      <w:rFonts w:ascii="Tahoma" w:hAnsi="Tahoma" w:cs="Tahoma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B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0C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0C5A"/>
    <w:rPr>
      <w:rFonts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10C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C5A"/>
    <w:rPr>
      <w:rFonts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Cyran</dc:creator>
  <cp:keywords/>
  <dc:description/>
  <cp:lastModifiedBy>Elżbieta Balawejder</cp:lastModifiedBy>
  <cp:revision>3</cp:revision>
  <cp:lastPrinted>2017-11-13T12:44:00Z</cp:lastPrinted>
  <dcterms:created xsi:type="dcterms:W3CDTF">2024-11-06T10:04:00Z</dcterms:created>
  <dcterms:modified xsi:type="dcterms:W3CDTF">2024-11-14T12:14:00Z</dcterms:modified>
</cp:coreProperties>
</file>