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82D37" w14:textId="7A4244B0" w:rsidR="00731336" w:rsidRPr="00BA05F4" w:rsidRDefault="00731336">
      <w:pPr>
        <w:rPr>
          <w:rFonts w:ascii="Times New Roman" w:hAnsi="Times New Roman" w:cs="Times New Roman"/>
          <w:b/>
        </w:rPr>
      </w:pPr>
      <w:r w:rsidRPr="00BA05F4">
        <w:rPr>
          <w:rFonts w:ascii="Times New Roman" w:hAnsi="Times New Roman" w:cs="Times New Roman"/>
          <w:b/>
        </w:rPr>
        <w:t>TZ.250.1</w:t>
      </w:r>
      <w:r w:rsidR="00727A3E">
        <w:rPr>
          <w:rFonts w:ascii="Times New Roman" w:hAnsi="Times New Roman" w:cs="Times New Roman"/>
          <w:b/>
        </w:rPr>
        <w:t>3</w:t>
      </w:r>
      <w:r w:rsidR="00F740C5">
        <w:rPr>
          <w:rFonts w:ascii="Times New Roman" w:hAnsi="Times New Roman" w:cs="Times New Roman"/>
          <w:b/>
        </w:rPr>
        <w:t>4</w:t>
      </w:r>
      <w:r w:rsidRPr="00BA05F4">
        <w:rPr>
          <w:rFonts w:ascii="Times New Roman" w:hAnsi="Times New Roman" w:cs="Times New Roman"/>
          <w:b/>
        </w:rPr>
        <w:t>.202</w:t>
      </w:r>
      <w:r w:rsidR="00F740C5">
        <w:rPr>
          <w:rFonts w:ascii="Times New Roman" w:hAnsi="Times New Roman" w:cs="Times New Roman"/>
          <w:b/>
        </w:rPr>
        <w:t>4</w:t>
      </w:r>
      <w:r w:rsidRPr="00BA05F4">
        <w:rPr>
          <w:rFonts w:ascii="Times New Roman" w:hAnsi="Times New Roman" w:cs="Times New Roman"/>
          <w:b/>
        </w:rPr>
        <w:t>. MD</w:t>
      </w:r>
    </w:p>
    <w:p w14:paraId="266B6655" w14:textId="77777777" w:rsidR="00731336" w:rsidRPr="00BA05F4" w:rsidRDefault="00731336" w:rsidP="00731336">
      <w:pPr>
        <w:jc w:val="right"/>
        <w:rPr>
          <w:rFonts w:ascii="Times New Roman" w:hAnsi="Times New Roman" w:cs="Times New Roman"/>
        </w:rPr>
      </w:pPr>
      <w:r w:rsidRPr="00BA05F4">
        <w:rPr>
          <w:rFonts w:ascii="Times New Roman" w:hAnsi="Times New Roman" w:cs="Times New Roman"/>
        </w:rPr>
        <w:t>Załącznik nr 1</w:t>
      </w:r>
    </w:p>
    <w:p w14:paraId="56677A1E" w14:textId="77777777" w:rsidR="00A116FA" w:rsidRDefault="00A116FA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ABF3C8" w14:textId="77777777" w:rsidR="00A116FA" w:rsidRDefault="00A116FA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A74310" w14:textId="5AC4A2F2" w:rsidR="00731336" w:rsidRPr="00A116FA" w:rsidRDefault="00731336" w:rsidP="00266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FA">
        <w:rPr>
          <w:rFonts w:ascii="Times New Roman" w:hAnsi="Times New Roman" w:cs="Times New Roman"/>
          <w:b/>
          <w:sz w:val="28"/>
          <w:szCs w:val="28"/>
        </w:rPr>
        <w:t>Formularz cenowy</w:t>
      </w:r>
    </w:p>
    <w:p w14:paraId="1C5D5FFB" w14:textId="77777777" w:rsidR="00266701" w:rsidRPr="00266701" w:rsidRDefault="00266701" w:rsidP="002667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C4A352" w14:textId="0082993F" w:rsidR="00731336" w:rsidRPr="00BA05F4" w:rsidRDefault="00731336" w:rsidP="00731336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A05F4">
        <w:rPr>
          <w:rFonts w:ascii="Times New Roman" w:eastAsia="Times New Roman" w:hAnsi="Times New Roman" w:cs="Times New Roman"/>
          <w:color w:val="000000"/>
          <w:lang w:eastAsia="pl-PL"/>
        </w:rPr>
        <w:t xml:space="preserve">Nawiązując do ogłoszenia o zamówieniu na: </w:t>
      </w:r>
      <w:r w:rsidR="00F740C5" w:rsidRPr="00F740C5">
        <w:rPr>
          <w:rFonts w:ascii="Times New Roman" w:eastAsia="Times New Roman" w:hAnsi="Times New Roman" w:cs="Times New Roman"/>
          <w:b/>
          <w:lang w:eastAsia="pl-PL"/>
        </w:rPr>
        <w:t>Wykonywanie usługi wycinki, pielęgnacji i nasadzeń drzew, krzewów i żywopłotów na terenie administrowanym przez Zamawiającego w 2025 r.</w:t>
      </w:r>
      <w:r w:rsidR="00F740C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BA05F4">
        <w:rPr>
          <w:rFonts w:ascii="Times New Roman" w:eastAsia="Times New Roman" w:hAnsi="Times New Roman" w:cs="Times New Roman"/>
          <w:color w:val="000000"/>
          <w:lang w:eastAsia="pl-PL"/>
        </w:rPr>
        <w:t>składamy niniejszą ofertę za cenę:</w:t>
      </w:r>
    </w:p>
    <w:p w14:paraId="74712F7F" w14:textId="77777777" w:rsidR="004723B5" w:rsidRDefault="004723B5" w:rsidP="0026670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02EA435" w14:textId="77777777" w:rsidR="00A116FA" w:rsidRDefault="00A116FA" w:rsidP="0026670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417FFC55" w14:textId="77777777" w:rsidR="00266701" w:rsidRDefault="004723B5" w:rsidP="0026670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BA05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Zadanie (Część)</w:t>
      </w:r>
      <w:r w:rsidR="00F8294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 w:rsidR="002667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1</w:t>
      </w:r>
      <w:bookmarkStart w:id="0" w:name="_Hlk123065518"/>
    </w:p>
    <w:p w14:paraId="09233636" w14:textId="77777777" w:rsidR="00266701" w:rsidRDefault="00266701" w:rsidP="0026670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1F8130EE" w14:textId="74C9B293" w:rsidR="00F8294A" w:rsidRPr="00266701" w:rsidRDefault="00266701" w:rsidP="0026670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="00F8294A"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a) cena jednostkowa netto za pielęgnację:   </w:t>
      </w:r>
    </w:p>
    <w:p w14:paraId="3A3ED667" w14:textId="77777777" w:rsidR="00F8294A" w:rsidRPr="00F8294A" w:rsidRDefault="00F8294A" w:rsidP="00F8294A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4"/>
        <w:gridCol w:w="2144"/>
        <w:gridCol w:w="3414"/>
      </w:tblGrid>
      <w:tr w:rsidR="00F8294A" w:rsidRPr="00F8294A" w14:paraId="47034491" w14:textId="77777777" w:rsidTr="00266701">
        <w:trPr>
          <w:trHeight w:val="405"/>
          <w:jc w:val="center"/>
        </w:trPr>
        <w:tc>
          <w:tcPr>
            <w:tcW w:w="4174" w:type="dxa"/>
            <w:vAlign w:val="center"/>
          </w:tcPr>
          <w:p w14:paraId="17B4134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" w:name="_Hlk123065498"/>
            <w:bookmarkEnd w:id="0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72532BF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414" w:type="dxa"/>
            <w:vAlign w:val="center"/>
          </w:tcPr>
          <w:p w14:paraId="7BCA283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Cena jednostkowa netto  </w:t>
            </w:r>
          </w:p>
          <w:p w14:paraId="1575106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</w:t>
            </w:r>
            <w:proofErr w:type="spellStart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F8294A" w:rsidRPr="00F8294A" w14:paraId="496BBF02" w14:textId="77777777" w:rsidTr="00266701">
        <w:trPr>
          <w:trHeight w:val="316"/>
          <w:jc w:val="center"/>
        </w:trPr>
        <w:tc>
          <w:tcPr>
            <w:tcW w:w="4174" w:type="dxa"/>
          </w:tcPr>
          <w:p w14:paraId="636A3FE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14:paraId="7E22307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4" w:type="dxa"/>
          </w:tcPr>
          <w:p w14:paraId="00AB5F1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F8294A" w14:paraId="6AA2F986" w14:textId="77777777" w:rsidTr="00266701">
        <w:trPr>
          <w:jc w:val="center"/>
        </w:trPr>
        <w:tc>
          <w:tcPr>
            <w:tcW w:w="4174" w:type="dxa"/>
          </w:tcPr>
          <w:p w14:paraId="458B9EC5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drzew</w:t>
            </w:r>
          </w:p>
          <w:p w14:paraId="1856D837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(obwód pnia na wys. </w:t>
            </w:r>
            <w:smartTag w:uri="urn:schemas-microsoft-com:office:smarttags" w:element="metricconverter">
              <w:smartTagPr>
                <w:attr w:name="ProductID" w:val="1,3 m"/>
              </w:smartTagPr>
              <w:r w:rsidRPr="00F8294A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1,3 m</w:t>
              </w:r>
            </w:smartTag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 w   [cm]</w:t>
            </w:r>
          </w:p>
        </w:tc>
        <w:tc>
          <w:tcPr>
            <w:tcW w:w="2144" w:type="dxa"/>
            <w:shd w:val="clear" w:color="auto" w:fill="606060"/>
          </w:tcPr>
          <w:p w14:paraId="56B177F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4" w:type="dxa"/>
            <w:shd w:val="clear" w:color="auto" w:fill="606060"/>
          </w:tcPr>
          <w:p w14:paraId="7155261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7A452D7" w14:textId="77777777" w:rsidTr="00266701">
        <w:trPr>
          <w:trHeight w:hRule="exact" w:val="511"/>
          <w:jc w:val="center"/>
        </w:trPr>
        <w:tc>
          <w:tcPr>
            <w:tcW w:w="4174" w:type="dxa"/>
            <w:vAlign w:val="center"/>
          </w:tcPr>
          <w:p w14:paraId="094B7A4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160</w:t>
            </w:r>
          </w:p>
        </w:tc>
        <w:tc>
          <w:tcPr>
            <w:tcW w:w="2144" w:type="dxa"/>
            <w:vAlign w:val="center"/>
          </w:tcPr>
          <w:p w14:paraId="2F9F8FA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1757A01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2F2BAF1" w14:textId="77777777" w:rsidTr="00266701">
        <w:trPr>
          <w:trHeight w:hRule="exact" w:val="460"/>
          <w:jc w:val="center"/>
        </w:trPr>
        <w:tc>
          <w:tcPr>
            <w:tcW w:w="4174" w:type="dxa"/>
            <w:vAlign w:val="center"/>
          </w:tcPr>
          <w:p w14:paraId="160AD17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161-315</w:t>
            </w:r>
          </w:p>
        </w:tc>
        <w:tc>
          <w:tcPr>
            <w:tcW w:w="2144" w:type="dxa"/>
            <w:vAlign w:val="center"/>
          </w:tcPr>
          <w:p w14:paraId="381236B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2DC8FF3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31215506" w14:textId="77777777" w:rsidTr="00266701">
        <w:trPr>
          <w:trHeight w:hRule="exact" w:val="408"/>
          <w:jc w:val="center"/>
        </w:trPr>
        <w:tc>
          <w:tcPr>
            <w:tcW w:w="4174" w:type="dxa"/>
            <w:vAlign w:val="center"/>
          </w:tcPr>
          <w:p w14:paraId="04FA759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177EB52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72F80D4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0B8FAE8" w14:textId="77777777" w:rsidTr="00266701">
        <w:trPr>
          <w:trHeight w:hRule="exact" w:val="558"/>
          <w:jc w:val="center"/>
        </w:trPr>
        <w:tc>
          <w:tcPr>
            <w:tcW w:w="4174" w:type="dxa"/>
            <w:vAlign w:val="center"/>
          </w:tcPr>
          <w:p w14:paraId="66C79BEC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krzewów</w:t>
            </w:r>
          </w:p>
        </w:tc>
        <w:tc>
          <w:tcPr>
            <w:tcW w:w="2144" w:type="dxa"/>
            <w:vAlign w:val="center"/>
          </w:tcPr>
          <w:p w14:paraId="12B5974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5B798A3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4256FF0C" w14:textId="77777777" w:rsidTr="00266701">
        <w:trPr>
          <w:trHeight w:hRule="exact" w:val="437"/>
          <w:jc w:val="center"/>
        </w:trPr>
        <w:tc>
          <w:tcPr>
            <w:tcW w:w="4174" w:type="dxa"/>
            <w:vAlign w:val="center"/>
          </w:tcPr>
          <w:p w14:paraId="337E91B0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Pielęgnacja żywopłotów</w:t>
            </w:r>
          </w:p>
        </w:tc>
        <w:tc>
          <w:tcPr>
            <w:tcW w:w="2144" w:type="dxa"/>
            <w:vAlign w:val="center"/>
          </w:tcPr>
          <w:p w14:paraId="19A7ED0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14" w:type="dxa"/>
          </w:tcPr>
          <w:p w14:paraId="5A3BC73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79D78E7F" w14:textId="77777777" w:rsidTr="00266701">
        <w:trPr>
          <w:trHeight w:hRule="exact" w:val="752"/>
          <w:jc w:val="center"/>
        </w:trPr>
        <w:tc>
          <w:tcPr>
            <w:tcW w:w="4174" w:type="dxa"/>
            <w:vAlign w:val="center"/>
          </w:tcPr>
          <w:p w14:paraId="1E833652" w14:textId="77777777" w:rsidR="00F8294A" w:rsidRPr="00F8294A" w:rsidRDefault="00F8294A" w:rsidP="00F8294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Usunięcie złamanych lub wiszących gałęzi w koronie drzewa </w:t>
            </w:r>
            <w:r w:rsidRPr="00F829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[szt. drzewa]</w:t>
            </w:r>
          </w:p>
        </w:tc>
        <w:tc>
          <w:tcPr>
            <w:tcW w:w="2144" w:type="dxa"/>
            <w:vAlign w:val="center"/>
          </w:tcPr>
          <w:p w14:paraId="2AC79BC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46B0707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2DA41D02" w14:textId="77777777" w:rsidTr="00266701">
        <w:trPr>
          <w:trHeight w:hRule="exact" w:val="650"/>
          <w:jc w:val="center"/>
        </w:trPr>
        <w:tc>
          <w:tcPr>
            <w:tcW w:w="4174" w:type="dxa"/>
            <w:vAlign w:val="center"/>
          </w:tcPr>
          <w:p w14:paraId="5D829559" w14:textId="77777777" w:rsidR="00F8294A" w:rsidRPr="00F8294A" w:rsidRDefault="00F8294A" w:rsidP="00F8294A">
            <w:pPr>
              <w:spacing w:after="0" w:line="240" w:lineRule="auto"/>
              <w:ind w:left="-16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Usunięcie odrostów korzeniowych i odrostów na pniu drzewa</w:t>
            </w:r>
            <w:r w:rsidRPr="00F829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[szt. drzewa]</w:t>
            </w:r>
          </w:p>
        </w:tc>
        <w:tc>
          <w:tcPr>
            <w:tcW w:w="2144" w:type="dxa"/>
            <w:vAlign w:val="center"/>
          </w:tcPr>
          <w:p w14:paraId="75A850D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414" w:type="dxa"/>
          </w:tcPr>
          <w:p w14:paraId="5533572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6FA" w:rsidRPr="00F8294A" w14:paraId="71F65A91" w14:textId="77777777" w:rsidTr="00D54BDD">
        <w:trPr>
          <w:trHeight w:hRule="exact" w:val="650"/>
          <w:jc w:val="center"/>
        </w:trPr>
        <w:tc>
          <w:tcPr>
            <w:tcW w:w="6318" w:type="dxa"/>
            <w:gridSpan w:val="2"/>
            <w:vAlign w:val="center"/>
          </w:tcPr>
          <w:p w14:paraId="0ECA1898" w14:textId="6232A7A5" w:rsidR="00A116FA" w:rsidRPr="00F8294A" w:rsidRDefault="008B7353" w:rsidP="00A116F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I. </w:t>
            </w:r>
            <w:r w:rsid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suma cen jednostkowych</w:t>
            </w:r>
          </w:p>
        </w:tc>
        <w:tc>
          <w:tcPr>
            <w:tcW w:w="3414" w:type="dxa"/>
          </w:tcPr>
          <w:p w14:paraId="7A1E2820" w14:textId="77777777" w:rsidR="00A116FA" w:rsidRPr="00F8294A" w:rsidRDefault="00A116F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5CC6790" w14:textId="77777777" w:rsidR="00266701" w:rsidRDefault="00266701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2" w:name="_Hlk123065561"/>
      <w:bookmarkEnd w:id="1"/>
    </w:p>
    <w:p w14:paraId="72BBA3B5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40B7121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3744DC6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2FF71811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4C2E54D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B5B120C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00739B7B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D48F312" w14:textId="77777777" w:rsidR="00A116FA" w:rsidRDefault="00A116FA" w:rsidP="00266701">
      <w:pPr>
        <w:tabs>
          <w:tab w:val="left" w:pos="0"/>
        </w:tabs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8593C22" w14:textId="725AF095" w:rsidR="00F8294A" w:rsidRPr="00F8294A" w:rsidRDefault="00F8294A" w:rsidP="002155AF">
      <w:pPr>
        <w:tabs>
          <w:tab w:val="left" w:pos="0"/>
        </w:tabs>
        <w:spacing w:after="0"/>
        <w:ind w:hanging="284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8294A">
        <w:rPr>
          <w:rFonts w:ascii="Times New Roman" w:hAnsi="Times New Roman" w:cs="Times New Roman"/>
          <w:b/>
          <w:sz w:val="20"/>
          <w:szCs w:val="20"/>
          <w:lang w:eastAsia="pl-PL"/>
        </w:rPr>
        <w:lastRenderedPageBreak/>
        <w:t>b)</w:t>
      </w:r>
      <w:r w:rsidRPr="00F8294A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829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ceny jednostkowe netto za pozostałe usługi:</w:t>
      </w:r>
      <w:bookmarkEnd w:id="2"/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2144"/>
        <w:gridCol w:w="3391"/>
      </w:tblGrid>
      <w:tr w:rsidR="00F8294A" w:rsidRPr="00F8294A" w14:paraId="56003FE8" w14:textId="77777777" w:rsidTr="00266701">
        <w:trPr>
          <w:trHeight w:val="405"/>
          <w:jc w:val="center"/>
        </w:trPr>
        <w:tc>
          <w:tcPr>
            <w:tcW w:w="4179" w:type="dxa"/>
            <w:vAlign w:val="center"/>
          </w:tcPr>
          <w:p w14:paraId="1264DA3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42143F2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391" w:type="dxa"/>
            <w:vAlign w:val="center"/>
          </w:tcPr>
          <w:p w14:paraId="1DC8A15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4E1D04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</w:t>
            </w:r>
            <w:proofErr w:type="spellStart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/m</w:t>
            </w: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F8294A" w:rsidRPr="00F8294A" w14:paraId="70B01E8D" w14:textId="77777777" w:rsidTr="00266701">
        <w:trPr>
          <w:jc w:val="center"/>
        </w:trPr>
        <w:tc>
          <w:tcPr>
            <w:tcW w:w="4179" w:type="dxa"/>
          </w:tcPr>
          <w:p w14:paraId="62A09AB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</w:tcPr>
          <w:p w14:paraId="465D67B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1" w:type="dxa"/>
          </w:tcPr>
          <w:p w14:paraId="086047D3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F8294A" w14:paraId="161C700F" w14:textId="77777777" w:rsidTr="00266701">
        <w:trPr>
          <w:jc w:val="center"/>
        </w:trPr>
        <w:tc>
          <w:tcPr>
            <w:tcW w:w="4179" w:type="dxa"/>
          </w:tcPr>
          <w:p w14:paraId="2F90EA34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Wycinka drzew wraz z  wywozem  gałęzi i konarów</w:t>
            </w:r>
          </w:p>
          <w:p w14:paraId="6575A4C8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(obwód pnia na wys. </w:t>
            </w:r>
            <w:smartTag w:uri="urn:schemas-microsoft-com:office:smarttags" w:element="metricconverter">
              <w:smartTagPr>
                <w:attr w:name="ProductID" w:val="1,3 m"/>
              </w:smartTagPr>
              <w:r w:rsidRPr="00F8294A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1,3 m</w:t>
              </w:r>
            </w:smartTag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 w   [cm]</w:t>
            </w:r>
          </w:p>
        </w:tc>
        <w:tc>
          <w:tcPr>
            <w:tcW w:w="2144" w:type="dxa"/>
            <w:shd w:val="clear" w:color="auto" w:fill="606060"/>
          </w:tcPr>
          <w:p w14:paraId="6D3F68F7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  <w:shd w:val="clear" w:color="auto" w:fill="606060"/>
          </w:tcPr>
          <w:p w14:paraId="34AAC38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3293D71D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5C03AAA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64</w:t>
            </w:r>
          </w:p>
        </w:tc>
        <w:tc>
          <w:tcPr>
            <w:tcW w:w="2144" w:type="dxa"/>
            <w:vAlign w:val="center"/>
          </w:tcPr>
          <w:p w14:paraId="13B6427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52200CB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245520CD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CB0543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65-124</w:t>
            </w:r>
          </w:p>
        </w:tc>
        <w:tc>
          <w:tcPr>
            <w:tcW w:w="2144" w:type="dxa"/>
            <w:vAlign w:val="center"/>
          </w:tcPr>
          <w:p w14:paraId="439AC1C7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308D16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3345A0EF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0D8128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125-190</w:t>
            </w:r>
          </w:p>
        </w:tc>
        <w:tc>
          <w:tcPr>
            <w:tcW w:w="2144" w:type="dxa"/>
            <w:vAlign w:val="center"/>
          </w:tcPr>
          <w:p w14:paraId="2C4C2F9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01C9BC33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487A18D2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113BB15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191-250</w:t>
            </w:r>
          </w:p>
        </w:tc>
        <w:tc>
          <w:tcPr>
            <w:tcW w:w="2144" w:type="dxa"/>
            <w:vAlign w:val="center"/>
          </w:tcPr>
          <w:p w14:paraId="3A0F302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73B6D79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48DEB30A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F16FD1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251-315</w:t>
            </w:r>
          </w:p>
        </w:tc>
        <w:tc>
          <w:tcPr>
            <w:tcW w:w="2144" w:type="dxa"/>
            <w:vAlign w:val="center"/>
          </w:tcPr>
          <w:p w14:paraId="7FF83C2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7128E4C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1B9D011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2287586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3D56619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35EAF4B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8B37AB6" w14:textId="77777777" w:rsidTr="00266701">
        <w:trPr>
          <w:trHeight w:val="312"/>
          <w:jc w:val="center"/>
        </w:trPr>
        <w:tc>
          <w:tcPr>
            <w:tcW w:w="4179" w:type="dxa"/>
          </w:tcPr>
          <w:p w14:paraId="206FE4A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Wycinka  krzewów </w:t>
            </w:r>
          </w:p>
        </w:tc>
        <w:tc>
          <w:tcPr>
            <w:tcW w:w="2144" w:type="dxa"/>
            <w:shd w:val="clear" w:color="auto" w:fill="auto"/>
          </w:tcPr>
          <w:p w14:paraId="7FA2E72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  <w:shd w:val="clear" w:color="auto" w:fill="auto"/>
          </w:tcPr>
          <w:p w14:paraId="2789B36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3676B8F2" w14:textId="77777777" w:rsidTr="00266701">
        <w:trPr>
          <w:trHeight w:val="288"/>
          <w:jc w:val="center"/>
        </w:trPr>
        <w:tc>
          <w:tcPr>
            <w:tcW w:w="4179" w:type="dxa"/>
          </w:tcPr>
          <w:p w14:paraId="4877763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Wycinka żywopłotów</w:t>
            </w:r>
          </w:p>
        </w:tc>
        <w:tc>
          <w:tcPr>
            <w:tcW w:w="2144" w:type="dxa"/>
            <w:shd w:val="clear" w:color="auto" w:fill="auto"/>
          </w:tcPr>
          <w:p w14:paraId="29FF6E4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8294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829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  <w:shd w:val="clear" w:color="auto" w:fill="auto"/>
          </w:tcPr>
          <w:p w14:paraId="47377B0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94A" w:rsidRPr="00F8294A" w14:paraId="15E4A246" w14:textId="77777777" w:rsidTr="00266701">
        <w:trPr>
          <w:trHeight w:val="332"/>
          <w:jc w:val="center"/>
        </w:trPr>
        <w:tc>
          <w:tcPr>
            <w:tcW w:w="4179" w:type="dxa"/>
          </w:tcPr>
          <w:p w14:paraId="03A1DEC1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Wycinka samosiejek </w:t>
            </w:r>
          </w:p>
        </w:tc>
        <w:tc>
          <w:tcPr>
            <w:tcW w:w="2144" w:type="dxa"/>
            <w:shd w:val="clear" w:color="auto" w:fill="auto"/>
          </w:tcPr>
          <w:p w14:paraId="73EB467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829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  <w:shd w:val="clear" w:color="auto" w:fill="auto"/>
          </w:tcPr>
          <w:p w14:paraId="23FC01F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294A" w:rsidRPr="00F8294A" w14:paraId="75058692" w14:textId="77777777" w:rsidTr="00266701">
        <w:trPr>
          <w:jc w:val="center"/>
        </w:trPr>
        <w:tc>
          <w:tcPr>
            <w:tcW w:w="4179" w:type="dxa"/>
          </w:tcPr>
          <w:p w14:paraId="7F3211B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Frezowanie pni</w:t>
            </w: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EDECC2F" w14:textId="77777777" w:rsidR="00F8294A" w:rsidRPr="00F8294A" w:rsidRDefault="00F8294A" w:rsidP="00F8294A">
            <w:pPr>
              <w:spacing w:after="0" w:line="240" w:lineRule="auto"/>
              <w:ind w:left="1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(obwód pnia mierzony u podstawy pnia) w [cm]</w:t>
            </w:r>
          </w:p>
        </w:tc>
        <w:tc>
          <w:tcPr>
            <w:tcW w:w="2144" w:type="dxa"/>
            <w:shd w:val="clear" w:color="auto" w:fill="606060"/>
          </w:tcPr>
          <w:p w14:paraId="044C092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91" w:type="dxa"/>
            <w:shd w:val="clear" w:color="auto" w:fill="606060"/>
          </w:tcPr>
          <w:p w14:paraId="74081473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E0F6A0E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008868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64</w:t>
            </w:r>
          </w:p>
        </w:tc>
        <w:tc>
          <w:tcPr>
            <w:tcW w:w="2144" w:type="dxa"/>
            <w:vAlign w:val="center"/>
          </w:tcPr>
          <w:p w14:paraId="121E9E46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3BAAAF2F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7C38B778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5064559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65-124</w:t>
            </w:r>
          </w:p>
        </w:tc>
        <w:tc>
          <w:tcPr>
            <w:tcW w:w="2144" w:type="dxa"/>
            <w:vAlign w:val="center"/>
          </w:tcPr>
          <w:p w14:paraId="3434EFD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6DE16DA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43099870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26E3771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125-190</w:t>
            </w:r>
          </w:p>
        </w:tc>
        <w:tc>
          <w:tcPr>
            <w:tcW w:w="2144" w:type="dxa"/>
            <w:vAlign w:val="center"/>
          </w:tcPr>
          <w:p w14:paraId="7F5CC156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471F67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02D702BB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229CCA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191-250</w:t>
            </w:r>
          </w:p>
        </w:tc>
        <w:tc>
          <w:tcPr>
            <w:tcW w:w="2144" w:type="dxa"/>
            <w:vAlign w:val="center"/>
          </w:tcPr>
          <w:p w14:paraId="789D76A3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4BDD461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796D451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D9064A7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251-315</w:t>
            </w:r>
          </w:p>
        </w:tc>
        <w:tc>
          <w:tcPr>
            <w:tcW w:w="2144" w:type="dxa"/>
            <w:vAlign w:val="center"/>
          </w:tcPr>
          <w:p w14:paraId="77720E4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6D9B49D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7AFA7C8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6FFFE71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powyżej 315</w:t>
            </w:r>
          </w:p>
        </w:tc>
        <w:tc>
          <w:tcPr>
            <w:tcW w:w="2144" w:type="dxa"/>
            <w:vAlign w:val="center"/>
          </w:tcPr>
          <w:p w14:paraId="4751E4BA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BC09F6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CB4B4C1" w14:textId="77777777" w:rsidTr="00266701">
        <w:trPr>
          <w:trHeight w:hRule="exact" w:val="524"/>
          <w:jc w:val="center"/>
        </w:trPr>
        <w:tc>
          <w:tcPr>
            <w:tcW w:w="4179" w:type="dxa"/>
            <w:vAlign w:val="center"/>
          </w:tcPr>
          <w:p w14:paraId="48C45F13" w14:textId="77777777" w:rsidR="00F8294A" w:rsidRPr="00F8294A" w:rsidRDefault="00F8294A" w:rsidP="00F8294A">
            <w:pPr>
              <w:spacing w:after="0" w:line="240" w:lineRule="auto"/>
              <w:ind w:left="-16" w:firstLine="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sz w:val="20"/>
                <w:szCs w:val="20"/>
              </w:rPr>
              <w:t>Usuwanie wiatrołomów (wywrotów i złomów)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3080375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41D6E8FB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EB5B4CD" w14:textId="77777777" w:rsidTr="00266701">
        <w:trPr>
          <w:trHeight w:hRule="exact" w:val="340"/>
          <w:jc w:val="center"/>
        </w:trPr>
        <w:tc>
          <w:tcPr>
            <w:tcW w:w="4179" w:type="dxa"/>
          </w:tcPr>
          <w:p w14:paraId="6B874C91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Usunięcie luźno leżących gałęzi</w:t>
            </w:r>
          </w:p>
        </w:tc>
        <w:tc>
          <w:tcPr>
            <w:tcW w:w="2144" w:type="dxa"/>
            <w:tcBorders>
              <w:bottom w:val="single" w:sz="4" w:space="0" w:color="auto"/>
            </w:tcBorders>
          </w:tcPr>
          <w:p w14:paraId="40914BA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829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91" w:type="dxa"/>
          </w:tcPr>
          <w:p w14:paraId="210F9AE3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180469D9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4BE62178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Usuwanie karpiny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569EE25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285D2295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612CC5B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7C5D7AC0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Karczowanie pni</w:t>
            </w:r>
          </w:p>
        </w:tc>
        <w:tc>
          <w:tcPr>
            <w:tcW w:w="2144" w:type="dxa"/>
            <w:tcBorders>
              <w:bottom w:val="single" w:sz="4" w:space="0" w:color="auto"/>
            </w:tcBorders>
            <w:vAlign w:val="center"/>
          </w:tcPr>
          <w:p w14:paraId="293B1E8C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5C0FB20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2F5AEF93" w14:textId="77777777" w:rsidTr="00266701">
        <w:trPr>
          <w:trHeight w:hRule="exact" w:val="340"/>
          <w:jc w:val="center"/>
        </w:trPr>
        <w:tc>
          <w:tcPr>
            <w:tcW w:w="4179" w:type="dxa"/>
            <w:vAlign w:val="center"/>
          </w:tcPr>
          <w:p w14:paraId="0DA94F1A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Ocena stanu zdrowotnego drzew</w:t>
            </w:r>
          </w:p>
        </w:tc>
        <w:tc>
          <w:tcPr>
            <w:tcW w:w="2144" w:type="dxa"/>
            <w:shd w:val="clear" w:color="auto" w:fill="FFFFFF"/>
            <w:vAlign w:val="center"/>
          </w:tcPr>
          <w:p w14:paraId="334C619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</w:tcPr>
          <w:p w14:paraId="14482909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94A" w:rsidRPr="00F8294A" w14:paraId="24991674" w14:textId="77777777" w:rsidTr="00266701">
        <w:trPr>
          <w:trHeight w:hRule="exact" w:val="464"/>
          <w:jc w:val="center"/>
        </w:trPr>
        <w:tc>
          <w:tcPr>
            <w:tcW w:w="6323" w:type="dxa"/>
            <w:gridSpan w:val="2"/>
            <w:vAlign w:val="center"/>
          </w:tcPr>
          <w:p w14:paraId="4EA5A1CF" w14:textId="406BD389" w:rsidR="00F8294A" w:rsidRPr="00F8294A" w:rsidRDefault="008B7353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II. </w:t>
            </w:r>
            <w:r w:rsidR="00F8294A"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OGÓŁEM </w:t>
            </w:r>
            <w:r w:rsidR="00F8294A" w:rsidRPr="00F829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(suma cen jednostkowych)</w:t>
            </w:r>
          </w:p>
        </w:tc>
        <w:tc>
          <w:tcPr>
            <w:tcW w:w="3391" w:type="dxa"/>
          </w:tcPr>
          <w:p w14:paraId="433D6002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CD25A8C" w14:textId="77777777" w:rsidR="00266701" w:rsidRDefault="00266701" w:rsidP="002667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3" w:name="_Hlk123065653"/>
    </w:p>
    <w:p w14:paraId="0B010F6C" w14:textId="44DE0310" w:rsidR="00F8294A" w:rsidRPr="00F8294A" w:rsidRDefault="00266701" w:rsidP="002155AF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c) </w:t>
      </w:r>
      <w:r w:rsidR="00F8294A"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ochronę kasztanowców                                 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F8294A" w:rsidRPr="00F8294A" w14:paraId="14298AC2" w14:textId="77777777" w:rsidTr="008B7353">
        <w:trPr>
          <w:trHeight w:val="405"/>
          <w:jc w:val="center"/>
        </w:trPr>
        <w:tc>
          <w:tcPr>
            <w:tcW w:w="4106" w:type="dxa"/>
            <w:vAlign w:val="center"/>
          </w:tcPr>
          <w:p w14:paraId="42B95C4E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5C16ED68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769E9D26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DFFAA00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</w:t>
            </w:r>
            <w:proofErr w:type="spellStart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F8294A" w:rsidRPr="00F8294A" w14:paraId="7B203A17" w14:textId="77777777" w:rsidTr="008B7353">
        <w:trPr>
          <w:jc w:val="center"/>
        </w:trPr>
        <w:tc>
          <w:tcPr>
            <w:tcW w:w="4106" w:type="dxa"/>
          </w:tcPr>
          <w:p w14:paraId="18BCF644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2440549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52FAD09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8294A" w:rsidRPr="00F8294A" w14:paraId="18425885" w14:textId="77777777" w:rsidTr="008B7353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1E618862" w14:textId="77777777" w:rsidR="00F8294A" w:rsidRPr="00F8294A" w:rsidRDefault="00F8294A" w:rsidP="00F8294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Ochrona kasztanowców </w:t>
            </w:r>
          </w:p>
        </w:tc>
        <w:tc>
          <w:tcPr>
            <w:tcW w:w="2447" w:type="dxa"/>
            <w:vAlign w:val="center"/>
          </w:tcPr>
          <w:p w14:paraId="1EB9CD2D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119" w:type="dxa"/>
            <w:vAlign w:val="center"/>
          </w:tcPr>
          <w:p w14:paraId="59010C51" w14:textId="77777777" w:rsidR="00F8294A" w:rsidRPr="00F8294A" w:rsidRDefault="00F8294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16FA" w:rsidRPr="00F8294A" w14:paraId="18E216BE" w14:textId="77777777" w:rsidTr="002C20EB">
        <w:trPr>
          <w:trHeight w:hRule="exact" w:val="340"/>
          <w:jc w:val="center"/>
        </w:trPr>
        <w:tc>
          <w:tcPr>
            <w:tcW w:w="6553" w:type="dxa"/>
            <w:gridSpan w:val="2"/>
            <w:vAlign w:val="center"/>
          </w:tcPr>
          <w:p w14:paraId="54C4B434" w14:textId="61C99BAE" w:rsidR="00A116FA" w:rsidRPr="00F8294A" w:rsidRDefault="008B7353" w:rsidP="00A116FA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III. </w:t>
            </w:r>
            <w:r w:rsidR="00A116FA"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(suma cen jednostkowych)</w:t>
            </w:r>
            <w:r w:rsidR="00A116FA"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3119" w:type="dxa"/>
            <w:vAlign w:val="center"/>
          </w:tcPr>
          <w:p w14:paraId="19422069" w14:textId="77777777" w:rsidR="00A116FA" w:rsidRPr="00F8294A" w:rsidRDefault="00A116FA" w:rsidP="00F8294A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3"/>
    </w:tbl>
    <w:p w14:paraId="27AAB7C5" w14:textId="47177331" w:rsidR="004723B5" w:rsidRDefault="004723B5" w:rsidP="00516B98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13992B98" w14:textId="6A157BE6" w:rsidR="002155AF" w:rsidRPr="00F8294A" w:rsidRDefault="002155AF" w:rsidP="002155AF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d</w:t>
      </w:r>
      <w:r w:rsidR="0026670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) 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cena jednostkowa netto za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wykonanie opinii ornitologicznej</w:t>
      </w:r>
      <w:r w:rsidRPr="00F8294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</w:t>
      </w: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2447"/>
        <w:gridCol w:w="3119"/>
      </w:tblGrid>
      <w:tr w:rsidR="002155AF" w:rsidRPr="00F8294A" w14:paraId="27BA7299" w14:textId="77777777" w:rsidTr="00AF6759">
        <w:trPr>
          <w:trHeight w:val="405"/>
          <w:jc w:val="center"/>
        </w:trPr>
        <w:tc>
          <w:tcPr>
            <w:tcW w:w="4106" w:type="dxa"/>
            <w:vAlign w:val="center"/>
          </w:tcPr>
          <w:p w14:paraId="762A34D1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447" w:type="dxa"/>
            <w:vAlign w:val="center"/>
          </w:tcPr>
          <w:p w14:paraId="4C392485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119" w:type="dxa"/>
            <w:vAlign w:val="center"/>
          </w:tcPr>
          <w:p w14:paraId="473AE00D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38B2357B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</w:t>
            </w:r>
            <w:proofErr w:type="spellStart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2155AF" w:rsidRPr="00F8294A" w14:paraId="3472102F" w14:textId="77777777" w:rsidTr="00AF6759">
        <w:trPr>
          <w:jc w:val="center"/>
        </w:trPr>
        <w:tc>
          <w:tcPr>
            <w:tcW w:w="4106" w:type="dxa"/>
          </w:tcPr>
          <w:p w14:paraId="36CB12ED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7" w:type="dxa"/>
          </w:tcPr>
          <w:p w14:paraId="27A1E28B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087CBD2D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155AF" w:rsidRPr="00F8294A" w14:paraId="38EFA390" w14:textId="77777777" w:rsidTr="00AF6759">
        <w:trPr>
          <w:trHeight w:hRule="exact" w:val="340"/>
          <w:jc w:val="center"/>
        </w:trPr>
        <w:tc>
          <w:tcPr>
            <w:tcW w:w="4106" w:type="dxa"/>
            <w:vAlign w:val="center"/>
          </w:tcPr>
          <w:p w14:paraId="16E3B4B1" w14:textId="6179562C" w:rsidR="002155AF" w:rsidRPr="00F8294A" w:rsidRDefault="002155AF" w:rsidP="00AF6759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Opinia ornitologiczna</w:t>
            </w: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47" w:type="dxa"/>
            <w:vAlign w:val="center"/>
          </w:tcPr>
          <w:p w14:paraId="3897A712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119" w:type="dxa"/>
            <w:vAlign w:val="center"/>
          </w:tcPr>
          <w:p w14:paraId="2CF11CEE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155AF" w:rsidRPr="00F8294A" w14:paraId="6F6192A2" w14:textId="77777777" w:rsidTr="00AF6759">
        <w:trPr>
          <w:trHeight w:hRule="exact" w:val="340"/>
          <w:jc w:val="center"/>
        </w:trPr>
        <w:tc>
          <w:tcPr>
            <w:tcW w:w="6553" w:type="dxa"/>
            <w:gridSpan w:val="2"/>
            <w:vAlign w:val="center"/>
          </w:tcPr>
          <w:p w14:paraId="5C62A1A1" w14:textId="7377FC73" w:rsidR="002155AF" w:rsidRPr="00F8294A" w:rsidRDefault="002155AF" w:rsidP="00AF6759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(suma cen jednostkowych)</w:t>
            </w:r>
            <w:r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</w:tc>
        <w:tc>
          <w:tcPr>
            <w:tcW w:w="3119" w:type="dxa"/>
            <w:vAlign w:val="center"/>
          </w:tcPr>
          <w:p w14:paraId="4EDF80EB" w14:textId="77777777" w:rsidR="002155AF" w:rsidRPr="00F8294A" w:rsidRDefault="002155AF" w:rsidP="00AF6759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70CDC48" w14:textId="1339E5D9" w:rsidR="008B7353" w:rsidRDefault="008B7353" w:rsidP="002155A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3"/>
        <w:gridCol w:w="3119"/>
      </w:tblGrid>
      <w:tr w:rsidR="008B7353" w:rsidRPr="00F8294A" w14:paraId="12AA9E58" w14:textId="77777777" w:rsidTr="00741BD6">
        <w:trPr>
          <w:trHeight w:hRule="exact" w:val="340"/>
          <w:jc w:val="center"/>
        </w:trPr>
        <w:tc>
          <w:tcPr>
            <w:tcW w:w="6553" w:type="dxa"/>
            <w:vMerge w:val="restart"/>
            <w:vAlign w:val="center"/>
          </w:tcPr>
          <w:p w14:paraId="436B9B62" w14:textId="5CABC629" w:rsidR="008B7353" w:rsidRPr="00F8294A" w:rsidRDefault="008B7353" w:rsidP="00741BD6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16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OGÓŁEM (suma cen jednostkowych)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I + II+ III</w:t>
            </w:r>
            <w:r w:rsidR="002155A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+IV</w:t>
            </w:r>
          </w:p>
        </w:tc>
        <w:tc>
          <w:tcPr>
            <w:tcW w:w="3119" w:type="dxa"/>
            <w:vAlign w:val="center"/>
          </w:tcPr>
          <w:p w14:paraId="7DBAB8B6" w14:textId="77777777" w:rsidR="008B7353" w:rsidRPr="00F8294A" w:rsidRDefault="008B7353" w:rsidP="008B7353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9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1234E7BB" w14:textId="77777777" w:rsidR="008B7353" w:rsidRPr="00F8294A" w:rsidRDefault="008B7353" w:rsidP="00741BD6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7353" w:rsidRPr="00F8294A" w14:paraId="3453054D" w14:textId="77777777" w:rsidTr="00741BD6">
        <w:trPr>
          <w:trHeight w:hRule="exact" w:val="340"/>
          <w:jc w:val="center"/>
        </w:trPr>
        <w:tc>
          <w:tcPr>
            <w:tcW w:w="6553" w:type="dxa"/>
            <w:vMerge/>
            <w:vAlign w:val="center"/>
          </w:tcPr>
          <w:p w14:paraId="24DD4C26" w14:textId="77777777" w:rsidR="008B7353" w:rsidRPr="00A116FA" w:rsidRDefault="008B7353" w:rsidP="00741BD6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8BF0C98" w14:textId="77777777" w:rsidR="008B7353" w:rsidRPr="00F8294A" w:rsidRDefault="008B7353" w:rsidP="008B7353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2920C7F" w14:textId="30056586" w:rsidR="00266701" w:rsidRDefault="00266701" w:rsidP="002155A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bookmarkStart w:id="4" w:name="_Hlk118963747"/>
      <w:r w:rsidRPr="00BA05F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lastRenderedPageBreak/>
        <w:t xml:space="preserve">Zadanie (Część)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2</w:t>
      </w:r>
    </w:p>
    <w:p w14:paraId="57F62A91" w14:textId="77777777" w:rsidR="00266701" w:rsidRDefault="00266701" w:rsidP="0026670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19CBF2FD" w14:textId="77777777" w:rsidR="00266701" w:rsidRDefault="00266701" w:rsidP="00266701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4"/>
        <w:gridCol w:w="2144"/>
        <w:gridCol w:w="3391"/>
      </w:tblGrid>
      <w:tr w:rsidR="00266701" w:rsidRPr="000332EA" w14:paraId="3A1DCDBB" w14:textId="77777777" w:rsidTr="008D2B04">
        <w:trPr>
          <w:trHeight w:val="405"/>
          <w:jc w:val="center"/>
        </w:trPr>
        <w:tc>
          <w:tcPr>
            <w:tcW w:w="4164" w:type="dxa"/>
            <w:vAlign w:val="center"/>
          </w:tcPr>
          <w:p w14:paraId="4035A67B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Rodzaj wykonywanych prac</w:t>
            </w:r>
          </w:p>
        </w:tc>
        <w:tc>
          <w:tcPr>
            <w:tcW w:w="2144" w:type="dxa"/>
            <w:vAlign w:val="center"/>
          </w:tcPr>
          <w:p w14:paraId="65409CF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3391" w:type="dxa"/>
            <w:vAlign w:val="center"/>
          </w:tcPr>
          <w:p w14:paraId="7AD2993A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Cena  netto</w:t>
            </w:r>
          </w:p>
          <w:p w14:paraId="7C4D3CAE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[zł/</w:t>
            </w:r>
            <w:proofErr w:type="spellStart"/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szt</w:t>
            </w:r>
            <w:proofErr w:type="spellEnd"/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/m</w:t>
            </w: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]</w:t>
            </w:r>
          </w:p>
        </w:tc>
      </w:tr>
      <w:tr w:rsidR="00266701" w:rsidRPr="000332EA" w14:paraId="10E11F5C" w14:textId="77777777" w:rsidTr="008D2B04">
        <w:trPr>
          <w:trHeight w:val="354"/>
          <w:jc w:val="center"/>
        </w:trPr>
        <w:tc>
          <w:tcPr>
            <w:tcW w:w="4164" w:type="dxa"/>
            <w:vAlign w:val="center"/>
          </w:tcPr>
          <w:p w14:paraId="246A55C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Align w:val="center"/>
          </w:tcPr>
          <w:p w14:paraId="1E697AC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1" w:type="dxa"/>
            <w:vAlign w:val="center"/>
          </w:tcPr>
          <w:p w14:paraId="4F97E2B5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66701" w:rsidRPr="000332EA" w14:paraId="069B8ACD" w14:textId="77777777" w:rsidTr="008D2B04">
        <w:trPr>
          <w:trHeight w:hRule="exact" w:val="578"/>
          <w:jc w:val="center"/>
        </w:trPr>
        <w:tc>
          <w:tcPr>
            <w:tcW w:w="4164" w:type="dxa"/>
            <w:vAlign w:val="center"/>
          </w:tcPr>
          <w:p w14:paraId="277CCB97" w14:textId="77777777" w:rsidR="00266701" w:rsidRPr="000332EA" w:rsidRDefault="00266701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Nasadzanie drzew z materiałem </w:t>
            </w:r>
          </w:p>
        </w:tc>
        <w:tc>
          <w:tcPr>
            <w:tcW w:w="2144" w:type="dxa"/>
            <w:vAlign w:val="center"/>
          </w:tcPr>
          <w:p w14:paraId="799B180C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  <w:vAlign w:val="center"/>
          </w:tcPr>
          <w:p w14:paraId="4DF68D67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6701" w:rsidRPr="000332EA" w14:paraId="23921CA6" w14:textId="77777777" w:rsidTr="008D2B04">
        <w:trPr>
          <w:trHeight w:hRule="exact" w:val="570"/>
          <w:jc w:val="center"/>
        </w:trPr>
        <w:tc>
          <w:tcPr>
            <w:tcW w:w="4164" w:type="dxa"/>
            <w:vAlign w:val="center"/>
          </w:tcPr>
          <w:p w14:paraId="1828A0E8" w14:textId="77777777" w:rsidR="00266701" w:rsidRPr="000332EA" w:rsidRDefault="00266701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b/>
                <w:sz w:val="20"/>
                <w:szCs w:val="20"/>
              </w:rPr>
              <w:t>Nasadzanie krzewów z materiałem</w:t>
            </w:r>
          </w:p>
        </w:tc>
        <w:tc>
          <w:tcPr>
            <w:tcW w:w="2144" w:type="dxa"/>
            <w:vAlign w:val="center"/>
          </w:tcPr>
          <w:p w14:paraId="69B1B43A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2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3391" w:type="dxa"/>
            <w:vAlign w:val="center"/>
          </w:tcPr>
          <w:p w14:paraId="615C0E01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6701" w:rsidRPr="000332EA" w14:paraId="01DF3C0F" w14:textId="77777777" w:rsidTr="008D2B04">
        <w:trPr>
          <w:trHeight w:hRule="exact" w:val="464"/>
          <w:jc w:val="center"/>
        </w:trPr>
        <w:tc>
          <w:tcPr>
            <w:tcW w:w="6308" w:type="dxa"/>
            <w:gridSpan w:val="2"/>
            <w:vAlign w:val="center"/>
          </w:tcPr>
          <w:p w14:paraId="3761CF71" w14:textId="4511C58A" w:rsidR="00266701" w:rsidRPr="000332EA" w:rsidRDefault="008B7353" w:rsidP="008D2B04">
            <w:p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I. </w:t>
            </w:r>
            <w:r w:rsidR="00266701" w:rsidRPr="000332E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OGÓŁEM </w:t>
            </w:r>
            <w:r w:rsidR="00266701" w:rsidRPr="000332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(suma cen jednostkowych)</w:t>
            </w:r>
          </w:p>
        </w:tc>
        <w:tc>
          <w:tcPr>
            <w:tcW w:w="3391" w:type="dxa"/>
          </w:tcPr>
          <w:p w14:paraId="3E5FF24D" w14:textId="77777777" w:rsidR="00266701" w:rsidRPr="000332EA" w:rsidRDefault="00266701" w:rsidP="008D2B04">
            <w:p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79327DA" w14:textId="77777777" w:rsidR="002D2B53" w:rsidRDefault="002D2B53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45C47C96" w14:textId="77777777" w:rsidR="00266701" w:rsidRDefault="00266701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124956C2" w14:textId="77777777" w:rsidR="00266701" w:rsidRPr="00BA05F4" w:rsidRDefault="00266701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</w:p>
    <w:p w14:paraId="536CA3E5" w14:textId="77777777" w:rsidR="002D2B53" w:rsidRPr="00BA05F4" w:rsidRDefault="000C0352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  <w:r w:rsidRPr="00BA05F4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UWAGA!!!</w:t>
      </w:r>
    </w:p>
    <w:p w14:paraId="09D86FE5" w14:textId="77777777" w:rsidR="00731336" w:rsidRPr="00BA05F4" w:rsidRDefault="000C0352" w:rsidP="002D2B53">
      <w:pPr>
        <w:spacing w:before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</w:rPr>
      </w:pPr>
      <w:r w:rsidRPr="00BA05F4">
        <w:rPr>
          <w:rFonts w:ascii="Times New Roman" w:eastAsia="Times New Roman" w:hAnsi="Times New Roman" w:cs="Times New Roman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  <w:bookmarkEnd w:id="4"/>
    </w:p>
    <w:sectPr w:rsidR="00731336" w:rsidRPr="00BA05F4" w:rsidSect="002D2B53"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C5713"/>
    <w:multiLevelType w:val="hybridMultilevel"/>
    <w:tmpl w:val="431E2BC0"/>
    <w:lvl w:ilvl="0" w:tplc="FBE8AAC4">
      <w:start w:val="2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B41B3"/>
    <w:multiLevelType w:val="hybridMultilevel"/>
    <w:tmpl w:val="51D81F9A"/>
    <w:lvl w:ilvl="0" w:tplc="E6BA0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089491">
    <w:abstractNumId w:val="1"/>
  </w:num>
  <w:num w:numId="2" w16cid:durableId="169426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336"/>
    <w:rsid w:val="000C0352"/>
    <w:rsid w:val="001239E5"/>
    <w:rsid w:val="0018565E"/>
    <w:rsid w:val="002155AF"/>
    <w:rsid w:val="002271C5"/>
    <w:rsid w:val="00266701"/>
    <w:rsid w:val="002D2B53"/>
    <w:rsid w:val="004723B5"/>
    <w:rsid w:val="00510A89"/>
    <w:rsid w:val="00516B98"/>
    <w:rsid w:val="005A3719"/>
    <w:rsid w:val="00727A3E"/>
    <w:rsid w:val="00731336"/>
    <w:rsid w:val="008346C7"/>
    <w:rsid w:val="008B7353"/>
    <w:rsid w:val="00A116FA"/>
    <w:rsid w:val="00BA05F4"/>
    <w:rsid w:val="00DB1E6B"/>
    <w:rsid w:val="00F16086"/>
    <w:rsid w:val="00F740C5"/>
    <w:rsid w:val="00F8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BB5B45"/>
  <w15:chartTrackingRefBased/>
  <w15:docId w15:val="{D9439577-9DC1-46BF-B048-75A48778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731336"/>
    <w:pPr>
      <w:ind w:left="720"/>
      <w:contextualSpacing/>
    </w:p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31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Dołaszyńska</dc:creator>
  <cp:keywords/>
  <dc:description/>
  <cp:lastModifiedBy>Dołaszyńska Małgorzata</cp:lastModifiedBy>
  <cp:revision>12</cp:revision>
  <cp:lastPrinted>2023-12-19T09:37:00Z</cp:lastPrinted>
  <dcterms:created xsi:type="dcterms:W3CDTF">2022-12-27T19:27:00Z</dcterms:created>
  <dcterms:modified xsi:type="dcterms:W3CDTF">2024-11-06T09:01:00Z</dcterms:modified>
</cp:coreProperties>
</file>