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54C8" w14:textId="41885D07" w:rsidR="00BA0286" w:rsidRPr="003B6353" w:rsidRDefault="00BA0286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Nr sprawy TZ.250.</w:t>
      </w:r>
      <w:r w:rsidR="00863C6A" w:rsidRPr="003B6353">
        <w:rPr>
          <w:rFonts w:ascii="Arial" w:eastAsia="Times New Roman" w:hAnsi="Arial" w:cs="Arial"/>
          <w:sz w:val="20"/>
          <w:lang w:eastAsia="pl-PL"/>
        </w:rPr>
        <w:t>1</w:t>
      </w:r>
      <w:r w:rsidR="00F2301A">
        <w:rPr>
          <w:rFonts w:ascii="Arial" w:eastAsia="Times New Roman" w:hAnsi="Arial" w:cs="Arial"/>
          <w:sz w:val="20"/>
          <w:lang w:eastAsia="pl-PL"/>
        </w:rPr>
        <w:t>3</w:t>
      </w:r>
      <w:r w:rsidR="00035D6B">
        <w:rPr>
          <w:rFonts w:ascii="Arial" w:eastAsia="Times New Roman" w:hAnsi="Arial" w:cs="Arial"/>
          <w:sz w:val="20"/>
          <w:lang w:eastAsia="pl-PL"/>
        </w:rPr>
        <w:t>4</w:t>
      </w:r>
      <w:r w:rsidR="00191E1F" w:rsidRPr="003B6353">
        <w:rPr>
          <w:rFonts w:ascii="Arial" w:eastAsia="Times New Roman" w:hAnsi="Arial" w:cs="Arial"/>
          <w:sz w:val="20"/>
          <w:lang w:eastAsia="pl-PL"/>
        </w:rPr>
        <w:t>.</w:t>
      </w:r>
      <w:r w:rsidRPr="003B6353">
        <w:rPr>
          <w:rFonts w:ascii="Arial" w:eastAsia="Times New Roman" w:hAnsi="Arial" w:cs="Arial"/>
          <w:sz w:val="20"/>
          <w:lang w:eastAsia="pl-PL"/>
        </w:rPr>
        <w:t>202</w:t>
      </w:r>
      <w:r w:rsidR="00035D6B">
        <w:rPr>
          <w:rFonts w:ascii="Arial" w:eastAsia="Times New Roman" w:hAnsi="Arial" w:cs="Arial"/>
          <w:sz w:val="20"/>
          <w:lang w:eastAsia="pl-PL"/>
        </w:rPr>
        <w:t>4</w:t>
      </w:r>
      <w:r w:rsidRPr="003B6353">
        <w:rPr>
          <w:rFonts w:ascii="Arial" w:eastAsia="Times New Roman" w:hAnsi="Arial" w:cs="Arial"/>
          <w:sz w:val="20"/>
          <w:lang w:eastAsia="pl-PL"/>
        </w:rPr>
        <w:t>.</w:t>
      </w:r>
      <w:r w:rsidR="003B6353" w:rsidRPr="003B6353">
        <w:rPr>
          <w:rFonts w:ascii="Arial" w:eastAsia="Times New Roman" w:hAnsi="Arial" w:cs="Arial"/>
          <w:sz w:val="20"/>
          <w:lang w:eastAsia="pl-PL"/>
        </w:rPr>
        <w:t>M</w:t>
      </w:r>
      <w:r w:rsidR="003E19B0" w:rsidRPr="003B6353">
        <w:rPr>
          <w:rFonts w:ascii="Arial" w:eastAsia="Times New Roman" w:hAnsi="Arial" w:cs="Arial"/>
          <w:sz w:val="20"/>
          <w:lang w:eastAsia="pl-PL"/>
        </w:rPr>
        <w:t>D</w:t>
      </w:r>
    </w:p>
    <w:p w14:paraId="0E346AF4" w14:textId="04D1397A" w:rsidR="00BA0286" w:rsidRPr="003B6353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7C0EB3" w:rsidRPr="003B6353">
        <w:rPr>
          <w:rFonts w:ascii="Arial" w:eastAsia="Times New Roman" w:hAnsi="Arial" w:cs="Arial"/>
          <w:sz w:val="20"/>
          <w:lang w:eastAsia="pl-PL"/>
        </w:rPr>
        <w:t>4</w:t>
      </w:r>
      <w:r w:rsidRPr="003B6353">
        <w:rPr>
          <w:rFonts w:ascii="Arial" w:eastAsia="Times New Roman" w:hAnsi="Arial" w:cs="Arial"/>
          <w:sz w:val="20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0BF7D482" w14:textId="77777777" w:rsidR="00BA0286" w:rsidRPr="003B6353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3B6353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3DA025BD" w14:textId="77777777" w:rsidR="00BA0286" w:rsidRPr="003B6353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Zamawiający:</w:t>
      </w:r>
    </w:p>
    <w:p w14:paraId="43D4AB70" w14:textId="77777777" w:rsidR="00BA0286" w:rsidRPr="003B6353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0C1B11E" w14:textId="27B468A9" w:rsidR="00BA0286" w:rsidRPr="003B6353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3B6353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3B6353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3B6353" w:rsidRPr="003B6353">
        <w:rPr>
          <w:rFonts w:ascii="Arial" w:eastAsia="Times New Roman" w:hAnsi="Arial" w:cs="Arial"/>
          <w:sz w:val="20"/>
          <w:lang w:eastAsia="pl-PL"/>
        </w:rPr>
        <w:t>524 10 94</w:t>
      </w:r>
      <w:r w:rsidRPr="003B6353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31B4A60A" w14:textId="77777777" w:rsidR="00BA0286" w:rsidRPr="003B6353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7A5294D0" w14:textId="77777777" w:rsidR="00BA0286" w:rsidRPr="003B6353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4D23DED5" w14:textId="77777777" w:rsidR="00BA0286" w:rsidRPr="003B6353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3B6353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428612D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4C24E658" w14:textId="77777777" w:rsidR="00BA0286" w:rsidRPr="003B6353" w:rsidRDefault="00BA0286" w:rsidP="00BA0286">
      <w:pPr>
        <w:spacing w:after="0" w:line="276" w:lineRule="auto"/>
        <w:ind w:left="708" w:right="5954" w:firstLine="708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nazwa/firma)</w:t>
      </w:r>
    </w:p>
    <w:p w14:paraId="3EA5A67E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73F11885" w14:textId="77777777" w:rsidR="00BA0286" w:rsidRPr="003B6353" w:rsidRDefault="00BA0286" w:rsidP="00BA0286">
      <w:pPr>
        <w:spacing w:after="0" w:line="276" w:lineRule="auto"/>
        <w:ind w:left="1416"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346A3FA" w14:textId="77777777" w:rsidR="00B97F16" w:rsidRPr="003B6353" w:rsidRDefault="00BA0286" w:rsidP="00B97F1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480D5276" w14:textId="77777777" w:rsidR="00BA0286" w:rsidRPr="003B6353" w:rsidRDefault="00BA0286" w:rsidP="00B97F1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KRS/CEiDG)</w:t>
      </w:r>
    </w:p>
    <w:p w14:paraId="42214BE4" w14:textId="77777777" w:rsidR="00BA0286" w:rsidRPr="003B6353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3B6353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12693E33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…………………………………</w:t>
      </w:r>
    </w:p>
    <w:p w14:paraId="6A83F23B" w14:textId="77777777" w:rsidR="00BA0286" w:rsidRPr="003B6353" w:rsidRDefault="00BA0286" w:rsidP="00B97F16">
      <w:pPr>
        <w:spacing w:after="0" w:line="276" w:lineRule="auto"/>
        <w:ind w:right="5953"/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62F0BB1E" w14:textId="77777777" w:rsidR="00BA0286" w:rsidRPr="003B6353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48474723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0"/>
        </w:rPr>
      </w:pPr>
      <w:r w:rsidRPr="003B6353">
        <w:rPr>
          <w:rFonts w:ascii="Arial" w:eastAsia="Times New Roman" w:hAnsi="Arial" w:cs="Arial"/>
          <w:b/>
          <w:sz w:val="24"/>
          <w:szCs w:val="20"/>
        </w:rPr>
        <w:t xml:space="preserve">Oświadczenie wykonawcy składane na podstawie art. 125 ust. 1 </w:t>
      </w:r>
    </w:p>
    <w:p w14:paraId="7180F05D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0"/>
        </w:rPr>
      </w:pPr>
      <w:r w:rsidRPr="003B6353">
        <w:rPr>
          <w:rFonts w:ascii="Arial" w:eastAsia="Times New Roman" w:hAnsi="Arial" w:cs="Arial"/>
          <w:b/>
          <w:sz w:val="24"/>
          <w:szCs w:val="20"/>
        </w:rPr>
        <w:t xml:space="preserve"> ustawy z dnia 11 września 2019 r.  Prawo zamówień publicznych </w:t>
      </w:r>
    </w:p>
    <w:p w14:paraId="7A921A24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1"/>
          <w:u w:val="single"/>
        </w:rPr>
      </w:pPr>
      <w:r w:rsidRPr="003B6353">
        <w:rPr>
          <w:rFonts w:ascii="Arial" w:eastAsia="Times New Roman" w:hAnsi="Arial" w:cs="Arial"/>
          <w:b/>
          <w:color w:val="000000"/>
          <w:sz w:val="24"/>
          <w:szCs w:val="21"/>
          <w:u w:val="single"/>
        </w:rPr>
        <w:t xml:space="preserve">DOTYCZĄCE SPEŁNIANIA WARUNKÓW UDZIAŁU W POSTĘPOWANIU </w:t>
      </w:r>
    </w:p>
    <w:p w14:paraId="5201C8BE" w14:textId="77777777" w:rsidR="00BA0286" w:rsidRPr="003B6353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715222D4" w14:textId="0EA2B884" w:rsidR="00863C6A" w:rsidRPr="007D202E" w:rsidRDefault="009C7D12" w:rsidP="007D2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Na potrzeby postępowania o udzielenie zamówienia publicznego pn</w:t>
      </w:r>
      <w:bookmarkStart w:id="0" w:name="_Hlk111712579"/>
      <w:r w:rsidR="00863C6A" w:rsidRPr="007D202E">
        <w:rPr>
          <w:rFonts w:ascii="Arial" w:hAnsi="Arial" w:cs="Arial"/>
          <w:sz w:val="21"/>
          <w:szCs w:val="21"/>
        </w:rPr>
        <w:t>.:</w:t>
      </w:r>
      <w:r w:rsidR="00E124F3" w:rsidRPr="007D202E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bookmarkEnd w:id="0"/>
      <w:r w:rsidR="00035D6B" w:rsidRPr="00035D6B">
        <w:rPr>
          <w:rFonts w:ascii="Arial" w:eastAsia="Times New Roman" w:hAnsi="Arial" w:cs="Arial"/>
          <w:b/>
          <w:sz w:val="21"/>
          <w:szCs w:val="21"/>
          <w:lang w:eastAsia="x-none"/>
        </w:rPr>
        <w:t>Wykonywanie usługi wycinki, pielęgnacji i nasadzeń drzew, krzewów i żywopłotów na terenie administrowanym przez Zamawiającego w 2025 r.</w:t>
      </w:r>
      <w:r w:rsidR="00035D6B">
        <w:rPr>
          <w:rFonts w:ascii="Arial" w:eastAsia="Times New Roman" w:hAnsi="Arial" w:cs="Arial"/>
          <w:b/>
          <w:sz w:val="21"/>
          <w:szCs w:val="21"/>
          <w:lang w:eastAsia="x-none"/>
        </w:rPr>
        <w:t xml:space="preserve">, </w:t>
      </w:r>
      <w:r w:rsidRPr="007D202E">
        <w:rPr>
          <w:rFonts w:ascii="Arial" w:hAnsi="Arial" w:cs="Arial"/>
          <w:sz w:val="21"/>
          <w:szCs w:val="21"/>
        </w:rPr>
        <w:t>prowadzonego przez Gdańskie Nieruchomości Samorządowy Zakład Budżetowy</w:t>
      </w:r>
      <w:r w:rsidRPr="007D202E">
        <w:rPr>
          <w:rFonts w:ascii="Arial" w:hAnsi="Arial" w:cs="Arial"/>
          <w:b/>
          <w:sz w:val="21"/>
          <w:szCs w:val="21"/>
        </w:rPr>
        <w:t xml:space="preserve">, </w:t>
      </w:r>
      <w:r w:rsidRPr="007D202E">
        <w:rPr>
          <w:rFonts w:ascii="Arial" w:hAnsi="Arial" w:cs="Arial"/>
          <w:sz w:val="21"/>
          <w:szCs w:val="21"/>
        </w:rPr>
        <w:t>ul. Partyzantów 74, 80-254 Gdańsk</w:t>
      </w:r>
      <w:r w:rsidR="00863C6A" w:rsidRPr="007D202E">
        <w:rPr>
          <w:rFonts w:ascii="Arial" w:hAnsi="Arial" w:cs="Arial"/>
          <w:sz w:val="21"/>
          <w:szCs w:val="21"/>
        </w:rPr>
        <w:t>.</w:t>
      </w:r>
    </w:p>
    <w:p w14:paraId="7337517F" w14:textId="77777777" w:rsidR="00863C6A" w:rsidRPr="007D202E" w:rsidRDefault="00863C6A" w:rsidP="007D2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O</w:t>
      </w:r>
      <w:r w:rsidR="00BA0286" w:rsidRPr="007D202E">
        <w:rPr>
          <w:rFonts w:ascii="Arial" w:hAnsi="Arial" w:cs="Arial"/>
          <w:sz w:val="21"/>
          <w:szCs w:val="21"/>
        </w:rPr>
        <w:t>świadczam, że spełniam warunki udziału w postępowaniu</w:t>
      </w:r>
      <w:r w:rsidR="009C7D12" w:rsidRPr="007D202E">
        <w:rPr>
          <w:rFonts w:ascii="Arial" w:hAnsi="Arial" w:cs="Arial"/>
          <w:sz w:val="21"/>
          <w:szCs w:val="21"/>
        </w:rPr>
        <w:t xml:space="preserve"> określone przez zamawiającego </w:t>
      </w:r>
      <w:r w:rsidR="00BA0286" w:rsidRPr="007D202E">
        <w:rPr>
          <w:rFonts w:ascii="Arial" w:hAnsi="Arial" w:cs="Arial"/>
          <w:sz w:val="21"/>
          <w:szCs w:val="21"/>
        </w:rPr>
        <w:t>i dotyczące</w:t>
      </w:r>
      <w:r w:rsidRPr="007D202E">
        <w:rPr>
          <w:rFonts w:ascii="Arial" w:hAnsi="Arial" w:cs="Arial"/>
          <w:sz w:val="21"/>
          <w:szCs w:val="21"/>
        </w:rPr>
        <w:t>:</w:t>
      </w:r>
    </w:p>
    <w:p w14:paraId="0A82AE38" w14:textId="77777777" w:rsidR="00C6126E" w:rsidRPr="00F2301A" w:rsidRDefault="00C6126E" w:rsidP="00C6126E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1. </w:t>
      </w:r>
      <w:r w:rsidRPr="00F2301A">
        <w:rPr>
          <w:rFonts w:ascii="Arial" w:eastAsia="Calibri" w:hAnsi="Arial" w:cs="Arial"/>
          <w:b/>
          <w:sz w:val="20"/>
          <w:szCs w:val="20"/>
          <w:lang w:eastAsia="pl-PL"/>
        </w:rPr>
        <w:t>zdolności technicznej,</w:t>
      </w:r>
      <w:r w:rsidRPr="00F2301A">
        <w:rPr>
          <w:rFonts w:ascii="Arial" w:eastAsia="Calibri" w:hAnsi="Arial" w:cs="Arial"/>
          <w:sz w:val="20"/>
          <w:szCs w:val="20"/>
          <w:lang w:eastAsia="pl-PL"/>
        </w:rPr>
        <w:t xml:space="preserve"> jeżeli wykażą, że dysponują co najmniej:</w:t>
      </w:r>
    </w:p>
    <w:p w14:paraId="526257A2" w14:textId="77777777" w:rsidR="00C6126E" w:rsidRPr="00F2301A" w:rsidRDefault="00C6126E" w:rsidP="00C6126E">
      <w:pPr>
        <w:spacing w:after="0" w:line="360" w:lineRule="auto"/>
        <w:ind w:left="284" w:hanging="142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a) w przypadku składania oferty na </w:t>
      </w:r>
      <w:bookmarkStart w:id="1" w:name="_Hlk123061324"/>
      <w:r w:rsidRPr="00F2301A">
        <w:rPr>
          <w:rFonts w:ascii="Arial" w:eastAsia="Calibri" w:hAnsi="Arial" w:cs="Arial"/>
          <w:b/>
          <w:sz w:val="20"/>
          <w:szCs w:val="20"/>
        </w:rPr>
        <w:t>Zadanie (Część) 1: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 </w:t>
      </w:r>
      <w:bookmarkEnd w:id="1"/>
    </w:p>
    <w:p w14:paraId="21C8D205" w14:textId="77777777" w:rsidR="00C6126E" w:rsidRPr="00F2301A" w:rsidRDefault="00C6126E" w:rsidP="00C6126E">
      <w:pPr>
        <w:spacing w:after="0" w:line="360" w:lineRule="auto"/>
        <w:ind w:left="567" w:hanging="141"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 xml:space="preserve">- </w:t>
      </w:r>
      <w:bookmarkStart w:id="2" w:name="_Hlk153789457"/>
      <w:r w:rsidRPr="00F2301A">
        <w:rPr>
          <w:rFonts w:ascii="Arial" w:eastAsia="Calibri" w:hAnsi="Arial" w:cs="Arial"/>
          <w:bCs/>
          <w:sz w:val="20"/>
          <w:szCs w:val="20"/>
        </w:rPr>
        <w:t>1 podnośnikiem koszowym</w:t>
      </w:r>
      <w:bookmarkEnd w:id="2"/>
    </w:p>
    <w:p w14:paraId="302DE06F" w14:textId="77777777" w:rsidR="00C6126E" w:rsidRPr="00F2301A" w:rsidRDefault="00C6126E" w:rsidP="00C6126E">
      <w:pPr>
        <w:numPr>
          <w:ilvl w:val="0"/>
          <w:numId w:val="18"/>
        </w:numPr>
        <w:spacing w:after="0" w:line="360" w:lineRule="auto"/>
        <w:ind w:left="567" w:hanging="14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>1 samochodem skrzyniowym,</w:t>
      </w:r>
    </w:p>
    <w:p w14:paraId="6B07DB43" w14:textId="77777777" w:rsidR="00C6126E" w:rsidRPr="00F2301A" w:rsidRDefault="00C6126E" w:rsidP="00C6126E">
      <w:pPr>
        <w:numPr>
          <w:ilvl w:val="0"/>
          <w:numId w:val="18"/>
        </w:numPr>
        <w:spacing w:after="0" w:line="360" w:lineRule="auto"/>
        <w:ind w:left="567" w:hanging="14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 xml:space="preserve">2 pilarkami; </w:t>
      </w:r>
    </w:p>
    <w:p w14:paraId="27738A7C" w14:textId="77777777" w:rsidR="00C6126E" w:rsidRDefault="00C6126E" w:rsidP="00C6126E">
      <w:pPr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b) w przypadku składania oferty na </w:t>
      </w:r>
      <w:r w:rsidRPr="00F2301A">
        <w:rPr>
          <w:rFonts w:ascii="Arial" w:eastAsia="Calibri" w:hAnsi="Arial" w:cs="Arial"/>
          <w:b/>
          <w:sz w:val="20"/>
          <w:szCs w:val="20"/>
        </w:rPr>
        <w:t>Zadanie (Część) 2:</w:t>
      </w:r>
    </w:p>
    <w:p w14:paraId="16947551" w14:textId="77777777" w:rsidR="00C6126E" w:rsidRPr="00F2301A" w:rsidRDefault="00C6126E" w:rsidP="00C6126E">
      <w:pPr>
        <w:numPr>
          <w:ilvl w:val="0"/>
          <w:numId w:val="19"/>
        </w:numPr>
        <w:spacing w:after="0" w:line="360" w:lineRule="auto"/>
        <w:ind w:left="567" w:hanging="142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>1 samochodem skrzyniowym,</w:t>
      </w:r>
    </w:p>
    <w:p w14:paraId="586555BA" w14:textId="77777777" w:rsidR="00C6126E" w:rsidRPr="00F2301A" w:rsidRDefault="00C6126E" w:rsidP="00C6126E">
      <w:pPr>
        <w:spacing w:after="0" w:line="360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</w:t>
      </w:r>
      <w:r w:rsidRPr="00F2301A">
        <w:rPr>
          <w:rFonts w:ascii="Arial" w:eastAsia="Calibri" w:hAnsi="Arial" w:cs="Arial"/>
          <w:sz w:val="20"/>
          <w:szCs w:val="20"/>
        </w:rPr>
        <w:t>W przypadku składania ofert na:</w:t>
      </w:r>
    </w:p>
    <w:p w14:paraId="4296AE57" w14:textId="77777777" w:rsidR="00C6126E" w:rsidRPr="008F6BC5" w:rsidRDefault="00C6126E" w:rsidP="00C6126E">
      <w:pPr>
        <w:tabs>
          <w:tab w:val="left" w:pos="1276"/>
        </w:tabs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8F6BC5">
        <w:rPr>
          <w:rFonts w:ascii="Arial" w:eastAsia="Calibri" w:hAnsi="Arial" w:cs="Arial"/>
          <w:sz w:val="20"/>
          <w:szCs w:val="20"/>
        </w:rPr>
        <w:t xml:space="preserve">W przypadku składania ofert na </w:t>
      </w:r>
      <w:r w:rsidRPr="008F6BC5">
        <w:rPr>
          <w:rFonts w:ascii="Arial" w:eastAsia="Calibri" w:hAnsi="Arial" w:cs="Arial"/>
          <w:b/>
          <w:bCs/>
          <w:sz w:val="20"/>
          <w:szCs w:val="20"/>
        </w:rPr>
        <w:t>Zadanie (Część) 1 i Zadanie (Część) 2 – warunek będzie spełniony jeżeli wykonawca wykaże, że dysponuje samochodami i narzędziami  łącznie dla wszystkich Zadań (Części).</w:t>
      </w:r>
    </w:p>
    <w:p w14:paraId="29AB1D6B" w14:textId="77777777" w:rsidR="00C6126E" w:rsidRDefault="00C6126E" w:rsidP="00C6126E">
      <w:pPr>
        <w:tabs>
          <w:tab w:val="left" w:pos="1276"/>
        </w:tabs>
        <w:spacing w:after="0" w:line="360" w:lineRule="auto"/>
        <w:ind w:left="284"/>
        <w:contextualSpacing/>
        <w:rPr>
          <w:rFonts w:ascii="Arial" w:eastAsia="Calibri" w:hAnsi="Arial" w:cs="Arial"/>
          <w:b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>Wykonawcy, którzy ubiegają się wspólnie o udzielenie zamówienia w/w warunek mogą spełniać łącznie.</w:t>
      </w:r>
      <w:r w:rsidRPr="00F2301A">
        <w:rPr>
          <w:rFonts w:ascii="Arial" w:eastAsia="Calibri" w:hAnsi="Arial" w:cs="Arial"/>
          <w:b/>
          <w:sz w:val="20"/>
          <w:szCs w:val="20"/>
        </w:rPr>
        <w:t xml:space="preserve">  </w:t>
      </w:r>
    </w:p>
    <w:p w14:paraId="0F272703" w14:textId="77777777" w:rsidR="00C6126E" w:rsidRPr="00F2301A" w:rsidRDefault="00C6126E" w:rsidP="00C6126E">
      <w:pPr>
        <w:tabs>
          <w:tab w:val="left" w:pos="1276"/>
        </w:tabs>
        <w:spacing w:after="0" w:line="360" w:lineRule="auto"/>
        <w:ind w:left="284"/>
        <w:contextualSpacing/>
        <w:rPr>
          <w:rFonts w:ascii="Arial" w:eastAsia="Calibri" w:hAnsi="Arial" w:cs="Arial"/>
          <w:b/>
          <w:sz w:val="20"/>
          <w:szCs w:val="20"/>
        </w:rPr>
      </w:pPr>
    </w:p>
    <w:p w14:paraId="2494553C" w14:textId="77777777" w:rsidR="00C6126E" w:rsidRPr="00F2301A" w:rsidRDefault="00C6126E" w:rsidP="00C6126E">
      <w:pPr>
        <w:spacing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b/>
          <w:sz w:val="20"/>
          <w:szCs w:val="20"/>
        </w:rPr>
        <w:lastRenderedPageBreak/>
        <w:t>2.  zdolności zawodowej,</w:t>
      </w:r>
      <w:r w:rsidRPr="00F2301A">
        <w:rPr>
          <w:rFonts w:ascii="Arial" w:eastAsia="Calibri" w:hAnsi="Arial" w:cs="Arial"/>
          <w:sz w:val="20"/>
          <w:szCs w:val="20"/>
        </w:rPr>
        <w:t xml:space="preserve"> jeżeli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>w przypadku składania oferty na:</w:t>
      </w:r>
    </w:p>
    <w:p w14:paraId="69969D96" w14:textId="77777777" w:rsidR="00C6126E" w:rsidRPr="00F2301A" w:rsidRDefault="00C6126E" w:rsidP="00C6126E">
      <w:pPr>
        <w:tabs>
          <w:tab w:val="left" w:pos="284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a</w:t>
      </w:r>
      <w:bookmarkStart w:id="3" w:name="_Hlk153791126"/>
      <w:r w:rsidRPr="00F2301A">
        <w:rPr>
          <w:rFonts w:ascii="Arial" w:eastAsia="Calibri" w:hAnsi="Arial" w:cs="Arial"/>
          <w:b/>
          <w:bCs/>
          <w:sz w:val="20"/>
          <w:szCs w:val="20"/>
        </w:rPr>
        <w:t>)</w:t>
      </w:r>
      <w:r w:rsidRPr="00F2301A">
        <w:rPr>
          <w:rFonts w:ascii="Arial" w:eastAsia="Calibri" w:hAnsi="Arial" w:cs="Arial"/>
          <w:sz w:val="20"/>
          <w:szCs w:val="20"/>
        </w:rPr>
        <w:t xml:space="preserve"> 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Zadanie (Część) 1 </w:t>
      </w:r>
      <w:r w:rsidRPr="00F2301A">
        <w:rPr>
          <w:rFonts w:ascii="Arial" w:eastAsia="Calibri" w:hAnsi="Arial" w:cs="Arial"/>
          <w:sz w:val="20"/>
          <w:szCs w:val="20"/>
        </w:rPr>
        <w:t>wykaże, że wykonał  w okresie ostatnich trzech lat przed upływem terminu składania ofert minimum 2 usługi polegające na pielęgnacji terenów zielonych w przestrzeni publicznej (w tym wycinka drzew i krzewów i żywopłotów) o wartości   10 000,00 zł każda z tych dwóch usług.</w:t>
      </w:r>
      <w:bookmarkEnd w:id="3"/>
    </w:p>
    <w:p w14:paraId="52286593" w14:textId="34A8616E" w:rsidR="00C6126E" w:rsidRPr="00F2301A" w:rsidRDefault="00C6126E" w:rsidP="00C6126E">
      <w:pPr>
        <w:tabs>
          <w:tab w:val="left" w:pos="284"/>
          <w:tab w:val="left" w:pos="426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b)</w:t>
      </w: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Zadanie (Część) </w:t>
      </w:r>
      <w:r w:rsidR="00424F09">
        <w:rPr>
          <w:rFonts w:ascii="Arial" w:eastAsia="Calibri" w:hAnsi="Arial" w:cs="Arial"/>
          <w:b/>
          <w:bCs/>
          <w:sz w:val="20"/>
          <w:szCs w:val="20"/>
        </w:rPr>
        <w:t>2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>wykaże, że wykonał  w okresie ostatnich trzech lat przed upływem terminu składania ofert minimum 2 usługi polegające na wykonywanie nasadzeń  drzew i krzewów o wartości   10 000,00 zł każda z tych dwóch usług.</w:t>
      </w:r>
    </w:p>
    <w:p w14:paraId="72CD8952" w14:textId="77777777" w:rsidR="00C6126E" w:rsidRDefault="00C6126E" w:rsidP="00C6126E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F2301A">
        <w:rPr>
          <w:rFonts w:ascii="Arial" w:eastAsia="Calibri" w:hAnsi="Arial" w:cs="Arial"/>
          <w:sz w:val="20"/>
          <w:szCs w:val="20"/>
        </w:rPr>
        <w:t>W przypadku składania ofert 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 xml:space="preserve">Zadanie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(Część) 1 i</w:t>
      </w:r>
      <w:r w:rsidRPr="00E00B4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Zadanie (Część) 2</w:t>
      </w:r>
      <w:r w:rsidRPr="00F2301A">
        <w:rPr>
          <w:rFonts w:ascii="Arial" w:eastAsia="Calibri" w:hAnsi="Arial" w:cs="Arial"/>
          <w:sz w:val="20"/>
          <w:szCs w:val="20"/>
        </w:rPr>
        <w:t xml:space="preserve"> warunek musi być spełniony łącznie.</w:t>
      </w:r>
    </w:p>
    <w:p w14:paraId="7F3661F9" w14:textId="5D92E8B9" w:rsidR="002C1047" w:rsidRPr="00656276" w:rsidRDefault="002C1047" w:rsidP="002C1047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656276">
        <w:rPr>
          <w:rFonts w:ascii="Arial" w:eastAsia="Calibri" w:hAnsi="Arial" w:cs="Arial"/>
          <w:sz w:val="20"/>
          <w:szCs w:val="20"/>
        </w:rPr>
        <w:t>W przypadku Wykonawców, którzy będą wspólnie ubiegali się o udzielenie zamówienia w/w warunek nie będzie podlegał sumowaniu pojedynczych usług w każdym z w/w rodzajów usług, co oznacza, że realizacją dwóch wymaganych usług danego rodzaju powinien wykazać się albo wykonawca składający ofertę, albo co najmniej jeden z uczestników konsorcjum, tzn., że jeżeli jeden z konsorcjantów wykonał 1 usługę danego rodzaju (np. usługę polegającą na zapewnieniu czystości i porządku na terenie obejmującym powierzchnie wewnętrzne), a drugą drugi, oznacza to, że warunek nie zostanie spełniony.</w:t>
      </w:r>
    </w:p>
    <w:p w14:paraId="64597B60" w14:textId="77777777" w:rsidR="002C1047" w:rsidRPr="00F2301A" w:rsidRDefault="002C1047" w:rsidP="002C1047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656276">
        <w:rPr>
          <w:rFonts w:ascii="Arial" w:eastAsia="Calibri" w:hAnsi="Arial" w:cs="Arial"/>
          <w:sz w:val="20"/>
          <w:szCs w:val="20"/>
        </w:rPr>
        <w:t>Doświadczenie Wykonawcy, który wykonywał usługi w ramach konsorcjum, powinno być związane z faktycznym jego udziałem w ramach zrealizowanego zamówienia.</w:t>
      </w:r>
    </w:p>
    <w:p w14:paraId="521A1596" w14:textId="77777777" w:rsidR="00C6126E" w:rsidRPr="00F2301A" w:rsidRDefault="00C6126E" w:rsidP="00C6126E">
      <w:pPr>
        <w:tabs>
          <w:tab w:val="left" w:pos="284"/>
        </w:tabs>
        <w:spacing w:after="0" w:line="360" w:lineRule="auto"/>
        <w:ind w:left="709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sz w:val="20"/>
          <w:szCs w:val="20"/>
        </w:rPr>
        <w:t xml:space="preserve">c) 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/>
          <w:sz w:val="20"/>
          <w:szCs w:val="20"/>
        </w:rPr>
        <w:t>w przypadku składania oferty na Zadanie (Część) 1 i/lub Zadanie (Część) 2:</w:t>
      </w:r>
    </w:p>
    <w:p w14:paraId="4DBAECA4" w14:textId="31BDDF6A" w:rsidR="00C6126E" w:rsidRDefault="00C6126E" w:rsidP="00C6126E">
      <w:pPr>
        <w:numPr>
          <w:ilvl w:val="0"/>
          <w:numId w:val="20"/>
        </w:numPr>
        <w:spacing w:after="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1 osobę na stanowisku </w:t>
      </w:r>
      <w:r w:rsidR="00424F09" w:rsidRPr="00424F09">
        <w:rPr>
          <w:rFonts w:ascii="Arial" w:eastAsia="Calibri" w:hAnsi="Arial" w:cs="Arial"/>
          <w:sz w:val="20"/>
          <w:szCs w:val="20"/>
        </w:rPr>
        <w:t>kierownika robót, która posiada wiedzę i co najmniej 24 miesięczne doświadczenie w pielęgnacji drzewostanu oraz zieleni w parkach zabytkowych, z wykształceniem kierunkowym (przykładowe: ogrodnicze, architektura krajobrazu, leśne, rolnicze), posiadającą uprawnienia certyfikowanego inspektora drzew (lub pokrewne) oraz przynajmniej 36- miesięczne doświadczenie w wykonywaniu czynności przy wykonywaniu usług w zakresie pielęgnacji i wycinki drzew, potwierdzone zaświadczeniami uczestnictwa w szkoleniach.</w:t>
      </w:r>
    </w:p>
    <w:p w14:paraId="17151E8E" w14:textId="77777777" w:rsidR="00C6126E" w:rsidRDefault="00C6126E" w:rsidP="00C6126E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445DB">
        <w:rPr>
          <w:rFonts w:ascii="Arial" w:eastAsia="Calibri" w:hAnsi="Arial" w:cs="Arial"/>
          <w:sz w:val="20"/>
          <w:szCs w:val="20"/>
        </w:rPr>
        <w:t>W przypadku składania ofert 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2445DB">
        <w:rPr>
          <w:rFonts w:ascii="Arial" w:eastAsia="Calibri" w:hAnsi="Arial" w:cs="Arial"/>
          <w:b/>
          <w:bCs/>
          <w:sz w:val="20"/>
          <w:szCs w:val="20"/>
        </w:rPr>
        <w:t>Zadanie (Część) 1 i 2</w:t>
      </w:r>
      <w:r w:rsidRPr="002445DB">
        <w:rPr>
          <w:rFonts w:ascii="Arial" w:eastAsia="Calibri" w:hAnsi="Arial" w:cs="Arial"/>
          <w:sz w:val="20"/>
          <w:szCs w:val="20"/>
        </w:rPr>
        <w:t xml:space="preserve">– warunek będzie spełniony jeżeli wykonawca wykaże, że skieruje do realizacji zamówienia jedną osobę na stanowisku kierowniczym określoną dla </w:t>
      </w:r>
      <w:r w:rsidRPr="002445DB">
        <w:rPr>
          <w:rFonts w:ascii="Arial" w:eastAsia="Calibri" w:hAnsi="Arial" w:cs="Arial"/>
          <w:b/>
          <w:bCs/>
          <w:sz w:val="20"/>
          <w:szCs w:val="20"/>
        </w:rPr>
        <w:t>Zadania (Części) 1,</w:t>
      </w:r>
    </w:p>
    <w:p w14:paraId="40EB3B6B" w14:textId="7EE00651" w:rsidR="002C1047" w:rsidRPr="00F2301A" w:rsidRDefault="002C1047" w:rsidP="002C1047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56276">
        <w:rPr>
          <w:rFonts w:ascii="Arial" w:eastAsia="Calibri" w:hAnsi="Arial" w:cs="Arial"/>
          <w:sz w:val="20"/>
          <w:szCs w:val="20"/>
        </w:rPr>
        <w:t>W przypadku Wykonawców, którzy będą wspólnie ubiegali się o udzielenie zamówienia w/w warunek musi spełniać jeden z nich.</w:t>
      </w:r>
    </w:p>
    <w:p w14:paraId="2041F24C" w14:textId="00565655" w:rsidR="00C6126E" w:rsidRPr="00F2301A" w:rsidRDefault="00C6126E" w:rsidP="00C6126E">
      <w:pPr>
        <w:tabs>
          <w:tab w:val="left" w:pos="142"/>
          <w:tab w:val="left" w:pos="284"/>
          <w:tab w:val="left" w:pos="426"/>
        </w:tabs>
        <w:spacing w:after="0" w:line="360" w:lineRule="auto"/>
        <w:ind w:left="709" w:hanging="709"/>
        <w:jc w:val="both"/>
        <w:rPr>
          <w:rFonts w:ascii="Arial" w:eastAsia="Calibri" w:hAnsi="Arial" w:cs="Arial"/>
          <w:b/>
          <w:sz w:val="20"/>
          <w:szCs w:val="20"/>
        </w:rPr>
      </w:pPr>
      <w:r w:rsidRPr="00F2301A">
        <w:rPr>
          <w:rFonts w:ascii="Arial" w:eastAsia="Calibri" w:hAnsi="Arial" w:cs="Arial"/>
          <w:b/>
          <w:sz w:val="20"/>
          <w:szCs w:val="20"/>
        </w:rPr>
        <w:t xml:space="preserve">     d) w przypadku składania oferty na Zadanie (Część)</w:t>
      </w:r>
      <w:r w:rsidR="00776859">
        <w:rPr>
          <w:rFonts w:ascii="Arial" w:eastAsia="Calibri" w:hAnsi="Arial" w:cs="Arial"/>
          <w:b/>
          <w:sz w:val="20"/>
          <w:szCs w:val="20"/>
        </w:rPr>
        <w:t xml:space="preserve"> 1</w:t>
      </w:r>
    </w:p>
    <w:p w14:paraId="1CF916BE" w14:textId="77777777" w:rsidR="00C6126E" w:rsidRPr="00F2301A" w:rsidRDefault="00C6126E" w:rsidP="00C6126E">
      <w:pPr>
        <w:numPr>
          <w:ilvl w:val="0"/>
          <w:numId w:val="20"/>
        </w:numPr>
        <w:spacing w:after="0" w:line="360" w:lineRule="auto"/>
        <w:ind w:left="851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Pr="00F2301A">
        <w:rPr>
          <w:rFonts w:ascii="Arial" w:eastAsia="Calibri" w:hAnsi="Arial" w:cs="Arial"/>
          <w:sz w:val="20"/>
          <w:szCs w:val="20"/>
        </w:rPr>
        <w:t xml:space="preserve"> osoby na stanowisku pilarz, z których każda ma ukończony kurs co najmniej II stopnia                           w zakresie pielęgnacji drzew oraz posiada co najmniej roczne doświadczenie w zakresie pielęgnacji drzew.</w:t>
      </w:r>
    </w:p>
    <w:p w14:paraId="1AEA354B" w14:textId="77777777" w:rsidR="00C6126E" w:rsidRDefault="00C6126E" w:rsidP="00C6126E">
      <w:pPr>
        <w:spacing w:after="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   Dodatkowo, co najmniej jedna ze wskazanych osób posiada kwalifikacje do pielęgnacji drzew  z zastosowaniem technik linowych, np. kurs pilarza III stopnia;</w:t>
      </w:r>
    </w:p>
    <w:p w14:paraId="11C1B0D6" w14:textId="77777777" w:rsidR="00424F09" w:rsidRPr="00424F09" w:rsidRDefault="00424F09" w:rsidP="00424F09">
      <w:pPr>
        <w:pStyle w:val="Akapitzlist"/>
        <w:numPr>
          <w:ilvl w:val="0"/>
          <w:numId w:val="20"/>
        </w:numPr>
        <w:spacing w:after="0" w:line="360" w:lineRule="auto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424F09">
        <w:rPr>
          <w:rFonts w:ascii="Arial" w:eastAsia="Calibri" w:hAnsi="Arial" w:cs="Arial"/>
          <w:sz w:val="20"/>
          <w:szCs w:val="20"/>
        </w:rPr>
        <w:t xml:space="preserve">1 osobę na stanowisku ornitologa lub osoby posiadającej uprawnienia w zakresu wykonywania ekspertyz ornitologicznych.  </w:t>
      </w:r>
    </w:p>
    <w:p w14:paraId="156E45E7" w14:textId="1C357479" w:rsidR="00424F09" w:rsidRPr="00424F09" w:rsidRDefault="00424F09" w:rsidP="00424F09">
      <w:p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424F09">
        <w:rPr>
          <w:rFonts w:ascii="Arial" w:eastAsia="Calibri" w:hAnsi="Arial" w:cs="Arial"/>
          <w:sz w:val="20"/>
          <w:szCs w:val="20"/>
        </w:rPr>
        <w:t>W przypadku Wykonawców, którzy będą wspólnie ubiegają się o udzielenie zamówienia w/w warunek mo</w:t>
      </w:r>
      <w:r w:rsidR="0065654A">
        <w:rPr>
          <w:rFonts w:ascii="Arial" w:eastAsia="Calibri" w:hAnsi="Arial" w:cs="Arial"/>
          <w:sz w:val="20"/>
          <w:szCs w:val="20"/>
        </w:rPr>
        <w:t>gą spełniać łącznie.</w:t>
      </w:r>
    </w:p>
    <w:p w14:paraId="3F7B188C" w14:textId="65AB6DEE" w:rsidR="00644DCD" w:rsidRPr="00424F09" w:rsidRDefault="00C6126E" w:rsidP="00424F09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lastRenderedPageBreak/>
        <w:t>.</w:t>
      </w:r>
    </w:p>
    <w:p w14:paraId="553C1017" w14:textId="77777777" w:rsidR="00BA0286" w:rsidRPr="007D202E" w:rsidRDefault="00BA0286" w:rsidP="007D202E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7D202E">
        <w:rPr>
          <w:rFonts w:ascii="Arial" w:eastAsia="Times New Roman" w:hAnsi="Arial" w:cs="Arial"/>
          <w:sz w:val="21"/>
          <w:szCs w:val="21"/>
        </w:rPr>
        <w:t>:</w:t>
      </w:r>
    </w:p>
    <w:p w14:paraId="13344E51" w14:textId="2A69A1AF" w:rsidR="00BA0286" w:rsidRPr="007D202E" w:rsidRDefault="00BA0286" w:rsidP="007D202E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wymienionych w pkt. 1 polegam na zasobach następujących podmiotów:</w:t>
      </w:r>
    </w:p>
    <w:p w14:paraId="0085A571" w14:textId="473B90EA" w:rsidR="00863C6A" w:rsidRPr="007D202E" w:rsidRDefault="00863C6A" w:rsidP="007D202E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 xml:space="preserve">w zakresie zdolności technicznych, określonych w punkcie ppkt </w:t>
      </w:r>
      <w:r w:rsidR="007B348D">
        <w:rPr>
          <w:rFonts w:ascii="Arial" w:eastAsia="Times New Roman" w:hAnsi="Arial" w:cs="Arial"/>
          <w:sz w:val="21"/>
          <w:szCs w:val="21"/>
        </w:rPr>
        <w:t xml:space="preserve"> 1. a)/ b)</w:t>
      </w:r>
      <w:r w:rsidRPr="007D202E">
        <w:rPr>
          <w:rFonts w:ascii="Arial" w:eastAsia="Times New Roman" w:hAnsi="Arial" w:cs="Arial"/>
          <w:sz w:val="21"/>
          <w:szCs w:val="21"/>
        </w:rPr>
        <w:t>*</w:t>
      </w:r>
    </w:p>
    <w:p w14:paraId="22289CAB" w14:textId="333812E4" w:rsidR="00863C6A" w:rsidRPr="007D202E" w:rsidRDefault="00863C6A" w:rsidP="007D202E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</w:t>
      </w:r>
    </w:p>
    <w:p w14:paraId="0B0F23F1" w14:textId="77777777" w:rsidR="00863C6A" w:rsidRPr="007D202E" w:rsidRDefault="00863C6A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58AD33CB" w14:textId="71799EA3" w:rsidR="00BA0286" w:rsidRPr="007D202E" w:rsidRDefault="00BA0286" w:rsidP="007D202E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w zakresie zdolności zawodowy</w:t>
      </w:r>
      <w:r w:rsidR="00863C6A" w:rsidRPr="007D202E">
        <w:rPr>
          <w:rFonts w:ascii="Arial" w:eastAsia="Times New Roman" w:hAnsi="Arial" w:cs="Arial"/>
          <w:sz w:val="21"/>
          <w:szCs w:val="21"/>
        </w:rPr>
        <w:t>ch, określonych w punkcie ppkt 2.</w:t>
      </w:r>
      <w:r w:rsidR="007B348D">
        <w:rPr>
          <w:rFonts w:ascii="Arial" w:eastAsia="Times New Roman" w:hAnsi="Arial" w:cs="Arial"/>
          <w:sz w:val="21"/>
          <w:szCs w:val="21"/>
        </w:rPr>
        <w:t>a</w:t>
      </w:r>
      <w:r w:rsidRPr="007D202E">
        <w:rPr>
          <w:rFonts w:ascii="Arial" w:eastAsia="Times New Roman" w:hAnsi="Arial" w:cs="Arial"/>
          <w:sz w:val="21"/>
          <w:szCs w:val="21"/>
        </w:rPr>
        <w:t>)</w:t>
      </w:r>
      <w:r w:rsidR="007B348D">
        <w:rPr>
          <w:rFonts w:ascii="Arial" w:eastAsia="Times New Roman" w:hAnsi="Arial" w:cs="Arial"/>
          <w:sz w:val="21"/>
          <w:szCs w:val="21"/>
        </w:rPr>
        <w:t>/ b)/ c) d)</w:t>
      </w:r>
      <w:r w:rsidRPr="007D202E">
        <w:rPr>
          <w:rFonts w:ascii="Arial" w:eastAsia="Times New Roman" w:hAnsi="Arial" w:cs="Arial"/>
          <w:sz w:val="21"/>
          <w:szCs w:val="21"/>
        </w:rPr>
        <w:t>*</w:t>
      </w:r>
    </w:p>
    <w:p w14:paraId="07A8DFB2" w14:textId="09397233" w:rsidR="00BA0286" w:rsidRPr="007D202E" w:rsidRDefault="00BA0286" w:rsidP="007D202E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6EA25071" w14:textId="5626F636" w:rsidR="00C6126E" w:rsidRPr="002C1047" w:rsidRDefault="00BA0286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087ABA47" w14:textId="254BF929" w:rsidR="003E19B0" w:rsidRPr="007D202E" w:rsidRDefault="003E19B0" w:rsidP="007D202E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7D202E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6748DE8D" w14:textId="77777777" w:rsidR="003E19B0" w:rsidRPr="007D202E" w:rsidRDefault="003E19B0" w:rsidP="007D202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718EC03B" w14:textId="36172741" w:rsidR="003E19B0" w:rsidRPr="007D202E" w:rsidRDefault="003E19B0" w:rsidP="007D202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7D202E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narodowego.</w:t>
      </w:r>
    </w:p>
    <w:p w14:paraId="3149C826" w14:textId="77777777" w:rsidR="003E19B0" w:rsidRPr="007D202E" w:rsidRDefault="003E19B0" w:rsidP="007D202E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688DA8D1" w14:textId="77777777" w:rsidR="00BA0286" w:rsidRPr="007D202E" w:rsidRDefault="00BA0286" w:rsidP="007D202E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7D202E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53126FF1" w14:textId="77777777" w:rsidR="00644DCD" w:rsidRDefault="00644DCD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1D923737" w14:textId="1AAF5311" w:rsidR="00BA0286" w:rsidRDefault="00BA0286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CADF8F7" w14:textId="77777777" w:rsidR="001D16D7" w:rsidRDefault="001D16D7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0072CB91" w14:textId="77777777" w:rsidR="001D16D7" w:rsidRDefault="001D16D7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330B41A" w14:textId="580EF509" w:rsidR="001D16D7" w:rsidRPr="001D16D7" w:rsidRDefault="001D16D7" w:rsidP="001D16D7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**n</w:t>
      </w:r>
      <w:r w:rsidRPr="001D16D7">
        <w:rPr>
          <w:rFonts w:ascii="Arial" w:eastAsia="Times New Roman" w:hAnsi="Arial" w:cs="Arial"/>
          <w:sz w:val="21"/>
          <w:szCs w:val="21"/>
        </w:rPr>
        <w:t>iepotrzebne skreślić</w:t>
      </w:r>
    </w:p>
    <w:p w14:paraId="0D5CF1EE" w14:textId="77777777" w:rsidR="00BA0286" w:rsidRPr="007D202E" w:rsidRDefault="00BA0286" w:rsidP="007D202E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7D202E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1B9ECBC" w14:textId="77777777" w:rsidR="00CB4E56" w:rsidRPr="007D202E" w:rsidRDefault="00BA0286" w:rsidP="007D202E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sectPr w:rsidR="00CB4E56" w:rsidRPr="007D202E" w:rsidSect="00F2301A"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2026F" w14:textId="77777777" w:rsidR="00D553FF" w:rsidRDefault="00D553FF" w:rsidP="00C75A9B">
      <w:pPr>
        <w:spacing w:after="0" w:line="240" w:lineRule="auto"/>
      </w:pPr>
      <w:r>
        <w:separator/>
      </w:r>
    </w:p>
  </w:endnote>
  <w:endnote w:type="continuationSeparator" w:id="0">
    <w:p w14:paraId="6B895C9C" w14:textId="77777777" w:rsidR="00D553FF" w:rsidRDefault="00D553FF" w:rsidP="00C7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90043" w14:textId="77777777" w:rsidR="00D553FF" w:rsidRDefault="00D553FF" w:rsidP="00C75A9B">
      <w:pPr>
        <w:spacing w:after="0" w:line="240" w:lineRule="auto"/>
      </w:pPr>
      <w:r>
        <w:separator/>
      </w:r>
    </w:p>
  </w:footnote>
  <w:footnote w:type="continuationSeparator" w:id="0">
    <w:p w14:paraId="290ADC2D" w14:textId="77777777" w:rsidR="00D553FF" w:rsidRDefault="00D553FF" w:rsidP="00C75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" w15:restartNumberingAfterBreak="0">
    <w:nsid w:val="09B51FE1"/>
    <w:multiLevelType w:val="hybridMultilevel"/>
    <w:tmpl w:val="653E94D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E60C55"/>
    <w:multiLevelType w:val="hybridMultilevel"/>
    <w:tmpl w:val="AFEA3172"/>
    <w:lvl w:ilvl="0" w:tplc="2BE205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1C5B08FD"/>
    <w:multiLevelType w:val="hybridMultilevel"/>
    <w:tmpl w:val="E7CAC13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 w15:restartNumberingAfterBreak="0">
    <w:nsid w:val="20CA138F"/>
    <w:multiLevelType w:val="hybridMultilevel"/>
    <w:tmpl w:val="939C3C2A"/>
    <w:lvl w:ilvl="0" w:tplc="DBAA88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40475"/>
    <w:multiLevelType w:val="hybridMultilevel"/>
    <w:tmpl w:val="ECA6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B6D7A"/>
    <w:multiLevelType w:val="hybridMultilevel"/>
    <w:tmpl w:val="5CD6040E"/>
    <w:lvl w:ilvl="0" w:tplc="0415000B">
      <w:start w:val="1"/>
      <w:numFmt w:val="bullet"/>
      <w:lvlText w:val=""/>
      <w:lvlJc w:val="left"/>
      <w:pPr>
        <w:ind w:left="17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10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39070A"/>
    <w:multiLevelType w:val="hybridMultilevel"/>
    <w:tmpl w:val="0DBA1742"/>
    <w:lvl w:ilvl="0" w:tplc="825208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067D8"/>
    <w:multiLevelType w:val="hybridMultilevel"/>
    <w:tmpl w:val="ECBC718A"/>
    <w:lvl w:ilvl="0" w:tplc="AF1A171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BFB3007"/>
    <w:multiLevelType w:val="hybridMultilevel"/>
    <w:tmpl w:val="1E7CD76C"/>
    <w:lvl w:ilvl="0" w:tplc="0144F8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81678"/>
    <w:multiLevelType w:val="hybridMultilevel"/>
    <w:tmpl w:val="67DAA486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6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F85B3C"/>
    <w:multiLevelType w:val="multilevel"/>
    <w:tmpl w:val="F01C25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9D346F4"/>
    <w:multiLevelType w:val="multilevel"/>
    <w:tmpl w:val="2DA8D7F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BB87518"/>
    <w:multiLevelType w:val="hybridMultilevel"/>
    <w:tmpl w:val="C9E83CC8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0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21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7D86481"/>
    <w:multiLevelType w:val="multilevel"/>
    <w:tmpl w:val="7DAA76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73871349">
    <w:abstractNumId w:val="5"/>
  </w:num>
  <w:num w:numId="2" w16cid:durableId="204491322">
    <w:abstractNumId w:val="10"/>
  </w:num>
  <w:num w:numId="3" w16cid:durableId="156578917">
    <w:abstractNumId w:val="8"/>
  </w:num>
  <w:num w:numId="4" w16cid:durableId="560294643">
    <w:abstractNumId w:val="13"/>
  </w:num>
  <w:num w:numId="5" w16cid:durableId="1365061719">
    <w:abstractNumId w:val="7"/>
  </w:num>
  <w:num w:numId="6" w16cid:durableId="1386757232">
    <w:abstractNumId w:val="16"/>
  </w:num>
  <w:num w:numId="7" w16cid:durableId="751007655">
    <w:abstractNumId w:val="22"/>
  </w:num>
  <w:num w:numId="8" w16cid:durableId="1909265149">
    <w:abstractNumId w:val="17"/>
  </w:num>
  <w:num w:numId="9" w16cid:durableId="1016687075">
    <w:abstractNumId w:val="11"/>
  </w:num>
  <w:num w:numId="10" w16cid:durableId="1640186610">
    <w:abstractNumId w:val="14"/>
  </w:num>
  <w:num w:numId="11" w16cid:durableId="1940210254">
    <w:abstractNumId w:val="2"/>
  </w:num>
  <w:num w:numId="12" w16cid:durableId="903831978">
    <w:abstractNumId w:val="0"/>
  </w:num>
  <w:num w:numId="13" w16cid:durableId="17251055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1466500">
    <w:abstractNumId w:val="20"/>
  </w:num>
  <w:num w:numId="15" w16cid:durableId="1570654717">
    <w:abstractNumId w:val="1"/>
  </w:num>
  <w:num w:numId="16" w16cid:durableId="540286495">
    <w:abstractNumId w:val="3"/>
  </w:num>
  <w:num w:numId="17" w16cid:durableId="395511395">
    <w:abstractNumId w:val="18"/>
  </w:num>
  <w:num w:numId="18" w16cid:durableId="1266380740">
    <w:abstractNumId w:val="15"/>
  </w:num>
  <w:num w:numId="19" w16cid:durableId="1268855747">
    <w:abstractNumId w:val="19"/>
  </w:num>
  <w:num w:numId="20" w16cid:durableId="1965498417">
    <w:abstractNumId w:val="9"/>
  </w:num>
  <w:num w:numId="21" w16cid:durableId="1178538458">
    <w:abstractNumId w:val="4"/>
  </w:num>
  <w:num w:numId="22" w16cid:durableId="1374619914">
    <w:abstractNumId w:val="6"/>
  </w:num>
  <w:num w:numId="23" w16cid:durableId="12524711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3BE7"/>
    <w:rsid w:val="00035D6B"/>
    <w:rsid w:val="000513AF"/>
    <w:rsid w:val="00072258"/>
    <w:rsid w:val="00191E1F"/>
    <w:rsid w:val="001B5299"/>
    <w:rsid w:val="001D16D7"/>
    <w:rsid w:val="002445DB"/>
    <w:rsid w:val="002A69C6"/>
    <w:rsid w:val="002C1047"/>
    <w:rsid w:val="00315E61"/>
    <w:rsid w:val="0032362F"/>
    <w:rsid w:val="003B6353"/>
    <w:rsid w:val="003E19B0"/>
    <w:rsid w:val="00424F09"/>
    <w:rsid w:val="0053237D"/>
    <w:rsid w:val="00541CD2"/>
    <w:rsid w:val="00644DCD"/>
    <w:rsid w:val="0065654A"/>
    <w:rsid w:val="00714562"/>
    <w:rsid w:val="00776859"/>
    <w:rsid w:val="007B348D"/>
    <w:rsid w:val="007C0EB3"/>
    <w:rsid w:val="007D202E"/>
    <w:rsid w:val="00863C6A"/>
    <w:rsid w:val="009C7D12"/>
    <w:rsid w:val="009F1431"/>
    <w:rsid w:val="00A8603D"/>
    <w:rsid w:val="00AC02B7"/>
    <w:rsid w:val="00AC7DDF"/>
    <w:rsid w:val="00AE1D31"/>
    <w:rsid w:val="00AF2986"/>
    <w:rsid w:val="00B31590"/>
    <w:rsid w:val="00B666A8"/>
    <w:rsid w:val="00B97F16"/>
    <w:rsid w:val="00BA0286"/>
    <w:rsid w:val="00C6126E"/>
    <w:rsid w:val="00C75A9B"/>
    <w:rsid w:val="00CA1602"/>
    <w:rsid w:val="00CB4E56"/>
    <w:rsid w:val="00D16E88"/>
    <w:rsid w:val="00D553FF"/>
    <w:rsid w:val="00D57E87"/>
    <w:rsid w:val="00D7463A"/>
    <w:rsid w:val="00E00B4E"/>
    <w:rsid w:val="00E1081B"/>
    <w:rsid w:val="00E124F3"/>
    <w:rsid w:val="00E24506"/>
    <w:rsid w:val="00E4491F"/>
    <w:rsid w:val="00EC4BE4"/>
    <w:rsid w:val="00F154E3"/>
    <w:rsid w:val="00F2301A"/>
    <w:rsid w:val="00FC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3176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9C7D1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7D1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7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A9B"/>
  </w:style>
  <w:style w:type="paragraph" w:styleId="Stopka">
    <w:name w:val="footer"/>
    <w:basedOn w:val="Normalny"/>
    <w:link w:val="StopkaZnak"/>
    <w:uiPriority w:val="99"/>
    <w:unhideWhenUsed/>
    <w:rsid w:val="00C7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A9B"/>
  </w:style>
  <w:style w:type="paragraph" w:styleId="Tekstdymka">
    <w:name w:val="Balloon Text"/>
    <w:basedOn w:val="Normalny"/>
    <w:link w:val="TekstdymkaZnak"/>
    <w:uiPriority w:val="99"/>
    <w:semiHidden/>
    <w:unhideWhenUsed/>
    <w:rsid w:val="00191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E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1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4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Wróblewski Leszek</cp:lastModifiedBy>
  <cp:revision>31</cp:revision>
  <cp:lastPrinted>2023-12-19T08:44:00Z</cp:lastPrinted>
  <dcterms:created xsi:type="dcterms:W3CDTF">2021-10-13T11:53:00Z</dcterms:created>
  <dcterms:modified xsi:type="dcterms:W3CDTF">2024-11-14T10:41:00Z</dcterms:modified>
</cp:coreProperties>
</file>