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7BFE2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11D915D9" w14:textId="77777777" w:rsidR="00F630DB" w:rsidRPr="00F630DB" w:rsidRDefault="00F630D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Gmina </w:t>
      </w:r>
      <w:r w:rsidR="00100C5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Miasto Kowal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5027EA04" w14:textId="77777777" w:rsidR="00F630DB" w:rsidRPr="00F630DB" w:rsidRDefault="00F630DB" w:rsidP="00F630D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ul. </w:t>
      </w:r>
      <w:r w:rsidR="00100C5E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Piwna 24</w:t>
      </w:r>
      <w:r w:rsidRPr="00F630D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</w:p>
    <w:p w14:paraId="26498089" w14:textId="77777777" w:rsidR="008A7345" w:rsidRDefault="00100C5E" w:rsidP="008A734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87-820 Kowal</w:t>
      </w:r>
    </w:p>
    <w:p w14:paraId="6CD4BC84" w14:textId="77777777" w:rsidR="008A7345" w:rsidRDefault="008A7345" w:rsidP="008A734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</w:p>
    <w:p w14:paraId="38510F5C" w14:textId="21DF73F2" w:rsidR="008A7345" w:rsidRPr="008A7345" w:rsidRDefault="008A7345" w:rsidP="008A734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2306E3">
        <w:rPr>
          <w:rFonts w:ascii="Times New Roman" w:hAnsi="Times New Roman" w:cs="Times New Roman"/>
          <w:b/>
          <w:sz w:val="24"/>
        </w:rPr>
        <w:t>Znak postępowania: ZP.271.</w:t>
      </w:r>
      <w:r w:rsidR="006B6C86">
        <w:rPr>
          <w:rFonts w:ascii="Times New Roman" w:hAnsi="Times New Roman" w:cs="Times New Roman"/>
          <w:b/>
          <w:sz w:val="24"/>
        </w:rPr>
        <w:t>1</w:t>
      </w:r>
      <w:r w:rsidR="00BB5796">
        <w:rPr>
          <w:rFonts w:ascii="Times New Roman" w:hAnsi="Times New Roman" w:cs="Times New Roman"/>
          <w:b/>
          <w:sz w:val="24"/>
        </w:rPr>
        <w:t>6</w:t>
      </w:r>
      <w:r w:rsidRPr="002306E3">
        <w:rPr>
          <w:rFonts w:ascii="Times New Roman" w:hAnsi="Times New Roman" w:cs="Times New Roman"/>
          <w:b/>
          <w:sz w:val="24"/>
        </w:rPr>
        <w:t>.202</w:t>
      </w:r>
      <w:r w:rsidR="00BB5796">
        <w:rPr>
          <w:rFonts w:ascii="Times New Roman" w:hAnsi="Times New Roman" w:cs="Times New Roman"/>
          <w:b/>
          <w:sz w:val="24"/>
        </w:rPr>
        <w:t>4</w:t>
      </w:r>
    </w:p>
    <w:p w14:paraId="4DFE6031" w14:textId="77777777" w:rsidR="006B6C86" w:rsidRDefault="006B6C86" w:rsidP="006B6C86">
      <w:pPr>
        <w:rPr>
          <w:b/>
        </w:rPr>
      </w:pPr>
    </w:p>
    <w:p w14:paraId="32BD1217" w14:textId="77777777" w:rsidR="006B6C86" w:rsidRPr="00DA0BA8" w:rsidRDefault="006B6C86" w:rsidP="006B6C86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354FF5FC" w14:textId="77777777" w:rsidR="006B6C86" w:rsidRPr="00786055" w:rsidRDefault="006B6C86" w:rsidP="006B6C86">
      <w:r w:rsidRPr="00786055">
        <w:rPr>
          <w:b/>
          <w:u w:val="single"/>
        </w:rPr>
        <w:t>Dane Wykonawcy</w:t>
      </w:r>
      <w:r w:rsidRPr="00786055">
        <w:t>:</w:t>
      </w:r>
    </w:p>
    <w:p w14:paraId="579C9505" w14:textId="77777777" w:rsidR="006B6C86" w:rsidRPr="00786055" w:rsidRDefault="006B6C86" w:rsidP="006B6C86"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2D0DBDCE" w14:textId="77777777" w:rsidR="006B6C86" w:rsidRPr="007931AB" w:rsidRDefault="006B6C86" w:rsidP="006B6C86">
      <w:r w:rsidRPr="007931AB">
        <w:t>…………………………………………………………………………………………………..</w:t>
      </w:r>
    </w:p>
    <w:p w14:paraId="03374B47" w14:textId="77777777" w:rsidR="006B6C86" w:rsidRPr="007931AB" w:rsidRDefault="006B6C86" w:rsidP="006B6C86">
      <w:r w:rsidRPr="007931AB">
        <w:t>…………………………………………………………………………………………………..</w:t>
      </w:r>
    </w:p>
    <w:p w14:paraId="7B4F822F" w14:textId="77777777" w:rsidR="006B6C86" w:rsidRPr="007931AB" w:rsidRDefault="006B6C86" w:rsidP="006B6C86">
      <w:r w:rsidRPr="007931AB">
        <w:t>Adres: …………………………………………………………………………………………..</w:t>
      </w:r>
    </w:p>
    <w:p w14:paraId="34424967" w14:textId="77777777" w:rsidR="006B6C86" w:rsidRPr="007931AB" w:rsidRDefault="006B6C86" w:rsidP="006B6C86">
      <w:r w:rsidRPr="007931AB">
        <w:t>NIP: ……………………………</w:t>
      </w:r>
      <w:r w:rsidRPr="007931AB">
        <w:tab/>
      </w:r>
      <w:r w:rsidRPr="007931AB">
        <w:tab/>
        <w:t>REGON: …………………………</w:t>
      </w:r>
    </w:p>
    <w:p w14:paraId="6E06B66D" w14:textId="77777777" w:rsidR="006B6C86" w:rsidRPr="007931AB" w:rsidRDefault="006B6C86" w:rsidP="006B6C86">
      <w:pPr>
        <w:spacing w:after="40"/>
      </w:pPr>
      <w:r w:rsidRPr="007931AB">
        <w:t>KRS*/CEiDG*: …………………………………………….</w:t>
      </w:r>
    </w:p>
    <w:p w14:paraId="129174C7" w14:textId="77777777" w:rsidR="006B6C86" w:rsidRPr="00786055" w:rsidRDefault="006B6C86" w:rsidP="006B6C86">
      <w:bookmarkStart w:id="1" w:name="_Hlk71266322"/>
      <w:bookmarkStart w:id="2" w:name="_Hlk71267614"/>
      <w:r w:rsidRPr="00786055">
        <w:t>Osoba/osoby uprawniona/e do reprezentowania Wykonawcy</w:t>
      </w:r>
      <w:bookmarkEnd w:id="1"/>
      <w:r w:rsidRPr="00786055">
        <w:t xml:space="preserve"> i podpisania oferty:</w:t>
      </w:r>
    </w:p>
    <w:bookmarkEnd w:id="2"/>
    <w:p w14:paraId="7139AF76" w14:textId="77777777" w:rsidR="006B6C86" w:rsidRPr="00786055" w:rsidRDefault="006B6C86" w:rsidP="006B6C86">
      <w:r w:rsidRPr="00786055">
        <w:t>…………………………………………………………………………………………………...</w:t>
      </w:r>
    </w:p>
    <w:p w14:paraId="4D0D3269" w14:textId="77777777" w:rsidR="006B6C86" w:rsidRPr="00786055" w:rsidRDefault="006B6C86" w:rsidP="006B6C86">
      <w:r w:rsidRPr="00786055">
        <w:t>…………………………………………………………………………………………………..</w:t>
      </w:r>
    </w:p>
    <w:p w14:paraId="0E53B965" w14:textId="77777777" w:rsidR="006B6C86" w:rsidRPr="00786055" w:rsidRDefault="006B6C86" w:rsidP="006B6C86">
      <w:bookmarkStart w:id="3" w:name="_Hlk71267636"/>
      <w:r w:rsidRPr="00786055">
        <w:t>Dane teleadresowe</w:t>
      </w:r>
      <w:r>
        <w:t>:</w:t>
      </w:r>
    </w:p>
    <w:p w14:paraId="3CFC039A" w14:textId="77777777" w:rsidR="006B6C86" w:rsidRPr="00786055" w:rsidRDefault="006B6C86" w:rsidP="006B6C86">
      <w:r w:rsidRPr="00786055">
        <w:t>Adres e-mail: ………………………………………….</w:t>
      </w:r>
    </w:p>
    <w:bookmarkEnd w:id="3"/>
    <w:p w14:paraId="2B22EF5B" w14:textId="77777777" w:rsidR="006B6C86" w:rsidRPr="00786055" w:rsidRDefault="006B6C86" w:rsidP="006B6C86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5B2866F6" w14:textId="77777777" w:rsidR="006B6C86" w:rsidRPr="00291338" w:rsidRDefault="006B6C86" w:rsidP="006B6C86">
      <w:pPr>
        <w:tabs>
          <w:tab w:val="left" w:pos="426"/>
          <w:tab w:val="left" w:pos="8910"/>
        </w:tabs>
        <w:spacing w:line="276" w:lineRule="auto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5CCA5A22" w14:textId="6CD12424" w:rsidR="006B6C86" w:rsidRPr="005E0726" w:rsidRDefault="006B6C86" w:rsidP="006B6C86">
      <w:pPr>
        <w:rPr>
          <w:rFonts w:cs="Mangal"/>
          <w:lang w:eastAsia="zh-CN" w:bidi="hi-IN"/>
        </w:rPr>
      </w:pPr>
      <w:bookmarkStart w:id="4" w:name="_Hlk72980852"/>
      <w:r w:rsidRPr="006B6C86">
        <w:rPr>
          <w:rFonts w:ascii="Times New Roman" w:hAnsi="Times New Roman" w:cs="Times New Roman"/>
          <w:sz w:val="24"/>
          <w:szCs w:val="24"/>
          <w:lang w:eastAsia="zh-CN" w:bidi="hi-IN"/>
        </w:rPr>
        <w:t>Odpowiadając na ogłoszenie o zamówieniu w postępowaniu o udzielenie zamówienia publicznego, prowadzonym w trybie podstawowym bez negocjacji</w:t>
      </w:r>
      <w:r w:rsidRPr="006B6C86">
        <w:rPr>
          <w:rFonts w:ascii="Times New Roman" w:hAnsi="Times New Roman" w:cs="Times New Roman"/>
          <w:iCs/>
          <w:sz w:val="24"/>
          <w:szCs w:val="24"/>
          <w:lang w:eastAsia="zh-CN" w:bidi="hi-IN"/>
        </w:rPr>
        <w:t xml:space="preserve"> </w:t>
      </w:r>
      <w:r w:rsidRPr="006B6C86">
        <w:rPr>
          <w:rFonts w:ascii="Times New Roman" w:hAnsi="Times New Roman" w:cs="Times New Roman"/>
          <w:sz w:val="24"/>
          <w:szCs w:val="24"/>
        </w:rPr>
        <w:t xml:space="preserve">pn.: </w:t>
      </w:r>
      <w:r w:rsidRPr="006B6C86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Pr="006B6C86">
        <w:rPr>
          <w:rFonts w:ascii="Times New Roman" w:eastAsia="Calibri" w:hAnsi="Times New Roman" w:cs="Times New Roman"/>
          <w:b/>
          <w:sz w:val="24"/>
          <w:szCs w:val="24"/>
        </w:rPr>
        <w:t>Odbiór i zagospodarowanie miejskich odpadów z terenu Miasta Kowal</w:t>
      </w:r>
      <w:r w:rsidR="00BB5796">
        <w:rPr>
          <w:rFonts w:ascii="Times New Roman" w:eastAsia="Calibri" w:hAnsi="Times New Roman" w:cs="Times New Roman"/>
          <w:b/>
          <w:sz w:val="24"/>
          <w:szCs w:val="24"/>
        </w:rPr>
        <w:t xml:space="preserve"> w 2025 roku</w:t>
      </w:r>
      <w:r w:rsidRPr="004F589A">
        <w:rPr>
          <w:b/>
          <w:bCs/>
        </w:rPr>
        <w:t>"</w:t>
      </w:r>
      <w:r>
        <w:rPr>
          <w:b/>
          <w:bCs/>
        </w:rPr>
        <w:t xml:space="preserve"> </w:t>
      </w:r>
      <w:r w:rsidRPr="005E0726">
        <w:rPr>
          <w:color w:val="000000"/>
        </w:rPr>
        <w:t xml:space="preserve">oferujemy </w:t>
      </w:r>
      <w:r w:rsidRPr="005E0726">
        <w:rPr>
          <w:bCs/>
        </w:rPr>
        <w:t>wykonanie zamówienia na następujących warunkach:</w:t>
      </w:r>
      <w:bookmarkEnd w:id="4"/>
    </w:p>
    <w:p w14:paraId="00AC73E8" w14:textId="77777777" w:rsidR="006B6C86" w:rsidRPr="00786055" w:rsidRDefault="006B6C86" w:rsidP="006B6C86">
      <w:pPr>
        <w:widowControl w:val="0"/>
        <w:spacing w:after="120" w:line="276" w:lineRule="auto"/>
      </w:pPr>
      <w:r w:rsidRPr="00786055">
        <w:t>Oferujemy wykonanie zamówienia na warunkach i w zakresie wynikającym ze Specyfikacji Warunków Zamówienia (SWZ)</w:t>
      </w:r>
    </w:p>
    <w:p w14:paraId="751C24C8" w14:textId="77777777" w:rsidR="003664B2" w:rsidRPr="005202BC" w:rsidRDefault="003664B2" w:rsidP="003664B2">
      <w:pPr>
        <w:spacing w:after="200"/>
        <w:rPr>
          <w:rFonts w:ascii="Calibri" w:eastAsia="Calibri" w:hAnsi="Calibri" w:cs="Times New Roman"/>
          <w:b/>
        </w:rPr>
      </w:pPr>
      <w:r w:rsidRPr="005202BC">
        <w:rPr>
          <w:rStyle w:val="domylnaczcionkaakapitu1"/>
          <w:rFonts w:ascii="Calibri" w:eastAsia="Calibri" w:hAnsi="Calibri" w:cs="Times New Roman"/>
          <w:b/>
        </w:rPr>
        <w:t xml:space="preserve">CENA ŁĄCZNA za całość szacowanych odpadów w okresie obowiązywania umowy. </w:t>
      </w:r>
    </w:p>
    <w:p w14:paraId="7434B066" w14:textId="77777777" w:rsidR="003664B2" w:rsidRDefault="003664B2" w:rsidP="003664B2">
      <w:pPr>
        <w:tabs>
          <w:tab w:val="left" w:pos="-228"/>
        </w:tabs>
        <w:spacing w:after="200"/>
        <w:rPr>
          <w:rFonts w:ascii="Calibri" w:eastAsia="Calibri" w:hAnsi="Calibri" w:cs="Times New Roman"/>
        </w:rPr>
      </w:pPr>
      <w:r>
        <w:rPr>
          <w:rFonts w:ascii="Calibri" w:eastAsia="Calibri" w:hAnsi="Calibri" w:cs="Calibri"/>
          <w:b/>
        </w:rPr>
        <w:t xml:space="preserve">Wartość brutto </w:t>
      </w:r>
      <w:r>
        <w:rPr>
          <w:rFonts w:ascii="Calibri" w:eastAsia="Calibri" w:hAnsi="Calibri" w:cs="Calibri"/>
        </w:rPr>
        <w:t>..............................</w:t>
      </w:r>
      <w:r>
        <w:rPr>
          <w:rFonts w:ascii="Calibri" w:eastAsia="Calibri" w:hAnsi="Calibri" w:cs="Calibri"/>
          <w:b/>
        </w:rPr>
        <w:t xml:space="preserve"> zł </w:t>
      </w:r>
    </w:p>
    <w:p w14:paraId="24603DC1" w14:textId="77777777" w:rsidR="003664B2" w:rsidRPr="003C588C" w:rsidRDefault="003664B2" w:rsidP="003664B2">
      <w:pPr>
        <w:rPr>
          <w:rFonts w:ascii="Calibri" w:eastAsia="Calibri" w:hAnsi="Calibri" w:cs="Times New Roman"/>
        </w:rPr>
      </w:pPr>
      <w:r w:rsidRPr="003C588C">
        <w:rPr>
          <w:rFonts w:ascii="Calibri" w:eastAsia="Calibri" w:hAnsi="Calibri" w:cs="Times New Roman"/>
        </w:rPr>
        <w:t>(słownie: ...............................................................................................................)</w:t>
      </w:r>
    </w:p>
    <w:p w14:paraId="1B2DE2F7" w14:textId="77777777" w:rsidR="0013337A" w:rsidRDefault="0013337A" w:rsidP="0013337A">
      <w:pPr>
        <w:autoSpaceDE w:val="0"/>
        <w:autoSpaceDN w:val="0"/>
        <w:adjustRightInd w:val="0"/>
        <w:rPr>
          <w:rFonts w:ascii="Calibri" w:hAnsi="Calibri" w:cs="Calibri"/>
        </w:rPr>
      </w:pPr>
      <w:r w:rsidRPr="00FC4BF2">
        <w:rPr>
          <w:rFonts w:ascii="Calibri" w:hAnsi="Calibri" w:cs="Calibri"/>
        </w:rPr>
        <w:t xml:space="preserve">W tym ceny za poszczególne </w:t>
      </w:r>
      <w:r>
        <w:rPr>
          <w:rFonts w:ascii="Calibri" w:hAnsi="Calibri" w:cs="Calibri"/>
        </w:rPr>
        <w:t>elementy zamówienia</w:t>
      </w:r>
      <w:r w:rsidRPr="00FC4BF2">
        <w:rPr>
          <w:rFonts w:ascii="Calibri" w:hAnsi="Calibri" w:cs="Calibri"/>
        </w:rPr>
        <w:t xml:space="preserve"> zgodnie z poniższym wykazem:</w:t>
      </w:r>
    </w:p>
    <w:p w14:paraId="1833A5BD" w14:textId="77777777" w:rsidR="00357D66" w:rsidRDefault="00357D66" w:rsidP="0013337A">
      <w:pPr>
        <w:autoSpaceDE w:val="0"/>
        <w:autoSpaceDN w:val="0"/>
        <w:adjustRightInd w:val="0"/>
        <w:rPr>
          <w:rFonts w:ascii="Calibri" w:hAnsi="Calibri" w:cs="Calibri"/>
        </w:rPr>
      </w:pPr>
    </w:p>
    <w:p w14:paraId="4D2960A7" w14:textId="77777777" w:rsidR="00357D66" w:rsidRDefault="00357D66" w:rsidP="0013337A">
      <w:pPr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9486" w:type="dxa"/>
        <w:jc w:val="center"/>
        <w:tblLayout w:type="fixed"/>
        <w:tblLook w:val="0000" w:firstRow="0" w:lastRow="0" w:firstColumn="0" w:lastColumn="0" w:noHBand="0" w:noVBand="0"/>
      </w:tblPr>
      <w:tblGrid>
        <w:gridCol w:w="2704"/>
        <w:gridCol w:w="1576"/>
        <w:gridCol w:w="2122"/>
        <w:gridCol w:w="1318"/>
        <w:gridCol w:w="1766"/>
      </w:tblGrid>
      <w:tr w:rsidR="0013337A" w:rsidRPr="00376CE2" w14:paraId="250847B8" w14:textId="77777777" w:rsidTr="0013337A">
        <w:trPr>
          <w:trHeight w:val="838"/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A68ED01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lastRenderedPageBreak/>
              <w:t>Element zamówienia</w:t>
            </w:r>
          </w:p>
          <w:p w14:paraId="36591FF2" w14:textId="77777777" w:rsidR="0013337A" w:rsidRPr="00376CE2" w:rsidRDefault="0013337A" w:rsidP="002A13EC">
            <w:pPr>
              <w:ind w:hanging="813"/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(stawki)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42B65ED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Cena</w:t>
            </w:r>
          </w:p>
          <w:p w14:paraId="5FF1F4DC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jednostkowa</w:t>
            </w:r>
          </w:p>
          <w:p w14:paraId="604B8BDD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netto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4D41855C" w14:textId="77777777" w:rsidR="0013337A" w:rsidRDefault="0013337A" w:rsidP="002A13EC">
            <w:pPr>
              <w:jc w:val="center"/>
              <w:rPr>
                <w:rFonts w:ascii="Tahoma" w:hAnsi="Tahoma" w:cs="Tahoma"/>
                <w:b/>
                <w:spacing w:val="-4"/>
                <w:sz w:val="20"/>
              </w:rPr>
            </w:pPr>
            <w:r w:rsidRPr="00376CE2">
              <w:rPr>
                <w:rFonts w:ascii="Tahoma" w:hAnsi="Tahoma" w:cs="Tahoma"/>
                <w:b/>
                <w:spacing w:val="-4"/>
                <w:sz w:val="20"/>
              </w:rPr>
              <w:t>Przelicznik</w:t>
            </w:r>
          </w:p>
          <w:p w14:paraId="65A5FFB9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pacing w:val="-4"/>
                <w:sz w:val="20"/>
              </w:rPr>
            </w:pPr>
            <w:r>
              <w:rPr>
                <w:rFonts w:ascii="Tahoma" w:hAnsi="Tahoma" w:cs="Tahoma"/>
                <w:b/>
                <w:spacing w:val="-4"/>
                <w:sz w:val="20"/>
              </w:rPr>
              <w:t>(w okresie zamówienia)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C504C3A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Wartość netto</w:t>
            </w:r>
          </w:p>
          <w:p w14:paraId="1F8915C1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zł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91447EE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Wartość brutto</w:t>
            </w:r>
          </w:p>
          <w:p w14:paraId="4A1865DA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376CE2">
              <w:rPr>
                <w:rFonts w:ascii="Tahoma" w:hAnsi="Tahoma" w:cs="Tahoma"/>
                <w:b/>
                <w:sz w:val="20"/>
              </w:rPr>
              <w:t>zł</w:t>
            </w:r>
          </w:p>
        </w:tc>
      </w:tr>
      <w:tr w:rsidR="0013337A" w:rsidRPr="00376CE2" w14:paraId="2B58A373" w14:textId="77777777" w:rsidTr="0013337A">
        <w:trPr>
          <w:trHeight w:val="408"/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9B42A6C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FCC3D24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D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95241A0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E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3AC9620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</w:t>
            </w:r>
            <w:r w:rsidRPr="00376CE2">
              <w:rPr>
                <w:rFonts w:ascii="Tahoma" w:hAnsi="Tahoma" w:cs="Tahoma"/>
                <w:b/>
                <w:sz w:val="20"/>
              </w:rPr>
              <w:t xml:space="preserve"> = D</w:t>
            </w:r>
            <w:r>
              <w:rPr>
                <w:rFonts w:ascii="Tahoma" w:hAnsi="Tahoma" w:cs="Tahoma"/>
                <w:b/>
                <w:sz w:val="20"/>
              </w:rPr>
              <w:t xml:space="preserve"> * 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F084554" w14:textId="77777777" w:rsidR="0013337A" w:rsidRPr="00376CE2" w:rsidRDefault="0013337A" w:rsidP="002A13EC">
            <w:pPr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G</w:t>
            </w:r>
            <w:r w:rsidRPr="00376CE2">
              <w:rPr>
                <w:rFonts w:ascii="Tahoma" w:hAnsi="Tahoma" w:cs="Tahoma"/>
                <w:b/>
                <w:sz w:val="20"/>
              </w:rPr>
              <w:t xml:space="preserve"> = </w:t>
            </w:r>
            <w:r>
              <w:rPr>
                <w:rFonts w:ascii="Tahoma" w:hAnsi="Tahoma" w:cs="Tahoma"/>
                <w:b/>
                <w:sz w:val="20"/>
              </w:rPr>
              <w:t>(F</w:t>
            </w:r>
            <w:r w:rsidRPr="00376CE2">
              <w:rPr>
                <w:rFonts w:ascii="Tahoma" w:hAnsi="Tahoma" w:cs="Tahoma"/>
                <w:b/>
                <w:sz w:val="20"/>
              </w:rPr>
              <w:t xml:space="preserve"> * VAT</w:t>
            </w:r>
            <w:r>
              <w:rPr>
                <w:rFonts w:ascii="Tahoma" w:hAnsi="Tahoma" w:cs="Tahoma"/>
                <w:b/>
                <w:sz w:val="20"/>
              </w:rPr>
              <w:t>%) + F</w:t>
            </w:r>
          </w:p>
        </w:tc>
      </w:tr>
      <w:tr w:rsidR="0013337A" w:rsidRPr="00E750EF" w14:paraId="34E64500" w14:textId="77777777" w:rsidTr="0013337A">
        <w:trPr>
          <w:cantSplit/>
          <w:trHeight w:hRule="exact" w:val="1448"/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3370B" w14:textId="77777777" w:rsidR="0013337A" w:rsidRPr="00E673F0" w:rsidRDefault="0013337A" w:rsidP="0013337A">
            <w:pPr>
              <w:numPr>
                <w:ilvl w:val="0"/>
                <w:numId w:val="12"/>
              </w:numPr>
              <w:suppressAutoHyphens/>
              <w:spacing w:line="240" w:lineRule="auto"/>
              <w:ind w:hanging="974"/>
              <w:jc w:val="center"/>
              <w:rPr>
                <w:rFonts w:ascii="Tahoma" w:hAnsi="Tahoma" w:cs="Tahoma"/>
                <w:spacing w:val="-4"/>
                <w:sz w:val="16"/>
                <w:szCs w:val="16"/>
              </w:rPr>
            </w:pPr>
          </w:p>
          <w:p w14:paraId="7EE34050" w14:textId="77777777" w:rsidR="0013337A" w:rsidRPr="00E673F0" w:rsidRDefault="0013337A" w:rsidP="002A13EC">
            <w:pPr>
              <w:rPr>
                <w:rFonts w:ascii="Tahoma" w:hAnsi="Tahoma" w:cs="Tahoma"/>
                <w:sz w:val="16"/>
                <w:szCs w:val="16"/>
              </w:rPr>
            </w:pPr>
            <w:r w:rsidRPr="00E673F0">
              <w:rPr>
                <w:rFonts w:ascii="Tahoma" w:hAnsi="Tahoma" w:cs="Tahoma"/>
                <w:spacing w:val="-4"/>
                <w:sz w:val="16"/>
                <w:szCs w:val="16"/>
              </w:rPr>
              <w:t>cena za odbiór i zagospodarowanie w jednym pojemniku 1 100 l odpadów powstałych na targowisku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73A6B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074B" w14:textId="77777777" w:rsidR="0013337A" w:rsidRPr="0013337A" w:rsidRDefault="0013337A" w:rsidP="002A13EC">
            <w:pPr>
              <w:jc w:val="center"/>
              <w:rPr>
                <w:rFonts w:ascii="Tahoma" w:hAnsi="Tahoma" w:cs="Tahoma"/>
                <w:b/>
              </w:rPr>
            </w:pPr>
            <w:r w:rsidRPr="0013337A">
              <w:rPr>
                <w:rFonts w:ascii="Tahoma" w:hAnsi="Tahoma" w:cs="Tahoma"/>
                <w:b/>
              </w:rPr>
              <w:t>160</w:t>
            </w:r>
          </w:p>
          <w:p w14:paraId="42999BCB" w14:textId="77777777" w:rsidR="0013337A" w:rsidRPr="00E673F0" w:rsidRDefault="0013337A" w:rsidP="002A13EC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E673F0">
              <w:rPr>
                <w:rFonts w:ascii="Tahoma" w:hAnsi="Tahoma" w:cs="Tahoma"/>
                <w:i/>
                <w:sz w:val="16"/>
                <w:szCs w:val="16"/>
              </w:rPr>
              <w:t>szacowana ilość pojemników 1 100 l z odpadami powstałymi na targowisku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A8288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E4F55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</w:tr>
      <w:tr w:rsidR="0013337A" w:rsidRPr="00E750EF" w14:paraId="61516B48" w14:textId="77777777" w:rsidTr="0013337A">
        <w:trPr>
          <w:cantSplit/>
          <w:trHeight w:hRule="exact" w:val="1689"/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1D1AB" w14:textId="77777777" w:rsidR="0013337A" w:rsidRPr="00E673F0" w:rsidRDefault="0013337A" w:rsidP="0013337A">
            <w:pPr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Tahoma" w:hAnsi="Tahoma" w:cs="Tahoma"/>
                <w:b/>
                <w:spacing w:val="-4"/>
                <w:sz w:val="16"/>
                <w:szCs w:val="16"/>
              </w:rPr>
            </w:pPr>
          </w:p>
          <w:p w14:paraId="5805373B" w14:textId="77777777" w:rsidR="0013337A" w:rsidRPr="00E673F0" w:rsidRDefault="0013337A" w:rsidP="002A13EC">
            <w:pPr>
              <w:rPr>
                <w:rFonts w:ascii="Tahoma" w:hAnsi="Tahoma" w:cs="Tahoma"/>
                <w:spacing w:val="-4"/>
                <w:sz w:val="16"/>
                <w:szCs w:val="16"/>
              </w:rPr>
            </w:pPr>
            <w:r w:rsidRPr="00E673F0">
              <w:rPr>
                <w:rFonts w:ascii="Tahoma" w:hAnsi="Tahoma" w:cs="Tahoma"/>
                <w:spacing w:val="-4"/>
                <w:sz w:val="16"/>
                <w:szCs w:val="16"/>
              </w:rPr>
              <w:t xml:space="preserve">cena za odbiór i zagospodarowanie w jednym pojemniku 1 100 l odpadów powstałych na stadionie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4AF6B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9123" w14:textId="77777777" w:rsidR="0013337A" w:rsidRPr="0013337A" w:rsidRDefault="0013337A" w:rsidP="002A13EC">
            <w:pPr>
              <w:jc w:val="center"/>
              <w:rPr>
                <w:rFonts w:ascii="Tahoma" w:hAnsi="Tahoma" w:cs="Tahoma"/>
                <w:b/>
              </w:rPr>
            </w:pPr>
            <w:r w:rsidRPr="0013337A">
              <w:rPr>
                <w:rFonts w:ascii="Tahoma" w:hAnsi="Tahoma" w:cs="Tahoma"/>
                <w:b/>
              </w:rPr>
              <w:t>30</w:t>
            </w:r>
          </w:p>
          <w:p w14:paraId="784EA974" w14:textId="77777777" w:rsidR="0013337A" w:rsidRPr="00E673F0" w:rsidRDefault="0013337A" w:rsidP="002A13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673F0">
              <w:rPr>
                <w:rFonts w:ascii="Tahoma" w:hAnsi="Tahoma" w:cs="Tahoma"/>
                <w:i/>
                <w:sz w:val="16"/>
                <w:szCs w:val="16"/>
              </w:rPr>
              <w:t>szacowana ilość pojemników 1 100 l z odpadami powstałymi na stadionie miejskim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7BAC0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46272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</w:tr>
      <w:tr w:rsidR="0013337A" w:rsidRPr="00E750EF" w14:paraId="76DF4660" w14:textId="77777777" w:rsidTr="0013337A">
        <w:trPr>
          <w:cantSplit/>
          <w:trHeight w:hRule="exact" w:val="1847"/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D8805" w14:textId="77777777" w:rsidR="0013337A" w:rsidRPr="00E673F0" w:rsidRDefault="0013337A" w:rsidP="0013337A">
            <w:pPr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Tahoma" w:hAnsi="Tahoma" w:cs="Tahoma"/>
                <w:b/>
                <w:spacing w:val="-4"/>
                <w:sz w:val="16"/>
                <w:szCs w:val="16"/>
              </w:rPr>
            </w:pPr>
          </w:p>
          <w:p w14:paraId="4FA7D9A5" w14:textId="77777777" w:rsidR="0013337A" w:rsidRPr="00E673F0" w:rsidRDefault="0013337A" w:rsidP="002A13EC">
            <w:pPr>
              <w:rPr>
                <w:rFonts w:ascii="Tahoma" w:hAnsi="Tahoma" w:cs="Tahoma"/>
                <w:i/>
                <w:spacing w:val="-4"/>
                <w:sz w:val="16"/>
                <w:szCs w:val="16"/>
              </w:rPr>
            </w:pPr>
            <w:r w:rsidRPr="00E673F0">
              <w:rPr>
                <w:rFonts w:ascii="Tahoma" w:hAnsi="Tahoma" w:cs="Tahoma"/>
                <w:sz w:val="16"/>
                <w:szCs w:val="16"/>
              </w:rPr>
              <w:t>cena za odbiór i zagospodarowanie w jednym kontenerze KP 7 m</w:t>
            </w:r>
            <w:r w:rsidRPr="00E673F0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E673F0">
              <w:rPr>
                <w:rFonts w:ascii="Tahoma" w:hAnsi="Tahoma" w:cs="Tahoma"/>
                <w:sz w:val="16"/>
                <w:szCs w:val="16"/>
              </w:rPr>
              <w:t xml:space="preserve"> odpadów z terenu Urzędu Miasta Kowal ul. Piwna 24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560C3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E002A" w14:textId="77777777" w:rsidR="0013337A" w:rsidRPr="0013337A" w:rsidRDefault="0013337A" w:rsidP="002A13EC">
            <w:pPr>
              <w:jc w:val="center"/>
              <w:rPr>
                <w:rFonts w:ascii="Tahoma" w:hAnsi="Tahoma" w:cs="Tahoma"/>
                <w:b/>
              </w:rPr>
            </w:pPr>
            <w:r w:rsidRPr="0013337A">
              <w:rPr>
                <w:rFonts w:ascii="Tahoma" w:hAnsi="Tahoma" w:cs="Tahoma"/>
                <w:b/>
              </w:rPr>
              <w:t>36</w:t>
            </w:r>
          </w:p>
          <w:p w14:paraId="020937AF" w14:textId="77777777" w:rsidR="0013337A" w:rsidRPr="00E673F0" w:rsidRDefault="0013337A" w:rsidP="002A13EC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E673F0">
              <w:rPr>
                <w:rFonts w:ascii="Tahoma" w:hAnsi="Tahoma" w:cs="Tahoma"/>
                <w:i/>
                <w:sz w:val="16"/>
                <w:szCs w:val="16"/>
              </w:rPr>
              <w:t>szacowana ilość kontenerów KP 7 m</w:t>
            </w:r>
            <w:r w:rsidRPr="00E673F0">
              <w:rPr>
                <w:rFonts w:ascii="Tahoma" w:hAnsi="Tahoma" w:cs="Tahoma"/>
                <w:i/>
                <w:sz w:val="16"/>
                <w:szCs w:val="16"/>
                <w:vertAlign w:val="superscript"/>
              </w:rPr>
              <w:t xml:space="preserve">3 </w:t>
            </w:r>
            <w:r w:rsidRPr="00E673F0">
              <w:rPr>
                <w:rFonts w:ascii="Tahoma" w:hAnsi="Tahoma" w:cs="Tahoma"/>
                <w:i/>
                <w:sz w:val="16"/>
                <w:szCs w:val="16"/>
              </w:rPr>
              <w:t>z odpadami powstałymi z placów i ulic miejskich oraz budynku UM Kowal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9E1AF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B764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</w:tr>
      <w:tr w:rsidR="0013337A" w:rsidRPr="00E750EF" w14:paraId="028102B1" w14:textId="77777777" w:rsidTr="0013337A">
        <w:trPr>
          <w:cantSplit/>
          <w:trHeight w:hRule="exact" w:val="1846"/>
          <w:jc w:val="center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BC2EA" w14:textId="77777777" w:rsidR="0013337A" w:rsidRPr="00E73F49" w:rsidRDefault="0013337A" w:rsidP="0013337A">
            <w:pPr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Tahoma" w:hAnsi="Tahoma" w:cs="Tahoma"/>
                <w:b/>
                <w:spacing w:val="-4"/>
                <w:sz w:val="16"/>
                <w:szCs w:val="16"/>
              </w:rPr>
            </w:pPr>
          </w:p>
          <w:p w14:paraId="68917687" w14:textId="77777777" w:rsidR="0013337A" w:rsidRPr="00E673F0" w:rsidRDefault="0013337A" w:rsidP="002A13EC">
            <w:pPr>
              <w:suppressAutoHyphens/>
              <w:ind w:left="58"/>
              <w:jc w:val="center"/>
              <w:rPr>
                <w:rFonts w:ascii="Tahoma" w:hAnsi="Tahoma" w:cs="Tahoma"/>
                <w:b/>
                <w:spacing w:val="-4"/>
                <w:sz w:val="16"/>
                <w:szCs w:val="16"/>
              </w:rPr>
            </w:pPr>
            <w:r w:rsidRPr="00E673F0">
              <w:rPr>
                <w:rFonts w:ascii="Tahoma" w:hAnsi="Tahoma" w:cs="Tahoma"/>
                <w:sz w:val="16"/>
                <w:szCs w:val="16"/>
              </w:rPr>
              <w:t>cena za odbiór i zagospodarowanie w jednym kontenerze KP 7 m</w:t>
            </w:r>
            <w:r w:rsidRPr="00E673F0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E673F0">
              <w:rPr>
                <w:rFonts w:ascii="Tahoma" w:hAnsi="Tahoma" w:cs="Tahoma"/>
                <w:sz w:val="16"/>
                <w:szCs w:val="16"/>
              </w:rPr>
              <w:t xml:space="preserve"> odpadów </w:t>
            </w:r>
            <w:r>
              <w:rPr>
                <w:rFonts w:ascii="Tahoma" w:hAnsi="Tahoma" w:cs="Tahoma"/>
                <w:sz w:val="16"/>
                <w:szCs w:val="16"/>
              </w:rPr>
              <w:t xml:space="preserve">BIO </w:t>
            </w:r>
            <w:r w:rsidRPr="00E673F0">
              <w:rPr>
                <w:rFonts w:ascii="Tahoma" w:hAnsi="Tahoma" w:cs="Tahoma"/>
                <w:sz w:val="16"/>
                <w:szCs w:val="16"/>
              </w:rPr>
              <w:t xml:space="preserve">z terenu </w:t>
            </w: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E673F0">
              <w:rPr>
                <w:rFonts w:ascii="Tahoma" w:hAnsi="Tahoma" w:cs="Tahoma"/>
                <w:sz w:val="16"/>
                <w:szCs w:val="16"/>
              </w:rPr>
              <w:t>iasta Kowal ul. Piwna 24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D0C0F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6E51" w14:textId="77777777" w:rsidR="0013337A" w:rsidRPr="0013337A" w:rsidRDefault="0013337A" w:rsidP="002A13EC">
            <w:pPr>
              <w:jc w:val="center"/>
              <w:rPr>
                <w:rFonts w:ascii="Tahoma" w:hAnsi="Tahoma" w:cs="Tahoma"/>
                <w:b/>
              </w:rPr>
            </w:pPr>
            <w:r w:rsidRPr="0013337A">
              <w:rPr>
                <w:rFonts w:ascii="Tahoma" w:hAnsi="Tahoma" w:cs="Tahoma"/>
                <w:b/>
              </w:rPr>
              <w:t>60</w:t>
            </w:r>
          </w:p>
          <w:p w14:paraId="3B491595" w14:textId="77777777" w:rsidR="0013337A" w:rsidRDefault="0013337A" w:rsidP="002A13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673F0">
              <w:rPr>
                <w:rFonts w:ascii="Tahoma" w:hAnsi="Tahoma" w:cs="Tahoma"/>
                <w:i/>
                <w:sz w:val="16"/>
                <w:szCs w:val="16"/>
              </w:rPr>
              <w:t>szacowana ilość kontenerów KP 7 m</w:t>
            </w:r>
            <w:r w:rsidRPr="00E673F0">
              <w:rPr>
                <w:rFonts w:ascii="Tahoma" w:hAnsi="Tahoma" w:cs="Tahoma"/>
                <w:i/>
                <w:sz w:val="16"/>
                <w:szCs w:val="16"/>
                <w:vertAlign w:val="superscript"/>
              </w:rPr>
              <w:t xml:space="preserve">3 </w:t>
            </w:r>
            <w:r w:rsidRPr="00E673F0">
              <w:rPr>
                <w:rFonts w:ascii="Tahoma" w:hAnsi="Tahoma" w:cs="Tahoma"/>
                <w:i/>
                <w:sz w:val="16"/>
                <w:szCs w:val="16"/>
              </w:rPr>
              <w:t xml:space="preserve">z odpadami powstałymi z </w:t>
            </w:r>
            <w:r>
              <w:rPr>
                <w:rFonts w:ascii="Tahoma" w:hAnsi="Tahoma" w:cs="Tahoma"/>
                <w:i/>
                <w:sz w:val="16"/>
                <w:szCs w:val="16"/>
              </w:rPr>
              <w:t>parków, skwerów i terenów zielonych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DCE37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D130F" w14:textId="77777777" w:rsidR="0013337A" w:rsidRPr="00791D1B" w:rsidRDefault="0013337A" w:rsidP="002A13EC">
            <w:pPr>
              <w:jc w:val="center"/>
              <w:rPr>
                <w:b/>
              </w:rPr>
            </w:pPr>
          </w:p>
        </w:tc>
      </w:tr>
    </w:tbl>
    <w:p w14:paraId="58E9681D" w14:textId="77777777" w:rsidR="00357D66" w:rsidRDefault="00357D66" w:rsidP="006B6C86">
      <w:pPr>
        <w:spacing w:after="120" w:line="240" w:lineRule="auto"/>
        <w:ind w:firstLine="0"/>
        <w:rPr>
          <w:rFonts w:ascii="Calibri" w:eastAsia="Calibri" w:hAnsi="Calibri" w:cs="Times New Roman"/>
          <w:b/>
        </w:rPr>
      </w:pPr>
    </w:p>
    <w:p w14:paraId="60A66C4A" w14:textId="476DC347" w:rsidR="003664B2" w:rsidRPr="006B6C86" w:rsidRDefault="003664B2" w:rsidP="006B6C86">
      <w:pPr>
        <w:spacing w:after="120" w:line="240" w:lineRule="auto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6B6C86">
        <w:rPr>
          <w:rFonts w:ascii="Calibri" w:eastAsia="Calibri" w:hAnsi="Calibri" w:cs="Times New Roman"/>
          <w:b/>
        </w:rPr>
        <w:t xml:space="preserve">Kryterium termin płatności ………….… dni ( wpisać zgodnie </w:t>
      </w:r>
      <w:r w:rsidR="008A7345" w:rsidRPr="006B6C86">
        <w:rPr>
          <w:rFonts w:ascii="Calibri" w:eastAsia="Calibri" w:hAnsi="Calibri" w:cs="Times New Roman"/>
          <w:b/>
        </w:rPr>
        <w:t>rozdziałem XVIII</w:t>
      </w:r>
      <w:r w:rsidRPr="006B6C86">
        <w:rPr>
          <w:rFonts w:ascii="Calibri" w:eastAsia="Calibri" w:hAnsi="Calibri" w:cs="Times New Roman"/>
          <w:b/>
        </w:rPr>
        <w:t xml:space="preserve"> SWZ)</w:t>
      </w:r>
    </w:p>
    <w:p w14:paraId="584338C3" w14:textId="07F3966D" w:rsidR="006B6C86" w:rsidRPr="00291338" w:rsidRDefault="006B6C86" w:rsidP="006B6C86">
      <w:pPr>
        <w:spacing w:line="276" w:lineRule="auto"/>
        <w:rPr>
          <w:b/>
          <w:u w:val="single"/>
        </w:rPr>
      </w:pPr>
      <w:r w:rsidRPr="00291338">
        <w:rPr>
          <w:b/>
          <w:u w:val="single"/>
        </w:rPr>
        <w:t>Oświadczenia</w:t>
      </w:r>
      <w:r>
        <w:rPr>
          <w:b/>
          <w:u w:val="single"/>
        </w:rPr>
        <w:t xml:space="preserve"> Wykonawcy:</w:t>
      </w:r>
    </w:p>
    <w:p w14:paraId="25E57A6A" w14:textId="77777777" w:rsidR="006B6C86" w:rsidRPr="00461A26" w:rsidRDefault="006B6C86" w:rsidP="006B6C86">
      <w:pPr>
        <w:pStyle w:val="Akapitzlist"/>
        <w:numPr>
          <w:ilvl w:val="3"/>
          <w:numId w:val="15"/>
        </w:numPr>
        <w:spacing w:line="276" w:lineRule="auto"/>
        <w:ind w:left="284"/>
        <w:contextualSpacing w:val="0"/>
      </w:pPr>
      <w:bookmarkStart w:id="5" w:name="_Hlk72981095"/>
      <w:r w:rsidRPr="005E2BDC">
        <w:t xml:space="preserve">Oświadczamy, że </w:t>
      </w:r>
      <w:r>
        <w:t xml:space="preserve">w oferowanej </w:t>
      </w:r>
      <w:r w:rsidRPr="005E2BDC">
        <w:t xml:space="preserve">cenie brutto uwzględnione zostały wszystkie koszty wykonania zamówienia, w tym wszelkie składki, opłaty i podatki, które mogą wystąpić przy realizacji przedmiotu zamówienia, wyliczone z należytą starannością oraz zgodnie </w:t>
      </w:r>
      <w:r w:rsidRPr="005E2BDC">
        <w:br/>
      </w:r>
      <w:r w:rsidRPr="002873A9">
        <w:t xml:space="preserve">z </w:t>
      </w:r>
      <w:r w:rsidRPr="00461A26">
        <w:t>obowiązującymi przepisami i wymaganiami Zamawiającego określonymi w SWZ</w:t>
      </w:r>
      <w:bookmarkEnd w:id="5"/>
      <w:r w:rsidRPr="00461A26">
        <w:t>.</w:t>
      </w:r>
    </w:p>
    <w:p w14:paraId="6A4CA287" w14:textId="77777777" w:rsidR="006B6C86" w:rsidRPr="00B52632" w:rsidRDefault="006B6C86" w:rsidP="006B6C86">
      <w:pPr>
        <w:pStyle w:val="Akapitzlist"/>
        <w:numPr>
          <w:ilvl w:val="3"/>
          <w:numId w:val="15"/>
        </w:numPr>
        <w:spacing w:line="276" w:lineRule="auto"/>
        <w:ind w:left="284"/>
        <w:contextualSpacing w:val="0"/>
      </w:pPr>
      <w:r w:rsidRPr="00B52632">
        <w:t>Oświadczamy, że jesteśmy związani niniejszą ofertą od upływu terminu składania ofert do dnia wskazanego w SWZ.</w:t>
      </w:r>
    </w:p>
    <w:p w14:paraId="19040BA8" w14:textId="77777777" w:rsidR="006B6C86" w:rsidRDefault="006B6C86" w:rsidP="006B6C86">
      <w:pPr>
        <w:pStyle w:val="Akapitzlist"/>
        <w:numPr>
          <w:ilvl w:val="3"/>
          <w:numId w:val="15"/>
        </w:numPr>
        <w:spacing w:line="276" w:lineRule="auto"/>
        <w:ind w:left="284"/>
        <w:contextualSpacing w:val="0"/>
      </w:pPr>
      <w:r w:rsidRPr="001B1F50">
        <w:t>Oświadczamy, że wykonamy przedmiot zamówienia w termin</w:t>
      </w:r>
      <w:r>
        <w:t>ie</w:t>
      </w:r>
      <w:r w:rsidRPr="001B1F50">
        <w:t xml:space="preserve"> wynikającym z treści SWZ. </w:t>
      </w:r>
    </w:p>
    <w:p w14:paraId="4B3FF41D" w14:textId="77777777" w:rsidR="006B6C86" w:rsidRDefault="006B6C86" w:rsidP="006B6C86">
      <w:pPr>
        <w:pStyle w:val="Akapitzlist"/>
        <w:numPr>
          <w:ilvl w:val="3"/>
          <w:numId w:val="15"/>
        </w:numPr>
        <w:spacing w:line="276" w:lineRule="auto"/>
        <w:ind w:left="284"/>
        <w:contextualSpacing w:val="0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Pr="001B1F50">
        <w:br/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Pr="001B1F50">
        <w:br/>
        <w:t>w SWZ.</w:t>
      </w:r>
      <w:bookmarkStart w:id="6" w:name="_Hlk71267679"/>
    </w:p>
    <w:p w14:paraId="6F84CC55" w14:textId="77777777" w:rsidR="006B6C86" w:rsidRPr="001B1F50" w:rsidRDefault="006B6C86" w:rsidP="006B6C86">
      <w:pPr>
        <w:pStyle w:val="Akapitzlist"/>
        <w:numPr>
          <w:ilvl w:val="3"/>
          <w:numId w:val="15"/>
        </w:numPr>
        <w:spacing w:line="276" w:lineRule="auto"/>
        <w:ind w:left="284"/>
        <w:contextualSpacing w:val="0"/>
      </w:pPr>
      <w:r w:rsidRPr="001B1F50">
        <w:t>Oświadczamy, że:</w:t>
      </w:r>
    </w:p>
    <w:p w14:paraId="549FC3E0" w14:textId="77777777" w:rsidR="006B6C86" w:rsidRPr="001B1F50" w:rsidRDefault="006B6C86" w:rsidP="006B6C86">
      <w:pPr>
        <w:numPr>
          <w:ilvl w:val="0"/>
          <w:numId w:val="13"/>
        </w:numPr>
        <w:tabs>
          <w:tab w:val="clear" w:pos="360"/>
          <w:tab w:val="num" w:pos="709"/>
        </w:tabs>
        <w:spacing w:line="276" w:lineRule="auto"/>
        <w:ind w:left="709" w:hanging="283"/>
      </w:pPr>
      <w:r w:rsidRPr="001B1F50">
        <w:t>zamówienie wykonamy samodzielnie*</w:t>
      </w:r>
    </w:p>
    <w:p w14:paraId="102A50E7" w14:textId="77777777" w:rsidR="006B6C86" w:rsidRDefault="006B6C86" w:rsidP="006B6C86">
      <w:pPr>
        <w:numPr>
          <w:ilvl w:val="0"/>
          <w:numId w:val="13"/>
        </w:numPr>
        <w:tabs>
          <w:tab w:val="clear" w:pos="360"/>
          <w:tab w:val="num" w:pos="709"/>
        </w:tabs>
        <w:spacing w:line="276" w:lineRule="auto"/>
        <w:ind w:left="709" w:hanging="283"/>
      </w:pPr>
      <w:r w:rsidRPr="00291338">
        <w:t>zamierzam/ powierzyć podwykonawcom wykonanie zamówienia w następującym zakresie*:</w:t>
      </w:r>
    </w:p>
    <w:p w14:paraId="426E704E" w14:textId="77777777" w:rsidR="006B6C86" w:rsidRPr="00291338" w:rsidRDefault="006B6C86" w:rsidP="006B6C86">
      <w:pPr>
        <w:spacing w:line="276" w:lineRule="auto"/>
        <w:ind w:left="709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"/>
        <w:gridCol w:w="3697"/>
        <w:gridCol w:w="3684"/>
      </w:tblGrid>
      <w:tr w:rsidR="006B6C86" w:rsidRPr="00D4592C" w14:paraId="43C8DF96" w14:textId="77777777" w:rsidTr="00C80679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21D737A1" w14:textId="77777777" w:rsidR="006B6C86" w:rsidRPr="00D4592C" w:rsidRDefault="006B6C86" w:rsidP="00C80679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587DE66A" w14:textId="77777777" w:rsidR="006B6C86" w:rsidRPr="00D4592C" w:rsidRDefault="006B6C86" w:rsidP="00C80679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0FD62EC" w14:textId="77777777" w:rsidR="006B6C86" w:rsidRPr="00D4592C" w:rsidRDefault="006B6C86" w:rsidP="00C80679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B6C86" w:rsidRPr="00D57261" w14:paraId="4D0C7C56" w14:textId="77777777" w:rsidTr="00C80679">
        <w:tc>
          <w:tcPr>
            <w:tcW w:w="569" w:type="dxa"/>
            <w:vAlign w:val="center"/>
          </w:tcPr>
          <w:p w14:paraId="0C364E0B" w14:textId="77777777" w:rsidR="006B6C86" w:rsidRPr="00D57261" w:rsidRDefault="006B6C86" w:rsidP="00C80679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1A5CB997" w14:textId="77777777" w:rsidR="006B6C86" w:rsidRPr="00D57261" w:rsidRDefault="006B6C86" w:rsidP="00C80679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7248952B" w14:textId="77777777" w:rsidR="006B6C86" w:rsidRPr="00D57261" w:rsidRDefault="006B6C86" w:rsidP="00C80679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658F7F1E" w14:textId="77777777" w:rsidR="006B6C86" w:rsidRPr="00D57261" w:rsidRDefault="006B6C86" w:rsidP="00C80679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6B6C86" w:rsidRPr="00D57261" w14:paraId="5077F9D2" w14:textId="77777777" w:rsidTr="00C80679">
        <w:tc>
          <w:tcPr>
            <w:tcW w:w="569" w:type="dxa"/>
            <w:vAlign w:val="center"/>
          </w:tcPr>
          <w:p w14:paraId="730AD24B" w14:textId="77777777" w:rsidR="006B6C86" w:rsidRPr="00D57261" w:rsidRDefault="006B6C86" w:rsidP="00C80679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01328C66" w14:textId="77777777" w:rsidR="006B6C86" w:rsidRPr="00D57261" w:rsidRDefault="006B6C86" w:rsidP="00C80679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0B40CFFE" w14:textId="77777777" w:rsidR="006B6C86" w:rsidRPr="00D57261" w:rsidRDefault="006B6C86" w:rsidP="00C80679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6"/>
    </w:tbl>
    <w:p w14:paraId="25B7DB9F" w14:textId="77777777" w:rsidR="006B6C86" w:rsidRPr="00D57261" w:rsidRDefault="006B6C86" w:rsidP="006B6C86">
      <w:pPr>
        <w:pStyle w:val="Akapitzlist"/>
        <w:spacing w:line="276" w:lineRule="auto"/>
        <w:ind w:left="426"/>
      </w:pPr>
    </w:p>
    <w:p w14:paraId="19713B54" w14:textId="77777777" w:rsidR="006B6C86" w:rsidRDefault="006B6C86" w:rsidP="006B6C86">
      <w:pPr>
        <w:pStyle w:val="Akapitzlist"/>
        <w:numPr>
          <w:ilvl w:val="3"/>
          <w:numId w:val="15"/>
        </w:numPr>
        <w:spacing w:line="276" w:lineRule="auto"/>
        <w:contextualSpacing w:val="0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27FDD3D1" w14:textId="77777777" w:rsidR="006B6C86" w:rsidRPr="00B52632" w:rsidRDefault="006B6C86" w:rsidP="006B6C86">
      <w:pPr>
        <w:pStyle w:val="Akapitzlist"/>
        <w:numPr>
          <w:ilvl w:val="3"/>
          <w:numId w:val="15"/>
        </w:numPr>
        <w:spacing w:line="276" w:lineRule="auto"/>
        <w:contextualSpacing w:val="0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4FB3CBA5" w14:textId="77777777" w:rsidR="006B6C86" w:rsidRPr="00B52632" w:rsidRDefault="006B6C86" w:rsidP="006B6C86">
      <w:pPr>
        <w:numPr>
          <w:ilvl w:val="0"/>
          <w:numId w:val="18"/>
        </w:numPr>
        <w:autoSpaceDE w:val="0"/>
        <w:contextualSpacing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F986729" w14:textId="77777777" w:rsidR="006B6C86" w:rsidRPr="00B52632" w:rsidRDefault="006B6C86" w:rsidP="006B6C86">
      <w:pPr>
        <w:numPr>
          <w:ilvl w:val="0"/>
          <w:numId w:val="18"/>
        </w:numPr>
        <w:autoSpaceDE w:val="0"/>
        <w:contextualSpacing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4BA7127" w14:textId="77777777" w:rsidR="006B6C86" w:rsidRPr="00B52632" w:rsidRDefault="006B6C86" w:rsidP="006B6C86">
      <w:pPr>
        <w:numPr>
          <w:ilvl w:val="0"/>
          <w:numId w:val="18"/>
        </w:numPr>
        <w:autoSpaceDE w:val="0"/>
        <w:contextualSpacing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0F93B62B" w14:textId="77777777" w:rsidR="006B6C86" w:rsidRPr="00B52632" w:rsidRDefault="006B6C86" w:rsidP="006B6C86">
      <w:pPr>
        <w:numPr>
          <w:ilvl w:val="0"/>
          <w:numId w:val="18"/>
        </w:numPr>
        <w:autoSpaceDE w:val="0"/>
        <w:contextualSpacing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0C050A9" w14:textId="77777777" w:rsidR="006B6C86" w:rsidRPr="00B52632" w:rsidRDefault="006B6C86" w:rsidP="006B6C86">
      <w:pPr>
        <w:numPr>
          <w:ilvl w:val="0"/>
          <w:numId w:val="18"/>
        </w:numPr>
        <w:autoSpaceDE w:val="0"/>
        <w:contextualSpacing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5CE33058" w14:textId="77777777" w:rsidR="006B6C86" w:rsidRPr="00B52632" w:rsidRDefault="006B6C86" w:rsidP="006B6C86">
      <w:pPr>
        <w:numPr>
          <w:ilvl w:val="0"/>
          <w:numId w:val="18"/>
        </w:numPr>
        <w:autoSpaceDE w:val="0"/>
        <w:contextualSpacing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2C28EB7" w14:textId="77777777" w:rsidR="006B6C86" w:rsidRPr="00A00B5A" w:rsidRDefault="006B6C86" w:rsidP="006B6C86">
      <w:pPr>
        <w:autoSpaceDE w:val="0"/>
        <w:spacing w:line="276" w:lineRule="auto"/>
        <w:ind w:left="1080" w:hanging="654"/>
        <w:contextualSpacing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4CE9C7CA" w14:textId="77777777" w:rsidR="006B6C86" w:rsidRPr="00A00B5A" w:rsidRDefault="006B6C86" w:rsidP="006B6C86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54EBBD37" w14:textId="77777777" w:rsidR="006B6C86" w:rsidRPr="00B52632" w:rsidRDefault="006B6C86" w:rsidP="006B6C86">
      <w:pPr>
        <w:numPr>
          <w:ilvl w:val="0"/>
          <w:numId w:val="17"/>
        </w:numPr>
        <w:autoSpaceDE w:val="0"/>
        <w:spacing w:line="276" w:lineRule="auto"/>
        <w:contextualSpacing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72C6C1A4" w14:textId="77777777" w:rsidR="006B6C86" w:rsidRPr="00B52632" w:rsidRDefault="006B6C86" w:rsidP="006B6C86">
      <w:pPr>
        <w:numPr>
          <w:ilvl w:val="0"/>
          <w:numId w:val="16"/>
        </w:numPr>
        <w:suppressAutoHyphens/>
        <w:autoSpaceDE w:val="0"/>
        <w:spacing w:line="276" w:lineRule="auto"/>
        <w:ind w:left="709" w:hanging="283"/>
        <w:contextualSpacing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DFFA88A" w14:textId="77777777" w:rsidR="006B6C86" w:rsidRPr="00B52632" w:rsidRDefault="006B6C86" w:rsidP="006B6C86">
      <w:pPr>
        <w:numPr>
          <w:ilvl w:val="0"/>
          <w:numId w:val="16"/>
        </w:numPr>
        <w:suppressAutoHyphens/>
        <w:autoSpaceDE w:val="0"/>
        <w:spacing w:line="276" w:lineRule="auto"/>
        <w:ind w:left="709" w:hanging="283"/>
        <w:contextualSpacing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63F188A1" w14:textId="77777777" w:rsidR="006B6C86" w:rsidRPr="00A00B5A" w:rsidRDefault="006B6C86" w:rsidP="006B6C86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9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9"/>
    <w:p w14:paraId="441361CE" w14:textId="77777777" w:rsidR="006B6C86" w:rsidRPr="00A00B5A" w:rsidRDefault="006B6C86" w:rsidP="006B6C86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369BE318" w14:textId="77777777" w:rsidR="006B6C86" w:rsidRPr="00A00B5A" w:rsidRDefault="006B6C86" w:rsidP="006B6C86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4DCFD86D" w14:textId="77777777" w:rsidR="006B6C86" w:rsidRPr="00B52632" w:rsidRDefault="006B6C86" w:rsidP="006B6C86">
      <w:pPr>
        <w:numPr>
          <w:ilvl w:val="0"/>
          <w:numId w:val="17"/>
        </w:numPr>
        <w:autoSpaceDE w:val="0"/>
        <w:contextualSpacing/>
        <w:jc w:val="left"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39AEA15E" w14:textId="77777777" w:rsidR="006B6C86" w:rsidRPr="00B52632" w:rsidRDefault="006B6C86" w:rsidP="006B6C86">
      <w:pPr>
        <w:numPr>
          <w:ilvl w:val="0"/>
          <w:numId w:val="14"/>
        </w:numPr>
        <w:autoSpaceDE w:val="0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B716FD5" w14:textId="77777777" w:rsidR="006B6C86" w:rsidRPr="00B52632" w:rsidRDefault="006B6C86" w:rsidP="006B6C86">
      <w:pPr>
        <w:numPr>
          <w:ilvl w:val="0"/>
          <w:numId w:val="14"/>
        </w:numPr>
        <w:autoSpaceDE w:val="0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5CC80C45" w14:textId="77777777" w:rsidR="006B6C86" w:rsidRPr="00B52632" w:rsidRDefault="006B6C86" w:rsidP="006B6C86">
      <w:pPr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62F9C2D2" w14:textId="77777777" w:rsidR="006B6C86" w:rsidRDefault="006B6C86" w:rsidP="006B6C86">
      <w:pPr>
        <w:autoSpaceDE w:val="0"/>
        <w:spacing w:line="276" w:lineRule="auto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09497D7F" w14:textId="77777777" w:rsidR="006554A6" w:rsidRDefault="006554A6" w:rsidP="006554A6">
      <w:pPr>
        <w:ind w:firstLine="0"/>
      </w:pPr>
    </w:p>
    <w:sectPr w:rsidR="006554A6" w:rsidSect="00357D66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4223F" w14:textId="77777777" w:rsidR="00245EFD" w:rsidRDefault="00245EFD" w:rsidP="00913EAD">
      <w:pPr>
        <w:spacing w:line="240" w:lineRule="auto"/>
      </w:pPr>
      <w:r>
        <w:separator/>
      </w:r>
    </w:p>
  </w:endnote>
  <w:endnote w:type="continuationSeparator" w:id="0">
    <w:p w14:paraId="5CFE93FC" w14:textId="77777777" w:rsidR="00245EFD" w:rsidRDefault="00245EF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9138692"/>
      <w:docPartObj>
        <w:docPartGallery w:val="Page Numbers (Bottom of Page)"/>
        <w:docPartUnique/>
      </w:docPartObj>
    </w:sdtPr>
    <w:sdtContent>
      <w:p w14:paraId="717C59C8" w14:textId="77777777" w:rsidR="0023397E" w:rsidRDefault="009724BA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A070DB">
          <w:rPr>
            <w:noProof/>
          </w:rPr>
          <w:t>2</w:t>
        </w:r>
        <w:r>
          <w:fldChar w:fldCharType="end"/>
        </w:r>
      </w:p>
    </w:sdtContent>
  </w:sdt>
  <w:p w14:paraId="4A8D34AF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75039" w14:textId="77777777" w:rsidR="00245EFD" w:rsidRDefault="00245EFD" w:rsidP="00913EAD">
      <w:pPr>
        <w:spacing w:line="240" w:lineRule="auto"/>
      </w:pPr>
      <w:r>
        <w:separator/>
      </w:r>
    </w:p>
  </w:footnote>
  <w:footnote w:type="continuationSeparator" w:id="0">
    <w:p w14:paraId="5A78D5D6" w14:textId="77777777" w:rsidR="00245EFD" w:rsidRDefault="00245EFD" w:rsidP="00913EAD">
      <w:pPr>
        <w:spacing w:line="240" w:lineRule="auto"/>
      </w:pPr>
      <w:r>
        <w:continuationSeparator/>
      </w:r>
    </w:p>
  </w:footnote>
  <w:footnote w:id="1">
    <w:p w14:paraId="72E74041" w14:textId="77777777" w:rsidR="006B6C86" w:rsidRPr="003C08FA" w:rsidRDefault="006B6C86" w:rsidP="006B6C86">
      <w:pPr>
        <w:pStyle w:val="Tekstprzypisudolnego"/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0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0"/>
    </w:p>
  </w:footnote>
  <w:footnote w:id="2">
    <w:p w14:paraId="632DEA7D" w14:textId="77777777" w:rsidR="006B6C86" w:rsidRPr="00461A26" w:rsidRDefault="006B6C86" w:rsidP="006B6C86">
      <w:pPr>
        <w:pStyle w:val="Tekstprzypisudolnego"/>
        <w:tabs>
          <w:tab w:val="left" w:pos="284"/>
        </w:tabs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Pr="00B40D7F">
        <w:rPr>
          <w:rFonts w:ascii="Times New Roman" w:hAnsi="Times New Roman"/>
          <w:sz w:val="18"/>
          <w:szCs w:val="18"/>
        </w:rPr>
        <w:t xml:space="preserve">O ile </w:t>
      </w:r>
      <w:r>
        <w:rPr>
          <w:rFonts w:ascii="Times New Roman" w:hAnsi="Times New Roman"/>
          <w:sz w:val="18"/>
          <w:szCs w:val="18"/>
        </w:rPr>
        <w:t>jest</w:t>
      </w:r>
      <w:r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3">
    <w:p w14:paraId="7389A51C" w14:textId="77777777" w:rsidR="006B6C86" w:rsidRPr="00461A26" w:rsidRDefault="006B6C86" w:rsidP="006B6C86">
      <w:pPr>
        <w:pStyle w:val="Tekstprzypisudolnego"/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7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7"/>
    </w:p>
  </w:footnote>
  <w:footnote w:id="4">
    <w:p w14:paraId="02900C00" w14:textId="77777777" w:rsidR="006B6C86" w:rsidRPr="00461A26" w:rsidRDefault="006B6C86" w:rsidP="006B6C86">
      <w:pPr>
        <w:pStyle w:val="Tekstprzypisudolnego"/>
        <w:tabs>
          <w:tab w:val="left" w:pos="284"/>
        </w:tabs>
        <w:ind w:left="284" w:hanging="284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8"/>
    </w:p>
  </w:footnote>
  <w:footnote w:id="5">
    <w:p w14:paraId="6B2913F8" w14:textId="77777777" w:rsidR="006B6C86" w:rsidRPr="00B40D7F" w:rsidRDefault="006B6C86" w:rsidP="006B6C86">
      <w:pPr>
        <w:tabs>
          <w:tab w:val="left" w:pos="284"/>
        </w:tabs>
        <w:autoSpaceDE w:val="0"/>
        <w:adjustRightInd w:val="0"/>
        <w:ind w:left="284" w:hanging="284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DB2138E"/>
    <w:multiLevelType w:val="hybridMultilevel"/>
    <w:tmpl w:val="6A944634"/>
    <w:lvl w:ilvl="0" w:tplc="8252E1A0">
      <w:start w:val="1"/>
      <w:numFmt w:val="decimal"/>
      <w:lvlText w:val="stawka %1"/>
      <w:lvlJc w:val="left"/>
      <w:pPr>
        <w:ind w:left="13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B5472"/>
    <w:multiLevelType w:val="hybridMultilevel"/>
    <w:tmpl w:val="C11CF4F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877305479">
    <w:abstractNumId w:val="11"/>
  </w:num>
  <w:num w:numId="2" w16cid:durableId="205916805">
    <w:abstractNumId w:val="15"/>
  </w:num>
  <w:num w:numId="3" w16cid:durableId="1354843913">
    <w:abstractNumId w:val="3"/>
  </w:num>
  <w:num w:numId="4" w16cid:durableId="2047413743">
    <w:abstractNumId w:val="7"/>
  </w:num>
  <w:num w:numId="5" w16cid:durableId="1339843596">
    <w:abstractNumId w:val="16"/>
  </w:num>
  <w:num w:numId="6" w16cid:durableId="328681550">
    <w:abstractNumId w:val="1"/>
  </w:num>
  <w:num w:numId="7" w16cid:durableId="729306987">
    <w:abstractNumId w:val="0"/>
  </w:num>
  <w:num w:numId="8" w16cid:durableId="968363137">
    <w:abstractNumId w:val="4"/>
  </w:num>
  <w:num w:numId="9" w16cid:durableId="1803498186">
    <w:abstractNumId w:val="2"/>
  </w:num>
  <w:num w:numId="10" w16cid:durableId="687760564">
    <w:abstractNumId w:val="12"/>
  </w:num>
  <w:num w:numId="11" w16cid:durableId="335154359">
    <w:abstractNumId w:val="17"/>
  </w:num>
  <w:num w:numId="12" w16cid:durableId="94250772">
    <w:abstractNumId w:val="8"/>
  </w:num>
  <w:num w:numId="13" w16cid:durableId="1110202969">
    <w:abstractNumId w:val="5"/>
  </w:num>
  <w:num w:numId="14" w16cid:durableId="2044749554">
    <w:abstractNumId w:val="6"/>
  </w:num>
  <w:num w:numId="15" w16cid:durableId="1574897602">
    <w:abstractNumId w:val="9"/>
  </w:num>
  <w:num w:numId="16" w16cid:durableId="2098014884">
    <w:abstractNumId w:val="14"/>
  </w:num>
  <w:num w:numId="17" w16cid:durableId="1101338955">
    <w:abstractNumId w:val="13"/>
  </w:num>
  <w:num w:numId="18" w16cid:durableId="11508316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E1"/>
    <w:rsid w:val="000C5E9C"/>
    <w:rsid w:val="000E2F8F"/>
    <w:rsid w:val="00100C5E"/>
    <w:rsid w:val="0013337A"/>
    <w:rsid w:val="00135A46"/>
    <w:rsid w:val="001469FE"/>
    <w:rsid w:val="00185DB8"/>
    <w:rsid w:val="001F5E57"/>
    <w:rsid w:val="002209D5"/>
    <w:rsid w:val="00230C72"/>
    <w:rsid w:val="0023397E"/>
    <w:rsid w:val="00245EFD"/>
    <w:rsid w:val="002615C3"/>
    <w:rsid w:val="00292B1D"/>
    <w:rsid w:val="002D0C5D"/>
    <w:rsid w:val="002E15BD"/>
    <w:rsid w:val="003079BC"/>
    <w:rsid w:val="00322A24"/>
    <w:rsid w:val="00357D66"/>
    <w:rsid w:val="003664B2"/>
    <w:rsid w:val="003B5C23"/>
    <w:rsid w:val="00434531"/>
    <w:rsid w:val="004719F7"/>
    <w:rsid w:val="004A7B95"/>
    <w:rsid w:val="004C1B72"/>
    <w:rsid w:val="005148A2"/>
    <w:rsid w:val="005415E5"/>
    <w:rsid w:val="00546222"/>
    <w:rsid w:val="0056583B"/>
    <w:rsid w:val="00594C11"/>
    <w:rsid w:val="005B0FCC"/>
    <w:rsid w:val="00601E68"/>
    <w:rsid w:val="006554A6"/>
    <w:rsid w:val="00675D61"/>
    <w:rsid w:val="00690E00"/>
    <w:rsid w:val="006B6C86"/>
    <w:rsid w:val="006D23D5"/>
    <w:rsid w:val="006E15E1"/>
    <w:rsid w:val="007804AB"/>
    <w:rsid w:val="007961A8"/>
    <w:rsid w:val="007E7DFB"/>
    <w:rsid w:val="00862D43"/>
    <w:rsid w:val="008A7345"/>
    <w:rsid w:val="008F4D3A"/>
    <w:rsid w:val="00913EAD"/>
    <w:rsid w:val="009724BA"/>
    <w:rsid w:val="009D3364"/>
    <w:rsid w:val="00A070DB"/>
    <w:rsid w:val="00A2443B"/>
    <w:rsid w:val="00A3710C"/>
    <w:rsid w:val="00A81F99"/>
    <w:rsid w:val="00AE5F1F"/>
    <w:rsid w:val="00BB5796"/>
    <w:rsid w:val="00BD1CB4"/>
    <w:rsid w:val="00BD5428"/>
    <w:rsid w:val="00C963B9"/>
    <w:rsid w:val="00CC31E8"/>
    <w:rsid w:val="00CC4D1B"/>
    <w:rsid w:val="00D30399"/>
    <w:rsid w:val="00D868BB"/>
    <w:rsid w:val="00D96526"/>
    <w:rsid w:val="00DA4C68"/>
    <w:rsid w:val="00DF61DF"/>
    <w:rsid w:val="00E36891"/>
    <w:rsid w:val="00E61418"/>
    <w:rsid w:val="00EE18CD"/>
    <w:rsid w:val="00EE4A67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3021"/>
  <w15:docId w15:val="{465FF77D-6EB3-4FA5-BF66-CB7AF9D6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character" w:customStyle="1" w:styleId="domylnaczcionkaakapitu1">
    <w:name w:val="domylnaczcionkaakapitu1"/>
    <w:basedOn w:val="Domylnaczcionkaakapitu"/>
    <w:rsid w:val="003664B2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6B6C86"/>
  </w:style>
  <w:style w:type="paragraph" w:styleId="Tekstpodstawowy">
    <w:name w:val="Body Text"/>
    <w:basedOn w:val="Normalny"/>
    <w:link w:val="TekstpodstawowyZnak"/>
    <w:uiPriority w:val="99"/>
    <w:rsid w:val="006B6C86"/>
    <w:pPr>
      <w:spacing w:line="240" w:lineRule="auto"/>
      <w:ind w:firstLine="0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6C86"/>
    <w:rPr>
      <w:rFonts w:ascii="Arial" w:eastAsiaTheme="minorEastAsia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4E723-5C2D-4872-B85D-27F50FB91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Szymon Struciński</cp:lastModifiedBy>
  <cp:revision>3</cp:revision>
  <dcterms:created xsi:type="dcterms:W3CDTF">2023-11-20T17:17:00Z</dcterms:created>
  <dcterms:modified xsi:type="dcterms:W3CDTF">2024-11-14T11:17:00Z</dcterms:modified>
</cp:coreProperties>
</file>