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snapToGrid w:val="0"/>
          <w:color w:val="000000" w:themeColor="text1"/>
          <w:sz w:val="22"/>
          <w:szCs w:val="22"/>
        </w:rPr>
      </w:pPr>
      <w:bookmarkStart w:id="0" w:name="_GoBack"/>
      <w:bookmarkEnd w:id="0"/>
      <w:r w:rsidRPr="008A35F2">
        <w:rPr>
          <w:rFonts w:asciiTheme="minorHAnsi" w:hAnsiTheme="minorHAnsi" w:cstheme="minorHAnsi"/>
          <w:b/>
          <w:snapToGrid w:val="0"/>
          <w:color w:val="000000" w:themeColor="text1"/>
          <w:sz w:val="22"/>
          <w:szCs w:val="22"/>
        </w:rPr>
        <w:t>(WZÓR)</w:t>
      </w:r>
    </w:p>
    <w:p w:rsidR="000F78A7" w:rsidRPr="008A35F2" w:rsidRDefault="000F78A7" w:rsidP="005B14C5">
      <w:pPr>
        <w:jc w:val="center"/>
        <w:rPr>
          <w:rFonts w:asciiTheme="minorHAnsi" w:hAnsiTheme="minorHAnsi" w:cstheme="minorHAnsi"/>
          <w:b/>
          <w:snapToGrid w:val="0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snapToGrid w:val="0"/>
          <w:color w:val="000000" w:themeColor="text1"/>
          <w:sz w:val="22"/>
          <w:szCs w:val="22"/>
        </w:rPr>
        <w:t xml:space="preserve">UMOWA </w:t>
      </w:r>
      <w:r w:rsidR="00FE31C9" w:rsidRPr="008A35F2">
        <w:rPr>
          <w:rFonts w:asciiTheme="minorHAnsi" w:hAnsiTheme="minorHAnsi" w:cstheme="minorHAnsi"/>
          <w:b/>
          <w:snapToGrid w:val="0"/>
          <w:color w:val="000000" w:themeColor="text1"/>
          <w:sz w:val="22"/>
          <w:szCs w:val="22"/>
        </w:rPr>
        <w:t>DZIERŻAWY</w:t>
      </w:r>
    </w:p>
    <w:p w:rsidR="001F67BB" w:rsidRPr="008A35F2" w:rsidRDefault="0099549C" w:rsidP="005B14C5">
      <w:pPr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zawarta w dniu </w:t>
      </w:r>
      <w:r w:rsidR="00FE31C9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………….</w:t>
      </w:r>
      <w:r w:rsidR="00004951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.202</w:t>
      </w:r>
      <w:r w:rsidR="00C23943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="005B14C5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F67BB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r. w Poznaniu pomiędzy:</w:t>
      </w:r>
    </w:p>
    <w:p w:rsidR="00285DBE" w:rsidRPr="008A35F2" w:rsidRDefault="00285DBE" w:rsidP="005B14C5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Miastem Poznań</w:t>
      </w:r>
    </w:p>
    <w:p w:rsidR="00285DBE" w:rsidRPr="008A35F2" w:rsidRDefault="00285DBE" w:rsidP="005B14C5">
      <w:pPr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reprezentowanym przez: </w:t>
      </w:r>
      <w:r w:rsidR="00A17F03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>Beatę Korbanek</w:t>
      </w:r>
      <w:r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 xml:space="preserve"> – Dyrektora </w:t>
      </w:r>
    </w:p>
    <w:p w:rsidR="00FE31C9" w:rsidRPr="008A35F2" w:rsidRDefault="00285DBE" w:rsidP="005B14C5">
      <w:pPr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</w:pPr>
      <w:r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>Zespołu</w:t>
      </w:r>
      <w:r w:rsidR="00810C72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 xml:space="preserve"> Szkol</w:t>
      </w:r>
      <w:r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>no – Przedszkolnego</w:t>
      </w:r>
      <w:r w:rsidR="00246D92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 xml:space="preserve"> n</w:t>
      </w:r>
      <w:r w:rsidR="00A17F03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>r 5</w:t>
      </w:r>
    </w:p>
    <w:p w:rsidR="00FE31C9" w:rsidRPr="008A35F2" w:rsidRDefault="00A17F03" w:rsidP="005B14C5">
      <w:pPr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</w:pPr>
      <w:r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>61-642</w:t>
      </w:r>
      <w:r w:rsidR="00FE31C9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 xml:space="preserve"> Poznań</w:t>
      </w:r>
      <w:r w:rsidR="00A74BD9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 xml:space="preserve">, </w:t>
      </w:r>
      <w:r w:rsidR="00921193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>o</w:t>
      </w:r>
      <w:r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>s. Kosmonautów 111</w:t>
      </w:r>
    </w:p>
    <w:p w:rsidR="00FE31C9" w:rsidRPr="008A35F2" w:rsidRDefault="00A17F03" w:rsidP="005B14C5">
      <w:pPr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</w:pPr>
      <w:r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>NIP 209-00-01-440</w:t>
      </w:r>
      <w:r w:rsidR="00A74BD9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 xml:space="preserve">, </w:t>
      </w:r>
      <w:r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>REGON 631257822</w:t>
      </w:r>
    </w:p>
    <w:p w:rsidR="00285DBE" w:rsidRPr="008A35F2" w:rsidRDefault="00285DBE" w:rsidP="005B14C5">
      <w:pPr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</w:pPr>
    </w:p>
    <w:p w:rsidR="001F67BB" w:rsidRPr="008A35F2" w:rsidRDefault="000F78A7" w:rsidP="005B14C5">
      <w:pPr>
        <w:rPr>
          <w:rFonts w:asciiTheme="minorHAnsi" w:hAnsiTheme="minorHAnsi" w:cstheme="minorHAnsi"/>
          <w:snapToGrid w:val="0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snapToGrid w:val="0"/>
          <w:color w:val="000000" w:themeColor="text1"/>
          <w:sz w:val="22"/>
          <w:szCs w:val="22"/>
        </w:rPr>
        <w:t xml:space="preserve">zwanym dalej </w:t>
      </w:r>
      <w:r w:rsidR="00FE31C9" w:rsidRPr="008A35F2">
        <w:rPr>
          <w:rFonts w:asciiTheme="minorHAnsi" w:hAnsiTheme="minorHAnsi" w:cstheme="minorHAnsi"/>
          <w:b/>
          <w:snapToGrid w:val="0"/>
          <w:color w:val="000000" w:themeColor="text1"/>
          <w:sz w:val="22"/>
          <w:szCs w:val="22"/>
        </w:rPr>
        <w:t>Wydzierżawiającym</w:t>
      </w:r>
      <w:r w:rsidR="001F67BB" w:rsidRPr="008A35F2">
        <w:rPr>
          <w:rFonts w:asciiTheme="minorHAnsi" w:hAnsiTheme="minorHAnsi" w:cstheme="minorHAnsi"/>
          <w:snapToGrid w:val="0"/>
          <w:color w:val="000000" w:themeColor="text1"/>
          <w:sz w:val="22"/>
          <w:szCs w:val="22"/>
        </w:rPr>
        <w:t>,</w:t>
      </w:r>
    </w:p>
    <w:p w:rsidR="00DB0674" w:rsidRPr="008A35F2" w:rsidRDefault="000F78A7" w:rsidP="005B14C5">
      <w:pPr>
        <w:jc w:val="both"/>
        <w:rPr>
          <w:rFonts w:asciiTheme="minorHAnsi" w:hAnsiTheme="minorHAnsi" w:cstheme="minorHAnsi"/>
          <w:snapToGrid w:val="0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snapToGrid w:val="0"/>
          <w:color w:val="000000" w:themeColor="text1"/>
          <w:sz w:val="22"/>
          <w:szCs w:val="22"/>
        </w:rPr>
        <w:t xml:space="preserve">a </w:t>
      </w:r>
    </w:p>
    <w:p w:rsidR="00A17F03" w:rsidRPr="008A35F2" w:rsidRDefault="00A17F03" w:rsidP="005B14C5">
      <w:pPr>
        <w:jc w:val="both"/>
        <w:rPr>
          <w:rFonts w:asciiTheme="minorHAnsi" w:hAnsiTheme="minorHAnsi" w:cstheme="minorHAnsi"/>
          <w:snapToGrid w:val="0"/>
          <w:color w:val="000000" w:themeColor="text1"/>
          <w:sz w:val="22"/>
          <w:szCs w:val="22"/>
        </w:rPr>
      </w:pPr>
    </w:p>
    <w:p w:rsidR="00DB0674" w:rsidRPr="008A35F2" w:rsidRDefault="00C259D3" w:rsidP="005B14C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…………………………………………</w:t>
      </w:r>
    </w:p>
    <w:p w:rsidR="0099549C" w:rsidRPr="008A35F2" w:rsidRDefault="000F78A7" w:rsidP="005B14C5">
      <w:pPr>
        <w:rPr>
          <w:rFonts w:asciiTheme="minorHAnsi" w:hAnsiTheme="minorHAnsi" w:cstheme="minorHAnsi"/>
          <w:b/>
          <w:snapToGrid w:val="0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snapToGrid w:val="0"/>
          <w:color w:val="000000" w:themeColor="text1"/>
          <w:sz w:val="22"/>
          <w:szCs w:val="22"/>
        </w:rPr>
        <w:t xml:space="preserve">zwanym dalej </w:t>
      </w:r>
      <w:r w:rsidR="00FE31C9" w:rsidRPr="008A35F2">
        <w:rPr>
          <w:rFonts w:asciiTheme="minorHAnsi" w:hAnsiTheme="minorHAnsi" w:cstheme="minorHAnsi"/>
          <w:b/>
          <w:snapToGrid w:val="0"/>
          <w:color w:val="000000" w:themeColor="text1"/>
          <w:sz w:val="22"/>
          <w:szCs w:val="22"/>
        </w:rPr>
        <w:t>Dzierżawcą</w:t>
      </w:r>
    </w:p>
    <w:p w:rsidR="000F78A7" w:rsidRPr="008A35F2" w:rsidRDefault="000F78A7" w:rsidP="005B14C5">
      <w:pPr>
        <w:rPr>
          <w:rFonts w:asciiTheme="minorHAnsi" w:hAnsiTheme="minorHAnsi" w:cstheme="minorHAnsi"/>
          <w:snapToGrid w:val="0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snapToGrid w:val="0"/>
          <w:color w:val="000000" w:themeColor="text1"/>
          <w:sz w:val="22"/>
          <w:szCs w:val="22"/>
        </w:rPr>
        <w:t xml:space="preserve"> o następującej treści:</w:t>
      </w:r>
    </w:p>
    <w:p w:rsidR="000F78A7" w:rsidRPr="008A35F2" w:rsidRDefault="000F78A7" w:rsidP="005B14C5">
      <w:pPr>
        <w:rPr>
          <w:rFonts w:asciiTheme="minorHAnsi" w:hAnsiTheme="minorHAnsi" w:cstheme="minorHAnsi"/>
          <w:snapToGrid w:val="0"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1</w:t>
      </w:r>
    </w:p>
    <w:p w:rsidR="00FE31C9" w:rsidRPr="008A35F2" w:rsidRDefault="00FE31C9" w:rsidP="005B14C5">
      <w:pPr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Przedmiotem umowy dzierżawy są pomieszczenia kuchenne</w:t>
      </w:r>
      <w:r w:rsidR="00A17F03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łącznej powierzchni 50</w:t>
      </w:r>
      <w:r w:rsidR="00246D92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m²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zlokalizowane w </w:t>
      </w:r>
      <w:r w:rsidR="00810C72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>Zespole Szkol</w:t>
      </w:r>
      <w:r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>no – Przedszkolny</w:t>
      </w:r>
      <w:r w:rsidR="00810C72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>m</w:t>
      </w:r>
      <w:r w:rsidR="00246D92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 n</w:t>
      </w:r>
      <w:r w:rsidR="00A17F03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>r 5</w:t>
      </w:r>
      <w:r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 na os. </w:t>
      </w:r>
      <w:r w:rsidR="00A17F03"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 xml:space="preserve">Kosmonautów 111 </w:t>
      </w:r>
      <w:r w:rsidRPr="008A35F2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ar-SA"/>
        </w:rPr>
        <w:t>w Poznaniu.</w:t>
      </w:r>
    </w:p>
    <w:p w:rsidR="00FE31C9" w:rsidRPr="008A35F2" w:rsidRDefault="00FE31C9" w:rsidP="005B14C5">
      <w:pPr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Dzierżawca oświadcza, że przed</w:t>
      </w:r>
      <w:r w:rsidR="00246D92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miot dzierżawy określony w ust. 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 niniejszego paragrafu będzie wykorzystywał do prowadzenia działalności gospodarczej, której przedmiotem jest świadczenie usług gastronomicznych w zakresie przygotowania  </w:t>
      </w:r>
      <w:r w:rsidR="0001195D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na terenie Zespołu Szk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="0001195D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l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no – Przedszkolnego</w:t>
      </w:r>
      <w:r w:rsidR="00A17F03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nr 5 na os. Kosmonautów 111 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Poznaniu i wydawanie 3 posiłków dziennie dla dzieci Przedszkola.</w:t>
      </w:r>
    </w:p>
    <w:p w:rsidR="00FE31C9" w:rsidRPr="008A35F2" w:rsidRDefault="00FE31C9" w:rsidP="005B14C5">
      <w:pPr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Bez pisemnej zgody Wydzierżawiającego, Dzierżawca nie ma prawa oddawania przedmiotu dzierżawy w całości lub w części w podnajem, lub do bezpłatnego używania, podmiotom lub osobom trzecim. </w:t>
      </w:r>
    </w:p>
    <w:p w:rsidR="00FE31C9" w:rsidRPr="008A35F2" w:rsidRDefault="00FE31C9" w:rsidP="005B14C5">
      <w:pPr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Dzierżawca może dokonywać zmian w przedmiocie dzierżawy wyłącznie za zgodą Wydzierżawiającego udzieloną na piśmie. </w:t>
      </w:r>
    </w:p>
    <w:p w:rsidR="00FE31C9" w:rsidRPr="008A35F2" w:rsidRDefault="00FE31C9" w:rsidP="005B14C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2</w:t>
      </w:r>
    </w:p>
    <w:p w:rsidR="00FE31C9" w:rsidRPr="008A35F2" w:rsidRDefault="00FE31C9" w:rsidP="005B14C5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Wydzierżawiający udostępni Dzierżawcy prawo do korzystania z energii cieplnej, energii elektrycznej, zimnej i ciepłej wody, gazu ziemnego oraz odbioru do swej instalacji ścieków komunalnych, w zakresie jaki będzie niezbędny do prowadzenia jego działalności.</w:t>
      </w:r>
    </w:p>
    <w:p w:rsidR="00FE31C9" w:rsidRPr="008A35F2" w:rsidRDefault="00FE31C9" w:rsidP="005B14C5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Z tytułu korzystania z mediów określonych w ust. 1 oraz dodatkowych obowiązków związanych z dzierżawą, Dzierżawca zobowiązany będzie do zapłaty na rzecz Wydzierżawiającego w terminie do 14 dni od dnia otrzymania</w:t>
      </w:r>
      <w:r w:rsidR="0001195D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prawidłowo wystawionej faktury, 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następujących opłat ryczałtowych:</w:t>
      </w:r>
    </w:p>
    <w:p w:rsidR="00397E12" w:rsidRPr="008A35F2" w:rsidRDefault="004C7AA7" w:rsidP="005B14C5">
      <w:pPr>
        <w:numPr>
          <w:ilvl w:val="0"/>
          <w:numId w:val="10"/>
        </w:numPr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za kor</w:t>
      </w:r>
      <w:r w:rsidR="00C363DE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="004B2450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ystanie z energii cieplnej – </w:t>
      </w:r>
      <w:r w:rsidR="005B14C5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="004B2450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00</w:t>
      </w:r>
      <w:r w:rsidR="00C363DE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,00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złotych miesięcznie </w:t>
      </w:r>
    </w:p>
    <w:p w:rsidR="00A14CB3" w:rsidRPr="008A35F2" w:rsidRDefault="004C7AA7" w:rsidP="005B14C5">
      <w:pPr>
        <w:numPr>
          <w:ilvl w:val="0"/>
          <w:numId w:val="10"/>
        </w:numPr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="00C363DE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korzystanie z gazu ziemnego –według wskazań 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licznika,</w:t>
      </w:r>
    </w:p>
    <w:p w:rsidR="00033505" w:rsidRPr="008A35F2" w:rsidRDefault="005B14C5" w:rsidP="005B14C5">
      <w:pPr>
        <w:numPr>
          <w:ilvl w:val="0"/>
          <w:numId w:val="10"/>
        </w:numPr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za korzystnie z wody – 50</w:t>
      </w:r>
      <w:r w:rsidR="00033505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0 zł miesięcznie;</w:t>
      </w:r>
    </w:p>
    <w:p w:rsidR="00A14CB3" w:rsidRPr="008A35F2" w:rsidRDefault="00A17F03" w:rsidP="005B14C5">
      <w:pPr>
        <w:numPr>
          <w:ilvl w:val="0"/>
          <w:numId w:val="10"/>
        </w:numPr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wywóz nieczystości stałych –1</w:t>
      </w:r>
      <w:r w:rsidR="00BC3789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pojemniki </w:t>
      </w:r>
      <w:r w:rsidR="0040388F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BC3789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4 wywozy miesięcznie</w:t>
      </w:r>
      <w:r w:rsidR="0040388F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/ </w:t>
      </w:r>
      <w:r w:rsidR="00BC3789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tj.</w:t>
      </w:r>
      <w:r w:rsidR="005B14C5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5</w:t>
      </w:r>
      <w:r w:rsidR="00C9081D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00</w:t>
      </w:r>
      <w:r w:rsidR="00BC3789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,00 </w:t>
      </w:r>
      <w:r w:rsidR="004C7AA7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miesięcznie,</w:t>
      </w:r>
    </w:p>
    <w:p w:rsidR="00A14CB3" w:rsidRPr="008A35F2" w:rsidRDefault="00285DBE" w:rsidP="005B14C5">
      <w:pPr>
        <w:numPr>
          <w:ilvl w:val="0"/>
          <w:numId w:val="10"/>
        </w:numPr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za wywóz nieczystości płynnych  odpowiada dzierżawca</w:t>
      </w:r>
    </w:p>
    <w:p w:rsidR="00EC5D3B" w:rsidRPr="008A35F2" w:rsidRDefault="00EC5D3B" w:rsidP="005B14C5">
      <w:pPr>
        <w:numPr>
          <w:ilvl w:val="0"/>
          <w:numId w:val="10"/>
        </w:numPr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za korzyst</w:t>
      </w:r>
      <w:r w:rsidR="005B14C5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anie z energii elektrycznej – 200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zł miesięcznie </w:t>
      </w:r>
    </w:p>
    <w:p w:rsidR="004C7AA7" w:rsidRPr="008A35F2" w:rsidRDefault="004C7AA7" w:rsidP="005B14C5">
      <w:pPr>
        <w:numPr>
          <w:ilvl w:val="0"/>
          <w:numId w:val="10"/>
        </w:numPr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podatek od </w:t>
      </w:r>
      <w:r w:rsidR="00A17F03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nieruchomości płatny 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z góry każd</w:t>
      </w:r>
      <w:r w:rsidR="00921193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A17F03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go miesiąca</w:t>
      </w:r>
      <w:r w:rsidR="00921193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według obowiązujących 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stawek podatku od nieruchomości dla Miasta Poznania.</w:t>
      </w:r>
    </w:p>
    <w:p w:rsidR="00FE31C9" w:rsidRPr="008A35F2" w:rsidRDefault="00FE31C9" w:rsidP="005B14C5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Wydzierżawiający zastrzega sobie prawo do zmian wysokości opłat ryczałtowych wskazanych w ust. 2, w przypadku zmiany cen przez dostawców mediów oraz  zmian stawek podatku od nieruchomości.</w:t>
      </w: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3</w:t>
      </w:r>
    </w:p>
    <w:p w:rsidR="00FE31C9" w:rsidRPr="008A35F2" w:rsidRDefault="00FE31C9" w:rsidP="005B14C5">
      <w:pPr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Dzierżawca zobowiązuje się utrzymać przedmiot dzierżawy w należytym stanie technicznym oraz wykonywać na koszt własny bieżące remonty i konserwacje, ponosić wydatki związane ze zwykłym jego użytkowaniem i eksploatacją.</w:t>
      </w:r>
    </w:p>
    <w:p w:rsidR="00FE31C9" w:rsidRPr="008A35F2" w:rsidRDefault="00FE31C9" w:rsidP="005B14C5">
      <w:pPr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razie nie dokonania przez Dzierżawcę, mimo ciążącego na nim obowiązku wykonywania drobnych napraw i remontów bieżących, Wydzierżawiający, będzie miał prawo wykonywania tych napraw i remontów na koszt Dzierżawcy. </w:t>
      </w: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>§ 4</w:t>
      </w:r>
    </w:p>
    <w:p w:rsidR="00FE31C9" w:rsidRPr="008A35F2" w:rsidRDefault="00FE31C9" w:rsidP="005B14C5">
      <w:pPr>
        <w:numPr>
          <w:ilvl w:val="0"/>
          <w:numId w:val="5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Dzierżawca ponosi całkowitą odpowiedzialność materialną za przedmiot dzierżawy i zobowiązuje się zwrócić Wydzierżawiającemu przedmiot dzierżawy po zakończeniu umowy w stanie technicznym nie pogorszonym, a wynikającym z prawidłowej eksploatacji  i dokonywania bieżących napraw i konserwacji wydzierżawianych pomieszczeń i sprzętu.</w:t>
      </w:r>
    </w:p>
    <w:p w:rsidR="00FE31C9" w:rsidRPr="008A35F2" w:rsidRDefault="00FE31C9" w:rsidP="005B14C5">
      <w:pPr>
        <w:numPr>
          <w:ilvl w:val="0"/>
          <w:numId w:val="5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Dzierżawca nie może bez zgody Wydzierżawiającego dysponować powierzonym mieniem dla realizacji innych celów niż zawarte w umowie, a także nie może przemieszczać i likwidować składników powierzonego przez Wydzierżawiającego majątku.</w:t>
      </w:r>
    </w:p>
    <w:p w:rsidR="00FE31C9" w:rsidRPr="008A35F2" w:rsidRDefault="00FE31C9" w:rsidP="005B14C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5</w:t>
      </w:r>
    </w:p>
    <w:p w:rsidR="00030346" w:rsidRPr="008A35F2" w:rsidRDefault="00FE31C9" w:rsidP="005B14C5">
      <w:pPr>
        <w:numPr>
          <w:ilvl w:val="0"/>
          <w:numId w:val="6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Strony ustalają, wartość miesięcznego czynszu dzierżawy lokalu na kwotę </w:t>
      </w:r>
      <w:r w:rsidR="005B14C5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</w:t>
      </w:r>
      <w:r w:rsidR="00033505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 0</w:t>
      </w:r>
      <w:r w:rsidR="00F548EA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00,00</w:t>
      </w: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złotych</w:t>
      </w:r>
      <w:r w:rsidR="005B14C5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+ podatek VAT 23%: 690</w:t>
      </w:r>
      <w:r w:rsidR="00033505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,00 zł razem </w:t>
      </w:r>
      <w:r w:rsidR="005B14C5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3 690</w:t>
      </w:r>
      <w:r w:rsidR="00033505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,00 złotych</w:t>
      </w:r>
      <w:r w:rsidR="00033505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Wysokość ustalonego czynszu nie ulegnie zmianie w okresie</w:t>
      </w:r>
      <w:r w:rsidR="00C177C9" w:rsidRPr="008A35F2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obowiązywania niniejszej umowy za wyjątkiem miesiaca </w:t>
      </w:r>
      <w:r w:rsidR="00F17658" w:rsidRPr="008A35F2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sierpnia</w:t>
      </w:r>
      <w:r w:rsidR="00C177C9" w:rsidRPr="008A35F2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, </w:t>
      </w:r>
      <w:r w:rsidR="00004951" w:rsidRPr="008A35F2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oraz dni w których dzieci nie uczęszczają do szkoły z powododu wyłączenia pracy placówki związanej z </w:t>
      </w:r>
      <w:r w:rsidR="00004951" w:rsidRPr="008A35F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zapobieganiem, przeciwdziałaniem i zwalczaniem COVID-19, innych chorób zakaźnych oraz wywołanych nimi sytuacjami kryzysowymi, </w:t>
      </w:r>
      <w:r w:rsidR="00004951" w:rsidRPr="008A35F2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w którym to czynsz oraz opłaty wynikajace z § 2 umowy płatne będą w wysokości 50 % ustalonej stawki</w:t>
      </w:r>
      <w:r w:rsidR="00030346" w:rsidRPr="008A35F2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.</w:t>
      </w:r>
    </w:p>
    <w:p w:rsidR="00FE31C9" w:rsidRPr="008A35F2" w:rsidRDefault="00FE31C9" w:rsidP="005B14C5">
      <w:pPr>
        <w:numPr>
          <w:ilvl w:val="0"/>
          <w:numId w:val="6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Strony przyjmują, że zapłata należności, o której mowa w ust.1 będzie następowała na podstawie faktury płatnej z góry, w terminie do 10-tego dnia miesiąca którego dotyczy.</w:t>
      </w:r>
      <w:r w:rsidR="00681051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Wydzierżawiający zastrzega sobie możliwość potrącania należnego czynszu dzierżawnego i innych opłat związanych z dzierżawionym lokalem z wynagrodzenia Wykonawcy przysługującego z umowy nr  .............. z dnia …………….. dotyczącej świadczenia usług w zakresie przygotowania na terenie Zespołu Szkolno – Przedszkolnego nr 5 na os. Kosmonautów 111 w Poznaniu i wydawania 3 posiłków dziennie dla dzieci Przedszkola, </w:t>
      </w:r>
      <w:r w:rsidR="00F548EA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zasadzie kompensaty należności, </w:t>
      </w:r>
      <w:r w:rsidR="00681051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na co Dzierżawca wyraża zgodę.</w:t>
      </w:r>
    </w:p>
    <w:p w:rsidR="00FE31C9" w:rsidRPr="008A35F2" w:rsidRDefault="00FE31C9" w:rsidP="005B14C5">
      <w:pPr>
        <w:numPr>
          <w:ilvl w:val="0"/>
          <w:numId w:val="6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Strony przyjmują, że zapłata należności, o której mowa w </w:t>
      </w:r>
      <w:r w:rsidR="0001195D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§ 2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ust.2 będzie następowała na podstawie faktury wystawionej na koniec każdego miesiąca za dany miesiąc, w terminie do 10-tego dnia miesiąca, następującego po miesiącu, za który wierzytelności te przysługują.</w:t>
      </w:r>
    </w:p>
    <w:p w:rsidR="00CE7987" w:rsidRPr="008A35F2" w:rsidRDefault="00CE7987" w:rsidP="005B14C5">
      <w:pPr>
        <w:numPr>
          <w:ilvl w:val="0"/>
          <w:numId w:val="6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Jeżeli Dzierżawca nie uiści czynszu dzierżawnego w terminie do 10 – tego dnia miesiąca, następującego po miesiącu, za który wierzytelności te przysługują, Wydzierżawiający wezwie dzierżawcę do uiszczenia opłaty w terminie do 7 dni od otrzymania i przesłania droga mailową wezwania, które zostanie potwierdzone pisemnie wezwania do zapłaty. W przypadku nie uiszczenia opłaty w terminie, o którym mowa w zdaniu poprzednim, Wydzierżawiający dokona potrącenia należnego czynszu dzierżawnego i innych opłat związanych z dzierżawionym lokalem z wynagrodzenia Wykonawcy przysługującego z umowy nr  .............. z dnia …………….. dotyczącej świadczenia usług w zakresie przygotowania na terenie Zespołu Szkolno – Przedszkolnego nr 5 na os. Kosmonautów 111 w Poznaniu i wydawania 3 posiłków dziennie dla dzieci Przedszkola, na zasadzie kompensaty należności, na co Dzierżawca wyraża zgodę. </w:t>
      </w:r>
    </w:p>
    <w:p w:rsidR="000B6F28" w:rsidRPr="008A35F2" w:rsidRDefault="000B6F28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6</w:t>
      </w:r>
    </w:p>
    <w:p w:rsidR="00FE31C9" w:rsidRPr="008A35F2" w:rsidRDefault="00FE31C9" w:rsidP="005B14C5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Umowa zostaje zawarta na czas określony od dnia </w:t>
      </w:r>
      <w:r w:rsidR="00F548EA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0</w:t>
      </w:r>
      <w:r w:rsidR="007A59D3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="00CF38E4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.01.202</w:t>
      </w:r>
      <w:r w:rsidR="00C23943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5</w:t>
      </w:r>
      <w:r w:rsidR="0001195D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r. do dnia </w:t>
      </w:r>
      <w:r w:rsidR="00F502FA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31</w:t>
      </w:r>
      <w:r w:rsidR="00CF38E4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.12.202</w:t>
      </w:r>
      <w:r w:rsidR="00C23943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5</w:t>
      </w:r>
      <w:r w:rsidR="005B14C5"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r.</w:t>
      </w:r>
    </w:p>
    <w:p w:rsidR="00FE31C9" w:rsidRPr="008A35F2" w:rsidRDefault="00FE31C9" w:rsidP="005B14C5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Wydzierżawiającemu przysługuje prawo rozwiązania umowy bez wypowiedzenia w trybie natychmiastowym, w przypadku gdy:</w:t>
      </w:r>
    </w:p>
    <w:p w:rsidR="00FE31C9" w:rsidRPr="008A35F2" w:rsidRDefault="00FE31C9" w:rsidP="005B14C5">
      <w:pPr>
        <w:numPr>
          <w:ilvl w:val="1"/>
          <w:numId w:val="9"/>
        </w:numPr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przedmiot dzierżawy jest wykorzystywany niezgodnie z przeznaczeniem określonym w umowie,</w:t>
      </w:r>
    </w:p>
    <w:p w:rsidR="00FE31C9" w:rsidRPr="008A35F2" w:rsidRDefault="00FE31C9" w:rsidP="005B14C5">
      <w:pPr>
        <w:numPr>
          <w:ilvl w:val="1"/>
          <w:numId w:val="9"/>
        </w:numPr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powstanie opóźnienie w zapłacie należności wynikających z umowy za więcej niż </w:t>
      </w:r>
      <w:r w:rsidR="00F548EA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jeden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pełne okresy płatności,</w:t>
      </w:r>
    </w:p>
    <w:p w:rsidR="00FE31C9" w:rsidRPr="008A35F2" w:rsidRDefault="00FE31C9" w:rsidP="005B14C5">
      <w:pPr>
        <w:numPr>
          <w:ilvl w:val="1"/>
          <w:numId w:val="9"/>
        </w:numPr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nieruchomość lub jej część zostaną oddane do korzystania osobom trzecim, bez zgody Wydzierżawiającego,</w:t>
      </w:r>
    </w:p>
    <w:p w:rsidR="00FE31C9" w:rsidRPr="008A35F2" w:rsidRDefault="00FE31C9" w:rsidP="005B14C5">
      <w:pPr>
        <w:numPr>
          <w:ilvl w:val="1"/>
          <w:numId w:val="9"/>
        </w:numPr>
        <w:tabs>
          <w:tab w:val="left" w:pos="142"/>
        </w:tabs>
        <w:autoSpaceDN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nie wykonuje lub nienależycie wykonuje postanowienia </w:t>
      </w:r>
      <w:r w:rsidR="00CE7987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niniejszej umowy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:rsidR="00FE31C9" w:rsidRPr="008A35F2" w:rsidRDefault="00FE31C9" w:rsidP="005B14C5">
      <w:pPr>
        <w:numPr>
          <w:ilvl w:val="1"/>
          <w:numId w:val="9"/>
        </w:numPr>
        <w:tabs>
          <w:tab w:val="left" w:pos="142"/>
        </w:tabs>
        <w:autoSpaceDN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nastąpi rozwiązanie umowy nr  .............. z dnia …………….. dotyczącej świadczenia usług w zakresie przyg</w:t>
      </w:r>
      <w:r w:rsidR="00EA055E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otowania</w:t>
      </w:r>
      <w:r w:rsidR="0001195D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terenie Zespołu Szk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="0001195D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l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no – Przedszkolnego</w:t>
      </w:r>
      <w:r w:rsidR="00A17F03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nr 5 na os. Kosmonautów 111</w:t>
      </w:r>
      <w:r w:rsidR="00EA055E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Poznaniu i wydawania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3 posiłków </w:t>
      </w:r>
      <w:r w:rsidR="00CE7987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dziennie dla dzieci Przedszkola,</w:t>
      </w:r>
    </w:p>
    <w:p w:rsidR="00CE7987" w:rsidRPr="008A35F2" w:rsidRDefault="00CE7987" w:rsidP="005B14C5">
      <w:pPr>
        <w:numPr>
          <w:ilvl w:val="1"/>
          <w:numId w:val="9"/>
        </w:numPr>
        <w:tabs>
          <w:tab w:val="left" w:pos="142"/>
        </w:tabs>
        <w:autoSpaceDN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dwukrotnego zaistnienia sytuacji, o której mowa w § 5ust. 5 Wydzierżawiający ma prawo rozwiązać umowę bez wypowiedzenia w trybie natychmiastowym</w:t>
      </w:r>
      <w:r w:rsidR="003D77BC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:rsidR="003D77BC" w:rsidRPr="008A35F2" w:rsidRDefault="003D77BC" w:rsidP="005B14C5">
      <w:pPr>
        <w:numPr>
          <w:ilvl w:val="1"/>
          <w:numId w:val="9"/>
        </w:numPr>
        <w:tabs>
          <w:tab w:val="left" w:pos="142"/>
        </w:tabs>
        <w:autoSpaceDN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powtarzających się pisemnych uzasadnionych skarg rodziców na jakość wydawanych posiłków </w:t>
      </w:r>
      <w:r w:rsidR="001A482F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rozumianych jako 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min. 5 pisemnych uzasadn</w:t>
      </w:r>
      <w:r w:rsidR="001A482F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ionych skarg w miesiącu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3D77BC" w:rsidRPr="008A35F2" w:rsidRDefault="003D77BC" w:rsidP="005B14C5">
      <w:pPr>
        <w:numPr>
          <w:ilvl w:val="1"/>
          <w:numId w:val="9"/>
        </w:numPr>
        <w:tabs>
          <w:tab w:val="left" w:pos="142"/>
        </w:tabs>
        <w:autoSpaceDN w:val="0"/>
        <w:ind w:left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wystąpienia przez Radę Rodziców do Dyrektora </w:t>
      </w:r>
      <w:r w:rsidR="00A4239F"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Zespołu Szkolno – Przedszkolnego nr 5 </w:t>
      </w: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z uzasadnionym wnioskiem o zmianę podmiotu żywiącego dzieci. Zasadność wniosku rozpatruje Dyrektor Zespołu Szkolno – Przedszkolnego nr 5.</w:t>
      </w:r>
    </w:p>
    <w:p w:rsidR="00FE31C9" w:rsidRPr="008A35F2" w:rsidRDefault="00FE31C9" w:rsidP="005B14C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7</w:t>
      </w:r>
    </w:p>
    <w:p w:rsidR="00FE31C9" w:rsidRPr="008A35F2" w:rsidRDefault="00FE31C9" w:rsidP="005B14C5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8A35F2">
        <w:rPr>
          <w:rFonts w:asciiTheme="minorHAnsi" w:hAnsiTheme="minorHAnsi" w:cstheme="minorHAnsi"/>
          <w:color w:val="000000" w:themeColor="text1"/>
        </w:rPr>
        <w:t xml:space="preserve">W przypadku nieterminowego regulowania należności o których mowa w § 5, Wydzierżawiający ma prawo naliczyć odsetki w wysokości ustawowej. </w:t>
      </w: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8</w:t>
      </w:r>
    </w:p>
    <w:p w:rsidR="00CF38E4" w:rsidRPr="008A35F2" w:rsidRDefault="00CF38E4" w:rsidP="005B14C5">
      <w:pPr>
        <w:pStyle w:val="Akapitzlist"/>
        <w:numPr>
          <w:ilvl w:val="2"/>
          <w:numId w:val="12"/>
        </w:numPr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35F2">
        <w:rPr>
          <w:rFonts w:asciiTheme="minorHAnsi" w:hAnsiTheme="minorHAnsi" w:cstheme="minorHAnsi"/>
          <w:bCs/>
          <w:color w:val="000000" w:themeColor="text1"/>
        </w:rPr>
        <w:t>Z dniem zawarcia Umowy, Zamawiający powierza Wykonawcy przetwarzanie danych osobowych w celu wykonania postanowień Umowy, w zakresie możliwie najwęższym, ale niezbędnym do wykonania Umowy.</w:t>
      </w:r>
    </w:p>
    <w:p w:rsidR="00CF38E4" w:rsidRPr="008A35F2" w:rsidRDefault="00CF38E4" w:rsidP="005B14C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35F2">
        <w:rPr>
          <w:rFonts w:asciiTheme="minorHAnsi" w:hAnsiTheme="minorHAnsi" w:cstheme="minorHAnsi"/>
          <w:bCs/>
          <w:color w:val="000000" w:themeColor="text1"/>
        </w:rPr>
        <w:t xml:space="preserve">Wykonawca zobowiązuje się do przetwarzania danych osobowych zgodnie z przepisami ustawy z dnia 10 maja 2018 </w:t>
      </w:r>
      <w:r w:rsidR="005B14C5" w:rsidRPr="008A35F2">
        <w:rPr>
          <w:rFonts w:asciiTheme="minorHAnsi" w:hAnsiTheme="minorHAnsi" w:cstheme="minorHAnsi"/>
          <w:bCs/>
          <w:color w:val="000000" w:themeColor="text1"/>
        </w:rPr>
        <w:t xml:space="preserve">r. o ochronie danych osobowych </w:t>
      </w:r>
      <w:r w:rsidRPr="008A35F2">
        <w:rPr>
          <w:rFonts w:asciiTheme="minorHAnsi" w:hAnsiTheme="minorHAnsi" w:cstheme="minorHAnsi"/>
          <w:bCs/>
          <w:color w:val="000000" w:themeColor="text1"/>
        </w:rPr>
        <w:t>oraz zgodnie z wydanymi na jej podstawie aktami wykonawczymi.</w:t>
      </w:r>
    </w:p>
    <w:p w:rsidR="00CF38E4" w:rsidRPr="008A35F2" w:rsidRDefault="00CF38E4" w:rsidP="005B14C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35F2">
        <w:rPr>
          <w:rFonts w:asciiTheme="minorHAnsi" w:hAnsiTheme="minorHAnsi" w:cstheme="minorHAnsi"/>
          <w:bCs/>
          <w:color w:val="000000" w:themeColor="text1"/>
        </w:rPr>
        <w:t>Wykonawca oświadcza, iż zapoznał się z przepisami, o których mowa w ust. 2, i zobowiązuje się do przetwarzania danych zgodnie z tymi przepisami. W szczególności Wykonawca zobowiązuje się do stworzenia i stosowania przy przetwarzaniu danych osobowych odpowiednich procedur i zabezpieczeń technicznych, informatycznych i organizacyjnych wymaganych przepisami, o których mowa w ust. 2.</w:t>
      </w:r>
    </w:p>
    <w:p w:rsidR="00CF38E4" w:rsidRPr="008A35F2" w:rsidRDefault="00CF38E4" w:rsidP="005B14C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35F2">
        <w:rPr>
          <w:rFonts w:asciiTheme="minorHAnsi" w:hAnsiTheme="minorHAnsi" w:cstheme="minorHAnsi"/>
          <w:bCs/>
          <w:color w:val="000000" w:themeColor="text1"/>
        </w:rPr>
        <w:t>Wykonawca zobowiązuje się zapewnić bezpieczeństwo przetwarzanych danych osobowych.</w:t>
      </w:r>
    </w:p>
    <w:p w:rsidR="00CF38E4" w:rsidRPr="008A35F2" w:rsidRDefault="00CF38E4" w:rsidP="005B14C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35F2">
        <w:rPr>
          <w:rFonts w:asciiTheme="minorHAnsi" w:hAnsiTheme="minorHAnsi" w:cstheme="minorHAnsi"/>
          <w:bCs/>
          <w:color w:val="000000" w:themeColor="text1"/>
        </w:rPr>
        <w:t>W przypadku ujawnienia lub utraty danych osobowych, Wykonawca zobowiązuje się do bezzwłocznego pisemnego poinformowania Zamawiającego o tym fakcie, wskazując okoliczności zdarzenia i zakres ujawnionych lub utraconych danych.</w:t>
      </w:r>
    </w:p>
    <w:p w:rsidR="00CF38E4" w:rsidRPr="008A35F2" w:rsidRDefault="00CF38E4" w:rsidP="005B14C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35F2">
        <w:rPr>
          <w:rFonts w:asciiTheme="minorHAnsi" w:hAnsiTheme="minorHAnsi" w:cstheme="minorHAnsi"/>
          <w:bCs/>
          <w:color w:val="000000" w:themeColor="text1"/>
        </w:rPr>
        <w:t>Wykonawca dopuści do przetwarzania danych osobowych wyłącznie osoby posiadające stosowne imienne upoważnienia do przetwarzania danych osobowych.</w:t>
      </w:r>
    </w:p>
    <w:p w:rsidR="00CF38E4" w:rsidRPr="008A35F2" w:rsidRDefault="00CF38E4" w:rsidP="005B14C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35F2">
        <w:rPr>
          <w:rFonts w:asciiTheme="minorHAnsi" w:hAnsiTheme="minorHAnsi" w:cstheme="minorHAnsi"/>
          <w:bCs/>
          <w:color w:val="000000" w:themeColor="text1"/>
        </w:rPr>
        <w:t>Wykonawca odpowiada za szkody, jakie powstaną wobec Zamawiającego lub osób trzecich na skutek niezgodnego z Umową przetwarzania danych osobowych lub ich ujawnienia bądź utraty.</w:t>
      </w:r>
    </w:p>
    <w:p w:rsidR="00CF38E4" w:rsidRPr="008A35F2" w:rsidRDefault="00CF38E4" w:rsidP="005B14C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35F2">
        <w:rPr>
          <w:rFonts w:asciiTheme="minorHAnsi" w:hAnsiTheme="minorHAnsi" w:cstheme="minorHAnsi"/>
          <w:bCs/>
          <w:color w:val="000000" w:themeColor="text1"/>
        </w:rPr>
        <w:t xml:space="preserve">Wykonawca wyraża zgodę i zobowiązuje się umożliwić kontrolowanie przez Zamawiającego, osoby i podmioty upoważnione przez Zamawiającego oraz inne uprawnione podmioty pomieszczeń i sprzętu używanego, w zakresie niezbędnym do należytego wykonania Umowy, przy przetwarzaniu danych osobowych. Wykonawca jest zobowiązany do zastosowania się do zaleceń kontrolujących. </w:t>
      </w:r>
    </w:p>
    <w:p w:rsidR="00CF38E4" w:rsidRPr="008A35F2" w:rsidRDefault="00CF38E4" w:rsidP="005B14C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 w:rsidRPr="008A35F2">
        <w:rPr>
          <w:rFonts w:asciiTheme="minorHAnsi" w:hAnsiTheme="minorHAnsi" w:cstheme="minorHAnsi"/>
          <w:bCs/>
          <w:iCs/>
          <w:color w:val="000000" w:themeColor="text1"/>
        </w:rPr>
        <w:t>Z uwagi na przetwarzanie przez Wydzierżawiającego w związku z wykonaniem niniejszej umowy danych osobowych Najemcy, Wynajmujący udostępnia Dzierżawca  klauzulę informacyjną o przetwarzaniu danych osobowych, stanowiącą załącznik do umowy.</w:t>
      </w:r>
    </w:p>
    <w:p w:rsidR="00CF38E4" w:rsidRPr="008A35F2" w:rsidRDefault="00CF38E4" w:rsidP="005B14C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35F2">
        <w:rPr>
          <w:rFonts w:asciiTheme="minorHAnsi" w:hAnsiTheme="minorHAnsi" w:cstheme="minorHAnsi"/>
          <w:bCs/>
          <w:iCs/>
          <w:color w:val="000000" w:themeColor="text1"/>
        </w:rPr>
        <w:t>Dzierżawca zobowiązuje się do dalszego udostępnienia załączonej klauzuli informacyjnej swoim pracownikom i osobom współpracującym, uczestniczącym w realizacji niniejszej umowy.</w:t>
      </w:r>
    </w:p>
    <w:p w:rsidR="00CF38E4" w:rsidRPr="008A35F2" w:rsidRDefault="00CF38E4" w:rsidP="005B14C5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CF38E4" w:rsidRPr="008A35F2" w:rsidRDefault="00CF38E4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9</w:t>
      </w:r>
    </w:p>
    <w:p w:rsidR="00FE31C9" w:rsidRPr="008A35F2" w:rsidRDefault="00FE31C9" w:rsidP="005B14C5">
      <w:pPr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Wszelkie zmiany warunków niniejszej umowy wymagają formy pisemnej pod rygorem nieważności.</w:t>
      </w:r>
    </w:p>
    <w:p w:rsidR="00FE31C9" w:rsidRPr="008A35F2" w:rsidRDefault="00FE31C9" w:rsidP="005B14C5">
      <w:pPr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Sprawy sporne wynikłe z niniejszej umowy, rozstrzygnięte będą przez sąd powszechny właściwy dla siedziby Wydzierżawiającego.</w:t>
      </w:r>
    </w:p>
    <w:p w:rsidR="00FE31C9" w:rsidRPr="008A35F2" w:rsidRDefault="00FE31C9" w:rsidP="005B14C5">
      <w:pPr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W sprawach nie uregulowanych niniejszą umową mają zastosowanie odpowiednie przepisy Kodeksu cywilnego i Kodeksu postępowania cywilnego.</w:t>
      </w:r>
    </w:p>
    <w:p w:rsidR="00FE31C9" w:rsidRPr="008A35F2" w:rsidRDefault="00FE31C9" w:rsidP="005B14C5">
      <w:pPr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Umowa wchodzi w życie z dniem jej zawarcia.</w:t>
      </w:r>
    </w:p>
    <w:p w:rsidR="00FE31C9" w:rsidRPr="008A35F2" w:rsidRDefault="00FE31C9" w:rsidP="005B14C5">
      <w:pPr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Umowę sporządzono w dwóch jednobrzmiących egzemplarzach, po jednym dla każdej ze stron.</w:t>
      </w:r>
    </w:p>
    <w:p w:rsidR="00FE31C9" w:rsidRPr="008A35F2" w:rsidRDefault="00FE31C9" w:rsidP="005B14C5">
      <w:pPr>
        <w:pStyle w:val="Tekstpodstawowy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pStyle w:val="Tekstpodstawowy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……………………………………..               …………………………………………..</w:t>
      </w:r>
    </w:p>
    <w:p w:rsidR="00AB2345" w:rsidRPr="008A35F2" w:rsidRDefault="00AB2345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DZIERŻAWCA                                          WYDZIERŻAWIAJĄCY</w:t>
      </w: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Załączniki:</w:t>
      </w:r>
    </w:p>
    <w:p w:rsidR="00FE31C9" w:rsidRPr="008A35F2" w:rsidRDefault="00FE31C9" w:rsidP="005B14C5">
      <w:pPr>
        <w:pStyle w:val="Akapitzlist"/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8A35F2">
        <w:rPr>
          <w:rFonts w:asciiTheme="minorHAnsi" w:hAnsiTheme="minorHAnsi" w:cstheme="minorHAnsi"/>
          <w:color w:val="000000" w:themeColor="text1"/>
        </w:rPr>
        <w:t>protokó</w:t>
      </w:r>
      <w:r w:rsidR="0001195D" w:rsidRPr="008A35F2">
        <w:rPr>
          <w:rFonts w:asciiTheme="minorHAnsi" w:hAnsiTheme="minorHAnsi" w:cstheme="minorHAnsi"/>
          <w:color w:val="000000" w:themeColor="text1"/>
        </w:rPr>
        <w:t>ł zdawczo-odbiorczy wyposażenia</w:t>
      </w:r>
    </w:p>
    <w:p w:rsidR="00CF38E4" w:rsidRPr="008A35F2" w:rsidRDefault="00CF38E4" w:rsidP="005B14C5">
      <w:pPr>
        <w:pStyle w:val="Akapitzlist"/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8A35F2">
        <w:rPr>
          <w:rFonts w:asciiTheme="minorHAnsi" w:hAnsiTheme="minorHAnsi" w:cstheme="minorHAnsi"/>
          <w:color w:val="000000" w:themeColor="text1"/>
        </w:rPr>
        <w:t>Klauzula informacyjna</w:t>
      </w:r>
    </w:p>
    <w:p w:rsidR="00FE31C9" w:rsidRPr="008A35F2" w:rsidRDefault="00FE31C9" w:rsidP="005B14C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FE31C9" w:rsidRPr="008A35F2" w:rsidRDefault="00AB2345" w:rsidP="005B14C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br w:type="page"/>
      </w:r>
    </w:p>
    <w:p w:rsidR="00FE31C9" w:rsidRPr="008A35F2" w:rsidRDefault="00FE31C9" w:rsidP="005B14C5">
      <w:pPr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Załącznik nr 1 </w:t>
      </w:r>
    </w:p>
    <w:p w:rsidR="00FE31C9" w:rsidRPr="008A35F2" w:rsidRDefault="00FE31C9" w:rsidP="005B14C5">
      <w:pPr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do umowy dzierżawy nr ............</w:t>
      </w:r>
    </w:p>
    <w:p w:rsidR="00FE31C9" w:rsidRPr="008A35F2" w:rsidRDefault="00FE31C9" w:rsidP="005B14C5">
      <w:pPr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color w:val="000000" w:themeColor="text1"/>
          <w:sz w:val="22"/>
          <w:szCs w:val="22"/>
        </w:rPr>
        <w:t>z dnia .........................................</w:t>
      </w:r>
    </w:p>
    <w:p w:rsidR="00FE31C9" w:rsidRPr="008A35F2" w:rsidRDefault="00FE31C9" w:rsidP="005B14C5">
      <w:pPr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PROTOKÓŁ ZDAWCZO-ODBIORCZY WYPOSAŻENIA KUCHNI</w:t>
      </w:r>
    </w:p>
    <w:p w:rsidR="00921193" w:rsidRPr="008A35F2" w:rsidRDefault="00921193" w:rsidP="005B14C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414"/>
        <w:gridCol w:w="3240"/>
      </w:tblGrid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8A35F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L. p.</w:t>
            </w:r>
          </w:p>
        </w:tc>
        <w:tc>
          <w:tcPr>
            <w:tcW w:w="4414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8A35F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Wyszczególnienie</w:t>
            </w: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8A35F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Rok produkcji</w:t>
            </w: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A35F2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AD65C5" w:rsidRPr="008A35F2" w:rsidTr="00921193">
        <w:tc>
          <w:tcPr>
            <w:tcW w:w="992" w:type="dxa"/>
          </w:tcPr>
          <w:p w:rsidR="00FE31C9" w:rsidRPr="008A35F2" w:rsidRDefault="00FE31C9" w:rsidP="005B14C5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414" w:type="dxa"/>
          </w:tcPr>
          <w:p w:rsidR="00FE31C9" w:rsidRPr="008A35F2" w:rsidRDefault="00FE31C9" w:rsidP="005B14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40" w:type="dxa"/>
          </w:tcPr>
          <w:p w:rsidR="00FE31C9" w:rsidRPr="008A35F2" w:rsidRDefault="00FE31C9" w:rsidP="005B14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FE31C9" w:rsidRPr="008A35F2" w:rsidRDefault="00FE31C9" w:rsidP="005B14C5">
      <w:pPr>
        <w:pStyle w:val="Standard"/>
        <w:tabs>
          <w:tab w:val="left" w:pos="5205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921193" w:rsidRPr="008A35F2" w:rsidRDefault="00921193" w:rsidP="005B14C5">
      <w:pPr>
        <w:pStyle w:val="Standard"/>
        <w:tabs>
          <w:tab w:val="left" w:pos="5205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pStyle w:val="Standard"/>
        <w:tabs>
          <w:tab w:val="left" w:pos="5205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pStyle w:val="Standard"/>
        <w:tabs>
          <w:tab w:val="left" w:pos="5205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FE31C9" w:rsidRPr="008A35F2" w:rsidRDefault="00FE31C9" w:rsidP="005B14C5">
      <w:pPr>
        <w:pStyle w:val="Standard"/>
        <w:tabs>
          <w:tab w:val="left" w:pos="5205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  ............................................................             </w:t>
      </w:r>
      <w:r w:rsidR="00AD65C5" w:rsidRPr="008A35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8A35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              ...........................................................</w:t>
      </w:r>
    </w:p>
    <w:p w:rsidR="00FE31C9" w:rsidRPr="008A35F2" w:rsidRDefault="00921193" w:rsidP="005B14C5">
      <w:pPr>
        <w:pStyle w:val="Standard"/>
        <w:tabs>
          <w:tab w:val="left" w:pos="5205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A35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</w:t>
      </w:r>
      <w:r w:rsidR="00FE31C9" w:rsidRPr="008A35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rzekazał : WYDZIERŻAWIAJĄCY  </w:t>
      </w:r>
      <w:r w:rsidR="00AD65C5" w:rsidRPr="008A35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AD65C5" w:rsidRPr="008A35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="00AD65C5" w:rsidRPr="008A35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8A35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</w:t>
      </w:r>
      <w:r w:rsidR="00FE31C9" w:rsidRPr="008A35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rzyjął:     DZIERŻAWCA</w:t>
      </w:r>
    </w:p>
    <w:p w:rsidR="00EC208F" w:rsidRPr="008A35F2" w:rsidRDefault="00EC208F" w:rsidP="005B14C5">
      <w:pPr>
        <w:tabs>
          <w:tab w:val="center" w:pos="4680"/>
        </w:tabs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sectPr w:rsidR="00EC208F" w:rsidRPr="008A35F2" w:rsidSect="00245DDD">
      <w:headerReference w:type="default" r:id="rId8"/>
      <w:footerReference w:type="default" r:id="rId9"/>
      <w:pgSz w:w="11906" w:h="16838"/>
      <w:pgMar w:top="964" w:right="964" w:bottom="964" w:left="964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700" w:rsidRDefault="00952700">
      <w:r>
        <w:separator/>
      </w:r>
    </w:p>
  </w:endnote>
  <w:endnote w:type="continuationSeparator" w:id="0">
    <w:p w:rsidR="00952700" w:rsidRDefault="0095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8FC" w:rsidRDefault="001418FC" w:rsidP="001418FC">
    <w:pPr>
      <w:pStyle w:val="Stopka"/>
      <w:pBdr>
        <w:bottom w:val="single" w:sz="12" w:space="1" w:color="auto"/>
      </w:pBdr>
      <w:ind w:right="26"/>
      <w:rPr>
        <w:sz w:val="18"/>
      </w:rPr>
    </w:pPr>
  </w:p>
  <w:p w:rsidR="001418FC" w:rsidRPr="006557DF" w:rsidRDefault="001418FC" w:rsidP="001418FC">
    <w:pPr>
      <w:jc w:val="center"/>
      <w:rPr>
        <w:rFonts w:ascii="Arial" w:hAnsi="Arial" w:cs="Arial"/>
        <w:sz w:val="16"/>
        <w:szCs w:val="16"/>
      </w:rPr>
    </w:pPr>
    <w:r w:rsidRPr="006557DF">
      <w:rPr>
        <w:rFonts w:ascii="Arial" w:hAnsi="Arial" w:cs="Arial"/>
        <w:sz w:val="16"/>
        <w:szCs w:val="16"/>
      </w:rPr>
      <w:t xml:space="preserve">Strona </w:t>
    </w:r>
    <w:r w:rsidR="000D3A63" w:rsidRPr="006557DF">
      <w:rPr>
        <w:rFonts w:ascii="Arial" w:hAnsi="Arial" w:cs="Arial"/>
        <w:sz w:val="16"/>
        <w:szCs w:val="16"/>
      </w:rPr>
      <w:fldChar w:fldCharType="begin"/>
    </w:r>
    <w:r w:rsidRPr="006557DF">
      <w:rPr>
        <w:rFonts w:ascii="Arial" w:hAnsi="Arial" w:cs="Arial"/>
        <w:sz w:val="16"/>
        <w:szCs w:val="16"/>
      </w:rPr>
      <w:instrText xml:space="preserve"> PAGE </w:instrText>
    </w:r>
    <w:r w:rsidR="000D3A63" w:rsidRPr="006557DF">
      <w:rPr>
        <w:rFonts w:ascii="Arial" w:hAnsi="Arial" w:cs="Arial"/>
        <w:sz w:val="16"/>
        <w:szCs w:val="16"/>
      </w:rPr>
      <w:fldChar w:fldCharType="separate"/>
    </w:r>
    <w:r w:rsidR="00952700">
      <w:rPr>
        <w:rFonts w:ascii="Arial" w:hAnsi="Arial" w:cs="Arial"/>
        <w:noProof/>
        <w:sz w:val="16"/>
        <w:szCs w:val="16"/>
      </w:rPr>
      <w:t>1</w:t>
    </w:r>
    <w:r w:rsidR="000D3A63" w:rsidRPr="006557DF">
      <w:rPr>
        <w:rFonts w:ascii="Arial" w:hAnsi="Arial" w:cs="Arial"/>
        <w:sz w:val="16"/>
        <w:szCs w:val="16"/>
      </w:rPr>
      <w:fldChar w:fldCharType="end"/>
    </w:r>
    <w:r w:rsidRPr="006557DF">
      <w:rPr>
        <w:rFonts w:ascii="Arial" w:hAnsi="Arial" w:cs="Arial"/>
        <w:sz w:val="16"/>
        <w:szCs w:val="16"/>
      </w:rPr>
      <w:t xml:space="preserve"> z </w:t>
    </w:r>
    <w:r w:rsidR="000D3A63" w:rsidRPr="006557DF">
      <w:rPr>
        <w:rFonts w:ascii="Arial" w:hAnsi="Arial" w:cs="Arial"/>
        <w:sz w:val="16"/>
        <w:szCs w:val="16"/>
      </w:rPr>
      <w:fldChar w:fldCharType="begin"/>
    </w:r>
    <w:r w:rsidRPr="006557DF">
      <w:rPr>
        <w:rFonts w:ascii="Arial" w:hAnsi="Arial" w:cs="Arial"/>
        <w:sz w:val="16"/>
        <w:szCs w:val="16"/>
      </w:rPr>
      <w:instrText xml:space="preserve"> NUMPAGES  </w:instrText>
    </w:r>
    <w:r w:rsidR="000D3A63" w:rsidRPr="006557DF">
      <w:rPr>
        <w:rFonts w:ascii="Arial" w:hAnsi="Arial" w:cs="Arial"/>
        <w:sz w:val="16"/>
        <w:szCs w:val="16"/>
      </w:rPr>
      <w:fldChar w:fldCharType="separate"/>
    </w:r>
    <w:r w:rsidR="00952700">
      <w:rPr>
        <w:rFonts w:ascii="Arial" w:hAnsi="Arial" w:cs="Arial"/>
        <w:noProof/>
        <w:sz w:val="16"/>
        <w:szCs w:val="16"/>
      </w:rPr>
      <w:t>1</w:t>
    </w:r>
    <w:r w:rsidR="000D3A63" w:rsidRPr="006557D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700" w:rsidRDefault="00952700">
      <w:r>
        <w:separator/>
      </w:r>
    </w:p>
  </w:footnote>
  <w:footnote w:type="continuationSeparator" w:id="0">
    <w:p w:rsidR="00952700" w:rsidRDefault="00952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9D3" w:rsidRPr="00BD29AE" w:rsidRDefault="00C84AD8" w:rsidP="00C259D3">
    <w:pPr>
      <w:pStyle w:val="Nagwek"/>
      <w:tabs>
        <w:tab w:val="clear" w:pos="9072"/>
        <w:tab w:val="right" w:pos="9639"/>
      </w:tabs>
      <w:rPr>
        <w:rFonts w:ascii="Arial" w:hAnsi="Arial" w:cs="Arial"/>
        <w:sz w:val="16"/>
      </w:rPr>
    </w:pPr>
    <w:r w:rsidRPr="00C84AD8">
      <w:rPr>
        <w:rFonts w:ascii="Arial" w:hAnsi="Arial" w:cs="Arial"/>
        <w:bCs/>
        <w:iCs/>
        <w:sz w:val="16"/>
      </w:rPr>
      <w:t>ZP.ZSP5/271-</w:t>
    </w:r>
    <w:r w:rsidR="00C23943">
      <w:rPr>
        <w:rFonts w:ascii="Arial" w:hAnsi="Arial" w:cs="Arial"/>
        <w:bCs/>
        <w:iCs/>
        <w:sz w:val="16"/>
      </w:rPr>
      <w:t>5/24</w:t>
    </w:r>
    <w:r w:rsidR="00BD29AE" w:rsidRPr="00BD29AE">
      <w:rPr>
        <w:rFonts w:ascii="Arial" w:hAnsi="Arial" w:cs="Arial"/>
        <w:sz w:val="16"/>
      </w:rPr>
      <w:tab/>
    </w:r>
    <w:r w:rsidR="00BD29AE" w:rsidRPr="00BD29AE">
      <w:rPr>
        <w:rFonts w:ascii="Arial" w:hAnsi="Arial" w:cs="Arial"/>
        <w:sz w:val="16"/>
      </w:rPr>
      <w:tab/>
      <w:t>Z</w:t>
    </w:r>
    <w:r w:rsidR="00C259D3" w:rsidRPr="00BD29AE">
      <w:rPr>
        <w:rFonts w:ascii="Arial" w:hAnsi="Arial" w:cs="Arial"/>
        <w:sz w:val="16"/>
      </w:rPr>
      <w:t>ałącznik nr 3</w:t>
    </w:r>
    <w:r w:rsidR="00BD29AE" w:rsidRPr="00BD29AE">
      <w:rPr>
        <w:rFonts w:ascii="Arial" w:hAnsi="Arial" w:cs="Arial"/>
        <w:sz w:val="16"/>
      </w:rPr>
      <w:t xml:space="preserve"> do SWZ</w:t>
    </w:r>
  </w:p>
  <w:p w:rsidR="00A853B6" w:rsidRPr="00BD29AE" w:rsidRDefault="00A853B6" w:rsidP="00DF229D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53A5"/>
    <w:multiLevelType w:val="hybridMultilevel"/>
    <w:tmpl w:val="5A84D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9613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B2191"/>
    <w:multiLevelType w:val="hybridMultilevel"/>
    <w:tmpl w:val="E8769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478C2"/>
    <w:multiLevelType w:val="hybridMultilevel"/>
    <w:tmpl w:val="E392E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FF1CEE"/>
    <w:multiLevelType w:val="hybridMultilevel"/>
    <w:tmpl w:val="32008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81FAE"/>
    <w:multiLevelType w:val="hybridMultilevel"/>
    <w:tmpl w:val="51A45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FF02E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10F54"/>
    <w:multiLevelType w:val="hybridMultilevel"/>
    <w:tmpl w:val="5E787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D2349"/>
    <w:multiLevelType w:val="hybridMultilevel"/>
    <w:tmpl w:val="B906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484C95"/>
    <w:multiLevelType w:val="hybridMultilevel"/>
    <w:tmpl w:val="3DA2B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D342510">
      <w:start w:val="1"/>
      <w:numFmt w:val="decimal"/>
      <w:lvlText w:val="%3."/>
      <w:lvlJc w:val="right"/>
      <w:pPr>
        <w:ind w:left="2160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D6145F"/>
    <w:multiLevelType w:val="hybridMultilevel"/>
    <w:tmpl w:val="56DCB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292059"/>
    <w:multiLevelType w:val="hybridMultilevel"/>
    <w:tmpl w:val="CD90C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203ED2"/>
    <w:multiLevelType w:val="hybridMultilevel"/>
    <w:tmpl w:val="62828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71EE0"/>
    <w:multiLevelType w:val="hybridMultilevel"/>
    <w:tmpl w:val="59161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10"/>
  </w:num>
  <w:num w:numId="9">
    <w:abstractNumId w:val="0"/>
  </w:num>
  <w:num w:numId="10">
    <w:abstractNumId w:val="11"/>
  </w:num>
  <w:num w:numId="11">
    <w:abstractNumId w:val="9"/>
  </w:num>
  <w:num w:numId="1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cSz6NozWUzYV62GmYqo6Nb+6Uo=" w:salt="RWwlChKQRLyFcs/7C2rOvQ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A7"/>
    <w:rsid w:val="00003ED2"/>
    <w:rsid w:val="00004951"/>
    <w:rsid w:val="0001195D"/>
    <w:rsid w:val="00015F98"/>
    <w:rsid w:val="00030346"/>
    <w:rsid w:val="00033505"/>
    <w:rsid w:val="00033596"/>
    <w:rsid w:val="000607A6"/>
    <w:rsid w:val="0007601F"/>
    <w:rsid w:val="0007693E"/>
    <w:rsid w:val="00083EEF"/>
    <w:rsid w:val="00095772"/>
    <w:rsid w:val="000B49F2"/>
    <w:rsid w:val="000B6F28"/>
    <w:rsid w:val="000C554E"/>
    <w:rsid w:val="000C5B04"/>
    <w:rsid w:val="000D31FC"/>
    <w:rsid w:val="000D3A63"/>
    <w:rsid w:val="000D5BBA"/>
    <w:rsid w:val="000D7452"/>
    <w:rsid w:val="000E4C0B"/>
    <w:rsid w:val="000E7AA8"/>
    <w:rsid w:val="000E7DF4"/>
    <w:rsid w:val="000F40E1"/>
    <w:rsid w:val="000F78A7"/>
    <w:rsid w:val="00104CCF"/>
    <w:rsid w:val="001178D7"/>
    <w:rsid w:val="001231B6"/>
    <w:rsid w:val="0012398A"/>
    <w:rsid w:val="0013161A"/>
    <w:rsid w:val="001414B4"/>
    <w:rsid w:val="001418FC"/>
    <w:rsid w:val="00141A5C"/>
    <w:rsid w:val="001A17C6"/>
    <w:rsid w:val="001A3509"/>
    <w:rsid w:val="001A482F"/>
    <w:rsid w:val="001A4B4C"/>
    <w:rsid w:val="001B7895"/>
    <w:rsid w:val="001B7A69"/>
    <w:rsid w:val="001F67BB"/>
    <w:rsid w:val="002209AA"/>
    <w:rsid w:val="00226744"/>
    <w:rsid w:val="0023763F"/>
    <w:rsid w:val="00241E52"/>
    <w:rsid w:val="00245DDD"/>
    <w:rsid w:val="00246D92"/>
    <w:rsid w:val="00275C19"/>
    <w:rsid w:val="002775E0"/>
    <w:rsid w:val="00285DBE"/>
    <w:rsid w:val="002C755C"/>
    <w:rsid w:val="002D2AAB"/>
    <w:rsid w:val="002D55FE"/>
    <w:rsid w:val="002D7370"/>
    <w:rsid w:val="002E6587"/>
    <w:rsid w:val="002F09A8"/>
    <w:rsid w:val="002F216B"/>
    <w:rsid w:val="002F48C4"/>
    <w:rsid w:val="0030729E"/>
    <w:rsid w:val="00322A43"/>
    <w:rsid w:val="00345DBC"/>
    <w:rsid w:val="00353BD3"/>
    <w:rsid w:val="00371835"/>
    <w:rsid w:val="00376DA3"/>
    <w:rsid w:val="003822D8"/>
    <w:rsid w:val="00384942"/>
    <w:rsid w:val="00397E12"/>
    <w:rsid w:val="003A1D0D"/>
    <w:rsid w:val="003C3F14"/>
    <w:rsid w:val="003D77BC"/>
    <w:rsid w:val="003E4264"/>
    <w:rsid w:val="003F69D4"/>
    <w:rsid w:val="0040388F"/>
    <w:rsid w:val="00430A7A"/>
    <w:rsid w:val="004321A3"/>
    <w:rsid w:val="00452EF1"/>
    <w:rsid w:val="00470D1F"/>
    <w:rsid w:val="0048603A"/>
    <w:rsid w:val="0049452F"/>
    <w:rsid w:val="004A0977"/>
    <w:rsid w:val="004B15B6"/>
    <w:rsid w:val="004B2450"/>
    <w:rsid w:val="004B6384"/>
    <w:rsid w:val="004C2094"/>
    <w:rsid w:val="004C7AA7"/>
    <w:rsid w:val="004D2792"/>
    <w:rsid w:val="004E0C29"/>
    <w:rsid w:val="004E5023"/>
    <w:rsid w:val="004F3044"/>
    <w:rsid w:val="004F4889"/>
    <w:rsid w:val="00513994"/>
    <w:rsid w:val="00517BB3"/>
    <w:rsid w:val="00541F6B"/>
    <w:rsid w:val="00544934"/>
    <w:rsid w:val="0055138E"/>
    <w:rsid w:val="00552AA9"/>
    <w:rsid w:val="00556805"/>
    <w:rsid w:val="0056178D"/>
    <w:rsid w:val="00576C87"/>
    <w:rsid w:val="005B14C5"/>
    <w:rsid w:val="005B63EF"/>
    <w:rsid w:val="005C14D4"/>
    <w:rsid w:val="005E3F92"/>
    <w:rsid w:val="005F29C6"/>
    <w:rsid w:val="006043E7"/>
    <w:rsid w:val="006145F9"/>
    <w:rsid w:val="00615FE1"/>
    <w:rsid w:val="00616DE8"/>
    <w:rsid w:val="00630497"/>
    <w:rsid w:val="00636AB2"/>
    <w:rsid w:val="0063724F"/>
    <w:rsid w:val="006501A6"/>
    <w:rsid w:val="00651ED5"/>
    <w:rsid w:val="00656192"/>
    <w:rsid w:val="00666311"/>
    <w:rsid w:val="00675630"/>
    <w:rsid w:val="00681051"/>
    <w:rsid w:val="00681D63"/>
    <w:rsid w:val="00683E7C"/>
    <w:rsid w:val="006D287C"/>
    <w:rsid w:val="006E0954"/>
    <w:rsid w:val="006E169D"/>
    <w:rsid w:val="006E5B8A"/>
    <w:rsid w:val="006F060B"/>
    <w:rsid w:val="00710F65"/>
    <w:rsid w:val="007264D5"/>
    <w:rsid w:val="007571BA"/>
    <w:rsid w:val="00760695"/>
    <w:rsid w:val="00777390"/>
    <w:rsid w:val="007A59D3"/>
    <w:rsid w:val="007C3B5C"/>
    <w:rsid w:val="007C54CD"/>
    <w:rsid w:val="007E192F"/>
    <w:rsid w:val="007E22F3"/>
    <w:rsid w:val="00806E12"/>
    <w:rsid w:val="00810C72"/>
    <w:rsid w:val="00816860"/>
    <w:rsid w:val="0083536B"/>
    <w:rsid w:val="0084792B"/>
    <w:rsid w:val="0086345F"/>
    <w:rsid w:val="00885A38"/>
    <w:rsid w:val="0089565D"/>
    <w:rsid w:val="00897D88"/>
    <w:rsid w:val="008A35F2"/>
    <w:rsid w:val="008A50B5"/>
    <w:rsid w:val="008A5295"/>
    <w:rsid w:val="008C0069"/>
    <w:rsid w:val="008C62F0"/>
    <w:rsid w:val="008D0C7E"/>
    <w:rsid w:val="008F1B7F"/>
    <w:rsid w:val="00907D82"/>
    <w:rsid w:val="00921193"/>
    <w:rsid w:val="00921360"/>
    <w:rsid w:val="009254A7"/>
    <w:rsid w:val="0093406D"/>
    <w:rsid w:val="00952700"/>
    <w:rsid w:val="009765B9"/>
    <w:rsid w:val="00980ED4"/>
    <w:rsid w:val="009900F0"/>
    <w:rsid w:val="0099549C"/>
    <w:rsid w:val="0099567E"/>
    <w:rsid w:val="00997DC1"/>
    <w:rsid w:val="009C04D6"/>
    <w:rsid w:val="009D4945"/>
    <w:rsid w:val="009F2683"/>
    <w:rsid w:val="009F2A49"/>
    <w:rsid w:val="009F71EE"/>
    <w:rsid w:val="00A14CB3"/>
    <w:rsid w:val="00A14CDD"/>
    <w:rsid w:val="00A17F03"/>
    <w:rsid w:val="00A30C64"/>
    <w:rsid w:val="00A4239F"/>
    <w:rsid w:val="00A43E81"/>
    <w:rsid w:val="00A67BB7"/>
    <w:rsid w:val="00A74BD9"/>
    <w:rsid w:val="00A77A84"/>
    <w:rsid w:val="00A815D2"/>
    <w:rsid w:val="00A853B6"/>
    <w:rsid w:val="00A94A69"/>
    <w:rsid w:val="00A97B43"/>
    <w:rsid w:val="00AB2345"/>
    <w:rsid w:val="00AD0DC1"/>
    <w:rsid w:val="00AD65C5"/>
    <w:rsid w:val="00AE339D"/>
    <w:rsid w:val="00B06D5E"/>
    <w:rsid w:val="00B407CE"/>
    <w:rsid w:val="00B432C3"/>
    <w:rsid w:val="00B51906"/>
    <w:rsid w:val="00B74912"/>
    <w:rsid w:val="00B7732A"/>
    <w:rsid w:val="00B81438"/>
    <w:rsid w:val="00B9283F"/>
    <w:rsid w:val="00BC3789"/>
    <w:rsid w:val="00BD29AE"/>
    <w:rsid w:val="00BE4520"/>
    <w:rsid w:val="00C160F9"/>
    <w:rsid w:val="00C177C9"/>
    <w:rsid w:val="00C23943"/>
    <w:rsid w:val="00C246C7"/>
    <w:rsid w:val="00C259D3"/>
    <w:rsid w:val="00C36026"/>
    <w:rsid w:val="00C363DE"/>
    <w:rsid w:val="00C42B43"/>
    <w:rsid w:val="00C46052"/>
    <w:rsid w:val="00C47D7D"/>
    <w:rsid w:val="00C52D37"/>
    <w:rsid w:val="00C55E46"/>
    <w:rsid w:val="00C802F1"/>
    <w:rsid w:val="00C81A14"/>
    <w:rsid w:val="00C84AD8"/>
    <w:rsid w:val="00C9081D"/>
    <w:rsid w:val="00CA6CBA"/>
    <w:rsid w:val="00CB1FE0"/>
    <w:rsid w:val="00CB235F"/>
    <w:rsid w:val="00CD646B"/>
    <w:rsid w:val="00CE0B03"/>
    <w:rsid w:val="00CE32A1"/>
    <w:rsid w:val="00CE7987"/>
    <w:rsid w:val="00CF38E4"/>
    <w:rsid w:val="00CF7A69"/>
    <w:rsid w:val="00D277FC"/>
    <w:rsid w:val="00D3120D"/>
    <w:rsid w:val="00D46955"/>
    <w:rsid w:val="00D505DC"/>
    <w:rsid w:val="00D63DAA"/>
    <w:rsid w:val="00D8459D"/>
    <w:rsid w:val="00D938C5"/>
    <w:rsid w:val="00DA3C4D"/>
    <w:rsid w:val="00DB0674"/>
    <w:rsid w:val="00DF229D"/>
    <w:rsid w:val="00E20815"/>
    <w:rsid w:val="00E25163"/>
    <w:rsid w:val="00E27334"/>
    <w:rsid w:val="00E752B5"/>
    <w:rsid w:val="00E808F9"/>
    <w:rsid w:val="00E9192F"/>
    <w:rsid w:val="00E93D5C"/>
    <w:rsid w:val="00E94860"/>
    <w:rsid w:val="00EA055E"/>
    <w:rsid w:val="00EA79E7"/>
    <w:rsid w:val="00EB713A"/>
    <w:rsid w:val="00EC208F"/>
    <w:rsid w:val="00EC298B"/>
    <w:rsid w:val="00EC5D3B"/>
    <w:rsid w:val="00ED5B4A"/>
    <w:rsid w:val="00EE18D5"/>
    <w:rsid w:val="00EF087A"/>
    <w:rsid w:val="00F11CCA"/>
    <w:rsid w:val="00F158D1"/>
    <w:rsid w:val="00F17658"/>
    <w:rsid w:val="00F20759"/>
    <w:rsid w:val="00F21A1D"/>
    <w:rsid w:val="00F33612"/>
    <w:rsid w:val="00F4241D"/>
    <w:rsid w:val="00F46F34"/>
    <w:rsid w:val="00F502FA"/>
    <w:rsid w:val="00F548EA"/>
    <w:rsid w:val="00F5698A"/>
    <w:rsid w:val="00F57810"/>
    <w:rsid w:val="00F674FB"/>
    <w:rsid w:val="00F7153B"/>
    <w:rsid w:val="00F7361D"/>
    <w:rsid w:val="00F767AD"/>
    <w:rsid w:val="00F86C61"/>
    <w:rsid w:val="00FB0610"/>
    <w:rsid w:val="00FC1DC1"/>
    <w:rsid w:val="00FD68FB"/>
    <w:rsid w:val="00FE3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C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C554E"/>
    <w:pPr>
      <w:keepNext/>
      <w:outlineLvl w:val="1"/>
    </w:pPr>
    <w:rPr>
      <w:b/>
      <w:bCs/>
      <w:i/>
      <w:iCs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E339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F7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78A7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0F78A7"/>
    <w:pPr>
      <w:spacing w:after="150" w:line="312" w:lineRule="auto"/>
      <w:jc w:val="both"/>
    </w:pPr>
  </w:style>
  <w:style w:type="paragraph" w:styleId="Tekstpodstawowy">
    <w:name w:val="Body Text"/>
    <w:basedOn w:val="Normalny"/>
    <w:rsid w:val="001F67BB"/>
    <w:pPr>
      <w:autoSpaceDE w:val="0"/>
      <w:autoSpaceDN w:val="0"/>
      <w:adjustRightInd w:val="0"/>
      <w:jc w:val="both"/>
    </w:pPr>
    <w:rPr>
      <w:i/>
      <w:iCs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954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6501A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semiHidden/>
    <w:rsid w:val="00AE339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andard">
    <w:name w:val="Standard"/>
    <w:rsid w:val="00FE31C9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customStyle="1" w:styleId="AkapitzlistZnak">
    <w:name w:val="Akapit z listą Znak"/>
    <w:link w:val="Akapitzlist"/>
    <w:uiPriority w:val="34"/>
    <w:locked/>
    <w:rsid w:val="00CF38E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C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C554E"/>
    <w:pPr>
      <w:keepNext/>
      <w:outlineLvl w:val="1"/>
    </w:pPr>
    <w:rPr>
      <w:b/>
      <w:bCs/>
      <w:i/>
      <w:iCs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E339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F7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78A7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0F78A7"/>
    <w:pPr>
      <w:spacing w:after="150" w:line="312" w:lineRule="auto"/>
      <w:jc w:val="both"/>
    </w:pPr>
  </w:style>
  <w:style w:type="paragraph" w:styleId="Tekstpodstawowy">
    <w:name w:val="Body Text"/>
    <w:basedOn w:val="Normalny"/>
    <w:rsid w:val="001F67BB"/>
    <w:pPr>
      <w:autoSpaceDE w:val="0"/>
      <w:autoSpaceDN w:val="0"/>
      <w:adjustRightInd w:val="0"/>
      <w:jc w:val="both"/>
    </w:pPr>
    <w:rPr>
      <w:i/>
      <w:iCs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954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6501A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semiHidden/>
    <w:rsid w:val="00AE339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andard">
    <w:name w:val="Standard"/>
    <w:rsid w:val="00FE31C9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customStyle="1" w:styleId="AkapitzlistZnak">
    <w:name w:val="Akapit z listą Znak"/>
    <w:link w:val="Akapitzlist"/>
    <w:uiPriority w:val="34"/>
    <w:locked/>
    <w:rsid w:val="00CF38E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DZIERŻAWY</vt:lpstr>
    </vt:vector>
  </TitlesOfParts>
  <Company>HP</Company>
  <LinksUpToDate>false</LinksUpToDate>
  <CharactersWithSpaces>10679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DZIERŻAWY</dc:title>
  <dc:creator>adam</dc:creator>
  <cp:lastModifiedBy>Adam Szymanowski</cp:lastModifiedBy>
  <cp:revision>4</cp:revision>
  <cp:lastPrinted>2016-11-08T13:12:00Z</cp:lastPrinted>
  <dcterms:created xsi:type="dcterms:W3CDTF">2024-11-13T12:38:00Z</dcterms:created>
  <dcterms:modified xsi:type="dcterms:W3CDTF">2024-11-13T12:38:00Z</dcterms:modified>
</cp:coreProperties>
</file>