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4B" w:rsidRPr="00AB7259" w:rsidRDefault="00CD7D4B" w:rsidP="00CD7D4B">
      <w:pPr>
        <w:pStyle w:val="Standard"/>
        <w:jc w:val="right"/>
        <w:rPr>
          <w:b/>
          <w:i/>
          <w:sz w:val="22"/>
          <w:szCs w:val="22"/>
        </w:rPr>
      </w:pPr>
      <w:r w:rsidRPr="00AB7259">
        <w:rPr>
          <w:b/>
          <w:i/>
          <w:sz w:val="22"/>
          <w:szCs w:val="22"/>
        </w:rPr>
        <w:t xml:space="preserve">Załącznik nr </w:t>
      </w:r>
      <w:r w:rsidR="00DE5A95" w:rsidRPr="00AB7259">
        <w:rPr>
          <w:b/>
          <w:i/>
          <w:sz w:val="22"/>
          <w:szCs w:val="22"/>
        </w:rPr>
        <w:t>5</w:t>
      </w:r>
      <w:r w:rsidRPr="00AB7259">
        <w:rPr>
          <w:b/>
          <w:i/>
          <w:sz w:val="22"/>
          <w:szCs w:val="22"/>
        </w:rPr>
        <w:t xml:space="preserve"> do SWZ</w:t>
      </w:r>
    </w:p>
    <w:p w:rsidR="00470FD0" w:rsidRPr="00FC40D0" w:rsidRDefault="00470FD0" w:rsidP="00470FD0">
      <w:pPr>
        <w:spacing w:line="360" w:lineRule="auto"/>
        <w:rPr>
          <w:b/>
          <w:sz w:val="22"/>
          <w:szCs w:val="22"/>
        </w:rPr>
      </w:pPr>
      <w:r w:rsidRPr="00FC40D0">
        <w:rPr>
          <w:b/>
          <w:sz w:val="22"/>
          <w:szCs w:val="22"/>
        </w:rPr>
        <w:t>Wykonawca:</w:t>
      </w:r>
    </w:p>
    <w:p w:rsidR="00470FD0" w:rsidRPr="00FD7EA3" w:rsidRDefault="00470FD0" w:rsidP="00470FD0">
      <w:pPr>
        <w:pStyle w:val="Bezodstpw"/>
        <w:spacing w:line="360" w:lineRule="auto"/>
        <w:rPr>
          <w:sz w:val="22"/>
          <w:szCs w:val="22"/>
        </w:rPr>
      </w:pPr>
    </w:p>
    <w:p w:rsidR="00470FD0" w:rsidRPr="00FD7EA3" w:rsidRDefault="00470FD0" w:rsidP="00470FD0">
      <w:pPr>
        <w:spacing w:line="360" w:lineRule="auto"/>
        <w:ind w:right="50"/>
        <w:rPr>
          <w:sz w:val="22"/>
          <w:szCs w:val="22"/>
        </w:rPr>
      </w:pPr>
      <w:r w:rsidRPr="00FD7EA3">
        <w:rPr>
          <w:sz w:val="22"/>
          <w:szCs w:val="22"/>
        </w:rPr>
        <w:t xml:space="preserve">Nazwa:  ………………………………………..………………………………………...…………………. </w:t>
      </w:r>
    </w:p>
    <w:p w:rsidR="00470FD0" w:rsidRPr="00FD7EA3" w:rsidRDefault="00470FD0" w:rsidP="00470FD0">
      <w:pPr>
        <w:spacing w:line="360" w:lineRule="auto"/>
        <w:ind w:right="50"/>
        <w:rPr>
          <w:sz w:val="22"/>
          <w:szCs w:val="22"/>
        </w:rPr>
      </w:pPr>
      <w:r w:rsidRPr="00FD7EA3">
        <w:rPr>
          <w:sz w:val="22"/>
          <w:szCs w:val="22"/>
        </w:rPr>
        <w:t>Adres</w:t>
      </w:r>
      <w:r w:rsidRPr="00FD7EA3">
        <w:rPr>
          <w:i/>
          <w:sz w:val="22"/>
          <w:szCs w:val="22"/>
        </w:rPr>
        <w:t>:</w:t>
      </w:r>
      <w:r w:rsidRPr="00FD7EA3">
        <w:rPr>
          <w:sz w:val="22"/>
          <w:szCs w:val="22"/>
        </w:rPr>
        <w:t xml:space="preserve">  ……………………………………………………………………………….………………………</w:t>
      </w:r>
    </w:p>
    <w:p w:rsidR="00470FD0" w:rsidRPr="00FD7EA3" w:rsidRDefault="00470FD0" w:rsidP="00470FD0">
      <w:pPr>
        <w:spacing w:line="360" w:lineRule="auto"/>
        <w:ind w:right="-92"/>
        <w:rPr>
          <w:sz w:val="22"/>
          <w:szCs w:val="22"/>
        </w:rPr>
      </w:pPr>
      <w:r w:rsidRPr="00FD7EA3">
        <w:rPr>
          <w:sz w:val="22"/>
          <w:szCs w:val="22"/>
        </w:rPr>
        <w:t xml:space="preserve">NIP/PESEL …….………….………….. </w:t>
      </w:r>
      <w:r w:rsidR="005642FB" w:rsidRPr="00FD7EA3">
        <w:rPr>
          <w:sz w:val="22"/>
          <w:szCs w:val="22"/>
        </w:rPr>
        <w:t>REGON</w:t>
      </w:r>
      <w:r w:rsidRPr="00FD7EA3">
        <w:rPr>
          <w:sz w:val="22"/>
          <w:szCs w:val="22"/>
        </w:rPr>
        <w:t xml:space="preserve"> ……………………………………………………..</w:t>
      </w:r>
    </w:p>
    <w:p w:rsidR="00470FD0" w:rsidRPr="00FD7EA3" w:rsidRDefault="00470FD0" w:rsidP="00470FD0">
      <w:pPr>
        <w:ind w:right="-92"/>
        <w:jc w:val="center"/>
        <w:rPr>
          <w:sz w:val="22"/>
          <w:szCs w:val="22"/>
        </w:rPr>
      </w:pPr>
    </w:p>
    <w:p w:rsidR="00470FD0" w:rsidRPr="00FD7EA3" w:rsidRDefault="00470FD0" w:rsidP="00470FD0">
      <w:pPr>
        <w:ind w:right="-92"/>
        <w:jc w:val="center"/>
        <w:rPr>
          <w:b/>
          <w:sz w:val="22"/>
          <w:szCs w:val="22"/>
        </w:rPr>
      </w:pPr>
      <w:r w:rsidRPr="00FD7EA3">
        <w:rPr>
          <w:b/>
          <w:sz w:val="22"/>
          <w:szCs w:val="22"/>
        </w:rPr>
        <w:t>OŚWIADCZENIE</w:t>
      </w:r>
    </w:p>
    <w:p w:rsidR="00CD7D4B" w:rsidRPr="00FD7EA3" w:rsidRDefault="00CD7D4B" w:rsidP="00470FD0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O PRZYNALEŻNOŚCI/ BRAKU PRZYNALEŻNOŚCI DO TEJ SAMEJ GRUPY </w:t>
      </w:r>
      <w:r w:rsidR="00470FD0"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>K</w:t>
      </w:r>
      <w:r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>APITAŁOWEJ</w:t>
      </w:r>
    </w:p>
    <w:p w:rsidR="00CD7D4B" w:rsidRPr="00FD7EA3" w:rsidRDefault="00CD7D4B" w:rsidP="00CD7D4B">
      <w:pPr>
        <w:pStyle w:val="Standard"/>
        <w:spacing w:line="360" w:lineRule="auto"/>
        <w:jc w:val="center"/>
        <w:rPr>
          <w:i/>
          <w:sz w:val="22"/>
          <w:szCs w:val="22"/>
        </w:rPr>
      </w:pPr>
      <w:r w:rsidRPr="00FD7EA3">
        <w:rPr>
          <w:i/>
          <w:sz w:val="22"/>
          <w:szCs w:val="22"/>
        </w:rPr>
        <w:t>w zakresie  art. 108 ust. 1 pkt. 5 ustawy PZP</w:t>
      </w:r>
    </w:p>
    <w:p w:rsidR="00CD7D4B" w:rsidRPr="00FD7EA3" w:rsidRDefault="00CD7D4B" w:rsidP="00CD7D4B">
      <w:pPr>
        <w:pStyle w:val="Standard"/>
        <w:suppressAutoHyphens w:val="0"/>
        <w:autoSpaceDE w:val="0"/>
        <w:jc w:val="center"/>
        <w:rPr>
          <w:b/>
          <w:i/>
          <w:iCs/>
          <w:color w:val="00000A"/>
          <w:sz w:val="22"/>
          <w:szCs w:val="22"/>
        </w:rPr>
      </w:pPr>
    </w:p>
    <w:p w:rsidR="00F43190" w:rsidRPr="00FD7EA3" w:rsidRDefault="00F43190" w:rsidP="00F43190">
      <w:pPr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PZP, pn.: </w:t>
      </w:r>
      <w:r w:rsidRPr="00FD7EA3">
        <w:rPr>
          <w:bCs/>
          <w:color w:val="000000"/>
          <w:sz w:val="22"/>
          <w:szCs w:val="22"/>
        </w:rPr>
        <w:t>„</w:t>
      </w:r>
      <w:r w:rsidR="00355926" w:rsidRPr="006331C3">
        <w:rPr>
          <w:b/>
          <w:i/>
          <w:lang w:eastAsia="en-US"/>
        </w:rPr>
        <w:t>Kompleksowa usługa utrzymania czystości i porządku w budynkach Sądu Rejonowego</w:t>
      </w:r>
      <w:r w:rsidR="00355926">
        <w:rPr>
          <w:b/>
          <w:i/>
          <w:lang w:eastAsia="en-US"/>
        </w:rPr>
        <w:t xml:space="preserve"> </w:t>
      </w:r>
      <w:r w:rsidR="00355926" w:rsidRPr="006331C3">
        <w:rPr>
          <w:b/>
          <w:i/>
          <w:lang w:eastAsia="en-US"/>
        </w:rPr>
        <w:t xml:space="preserve"> w Bytomiu wraz z utrzymaniem czystości na przylegających terenach zewnętrznych</w:t>
      </w:r>
      <w:r w:rsidRPr="00FD7EA3">
        <w:rPr>
          <w:b/>
          <w:bCs/>
          <w:color w:val="000000"/>
          <w:sz w:val="22"/>
          <w:szCs w:val="22"/>
        </w:rPr>
        <w:t>”</w:t>
      </w:r>
      <w:r w:rsidRPr="00FD7EA3">
        <w:rPr>
          <w:bCs/>
          <w:color w:val="000000"/>
          <w:sz w:val="22"/>
          <w:szCs w:val="22"/>
        </w:rPr>
        <w:t>,</w:t>
      </w:r>
      <w:r w:rsidRPr="00FD7EA3">
        <w:rPr>
          <w:sz w:val="22"/>
          <w:szCs w:val="22"/>
        </w:rPr>
        <w:t xml:space="preserve"> </w:t>
      </w:r>
      <w:r w:rsidRPr="00FD7EA3">
        <w:rPr>
          <w:bCs/>
          <w:color w:val="000000"/>
          <w:sz w:val="22"/>
          <w:szCs w:val="22"/>
        </w:rPr>
        <w:t xml:space="preserve">oznaczonego symbolem </w:t>
      </w:r>
      <w:r w:rsidR="00346B93" w:rsidRPr="00D53096">
        <w:rPr>
          <w:b/>
          <w:sz w:val="22"/>
          <w:szCs w:val="22"/>
        </w:rPr>
        <w:t>SG. 2</w:t>
      </w:r>
      <w:r w:rsidR="0070455D">
        <w:rPr>
          <w:b/>
          <w:sz w:val="22"/>
          <w:szCs w:val="22"/>
        </w:rPr>
        <w:t>61.</w:t>
      </w:r>
      <w:r w:rsidR="00015807">
        <w:rPr>
          <w:b/>
          <w:sz w:val="22"/>
          <w:szCs w:val="22"/>
        </w:rPr>
        <w:t>19.2024</w:t>
      </w:r>
      <w:bookmarkStart w:id="0" w:name="_GoBack"/>
      <w:bookmarkEnd w:id="0"/>
      <w:r w:rsidRPr="00D53096">
        <w:rPr>
          <w:sz w:val="22"/>
          <w:szCs w:val="22"/>
        </w:rPr>
        <w:t xml:space="preserve">, </w:t>
      </w:r>
      <w:r w:rsidRPr="00FD7EA3">
        <w:rPr>
          <w:bCs/>
          <w:sz w:val="22"/>
          <w:szCs w:val="22"/>
        </w:rPr>
        <w:t xml:space="preserve">prowadzonym </w:t>
      </w:r>
      <w:r w:rsidR="006A60CE">
        <w:rPr>
          <w:bCs/>
          <w:sz w:val="22"/>
          <w:szCs w:val="22"/>
        </w:rPr>
        <w:t xml:space="preserve">przez Sąd Rejonowy  w Bytomiu </w:t>
      </w:r>
      <w:r w:rsidRPr="00FD7EA3">
        <w:rPr>
          <w:bCs/>
          <w:sz w:val="22"/>
          <w:szCs w:val="22"/>
        </w:rPr>
        <w:t>oświadczamy, że</w:t>
      </w:r>
      <w:r w:rsidRPr="00FD7EA3">
        <w:rPr>
          <w:sz w:val="22"/>
          <w:szCs w:val="22"/>
        </w:rPr>
        <w:t>:</w:t>
      </w:r>
    </w:p>
    <w:p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before="120" w:line="276" w:lineRule="auto"/>
        <w:ind w:left="284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nie należę/</w:t>
      </w:r>
      <w:proofErr w:type="spellStart"/>
      <w:r w:rsidRPr="00FD7EA3">
        <w:rPr>
          <w:sz w:val="22"/>
          <w:szCs w:val="22"/>
        </w:rPr>
        <w:t>ymy</w:t>
      </w:r>
      <w:proofErr w:type="spellEnd"/>
      <w:r w:rsidRPr="00FD7EA3">
        <w:rPr>
          <w:sz w:val="22"/>
          <w:szCs w:val="22"/>
        </w:rPr>
        <w:t xml:space="preserve"> do tej samej grupy kapitałowej, w rozumieniu ustawy z dnia 16 lutego 2007 r. o ochronie konkurencji i konsumentów, z innym Wykonawcą, który złożył odrębną ofertę </w:t>
      </w:r>
      <w:r w:rsidRPr="00FD7EA3">
        <w:rPr>
          <w:b/>
          <w:sz w:val="22"/>
          <w:szCs w:val="22"/>
        </w:rPr>
        <w:t>*</w:t>
      </w:r>
    </w:p>
    <w:p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before="120" w:line="276" w:lineRule="auto"/>
        <w:ind w:left="284" w:hanging="284"/>
        <w:jc w:val="both"/>
        <w:rPr>
          <w:b/>
          <w:sz w:val="22"/>
          <w:szCs w:val="22"/>
        </w:rPr>
      </w:pPr>
      <w:r w:rsidRPr="00FD7EA3">
        <w:rPr>
          <w:sz w:val="22"/>
          <w:szCs w:val="22"/>
        </w:rPr>
        <w:t>należę/</w:t>
      </w:r>
      <w:proofErr w:type="spellStart"/>
      <w:r w:rsidRPr="00FD7EA3">
        <w:rPr>
          <w:sz w:val="22"/>
          <w:szCs w:val="22"/>
        </w:rPr>
        <w:t>ymy</w:t>
      </w:r>
      <w:proofErr w:type="spellEnd"/>
      <w:r w:rsidRPr="00FD7EA3">
        <w:rPr>
          <w:sz w:val="22"/>
          <w:szCs w:val="22"/>
        </w:rPr>
        <w:t xml:space="preserve"> do tej samej grupy kapitałowej, w rozumieniu ustawy z dnia 16 lutego 2007 r. o ochronie konkurencji i konsumentów co następujący Wykonawca/</w:t>
      </w:r>
      <w:proofErr w:type="spellStart"/>
      <w:r w:rsidRPr="00FD7EA3">
        <w:rPr>
          <w:sz w:val="22"/>
          <w:szCs w:val="22"/>
        </w:rPr>
        <w:t>cy</w:t>
      </w:r>
      <w:proofErr w:type="spellEnd"/>
      <w:r w:rsidRPr="00FD7EA3">
        <w:rPr>
          <w:sz w:val="22"/>
          <w:szCs w:val="22"/>
        </w:rPr>
        <w:t xml:space="preserve">, który/którzy złożył/li odrębne oferty </w:t>
      </w:r>
      <w:r w:rsidRPr="00FD7EA3">
        <w:rPr>
          <w:b/>
          <w:sz w:val="22"/>
          <w:szCs w:val="22"/>
        </w:rPr>
        <w:t>*</w:t>
      </w:r>
    </w:p>
    <w:p w:rsidR="00AC7DBF" w:rsidRPr="00FD7EA3" w:rsidRDefault="00C21C74" w:rsidP="005F2C9E">
      <w:pPr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……………………………………………………………………………………..</w:t>
      </w:r>
      <w:r w:rsidR="00AC7DBF" w:rsidRPr="00FD7EA3">
        <w:rPr>
          <w:sz w:val="22"/>
          <w:szCs w:val="22"/>
        </w:rPr>
        <w:t xml:space="preserve"> ,</w:t>
      </w:r>
    </w:p>
    <w:p w:rsidR="00AC7DBF" w:rsidRPr="00FD7EA3" w:rsidRDefault="00AC7DBF" w:rsidP="00D1146E">
      <w:pPr>
        <w:widowControl w:val="0"/>
        <w:numPr>
          <w:ilvl w:val="1"/>
          <w:numId w:val="12"/>
        </w:numPr>
        <w:suppressAutoHyphens/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wraz z oświadczeniem składam/y następujące dokumenty bądź informacje potwierdzające przygotowanie oferty niezależnie od innego wykonawcy należącego do tej samej grupy kapitałowej </w:t>
      </w:r>
      <w:r w:rsidRPr="00FD7EA3">
        <w:rPr>
          <w:b/>
          <w:sz w:val="22"/>
          <w:szCs w:val="22"/>
        </w:rPr>
        <w:t>*</w:t>
      </w:r>
      <w:r w:rsidRPr="00FD7EA3">
        <w:rPr>
          <w:sz w:val="22"/>
          <w:szCs w:val="22"/>
        </w:rPr>
        <w:t>:</w:t>
      </w:r>
    </w:p>
    <w:p w:rsidR="00D1146E" w:rsidRPr="00FD7EA3" w:rsidRDefault="00D1146E" w:rsidP="00D1146E">
      <w:pPr>
        <w:widowControl w:val="0"/>
        <w:suppressAutoHyphens/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………………………………………………………………………………………………………..</w:t>
      </w:r>
    </w:p>
    <w:p w:rsidR="00D1146E" w:rsidRPr="00FD7EA3" w:rsidRDefault="00D1146E" w:rsidP="00D1146E">
      <w:pPr>
        <w:widowControl w:val="0"/>
        <w:suppressAutoHyphens/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………………………………………………………………………………………………………..</w:t>
      </w:r>
    </w:p>
    <w:p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Oświadczam/y, że wszystkie informacje podane w niniejszym oświadczeniu są aktualne i  zgodne z prawdą oraz zostały przedstawione z pełną świadomością konsekwencji wprowadzenia zamawiającego w błąd przy przedstawieniu informacji. </w:t>
      </w:r>
    </w:p>
    <w:p w:rsidR="00AC7DBF" w:rsidRPr="00FD7EA3" w:rsidRDefault="00AC7DBF" w:rsidP="00AC7DBF">
      <w:pPr>
        <w:spacing w:before="120"/>
        <w:rPr>
          <w:i/>
          <w:sz w:val="22"/>
          <w:szCs w:val="22"/>
          <w:u w:val="single"/>
        </w:rPr>
      </w:pPr>
      <w:r w:rsidRPr="00FD7EA3">
        <w:rPr>
          <w:i/>
          <w:sz w:val="22"/>
          <w:szCs w:val="22"/>
        </w:rPr>
        <w:t xml:space="preserve">W przypadku Wykonawców </w:t>
      </w:r>
      <w:r w:rsidRPr="00AC137C">
        <w:rPr>
          <w:b/>
          <w:i/>
          <w:sz w:val="22"/>
          <w:szCs w:val="22"/>
        </w:rPr>
        <w:t>wspólnie</w:t>
      </w:r>
      <w:r w:rsidRPr="00FD7EA3">
        <w:rPr>
          <w:i/>
          <w:sz w:val="22"/>
          <w:szCs w:val="22"/>
        </w:rPr>
        <w:t xml:space="preserve"> ubiegających się o udzielenie zamówienia niniejsze Oświadczenie </w:t>
      </w:r>
      <w:r w:rsidRPr="00FD7EA3">
        <w:rPr>
          <w:i/>
          <w:sz w:val="22"/>
          <w:szCs w:val="22"/>
          <w:u w:val="single"/>
        </w:rPr>
        <w:t xml:space="preserve">składa </w:t>
      </w:r>
      <w:r w:rsidRPr="00FD7EA3">
        <w:rPr>
          <w:b/>
          <w:i/>
          <w:sz w:val="22"/>
          <w:szCs w:val="22"/>
          <w:u w:val="single"/>
        </w:rPr>
        <w:t>każdy</w:t>
      </w:r>
      <w:r w:rsidRPr="00FD7EA3">
        <w:rPr>
          <w:i/>
          <w:sz w:val="22"/>
          <w:szCs w:val="22"/>
          <w:u w:val="single"/>
        </w:rPr>
        <w:t xml:space="preserve"> z Wykonawców.</w:t>
      </w:r>
    </w:p>
    <w:p w:rsidR="00AC7DBF" w:rsidRPr="00FD7EA3" w:rsidRDefault="00C21C74" w:rsidP="00AC7DBF">
      <w:pPr>
        <w:spacing w:before="120" w:after="120"/>
        <w:rPr>
          <w:sz w:val="22"/>
          <w:szCs w:val="22"/>
        </w:rPr>
      </w:pPr>
      <w:r w:rsidRPr="00FD7EA3">
        <w:rPr>
          <w:sz w:val="22"/>
          <w:szCs w:val="22"/>
        </w:rPr>
        <w:t>*</w:t>
      </w:r>
      <w:r w:rsidR="00AC7DBF" w:rsidRPr="00FD7EA3">
        <w:rPr>
          <w:sz w:val="22"/>
          <w:szCs w:val="22"/>
        </w:rPr>
        <w:t xml:space="preserve"> niepotrzebne skreślić</w:t>
      </w:r>
    </w:p>
    <w:p w:rsidR="00AC7DBF" w:rsidRPr="00FD7EA3" w:rsidRDefault="00AC7DBF" w:rsidP="00CD7D4B">
      <w:pPr>
        <w:pStyle w:val="Tekstpodstawowy3"/>
        <w:widowControl w:val="0"/>
        <w:spacing w:before="0" w:line="360" w:lineRule="auto"/>
        <w:rPr>
          <w:rFonts w:ascii="Times New Roman" w:eastAsia="Times New Roman" w:hAnsi="Times New Roman" w:cs="Times New Roman"/>
        </w:rPr>
      </w:pPr>
    </w:p>
    <w:p w:rsidR="00622E6C" w:rsidRPr="00FD7EA3" w:rsidRDefault="00622E6C" w:rsidP="00622E6C">
      <w:pPr>
        <w:jc w:val="both"/>
        <w:rPr>
          <w:sz w:val="22"/>
          <w:szCs w:val="22"/>
        </w:rPr>
      </w:pPr>
    </w:p>
    <w:p w:rsidR="00695057" w:rsidRPr="00FD7EA3" w:rsidRDefault="00695057" w:rsidP="00622E6C">
      <w:pPr>
        <w:jc w:val="both"/>
        <w:rPr>
          <w:sz w:val="22"/>
          <w:szCs w:val="22"/>
        </w:rPr>
      </w:pPr>
    </w:p>
    <w:p w:rsidR="00622E6C" w:rsidRPr="00FD7EA3" w:rsidRDefault="00622E6C" w:rsidP="00622E6C">
      <w:pPr>
        <w:jc w:val="both"/>
        <w:rPr>
          <w:sz w:val="22"/>
          <w:szCs w:val="22"/>
        </w:rPr>
      </w:pPr>
    </w:p>
    <w:p w:rsidR="00622E6C" w:rsidRPr="00FD7EA3" w:rsidRDefault="00622E6C" w:rsidP="00622E6C">
      <w:pPr>
        <w:jc w:val="both"/>
        <w:rPr>
          <w:sz w:val="22"/>
          <w:szCs w:val="22"/>
        </w:rPr>
      </w:pPr>
    </w:p>
    <w:p w:rsidR="00622E6C" w:rsidRPr="00FD7EA3" w:rsidRDefault="00622E6C" w:rsidP="00622E6C">
      <w:pPr>
        <w:rPr>
          <w:sz w:val="22"/>
          <w:szCs w:val="22"/>
        </w:rPr>
      </w:pPr>
      <w:r w:rsidRPr="00FD7EA3">
        <w:rPr>
          <w:sz w:val="22"/>
          <w:szCs w:val="22"/>
        </w:rPr>
        <w:t xml:space="preserve">    …………………….., dnia ……….……….                 …….……………………………………..</w:t>
      </w:r>
    </w:p>
    <w:p w:rsidR="00622E6C" w:rsidRPr="00FD7EA3" w:rsidRDefault="00622E6C" w:rsidP="00622E6C">
      <w:pPr>
        <w:ind w:left="4953" w:hanging="4245"/>
        <w:rPr>
          <w:i/>
          <w:sz w:val="22"/>
          <w:szCs w:val="22"/>
        </w:rPr>
      </w:pPr>
      <w:r w:rsidRPr="00FD7EA3">
        <w:rPr>
          <w:sz w:val="22"/>
          <w:szCs w:val="22"/>
        </w:rPr>
        <w:t>Miejscowość</w:t>
      </w:r>
      <w:r w:rsidRPr="00FD7EA3">
        <w:rPr>
          <w:sz w:val="22"/>
          <w:szCs w:val="22"/>
        </w:rPr>
        <w:tab/>
      </w:r>
      <w:r w:rsidRPr="00FD7EA3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sectPr w:rsidR="00622E6C" w:rsidRPr="00FD7EA3" w:rsidSect="00866BFA">
      <w:headerReference w:type="default" r:id="rId8"/>
      <w:pgSz w:w="12240" w:h="15840"/>
      <w:pgMar w:top="1079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F19" w:rsidRDefault="00360F19">
      <w:r>
        <w:separator/>
      </w:r>
    </w:p>
  </w:endnote>
  <w:endnote w:type="continuationSeparator" w:id="0">
    <w:p w:rsidR="00360F19" w:rsidRDefault="0036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F19" w:rsidRDefault="00360F19">
      <w:r>
        <w:separator/>
      </w:r>
    </w:p>
  </w:footnote>
  <w:footnote w:type="continuationSeparator" w:id="0">
    <w:p w:rsidR="00360F19" w:rsidRDefault="0036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62" w:rsidRPr="00626C13" w:rsidRDefault="00DA0B5D" w:rsidP="003B4B54">
    <w:pPr>
      <w:pStyle w:val="Nagwek"/>
      <w:rPr>
        <w:u w:val="single"/>
      </w:rPr>
    </w:pPr>
    <w:r w:rsidRPr="00626C13">
      <w:rPr>
        <w:u w:val="single"/>
      </w:rPr>
      <w:t>S</w:t>
    </w:r>
    <w:r w:rsidR="00626C13" w:rsidRPr="00626C13">
      <w:rPr>
        <w:u w:val="single"/>
      </w:rPr>
      <w:t xml:space="preserve">G. </w:t>
    </w:r>
    <w:r w:rsidR="005134F3">
      <w:rPr>
        <w:u w:val="single"/>
      </w:rPr>
      <w:t xml:space="preserve">261. </w:t>
    </w:r>
    <w:r w:rsidR="00015807">
      <w:rPr>
        <w:u w:val="single"/>
      </w:rPr>
      <w:t>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5BED"/>
    <w:multiLevelType w:val="multilevel"/>
    <w:tmpl w:val="C4EAD3C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4716A"/>
    <w:multiLevelType w:val="hybridMultilevel"/>
    <w:tmpl w:val="6E40022A"/>
    <w:lvl w:ilvl="0" w:tplc="44CA5A7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44457"/>
    <w:multiLevelType w:val="hybridMultilevel"/>
    <w:tmpl w:val="B446646A"/>
    <w:lvl w:ilvl="0" w:tplc="B116296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0193D"/>
    <w:rsid w:val="00015807"/>
    <w:rsid w:val="000215B6"/>
    <w:rsid w:val="00031B77"/>
    <w:rsid w:val="00052ECB"/>
    <w:rsid w:val="00070FA5"/>
    <w:rsid w:val="00072F04"/>
    <w:rsid w:val="00094BAB"/>
    <w:rsid w:val="000A6590"/>
    <w:rsid w:val="000B3C1E"/>
    <w:rsid w:val="000B50EC"/>
    <w:rsid w:val="000B6B2C"/>
    <w:rsid w:val="000D727E"/>
    <w:rsid w:val="000F2592"/>
    <w:rsid w:val="000F63C5"/>
    <w:rsid w:val="001117EF"/>
    <w:rsid w:val="00112198"/>
    <w:rsid w:val="00127EAA"/>
    <w:rsid w:val="0016502E"/>
    <w:rsid w:val="001661DB"/>
    <w:rsid w:val="0016686C"/>
    <w:rsid w:val="001B1F33"/>
    <w:rsid w:val="001B2E58"/>
    <w:rsid w:val="001D3F35"/>
    <w:rsid w:val="001F64C7"/>
    <w:rsid w:val="00212CEA"/>
    <w:rsid w:val="00216C20"/>
    <w:rsid w:val="00243044"/>
    <w:rsid w:val="002840CF"/>
    <w:rsid w:val="002A22AA"/>
    <w:rsid w:val="002A6884"/>
    <w:rsid w:val="002D6FF3"/>
    <w:rsid w:val="003012DB"/>
    <w:rsid w:val="00305B4C"/>
    <w:rsid w:val="00317361"/>
    <w:rsid w:val="0032350C"/>
    <w:rsid w:val="00346B93"/>
    <w:rsid w:val="00355926"/>
    <w:rsid w:val="00360F19"/>
    <w:rsid w:val="00361E41"/>
    <w:rsid w:val="00363862"/>
    <w:rsid w:val="003674B6"/>
    <w:rsid w:val="00370158"/>
    <w:rsid w:val="00387FDA"/>
    <w:rsid w:val="003B4B54"/>
    <w:rsid w:val="003B77FC"/>
    <w:rsid w:val="003C16CD"/>
    <w:rsid w:val="003C684E"/>
    <w:rsid w:val="003E564B"/>
    <w:rsid w:val="003F3B79"/>
    <w:rsid w:val="003F7971"/>
    <w:rsid w:val="0040024A"/>
    <w:rsid w:val="00403642"/>
    <w:rsid w:val="00413D51"/>
    <w:rsid w:val="0044208C"/>
    <w:rsid w:val="00453B34"/>
    <w:rsid w:val="00470FD0"/>
    <w:rsid w:val="004723C9"/>
    <w:rsid w:val="004822DF"/>
    <w:rsid w:val="004F4402"/>
    <w:rsid w:val="005134F3"/>
    <w:rsid w:val="00525CA5"/>
    <w:rsid w:val="00542AEB"/>
    <w:rsid w:val="005642FB"/>
    <w:rsid w:val="0057577F"/>
    <w:rsid w:val="005B4C91"/>
    <w:rsid w:val="005D1476"/>
    <w:rsid w:val="005D7EA4"/>
    <w:rsid w:val="005E0E14"/>
    <w:rsid w:val="005E35BA"/>
    <w:rsid w:val="005E4313"/>
    <w:rsid w:val="005F2C9E"/>
    <w:rsid w:val="0061426F"/>
    <w:rsid w:val="00622E6C"/>
    <w:rsid w:val="00626C13"/>
    <w:rsid w:val="0063701D"/>
    <w:rsid w:val="006621DE"/>
    <w:rsid w:val="00695057"/>
    <w:rsid w:val="00696F1E"/>
    <w:rsid w:val="006A3D9C"/>
    <w:rsid w:val="006A60CE"/>
    <w:rsid w:val="006A7931"/>
    <w:rsid w:val="006D4644"/>
    <w:rsid w:val="006E195E"/>
    <w:rsid w:val="006E3628"/>
    <w:rsid w:val="006E7979"/>
    <w:rsid w:val="006F1EFD"/>
    <w:rsid w:val="006F2AE6"/>
    <w:rsid w:val="006F2DAA"/>
    <w:rsid w:val="0070455D"/>
    <w:rsid w:val="0072702C"/>
    <w:rsid w:val="007300CA"/>
    <w:rsid w:val="0073348A"/>
    <w:rsid w:val="007448B5"/>
    <w:rsid w:val="0074774F"/>
    <w:rsid w:val="00762FBE"/>
    <w:rsid w:val="00767918"/>
    <w:rsid w:val="00783AC9"/>
    <w:rsid w:val="00786564"/>
    <w:rsid w:val="007D56F5"/>
    <w:rsid w:val="00801213"/>
    <w:rsid w:val="00802AA7"/>
    <w:rsid w:val="008261FF"/>
    <w:rsid w:val="00866BFA"/>
    <w:rsid w:val="0088238E"/>
    <w:rsid w:val="008A485C"/>
    <w:rsid w:val="008B6E99"/>
    <w:rsid w:val="008C761D"/>
    <w:rsid w:val="008E12DB"/>
    <w:rsid w:val="008E235A"/>
    <w:rsid w:val="008E2D90"/>
    <w:rsid w:val="00922152"/>
    <w:rsid w:val="009228AC"/>
    <w:rsid w:val="009339CA"/>
    <w:rsid w:val="0095126A"/>
    <w:rsid w:val="00963A72"/>
    <w:rsid w:val="00992658"/>
    <w:rsid w:val="009A0F49"/>
    <w:rsid w:val="009C4EC6"/>
    <w:rsid w:val="009E6C80"/>
    <w:rsid w:val="00A05730"/>
    <w:rsid w:val="00A16C92"/>
    <w:rsid w:val="00A21FF2"/>
    <w:rsid w:val="00A23B9E"/>
    <w:rsid w:val="00A33AE6"/>
    <w:rsid w:val="00A46530"/>
    <w:rsid w:val="00A47C93"/>
    <w:rsid w:val="00A51809"/>
    <w:rsid w:val="00A55B0E"/>
    <w:rsid w:val="00A575D7"/>
    <w:rsid w:val="00A7189C"/>
    <w:rsid w:val="00A927FF"/>
    <w:rsid w:val="00AB6B09"/>
    <w:rsid w:val="00AB7259"/>
    <w:rsid w:val="00AC137C"/>
    <w:rsid w:val="00AC330F"/>
    <w:rsid w:val="00AC7DBF"/>
    <w:rsid w:val="00AE68B2"/>
    <w:rsid w:val="00AF182C"/>
    <w:rsid w:val="00B33A1C"/>
    <w:rsid w:val="00B37F64"/>
    <w:rsid w:val="00B41639"/>
    <w:rsid w:val="00B4551F"/>
    <w:rsid w:val="00B70BE0"/>
    <w:rsid w:val="00B8785C"/>
    <w:rsid w:val="00BB7547"/>
    <w:rsid w:val="00BD6FDF"/>
    <w:rsid w:val="00BE1F5D"/>
    <w:rsid w:val="00BE7449"/>
    <w:rsid w:val="00BF1082"/>
    <w:rsid w:val="00BF39D5"/>
    <w:rsid w:val="00C10412"/>
    <w:rsid w:val="00C21C74"/>
    <w:rsid w:val="00C4256A"/>
    <w:rsid w:val="00C54D68"/>
    <w:rsid w:val="00C60945"/>
    <w:rsid w:val="00C62F4A"/>
    <w:rsid w:val="00C851D0"/>
    <w:rsid w:val="00CA0BAC"/>
    <w:rsid w:val="00CC45F5"/>
    <w:rsid w:val="00CD31E3"/>
    <w:rsid w:val="00CD7D4B"/>
    <w:rsid w:val="00D10AF4"/>
    <w:rsid w:val="00D1146E"/>
    <w:rsid w:val="00D15A96"/>
    <w:rsid w:val="00D2193A"/>
    <w:rsid w:val="00D2397C"/>
    <w:rsid w:val="00D425C9"/>
    <w:rsid w:val="00D53096"/>
    <w:rsid w:val="00D635B5"/>
    <w:rsid w:val="00DA0B5D"/>
    <w:rsid w:val="00DB3193"/>
    <w:rsid w:val="00DB719C"/>
    <w:rsid w:val="00DC31DE"/>
    <w:rsid w:val="00DE01DD"/>
    <w:rsid w:val="00DE205F"/>
    <w:rsid w:val="00DE5A95"/>
    <w:rsid w:val="00E02147"/>
    <w:rsid w:val="00E11750"/>
    <w:rsid w:val="00E22406"/>
    <w:rsid w:val="00E55185"/>
    <w:rsid w:val="00E646A4"/>
    <w:rsid w:val="00E712A3"/>
    <w:rsid w:val="00E76924"/>
    <w:rsid w:val="00EC586B"/>
    <w:rsid w:val="00EF4F26"/>
    <w:rsid w:val="00F01D39"/>
    <w:rsid w:val="00F10C3F"/>
    <w:rsid w:val="00F43190"/>
    <w:rsid w:val="00F4730C"/>
    <w:rsid w:val="00F53388"/>
    <w:rsid w:val="00FC40D0"/>
    <w:rsid w:val="00FD7EA3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A247F"/>
  <w15:chartTrackingRefBased/>
  <w15:docId w15:val="{8D25E8C3-1F0D-4C63-8FA0-D9118AB1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448B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paragraph" w:customStyle="1" w:styleId="WW-Tekstpodstawowy2">
    <w:name w:val="WW-Tekst podstawowy 2"/>
    <w:basedOn w:val="Normalny"/>
    <w:uiPriority w:val="99"/>
    <w:rsid w:val="00BE7449"/>
    <w:pPr>
      <w:suppressAutoHyphens/>
      <w:jc w:val="center"/>
    </w:pPr>
    <w:rPr>
      <w:b/>
      <w:bCs/>
      <w:u w:val="single"/>
      <w:lang w:eastAsia="ar-SA"/>
    </w:rPr>
  </w:style>
  <w:style w:type="paragraph" w:customStyle="1" w:styleId="Default">
    <w:name w:val="Default"/>
    <w:rsid w:val="00BE74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CD7D4B"/>
    <w:pPr>
      <w:suppressAutoHyphens/>
      <w:autoSpaceDN w:val="0"/>
    </w:pPr>
    <w:rPr>
      <w:kern w:val="3"/>
    </w:rPr>
  </w:style>
  <w:style w:type="paragraph" w:customStyle="1" w:styleId="spec-p1">
    <w:name w:val="spec-p1"/>
    <w:basedOn w:val="Standard"/>
    <w:rsid w:val="00CD7D4B"/>
    <w:pPr>
      <w:ind w:left="284" w:hanging="284"/>
    </w:pPr>
    <w:rPr>
      <w:sz w:val="24"/>
    </w:rPr>
  </w:style>
  <w:style w:type="paragraph" w:customStyle="1" w:styleId="Standardowy0">
    <w:name w:val="Standardowy.+"/>
    <w:rsid w:val="00CD7D4B"/>
    <w:pPr>
      <w:suppressAutoHyphens/>
      <w:autoSpaceDE w:val="0"/>
      <w:autoSpaceDN w:val="0"/>
      <w:spacing w:after="160" w:line="256" w:lineRule="auto"/>
    </w:pPr>
    <w:rPr>
      <w:rFonts w:ascii="Arial" w:hAnsi="Arial" w:cs="Arial"/>
      <w:kern w:val="3"/>
      <w:szCs w:val="24"/>
      <w:lang w:eastAsia="zh-CN"/>
    </w:rPr>
  </w:style>
  <w:style w:type="paragraph" w:styleId="Tekstpodstawowy3">
    <w:name w:val="Body Text 3"/>
    <w:basedOn w:val="Standard"/>
    <w:link w:val="Tekstpodstawowy3Znak"/>
    <w:unhideWhenUsed/>
    <w:rsid w:val="00CD7D4B"/>
    <w:pPr>
      <w:autoSpaceDE w:val="0"/>
      <w:spacing w:before="216"/>
      <w:jc w:val="both"/>
    </w:pPr>
    <w:rPr>
      <w:rFonts w:ascii="Arial" w:eastAsia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rsid w:val="00CD7D4B"/>
    <w:rPr>
      <w:rFonts w:ascii="Arial" w:eastAsia="Arial" w:hAnsi="Arial" w:cs="Arial"/>
      <w:kern w:val="3"/>
      <w:sz w:val="22"/>
      <w:szCs w:val="22"/>
    </w:rPr>
  </w:style>
  <w:style w:type="character" w:styleId="Hipercze">
    <w:name w:val="Hyperlink"/>
    <w:uiPriority w:val="99"/>
    <w:unhideWhenUsed/>
    <w:rsid w:val="00CD7D4B"/>
    <w:rPr>
      <w:color w:val="0000FF"/>
      <w:u w:val="single"/>
    </w:rPr>
  </w:style>
  <w:style w:type="numbering" w:customStyle="1" w:styleId="WWNum3">
    <w:name w:val="WWNum3"/>
    <w:rsid w:val="00CD7D4B"/>
    <w:pPr>
      <w:numPr>
        <w:numId w:val="8"/>
      </w:numPr>
    </w:pPr>
  </w:style>
  <w:style w:type="paragraph" w:styleId="Bezodstpw">
    <w:name w:val="No Spacing"/>
    <w:uiPriority w:val="1"/>
    <w:qFormat/>
    <w:rsid w:val="00470FD0"/>
    <w:rPr>
      <w:sz w:val="24"/>
      <w:szCs w:val="24"/>
    </w:rPr>
  </w:style>
  <w:style w:type="paragraph" w:styleId="Tekstdymka">
    <w:name w:val="Balloon Text"/>
    <w:basedOn w:val="Normalny"/>
    <w:link w:val="TekstdymkaZnak"/>
    <w:rsid w:val="00DA0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A0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BA043-2B89-4120-8F8A-D98E96B7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subject/>
  <dc:creator>SR Jaworzno</dc:creator>
  <cp:keywords/>
  <dc:description/>
  <cp:lastModifiedBy>Michura Anna</cp:lastModifiedBy>
  <cp:revision>36</cp:revision>
  <cp:lastPrinted>2022-11-09T13:55:00Z</cp:lastPrinted>
  <dcterms:created xsi:type="dcterms:W3CDTF">2022-01-08T10:47:00Z</dcterms:created>
  <dcterms:modified xsi:type="dcterms:W3CDTF">2024-11-08T13:20:00Z</dcterms:modified>
</cp:coreProperties>
</file>