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6D6917" w14:textId="6175884D" w:rsidR="00EF7D6F" w:rsidRPr="000D3C00" w:rsidRDefault="00EF7D6F" w:rsidP="00EF7D6F">
      <w:pPr>
        <w:jc w:val="right"/>
        <w:rPr>
          <w:rFonts w:ascii="Arial" w:hAnsi="Arial" w:cs="Arial"/>
          <w:b/>
          <w:bCs/>
          <w:sz w:val="22"/>
          <w:szCs w:val="22"/>
        </w:rPr>
      </w:pPr>
      <w:r w:rsidRPr="000D3C00">
        <w:rPr>
          <w:rFonts w:ascii="Arial" w:hAnsi="Arial" w:cs="Arial"/>
          <w:b/>
          <w:bCs/>
          <w:sz w:val="22"/>
          <w:szCs w:val="22"/>
        </w:rPr>
        <w:t>Załącznik nr 1</w:t>
      </w:r>
      <w:r w:rsidR="005D4B12">
        <w:rPr>
          <w:rFonts w:ascii="Arial" w:hAnsi="Arial" w:cs="Arial"/>
          <w:b/>
          <w:bCs/>
          <w:sz w:val="22"/>
          <w:szCs w:val="22"/>
        </w:rPr>
        <w:t>3</w:t>
      </w:r>
      <w:r w:rsidRPr="000D3C00">
        <w:rPr>
          <w:rFonts w:ascii="Arial" w:hAnsi="Arial" w:cs="Arial"/>
          <w:b/>
          <w:bCs/>
          <w:sz w:val="22"/>
          <w:szCs w:val="22"/>
        </w:rPr>
        <w:t xml:space="preserve"> do SWZ</w:t>
      </w:r>
    </w:p>
    <w:p w14:paraId="1D655D91" w14:textId="77777777" w:rsidR="00EF7D6F" w:rsidRPr="000D3C00" w:rsidRDefault="00EF7D6F" w:rsidP="00EF7D6F">
      <w:pPr>
        <w:suppressAutoHyphens/>
        <w:jc w:val="center"/>
        <w:rPr>
          <w:rFonts w:ascii="Arial" w:hAnsi="Arial" w:cs="Arial"/>
          <w:b/>
          <w:bCs/>
          <w:sz w:val="22"/>
          <w:szCs w:val="22"/>
        </w:rPr>
      </w:pPr>
    </w:p>
    <w:p w14:paraId="54C33EB8" w14:textId="77777777" w:rsidR="00EF7D6F" w:rsidRPr="000D3C00" w:rsidRDefault="00EF7D6F" w:rsidP="00EF7D6F">
      <w:pPr>
        <w:suppressAutoHyphens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0D3C00">
        <w:rPr>
          <w:rFonts w:ascii="Arial" w:hAnsi="Arial" w:cs="Arial"/>
          <w:b/>
          <w:bCs/>
          <w:sz w:val="22"/>
          <w:szCs w:val="22"/>
          <w:u w:val="single"/>
        </w:rPr>
        <w:t xml:space="preserve">WYKAZ </w:t>
      </w:r>
      <w:r w:rsidRPr="000D3C00">
        <w:rPr>
          <w:rFonts w:ascii="Arial" w:eastAsia="TimesNewRoman,Bold" w:hAnsi="Arial" w:cs="Arial"/>
          <w:b/>
          <w:bCs/>
          <w:sz w:val="22"/>
          <w:szCs w:val="22"/>
          <w:u w:val="single"/>
        </w:rPr>
        <w:t>Ś</w:t>
      </w:r>
      <w:r w:rsidRPr="000D3C00">
        <w:rPr>
          <w:rFonts w:ascii="Arial" w:hAnsi="Arial" w:cs="Arial"/>
          <w:b/>
          <w:bCs/>
          <w:sz w:val="22"/>
          <w:szCs w:val="22"/>
          <w:u w:val="single"/>
        </w:rPr>
        <w:t>RODKÓW TRANSPORTU</w:t>
      </w:r>
    </w:p>
    <w:p w14:paraId="6149F7C7" w14:textId="77777777" w:rsidR="00EF7D6F" w:rsidRPr="000D3C00" w:rsidRDefault="00EF7D6F" w:rsidP="00EF7D6F">
      <w:pPr>
        <w:suppressAutoHyphens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tbl>
      <w:tblPr>
        <w:tblpPr w:leftFromText="141" w:rightFromText="141" w:vertAnchor="text" w:horzAnchor="margin" w:tblpY="15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0"/>
        <w:gridCol w:w="2066"/>
        <w:gridCol w:w="1319"/>
        <w:gridCol w:w="2234"/>
        <w:gridCol w:w="2512"/>
      </w:tblGrid>
      <w:tr w:rsidR="00EF7D6F" w:rsidRPr="000D3C00" w14:paraId="0090AC8F" w14:textId="77777777" w:rsidTr="0002745A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36C73" w14:textId="77777777" w:rsidR="00EF7D6F" w:rsidRPr="000D3C00" w:rsidRDefault="00EF7D6F" w:rsidP="0002745A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0D3C00">
              <w:rPr>
                <w:rFonts w:ascii="Arial" w:hAnsi="Arial" w:cs="Arial"/>
                <w:b/>
                <w:sz w:val="22"/>
                <w:szCs w:val="22"/>
              </w:rPr>
              <w:t>L. p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46BD8" w14:textId="77777777" w:rsidR="00EF7D6F" w:rsidRPr="000D3C00" w:rsidRDefault="00EF7D6F" w:rsidP="0002745A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0D3C00">
              <w:rPr>
                <w:rFonts w:ascii="Arial" w:hAnsi="Arial" w:cs="Arial"/>
                <w:b/>
                <w:sz w:val="22"/>
                <w:szCs w:val="22"/>
              </w:rPr>
              <w:t xml:space="preserve">Model, typ pojazdu i nr rejestracyjny 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9FEE2" w14:textId="77777777" w:rsidR="00EF7D6F" w:rsidRPr="000D3C00" w:rsidRDefault="00EF7D6F" w:rsidP="0002745A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0D3C00">
              <w:rPr>
                <w:rFonts w:ascii="Arial" w:hAnsi="Arial" w:cs="Arial"/>
                <w:b/>
                <w:sz w:val="22"/>
                <w:szCs w:val="22"/>
              </w:rPr>
              <w:t>Data pierwszej rejestracji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3ED88" w14:textId="77777777" w:rsidR="00EF7D6F" w:rsidRPr="000D3C00" w:rsidRDefault="00EF7D6F" w:rsidP="0002745A">
            <w:pPr>
              <w:suppressAutoHyphens/>
              <w:jc w:val="both"/>
              <w:rPr>
                <w:rFonts w:ascii="Arial" w:hAnsi="Arial" w:cs="Arial"/>
                <w:b/>
                <w:bCs/>
              </w:rPr>
            </w:pPr>
            <w:r w:rsidRPr="000D3C00">
              <w:rPr>
                <w:rFonts w:ascii="Arial" w:hAnsi="Arial" w:cs="Arial"/>
                <w:b/>
                <w:bCs/>
                <w:sz w:val="22"/>
                <w:szCs w:val="22"/>
              </w:rPr>
              <w:t>Spełniający  warunki określone w SWZ tj. w szczególności:</w:t>
            </w:r>
          </w:p>
          <w:p w14:paraId="486C548B" w14:textId="52696D55" w:rsidR="00EF7D6F" w:rsidRPr="000D3C00" w:rsidRDefault="00EF7D6F" w:rsidP="0002745A">
            <w:pPr>
              <w:suppressAutoHyphens/>
              <w:rPr>
                <w:rFonts w:ascii="Arial" w:hAnsi="Arial" w:cs="Arial"/>
                <w:b/>
              </w:rPr>
            </w:pPr>
            <w:r w:rsidRPr="005F56C2">
              <w:rPr>
                <w:rFonts w:ascii="Arial" w:hAnsi="Arial" w:cs="Arial"/>
                <w:b/>
                <w:sz w:val="22"/>
                <w:szCs w:val="22"/>
              </w:rPr>
              <w:t>Numer</w:t>
            </w:r>
            <w:r w:rsidRPr="000D3C0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D3C00">
              <w:rPr>
                <w:rFonts w:ascii="Arial" w:hAnsi="Arial" w:cs="Arial"/>
                <w:b/>
                <w:sz w:val="22"/>
                <w:szCs w:val="22"/>
              </w:rPr>
              <w:t>aktualnej decyzji określonej w SWZ w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rozdziale</w:t>
            </w:r>
            <w:r w:rsidRPr="000D3C0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VI</w:t>
            </w:r>
            <w:r w:rsidR="00B239B9">
              <w:rPr>
                <w:rFonts w:ascii="Arial" w:hAnsi="Arial" w:cs="Arial"/>
                <w:b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I ust. 2 pkt 4 lit. b) </w:t>
            </w:r>
          </w:p>
          <w:p w14:paraId="7EF4460A" w14:textId="77777777" w:rsidR="00EF7D6F" w:rsidRPr="000D3C00" w:rsidRDefault="00EF7D6F" w:rsidP="0002745A">
            <w:pPr>
              <w:suppressAutoHyphens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FDCE6" w14:textId="77777777" w:rsidR="00EF7D6F" w:rsidRPr="000D3C00" w:rsidRDefault="00EF7D6F" w:rsidP="0002745A">
            <w:pPr>
              <w:suppressAutoHyphens/>
              <w:rPr>
                <w:rFonts w:ascii="Arial" w:hAnsi="Arial" w:cs="Arial"/>
                <w:b/>
              </w:rPr>
            </w:pPr>
            <w:r w:rsidRPr="000D3C00">
              <w:rPr>
                <w:rFonts w:ascii="Arial" w:hAnsi="Arial" w:cs="Arial"/>
                <w:b/>
                <w:sz w:val="22"/>
                <w:szCs w:val="22"/>
              </w:rPr>
              <w:t>PODSTAWA</w:t>
            </w:r>
          </w:p>
          <w:p w14:paraId="533A59B7" w14:textId="77777777" w:rsidR="00EF7D6F" w:rsidRPr="000D3C00" w:rsidRDefault="00EF7D6F" w:rsidP="0002745A">
            <w:pPr>
              <w:suppressAutoHyphens/>
              <w:rPr>
                <w:rFonts w:ascii="Arial" w:hAnsi="Arial" w:cs="Arial"/>
                <w:b/>
              </w:rPr>
            </w:pPr>
            <w:r w:rsidRPr="000D3C00">
              <w:rPr>
                <w:rFonts w:ascii="Arial" w:hAnsi="Arial" w:cs="Arial"/>
                <w:b/>
                <w:sz w:val="22"/>
                <w:szCs w:val="22"/>
              </w:rPr>
              <w:t>DYSPONOWANIA</w:t>
            </w:r>
          </w:p>
        </w:tc>
      </w:tr>
      <w:tr w:rsidR="00EF7D6F" w:rsidRPr="000D3C00" w14:paraId="4EFF65E0" w14:textId="77777777" w:rsidTr="0002745A">
        <w:trPr>
          <w:trHeight w:val="62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88CB7" w14:textId="77777777" w:rsidR="00EF7D6F" w:rsidRPr="000D3C00" w:rsidRDefault="00EF7D6F" w:rsidP="0002745A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0D3C00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B2D1D" w14:textId="77777777" w:rsidR="00EF7D6F" w:rsidRPr="000D3C00" w:rsidRDefault="00EF7D6F" w:rsidP="0002745A">
            <w:pPr>
              <w:suppressAutoHyphens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E6E4E" w14:textId="77777777" w:rsidR="00EF7D6F" w:rsidRPr="000D3C00" w:rsidRDefault="00EF7D6F" w:rsidP="0002745A">
            <w:pPr>
              <w:suppressAutoHyphens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A65B9" w14:textId="77777777" w:rsidR="00EF7D6F" w:rsidRPr="000D3C00" w:rsidRDefault="00EF7D6F" w:rsidP="0002745A">
            <w:pPr>
              <w:suppressAutoHyphens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D5DAB" w14:textId="77777777" w:rsidR="00EF7D6F" w:rsidRPr="000D3C00" w:rsidRDefault="00EF7D6F" w:rsidP="0002745A">
            <w:pPr>
              <w:suppressAutoHyphens/>
              <w:jc w:val="center"/>
              <w:rPr>
                <w:rFonts w:ascii="Arial" w:hAnsi="Arial" w:cs="Arial"/>
                <w:b/>
              </w:rPr>
            </w:pPr>
          </w:p>
        </w:tc>
      </w:tr>
      <w:tr w:rsidR="00EF7D6F" w:rsidRPr="000D3C00" w14:paraId="6F283CE4" w14:textId="77777777" w:rsidTr="0002745A">
        <w:trPr>
          <w:trHeight w:val="62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42CD9" w14:textId="77777777" w:rsidR="00EF7D6F" w:rsidRPr="000D3C00" w:rsidRDefault="00EF7D6F" w:rsidP="0002745A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0D3C00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95EF1" w14:textId="77777777" w:rsidR="00EF7D6F" w:rsidRPr="000D3C00" w:rsidRDefault="00EF7D6F" w:rsidP="0002745A">
            <w:pPr>
              <w:suppressAutoHyphens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C22C8" w14:textId="77777777" w:rsidR="00EF7D6F" w:rsidRPr="000D3C00" w:rsidRDefault="00EF7D6F" w:rsidP="0002745A">
            <w:pPr>
              <w:suppressAutoHyphens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F4DB0" w14:textId="77777777" w:rsidR="00EF7D6F" w:rsidRPr="000D3C00" w:rsidRDefault="00EF7D6F" w:rsidP="0002745A">
            <w:pPr>
              <w:suppressAutoHyphens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43CAB" w14:textId="77777777" w:rsidR="00EF7D6F" w:rsidRPr="000D3C00" w:rsidRDefault="00EF7D6F" w:rsidP="0002745A">
            <w:pPr>
              <w:suppressAutoHyphens/>
              <w:jc w:val="center"/>
              <w:rPr>
                <w:rFonts w:ascii="Arial" w:hAnsi="Arial" w:cs="Arial"/>
                <w:b/>
              </w:rPr>
            </w:pPr>
          </w:p>
        </w:tc>
      </w:tr>
      <w:tr w:rsidR="00EF7D6F" w:rsidRPr="000D3C00" w14:paraId="7D861226" w14:textId="77777777" w:rsidTr="0002745A">
        <w:trPr>
          <w:trHeight w:val="62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4EFAF" w14:textId="77777777" w:rsidR="00EF7D6F" w:rsidRPr="000D3C00" w:rsidRDefault="00EF7D6F" w:rsidP="0002745A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0D3C00">
              <w:rPr>
                <w:rFonts w:ascii="Arial" w:hAnsi="Arial" w:cs="Arial"/>
                <w:b/>
                <w:sz w:val="22"/>
                <w:szCs w:val="22"/>
              </w:rPr>
              <w:t>3.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C0C54" w14:textId="77777777" w:rsidR="00EF7D6F" w:rsidRPr="000D3C00" w:rsidRDefault="00EF7D6F" w:rsidP="0002745A">
            <w:pPr>
              <w:suppressAutoHyphens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1C0D1" w14:textId="77777777" w:rsidR="00EF7D6F" w:rsidRPr="000D3C00" w:rsidRDefault="00EF7D6F" w:rsidP="0002745A">
            <w:pPr>
              <w:suppressAutoHyphens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EE4A6" w14:textId="77777777" w:rsidR="00EF7D6F" w:rsidRPr="000D3C00" w:rsidRDefault="00EF7D6F" w:rsidP="0002745A">
            <w:pPr>
              <w:suppressAutoHyphens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67C2A" w14:textId="77777777" w:rsidR="00EF7D6F" w:rsidRPr="000D3C00" w:rsidRDefault="00EF7D6F" w:rsidP="0002745A">
            <w:pPr>
              <w:suppressAutoHyphens/>
              <w:jc w:val="center"/>
              <w:rPr>
                <w:rFonts w:ascii="Arial" w:hAnsi="Arial" w:cs="Arial"/>
                <w:b/>
              </w:rPr>
            </w:pPr>
          </w:p>
        </w:tc>
      </w:tr>
      <w:tr w:rsidR="00EF7D6F" w:rsidRPr="000D3C00" w14:paraId="59F8DB22" w14:textId="77777777" w:rsidTr="0002745A">
        <w:trPr>
          <w:trHeight w:val="62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3332B" w14:textId="77777777" w:rsidR="00EF7D6F" w:rsidRPr="000D3C00" w:rsidRDefault="00EF7D6F" w:rsidP="0002745A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0D3C00">
              <w:rPr>
                <w:rFonts w:ascii="Arial" w:hAnsi="Arial" w:cs="Arial"/>
                <w:b/>
                <w:sz w:val="22"/>
                <w:szCs w:val="22"/>
              </w:rPr>
              <w:t>4.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EB9BC" w14:textId="77777777" w:rsidR="00EF7D6F" w:rsidRPr="000D3C00" w:rsidRDefault="00EF7D6F" w:rsidP="0002745A">
            <w:pPr>
              <w:suppressAutoHyphens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83537" w14:textId="77777777" w:rsidR="00EF7D6F" w:rsidRPr="000D3C00" w:rsidRDefault="00EF7D6F" w:rsidP="0002745A">
            <w:pPr>
              <w:suppressAutoHyphens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E699A" w14:textId="77777777" w:rsidR="00EF7D6F" w:rsidRPr="000D3C00" w:rsidRDefault="00EF7D6F" w:rsidP="0002745A">
            <w:pPr>
              <w:suppressAutoHyphens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62512" w14:textId="77777777" w:rsidR="00EF7D6F" w:rsidRPr="000D3C00" w:rsidRDefault="00EF7D6F" w:rsidP="0002745A">
            <w:pPr>
              <w:suppressAutoHyphens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3AFB9F03" w14:textId="33CC9CBA" w:rsidR="00043752" w:rsidRPr="000D3C00" w:rsidRDefault="00043752" w:rsidP="00FF67E5">
      <w:pPr>
        <w:spacing w:before="120" w:line="276" w:lineRule="auto"/>
        <w:rPr>
          <w:rFonts w:ascii="Arial" w:hAnsi="Arial" w:cs="Arial"/>
          <w:bCs/>
          <w:color w:val="FF0000"/>
          <w:sz w:val="22"/>
          <w:szCs w:val="22"/>
          <w:lang w:eastAsia="ar-SA"/>
        </w:rPr>
        <w:sectPr w:rsidR="00043752" w:rsidRPr="000D3C00" w:rsidSect="00BA2651"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  <w:bookmarkStart w:id="0" w:name="_GoBack"/>
      <w:bookmarkEnd w:id="0"/>
    </w:p>
    <w:p w14:paraId="7FBD5335" w14:textId="1446F392" w:rsidR="00D20D6F" w:rsidRPr="00FF67E5" w:rsidRDefault="00D20D6F" w:rsidP="00FF67E5">
      <w:pPr>
        <w:tabs>
          <w:tab w:val="left" w:pos="7023"/>
        </w:tabs>
      </w:pPr>
    </w:p>
    <w:sectPr w:rsidR="00D20D6F" w:rsidRPr="00FF67E5" w:rsidSect="001F6D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9E9CB8" w14:textId="77777777" w:rsidR="00D56FAE" w:rsidRDefault="00D56FAE" w:rsidP="008A6722">
      <w:r>
        <w:separator/>
      </w:r>
    </w:p>
  </w:endnote>
  <w:endnote w:type="continuationSeparator" w:id="0">
    <w:p w14:paraId="0E9065E9" w14:textId="77777777" w:rsidR="00D56FAE" w:rsidRDefault="00D56FAE" w:rsidP="008A6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4D7A4C" w14:textId="77777777" w:rsidR="00D56FAE" w:rsidRDefault="00D56FAE" w:rsidP="008A6722">
      <w:r>
        <w:separator/>
      </w:r>
    </w:p>
  </w:footnote>
  <w:footnote w:type="continuationSeparator" w:id="0">
    <w:p w14:paraId="2F1B2BE7" w14:textId="77777777" w:rsidR="00D56FAE" w:rsidRDefault="00D56FAE" w:rsidP="008A67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7D6F"/>
    <w:rsid w:val="00043752"/>
    <w:rsid w:val="001F6DDB"/>
    <w:rsid w:val="00362EEE"/>
    <w:rsid w:val="00366840"/>
    <w:rsid w:val="005D4B12"/>
    <w:rsid w:val="006A537A"/>
    <w:rsid w:val="008A6722"/>
    <w:rsid w:val="00915DBA"/>
    <w:rsid w:val="00934DC3"/>
    <w:rsid w:val="00B239B9"/>
    <w:rsid w:val="00BE19F2"/>
    <w:rsid w:val="00C835B7"/>
    <w:rsid w:val="00D20D6F"/>
    <w:rsid w:val="00D56FAE"/>
    <w:rsid w:val="00EF7D6F"/>
    <w:rsid w:val="00FF6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3A7E1C"/>
  <w15:docId w15:val="{CD290183-6030-462E-8F63-CDE3F9C2D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7D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8A67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A672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8A67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A672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672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672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45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Poznańska</Company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KO_2022</dc:creator>
  <cp:keywords/>
  <dc:description/>
  <cp:lastModifiedBy>Karolina Zawodna-Balcer</cp:lastModifiedBy>
  <cp:revision>8</cp:revision>
  <cp:lastPrinted>2024-11-14T06:36:00Z</cp:lastPrinted>
  <dcterms:created xsi:type="dcterms:W3CDTF">2023-02-14T12:00:00Z</dcterms:created>
  <dcterms:modified xsi:type="dcterms:W3CDTF">2024-11-14T06:36:00Z</dcterms:modified>
</cp:coreProperties>
</file>