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755E5" w14:textId="77777777" w:rsidR="00FA5C6D" w:rsidRPr="000D3C00" w:rsidRDefault="00FA5C6D" w:rsidP="00FA5C6D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0D3C00">
        <w:rPr>
          <w:rFonts w:ascii="Arial" w:hAnsi="Arial" w:cs="Arial"/>
          <w:b/>
          <w:bCs/>
          <w:i/>
          <w:sz w:val="22"/>
          <w:szCs w:val="22"/>
        </w:rPr>
        <w:t>Załącznik nr 2 do SWZ</w:t>
      </w:r>
    </w:p>
    <w:p w14:paraId="32D72429" w14:textId="77777777" w:rsidR="00FA5C6D" w:rsidRPr="000D3C00" w:rsidRDefault="00FA5C6D" w:rsidP="00FA5C6D">
      <w:pPr>
        <w:autoSpaceDE w:val="0"/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292F6F0" w14:textId="77777777" w:rsidR="00FA5C6D" w:rsidRPr="000D3C00" w:rsidRDefault="00FA5C6D" w:rsidP="00FA5C6D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i/>
          <w:iCs/>
          <w:sz w:val="22"/>
          <w:szCs w:val="22"/>
        </w:rPr>
        <w:t>Zamawiający:</w:t>
      </w:r>
    </w:p>
    <w:p w14:paraId="5B1817F3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b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_______________________________________________</w:t>
      </w:r>
    </w:p>
    <w:p w14:paraId="465B990D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b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______________________________________________</w:t>
      </w:r>
    </w:p>
    <w:p w14:paraId="430B550C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b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______________________________________________</w:t>
      </w:r>
    </w:p>
    <w:p w14:paraId="24CA9895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b/>
          <w:sz w:val="22"/>
          <w:szCs w:val="22"/>
        </w:rPr>
      </w:pPr>
    </w:p>
    <w:p w14:paraId="0B4C6333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b/>
          <w:sz w:val="22"/>
          <w:szCs w:val="22"/>
        </w:rPr>
      </w:pPr>
    </w:p>
    <w:p w14:paraId="0C86518E" w14:textId="77777777" w:rsidR="00FA5C6D" w:rsidRPr="000D3C00" w:rsidRDefault="00FA5C6D" w:rsidP="00FA5C6D">
      <w:pPr>
        <w:tabs>
          <w:tab w:val="left" w:pos="284"/>
        </w:tabs>
        <w:spacing w:line="276" w:lineRule="auto"/>
        <w:ind w:right="4677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Wykonawca:</w:t>
      </w:r>
    </w:p>
    <w:p w14:paraId="17F366A4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………………………………...……………………………………….....</w:t>
      </w:r>
    </w:p>
    <w:p w14:paraId="6FB561F0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……………………………………………………………………...…….</w:t>
      </w:r>
    </w:p>
    <w:p w14:paraId="1C7B3584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……………………………………………………………………...…….</w:t>
      </w:r>
    </w:p>
    <w:p w14:paraId="3DC0D036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eastAsia="Cambria" w:hAnsi="Arial" w:cs="Arial"/>
          <w:i/>
          <w:sz w:val="22"/>
          <w:szCs w:val="22"/>
        </w:rPr>
        <w:t xml:space="preserve"> </w:t>
      </w:r>
      <w:r w:rsidRPr="000D3C00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900777E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i/>
          <w:sz w:val="22"/>
          <w:szCs w:val="22"/>
        </w:rPr>
        <w:t>w zależności od podmiotu: NIP/PESEL, KRS/CEiDG)</w:t>
      </w:r>
    </w:p>
    <w:p w14:paraId="11F4E861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838F47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11C7FEC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………………………………...……………………………………….....</w:t>
      </w:r>
    </w:p>
    <w:p w14:paraId="3D642E37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…………………………………………………………….…………….</w:t>
      </w:r>
    </w:p>
    <w:p w14:paraId="474DD7A3" w14:textId="77777777" w:rsidR="00FA5C6D" w:rsidRPr="000D3C00" w:rsidRDefault="00FA5C6D" w:rsidP="00FA5C6D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10565D7D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C4D2CA5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17B6A48A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 </w:t>
      </w:r>
    </w:p>
    <w:p w14:paraId="54D2F981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3CBAAC9F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  <w:u w:val="single"/>
        </w:rPr>
        <w:t xml:space="preserve">DOTYCZĄCE BRAKU PRZESŁANEK WYKLUCZENIA Z POSTĘPOWANIA </w:t>
      </w:r>
    </w:p>
    <w:p w14:paraId="607D12AC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423231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6A698D8" w14:textId="284A832D" w:rsidR="0047757B" w:rsidRPr="0047757B" w:rsidRDefault="00FA5C6D" w:rsidP="0047757B">
      <w:pPr>
        <w:pStyle w:val="Nagwek3"/>
        <w:spacing w:before="0" w:after="0" w:line="276" w:lineRule="auto"/>
        <w:rPr>
          <w:rFonts w:cs="Arial"/>
          <w:sz w:val="22"/>
          <w:szCs w:val="22"/>
        </w:rPr>
      </w:pPr>
      <w:r w:rsidRPr="000D3C00">
        <w:rPr>
          <w:rFonts w:cs="Arial"/>
          <w:sz w:val="22"/>
          <w:szCs w:val="22"/>
        </w:rPr>
        <w:t>Na potrzeby postępowania o udziele</w:t>
      </w:r>
      <w:r w:rsidR="0047757B">
        <w:rPr>
          <w:rFonts w:cs="Arial"/>
          <w:sz w:val="22"/>
          <w:szCs w:val="22"/>
        </w:rPr>
        <w:t xml:space="preserve">nie zamówienia publicznego pn. </w:t>
      </w:r>
      <w:r w:rsidR="0047757B" w:rsidRPr="0047757B">
        <w:rPr>
          <w:rFonts w:cs="Arial"/>
          <w:b/>
          <w:bCs/>
          <w:sz w:val="22"/>
          <w:szCs w:val="22"/>
        </w:rPr>
        <w:t>„Sukcesywne świadczenie usług cateringowych dla Politechniki Poznańskiej na okres 12 miesięcy.”</w:t>
      </w:r>
    </w:p>
    <w:p w14:paraId="463ECC83" w14:textId="16E7D36C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prowadzonego przez </w:t>
      </w:r>
      <w:r w:rsidRPr="000D3C00">
        <w:rPr>
          <w:rFonts w:ascii="Arial" w:hAnsi="Arial" w:cs="Arial"/>
          <w:b/>
          <w:sz w:val="22"/>
          <w:szCs w:val="22"/>
        </w:rPr>
        <w:t>Politechnikę Poznańska</w:t>
      </w:r>
      <w:r w:rsidRPr="000D3C00">
        <w:rPr>
          <w:rFonts w:ascii="Arial" w:hAnsi="Arial" w:cs="Arial"/>
          <w:sz w:val="22"/>
          <w:szCs w:val="22"/>
        </w:rPr>
        <w:t xml:space="preserve"> oświadczam, co następuje: </w:t>
      </w:r>
    </w:p>
    <w:p w14:paraId="72389734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0D8906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4E6AA5" w14:textId="77777777" w:rsidR="00FA5C6D" w:rsidRPr="000D3C00" w:rsidRDefault="00FA5C6D" w:rsidP="00FA5C6D">
      <w:pPr>
        <w:shd w:val="clear" w:color="auto" w:fill="DDD9C3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355E1003" w14:textId="77777777" w:rsidR="00FA5C6D" w:rsidRPr="000D3C00" w:rsidRDefault="00FA5C6D" w:rsidP="00FA5C6D">
      <w:pPr>
        <w:numPr>
          <w:ilvl w:val="0"/>
          <w:numId w:val="1"/>
        </w:numPr>
        <w:tabs>
          <w:tab w:val="clear" w:pos="-360"/>
          <w:tab w:val="left" w:pos="0"/>
        </w:tabs>
        <w:spacing w:before="240"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Oświadczam, że nie podlegam wykluczeniu z postępowania na podstawie art. 108 ust. 1 Pzp.</w:t>
      </w:r>
    </w:p>
    <w:p w14:paraId="749922EC" w14:textId="02E64DD8" w:rsidR="00FA5C6D" w:rsidRPr="000D3C00" w:rsidRDefault="00FA5C6D" w:rsidP="00FA5C6D">
      <w:pPr>
        <w:numPr>
          <w:ilvl w:val="0"/>
          <w:numId w:val="1"/>
        </w:numPr>
        <w:tabs>
          <w:tab w:val="clear" w:pos="-360"/>
          <w:tab w:val="left" w:pos="0"/>
        </w:tabs>
        <w:spacing w:after="200" w:line="276" w:lineRule="auto"/>
        <w:ind w:left="284" w:hanging="284"/>
        <w:jc w:val="both"/>
        <w:rPr>
          <w:rFonts w:ascii="Arial" w:hAnsi="Arial" w:cs="Arial"/>
          <w:strike/>
          <w:sz w:val="22"/>
          <w:szCs w:val="22"/>
          <w:highlight w:val="cyan"/>
        </w:rPr>
      </w:pPr>
      <w:r w:rsidRPr="000D3C00">
        <w:rPr>
          <w:rFonts w:ascii="Arial" w:hAnsi="Arial" w:cs="Arial"/>
          <w:sz w:val="22"/>
          <w:szCs w:val="22"/>
        </w:rPr>
        <w:t xml:space="preserve">Oświadczam, że nie podlegam wykluczeniu z postępowania </w:t>
      </w:r>
      <w:r w:rsidR="0047757B">
        <w:rPr>
          <w:rFonts w:ascii="Arial" w:hAnsi="Arial" w:cs="Arial"/>
          <w:sz w:val="22"/>
          <w:szCs w:val="22"/>
        </w:rPr>
        <w:t>na podstawie art. 109  ust.4</w:t>
      </w:r>
      <w:bookmarkStart w:id="0" w:name="_GoBack"/>
      <w:bookmarkEnd w:id="0"/>
      <w:r w:rsidRPr="000D3C00">
        <w:rPr>
          <w:rFonts w:ascii="Arial" w:hAnsi="Arial" w:cs="Arial"/>
          <w:sz w:val="22"/>
          <w:szCs w:val="22"/>
        </w:rPr>
        <w:t xml:space="preserve"> Pzp.  </w:t>
      </w:r>
    </w:p>
    <w:p w14:paraId="31DD9DCA" w14:textId="77777777" w:rsidR="00FA5C6D" w:rsidRPr="000D3C00" w:rsidRDefault="00FA5C6D" w:rsidP="00FA5C6D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rFonts w:ascii="Arial" w:hAnsi="Arial" w:cs="Arial"/>
          <w:strike/>
          <w:sz w:val="22"/>
          <w:szCs w:val="22"/>
          <w:highlight w:val="cyan"/>
        </w:rPr>
      </w:pPr>
      <w:r w:rsidRPr="000D3C00">
        <w:rPr>
          <w:rFonts w:ascii="Arial" w:hAnsi="Arial" w:cs="Arial"/>
          <w:sz w:val="22"/>
          <w:szCs w:val="22"/>
          <w:highlight w:val="cyan"/>
        </w:rPr>
        <w:lastRenderedPageBreak/>
        <w:t>Oświadczam ,że nie podlegam wykluczeniu z postępowania na podstawie art. 7 ust. 1 ustawy z dnia 13.04.2022 r. o szczególnych rozwiązaniach w zakresie przeciwdziałania wspieraniu agresji na Ukrainę oraz służących ochronie bezpieczeństwa narodowego</w:t>
      </w:r>
    </w:p>
    <w:p w14:paraId="1DFB1125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3CD8C36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F88D04E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Pr="000D3C00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pkt. 1, 2,5 lub 109 ust.1 pkt 2 -5, 7-10 Pzp).</w:t>
      </w:r>
      <w:r w:rsidRPr="000D3C00">
        <w:rPr>
          <w:rFonts w:ascii="Arial" w:hAnsi="Arial" w:cs="Arial"/>
          <w:sz w:val="22"/>
          <w:szCs w:val="22"/>
        </w:rPr>
        <w:t xml:space="preserve"> </w:t>
      </w:r>
    </w:p>
    <w:p w14:paraId="7EAC0E42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ABF696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14:paraId="451F8EAA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B0F61C" w14:textId="77777777" w:rsidR="00FA5C6D" w:rsidRPr="000D3C00" w:rsidRDefault="00FA5C6D" w:rsidP="00FA5C6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2DDE6EA8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_________________________________________________________________________________________________</w:t>
      </w:r>
    </w:p>
    <w:p w14:paraId="4947FEBE" w14:textId="77777777" w:rsidR="00FA5C6D" w:rsidRPr="000D3C00" w:rsidRDefault="00FA5C6D" w:rsidP="00FA5C6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6A04A573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4C123B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_________________________________________________________________________________________________</w:t>
      </w:r>
    </w:p>
    <w:p w14:paraId="34643907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_________________________________________________________________________________________________</w:t>
      </w:r>
    </w:p>
    <w:p w14:paraId="03EC81FC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_________________________________________________________________________________________________</w:t>
      </w:r>
    </w:p>
    <w:p w14:paraId="23435C1E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31ADE2" w14:textId="77777777" w:rsidR="00FA5C6D" w:rsidRPr="000D3C00" w:rsidRDefault="00FA5C6D" w:rsidP="00FA5C6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0EE89FC8" w14:textId="77777777" w:rsidR="00FA5C6D" w:rsidRPr="000D3C00" w:rsidRDefault="00FA5C6D" w:rsidP="00FA5C6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0D46659F" w14:textId="77777777" w:rsidR="00FA5C6D" w:rsidRPr="000D3C00" w:rsidRDefault="00FA5C6D" w:rsidP="00FA5C6D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zreorganizowałem personel ______________________________________________(należy opisać),</w:t>
      </w:r>
    </w:p>
    <w:p w14:paraId="60B52D72" w14:textId="77777777" w:rsidR="00FA5C6D" w:rsidRPr="000D3C00" w:rsidRDefault="00FA5C6D" w:rsidP="00FA5C6D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wdrożyłem system sprawozdawczości i kontroli ______________________________(należy opisać)</w:t>
      </w:r>
    </w:p>
    <w:p w14:paraId="219D6075" w14:textId="77777777" w:rsidR="00FA5C6D" w:rsidRPr="000D3C00" w:rsidRDefault="00FA5C6D" w:rsidP="00FA5C6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2D8A2D84" w14:textId="77777777" w:rsidR="00FA5C6D" w:rsidRPr="000D3C00" w:rsidRDefault="00FA5C6D" w:rsidP="00FA5C6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wprowadziłem  wewnętrzne regulacje dotyczące odpowiedzialności i odszkodowań za nieprzestrzeganie przepisów, wewnętrznych regulacji lub standardów. </w:t>
      </w:r>
      <w:r w:rsidRPr="000D3C00">
        <w:rPr>
          <w:rFonts w:ascii="Arial" w:hAnsi="Arial" w:cs="Arial"/>
          <w:sz w:val="22"/>
          <w:szCs w:val="22"/>
        </w:rPr>
        <w:lastRenderedPageBreak/>
        <w:t>________________________________________________________________(należy opisać)</w:t>
      </w:r>
    </w:p>
    <w:p w14:paraId="2900DF98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8E9E5E" w14:textId="77777777" w:rsidR="00FA5C6D" w:rsidRPr="000D3C00" w:rsidRDefault="00FA5C6D" w:rsidP="00FA5C6D">
      <w:pPr>
        <w:tabs>
          <w:tab w:val="left" w:pos="284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75E2EF2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OŚWIADCZENIE DOTYCZĄCE PODMIOTU, NA KTÓREGO ZASOBY POWOŁUJE SIĘ WYKONAWCA:</w:t>
      </w:r>
    </w:p>
    <w:p w14:paraId="733BFFF5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D7588E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0D3C00"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podmiotu: NIP/PESEL, KRS/CEiDG) </w:t>
      </w:r>
      <w:r w:rsidRPr="000D3C00">
        <w:rPr>
          <w:rFonts w:ascii="Arial" w:hAnsi="Arial" w:cs="Arial"/>
          <w:sz w:val="22"/>
          <w:szCs w:val="22"/>
        </w:rPr>
        <w:t>nie zachodzą podstawy wykluczenia z postępowania o udzielenie zamówienia.</w:t>
      </w:r>
    </w:p>
    <w:p w14:paraId="636D37D8" w14:textId="77777777" w:rsidR="00FA5C6D" w:rsidRPr="000D3C00" w:rsidRDefault="00FA5C6D" w:rsidP="00FA5C6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0447C3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OŚWIADCZENIE DOTYCZĄCE PODWYKONAWCY NIEBĘDĄCEGO PODMIOTEM, NA KTÓREGO ZASOBY POWOŁUJE SIĘ WYKONAWCA:</w:t>
      </w:r>
      <w:bookmarkStart w:id="1" w:name="d"/>
      <w:bookmarkEnd w:id="1"/>
    </w:p>
    <w:p w14:paraId="6F41EC10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0A1520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0D3C00">
        <w:rPr>
          <w:rFonts w:ascii="Arial" w:hAnsi="Arial" w:cs="Arial"/>
          <w:i/>
          <w:sz w:val="22"/>
          <w:szCs w:val="22"/>
        </w:rPr>
        <w:t>(podać pełną nazwę/firmę, adres, a także w zależności od podmiotu: NIP/PESEL, KRS/CEiDG)</w:t>
      </w:r>
      <w:r w:rsidRPr="000D3C00">
        <w:rPr>
          <w:rFonts w:ascii="Arial" w:hAnsi="Arial" w:cs="Arial"/>
          <w:sz w:val="22"/>
          <w:szCs w:val="22"/>
        </w:rPr>
        <w:t>, nie zachodzą podstawy wykluczenia z postępowania o udzielenie zamówienia.</w:t>
      </w:r>
    </w:p>
    <w:p w14:paraId="50D95B71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D95F0B1" w14:textId="77777777" w:rsidR="00FA5C6D" w:rsidRPr="000D3C00" w:rsidRDefault="00FA5C6D" w:rsidP="00FA5C6D">
      <w:pPr>
        <w:spacing w:line="276" w:lineRule="auto"/>
        <w:ind w:left="5664"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C3F8CB2" w14:textId="77777777" w:rsidR="00FA5C6D" w:rsidRPr="000D3C00" w:rsidRDefault="00FA5C6D" w:rsidP="00FA5C6D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D054CB2" w14:textId="77777777" w:rsidR="00FA5C6D" w:rsidRPr="000D3C00" w:rsidRDefault="00FA5C6D" w:rsidP="00FA5C6D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7F5C462A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1FCC30E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D3A510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701A66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B18EC1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BBE3178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5A7C9AA4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</w:t>
      </w:r>
    </w:p>
    <w:p w14:paraId="79455B71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74D20465" w14:textId="77777777" w:rsidR="00FA5C6D" w:rsidRPr="000D3C00" w:rsidRDefault="00FA5C6D" w:rsidP="00FA5C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7FF8AC2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17AF5E3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537F542" w14:textId="77777777" w:rsidR="00FA5C6D" w:rsidRPr="000D3C00" w:rsidRDefault="00FA5C6D" w:rsidP="00FA5C6D">
      <w:pPr>
        <w:pStyle w:val="Nagwek3"/>
        <w:spacing w:before="0" w:after="0" w:line="276" w:lineRule="auto"/>
        <w:rPr>
          <w:rFonts w:cs="Arial"/>
          <w:sz w:val="22"/>
          <w:szCs w:val="22"/>
        </w:rPr>
      </w:pPr>
      <w:r w:rsidRPr="000D3C00">
        <w:rPr>
          <w:rFonts w:cs="Arial"/>
          <w:sz w:val="22"/>
          <w:szCs w:val="22"/>
        </w:rPr>
        <w:t xml:space="preserve">Na potrzeby postępowania o udzielenie zamówienia publicznego pn. </w:t>
      </w:r>
    </w:p>
    <w:p w14:paraId="4658A915" w14:textId="145E76E2" w:rsidR="00FA5C6D" w:rsidRPr="000D3C00" w:rsidRDefault="00ED4F94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F94">
        <w:rPr>
          <w:rFonts w:ascii="Arial" w:hAnsi="Arial" w:cs="Arial"/>
          <w:b/>
          <w:sz w:val="22"/>
          <w:szCs w:val="22"/>
        </w:rPr>
        <w:t xml:space="preserve">„Sukcesywne świadczenie usług cateringowych dla Politechniki Poznańskiej” </w:t>
      </w:r>
      <w:r w:rsidR="00FA5C6D" w:rsidRPr="000D3C00">
        <w:rPr>
          <w:rFonts w:ascii="Arial" w:hAnsi="Arial" w:cs="Arial"/>
          <w:sz w:val="22"/>
          <w:szCs w:val="22"/>
        </w:rPr>
        <w:t xml:space="preserve">prowadzonego przez </w:t>
      </w:r>
      <w:r w:rsidR="00FA5C6D" w:rsidRPr="000D3C00">
        <w:rPr>
          <w:rFonts w:ascii="Arial" w:hAnsi="Arial" w:cs="Arial"/>
          <w:b/>
          <w:sz w:val="22"/>
          <w:szCs w:val="22"/>
        </w:rPr>
        <w:t>Politechnikę Poznańską</w:t>
      </w:r>
      <w:r w:rsidR="00FA5C6D" w:rsidRPr="000D3C00">
        <w:rPr>
          <w:rFonts w:ascii="Arial" w:hAnsi="Arial" w:cs="Arial"/>
          <w:sz w:val="22"/>
          <w:szCs w:val="22"/>
        </w:rPr>
        <w:t xml:space="preserve"> oświadczam, co następuje: </w:t>
      </w:r>
    </w:p>
    <w:p w14:paraId="525B5389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4A07E7F" w14:textId="77777777" w:rsidR="00FA5C6D" w:rsidRPr="000D3C00" w:rsidRDefault="00FA5C6D" w:rsidP="00FA5C6D">
      <w:pPr>
        <w:spacing w:line="276" w:lineRule="auto"/>
        <w:ind w:firstLine="709"/>
        <w:jc w:val="both"/>
        <w:rPr>
          <w:rFonts w:ascii="Arial" w:hAnsi="Arial" w:cs="Arial"/>
          <w:color w:val="FF0000"/>
          <w:sz w:val="22"/>
          <w:szCs w:val="22"/>
        </w:rPr>
      </w:pPr>
    </w:p>
    <w:p w14:paraId="6C218BCD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INFORMACJA DOTYCZĄCA WYKONAWCY:</w:t>
      </w:r>
    </w:p>
    <w:p w14:paraId="5DFD241E" w14:textId="77777777" w:rsidR="00FA5C6D" w:rsidRPr="000D3C00" w:rsidRDefault="00FA5C6D" w:rsidP="00FA5C6D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 SWZ. </w:t>
      </w:r>
    </w:p>
    <w:p w14:paraId="535F7B6C" w14:textId="77777777" w:rsidR="00FA5C6D" w:rsidRPr="000D3C00" w:rsidRDefault="00FA5C6D" w:rsidP="00FA5C6D">
      <w:pPr>
        <w:tabs>
          <w:tab w:val="left" w:pos="284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10EC6FD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Pr="000D3C00">
        <w:rPr>
          <w:rFonts w:ascii="Arial" w:hAnsi="Arial" w:cs="Arial"/>
          <w:sz w:val="22"/>
          <w:szCs w:val="22"/>
        </w:rPr>
        <w:t xml:space="preserve">: </w:t>
      </w:r>
    </w:p>
    <w:p w14:paraId="7EF488D6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326B0A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SWZ.</w:t>
      </w:r>
      <w:r w:rsidRPr="000D3C00">
        <w:rPr>
          <w:rFonts w:ascii="Arial" w:hAnsi="Arial" w:cs="Arial"/>
          <w:i/>
          <w:sz w:val="22"/>
          <w:szCs w:val="22"/>
        </w:rPr>
        <w:t>,</w:t>
      </w:r>
      <w:r w:rsidRPr="000D3C00">
        <w:rPr>
          <w:rFonts w:ascii="Arial" w:hAnsi="Arial" w:cs="Arial"/>
          <w:sz w:val="22"/>
          <w:szCs w:val="22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D3C00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14:paraId="57410452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4FA5A3" w14:textId="77777777" w:rsidR="00FA5C6D" w:rsidRPr="000D3C00" w:rsidRDefault="00FA5C6D" w:rsidP="00FA5C6D">
      <w:pPr>
        <w:tabs>
          <w:tab w:val="left" w:pos="284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E9254FA" w14:textId="77777777" w:rsidR="00FA5C6D" w:rsidRPr="000D3C00" w:rsidRDefault="00FA5C6D" w:rsidP="00FA5C6D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3ED2D0EA" w14:textId="77777777" w:rsidR="00FA5C6D" w:rsidRPr="000D3C00" w:rsidRDefault="00FA5C6D" w:rsidP="00FA5C6D">
      <w:pPr>
        <w:shd w:val="clear" w:color="auto" w:fill="DDD9C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8A56F89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DB49C08" w14:textId="77777777" w:rsidR="00FA5C6D" w:rsidRPr="000D3C00" w:rsidRDefault="00FA5C6D" w:rsidP="00FA5C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3C00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D2C0C3" w14:textId="77777777" w:rsidR="00FA5C6D" w:rsidRPr="000D3C00" w:rsidRDefault="00FA5C6D" w:rsidP="00FA5C6D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Arial" w:hAnsi="Arial" w:cs="Arial"/>
          <w:b/>
          <w:sz w:val="22"/>
          <w:szCs w:val="22"/>
        </w:rPr>
      </w:pPr>
    </w:p>
    <w:p w14:paraId="3439DB39" w14:textId="77777777" w:rsidR="00D20D6F" w:rsidRDefault="00FA5C6D" w:rsidP="00FA5C6D">
      <w:r w:rsidRPr="000D3C00">
        <w:rPr>
          <w:rFonts w:ascii="Arial" w:hAnsi="Arial" w:cs="Arial"/>
          <w:bCs/>
          <w:sz w:val="22"/>
          <w:szCs w:val="22"/>
        </w:rPr>
        <w:br w:type="page"/>
      </w:r>
    </w:p>
    <w:sectPr w:rsidR="00D20D6F" w:rsidSect="00DF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44FD8" w14:textId="77777777" w:rsidR="00F14639" w:rsidRDefault="00F14639" w:rsidP="00440E7C">
      <w:r>
        <w:separator/>
      </w:r>
    </w:p>
  </w:endnote>
  <w:endnote w:type="continuationSeparator" w:id="0">
    <w:p w14:paraId="18FA7C57" w14:textId="77777777" w:rsidR="00F14639" w:rsidRDefault="00F14639" w:rsidP="0044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CDE3C" w14:textId="77777777" w:rsidR="00F14639" w:rsidRDefault="00F14639" w:rsidP="00440E7C">
      <w:r>
        <w:separator/>
      </w:r>
    </w:p>
  </w:footnote>
  <w:footnote w:type="continuationSeparator" w:id="0">
    <w:p w14:paraId="3E18615D" w14:textId="77777777" w:rsidR="00F14639" w:rsidRDefault="00F14639" w:rsidP="00440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C6D"/>
    <w:rsid w:val="00440E7C"/>
    <w:rsid w:val="0047757B"/>
    <w:rsid w:val="004F27A5"/>
    <w:rsid w:val="004F5B6A"/>
    <w:rsid w:val="008E03A6"/>
    <w:rsid w:val="008E172C"/>
    <w:rsid w:val="009B2572"/>
    <w:rsid w:val="00A66D90"/>
    <w:rsid w:val="00BC04BC"/>
    <w:rsid w:val="00CE2FCA"/>
    <w:rsid w:val="00D20D6F"/>
    <w:rsid w:val="00DF430A"/>
    <w:rsid w:val="00E57299"/>
    <w:rsid w:val="00EC1FE1"/>
    <w:rsid w:val="00ED4F94"/>
    <w:rsid w:val="00F14639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506AA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FA5C6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5C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40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0E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40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0E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6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8</cp:revision>
  <dcterms:created xsi:type="dcterms:W3CDTF">2023-02-14T12:23:00Z</dcterms:created>
  <dcterms:modified xsi:type="dcterms:W3CDTF">2024-11-05T10:31:00Z</dcterms:modified>
</cp:coreProperties>
</file>