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18EDF" w14:textId="77777777" w:rsidR="007671FF" w:rsidRPr="007B454C" w:rsidRDefault="0020133A" w:rsidP="002013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B45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83B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14</w:t>
      </w:r>
      <w:r w:rsidR="00415A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6382AEA4" w14:textId="77777777" w:rsidR="007671FF" w:rsidRDefault="007671FF" w:rsidP="007671F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772BB2C" w14:textId="77777777" w:rsidR="00673113" w:rsidRDefault="00673113" w:rsidP="00673113">
      <w:pPr>
        <w:pStyle w:val="Teksttreci"/>
        <w:spacing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Składający oświadczenie:</w:t>
      </w:r>
    </w:p>
    <w:p w14:paraId="7783488B" w14:textId="77777777" w:rsidR="00673113" w:rsidRDefault="00673113" w:rsidP="00673113">
      <w:pPr>
        <w:pStyle w:val="Teksttreci"/>
        <w:spacing w:after="0"/>
        <w:ind w:left="20" w:firstLine="0"/>
        <w:jc w:val="both"/>
        <w:rPr>
          <w:sz w:val="24"/>
          <w:szCs w:val="24"/>
        </w:rPr>
      </w:pPr>
    </w:p>
    <w:p w14:paraId="0282FA3B" w14:textId="77777777" w:rsidR="00673113" w:rsidRDefault="00673113" w:rsidP="00673113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Nazwa:</w:t>
      </w:r>
      <w:r>
        <w:rPr>
          <w:sz w:val="24"/>
          <w:szCs w:val="24"/>
        </w:rPr>
        <w:tab/>
      </w:r>
    </w:p>
    <w:p w14:paraId="75C6551D" w14:textId="77777777" w:rsidR="00673113" w:rsidRDefault="00673113" w:rsidP="0067311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4BC35C5" w14:textId="77777777" w:rsidR="00673113" w:rsidRDefault="00673113" w:rsidP="0067311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53679743" w14:textId="77777777" w:rsidR="00673113" w:rsidRDefault="00673113" w:rsidP="00673113">
      <w:pPr>
        <w:pStyle w:val="Teksttreci"/>
        <w:tabs>
          <w:tab w:val="left" w:leader="dot" w:pos="9072"/>
        </w:tabs>
        <w:spacing w:after="36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822D73B" w14:textId="77777777" w:rsidR="00673113" w:rsidRDefault="00673113" w:rsidP="0067311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W zależności od podmiotu: NIP/PESEL</w:t>
      </w:r>
      <w:r>
        <w:rPr>
          <w:sz w:val="24"/>
          <w:szCs w:val="24"/>
        </w:rPr>
        <w:tab/>
      </w:r>
    </w:p>
    <w:p w14:paraId="7BA7CFDE" w14:textId="77777777" w:rsidR="00673113" w:rsidRDefault="00673113" w:rsidP="00673113">
      <w:pPr>
        <w:pStyle w:val="Teksttreci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KRS/CEiDG</w:t>
      </w:r>
      <w:r>
        <w:rPr>
          <w:sz w:val="24"/>
          <w:szCs w:val="24"/>
        </w:rPr>
        <w:tab/>
      </w:r>
    </w:p>
    <w:p w14:paraId="6FDE64E4" w14:textId="77777777" w:rsidR="00673113" w:rsidRDefault="00673113" w:rsidP="00673113">
      <w:pPr>
        <w:pStyle w:val="Teksttreci"/>
        <w:tabs>
          <w:tab w:val="left" w:pos="2694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41D178BD" w14:textId="77777777" w:rsidR="00673113" w:rsidRDefault="00673113" w:rsidP="00673113">
      <w:pPr>
        <w:pStyle w:val="Teksttreci"/>
        <w:tabs>
          <w:tab w:val="left" w:leader="dot" w:pos="3828"/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Imię:</w:t>
      </w:r>
      <w:r>
        <w:rPr>
          <w:sz w:val="24"/>
          <w:szCs w:val="24"/>
        </w:rPr>
        <w:tab/>
        <w:t xml:space="preserve"> Nazwisko:</w:t>
      </w:r>
      <w:r>
        <w:rPr>
          <w:sz w:val="24"/>
          <w:szCs w:val="24"/>
        </w:rPr>
        <w:tab/>
      </w:r>
    </w:p>
    <w:p w14:paraId="1C11B285" w14:textId="77777777" w:rsidR="00673113" w:rsidRDefault="00673113" w:rsidP="00673113">
      <w:pPr>
        <w:pStyle w:val="Teksttreci"/>
        <w:tabs>
          <w:tab w:val="left" w:leader="dot" w:pos="9072"/>
        </w:tabs>
        <w:spacing w:after="602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Podstawa do reprezentacji:</w:t>
      </w:r>
      <w:r>
        <w:rPr>
          <w:sz w:val="24"/>
          <w:szCs w:val="24"/>
        </w:rPr>
        <w:tab/>
      </w:r>
    </w:p>
    <w:p w14:paraId="6DFA5335" w14:textId="77777777" w:rsidR="007671FF" w:rsidRDefault="007671FF" w:rsidP="007671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570F9E" w14:textId="77777777" w:rsidR="00673113" w:rsidRPr="007671FF" w:rsidRDefault="00673113" w:rsidP="007671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FEE183" w14:textId="77777777" w:rsidR="007671FF" w:rsidRPr="00673113" w:rsidRDefault="007671FF" w:rsidP="00A101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6731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DOTYCZĄ</w:t>
      </w:r>
      <w:r w:rsidR="00A10150" w:rsidRPr="006731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CE </w:t>
      </w:r>
      <w:r w:rsidRPr="006731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OSÓB</w:t>
      </w:r>
      <w:r w:rsidR="00A10150" w:rsidRPr="006731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Pr="0067311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SKIEROWANYCH DO REALIZACJI ZAMÓWIENIA </w:t>
      </w:r>
      <w:r w:rsidR="007C73F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PUBLICZNEGO</w:t>
      </w:r>
    </w:p>
    <w:p w14:paraId="4A1E3282" w14:textId="77777777" w:rsidR="001D55DF" w:rsidRPr="00931441" w:rsidRDefault="001D55DF" w:rsidP="00767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848FDB" w14:textId="77777777" w:rsidR="007671FF" w:rsidRPr="00931441" w:rsidRDefault="007671FF" w:rsidP="00767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F63E2" w14:textId="19B33696" w:rsidR="00EC7A56" w:rsidRPr="000808F1" w:rsidRDefault="007671FF" w:rsidP="007E6865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l-PL"/>
        </w:rPr>
      </w:pPr>
      <w:r w:rsidRPr="000808F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</w:t>
      </w:r>
      <w:r w:rsidR="00EF660E" w:rsidRPr="000808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skieruję</w:t>
      </w:r>
      <w:r w:rsidRPr="000808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</w:t>
      </w:r>
      <w:r w:rsidR="007C73F2" w:rsidRPr="000808F1">
        <w:rPr>
          <w:rFonts w:ascii="Times New Roman" w:eastAsia="Times New Roman" w:hAnsi="Times New Roman" w:cs="Times New Roman"/>
          <w:sz w:val="24"/>
          <w:szCs w:val="24"/>
          <w:lang w:eastAsia="pl-PL"/>
        </w:rPr>
        <w:t>alizacji zamówienia publicznego</w:t>
      </w:r>
      <w:r w:rsidR="000E2394" w:rsidRPr="000808F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10150" w:rsidRPr="000808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6865" w:rsidRPr="007E686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„Usługi – </w:t>
      </w:r>
      <w:r w:rsidR="007E6865" w:rsidRPr="007E68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sprzątanie pomieszczeń biurowych  w obiekcie Sądu Rejonowego w Świdnicy przy ul. Okulickiego 2-4, terenu utwardzonego wokół posesji przy ul. Okulickiego 2-4, pomieszczeń archiwalnych znajdujących się w budynku Sądu Okręgowego w Świdnicy przy pl. Grunwaldzkim 14 oraz pomieszczeń znajdujących się w Ośrodku Kuratorskim nr 1 w Świdnicy, tj. Rynek 42/7 i Ośrodku Kuratorskim nr 4 w Świebodzicach, tj. Osiedle Sudeckie 10</w:t>
      </w:r>
      <w:r w:rsidR="007E6865" w:rsidRPr="007E686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”</w:t>
      </w:r>
      <w:r w:rsidR="007E686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D15D5" w:rsidRPr="000808F1">
        <w:rPr>
          <w:rFonts w:ascii="Times New Roman" w:hAnsi="Times New Roman" w:cs="Times New Roman"/>
          <w:sz w:val="24"/>
          <w:szCs w:val="24"/>
        </w:rPr>
        <w:t xml:space="preserve">nr </w:t>
      </w:r>
      <w:r w:rsidR="007E6865">
        <w:rPr>
          <w:rFonts w:ascii="Times New Roman" w:hAnsi="Times New Roman" w:cs="Times New Roman"/>
          <w:b/>
          <w:sz w:val="24"/>
          <w:szCs w:val="24"/>
        </w:rPr>
        <w:t>A.263.1.2024</w:t>
      </w:r>
      <w:r w:rsidR="0013213B" w:rsidRPr="000808F1">
        <w:rPr>
          <w:rFonts w:ascii="Times New Roman" w:hAnsi="Times New Roman" w:cs="Times New Roman"/>
          <w:sz w:val="24"/>
          <w:szCs w:val="24"/>
        </w:rPr>
        <w:t xml:space="preserve">: </w:t>
      </w:r>
      <w:r w:rsidR="007E6865" w:rsidRPr="007E6865">
        <w:rPr>
          <w:rFonts w:ascii="Times New Roman" w:hAnsi="Times New Roman" w:cs="Times New Roman"/>
          <w:sz w:val="24"/>
          <w:szCs w:val="24"/>
        </w:rPr>
        <w:t xml:space="preserve">minimum </w:t>
      </w:r>
      <w:r w:rsidR="009E5060" w:rsidRPr="007E6865">
        <w:rPr>
          <w:rFonts w:ascii="Times New Roman" w:hAnsi="Times New Roman" w:cs="Times New Roman"/>
          <w:sz w:val="24"/>
          <w:szCs w:val="24"/>
        </w:rPr>
        <w:t>5</w:t>
      </w:r>
      <w:r w:rsidR="00EF660E" w:rsidRPr="007E6865">
        <w:rPr>
          <w:rFonts w:ascii="Times New Roman" w:hAnsi="Times New Roman" w:cs="Times New Roman"/>
          <w:sz w:val="24"/>
          <w:szCs w:val="24"/>
        </w:rPr>
        <w:t xml:space="preserve"> osób, </w:t>
      </w:r>
      <w:r w:rsidR="00EF660E" w:rsidRPr="000808F1">
        <w:rPr>
          <w:rFonts w:ascii="Times New Roman" w:hAnsi="Times New Roman" w:cs="Times New Roman"/>
          <w:sz w:val="24"/>
          <w:szCs w:val="24"/>
        </w:rPr>
        <w:t xml:space="preserve">które </w:t>
      </w:r>
      <w:r w:rsidR="00EC7A56" w:rsidRPr="000808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 </w:t>
      </w:r>
      <w:r w:rsidR="00EC7A56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zatrudnione na podstawie umowy o pracę</w:t>
      </w:r>
      <w:r w:rsidR="00703319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zgodnie z przepisami kodeksu pracy</w:t>
      </w:r>
      <w:r w:rsidR="00125403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a</w:t>
      </w:r>
      <w:r w:rsidR="00125403" w:rsidRPr="000808F1">
        <w:rPr>
          <w:rFonts w:ascii="Times New Roman" w:hAnsi="Times New Roman" w:cs="Times New Roman"/>
          <w:sz w:val="24"/>
          <w:szCs w:val="24"/>
        </w:rPr>
        <w:t xml:space="preserve"> </w:t>
      </w:r>
      <w:r w:rsidR="00125403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każda roboczogodzina </w:t>
      </w:r>
      <w:r w:rsidR="00EF660E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będzie</w:t>
      </w:r>
      <w:r w:rsidR="00125403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wypracowana przez pracownika w</w:t>
      </w:r>
      <w:r w:rsidR="00596E5A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 </w:t>
      </w:r>
      <w:r w:rsidR="00125403" w:rsidRP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ramach stosunku pracy/ umowy o pracę</w:t>
      </w:r>
      <w:r w:rsidR="000808F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0AF785BC" w14:textId="77777777" w:rsidR="00EF660E" w:rsidRPr="000808F1" w:rsidRDefault="00EF660E" w:rsidP="00EF660E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pl-PL"/>
        </w:rPr>
      </w:pPr>
    </w:p>
    <w:p w14:paraId="54D22C5A" w14:textId="77777777" w:rsidR="00A10150" w:rsidRPr="007435DD" w:rsidRDefault="00A10150" w:rsidP="007671F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DFC553C" w14:textId="77777777" w:rsidR="00E86B64" w:rsidRPr="00B64357" w:rsidRDefault="00E86B64" w:rsidP="00E86B64">
      <w:pPr>
        <w:pStyle w:val="FR1"/>
        <w:spacing w:before="0"/>
        <w:jc w:val="left"/>
        <w:rPr>
          <w:rFonts w:ascii="Times New Roman" w:hAnsi="Times New Roman"/>
          <w:sz w:val="24"/>
          <w:szCs w:val="24"/>
        </w:rPr>
      </w:pPr>
      <w:r w:rsidRPr="00B64357">
        <w:rPr>
          <w:rFonts w:ascii="Times New Roman" w:hAnsi="Times New Roman"/>
          <w:sz w:val="24"/>
          <w:szCs w:val="24"/>
        </w:rPr>
        <w:t>Oświadczam, że wszystkie powyższe informacje są aktualne i zgodne z prawdą.</w:t>
      </w:r>
    </w:p>
    <w:p w14:paraId="745E9EC8" w14:textId="77777777" w:rsidR="00931441" w:rsidRDefault="00931441" w:rsidP="007671F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CFE6380" w14:textId="77777777" w:rsidR="00673113" w:rsidRPr="007435DD" w:rsidRDefault="00673113" w:rsidP="007671F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63C27A6" w14:textId="77777777" w:rsidR="00A10150" w:rsidRPr="007435DD" w:rsidRDefault="00A10150" w:rsidP="007671F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CC9F8C6" w14:textId="77777777" w:rsidR="00673113" w:rsidRPr="00E5521C" w:rsidRDefault="00673113" w:rsidP="00673113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59AC4D" w14:textId="77777777" w:rsidR="00673113" w:rsidRDefault="00673113" w:rsidP="00673113">
      <w:pPr>
        <w:tabs>
          <w:tab w:val="center" w:pos="1843"/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spacing w:val="4"/>
          <w:sz w:val="18"/>
        </w:rPr>
        <w:tab/>
        <w:t>miejsce i data złożenia oświadczenia</w:t>
      </w:r>
      <w:r>
        <w:rPr>
          <w:rFonts w:ascii="Times New Roman" w:eastAsia="Calibri" w:hAnsi="Times New Roman" w:cs="Times New Roman"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spacing w:val="4"/>
          <w:sz w:val="18"/>
        </w:rPr>
        <w:t xml:space="preserve">należy podpisać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kwalifikowanym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podpisem</w:t>
      </w:r>
    </w:p>
    <w:p w14:paraId="6A340739" w14:textId="77777777" w:rsidR="00673113" w:rsidRDefault="00673113" w:rsidP="00673113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elektronicznym</w:t>
      </w:r>
      <w:r>
        <w:rPr>
          <w:rFonts w:ascii="Times New Roman" w:eastAsia="Calibri" w:hAnsi="Times New Roman" w:cs="Times New Roman"/>
          <w:bCs/>
          <w:spacing w:val="4"/>
          <w:sz w:val="18"/>
        </w:rPr>
        <w:t>, podpisem osobistym</w:t>
      </w:r>
    </w:p>
    <w:p w14:paraId="6905FC48" w14:textId="77777777" w:rsidR="00673113" w:rsidRDefault="00673113" w:rsidP="00673113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lub podpisem zaufanym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osoby uprawnionej</w:t>
      </w:r>
    </w:p>
    <w:p w14:paraId="25AC498C" w14:textId="77777777" w:rsidR="00673113" w:rsidRPr="00E5521C" w:rsidRDefault="00673113" w:rsidP="00673113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  <w:t>do składania oświadczeń woli w imieniu Wykonawcy</w:t>
      </w:r>
    </w:p>
    <w:p w14:paraId="5D8E4F35" w14:textId="77777777" w:rsidR="00FC4EE2" w:rsidRPr="0013213B" w:rsidRDefault="00FC4EE2" w:rsidP="00673113">
      <w:pPr>
        <w:pStyle w:val="Teksttreci"/>
        <w:tabs>
          <w:tab w:val="left" w:leader="dot" w:pos="2156"/>
          <w:tab w:val="left" w:leader="dot" w:pos="3380"/>
          <w:tab w:val="left" w:pos="5679"/>
          <w:tab w:val="left" w:leader="dot" w:pos="8698"/>
        </w:tabs>
        <w:spacing w:after="0" w:line="100" w:lineRule="atLeast"/>
        <w:ind w:left="20" w:firstLine="0"/>
        <w:jc w:val="both"/>
        <w:rPr>
          <w:bCs/>
          <w:sz w:val="18"/>
          <w:szCs w:val="18"/>
        </w:rPr>
      </w:pPr>
    </w:p>
    <w:sectPr w:rsidR="00FC4EE2" w:rsidRPr="00132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D7427"/>
    <w:multiLevelType w:val="hybridMultilevel"/>
    <w:tmpl w:val="9D80CAC6"/>
    <w:lvl w:ilvl="0" w:tplc="0EB6BE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91C5A"/>
    <w:multiLevelType w:val="hybridMultilevel"/>
    <w:tmpl w:val="38A22428"/>
    <w:lvl w:ilvl="0" w:tplc="689205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F1268"/>
    <w:multiLevelType w:val="multilevel"/>
    <w:tmpl w:val="F93C1EA4"/>
    <w:lvl w:ilvl="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E45DB4"/>
    <w:multiLevelType w:val="multilevel"/>
    <w:tmpl w:val="2A263ECE"/>
    <w:lvl w:ilvl="0">
      <w:start w:val="1"/>
      <w:numFmt w:val="decimal"/>
      <w:lvlText w:val="%1."/>
      <w:lvlJc w:val="left"/>
      <w:pPr>
        <w:ind w:left="750" w:hanging="39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7025A"/>
    <w:multiLevelType w:val="hybridMultilevel"/>
    <w:tmpl w:val="F93C1EA4"/>
    <w:lvl w:ilvl="0" w:tplc="B7D27C7A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1FF"/>
    <w:rsid w:val="00046DEA"/>
    <w:rsid w:val="00047E38"/>
    <w:rsid w:val="0006775D"/>
    <w:rsid w:val="000808F1"/>
    <w:rsid w:val="000D15D5"/>
    <w:rsid w:val="000E2394"/>
    <w:rsid w:val="000E66D9"/>
    <w:rsid w:val="00125403"/>
    <w:rsid w:val="0013213B"/>
    <w:rsid w:val="00187EB9"/>
    <w:rsid w:val="001D55DF"/>
    <w:rsid w:val="0020133A"/>
    <w:rsid w:val="00263EF1"/>
    <w:rsid w:val="00280603"/>
    <w:rsid w:val="002822E3"/>
    <w:rsid w:val="00283B16"/>
    <w:rsid w:val="002D0EA3"/>
    <w:rsid w:val="00314473"/>
    <w:rsid w:val="003D7C02"/>
    <w:rsid w:val="00415A1A"/>
    <w:rsid w:val="004A71F0"/>
    <w:rsid w:val="004F5114"/>
    <w:rsid w:val="00583A35"/>
    <w:rsid w:val="00596E5A"/>
    <w:rsid w:val="005E4D68"/>
    <w:rsid w:val="00673113"/>
    <w:rsid w:val="006A09E7"/>
    <w:rsid w:val="006F04F7"/>
    <w:rsid w:val="00703319"/>
    <w:rsid w:val="00732D57"/>
    <w:rsid w:val="007435DD"/>
    <w:rsid w:val="007671FF"/>
    <w:rsid w:val="007B454C"/>
    <w:rsid w:val="007C73F2"/>
    <w:rsid w:val="007C73FB"/>
    <w:rsid w:val="007E6865"/>
    <w:rsid w:val="007F6346"/>
    <w:rsid w:val="008047DF"/>
    <w:rsid w:val="00815CDF"/>
    <w:rsid w:val="008A3FEA"/>
    <w:rsid w:val="00907D96"/>
    <w:rsid w:val="009148B6"/>
    <w:rsid w:val="00931441"/>
    <w:rsid w:val="009E5060"/>
    <w:rsid w:val="00A10150"/>
    <w:rsid w:val="00A24621"/>
    <w:rsid w:val="00A31DBB"/>
    <w:rsid w:val="00AA294B"/>
    <w:rsid w:val="00BC62F8"/>
    <w:rsid w:val="00BE2CBF"/>
    <w:rsid w:val="00C10DB9"/>
    <w:rsid w:val="00C6267C"/>
    <w:rsid w:val="00C922AC"/>
    <w:rsid w:val="00DD77A6"/>
    <w:rsid w:val="00E3314B"/>
    <w:rsid w:val="00E86B64"/>
    <w:rsid w:val="00EC7A56"/>
    <w:rsid w:val="00EF660E"/>
    <w:rsid w:val="00F56449"/>
    <w:rsid w:val="00FC4EE2"/>
    <w:rsid w:val="00FD31EB"/>
    <w:rsid w:val="00F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8B8"/>
  <w15:chartTrackingRefBased/>
  <w15:docId w15:val="{79AD7210-68AB-42BF-851A-BF1DE7EA6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55DF"/>
    <w:pPr>
      <w:ind w:left="720"/>
      <w:contextualSpacing/>
    </w:pPr>
  </w:style>
  <w:style w:type="paragraph" w:customStyle="1" w:styleId="Teksttreci">
    <w:name w:val="Tekst treści"/>
    <w:basedOn w:val="Normalny"/>
    <w:rsid w:val="00931441"/>
    <w:pPr>
      <w:shd w:val="clear" w:color="auto" w:fill="FFFFFF"/>
      <w:suppressAutoHyphens/>
      <w:spacing w:after="540" w:line="288" w:lineRule="exact"/>
      <w:ind w:hanging="980"/>
    </w:pPr>
    <w:rPr>
      <w:rFonts w:ascii="Times New Roman" w:eastAsia="Times New Roman" w:hAnsi="Times New Roman" w:cs="Times New Roman"/>
      <w:color w:val="00000A"/>
      <w:sz w:val="21"/>
      <w:szCs w:val="21"/>
    </w:rPr>
  </w:style>
  <w:style w:type="paragraph" w:customStyle="1" w:styleId="Teksttreci8">
    <w:name w:val="Tekst treści (8)"/>
    <w:basedOn w:val="Normalny"/>
    <w:rsid w:val="00931441"/>
    <w:pPr>
      <w:shd w:val="clear" w:color="auto" w:fill="FFFFFF"/>
      <w:suppressAutoHyphens/>
      <w:spacing w:after="0" w:line="240" w:lineRule="exact"/>
      <w:jc w:val="right"/>
    </w:pPr>
    <w:rPr>
      <w:rFonts w:ascii="Times New Roman" w:eastAsia="Times New Roman" w:hAnsi="Times New Roman" w:cs="Times New Roman"/>
      <w:color w:val="00000A"/>
      <w:sz w:val="17"/>
      <w:szCs w:val="1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A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A35"/>
    <w:rPr>
      <w:rFonts w:ascii="Segoe UI" w:hAnsi="Segoe UI" w:cs="Segoe UI"/>
      <w:sz w:val="18"/>
      <w:szCs w:val="18"/>
    </w:rPr>
  </w:style>
  <w:style w:type="paragraph" w:customStyle="1" w:styleId="Tretekstu">
    <w:name w:val="Treść tekstu"/>
    <w:basedOn w:val="Normalny"/>
    <w:rsid w:val="004F511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R1">
    <w:name w:val="FR1"/>
    <w:rsid w:val="00E86B64"/>
    <w:pPr>
      <w:widowControl w:val="0"/>
      <w:suppressAutoHyphens/>
      <w:spacing w:before="20" w:after="0" w:line="240" w:lineRule="auto"/>
      <w:jc w:val="right"/>
    </w:pPr>
    <w:rPr>
      <w:rFonts w:ascii="Arial" w:eastAsia="Arial" w:hAnsi="Arial" w:cs="Times New Roman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Zawada Paulina</dc:creator>
  <cp:keywords/>
  <dc:description/>
  <cp:lastModifiedBy>Michniewicz Marta</cp:lastModifiedBy>
  <cp:revision>15</cp:revision>
  <cp:lastPrinted>2023-09-14T06:33:00Z</cp:lastPrinted>
  <dcterms:created xsi:type="dcterms:W3CDTF">2022-10-13T13:06:00Z</dcterms:created>
  <dcterms:modified xsi:type="dcterms:W3CDTF">2024-11-12T10:16:00Z</dcterms:modified>
</cp:coreProperties>
</file>