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A9AF" w14:textId="77777777" w:rsidR="00CB4558" w:rsidRPr="00EA5D3E" w:rsidRDefault="00CB4558" w:rsidP="00CB4558">
      <w:pPr>
        <w:pageBreakBefore/>
      </w:pPr>
    </w:p>
    <w:p w14:paraId="49ED739E" w14:textId="77777777" w:rsidR="00CB4558" w:rsidRPr="00EA5D3E" w:rsidRDefault="00CB4558" w:rsidP="00CB4558">
      <w:pPr>
        <w:pStyle w:val="Nagwek30"/>
        <w:keepNext/>
        <w:keepLines/>
        <w:shd w:val="clear" w:color="auto" w:fill="auto"/>
        <w:spacing w:after="221" w:line="240" w:lineRule="auto"/>
        <w:ind w:right="20"/>
        <w:rPr>
          <w:b/>
          <w:sz w:val="24"/>
          <w:szCs w:val="24"/>
        </w:rPr>
      </w:pPr>
      <w:bookmarkStart w:id="0" w:name="bookmark29"/>
      <w:r w:rsidRPr="00EA5D3E">
        <w:rPr>
          <w:b/>
          <w:sz w:val="24"/>
          <w:szCs w:val="24"/>
        </w:rPr>
        <w:t>Załącznik nr 1</w:t>
      </w:r>
      <w:r w:rsidR="00F109C1">
        <w:rPr>
          <w:b/>
          <w:sz w:val="24"/>
          <w:szCs w:val="24"/>
        </w:rPr>
        <w:t>3</w:t>
      </w:r>
      <w:r w:rsidR="005E201E">
        <w:rPr>
          <w:b/>
          <w:sz w:val="24"/>
          <w:szCs w:val="24"/>
        </w:rPr>
        <w:t xml:space="preserve">  do S</w:t>
      </w:r>
      <w:r w:rsidRPr="00EA5D3E">
        <w:rPr>
          <w:b/>
          <w:sz w:val="24"/>
          <w:szCs w:val="24"/>
        </w:rPr>
        <w:t xml:space="preserve">WZ </w:t>
      </w:r>
    </w:p>
    <w:p w14:paraId="35795475" w14:textId="77777777" w:rsidR="00CB4558" w:rsidRPr="00EA5D3E" w:rsidRDefault="00CB4558" w:rsidP="00CB4558">
      <w:pPr>
        <w:pStyle w:val="Nagwek30"/>
        <w:keepNext/>
        <w:keepLines/>
        <w:shd w:val="clear" w:color="auto" w:fill="auto"/>
        <w:spacing w:after="221" w:line="240" w:lineRule="auto"/>
        <w:ind w:right="20"/>
        <w:rPr>
          <w:sz w:val="24"/>
          <w:szCs w:val="24"/>
        </w:rPr>
      </w:pPr>
      <w:r w:rsidRPr="00EA5D3E">
        <w:rPr>
          <w:sz w:val="24"/>
          <w:szCs w:val="24"/>
        </w:rPr>
        <w:br/>
      </w:r>
      <w:bookmarkEnd w:id="0"/>
    </w:p>
    <w:p w14:paraId="0AA9E11A" w14:textId="77777777" w:rsidR="00CB4558" w:rsidRPr="00EA5D3E" w:rsidRDefault="00CB4558" w:rsidP="00CB4558">
      <w:pPr>
        <w:pStyle w:val="Teksttreci0"/>
        <w:shd w:val="clear" w:color="auto" w:fill="auto"/>
        <w:spacing w:after="0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>Składający oświadczenie:</w:t>
      </w:r>
    </w:p>
    <w:p w14:paraId="322D58B2" w14:textId="77777777" w:rsidR="00CB4558" w:rsidRPr="00EA5D3E" w:rsidRDefault="00CB4558" w:rsidP="00CB4558">
      <w:pPr>
        <w:pStyle w:val="Teksttreci0"/>
        <w:shd w:val="clear" w:color="auto" w:fill="auto"/>
        <w:tabs>
          <w:tab w:val="left" w:pos="1465"/>
          <w:tab w:val="left" w:leader="dot" w:pos="8300"/>
        </w:tabs>
        <w:spacing w:after="0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>Nazwa:</w:t>
      </w:r>
      <w:r w:rsidRPr="00EA5D3E">
        <w:rPr>
          <w:sz w:val="24"/>
          <w:szCs w:val="24"/>
        </w:rPr>
        <w:tab/>
      </w:r>
      <w:r w:rsidRPr="00EA5D3E">
        <w:rPr>
          <w:sz w:val="24"/>
          <w:szCs w:val="24"/>
        </w:rPr>
        <w:tab/>
      </w:r>
    </w:p>
    <w:p w14:paraId="10B06BA0" w14:textId="77777777" w:rsidR="00CB4558" w:rsidRPr="00EA5D3E" w:rsidRDefault="00CB4558" w:rsidP="00CB4558">
      <w:pPr>
        <w:pStyle w:val="Teksttreci0"/>
        <w:shd w:val="clear" w:color="auto" w:fill="auto"/>
        <w:tabs>
          <w:tab w:val="left" w:pos="1460"/>
          <w:tab w:val="left" w:leader="dot" w:pos="8295"/>
        </w:tabs>
        <w:spacing w:after="0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>Adres:</w:t>
      </w:r>
      <w:r w:rsidRPr="00EA5D3E">
        <w:rPr>
          <w:sz w:val="24"/>
          <w:szCs w:val="24"/>
        </w:rPr>
        <w:tab/>
      </w:r>
      <w:r w:rsidRPr="00EA5D3E">
        <w:rPr>
          <w:sz w:val="24"/>
          <w:szCs w:val="24"/>
        </w:rPr>
        <w:tab/>
      </w:r>
    </w:p>
    <w:p w14:paraId="5B1D8D20" w14:textId="77777777" w:rsidR="00CB4558" w:rsidRPr="00EA5D3E" w:rsidRDefault="00CB4558" w:rsidP="00CB4558">
      <w:pPr>
        <w:pStyle w:val="Teksttreci0"/>
        <w:shd w:val="clear" w:color="auto" w:fill="auto"/>
        <w:tabs>
          <w:tab w:val="left" w:pos="5002"/>
          <w:tab w:val="left" w:leader="dot" w:pos="7359"/>
        </w:tabs>
        <w:spacing w:after="0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>w zależności od podmiotu: NIP/PESEL</w:t>
      </w:r>
      <w:r w:rsidRPr="00EA5D3E">
        <w:rPr>
          <w:sz w:val="24"/>
          <w:szCs w:val="24"/>
        </w:rPr>
        <w:tab/>
      </w:r>
      <w:r w:rsidRPr="00EA5D3E">
        <w:rPr>
          <w:sz w:val="24"/>
          <w:szCs w:val="24"/>
        </w:rPr>
        <w:tab/>
      </w:r>
    </w:p>
    <w:p w14:paraId="17BBE0B7" w14:textId="77777777" w:rsidR="00CB4558" w:rsidRPr="00EA5D3E" w:rsidRDefault="00CB4558" w:rsidP="00CB4558">
      <w:pPr>
        <w:pStyle w:val="Teksttreci0"/>
        <w:shd w:val="clear" w:color="auto" w:fill="auto"/>
        <w:tabs>
          <w:tab w:val="left" w:pos="5006"/>
          <w:tab w:val="left" w:leader="dot" w:pos="7362"/>
        </w:tabs>
        <w:spacing w:after="0" w:line="240" w:lineRule="auto"/>
        <w:ind w:firstLine="0"/>
        <w:rPr>
          <w:sz w:val="24"/>
          <w:szCs w:val="24"/>
        </w:rPr>
      </w:pPr>
      <w:r w:rsidRPr="00EA5D3E">
        <w:rPr>
          <w:sz w:val="24"/>
          <w:szCs w:val="24"/>
        </w:rPr>
        <w:t xml:space="preserve">                                            KRS/</w:t>
      </w:r>
      <w:proofErr w:type="spellStart"/>
      <w:r w:rsidRPr="00EA5D3E">
        <w:rPr>
          <w:sz w:val="24"/>
          <w:szCs w:val="24"/>
        </w:rPr>
        <w:t>CEiDG</w:t>
      </w:r>
      <w:proofErr w:type="spellEnd"/>
      <w:r w:rsidRPr="00EA5D3E">
        <w:rPr>
          <w:sz w:val="24"/>
          <w:szCs w:val="24"/>
        </w:rPr>
        <w:tab/>
      </w:r>
      <w:r w:rsidRPr="00EA5D3E">
        <w:rPr>
          <w:sz w:val="24"/>
          <w:szCs w:val="24"/>
        </w:rPr>
        <w:tab/>
      </w:r>
    </w:p>
    <w:p w14:paraId="1DA88906" w14:textId="77777777" w:rsidR="00CB4558" w:rsidRPr="00EA5D3E" w:rsidRDefault="00CB4558" w:rsidP="00CB4558">
      <w:pPr>
        <w:pStyle w:val="Teksttreci0"/>
        <w:shd w:val="clear" w:color="auto" w:fill="auto"/>
        <w:spacing w:after="0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>Reprezentowany przez:</w:t>
      </w:r>
    </w:p>
    <w:p w14:paraId="659D7C06" w14:textId="77777777" w:rsidR="00CB4558" w:rsidRPr="00EA5D3E" w:rsidRDefault="00CB4558" w:rsidP="00CB4558">
      <w:pPr>
        <w:pStyle w:val="Teksttreci0"/>
        <w:shd w:val="clear" w:color="auto" w:fill="auto"/>
        <w:tabs>
          <w:tab w:val="left" w:pos="1455"/>
          <w:tab w:val="left" w:leader="dot" w:pos="3812"/>
          <w:tab w:val="left" w:leader="dot" w:pos="8118"/>
        </w:tabs>
        <w:spacing w:after="0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>Imię:</w:t>
      </w:r>
      <w:r w:rsidRPr="00EA5D3E">
        <w:rPr>
          <w:sz w:val="24"/>
          <w:szCs w:val="24"/>
        </w:rPr>
        <w:tab/>
      </w:r>
      <w:r w:rsidRPr="00EA5D3E">
        <w:rPr>
          <w:sz w:val="24"/>
          <w:szCs w:val="24"/>
        </w:rPr>
        <w:tab/>
        <w:t xml:space="preserve"> Nazwisko: </w:t>
      </w:r>
      <w:r w:rsidRPr="00EA5D3E">
        <w:rPr>
          <w:sz w:val="24"/>
          <w:szCs w:val="24"/>
        </w:rPr>
        <w:tab/>
      </w:r>
    </w:p>
    <w:p w14:paraId="65ABF201" w14:textId="77777777" w:rsidR="00CB4558" w:rsidRPr="00EA5D3E" w:rsidRDefault="00CB4558" w:rsidP="00CB4558">
      <w:pPr>
        <w:pStyle w:val="Teksttreci0"/>
        <w:shd w:val="clear" w:color="auto" w:fill="auto"/>
        <w:tabs>
          <w:tab w:val="left" w:leader="dot" w:pos="8310"/>
        </w:tabs>
        <w:spacing w:after="444" w:line="240" w:lineRule="auto"/>
        <w:ind w:left="20" w:firstLine="0"/>
        <w:jc w:val="both"/>
        <w:rPr>
          <w:sz w:val="24"/>
          <w:szCs w:val="24"/>
        </w:rPr>
      </w:pPr>
      <w:r w:rsidRPr="00EA5D3E">
        <w:rPr>
          <w:sz w:val="24"/>
          <w:szCs w:val="24"/>
        </w:rPr>
        <w:t xml:space="preserve">Podstawa do reprezentacji: </w:t>
      </w:r>
      <w:r w:rsidRPr="00EA5D3E">
        <w:rPr>
          <w:sz w:val="24"/>
          <w:szCs w:val="24"/>
        </w:rPr>
        <w:tab/>
      </w:r>
    </w:p>
    <w:p w14:paraId="10700BEC" w14:textId="77777777" w:rsidR="00CB4558" w:rsidRPr="00EA5D3E" w:rsidRDefault="00CB4558" w:rsidP="00CB4558">
      <w:pPr>
        <w:pStyle w:val="Nagwek"/>
        <w:tabs>
          <w:tab w:val="clear" w:pos="4536"/>
          <w:tab w:val="clear" w:pos="9072"/>
        </w:tabs>
        <w:jc w:val="right"/>
        <w:rPr>
          <w:rFonts w:ascii="Times New Roman" w:hAnsi="Times New Roman"/>
          <w:b/>
          <w:szCs w:val="24"/>
        </w:rPr>
      </w:pPr>
    </w:p>
    <w:p w14:paraId="3586245E" w14:textId="77777777" w:rsidR="00CB4558" w:rsidRPr="00EA5D3E" w:rsidRDefault="00CB4558" w:rsidP="00CB4558">
      <w:pPr>
        <w:pStyle w:val="FR1"/>
        <w:spacing w:before="0"/>
        <w:jc w:val="left"/>
        <w:rPr>
          <w:rFonts w:ascii="Times New Roman" w:hAnsi="Times New Roman"/>
          <w:sz w:val="24"/>
          <w:szCs w:val="24"/>
        </w:rPr>
      </w:pPr>
    </w:p>
    <w:p w14:paraId="762DF67F" w14:textId="77777777" w:rsidR="00CB4558" w:rsidRPr="00EA5D3E" w:rsidRDefault="00CB4558" w:rsidP="00CB4558">
      <w:pPr>
        <w:pStyle w:val="FR1"/>
        <w:spacing w:before="0"/>
        <w:jc w:val="center"/>
        <w:rPr>
          <w:rFonts w:ascii="Times New Roman" w:hAnsi="Times New Roman"/>
          <w:sz w:val="24"/>
          <w:szCs w:val="24"/>
        </w:rPr>
      </w:pPr>
    </w:p>
    <w:p w14:paraId="5C5669DC" w14:textId="77777777" w:rsidR="00317882" w:rsidRPr="00EA5D3E" w:rsidRDefault="00317882" w:rsidP="00EA5D3E">
      <w:pPr>
        <w:pStyle w:val="FR1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EA5D3E">
        <w:rPr>
          <w:rFonts w:ascii="Times New Roman" w:hAnsi="Times New Roman"/>
          <w:b/>
          <w:sz w:val="24"/>
          <w:szCs w:val="24"/>
        </w:rPr>
        <w:t>WYKAZ URZĄDZEŃ TECHNICZNYCH</w:t>
      </w:r>
    </w:p>
    <w:p w14:paraId="7A280358" w14:textId="77777777" w:rsidR="00CB4558" w:rsidRPr="00EA5D3E" w:rsidRDefault="007212C3" w:rsidP="00EA5D3E">
      <w:pPr>
        <w:pStyle w:val="FR1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EA5D3E">
        <w:rPr>
          <w:rFonts w:ascii="Times New Roman" w:hAnsi="Times New Roman"/>
          <w:b/>
          <w:sz w:val="24"/>
          <w:szCs w:val="24"/>
        </w:rPr>
        <w:t>przeznaczonych</w:t>
      </w:r>
      <w:r w:rsidR="00CB4558" w:rsidRPr="00EA5D3E">
        <w:rPr>
          <w:rFonts w:ascii="Times New Roman" w:hAnsi="Times New Roman"/>
          <w:b/>
          <w:sz w:val="24"/>
          <w:szCs w:val="24"/>
        </w:rPr>
        <w:t xml:space="preserve"> do realizacji zamówienia</w:t>
      </w:r>
    </w:p>
    <w:p w14:paraId="6C1552C8" w14:textId="77777777" w:rsidR="00CB4558" w:rsidRPr="00EA5D3E" w:rsidRDefault="00CB4558" w:rsidP="00EA5D3E">
      <w:pPr>
        <w:pStyle w:val="FR1"/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14:paraId="0915C0C4" w14:textId="77777777" w:rsidR="00CB4558" w:rsidRPr="00EA5D3E" w:rsidRDefault="00CB4558" w:rsidP="00EA5D3E">
      <w:pPr>
        <w:pStyle w:val="FR1"/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14:paraId="2290C74B" w14:textId="77777777" w:rsidR="00CB4558" w:rsidRPr="00EA5D3E" w:rsidRDefault="00CB4558" w:rsidP="00EA5D3E">
      <w:pPr>
        <w:pStyle w:val="FR1"/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14:paraId="273A428B" w14:textId="77777777" w:rsidR="00CB4558" w:rsidRPr="00EA5D3E" w:rsidRDefault="00317882" w:rsidP="00EA5D3E">
      <w:pPr>
        <w:pStyle w:val="FR1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EA5D3E">
        <w:rPr>
          <w:rFonts w:ascii="Times New Roman" w:hAnsi="Times New Roman"/>
          <w:b/>
          <w:sz w:val="24"/>
          <w:szCs w:val="24"/>
        </w:rPr>
        <w:t>Oświadczam</w:t>
      </w:r>
      <w:r w:rsidR="00CB4558" w:rsidRPr="00EA5D3E">
        <w:rPr>
          <w:rFonts w:ascii="Times New Roman" w:hAnsi="Times New Roman"/>
          <w:b/>
          <w:sz w:val="24"/>
          <w:szCs w:val="24"/>
        </w:rPr>
        <w:t>,</w:t>
      </w:r>
      <w:r w:rsidRPr="00EA5D3E">
        <w:rPr>
          <w:rFonts w:ascii="Times New Roman" w:hAnsi="Times New Roman"/>
          <w:b/>
          <w:sz w:val="24"/>
          <w:szCs w:val="24"/>
        </w:rPr>
        <w:t xml:space="preserve"> </w:t>
      </w:r>
      <w:r w:rsidR="00CB4558" w:rsidRPr="00EA5D3E">
        <w:rPr>
          <w:rFonts w:ascii="Times New Roman" w:hAnsi="Times New Roman"/>
          <w:b/>
          <w:sz w:val="24"/>
          <w:szCs w:val="24"/>
        </w:rPr>
        <w:t>iż do realizacji zamówienia użyję następującego sprzętu:</w:t>
      </w:r>
    </w:p>
    <w:p w14:paraId="7FB3AA2D" w14:textId="77777777" w:rsidR="00CB4558" w:rsidRPr="00EA5D3E" w:rsidRDefault="00CB4558" w:rsidP="00CB4558">
      <w:pPr>
        <w:pStyle w:val="FR1"/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2A9470AB" w14:textId="77777777" w:rsidR="00CB4558" w:rsidRPr="00EA5D3E" w:rsidRDefault="00CB4558" w:rsidP="00CB4558">
      <w:pPr>
        <w:pStyle w:val="FR1"/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5407"/>
        <w:gridCol w:w="1418"/>
      </w:tblGrid>
      <w:tr w:rsidR="00CB4558" w:rsidRPr="00EA5D3E" w14:paraId="4928986C" w14:textId="77777777" w:rsidTr="00FE604D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19EE" w14:textId="77777777" w:rsidR="00CB4558" w:rsidRPr="00EA5D3E" w:rsidRDefault="00CB4558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  <w:rPr>
                <w:b/>
              </w:rPr>
            </w:pPr>
            <w:r w:rsidRPr="00EA5D3E">
              <w:rPr>
                <w:b/>
              </w:rPr>
              <w:t xml:space="preserve">Nazwa sprzętu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6FB7" w14:textId="77777777" w:rsidR="00CB4558" w:rsidRPr="00EA5D3E" w:rsidRDefault="00CB4558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  <w:rPr>
                <w:b/>
              </w:rPr>
            </w:pPr>
            <w:r w:rsidRPr="00EA5D3E">
              <w:rPr>
                <w:b/>
              </w:rPr>
              <w:t>Ilość sztuk</w:t>
            </w:r>
          </w:p>
        </w:tc>
      </w:tr>
      <w:tr w:rsidR="00043CC5" w:rsidRPr="00043CC5" w14:paraId="0AC287C6" w14:textId="77777777" w:rsidTr="00FE604D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204" w14:textId="77777777" w:rsidR="00CB4558" w:rsidRPr="00043CC5" w:rsidRDefault="00CB4558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</w:pPr>
            <w:r w:rsidRPr="00043CC5">
              <w:t>odkurzacz o technologii sucho –mokro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78192" w14:textId="77777777" w:rsidR="00CB4558" w:rsidRPr="00043CC5" w:rsidRDefault="00AC4656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center"/>
            </w:pPr>
            <w:r w:rsidRPr="00043CC5">
              <w:t>2</w:t>
            </w:r>
          </w:p>
        </w:tc>
      </w:tr>
      <w:tr w:rsidR="00043CC5" w:rsidRPr="00043CC5" w14:paraId="07FD9F67" w14:textId="77777777" w:rsidTr="00C410E4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6037" w14:textId="77777777" w:rsidR="00CB4558" w:rsidRPr="00043CC5" w:rsidRDefault="00CB4558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</w:pPr>
            <w:r w:rsidRPr="00043CC5">
              <w:t>odkurzacz o technologii sucho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FB0C" w14:textId="77777777" w:rsidR="00CB4558" w:rsidRPr="00043CC5" w:rsidRDefault="00AC4656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center"/>
            </w:pPr>
            <w:r w:rsidRPr="00043CC5">
              <w:t>2</w:t>
            </w:r>
          </w:p>
        </w:tc>
      </w:tr>
      <w:tr w:rsidR="00043CC5" w:rsidRPr="00043CC5" w14:paraId="29B24C03" w14:textId="77777777" w:rsidTr="00C410E4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F40F" w14:textId="77777777" w:rsidR="00190420" w:rsidRPr="00043CC5" w:rsidRDefault="00190420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</w:pPr>
            <w:r w:rsidRPr="00043CC5">
              <w:t xml:space="preserve">polerka do polerowania </w:t>
            </w:r>
            <w:proofErr w:type="spellStart"/>
            <w:r w:rsidRPr="00043CC5">
              <w:t>tarketów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9B6C" w14:textId="77777777" w:rsidR="00190420" w:rsidRPr="00043CC5" w:rsidRDefault="00AC4656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center"/>
            </w:pPr>
            <w:r w:rsidRPr="00043CC5">
              <w:t>1</w:t>
            </w:r>
          </w:p>
        </w:tc>
      </w:tr>
      <w:tr w:rsidR="00043CC5" w:rsidRPr="00043CC5" w14:paraId="64225B53" w14:textId="77777777" w:rsidTr="00C410E4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D765" w14:textId="77777777" w:rsidR="00190420" w:rsidRPr="00043CC5" w:rsidRDefault="00190420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2264" w14:textId="77777777" w:rsidR="00190420" w:rsidRPr="00043CC5" w:rsidRDefault="00190420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center"/>
            </w:pPr>
          </w:p>
        </w:tc>
      </w:tr>
      <w:tr w:rsidR="00043CC5" w:rsidRPr="00043CC5" w14:paraId="11E5A321" w14:textId="77777777" w:rsidTr="00C410E4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68E1" w14:textId="77777777" w:rsidR="00190420" w:rsidRPr="00043CC5" w:rsidRDefault="00190420" w:rsidP="00FE604D">
            <w:r w:rsidRPr="00043CC5">
              <w:t xml:space="preserve">wózek  </w:t>
            </w:r>
            <w:proofErr w:type="spellStart"/>
            <w:r w:rsidRPr="00043CC5">
              <w:t>dwuwiadrowy</w:t>
            </w:r>
            <w:proofErr w:type="spellEnd"/>
            <w:r w:rsidRPr="00043CC5">
              <w:t xml:space="preserve"> do sprzątania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3E88" w14:textId="77777777" w:rsidR="00190420" w:rsidRPr="00043CC5" w:rsidRDefault="00EA5D3E" w:rsidP="00FE604D">
            <w:pPr>
              <w:suppressAutoHyphens w:val="0"/>
              <w:rPr>
                <w:rFonts w:eastAsiaTheme="minorHAnsi"/>
                <w:lang w:eastAsia="pl-PL"/>
              </w:rPr>
            </w:pPr>
            <w:r w:rsidRPr="00043CC5">
              <w:rPr>
                <w:rFonts w:eastAsiaTheme="minorHAnsi"/>
                <w:lang w:eastAsia="pl-PL"/>
              </w:rPr>
              <w:t xml:space="preserve">         </w:t>
            </w:r>
            <w:r w:rsidR="00AC4656" w:rsidRPr="00043CC5">
              <w:rPr>
                <w:rFonts w:eastAsiaTheme="minorHAnsi"/>
                <w:lang w:eastAsia="pl-PL"/>
              </w:rPr>
              <w:t>5</w:t>
            </w:r>
          </w:p>
        </w:tc>
      </w:tr>
      <w:tr w:rsidR="00043CC5" w:rsidRPr="00043CC5" w14:paraId="3BBA4852" w14:textId="77777777" w:rsidTr="00C410E4"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D38C" w14:textId="77777777" w:rsidR="00190420" w:rsidRPr="00043CC5" w:rsidRDefault="00894EA1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both"/>
            </w:pPr>
            <w:r w:rsidRPr="00043CC5">
              <w:t>maszyna</w:t>
            </w:r>
            <w:r w:rsidR="00190420" w:rsidRPr="00043CC5">
              <w:t xml:space="preserve"> do czyszczenia terakoty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824B" w14:textId="77777777" w:rsidR="00190420" w:rsidRPr="00043CC5" w:rsidRDefault="00AC4656" w:rsidP="00FE604D">
            <w:pPr>
              <w:pStyle w:val="Akapitzlist"/>
              <w:widowControl w:val="0"/>
              <w:tabs>
                <w:tab w:val="left" w:pos="993"/>
              </w:tabs>
              <w:ind w:left="0"/>
              <w:jc w:val="center"/>
            </w:pPr>
            <w:r w:rsidRPr="00043CC5">
              <w:t>1</w:t>
            </w:r>
          </w:p>
        </w:tc>
      </w:tr>
    </w:tbl>
    <w:p w14:paraId="747539CB" w14:textId="77777777" w:rsidR="00CB4558" w:rsidRPr="00EA5D3E" w:rsidRDefault="00CB4558" w:rsidP="00CB4558">
      <w:pPr>
        <w:pStyle w:val="FR1"/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50370FF0" w14:textId="77777777" w:rsidR="00CB4558" w:rsidRPr="00B64357" w:rsidRDefault="00B64357" w:rsidP="00CB4558">
      <w:pPr>
        <w:pStyle w:val="FR1"/>
        <w:spacing w:before="0"/>
        <w:jc w:val="left"/>
        <w:rPr>
          <w:rFonts w:ascii="Times New Roman" w:hAnsi="Times New Roman"/>
          <w:sz w:val="24"/>
          <w:szCs w:val="24"/>
        </w:rPr>
      </w:pPr>
      <w:r w:rsidRPr="00B64357">
        <w:rPr>
          <w:rFonts w:ascii="Times New Roman" w:hAnsi="Times New Roman"/>
          <w:sz w:val="24"/>
          <w:szCs w:val="24"/>
        </w:rPr>
        <w:t>Oświadczam, że wszystkie powyższe informacje są aktualne i zgodne z prawdą.</w:t>
      </w:r>
    </w:p>
    <w:p w14:paraId="6B6B594E" w14:textId="77777777" w:rsidR="00AC4656" w:rsidRPr="00EA5D3E" w:rsidRDefault="00AC4656" w:rsidP="00CB4558">
      <w:pPr>
        <w:pStyle w:val="FR1"/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104DED7D" w14:textId="77777777" w:rsidR="00AC4656" w:rsidRPr="00EA5D3E" w:rsidRDefault="00AC4656" w:rsidP="00CB4558">
      <w:pPr>
        <w:pStyle w:val="FR1"/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189C9A79" w14:textId="77777777" w:rsidR="00CB4558" w:rsidRPr="00EA5D3E" w:rsidRDefault="00CB4558" w:rsidP="00CB4558">
      <w:pPr>
        <w:pStyle w:val="FR1"/>
        <w:spacing w:before="0"/>
        <w:jc w:val="left"/>
        <w:rPr>
          <w:rFonts w:ascii="Times New Roman" w:hAnsi="Times New Roman"/>
          <w:b/>
          <w:sz w:val="24"/>
          <w:szCs w:val="24"/>
        </w:rPr>
      </w:pPr>
    </w:p>
    <w:p w14:paraId="4ADEC110" w14:textId="77777777" w:rsidR="008D6D2D" w:rsidRPr="00F426E4" w:rsidRDefault="008D6D2D" w:rsidP="008D6D2D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/>
        <w:rPr>
          <w:rFonts w:eastAsiaTheme="minorHAnsi"/>
          <w:lang w:eastAsia="zh-CN"/>
        </w:rPr>
      </w:pPr>
      <w:r w:rsidRPr="00F426E4">
        <w:rPr>
          <w:lang w:eastAsia="zh-CN"/>
        </w:rPr>
        <w:tab/>
        <w:t>dnia</w:t>
      </w:r>
      <w:r w:rsidRPr="00F426E4">
        <w:rPr>
          <w:lang w:eastAsia="zh-CN"/>
        </w:rPr>
        <w:tab/>
      </w:r>
      <w:r w:rsidRPr="00F426E4">
        <w:rPr>
          <w:lang w:eastAsia="zh-CN"/>
        </w:rPr>
        <w:tab/>
      </w:r>
      <w:r w:rsidRPr="00F426E4">
        <w:rPr>
          <w:lang w:eastAsia="zh-CN"/>
        </w:rPr>
        <w:tab/>
      </w:r>
    </w:p>
    <w:p w14:paraId="5EA169FD" w14:textId="77777777" w:rsidR="008D6D2D" w:rsidRPr="00F426E4" w:rsidRDefault="008D6D2D" w:rsidP="008D6D2D">
      <w:pPr>
        <w:tabs>
          <w:tab w:val="center" w:pos="1843"/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spacing w:val="4"/>
          <w:sz w:val="18"/>
          <w:lang w:eastAsia="zh-CN"/>
        </w:rPr>
        <w:tab/>
        <w:t>miejsce i data</w:t>
      </w:r>
      <w:r w:rsidRPr="00F426E4">
        <w:rPr>
          <w:rFonts w:eastAsia="Calibri"/>
          <w:spacing w:val="4"/>
          <w:sz w:val="18"/>
          <w:lang w:eastAsia="zh-CN"/>
        </w:rPr>
        <w:tab/>
        <w:t xml:space="preserve">należy podpisać </w:t>
      </w:r>
      <w:r w:rsidRPr="00F426E4">
        <w:rPr>
          <w:rFonts w:eastAsia="Calibri"/>
          <w:bCs/>
          <w:spacing w:val="4"/>
          <w:sz w:val="18"/>
          <w:lang w:eastAsia="zh-CN"/>
        </w:rPr>
        <w:t>kwalifikowanym podpisem</w:t>
      </w:r>
    </w:p>
    <w:p w14:paraId="716BED51" w14:textId="77777777" w:rsidR="008D6D2D" w:rsidRPr="00F426E4" w:rsidRDefault="008D6D2D" w:rsidP="008D6D2D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 xml:space="preserve"> </w:t>
      </w:r>
      <w:r w:rsidRPr="00F426E4">
        <w:rPr>
          <w:rFonts w:eastAsia="Calibri"/>
          <w:bCs/>
          <w:spacing w:val="4"/>
          <w:sz w:val="18"/>
          <w:lang w:eastAsia="zh-CN"/>
        </w:rPr>
        <w:tab/>
        <w:t>elektronicznym, podpisem osobistym</w:t>
      </w:r>
    </w:p>
    <w:p w14:paraId="547C3788" w14:textId="77777777" w:rsidR="008D6D2D" w:rsidRPr="00F426E4" w:rsidRDefault="008D6D2D" w:rsidP="008D6D2D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ab/>
        <w:t>lub podpisem zaufanym osoby uprawnionej</w:t>
      </w:r>
    </w:p>
    <w:p w14:paraId="3C6B4708" w14:textId="77777777" w:rsidR="008D6D2D" w:rsidRPr="00F426E4" w:rsidRDefault="008D6D2D" w:rsidP="008D6D2D">
      <w:pPr>
        <w:tabs>
          <w:tab w:val="center" w:pos="7088"/>
        </w:tabs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ab/>
        <w:t>do składania oświadczeń woli w imieniu Wykonawcy</w:t>
      </w:r>
    </w:p>
    <w:p w14:paraId="7A90C396" w14:textId="77777777" w:rsidR="008D6D2D" w:rsidRPr="00F426E4" w:rsidRDefault="008D6D2D" w:rsidP="008D6D2D">
      <w:pPr>
        <w:spacing w:line="100" w:lineRule="atLeast"/>
        <w:jc w:val="right"/>
        <w:rPr>
          <w:color w:val="FF0000"/>
          <w:lang w:eastAsia="zh-CN"/>
        </w:rPr>
      </w:pPr>
    </w:p>
    <w:p w14:paraId="1EAC4ED9" w14:textId="77777777" w:rsidR="00CB4558" w:rsidRPr="00EA5D3E" w:rsidRDefault="00CB4558"/>
    <w:sectPr w:rsidR="00CB4558" w:rsidRPr="00EA5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558"/>
    <w:rsid w:val="00043CC5"/>
    <w:rsid w:val="0016084B"/>
    <w:rsid w:val="00190420"/>
    <w:rsid w:val="00317882"/>
    <w:rsid w:val="00391BBD"/>
    <w:rsid w:val="005E201E"/>
    <w:rsid w:val="006E564F"/>
    <w:rsid w:val="007212C3"/>
    <w:rsid w:val="00894EA1"/>
    <w:rsid w:val="008D6D2D"/>
    <w:rsid w:val="00AC4656"/>
    <w:rsid w:val="00B64357"/>
    <w:rsid w:val="00C410E4"/>
    <w:rsid w:val="00C96435"/>
    <w:rsid w:val="00CB4558"/>
    <w:rsid w:val="00CD7A85"/>
    <w:rsid w:val="00D8601F"/>
    <w:rsid w:val="00EA5D3E"/>
    <w:rsid w:val="00F1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43A9"/>
  <w15:chartTrackingRefBased/>
  <w15:docId w15:val="{E8CD82CF-DA80-4551-9DC2-E1510723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5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CB4558"/>
    <w:pPr>
      <w:widowControl w:val="0"/>
      <w:suppressAutoHyphens/>
      <w:spacing w:before="20" w:after="0" w:line="240" w:lineRule="auto"/>
      <w:jc w:val="right"/>
    </w:pPr>
    <w:rPr>
      <w:rFonts w:ascii="Arial" w:eastAsia="Arial" w:hAnsi="Arial" w:cs="Times New Roman"/>
      <w:sz w:val="16"/>
      <w:szCs w:val="20"/>
      <w:lang w:eastAsia="ar-SA"/>
    </w:rPr>
  </w:style>
  <w:style w:type="paragraph" w:styleId="Nagwek">
    <w:name w:val="header"/>
    <w:basedOn w:val="Normalny"/>
    <w:link w:val="NagwekZnak"/>
    <w:rsid w:val="00CB455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basedOn w:val="Domylnaczcionkaakapitu"/>
    <w:link w:val="Nagwek"/>
    <w:rsid w:val="00CB4558"/>
    <w:rPr>
      <w:rFonts w:ascii="Arial" w:eastAsia="Times New Roman" w:hAnsi="Arial" w:cs="Times New Roman"/>
      <w:sz w:val="24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B4558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CB455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CB455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CB455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4558"/>
    <w:pPr>
      <w:shd w:val="clear" w:color="auto" w:fill="FFFFFF"/>
      <w:suppressAutoHyphens w:val="0"/>
      <w:spacing w:after="540" w:line="288" w:lineRule="exact"/>
      <w:ind w:hanging="980"/>
    </w:pPr>
    <w:rPr>
      <w:sz w:val="21"/>
      <w:szCs w:val="21"/>
      <w:lang w:eastAsia="en-US"/>
    </w:rPr>
  </w:style>
  <w:style w:type="character" w:customStyle="1" w:styleId="Nagwek3">
    <w:name w:val="Nagłówek #3_"/>
    <w:basedOn w:val="Domylnaczcionkaakapitu"/>
    <w:link w:val="Nagwek30"/>
    <w:locked/>
    <w:rsid w:val="00CB455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B4558"/>
    <w:pPr>
      <w:shd w:val="clear" w:color="auto" w:fill="FFFFFF"/>
      <w:suppressAutoHyphens w:val="0"/>
      <w:spacing w:after="240" w:line="264" w:lineRule="exact"/>
      <w:jc w:val="right"/>
      <w:outlineLvl w:val="2"/>
    </w:pPr>
    <w:rPr>
      <w:sz w:val="21"/>
      <w:szCs w:val="21"/>
      <w:lang w:eastAsia="en-US"/>
    </w:rPr>
  </w:style>
  <w:style w:type="character" w:customStyle="1" w:styleId="Teksttreci8">
    <w:name w:val="Tekst treści (8)_"/>
    <w:basedOn w:val="Domylnaczcionkaakapitu"/>
    <w:link w:val="Teksttreci80"/>
    <w:locked/>
    <w:rsid w:val="00CB455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B4558"/>
    <w:pPr>
      <w:shd w:val="clear" w:color="auto" w:fill="FFFFFF"/>
      <w:suppressAutoHyphens w:val="0"/>
      <w:spacing w:line="240" w:lineRule="exact"/>
      <w:jc w:val="right"/>
    </w:pPr>
    <w:rPr>
      <w:sz w:val="17"/>
      <w:szCs w:val="17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CB455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CB4558"/>
    <w:pPr>
      <w:shd w:val="clear" w:color="auto" w:fill="FFFFFF"/>
      <w:suppressAutoHyphens w:val="0"/>
      <w:spacing w:line="293" w:lineRule="exact"/>
      <w:jc w:val="both"/>
    </w:pPr>
    <w:rPr>
      <w:sz w:val="19"/>
      <w:szCs w:val="19"/>
      <w:lang w:eastAsia="en-US"/>
    </w:rPr>
  </w:style>
  <w:style w:type="character" w:customStyle="1" w:styleId="Teksttreci1110">
    <w:name w:val="Tekst treści (11) + 10"/>
    <w:aliases w:val="5 pt,Bez kursywy"/>
    <w:basedOn w:val="Teksttreci11"/>
    <w:rsid w:val="00CB4558"/>
    <w:rPr>
      <w:rFonts w:ascii="Times New Roman" w:eastAsia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5D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D3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8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Godlewska Jolanta</dc:creator>
  <cp:keywords/>
  <dc:description/>
  <cp:lastModifiedBy>Michniewicz Marta</cp:lastModifiedBy>
  <cp:revision>10</cp:revision>
  <cp:lastPrinted>2020-10-21T11:00:00Z</cp:lastPrinted>
  <dcterms:created xsi:type="dcterms:W3CDTF">2022-10-13T13:13:00Z</dcterms:created>
  <dcterms:modified xsi:type="dcterms:W3CDTF">2024-11-12T10:51:00Z</dcterms:modified>
</cp:coreProperties>
</file>