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D89B5" w14:textId="53BBB483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57428504"/>
      <w:r w:rsidRPr="002743D0">
        <w:rPr>
          <w:rFonts w:asciiTheme="minorHAnsi" w:hAnsiTheme="minorHAnsi" w:cstheme="minorHAnsi"/>
          <w:b/>
          <w:bCs/>
          <w:sz w:val="24"/>
          <w:szCs w:val="24"/>
        </w:rPr>
        <w:t xml:space="preserve">Nazwa Wykonawcy </w:t>
      </w:r>
      <w:r w:rsidRPr="002743D0">
        <w:rPr>
          <w:rFonts w:asciiTheme="minorHAnsi" w:hAnsiTheme="minorHAnsi" w:cstheme="minorHAnsi"/>
          <w:bCs/>
          <w:sz w:val="24"/>
          <w:szCs w:val="24"/>
        </w:rPr>
        <w:t>(lub jednego z Wykonawców ubiegających się wspólnie o udzielenie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743D0">
        <w:rPr>
          <w:rFonts w:asciiTheme="minorHAnsi" w:hAnsiTheme="minorHAnsi" w:cstheme="minorHAnsi"/>
          <w:bCs/>
          <w:sz w:val="24"/>
          <w:szCs w:val="24"/>
        </w:rPr>
        <w:t xml:space="preserve">zamówienia): </w:t>
      </w:r>
    </w:p>
    <w:p w14:paraId="5698BD65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3CA6A0F6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2743D0">
        <w:rPr>
          <w:rFonts w:asciiTheme="minorHAnsi" w:hAnsiTheme="minorHAnsi" w:cstheme="minorHAnsi"/>
          <w:bCs/>
          <w:sz w:val="24"/>
          <w:szCs w:val="24"/>
        </w:rPr>
        <w:t>……………..………………………………………..................................................................................</w:t>
      </w:r>
    </w:p>
    <w:p w14:paraId="5F79CBF7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E92B153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2743D0">
        <w:rPr>
          <w:rFonts w:asciiTheme="minorHAnsi" w:hAnsiTheme="minorHAnsi" w:cstheme="minorHAnsi"/>
          <w:bCs/>
          <w:sz w:val="24"/>
          <w:szCs w:val="24"/>
        </w:rPr>
        <w:t>Adres: ……………………..…………………….……………………………………………………….</w:t>
      </w:r>
    </w:p>
    <w:p w14:paraId="3CA99AE3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51A7D938" w14:textId="77777777" w:rsidR="002743D0" w:rsidRP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2743D0">
        <w:rPr>
          <w:rFonts w:asciiTheme="minorHAnsi" w:hAnsiTheme="minorHAnsi" w:cstheme="minorHAnsi"/>
          <w:bCs/>
          <w:sz w:val="24"/>
          <w:szCs w:val="24"/>
        </w:rPr>
        <w:t>NIP/PESEL/KRS*: …………………..……………………………………………………………………</w:t>
      </w:r>
    </w:p>
    <w:p w14:paraId="47FAE600" w14:textId="77777777" w:rsidR="002743D0" w:rsidRDefault="002743D0" w:rsidP="002743D0">
      <w:pPr>
        <w:spacing w:after="0" w:line="240" w:lineRule="auto"/>
        <w:rPr>
          <w:rFonts w:asciiTheme="minorHAnsi" w:hAnsiTheme="minorHAnsi" w:cstheme="minorHAnsi"/>
          <w:bCs/>
          <w:sz w:val="28"/>
          <w:szCs w:val="28"/>
        </w:rPr>
      </w:pPr>
    </w:p>
    <w:p w14:paraId="5B966074" w14:textId="77777777" w:rsidR="00CA2D56" w:rsidRPr="002743D0" w:rsidRDefault="00CA2D56" w:rsidP="002743D0">
      <w:pPr>
        <w:spacing w:after="0" w:line="240" w:lineRule="auto"/>
        <w:rPr>
          <w:rFonts w:asciiTheme="minorHAnsi" w:hAnsiTheme="minorHAnsi" w:cstheme="minorHAnsi"/>
          <w:bCs/>
          <w:sz w:val="28"/>
          <w:szCs w:val="28"/>
        </w:rPr>
      </w:pPr>
    </w:p>
    <w:p w14:paraId="244895E8" w14:textId="7F82621D" w:rsidR="00D23B0A" w:rsidRPr="00B35F10" w:rsidRDefault="001F5769" w:rsidP="00D23B0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8"/>
          <w:szCs w:val="28"/>
        </w:rPr>
        <w:t xml:space="preserve">Oświadczenie o przynależności do </w:t>
      </w:r>
      <w:r w:rsidR="007267D7" w:rsidRPr="00B35F10">
        <w:rPr>
          <w:rFonts w:asciiTheme="minorHAnsi" w:hAnsiTheme="minorHAnsi" w:cstheme="minorHAnsi"/>
          <w:b/>
          <w:sz w:val="28"/>
          <w:szCs w:val="28"/>
        </w:rPr>
        <w:t xml:space="preserve">tej samej </w:t>
      </w:r>
      <w:r w:rsidRPr="00B35F10">
        <w:rPr>
          <w:rFonts w:asciiTheme="minorHAnsi" w:hAnsiTheme="minorHAnsi" w:cstheme="minorHAnsi"/>
          <w:b/>
          <w:sz w:val="28"/>
          <w:szCs w:val="28"/>
        </w:rPr>
        <w:t xml:space="preserve">grupy kapitałowej </w:t>
      </w:r>
    </w:p>
    <w:p w14:paraId="09FB0784" w14:textId="650F0276" w:rsidR="00E3630B" w:rsidRPr="00B35F10" w:rsidRDefault="00E3630B" w:rsidP="00D23B0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bookmarkStart w:id="1" w:name="_Hlk180570521"/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przez Wykonawcę na wezwanie Zamawiającego</w:t>
      </w:r>
      <w:bookmarkEnd w:id="1"/>
    </w:p>
    <w:p w14:paraId="4834978B" w14:textId="5423033A" w:rsidR="00D23B0A" w:rsidRPr="00B35F10" w:rsidRDefault="00E3630B" w:rsidP="007B5B2B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35F10">
        <w:rPr>
          <w:rFonts w:asciiTheme="minorHAnsi" w:hAnsiTheme="minorHAnsi" w:cstheme="minorHAnsi"/>
          <w:b/>
          <w:sz w:val="24"/>
          <w:szCs w:val="24"/>
        </w:rPr>
        <w:t xml:space="preserve">zgodnie z art. 108 ust. 1 pkt 5 </w:t>
      </w:r>
      <w:r w:rsidR="007267D7" w:rsidRPr="00B35F10">
        <w:rPr>
          <w:rFonts w:asciiTheme="minorHAnsi" w:hAnsiTheme="minorHAnsi" w:cstheme="minorHAnsi"/>
          <w:b/>
          <w:bCs/>
          <w:sz w:val="24"/>
          <w:szCs w:val="24"/>
        </w:rPr>
        <w:t xml:space="preserve">ustawy </w:t>
      </w:r>
      <w:r w:rsidR="00B35F10">
        <w:rPr>
          <w:rFonts w:asciiTheme="minorHAnsi" w:hAnsiTheme="minorHAnsi" w:cstheme="minorHAnsi"/>
          <w:b/>
          <w:bCs/>
          <w:sz w:val="24"/>
          <w:szCs w:val="24"/>
        </w:rPr>
        <w:t>Pzp</w:t>
      </w:r>
    </w:p>
    <w:p w14:paraId="23BE1B20" w14:textId="77777777" w:rsidR="007267D7" w:rsidRDefault="007267D7" w:rsidP="007267D7">
      <w:pPr>
        <w:spacing w:after="0" w:line="240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031D189D" w14:textId="77777777" w:rsidR="00CA2D56" w:rsidRPr="00B35F10" w:rsidRDefault="00CA2D56" w:rsidP="007267D7">
      <w:pPr>
        <w:spacing w:after="0" w:line="240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0252E59E" w14:textId="62BA4D7E" w:rsidR="00E3630B" w:rsidRPr="00CA2D56" w:rsidRDefault="002743D0" w:rsidP="00B35F10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743D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potrzeby postępowania o udzielenie zamówienia publicznego pn. </w:t>
      </w:r>
      <w:bookmarkStart w:id="2" w:name="_Hlk180570482"/>
      <w:r w:rsidR="00F96ACC" w:rsidRPr="00F96AC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Modernizacja drogi wewnętrznej w miejscowości Wojszczyce</w:t>
      </w:r>
      <w:r w:rsidRPr="002743D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2743D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prowadzonego przez </w:t>
      </w:r>
      <w:r w:rsidRPr="002743D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Gminę Zakroczym</w:t>
      </w:r>
      <w:r w:rsidRPr="002743D0">
        <w:rPr>
          <w:rFonts w:asciiTheme="minorHAnsi" w:eastAsia="Times New Roman" w:hAnsiTheme="minorHAnsi" w:cstheme="minorHAnsi"/>
          <w:sz w:val="24"/>
          <w:szCs w:val="24"/>
          <w:lang w:eastAsia="pl-PL"/>
        </w:rPr>
        <w:t>, oświadczam</w:t>
      </w:r>
      <w:bookmarkEnd w:id="2"/>
      <w:r w:rsidR="00B35F10" w:rsidRPr="00CA2D56">
        <w:rPr>
          <w:rFonts w:asciiTheme="minorHAnsi" w:eastAsia="Times New Roman" w:hAnsiTheme="minorHAnsi" w:cstheme="minorHAnsi"/>
          <w:sz w:val="24"/>
          <w:szCs w:val="24"/>
          <w:lang w:eastAsia="pl-PL"/>
        </w:rPr>
        <w:t>, że:</w:t>
      </w:r>
      <w:r w:rsidR="00A1226C" w:rsidRPr="00CA2D5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1"/>
      </w:r>
    </w:p>
    <w:p w14:paraId="7119C974" w14:textId="77777777" w:rsidR="007B5B2B" w:rsidRPr="00CA2D56" w:rsidRDefault="007B5B2B" w:rsidP="00B35F10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F90265" w14:textId="0B94A53C" w:rsidR="00943B17" w:rsidRDefault="001F5769" w:rsidP="00B35F1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CA2D56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nie </w:t>
      </w:r>
      <w:r w:rsidRPr="00CA2D56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CA2D56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do tej samej grupy kapitałowej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w rozumieniu ustawy z dnia 16 lutego 2007</w:t>
      </w:r>
      <w:r w:rsidR="00B35F10"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r. o</w:t>
      </w:r>
      <w:r w:rsidR="00D23B0A"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 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ochronie konkurencji i konsumentów (</w:t>
      </w:r>
      <w:r w:rsidR="007267D7"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z 2024 r. poz. 594, 1237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), z innymi Wykonawcami, którzy złożyli odrębne oferty;</w:t>
      </w:r>
    </w:p>
    <w:p w14:paraId="24F73C8F" w14:textId="77777777" w:rsidR="00CA2D56" w:rsidRPr="00CA2D56" w:rsidRDefault="00CA2D56" w:rsidP="00CA2D56">
      <w:pPr>
        <w:pStyle w:val="Akapitzlist"/>
        <w:spacing w:after="120" w:line="240" w:lineRule="auto"/>
        <w:ind w:left="360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</w:p>
    <w:p w14:paraId="10D201F5" w14:textId="3B890E5E" w:rsidR="00943B17" w:rsidRPr="00CA2D56" w:rsidRDefault="001F5769" w:rsidP="00B35F1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CA2D56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przynależę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do tej samej grupy kapitałowej w rozumieniu ustawy z dnia 16 lutego 2007 r. </w:t>
      </w:r>
      <w:r w:rsidRPr="00CA2D56">
        <w:rPr>
          <w:rFonts w:asciiTheme="minorHAnsi" w:hAnsiTheme="minorHAnsi" w:cstheme="minorHAnsi"/>
          <w:iCs/>
          <w:color w:val="000000"/>
          <w:sz w:val="24"/>
          <w:szCs w:val="24"/>
        </w:rPr>
        <w:br/>
        <w:t>o ochronie konkurencji i konsumentów, z innymi Wykonawcami, którzy złożyli odrębne oferty</w:t>
      </w:r>
      <w:r w:rsidR="00A1226C" w:rsidRPr="00CA2D56">
        <w:rPr>
          <w:rFonts w:asciiTheme="minorHAnsi" w:hAnsiTheme="minorHAnsi" w:cstheme="minorHAnsi"/>
          <w:iCs/>
          <w:color w:val="000000"/>
          <w:sz w:val="24"/>
          <w:szCs w:val="24"/>
        </w:rPr>
        <w:t>:</w:t>
      </w:r>
    </w:p>
    <w:p w14:paraId="3D29AC9C" w14:textId="775466D9" w:rsidR="00C225F6" w:rsidRPr="00CA2D56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A2D56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</w:t>
      </w:r>
      <w:r w:rsidR="00F76DAE" w:rsidRPr="00CA2D56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Pr="00CA2D56">
        <w:rPr>
          <w:rFonts w:asciiTheme="minorHAnsi" w:hAnsiTheme="minorHAnsi" w:cstheme="minorHAnsi"/>
          <w:color w:val="000000"/>
          <w:sz w:val="24"/>
          <w:szCs w:val="24"/>
        </w:rPr>
        <w:t>…………</w:t>
      </w:r>
    </w:p>
    <w:p w14:paraId="6C87124D" w14:textId="45F40326" w:rsidR="001F5769" w:rsidRPr="00CA2D56" w:rsidRDefault="001F5769" w:rsidP="00B35F1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A2D56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5F56CAB6" w14:textId="77777777" w:rsidR="00966DC2" w:rsidRPr="00CA2D56" w:rsidRDefault="001F5769" w:rsidP="00B35F10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CA2D56">
        <w:rPr>
          <w:rFonts w:asciiTheme="minorHAnsi" w:hAnsiTheme="minorHAnsi" w:cstheme="minorHAnsi"/>
          <w:i/>
          <w:iCs/>
          <w:sz w:val="24"/>
          <w:szCs w:val="24"/>
        </w:rPr>
        <w:t xml:space="preserve">    (nazwa i adres Wykonawcy, który przynależy do tej samej grupy kapitałowej i złożył odrębną ofertę)</w:t>
      </w:r>
    </w:p>
    <w:p w14:paraId="27582F2B" w14:textId="77777777" w:rsidR="00CA2D56" w:rsidRPr="00CA2D56" w:rsidRDefault="00CA2D56" w:rsidP="00B35F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163F007" w14:textId="5955FE89" w:rsidR="001F5769" w:rsidRPr="00CA2D56" w:rsidRDefault="001F5769" w:rsidP="00B35F1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2D56">
        <w:rPr>
          <w:rFonts w:asciiTheme="minorHAnsi" w:hAnsiTheme="minorHAnsi" w:cstheme="minorHAnsi"/>
          <w:sz w:val="24"/>
          <w:szCs w:val="24"/>
        </w:rPr>
        <w:t>Jednocześnie w celu wykazania braku podstaw wykluczenia składam</w:t>
      </w:r>
      <w:r w:rsidR="007267D7" w:rsidRPr="00CA2D56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CA2D56">
        <w:rPr>
          <w:rFonts w:asciiTheme="minorHAnsi" w:hAnsiTheme="minorHAnsi" w:cstheme="minorHAnsi"/>
          <w:b/>
          <w:i/>
          <w:iCs/>
          <w:sz w:val="24"/>
          <w:szCs w:val="24"/>
        </w:rPr>
        <w:t>załączam / nie załączam</w:t>
      </w:r>
      <w:r w:rsidRPr="00CA2D56">
        <w:rPr>
          <w:rFonts w:asciiTheme="minorHAnsi" w:hAnsiTheme="minorHAnsi" w:cstheme="minorHAnsi"/>
          <w:sz w:val="24"/>
          <w:szCs w:val="24"/>
        </w:rPr>
        <w:t xml:space="preserve"> dokumenty</w:t>
      </w:r>
      <w:r w:rsidR="007267D7" w:rsidRPr="00CA2D56">
        <w:rPr>
          <w:rFonts w:asciiTheme="minorHAnsi" w:hAnsiTheme="minorHAnsi" w:cstheme="minorHAnsi"/>
          <w:sz w:val="24"/>
          <w:szCs w:val="24"/>
        </w:rPr>
        <w:t xml:space="preserve"> lub </w:t>
      </w:r>
      <w:r w:rsidRPr="00CA2D56">
        <w:rPr>
          <w:rFonts w:asciiTheme="minorHAnsi" w:hAnsiTheme="minorHAnsi" w:cstheme="minorHAnsi"/>
          <w:sz w:val="24"/>
          <w:szCs w:val="24"/>
        </w:rPr>
        <w:t>informacje potwierdzające przygotowanie oferty niezależnie od Wykonawcy wskazanego w pkt 2 powyżej</w:t>
      </w:r>
      <w:r w:rsidR="00966DC2" w:rsidRPr="00CA2D5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CA2D56">
        <w:rPr>
          <w:rFonts w:asciiTheme="minorHAnsi" w:hAnsiTheme="minorHAnsi" w:cstheme="minorHAnsi"/>
          <w:sz w:val="24"/>
          <w:szCs w:val="24"/>
        </w:rPr>
        <w:t xml:space="preserve"> </w:t>
      </w:r>
      <w:r w:rsidR="007267D7" w:rsidRPr="00CA2D56">
        <w:rPr>
          <w:rFonts w:asciiTheme="minorHAnsi" w:hAnsiTheme="minorHAnsi" w:cstheme="minorHAnsi"/>
          <w:sz w:val="24"/>
          <w:szCs w:val="24"/>
        </w:rPr>
        <w:t>na dowód że powiązania z innymi Wykonawcami nie prowadzą do</w:t>
      </w:r>
      <w:r w:rsidR="007B5B2B" w:rsidRPr="00CA2D56">
        <w:rPr>
          <w:rFonts w:asciiTheme="minorHAnsi" w:hAnsiTheme="minorHAnsi" w:cstheme="minorHAnsi"/>
          <w:sz w:val="24"/>
          <w:szCs w:val="24"/>
        </w:rPr>
        <w:t> </w:t>
      </w:r>
      <w:r w:rsidR="007267D7" w:rsidRPr="00CA2D56">
        <w:rPr>
          <w:rFonts w:asciiTheme="minorHAnsi" w:hAnsiTheme="minorHAnsi" w:cstheme="minorHAnsi"/>
          <w:sz w:val="24"/>
          <w:szCs w:val="24"/>
        </w:rPr>
        <w:t>zakłócenia konkurencji w</w:t>
      </w:r>
      <w:r w:rsidR="00CA2D56" w:rsidRPr="00CA2D56">
        <w:rPr>
          <w:rFonts w:asciiTheme="minorHAnsi" w:hAnsiTheme="minorHAnsi" w:cstheme="minorHAnsi"/>
          <w:sz w:val="24"/>
          <w:szCs w:val="24"/>
        </w:rPr>
        <w:t> </w:t>
      </w:r>
      <w:r w:rsidR="007267D7" w:rsidRPr="00CA2D56">
        <w:rPr>
          <w:rFonts w:asciiTheme="minorHAnsi" w:hAnsiTheme="minorHAnsi" w:cstheme="minorHAnsi"/>
          <w:sz w:val="24"/>
          <w:szCs w:val="24"/>
        </w:rPr>
        <w:t>postępowaniu o udzielenie zamówienia.</w:t>
      </w:r>
    </w:p>
    <w:p w14:paraId="03CEFDC9" w14:textId="2A07E909" w:rsidR="001E18AF" w:rsidRPr="00CA2D56" w:rsidRDefault="00B35F10" w:rsidP="00B35F10">
      <w:pPr>
        <w:spacing w:line="240" w:lineRule="auto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A2D56">
        <w:rPr>
          <w:rFonts w:asciiTheme="minorHAnsi" w:hAnsiTheme="minorHAnsi" w:cstheme="minorHAnsi"/>
          <w:sz w:val="24"/>
          <w:szCs w:val="24"/>
        </w:rPr>
        <w:br/>
      </w:r>
      <w:r w:rsidR="001E18AF" w:rsidRPr="00CA2D56">
        <w:rPr>
          <w:rFonts w:asciiTheme="minorHAnsi" w:hAnsiTheme="minorHAnsi" w:cstheme="minorHAnsi"/>
          <w:sz w:val="24"/>
          <w:szCs w:val="24"/>
        </w:rPr>
        <w:t>Oświadczam, że wszystkie informacje podane w powyżej są aktualne i zgodne z prawdą oraz zostały przedstawione z pełną świadomością konsekwencji wprowadzenia Zamawiającego w</w:t>
      </w:r>
      <w:r w:rsidR="007B5B2B" w:rsidRPr="00CA2D56">
        <w:rPr>
          <w:rFonts w:asciiTheme="minorHAnsi" w:hAnsiTheme="minorHAnsi" w:cstheme="minorHAnsi"/>
          <w:sz w:val="24"/>
          <w:szCs w:val="24"/>
        </w:rPr>
        <w:t> </w:t>
      </w:r>
      <w:r w:rsidR="001E18AF" w:rsidRPr="00CA2D56">
        <w:rPr>
          <w:rFonts w:asciiTheme="minorHAnsi" w:hAnsiTheme="minorHAnsi" w:cstheme="minorHAnsi"/>
          <w:sz w:val="24"/>
          <w:szCs w:val="24"/>
        </w:rPr>
        <w:t>błąd przy przedstawianiu informacji.</w:t>
      </w:r>
    </w:p>
    <w:p w14:paraId="5A55C22F" w14:textId="77777777" w:rsidR="00B35F10" w:rsidRPr="00CA2D56" w:rsidRDefault="00B35F10" w:rsidP="00B35F10">
      <w:pPr>
        <w:pStyle w:val="Standard"/>
        <w:jc w:val="both"/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</w:rPr>
      </w:pPr>
    </w:p>
    <w:p w14:paraId="03921E49" w14:textId="27075E2A" w:rsidR="001E18AF" w:rsidRPr="00CA2D56" w:rsidRDefault="007B5B2B" w:rsidP="00B35F10">
      <w:pPr>
        <w:pStyle w:val="Standard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CA2D56">
        <w:rPr>
          <w:rFonts w:asciiTheme="minorHAnsi" w:hAnsiTheme="minorHAnsi" w:cstheme="minorHAnsi"/>
          <w:b/>
          <w:bCs/>
          <w:color w:val="auto"/>
          <w:sz w:val="24"/>
          <w:szCs w:val="24"/>
        </w:rPr>
        <w:t>O</w:t>
      </w:r>
      <w:r w:rsidR="001E18AF" w:rsidRPr="00CA2D56">
        <w:rPr>
          <w:rFonts w:asciiTheme="minorHAnsi" w:hAnsiTheme="minorHAnsi" w:cstheme="minorHAnsi"/>
          <w:b/>
          <w:bCs/>
          <w:color w:val="auto"/>
          <w:sz w:val="24"/>
          <w:szCs w:val="24"/>
        </w:rPr>
        <w:t>świadczenie należy podpisać kwalifikowanym podpisem elektronicznym, podpisem zaufanym lub podpisem osobistym osoby uprawnionej w imieniu Wykonawcy</w:t>
      </w:r>
      <w:r w:rsidR="001E18AF" w:rsidRPr="00CA2D56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898A5A6" w14:textId="1F4736EA" w:rsidR="0072087F" w:rsidRPr="00CA2D56" w:rsidRDefault="001E18AF" w:rsidP="00262EF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A2D56">
        <w:rPr>
          <w:rFonts w:asciiTheme="minorHAnsi" w:hAnsiTheme="minorHAnsi" w:cstheme="minorHAnsi"/>
          <w:b/>
          <w:bCs/>
          <w:sz w:val="24"/>
          <w:szCs w:val="24"/>
        </w:rPr>
        <w:t>Oświadczenie składa każdy z Wykonawców wspólnie ubiegających się o udzielenie zamówienia.</w:t>
      </w:r>
      <w:bookmarkEnd w:id="0"/>
    </w:p>
    <w:sectPr w:rsidR="0072087F" w:rsidRPr="00CA2D56" w:rsidSect="002743D0">
      <w:headerReference w:type="default" r:id="rId8"/>
      <w:footerReference w:type="default" r:id="rId9"/>
      <w:pgSz w:w="11906" w:h="16838"/>
      <w:pgMar w:top="1418" w:right="964" w:bottom="1418" w:left="964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DD83E" w14:textId="77777777" w:rsidR="00E007AA" w:rsidRDefault="00E007AA">
      <w:pPr>
        <w:spacing w:after="0" w:line="240" w:lineRule="auto"/>
      </w:pPr>
      <w:r>
        <w:separator/>
      </w:r>
    </w:p>
  </w:endnote>
  <w:endnote w:type="continuationSeparator" w:id="0">
    <w:p w14:paraId="444483F1" w14:textId="77777777" w:rsidR="00E007AA" w:rsidRDefault="00E00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850007"/>
      <w:docPartObj>
        <w:docPartGallery w:val="Page Numbers (Bottom of Page)"/>
        <w:docPartUnique/>
      </w:docPartObj>
    </w:sdtPr>
    <w:sdtEndPr/>
    <w:sdtContent>
      <w:p w14:paraId="3BC3AF0C" w14:textId="7A7F7810" w:rsidR="00E007AA" w:rsidRDefault="00E007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63683" w14:textId="77777777" w:rsidR="001F5769" w:rsidRDefault="001F5769" w:rsidP="003270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23E0E" w14:textId="77777777" w:rsidR="00E007AA" w:rsidRDefault="00E007AA">
      <w:pPr>
        <w:spacing w:after="0" w:line="240" w:lineRule="auto"/>
      </w:pPr>
      <w:r>
        <w:separator/>
      </w:r>
    </w:p>
  </w:footnote>
  <w:footnote w:type="continuationSeparator" w:id="0">
    <w:p w14:paraId="0CFF63F5" w14:textId="77777777" w:rsidR="00E007AA" w:rsidRDefault="00E007AA">
      <w:pPr>
        <w:spacing w:after="0" w:line="240" w:lineRule="auto"/>
      </w:pPr>
      <w:r>
        <w:continuationSeparator/>
      </w:r>
    </w:p>
  </w:footnote>
  <w:footnote w:id="1">
    <w:p w14:paraId="516203AD" w14:textId="37895A9C" w:rsidR="00A1226C" w:rsidRPr="00D41200" w:rsidRDefault="00A1226C">
      <w:pPr>
        <w:pStyle w:val="Tekstprzypisudolnego"/>
        <w:rPr>
          <w:rFonts w:ascii="Times New Roman" w:hAnsi="Times New Roman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niepotrzebne skreślić</w:t>
      </w:r>
    </w:p>
  </w:footnote>
  <w:footnote w:id="2">
    <w:p w14:paraId="6872F94E" w14:textId="35804657" w:rsidR="00966DC2" w:rsidRPr="00966DC2" w:rsidRDefault="00966DC2">
      <w:pPr>
        <w:pStyle w:val="Tekstprzypisudolnego"/>
        <w:rPr>
          <w:rFonts w:ascii="Times New Roman" w:hAnsi="Times New Roman"/>
          <w:sz w:val="24"/>
          <w:szCs w:val="24"/>
        </w:rPr>
      </w:pPr>
      <w:r w:rsidRPr="00D41200">
        <w:rPr>
          <w:rStyle w:val="Odwoanieprzypisudolnego"/>
          <w:rFonts w:ascii="Times New Roman" w:hAnsi="Times New Roman"/>
        </w:rPr>
        <w:footnoteRef/>
      </w:r>
      <w:r w:rsidRPr="00D41200">
        <w:rPr>
          <w:rFonts w:ascii="Times New Roman" w:hAnsi="Times New Roman"/>
        </w:rPr>
        <w:t xml:space="preserve"> w przypadku złożenia oświadczenia w pkt 2 należy przedłożyć wraz z niniejszym oświadczeniem dokumenty lub przedstawić informacje potwierdzające przygotowanie oferty niezależnie od Wykonawcy przynależącego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8AEA" w14:textId="25DF6DDB" w:rsidR="00263786" w:rsidRPr="00446F64" w:rsidRDefault="00263786" w:rsidP="00263786">
    <w:pPr>
      <w:pageBreakBefore/>
      <w:spacing w:after="0" w:line="240" w:lineRule="auto"/>
      <w:jc w:val="right"/>
      <w:rPr>
        <w:rFonts w:asciiTheme="minorHAnsi" w:eastAsia="Times New Roman" w:hAnsiTheme="minorHAnsi" w:cstheme="minorHAnsi"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Znak sprawy: </w:t>
    </w:r>
    <w:r w:rsidR="002A3D6A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RIN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.271.</w:t>
    </w:r>
    <w:r w:rsidR="002A3D6A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25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.2024</w:t>
    </w:r>
  </w:p>
  <w:p w14:paraId="0BD2F300" w14:textId="4334A329" w:rsidR="00263786" w:rsidRPr="00446F64" w:rsidRDefault="00263786" w:rsidP="00263786">
    <w:pPr>
      <w:spacing w:after="0" w:line="240" w:lineRule="auto"/>
      <w:ind w:left="17"/>
      <w:jc w:val="right"/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</w:pP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załącznik nr </w:t>
    </w:r>
    <w:r w:rsidR="002A3D6A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>4</w:t>
    </w:r>
    <w:r w:rsidRPr="00446F64">
      <w:rPr>
        <w:rFonts w:asciiTheme="minorHAnsi" w:eastAsia="Times New Roman" w:hAnsiTheme="minorHAnsi" w:cstheme="minorHAnsi"/>
        <w:b/>
        <w:bCs/>
        <w:sz w:val="24"/>
        <w:szCs w:val="24"/>
        <w:lang w:eastAsia="pl-PL"/>
      </w:rPr>
      <w:t xml:space="preserve"> do SWZ</w:t>
    </w:r>
  </w:p>
  <w:p w14:paraId="1B002203" w14:textId="77777777" w:rsidR="00E007AA" w:rsidRPr="00263786" w:rsidRDefault="00E007AA" w:rsidP="0026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FF4"/>
    <w:multiLevelType w:val="hybridMultilevel"/>
    <w:tmpl w:val="174C47DE"/>
    <w:lvl w:ilvl="0" w:tplc="F1305FA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D2FBE"/>
    <w:multiLevelType w:val="hybridMultilevel"/>
    <w:tmpl w:val="8F74EC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46C8C"/>
    <w:multiLevelType w:val="multilevel"/>
    <w:tmpl w:val="F5962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  <w:vertAlign w:val="superscrip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080F56"/>
    <w:multiLevelType w:val="hybridMultilevel"/>
    <w:tmpl w:val="1D06C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94732">
    <w:abstractNumId w:val="2"/>
  </w:num>
  <w:num w:numId="2" w16cid:durableId="1849783056">
    <w:abstractNumId w:val="0"/>
  </w:num>
  <w:num w:numId="3" w16cid:durableId="2111050903">
    <w:abstractNumId w:val="1"/>
  </w:num>
  <w:num w:numId="4" w16cid:durableId="342363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A9"/>
    <w:rsid w:val="000D6987"/>
    <w:rsid w:val="000E0A8E"/>
    <w:rsid w:val="001542D3"/>
    <w:rsid w:val="00194DED"/>
    <w:rsid w:val="00194FE2"/>
    <w:rsid w:val="001D02A9"/>
    <w:rsid w:val="001E18AF"/>
    <w:rsid w:val="001F5769"/>
    <w:rsid w:val="00262EFF"/>
    <w:rsid w:val="00263786"/>
    <w:rsid w:val="00266B3F"/>
    <w:rsid w:val="002743D0"/>
    <w:rsid w:val="002812A4"/>
    <w:rsid w:val="002A3D6A"/>
    <w:rsid w:val="0037152E"/>
    <w:rsid w:val="003A58DC"/>
    <w:rsid w:val="00471CD4"/>
    <w:rsid w:val="00512893"/>
    <w:rsid w:val="00562870"/>
    <w:rsid w:val="00665107"/>
    <w:rsid w:val="007048C4"/>
    <w:rsid w:val="0072087F"/>
    <w:rsid w:val="007267D7"/>
    <w:rsid w:val="00732C28"/>
    <w:rsid w:val="007B5B2B"/>
    <w:rsid w:val="00943B17"/>
    <w:rsid w:val="00966DC2"/>
    <w:rsid w:val="00A1226C"/>
    <w:rsid w:val="00A26308"/>
    <w:rsid w:val="00B35F10"/>
    <w:rsid w:val="00C225F6"/>
    <w:rsid w:val="00CA2D56"/>
    <w:rsid w:val="00CE4093"/>
    <w:rsid w:val="00D026EF"/>
    <w:rsid w:val="00D23B0A"/>
    <w:rsid w:val="00D41200"/>
    <w:rsid w:val="00D8283B"/>
    <w:rsid w:val="00E007AA"/>
    <w:rsid w:val="00E3630B"/>
    <w:rsid w:val="00EA5E9B"/>
    <w:rsid w:val="00F7036C"/>
    <w:rsid w:val="00F76DAE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9373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7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1F5769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F5769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1F576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5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76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00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7AA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2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26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7E4D-9FCA-4FF3-ABBD-C6478DEB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30</cp:revision>
  <dcterms:created xsi:type="dcterms:W3CDTF">2024-04-19T09:32:00Z</dcterms:created>
  <dcterms:modified xsi:type="dcterms:W3CDTF">2024-11-13T14:10:00Z</dcterms:modified>
</cp:coreProperties>
</file>