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81306" w14:textId="77777777" w:rsidR="00DA24DF" w:rsidRDefault="00DA24DF" w:rsidP="00032DA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67098C1" w14:textId="77777777" w:rsidR="00DA24DF" w:rsidRPr="00F46200" w:rsidRDefault="00DA24DF" w:rsidP="00DA24DF">
      <w:pPr>
        <w:pStyle w:val="tekstdokumentu"/>
      </w:pPr>
      <w:r>
        <w:t>Z</w:t>
      </w:r>
      <w:r w:rsidRPr="00F46200">
        <w:t>ałącznik</w:t>
      </w:r>
      <w:r>
        <w:t xml:space="preserve"> Nr</w:t>
      </w:r>
      <w:r w:rsidRPr="00F46200">
        <w:t xml:space="preserve"> </w:t>
      </w:r>
      <w:r>
        <w:t>1</w:t>
      </w:r>
      <w:r w:rsidRPr="00F46200">
        <w:t xml:space="preserve"> do SWZ</w:t>
      </w:r>
    </w:p>
    <w:p w14:paraId="28A0D44B" w14:textId="731F9451" w:rsidR="00DA24DF" w:rsidRPr="00EB0802" w:rsidRDefault="00DA24DF" w:rsidP="00DA24DF">
      <w:pPr>
        <w:spacing w:after="200" w:line="276" w:lineRule="auto"/>
        <w:rPr>
          <w:b/>
          <w:bCs/>
          <w:color w:val="FF0000"/>
        </w:rPr>
      </w:pPr>
      <w:r w:rsidRPr="00F62ED0">
        <w:rPr>
          <w:b/>
          <w:bCs/>
        </w:rPr>
        <w:t>BPI</w:t>
      </w:r>
      <w:r w:rsidR="00DE5EE2">
        <w:rPr>
          <w:b/>
          <w:bCs/>
        </w:rPr>
        <w:t xml:space="preserve">. </w:t>
      </w:r>
      <w:r w:rsidR="00DE5EE2" w:rsidRPr="00DE5EE2">
        <w:rPr>
          <w:b/>
          <w:bCs/>
        </w:rPr>
        <w:t>271/8/2024</w:t>
      </w:r>
    </w:p>
    <w:p w14:paraId="3CFD1338" w14:textId="77777777" w:rsidR="00DA24DF" w:rsidRDefault="00DA24DF" w:rsidP="00DA24DF">
      <w:pPr>
        <w:jc w:val="center"/>
        <w:rPr>
          <w:rFonts w:cs="Arial"/>
          <w:b/>
          <w:color w:val="000000" w:themeColor="text1"/>
          <w:szCs w:val="20"/>
        </w:rPr>
      </w:pPr>
    </w:p>
    <w:p w14:paraId="53D71A3E" w14:textId="77777777" w:rsidR="00DA24DF" w:rsidRPr="00F46200" w:rsidRDefault="00DA24DF" w:rsidP="00DA24DF">
      <w:pPr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FORMULARZ CENOWY</w:t>
      </w:r>
    </w:p>
    <w:p w14:paraId="7E16A0A0" w14:textId="77777777" w:rsidR="00DA24DF" w:rsidRPr="00F46200" w:rsidRDefault="00DA24DF" w:rsidP="00DA24DF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F46200">
        <w:rPr>
          <w:rFonts w:cs="Arial"/>
          <w:b/>
          <w:color w:val="000000" w:themeColor="text1"/>
          <w:szCs w:val="20"/>
        </w:rPr>
        <w:tab/>
      </w:r>
    </w:p>
    <w:p w14:paraId="451D0DBD" w14:textId="77777777" w:rsidR="00DA24DF" w:rsidRPr="00F46200" w:rsidRDefault="00DA24DF" w:rsidP="00DA24DF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F46200">
        <w:rPr>
          <w:rFonts w:cs="Arial"/>
          <w:b/>
          <w:color w:val="000000" w:themeColor="text1"/>
          <w:szCs w:val="20"/>
        </w:rPr>
        <w:tab/>
      </w:r>
    </w:p>
    <w:p w14:paraId="06A4EFFE" w14:textId="77777777" w:rsidR="00DA24DF" w:rsidRPr="00F46200" w:rsidRDefault="00DA24DF" w:rsidP="00DA24DF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F46200">
        <w:rPr>
          <w:rFonts w:cs="Arial"/>
          <w:color w:val="000000" w:themeColor="text1"/>
          <w:szCs w:val="20"/>
        </w:rPr>
        <w:tab/>
      </w:r>
      <w:r w:rsidRPr="00F46200">
        <w:rPr>
          <w:rFonts w:cs="Arial"/>
          <w:color w:val="000000" w:themeColor="text1"/>
          <w:sz w:val="18"/>
          <w:szCs w:val="18"/>
        </w:rPr>
        <w:t>(pełna nazwa i adres Wykonawcy)</w:t>
      </w:r>
      <w:r w:rsidRPr="008929BC">
        <w:rPr>
          <w:rFonts w:cs="Arial"/>
          <w:color w:val="FF0000"/>
          <w:sz w:val="18"/>
          <w:szCs w:val="18"/>
        </w:rPr>
        <w:t>*</w:t>
      </w:r>
    </w:p>
    <w:p w14:paraId="00979F12" w14:textId="77777777" w:rsidR="00DA24DF" w:rsidRPr="00F46200" w:rsidRDefault="00DA24DF" w:rsidP="00DA24DF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F46200">
        <w:rPr>
          <w:rFonts w:cs="Arial"/>
          <w:color w:val="000000" w:themeColor="text1"/>
          <w:szCs w:val="20"/>
        </w:rPr>
        <w:t>REGON:</w:t>
      </w:r>
      <w:r w:rsidRPr="00F46200">
        <w:rPr>
          <w:rFonts w:cs="Arial"/>
          <w:b/>
          <w:color w:val="000000" w:themeColor="text1"/>
          <w:szCs w:val="20"/>
        </w:rPr>
        <w:t xml:space="preserve"> </w:t>
      </w:r>
      <w:r w:rsidRPr="00F46200">
        <w:rPr>
          <w:rFonts w:cs="Arial"/>
          <w:b/>
          <w:color w:val="000000" w:themeColor="text1"/>
          <w:szCs w:val="20"/>
        </w:rPr>
        <w:tab/>
      </w:r>
      <w:r w:rsidRPr="00F46200">
        <w:rPr>
          <w:rFonts w:cs="Arial"/>
          <w:color w:val="000000" w:themeColor="text1"/>
          <w:szCs w:val="20"/>
        </w:rPr>
        <w:t>NIP:</w:t>
      </w:r>
      <w:r w:rsidRPr="00F46200">
        <w:rPr>
          <w:rFonts w:cs="Arial"/>
          <w:b/>
          <w:color w:val="000000" w:themeColor="text1"/>
          <w:szCs w:val="20"/>
        </w:rPr>
        <w:t xml:space="preserve"> </w:t>
      </w:r>
      <w:r w:rsidRPr="00F46200">
        <w:rPr>
          <w:rFonts w:cs="Arial"/>
          <w:b/>
          <w:color w:val="000000" w:themeColor="text1"/>
          <w:szCs w:val="20"/>
        </w:rPr>
        <w:tab/>
      </w:r>
    </w:p>
    <w:p w14:paraId="53BE2711" w14:textId="77777777" w:rsidR="00DA24DF" w:rsidRPr="00F46200" w:rsidRDefault="00DA24DF" w:rsidP="00DA24DF">
      <w:pPr>
        <w:tabs>
          <w:tab w:val="left" w:leader="dot" w:pos="4111"/>
          <w:tab w:val="right" w:leader="dot" w:pos="9072"/>
        </w:tabs>
        <w:spacing w:before="240"/>
        <w:rPr>
          <w:rFonts w:cs="Arial"/>
          <w:color w:val="000000" w:themeColor="text1"/>
          <w:szCs w:val="20"/>
        </w:rPr>
      </w:pPr>
      <w:r w:rsidRPr="00F46200">
        <w:rPr>
          <w:rFonts w:cs="Arial"/>
          <w:color w:val="000000" w:themeColor="text1"/>
          <w:szCs w:val="20"/>
        </w:rPr>
        <w:t>województwo:</w:t>
      </w:r>
      <w:r w:rsidRPr="00F46200">
        <w:rPr>
          <w:rFonts w:cs="Arial"/>
          <w:b/>
          <w:color w:val="000000" w:themeColor="text1"/>
          <w:szCs w:val="20"/>
        </w:rPr>
        <w:tab/>
        <w:t xml:space="preserve"> </w:t>
      </w:r>
      <w:r w:rsidRPr="00F46200">
        <w:rPr>
          <w:rFonts w:cs="Arial"/>
          <w:color w:val="000000" w:themeColor="text1"/>
          <w:szCs w:val="20"/>
        </w:rPr>
        <w:t xml:space="preserve">nr KRS </w:t>
      </w:r>
      <w:r w:rsidRPr="00F46200">
        <w:rPr>
          <w:rFonts w:cs="Arial"/>
          <w:i/>
          <w:color w:val="000000" w:themeColor="text1"/>
          <w:sz w:val="18"/>
          <w:szCs w:val="18"/>
        </w:rPr>
        <w:t>(jeżeli dotyczy)</w:t>
      </w:r>
      <w:r w:rsidRPr="00F46200">
        <w:rPr>
          <w:rFonts w:cs="Arial"/>
          <w:color w:val="000000" w:themeColor="text1"/>
          <w:szCs w:val="20"/>
        </w:rPr>
        <w:t>:</w:t>
      </w:r>
      <w:r w:rsidRPr="00F46200">
        <w:rPr>
          <w:rFonts w:cs="Arial"/>
          <w:b/>
          <w:color w:val="000000" w:themeColor="text1"/>
          <w:szCs w:val="20"/>
        </w:rPr>
        <w:tab/>
      </w:r>
    </w:p>
    <w:p w14:paraId="40ED937D" w14:textId="77777777" w:rsidR="00DA24DF" w:rsidRPr="00F46200" w:rsidRDefault="00DA24DF" w:rsidP="00DA24DF">
      <w:pPr>
        <w:tabs>
          <w:tab w:val="left" w:leader="dot" w:pos="4395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F46200">
        <w:rPr>
          <w:rFonts w:cs="Arial"/>
          <w:color w:val="000000" w:themeColor="text1"/>
          <w:szCs w:val="20"/>
        </w:rPr>
        <w:t>tel.:</w:t>
      </w:r>
      <w:r w:rsidRPr="00F46200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 xml:space="preserve"> </w:t>
      </w:r>
      <w:r w:rsidRPr="00F46200">
        <w:rPr>
          <w:rFonts w:cs="Arial"/>
          <w:color w:val="000000" w:themeColor="text1"/>
          <w:szCs w:val="20"/>
        </w:rPr>
        <w:t>adres e-mail:</w:t>
      </w:r>
      <w:r>
        <w:rPr>
          <w:rFonts w:cs="Arial"/>
          <w:color w:val="000000" w:themeColor="text1"/>
          <w:szCs w:val="20"/>
        </w:rPr>
        <w:t xml:space="preserve"> </w:t>
      </w:r>
      <w:r w:rsidRPr="00F46200">
        <w:rPr>
          <w:rFonts w:cs="Arial"/>
          <w:b/>
          <w:color w:val="000000" w:themeColor="text1"/>
          <w:szCs w:val="20"/>
        </w:rPr>
        <w:tab/>
      </w:r>
    </w:p>
    <w:p w14:paraId="753FFF51" w14:textId="77777777" w:rsidR="00DA24DF" w:rsidRPr="00F46200" w:rsidRDefault="00DA24DF" w:rsidP="00DA24DF">
      <w:pPr>
        <w:rPr>
          <w:rFonts w:cs="Arial"/>
          <w:color w:val="000000" w:themeColor="text1"/>
          <w:szCs w:val="20"/>
        </w:rPr>
      </w:pPr>
    </w:p>
    <w:p w14:paraId="3332CF9F" w14:textId="68DBD55D" w:rsidR="00DA24DF" w:rsidRPr="00DE5EE2" w:rsidRDefault="00DA24DF" w:rsidP="00DA24DF">
      <w:pPr>
        <w:rPr>
          <w:rFonts w:cs="Arial"/>
          <w:szCs w:val="20"/>
        </w:rPr>
      </w:pPr>
      <w:r w:rsidRPr="00F46200">
        <w:rPr>
          <w:rFonts w:cs="Arial"/>
          <w:color w:val="000000" w:themeColor="text1"/>
          <w:szCs w:val="20"/>
        </w:rPr>
        <w:t xml:space="preserve">W odpowiedzi na ogłoszenie o zamówieniu, dla postępowania o udzielenie zamówienia publicznego, </w:t>
      </w:r>
      <w:r w:rsidRPr="00DE5EE2">
        <w:rPr>
          <w:rFonts w:cs="Arial"/>
          <w:szCs w:val="20"/>
        </w:rPr>
        <w:t>prowadzonego w trybie podstawowym bez negocjacji, pn.:</w:t>
      </w:r>
      <w:r w:rsidRPr="00DE5EE2">
        <w:rPr>
          <w:rFonts w:ascii="Times New Roman" w:eastAsia="Times New Roman" w:hAnsi="Times New Roman" w:cs="Times New Roman"/>
          <w:bCs/>
          <w:i/>
          <w:sz w:val="24"/>
          <w:szCs w:val="20"/>
          <w:lang w:val="x-none" w:eastAsia="pl-PL"/>
        </w:rPr>
        <w:t xml:space="preserve"> </w:t>
      </w:r>
      <w:r w:rsidRPr="00DE5E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„Dowóz uczniów do szkół  i przedszkoli</w:t>
      </w:r>
      <w:r w:rsidRPr="00DE5EE2">
        <w:rPr>
          <w:rFonts w:cs="Arial"/>
          <w:szCs w:val="20"/>
        </w:rPr>
        <w:t xml:space="preserve"> </w:t>
      </w:r>
      <w:r w:rsidRPr="00DE5E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w roku 202</w:t>
      </w:r>
      <w:r w:rsidR="00EB0802" w:rsidRPr="00DE5E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DE5E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dla Gminy Żychlin”</w:t>
      </w:r>
    </w:p>
    <w:p w14:paraId="3F53D0B7" w14:textId="77777777" w:rsidR="00DA24DF" w:rsidRPr="00120FF7" w:rsidRDefault="00DA24DF" w:rsidP="00DA24DF">
      <w:pPr>
        <w:widowControl w:val="0"/>
        <w:tabs>
          <w:tab w:val="left" w:pos="2694"/>
          <w:tab w:val="left" w:pos="9639"/>
        </w:tabs>
        <w:spacing w:after="0" w:line="240" w:lineRule="auto"/>
        <w:ind w:right="-2076"/>
        <w:jc w:val="both"/>
        <w:rPr>
          <w:rFonts w:ascii="Times New Roman" w:eastAsia="Times New Roman" w:hAnsi="Times New Roman" w:cs="Times New Roman"/>
          <w:b/>
          <w:sz w:val="24"/>
          <w:szCs w:val="20"/>
          <w:lang w:val="x-none" w:eastAsia="pl-PL"/>
        </w:rPr>
      </w:pPr>
      <w:r w:rsidRPr="00120FF7">
        <w:rPr>
          <w:rFonts w:ascii="Times New Roman" w:eastAsia="Times New Roman" w:hAnsi="Times New Roman" w:cs="Times New Roman"/>
          <w:b/>
          <w:sz w:val="24"/>
          <w:szCs w:val="20"/>
          <w:lang w:val="x-none" w:eastAsia="pl-PL"/>
        </w:rPr>
        <w:t xml:space="preserve"> </w:t>
      </w:r>
      <w:r w:rsidRPr="00120FF7">
        <w:rPr>
          <w:rFonts w:ascii="Times New Roman" w:eastAsia="Times New Roman" w:hAnsi="Times New Roman" w:cs="Times New Roman"/>
          <w:bCs/>
          <w:sz w:val="24"/>
          <w:szCs w:val="20"/>
          <w:lang w:val="x-none" w:eastAsia="pl-PL"/>
        </w:rPr>
        <w:t>przedkładam/y niniejszą ofertę</w:t>
      </w:r>
      <w:r w:rsidRPr="00120FF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</w:t>
      </w:r>
      <w:proofErr w:type="spellStart"/>
      <w:r w:rsidRPr="00120FF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jn</w:t>
      </w:r>
      <w:proofErr w:type="spellEnd"/>
      <w:r w:rsidRPr="00120FF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</w:t>
      </w:r>
    </w:p>
    <w:p w14:paraId="0D7AE10A" w14:textId="77777777" w:rsidR="00DA24DF" w:rsidRPr="00120FF7" w:rsidRDefault="00DA24DF" w:rsidP="00DA24DF">
      <w:pPr>
        <w:keepNext/>
        <w:widowControl w:val="0"/>
        <w:spacing w:after="120" w:line="276" w:lineRule="auto"/>
        <w:ind w:left="360"/>
        <w:jc w:val="both"/>
        <w:rPr>
          <w:rFonts w:ascii="Times New Roman" w:eastAsia="Calibri" w:hAnsi="Times New Roman" w:cs="Times New Roman"/>
          <w:sz w:val="8"/>
          <w:szCs w:val="8"/>
          <w:lang w:eastAsia="pl-PL"/>
        </w:rPr>
      </w:pPr>
    </w:p>
    <w:p w14:paraId="3E17E6F8" w14:textId="77777777" w:rsidR="00DA24DF" w:rsidRPr="00120FF7" w:rsidRDefault="00DA24DF" w:rsidP="00DA24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3604839F" w14:textId="77777777" w:rsidR="00DA24DF" w:rsidRDefault="00DA24DF" w:rsidP="00DA24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3A4832" w14:textId="77777777" w:rsidR="00DA24DF" w:rsidRPr="00120FF7" w:rsidRDefault="00DA24DF" w:rsidP="00DA24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realizację </w:t>
      </w: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przedmiotu zamówienia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na:</w:t>
      </w:r>
    </w:p>
    <w:p w14:paraId="64F09368" w14:textId="77777777" w:rsidR="00DA24DF" w:rsidRPr="00120FF7" w:rsidRDefault="00DA24DF" w:rsidP="00DA24DF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DA24DF" w:rsidRPr="00120FF7" w14:paraId="15E8A824" w14:textId="77777777" w:rsidTr="00F90156">
        <w:trPr>
          <w:trHeight w:val="720"/>
        </w:trPr>
        <w:tc>
          <w:tcPr>
            <w:tcW w:w="9782" w:type="dxa"/>
            <w:shd w:val="clear" w:color="auto" w:fill="auto"/>
          </w:tcPr>
          <w:p w14:paraId="7C53F689" w14:textId="77777777" w:rsidR="00DA24DF" w:rsidRPr="0060611E" w:rsidRDefault="00DA24DF" w:rsidP="00DA24DF">
            <w:pPr>
              <w:keepNext/>
              <w:numPr>
                <w:ilvl w:val="0"/>
                <w:numId w:val="2"/>
              </w:numPr>
              <w:tabs>
                <w:tab w:val="left" w:pos="900"/>
              </w:tabs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</w:pPr>
            <w:r w:rsidRPr="00606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Ę </w:t>
            </w:r>
            <w:r w:rsidRPr="00606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 CZĘŚCIOW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>Ą</w:t>
            </w:r>
            <w:r w:rsidRPr="00606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 </w:t>
            </w:r>
            <w:r w:rsidRPr="00606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>NR 1</w:t>
            </w:r>
          </w:p>
          <w:p w14:paraId="3C25EC57" w14:textId="567A0F9E" w:rsidR="00DA24DF" w:rsidRPr="00120FF7" w:rsidRDefault="00DA24DF" w:rsidP="00F90156">
            <w:pPr>
              <w:keepNext/>
              <w:tabs>
                <w:tab w:val="left" w:pos="900"/>
              </w:tabs>
              <w:suppressAutoHyphens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highlight w:val="lightGray"/>
                <w:lang w:eastAsia="ar-SA"/>
              </w:rPr>
            </w:pPr>
            <w:r w:rsidRPr="006061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 xml:space="preserve">Dowóz uczniów </w:t>
            </w:r>
            <w:r w:rsidRPr="006061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u w:val="single"/>
                <w:lang w:eastAsia="ar-SA"/>
              </w:rPr>
              <w:t>autobusem</w:t>
            </w:r>
            <w:r w:rsidRPr="006061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 xml:space="preserve"> do szkół i przedszkoli w </w:t>
            </w:r>
            <w:r w:rsidRPr="00DE5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>roku 202</w:t>
            </w:r>
            <w:r w:rsidR="009B44CE" w:rsidRPr="00DE5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>5</w:t>
            </w:r>
            <w:r w:rsidRPr="00DE5E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 xml:space="preserve"> dla </w:t>
            </w:r>
            <w:r w:rsidRPr="006061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>Gminy Żychlin</w:t>
            </w:r>
          </w:p>
        </w:tc>
      </w:tr>
    </w:tbl>
    <w:p w14:paraId="19871B16" w14:textId="77777777" w:rsidR="00DA24DF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F26E2B2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</w:t>
      </w: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Według</w:t>
      </w: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stawki </w:t>
      </w: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za 1 km:</w:t>
      </w:r>
    </w:p>
    <w:p w14:paraId="41D3C059" w14:textId="77777777" w:rsidR="00DA24DF" w:rsidRPr="000558BA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8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netto ……………… zł/km</w:t>
      </w:r>
    </w:p>
    <w:p w14:paraId="7386EF92" w14:textId="77777777" w:rsidR="00DA24DF" w:rsidRPr="00193009" w:rsidRDefault="00DA24DF" w:rsidP="00DA24D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słownie: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……………………………………………….</w:t>
      </w:r>
      <w:r w:rsidRPr="001930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</w:t>
      </w:r>
    </w:p>
    <w:p w14:paraId="1AA19AB2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Podatek VAT ....... %  .............zł  ( obowiązujący w dniu składania oferty)</w:t>
      </w:r>
    </w:p>
    <w:p w14:paraId="44B84C72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- brutto 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193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zł/km</w:t>
      </w:r>
    </w:p>
    <w:p w14:paraId="6D598A94" w14:textId="77777777" w:rsidR="00DA24DF" w:rsidRPr="00193009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słownie: ................................................................................................................</w:t>
      </w:r>
    </w:p>
    <w:p w14:paraId="1F262F74" w14:textId="77777777" w:rsidR="00DA24DF" w:rsidRPr="00193009" w:rsidRDefault="00DA24DF" w:rsidP="00DA24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16F726F9" w14:textId="77777777" w:rsidR="00DA24DF" w:rsidRPr="00193009" w:rsidRDefault="00DA24DF" w:rsidP="00DA24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Całkowita wartość </w:t>
      </w:r>
      <w:r w:rsidRPr="00193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netto</w:t>
      </w:r>
      <w:r w:rsidRPr="00193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oferty częściowej Nr 1:</w:t>
      </w:r>
    </w:p>
    <w:p w14:paraId="229EC9EB" w14:textId="77777777" w:rsidR="00DA24DF" w:rsidRPr="00193009" w:rsidRDefault="00DA24DF" w:rsidP="00DA24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40B4FD56" w14:textId="77777777" w:rsidR="00DA24DF" w:rsidRPr="00E05BF4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B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........zł/km x 185 dni x 145 km/dzień = .................................zł</w:t>
      </w:r>
    </w:p>
    <w:p w14:paraId="7A679239" w14:textId="77777777" w:rsidR="00DA24DF" w:rsidRPr="00E05BF4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BF4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</w:t>
      </w:r>
    </w:p>
    <w:p w14:paraId="72618792" w14:textId="77777777" w:rsidR="00DA24DF" w:rsidRPr="00E05BF4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B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......................................................................................................</w:t>
      </w:r>
    </w:p>
    <w:p w14:paraId="229AD76A" w14:textId="77777777" w:rsidR="00DA24DF" w:rsidRPr="00E05BF4" w:rsidRDefault="00DA24DF" w:rsidP="00DA24D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B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Całkowita wartość </w:t>
      </w:r>
      <w:r w:rsidRPr="00E05B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brutto</w:t>
      </w:r>
      <w:r w:rsidRPr="00E05B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oferty częściowej Nr 1:</w:t>
      </w:r>
    </w:p>
    <w:p w14:paraId="2946BC39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05B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........zł/km x 185 dni x 145 km/dzień = </w:t>
      </w:r>
      <w:r w:rsidRPr="00193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.................................zł</w:t>
      </w:r>
    </w:p>
    <w:p w14:paraId="19AFB1D3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słownie:</w:t>
      </w:r>
      <w:r w:rsidRPr="00193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</w:t>
      </w:r>
    </w:p>
    <w:p w14:paraId="04459A56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                ......................................................................................................</w:t>
      </w:r>
    </w:p>
    <w:p w14:paraId="7D3E8EEF" w14:textId="77777777" w:rsidR="00DA24DF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 </w:t>
      </w:r>
      <w:r w:rsidRPr="00F974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Serwis  (czas podstawienia pojazdu zastępczego) - ……... min.</w:t>
      </w:r>
      <w:r w:rsidRPr="00F974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63FE61C8" w14:textId="77777777" w:rsidR="00DA24DF" w:rsidRPr="00372767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0FA1258" w14:textId="77777777" w:rsidR="00DA24DF" w:rsidRPr="00372767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3. </w:t>
      </w:r>
      <w:r w:rsidRPr="003727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Osobami-kierowcami, posiadającymi kwalifikacje wymagane w pkt. 10 SWZ będą: </w:t>
      </w:r>
    </w:p>
    <w:p w14:paraId="049E87E6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0D0326F" w14:textId="77777777" w:rsidR="00DA24DF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…………..</w:t>
      </w: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……..</w:t>
      </w:r>
      <w:r w:rsidRPr="0019300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(wskazać imię i nazwisko) </w:t>
      </w:r>
      <w:r w:rsidRPr="0019300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– </w:t>
      </w: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osoba-kierowca </w:t>
      </w:r>
    </w:p>
    <w:p w14:paraId="5E2BA8C9" w14:textId="77777777" w:rsidR="00DA24DF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F70667" w14:textId="77777777" w:rsidR="00DA24DF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posiadający prawo jazdy kategorii 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</w:t>
      </w: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… oraz doświadczenie w kierowaniu </w:t>
      </w:r>
    </w:p>
    <w:p w14:paraId="5EBD8006" w14:textId="77777777" w:rsidR="00DA24DF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6E54185" w14:textId="77777777" w:rsidR="00DA24DF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autobusem- 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</w:t>
      </w: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</w:t>
      </w:r>
      <w:r w:rsidRPr="0019300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</w:t>
      </w:r>
      <w:r w:rsidRPr="0019300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wskazać ilość pełnych  lat). </w:t>
      </w:r>
    </w:p>
    <w:p w14:paraId="440F4EE7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1A52C79E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74C0A7C0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1DF0692A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2AFF1FD7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18753BB2" w14:textId="77777777" w:rsidR="00DA24DF" w:rsidRPr="00193009" w:rsidRDefault="00DA24DF" w:rsidP="00DA24DF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47FE52B" w14:textId="77777777" w:rsidR="00DA24DF" w:rsidRPr="00193009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198783BB" w14:textId="77777777" w:rsidR="00DA24DF" w:rsidRPr="00193009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A24DF" w:rsidRPr="00193009" w14:paraId="0C3B3DBA" w14:textId="77777777" w:rsidTr="00F90156">
        <w:trPr>
          <w:trHeight w:val="409"/>
        </w:trPr>
        <w:tc>
          <w:tcPr>
            <w:tcW w:w="9072" w:type="dxa"/>
          </w:tcPr>
          <w:p w14:paraId="7ED55FFE" w14:textId="77777777" w:rsidR="00DA24DF" w:rsidRPr="00B34230" w:rsidRDefault="00DA24DF" w:rsidP="00DA24DF">
            <w:pPr>
              <w:keepNext/>
              <w:numPr>
                <w:ilvl w:val="0"/>
                <w:numId w:val="2"/>
              </w:numPr>
              <w:tabs>
                <w:tab w:val="left" w:pos="900"/>
              </w:tabs>
              <w:suppressAutoHyphens/>
              <w:spacing w:before="60" w:after="60" w:line="240" w:lineRule="auto"/>
              <w:ind w:left="14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</w:pPr>
            <w:r w:rsidRPr="00B34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Ę  </w:t>
            </w:r>
            <w:r w:rsidRPr="00B34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 CZĘŚCIOW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Ą </w:t>
            </w:r>
            <w:r w:rsidRPr="00B34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lightGray"/>
                <w:u w:val="single"/>
                <w:lang w:eastAsia="ar-SA"/>
              </w:rPr>
              <w:t xml:space="preserve"> NR 2</w:t>
            </w:r>
          </w:p>
          <w:p w14:paraId="5AD082EA" w14:textId="56C1BA28" w:rsidR="00DA24DF" w:rsidRPr="00B34230" w:rsidRDefault="00DA24DF" w:rsidP="00F90156">
            <w:pPr>
              <w:keepNext/>
              <w:suppressAutoHyphens/>
              <w:spacing w:before="60" w:after="60" w:line="240" w:lineRule="auto"/>
              <w:ind w:left="45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</w:pPr>
            <w:r w:rsidRPr="00E05B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 xml:space="preserve">Dowóz uczniów </w:t>
            </w:r>
            <w:proofErr w:type="spellStart"/>
            <w:r w:rsidRPr="00E05B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u w:val="single"/>
                <w:lang w:eastAsia="ar-SA"/>
              </w:rPr>
              <w:t>busem</w:t>
            </w:r>
            <w:proofErr w:type="spellEnd"/>
            <w:r w:rsidRPr="00E05B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 xml:space="preserve"> do szkół  i przedszkoli w roku </w:t>
            </w:r>
            <w:r w:rsidR="00967AE4" w:rsidRPr="00E05B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>2025</w:t>
            </w:r>
            <w:r w:rsidRPr="00E05B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ar-SA"/>
              </w:rPr>
              <w:t xml:space="preserve"> dla Gminy Żychlin</w:t>
            </w:r>
          </w:p>
        </w:tc>
      </w:tr>
    </w:tbl>
    <w:p w14:paraId="57BBBF91" w14:textId="77777777" w:rsidR="00DA24DF" w:rsidRPr="00193009" w:rsidRDefault="00DA24DF" w:rsidP="00DA24DF">
      <w:pPr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8B103F4" w14:textId="77777777" w:rsidR="00DA24DF" w:rsidRPr="00193009" w:rsidRDefault="00DA24DF" w:rsidP="00DA24DF">
      <w:pPr>
        <w:numPr>
          <w:ilvl w:val="0"/>
          <w:numId w:val="3"/>
        </w:numPr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Według</w:t>
      </w: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stawki za 1 km:</w:t>
      </w:r>
    </w:p>
    <w:p w14:paraId="19F17F29" w14:textId="77777777" w:rsidR="00DA24DF" w:rsidRPr="00193009" w:rsidRDefault="00DA24DF" w:rsidP="00DA24DF">
      <w:pPr>
        <w:suppressAutoHyphens/>
        <w:autoSpaceDE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60A8015D" w14:textId="77777777" w:rsidR="00DA24DF" w:rsidRPr="00193009" w:rsidRDefault="00DA24DF" w:rsidP="00DA24D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- netto ............zł/km</w:t>
      </w:r>
    </w:p>
    <w:p w14:paraId="284932D7" w14:textId="77777777" w:rsidR="00DA24DF" w:rsidRPr="00193009" w:rsidRDefault="00DA24DF" w:rsidP="00DA24D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słownie: ................................................................................................................</w:t>
      </w:r>
    </w:p>
    <w:p w14:paraId="1B3024B8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Podatek VAT ....... %  .............zł ( obowiązujący w dniu składania oferty)</w:t>
      </w:r>
    </w:p>
    <w:p w14:paraId="20FD6CAE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- brutto .............zł/km</w:t>
      </w:r>
    </w:p>
    <w:p w14:paraId="353F0DC7" w14:textId="77777777" w:rsidR="00DA24DF" w:rsidRPr="00193009" w:rsidRDefault="00DA24DF" w:rsidP="00DA2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słownie: ................................................................................................................</w:t>
      </w:r>
    </w:p>
    <w:p w14:paraId="4F005878" w14:textId="77777777" w:rsidR="00DA24DF" w:rsidRPr="003803B3" w:rsidRDefault="00DA24DF" w:rsidP="00DA24D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4ED0E1" w14:textId="77777777" w:rsidR="00DA24DF" w:rsidRPr="003803B3" w:rsidRDefault="00DA24DF" w:rsidP="00DA24D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Całkowita wartość </w:t>
      </w:r>
      <w:r w:rsidRPr="003803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netto</w:t>
      </w: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oferty częściowej Nr 2:</w:t>
      </w:r>
    </w:p>
    <w:p w14:paraId="79B0270B" w14:textId="16C74D1F" w:rsidR="00DA24DF" w:rsidRPr="003803B3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........zł/km x  185 dni x </w:t>
      </w:r>
      <w:r w:rsidR="00E05BF4"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199</w:t>
      </w: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km/dzień = .................................zł</w:t>
      </w:r>
    </w:p>
    <w:p w14:paraId="75D6D2FE" w14:textId="77777777" w:rsidR="00DA24DF" w:rsidRPr="003803B3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</w:t>
      </w:r>
    </w:p>
    <w:p w14:paraId="4D69602B" w14:textId="77777777" w:rsidR="00DA24DF" w:rsidRPr="003803B3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.....................................................................................................</w:t>
      </w:r>
    </w:p>
    <w:p w14:paraId="5E9B423D" w14:textId="77777777" w:rsidR="00DA24DF" w:rsidRPr="003803B3" w:rsidRDefault="00DA24DF" w:rsidP="00DA24D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Całkowita wartość </w:t>
      </w:r>
      <w:r w:rsidRPr="003803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brutto</w:t>
      </w: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oferty częściowej Nr 2:</w:t>
      </w:r>
    </w:p>
    <w:p w14:paraId="0548F83A" w14:textId="38725E5A" w:rsidR="00DA24DF" w:rsidRPr="003803B3" w:rsidRDefault="00DA24DF" w:rsidP="00DA24D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........zł/km x  185 dni x </w:t>
      </w:r>
      <w:r w:rsidR="00E05BF4"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199</w:t>
      </w: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km/dzień = .................................zł</w:t>
      </w:r>
    </w:p>
    <w:p w14:paraId="5B678948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</w:t>
      </w:r>
    </w:p>
    <w:p w14:paraId="2E0A828C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930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......................................................................................................</w:t>
      </w:r>
    </w:p>
    <w:p w14:paraId="643F0435" w14:textId="77777777" w:rsidR="00DA24DF" w:rsidRDefault="00DA24DF" w:rsidP="00DA24D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Serwis (czas podstawienia pojazdu zastępczego) - …………min.</w:t>
      </w:r>
    </w:p>
    <w:p w14:paraId="60914CCE" w14:textId="77777777" w:rsidR="00DA24DF" w:rsidRPr="00372767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3C55B9" w14:textId="77777777" w:rsidR="00DA24DF" w:rsidRPr="00193009" w:rsidRDefault="00DA24DF" w:rsidP="00DA24D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727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Osobami-kierowcami, posiadającymi kwalifikacje wymagane w pkt. 10 SWZ </w:t>
      </w: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będą: </w:t>
      </w:r>
    </w:p>
    <w:p w14:paraId="42B180B6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A38C2D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………………………………………..</w:t>
      </w:r>
      <w:r w:rsidRPr="0019300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(wskazać imię i nazwisko) </w:t>
      </w:r>
      <w:r w:rsidRPr="0019300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– </w:t>
      </w: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osoba-kierowca </w:t>
      </w:r>
    </w:p>
    <w:p w14:paraId="53456DD1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992D21B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posiadający prawo jazdy kategorii …… oraz doświadczenie w kierowaniu </w:t>
      </w:r>
    </w:p>
    <w:p w14:paraId="00930DDC" w14:textId="77777777" w:rsidR="00DA24DF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4875F4E" w14:textId="77777777" w:rsidR="00DA24DF" w:rsidRPr="00193009" w:rsidRDefault="00DA24DF" w:rsidP="00DA24D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autobusem/</w:t>
      </w:r>
      <w:proofErr w:type="spellStart"/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busem</w:t>
      </w:r>
      <w:proofErr w:type="spellEnd"/>
      <w:r w:rsidRPr="001930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 ……………(</w:t>
      </w:r>
      <w:r w:rsidRPr="0019300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wskazać ilość pełnych lat). </w:t>
      </w:r>
    </w:p>
    <w:p w14:paraId="785FF785" w14:textId="77777777" w:rsidR="00DA24DF" w:rsidRPr="00193009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4A799E6" w14:textId="77777777" w:rsidR="00DA24DF" w:rsidRPr="003803B3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03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UWAGA!</w:t>
      </w:r>
    </w:p>
    <w:p w14:paraId="7CC7D010" w14:textId="1E2E918C" w:rsidR="00DA24DF" w:rsidRPr="00DC210F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21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Podana ilość dni nauki szkolnej – 185 oraz podana dzienna ilość kilometrów w przypadku oferty częściowej nr 1 – 145 km i w przypadku oferty częściowej nr 2 – </w:t>
      </w:r>
      <w:r w:rsidR="003803B3" w:rsidRPr="00DC21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199</w:t>
      </w:r>
      <w:r w:rsidRPr="00DC21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km jest wartością szacunkową, przyjętą na potrzeby przeprowadzenia postępowania. </w:t>
      </w:r>
    </w:p>
    <w:p w14:paraId="1885E8E8" w14:textId="77777777" w:rsidR="00DA24DF" w:rsidRPr="003803B3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44BFC1" w14:textId="77777777" w:rsidR="00DA24DF" w:rsidRDefault="00DA24DF" w:rsidP="00DA24D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C7D4726" w14:textId="77777777" w:rsidR="00DA24DF" w:rsidRDefault="00DA24DF" w:rsidP="00DA24DF">
      <w:pPr>
        <w:ind w:left="720"/>
        <w:rPr>
          <w:rFonts w:cs="Arial"/>
          <w:color w:val="000000" w:themeColor="text1"/>
          <w:szCs w:val="20"/>
          <w:lang w:eastAsia="pl-PL"/>
        </w:rPr>
      </w:pPr>
    </w:p>
    <w:p w14:paraId="2D1F5632" w14:textId="77777777" w:rsidR="00DA24DF" w:rsidRPr="00493666" w:rsidRDefault="00DA24DF" w:rsidP="00DA24DF">
      <w:pPr>
        <w:ind w:firstLine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</w:t>
      </w:r>
      <w:r w:rsidRPr="00493666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…………………………..</w:t>
      </w:r>
      <w:r w:rsidRPr="00493666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………………………………</w:t>
      </w:r>
      <w:r w:rsidRPr="00493666">
        <w:rPr>
          <w:rFonts w:cs="Arial"/>
          <w:sz w:val="20"/>
          <w:szCs w:val="20"/>
        </w:rPr>
        <w:t>…………………….</w:t>
      </w:r>
    </w:p>
    <w:p w14:paraId="263A8A64" w14:textId="77777777" w:rsidR="00DA24DF" w:rsidRPr="00493666" w:rsidRDefault="00DA24DF" w:rsidP="00DA24DF">
      <w:pPr>
        <w:rPr>
          <w:rFonts w:cs="Arial"/>
          <w:i/>
          <w:sz w:val="20"/>
          <w:szCs w:val="20"/>
        </w:rPr>
      </w:pPr>
      <w:r w:rsidRPr="00493666">
        <w:rPr>
          <w:rFonts w:cs="Arial"/>
          <w:sz w:val="20"/>
          <w:szCs w:val="20"/>
        </w:rPr>
        <w:tab/>
      </w:r>
      <w:r w:rsidRPr="00493666">
        <w:rPr>
          <w:rFonts w:cs="Arial"/>
          <w:sz w:val="20"/>
          <w:szCs w:val="20"/>
        </w:rPr>
        <w:tab/>
      </w:r>
      <w:r w:rsidRPr="00493666">
        <w:rPr>
          <w:rFonts w:cs="Arial"/>
          <w:sz w:val="20"/>
          <w:szCs w:val="20"/>
        </w:rPr>
        <w:tab/>
      </w:r>
      <w:r w:rsidRPr="00493666">
        <w:rPr>
          <w:rFonts w:cs="Arial"/>
          <w:i/>
          <w:sz w:val="20"/>
          <w:szCs w:val="20"/>
        </w:rPr>
        <w:t xml:space="preserve">Data; kwalifikowany podpis elektroniczny lub podpis zaufany lub podpis osobisty </w:t>
      </w:r>
    </w:p>
    <w:p w14:paraId="2EDBEA15" w14:textId="77777777" w:rsidR="00DA24DF" w:rsidRPr="00493666" w:rsidRDefault="00DA24DF" w:rsidP="00DA24DF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Cs/>
          <w:sz w:val="20"/>
          <w:szCs w:val="20"/>
          <w:lang w:val="de-DE"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07"/>
        <w:gridCol w:w="5809"/>
      </w:tblGrid>
      <w:tr w:rsidR="00DA24DF" w:rsidRPr="00493666" w14:paraId="3DC0C652" w14:textId="77777777" w:rsidTr="00F90156">
        <w:trPr>
          <w:jc w:val="center"/>
        </w:trPr>
        <w:tc>
          <w:tcPr>
            <w:tcW w:w="1814" w:type="pct"/>
            <w:vAlign w:val="center"/>
          </w:tcPr>
          <w:p w14:paraId="45AFF39B" w14:textId="77777777" w:rsidR="00DA24DF" w:rsidRPr="00493666" w:rsidRDefault="00DA24DF" w:rsidP="00F9015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36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………..</w:t>
            </w:r>
            <w:r w:rsidRPr="004936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……………..………..</w:t>
            </w:r>
          </w:p>
        </w:tc>
        <w:tc>
          <w:tcPr>
            <w:tcW w:w="3186" w:type="pct"/>
            <w:vAlign w:val="center"/>
          </w:tcPr>
          <w:p w14:paraId="0A216232" w14:textId="77777777" w:rsidR="00DA24DF" w:rsidRPr="00493666" w:rsidRDefault="00DA24DF" w:rsidP="00F901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24DF" w:rsidRPr="00493666" w14:paraId="480B1768" w14:textId="77777777" w:rsidTr="00F90156">
        <w:trPr>
          <w:jc w:val="center"/>
        </w:trPr>
        <w:tc>
          <w:tcPr>
            <w:tcW w:w="1814" w:type="pct"/>
            <w:vAlign w:val="center"/>
          </w:tcPr>
          <w:p w14:paraId="27850D6F" w14:textId="77777777" w:rsidR="00DA24DF" w:rsidRPr="00493666" w:rsidRDefault="00DA24DF" w:rsidP="00F9015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936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Pr="004936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6612667" w14:textId="77777777" w:rsidR="00DA24DF" w:rsidRPr="00493666" w:rsidRDefault="00DA24DF" w:rsidP="00F901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C8DD063" w14:textId="77777777" w:rsidR="00DA24DF" w:rsidRPr="00361005" w:rsidRDefault="00DA24DF" w:rsidP="00DA24D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7805D7A" w14:textId="77777777" w:rsidR="00DA24DF" w:rsidRPr="002E34F5" w:rsidRDefault="00DA24DF" w:rsidP="00DA24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B160A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6F29FC77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0F7F36B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B3BA8D1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D57194C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4ACBEC33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58DD15B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33F5CA89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EFC750E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DB8D06D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04A177BB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36FA3CB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40A17D77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40850237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6E6FBCB5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6030FDDD" w14:textId="77777777" w:rsidR="00106A5F" w:rsidRDefault="00106A5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6AD8091C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15164621" w14:textId="77777777" w:rsidR="00DA24DF" w:rsidRDefault="00DA24DF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6259464A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0D6449F5" w14:textId="77777777" w:rsidR="00032DA4" w:rsidRDefault="00032DA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CE17E20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4912F2A7" w14:textId="77777777" w:rsidR="00435514" w:rsidRDefault="00435514" w:rsidP="0043551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2 do SWZ</w:t>
      </w:r>
    </w:p>
    <w:p w14:paraId="27F0F09B" w14:textId="77777777" w:rsidR="00DE5EE2" w:rsidRPr="00EB0802" w:rsidRDefault="00DE5EE2" w:rsidP="00DE5EE2">
      <w:pPr>
        <w:spacing w:after="200" w:line="276" w:lineRule="auto"/>
        <w:rPr>
          <w:b/>
          <w:bCs/>
          <w:color w:val="FF0000"/>
        </w:rPr>
      </w:pPr>
      <w:r w:rsidRPr="00F62ED0">
        <w:rPr>
          <w:b/>
          <w:bCs/>
        </w:rPr>
        <w:t>BPI</w:t>
      </w:r>
      <w:r>
        <w:rPr>
          <w:b/>
          <w:bCs/>
        </w:rPr>
        <w:t xml:space="preserve">. </w:t>
      </w:r>
      <w:r w:rsidRPr="00DE5EE2">
        <w:rPr>
          <w:b/>
          <w:bCs/>
        </w:rPr>
        <w:t>271/8/2024</w:t>
      </w:r>
    </w:p>
    <w:p w14:paraId="7F458A92" w14:textId="77777777" w:rsidR="00435514" w:rsidRDefault="00435514" w:rsidP="00435514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9E20258" w14:textId="77777777" w:rsidR="00435514" w:rsidRPr="00A22DCF" w:rsidRDefault="00435514" w:rsidP="00435514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E80B4D2" w14:textId="77777777" w:rsidR="00435514" w:rsidRPr="001E501F" w:rsidRDefault="00435514" w:rsidP="00435514">
      <w:pPr>
        <w:spacing w:after="0" w:line="276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1E501F">
        <w:rPr>
          <w:rFonts w:ascii="Arial" w:hAnsi="Arial" w:cs="Arial"/>
          <w:b/>
          <w:bCs/>
          <w:sz w:val="21"/>
          <w:szCs w:val="21"/>
        </w:rPr>
        <w:t>GMINA  ŻYCHLIN</w:t>
      </w:r>
    </w:p>
    <w:p w14:paraId="0AA5C7BD" w14:textId="77777777" w:rsidR="00435514" w:rsidRPr="001E501F" w:rsidRDefault="00435514" w:rsidP="00435514">
      <w:pPr>
        <w:spacing w:after="0" w:line="276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1E501F">
        <w:rPr>
          <w:rFonts w:ascii="Arial" w:hAnsi="Arial" w:cs="Arial"/>
          <w:b/>
          <w:bCs/>
          <w:sz w:val="21"/>
          <w:szCs w:val="21"/>
        </w:rPr>
        <w:t>UL. BARLICKIEGO  15</w:t>
      </w:r>
    </w:p>
    <w:p w14:paraId="14EC6346" w14:textId="77777777" w:rsidR="00435514" w:rsidRPr="001E501F" w:rsidRDefault="00435514" w:rsidP="00435514">
      <w:pPr>
        <w:spacing w:after="0" w:line="276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1E501F">
        <w:rPr>
          <w:rFonts w:ascii="Arial" w:hAnsi="Arial" w:cs="Arial"/>
          <w:b/>
          <w:bCs/>
          <w:sz w:val="21"/>
          <w:szCs w:val="21"/>
        </w:rPr>
        <w:t>99-320 ŻYCHLIN</w:t>
      </w:r>
    </w:p>
    <w:p w14:paraId="4BA91E17" w14:textId="77777777" w:rsidR="00435514" w:rsidRPr="00A22DCF" w:rsidRDefault="00435514" w:rsidP="0043551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1F431E5" w14:textId="77777777" w:rsidR="00435514" w:rsidRPr="00A22DCF" w:rsidRDefault="00435514" w:rsidP="0043551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02AFA5C" w14:textId="77777777" w:rsidR="00435514" w:rsidRPr="00842991" w:rsidRDefault="00435514" w:rsidP="0043551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BD33893" w14:textId="77777777" w:rsidR="00435514" w:rsidRPr="00262D61" w:rsidRDefault="00435514" w:rsidP="0043551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12E05C4" w14:textId="77777777" w:rsidR="00435514" w:rsidRPr="00A22DCF" w:rsidRDefault="00435514" w:rsidP="0043551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DA0186C" w14:textId="77777777" w:rsidR="00435514" w:rsidRPr="00842991" w:rsidRDefault="00435514" w:rsidP="0043551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1D5A4D4" w14:textId="77777777" w:rsidR="00435514" w:rsidRPr="00A22DCF" w:rsidRDefault="00435514" w:rsidP="00435514">
      <w:pPr>
        <w:rPr>
          <w:rFonts w:ascii="Arial" w:hAnsi="Arial" w:cs="Arial"/>
          <w:sz w:val="21"/>
          <w:szCs w:val="21"/>
        </w:rPr>
      </w:pPr>
    </w:p>
    <w:p w14:paraId="1C211855" w14:textId="77777777" w:rsidR="00435514" w:rsidRDefault="00435514" w:rsidP="0043551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CAF3B03" w14:textId="77777777" w:rsidR="00435514" w:rsidRPr="00D9586F" w:rsidRDefault="00435514" w:rsidP="0043551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Wzór </w:t>
      </w: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977BC88" w14:textId="77777777" w:rsidR="00435514" w:rsidRPr="00D9586F" w:rsidRDefault="00435514" w:rsidP="0043551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1886A18" w14:textId="77777777" w:rsidR="00435514" w:rsidRPr="00A22DCF" w:rsidRDefault="00435514" w:rsidP="0043551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95B1FDE" w14:textId="77777777" w:rsidR="00435514" w:rsidRPr="00262D61" w:rsidRDefault="00435514" w:rsidP="0043551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7E258F2" w14:textId="77777777" w:rsidR="00435514" w:rsidRPr="00A22DCF" w:rsidRDefault="00435514" w:rsidP="0043551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17B18D4" w14:textId="4D6CA968" w:rsidR="00435514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CB2912">
        <w:rPr>
          <w:rFonts w:ascii="Arial" w:hAnsi="Arial" w:cs="Arial"/>
          <w:b/>
          <w:bCs/>
          <w:sz w:val="21"/>
          <w:szCs w:val="21"/>
        </w:rPr>
        <w:t>Dowóz uczniów do szkół  i przedszkoli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CB2912">
        <w:rPr>
          <w:rFonts w:ascii="Arial" w:hAnsi="Arial" w:cs="Arial"/>
          <w:b/>
          <w:bCs/>
          <w:sz w:val="21"/>
          <w:szCs w:val="21"/>
        </w:rPr>
        <w:t>w roku</w:t>
      </w:r>
      <w:r w:rsidRPr="003803B3">
        <w:rPr>
          <w:rFonts w:ascii="Arial" w:hAnsi="Arial" w:cs="Arial"/>
          <w:b/>
          <w:bCs/>
          <w:sz w:val="21"/>
          <w:szCs w:val="21"/>
        </w:rPr>
        <w:t xml:space="preserve"> 202</w:t>
      </w:r>
      <w:r w:rsidR="00762500" w:rsidRPr="003803B3">
        <w:rPr>
          <w:rFonts w:ascii="Arial" w:hAnsi="Arial" w:cs="Arial"/>
          <w:b/>
          <w:bCs/>
          <w:sz w:val="21"/>
          <w:szCs w:val="21"/>
        </w:rPr>
        <w:t>5</w:t>
      </w:r>
      <w:r w:rsidRPr="003803B3">
        <w:rPr>
          <w:rFonts w:ascii="Arial" w:hAnsi="Arial" w:cs="Arial"/>
          <w:b/>
          <w:bCs/>
          <w:sz w:val="21"/>
          <w:szCs w:val="21"/>
        </w:rPr>
        <w:t xml:space="preserve"> </w:t>
      </w:r>
      <w:r w:rsidRPr="00CB2912">
        <w:rPr>
          <w:rFonts w:ascii="Arial" w:hAnsi="Arial" w:cs="Arial"/>
          <w:b/>
          <w:bCs/>
          <w:sz w:val="21"/>
          <w:szCs w:val="21"/>
        </w:rPr>
        <w:t>dla Gminy Żychlin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Gminę Żychlin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A74397D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CE13EE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DF48AF" w14:textId="77777777" w:rsidR="00435514" w:rsidRPr="001448FB" w:rsidRDefault="00435514" w:rsidP="0043551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BF43665" w14:textId="77777777" w:rsidR="00435514" w:rsidRDefault="00435514" w:rsidP="0043551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D78BD9" w14:textId="77777777" w:rsidR="00435514" w:rsidRPr="004B00A9" w:rsidRDefault="00435514" w:rsidP="0043551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E069B1">
        <w:rPr>
          <w:rFonts w:ascii="Arial" w:hAnsi="Arial" w:cs="Arial"/>
          <w:sz w:val="21"/>
          <w:szCs w:val="21"/>
          <w:u w:val="single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1CBE6D" w14:textId="77777777" w:rsidR="00435514" w:rsidRPr="00E069B1" w:rsidRDefault="00435514" w:rsidP="00435514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63C23715" w14:textId="77777777" w:rsidR="00435514" w:rsidRPr="00272C31" w:rsidRDefault="00435514" w:rsidP="00435514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</w:t>
      </w:r>
      <w:r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naprawcze: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2CC81884" w14:textId="1C09C49C" w:rsidR="00435514" w:rsidRPr="00DD59F0" w:rsidRDefault="00435514" w:rsidP="0043551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Pr="003803B3">
        <w:rPr>
          <w:rFonts w:ascii="Arial" w:hAnsi="Arial" w:cs="Arial"/>
          <w:i/>
          <w:iCs/>
          <w:sz w:val="21"/>
          <w:szCs w:val="21"/>
        </w:rPr>
        <w:t xml:space="preserve">narodowego </w:t>
      </w:r>
      <w:r w:rsidRPr="003803B3">
        <w:rPr>
          <w:rFonts w:ascii="Arial" w:hAnsi="Arial" w:cs="Arial"/>
          <w:iCs/>
          <w:sz w:val="21"/>
          <w:szCs w:val="21"/>
        </w:rPr>
        <w:t>(</w:t>
      </w:r>
      <w:r w:rsidR="000D401D" w:rsidRPr="003803B3">
        <w:rPr>
          <w:rFonts w:ascii="Arial" w:hAnsi="Arial" w:cs="Arial"/>
          <w:iCs/>
          <w:sz w:val="21"/>
          <w:szCs w:val="21"/>
        </w:rPr>
        <w:t xml:space="preserve">tj. </w:t>
      </w:r>
      <w:r w:rsidRPr="003803B3">
        <w:rPr>
          <w:rFonts w:ascii="Arial" w:hAnsi="Arial" w:cs="Arial"/>
          <w:iCs/>
          <w:sz w:val="21"/>
          <w:szCs w:val="21"/>
        </w:rPr>
        <w:t xml:space="preserve">Dz. U. </w:t>
      </w:r>
      <w:r w:rsidR="000D401D" w:rsidRPr="003803B3">
        <w:rPr>
          <w:rFonts w:ascii="Arial" w:hAnsi="Arial" w:cs="Arial"/>
          <w:iCs/>
          <w:sz w:val="21"/>
          <w:szCs w:val="21"/>
        </w:rPr>
        <w:t>z 2024r. poz. 507</w:t>
      </w:r>
      <w:r w:rsidRPr="003803B3">
        <w:rPr>
          <w:rFonts w:ascii="Arial" w:hAnsi="Arial" w:cs="Arial"/>
          <w:iCs/>
          <w:sz w:val="21"/>
          <w:szCs w:val="21"/>
        </w:rPr>
        <w:t>)</w:t>
      </w:r>
      <w:r w:rsidRPr="003803B3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3803B3">
        <w:rPr>
          <w:rFonts w:ascii="Arial" w:hAnsi="Arial" w:cs="Arial"/>
          <w:i/>
          <w:iCs/>
          <w:sz w:val="21"/>
          <w:szCs w:val="21"/>
        </w:rPr>
        <w:t>.</w:t>
      </w:r>
      <w:r w:rsidRPr="003803B3">
        <w:rPr>
          <w:rFonts w:ascii="Arial" w:hAnsi="Arial" w:cs="Arial"/>
          <w:sz w:val="21"/>
          <w:szCs w:val="21"/>
        </w:rPr>
        <w:t xml:space="preserve"> </w:t>
      </w:r>
    </w:p>
    <w:p w14:paraId="13614B69" w14:textId="77777777" w:rsidR="00435514" w:rsidRDefault="00435514" w:rsidP="0043551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696AB40" w14:textId="77777777" w:rsidR="00435514" w:rsidRPr="00EB6EA7" w:rsidRDefault="00435514" w:rsidP="0043551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6EA7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2D348141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24F6DA2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6EA7">
        <w:rPr>
          <w:rFonts w:ascii="Arial" w:hAnsi="Arial" w:cs="Arial"/>
          <w:sz w:val="16"/>
          <w:szCs w:val="16"/>
        </w:rPr>
        <w:t xml:space="preserve">[UWAGA: </w:t>
      </w:r>
      <w:r w:rsidRPr="00EB6EA7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EB6EA7">
        <w:rPr>
          <w:rFonts w:ascii="Arial" w:hAnsi="Arial" w:cs="Arial"/>
          <w:sz w:val="16"/>
          <w:szCs w:val="16"/>
        </w:rPr>
        <w:t>]</w:t>
      </w:r>
    </w:p>
    <w:p w14:paraId="4C2DC395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6EA7">
        <w:rPr>
          <w:rFonts w:ascii="Arial" w:hAnsi="Arial" w:cs="Arial"/>
          <w:sz w:val="21"/>
          <w:szCs w:val="21"/>
        </w:rPr>
        <w:t>Oświadczam, że spełniam warunki udziału w postępowaniu określone przez zamawiającego w  ……………………………………………………………………………………………………………</w:t>
      </w:r>
    </w:p>
    <w:p w14:paraId="12B4FBE8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6EA7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6EA7">
        <w:rPr>
          <w:rFonts w:ascii="Arial" w:hAnsi="Arial" w:cs="Arial"/>
          <w:sz w:val="16"/>
          <w:szCs w:val="16"/>
        </w:rPr>
        <w:t>.</w:t>
      </w:r>
    </w:p>
    <w:p w14:paraId="44309F6A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607ED3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6EA7">
        <w:rPr>
          <w:rFonts w:ascii="Arial" w:hAnsi="Arial" w:cs="Arial"/>
          <w:sz w:val="16"/>
          <w:szCs w:val="16"/>
        </w:rPr>
        <w:t xml:space="preserve">[UWAGA: </w:t>
      </w:r>
      <w:r w:rsidRPr="00EB6EA7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B6EA7">
        <w:rPr>
          <w:rFonts w:ascii="Arial" w:hAnsi="Arial" w:cs="Arial"/>
          <w:sz w:val="16"/>
          <w:szCs w:val="16"/>
        </w:rPr>
        <w:t>]</w:t>
      </w:r>
    </w:p>
    <w:p w14:paraId="48EE2BE9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6EA7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EB6EA7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6EA7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4175984" w14:textId="77777777" w:rsidR="00435514" w:rsidRPr="00EB6EA7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6EA7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EB6EA7">
        <w:rPr>
          <w:rFonts w:ascii="Arial" w:hAnsi="Arial" w:cs="Arial"/>
          <w:sz w:val="16"/>
          <w:szCs w:val="16"/>
        </w:rPr>
        <w:t>.</w:t>
      </w:r>
    </w:p>
    <w:p w14:paraId="3ED20EEB" w14:textId="77777777" w:rsidR="00435514" w:rsidRPr="004D7E48" w:rsidRDefault="00435514" w:rsidP="0043551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9331DA" w14:textId="77777777" w:rsidR="00435514" w:rsidRPr="00B15FD3" w:rsidRDefault="00435514" w:rsidP="0043551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EC41EC" w14:textId="77777777" w:rsidR="00435514" w:rsidRDefault="00435514" w:rsidP="0043551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1AA9F0C0" w14:textId="77777777" w:rsidR="00435514" w:rsidRPr="00DE447D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485AC87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738620E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b/>
          <w:sz w:val="21"/>
          <w:szCs w:val="21"/>
          <w:highlight w:val="lightGray"/>
        </w:rPr>
      </w:pPr>
    </w:p>
    <w:p w14:paraId="6916709A" w14:textId="77777777" w:rsidR="00435514" w:rsidRPr="00960B1D" w:rsidRDefault="00435514" w:rsidP="0043551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60B1D"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p w14:paraId="1CEAA2A8" w14:textId="77777777" w:rsidR="00435514" w:rsidRDefault="00435514" w:rsidP="0043551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06ED148" w14:textId="77777777" w:rsidR="00435514" w:rsidRDefault="00435514" w:rsidP="0043551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65FB795" w14:textId="77777777" w:rsidR="00435514" w:rsidRPr="002E0E61" w:rsidRDefault="00435514" w:rsidP="0043551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112B5DC" w14:textId="77777777" w:rsidR="00435514" w:rsidRPr="00AA336E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5D76D86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9174C9" w14:textId="77777777" w:rsidR="00435514" w:rsidRPr="00AA336E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3A36CA" w14:textId="77777777" w:rsidR="00435514" w:rsidRPr="00A22DCF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5488EC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D159FA5" w14:textId="77777777" w:rsidR="00435514" w:rsidRDefault="00435514" w:rsidP="004355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9A7BF1" w14:textId="77777777" w:rsidR="00435514" w:rsidRDefault="00435514" w:rsidP="0043551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E91C842" w14:textId="77777777" w:rsidR="00435514" w:rsidRPr="00520F90" w:rsidRDefault="00435514" w:rsidP="0043551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9BC619F" w14:textId="77777777" w:rsidR="00435514" w:rsidRPr="00CB2912" w:rsidRDefault="00435514" w:rsidP="00435514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AF9DBD7" w14:textId="77777777" w:rsidR="00435514" w:rsidRDefault="00435514" w:rsidP="0043551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E73A118" w14:textId="77777777" w:rsidR="00435514" w:rsidRPr="00190D6E" w:rsidRDefault="00435514" w:rsidP="0043551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F7F553" w14:textId="77777777" w:rsidR="00435514" w:rsidRPr="00520F90" w:rsidRDefault="00435514" w:rsidP="0043551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A760A9C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18F67B6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7AC5FB6E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6FE3DF2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1597FE19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0C999D80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24D9A81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9BD088C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7B0010E2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7C6BD50C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B0BCFBE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43B9BB53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038E8BCC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18F8C95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73B32F10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67FC04ED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D4928FB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171E8BA7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429F7D73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55B07C05" w14:textId="77777777" w:rsidR="00032DA4" w:rsidRDefault="00032DA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0BFB036C" w14:textId="77777777" w:rsidR="00032DA4" w:rsidRDefault="00032DA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33425B04" w14:textId="77777777" w:rsidR="00032DA4" w:rsidRDefault="00032DA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3EFFB612" w14:textId="77777777" w:rsidR="00435514" w:rsidRDefault="00435514" w:rsidP="001A69D2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</w:p>
    <w:p w14:paraId="265810C0" w14:textId="77777777" w:rsidR="00EC645A" w:rsidRPr="00BC2E1C" w:rsidRDefault="00EC645A" w:rsidP="00EC645A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BC2E1C">
        <w:rPr>
          <w:rFonts w:ascii="Arial" w:hAnsi="Arial" w:cs="Arial"/>
          <w:b/>
          <w:sz w:val="21"/>
          <w:szCs w:val="21"/>
        </w:rPr>
        <w:lastRenderedPageBreak/>
        <w:t>Załącznik Nr 3 do SWZ</w:t>
      </w:r>
    </w:p>
    <w:p w14:paraId="1B87549E" w14:textId="02672EA2" w:rsidR="00EC645A" w:rsidRPr="00BC2E1C" w:rsidRDefault="00EC645A" w:rsidP="00EC645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BC2E1C">
        <w:rPr>
          <w:rFonts w:ascii="Arial" w:hAnsi="Arial" w:cs="Arial"/>
          <w:b/>
          <w:sz w:val="21"/>
          <w:szCs w:val="21"/>
        </w:rPr>
        <w:t>BPI.271</w:t>
      </w:r>
      <w:r>
        <w:rPr>
          <w:rFonts w:ascii="Arial" w:hAnsi="Arial" w:cs="Arial"/>
          <w:b/>
          <w:sz w:val="21"/>
          <w:szCs w:val="21"/>
        </w:rPr>
        <w:t>/8/</w:t>
      </w:r>
      <w:r w:rsidRPr="00BC2E1C">
        <w:rPr>
          <w:rFonts w:ascii="Arial" w:hAnsi="Arial" w:cs="Arial"/>
          <w:b/>
          <w:sz w:val="21"/>
          <w:szCs w:val="21"/>
        </w:rPr>
        <w:t>202</w:t>
      </w:r>
      <w:r>
        <w:rPr>
          <w:rFonts w:ascii="Arial" w:hAnsi="Arial" w:cs="Arial"/>
          <w:b/>
          <w:sz w:val="21"/>
          <w:szCs w:val="21"/>
        </w:rPr>
        <w:t>4</w:t>
      </w:r>
    </w:p>
    <w:p w14:paraId="31C5F416" w14:textId="77777777" w:rsidR="00EC645A" w:rsidRDefault="00EC645A" w:rsidP="00EC645A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1231BCCC" w14:textId="77777777" w:rsidR="00EC645A" w:rsidRDefault="00EC645A" w:rsidP="00EC645A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24988E" w14:textId="77777777" w:rsidR="00EC645A" w:rsidRDefault="00EC645A" w:rsidP="00EC645A">
      <w:pPr>
        <w:spacing w:after="0" w:line="276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GMINA  ŻYCHLIN</w:t>
      </w:r>
    </w:p>
    <w:p w14:paraId="2BFD4D23" w14:textId="77777777" w:rsidR="00EC645A" w:rsidRDefault="00EC645A" w:rsidP="00EC645A">
      <w:pPr>
        <w:spacing w:after="0" w:line="276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UL. BARLICKIEGO  15</w:t>
      </w:r>
    </w:p>
    <w:p w14:paraId="2F85117B" w14:textId="77777777" w:rsidR="00EC645A" w:rsidRDefault="00EC645A" w:rsidP="00EC645A">
      <w:pPr>
        <w:spacing w:after="0" w:line="276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99-320 ŻYCHLIN</w:t>
      </w:r>
    </w:p>
    <w:p w14:paraId="1EFC6664" w14:textId="77777777" w:rsidR="00EC645A" w:rsidRPr="00A22DCF" w:rsidRDefault="00EC645A" w:rsidP="00EC645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53F0C179" w14:textId="77777777" w:rsidR="00EC645A" w:rsidRPr="00A22DCF" w:rsidRDefault="00EC645A" w:rsidP="00EC645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3B332B" w14:textId="77777777" w:rsidR="00EC645A" w:rsidRPr="00842991" w:rsidRDefault="00EC645A" w:rsidP="00EC645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26EE42" w14:textId="77777777" w:rsidR="00EC645A" w:rsidRPr="00262D61" w:rsidRDefault="00EC645A" w:rsidP="00EC645A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8F3A8F" w14:textId="77777777" w:rsidR="00EC645A" w:rsidRPr="00A22DCF" w:rsidRDefault="00EC645A" w:rsidP="00EC645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C65EF6" w14:textId="77777777" w:rsidR="00EC645A" w:rsidRPr="00842991" w:rsidRDefault="00EC645A" w:rsidP="00EC645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A35C323" w14:textId="77777777" w:rsidR="00EC645A" w:rsidRPr="00A22DCF" w:rsidRDefault="00EC645A" w:rsidP="00EC645A">
      <w:pPr>
        <w:rPr>
          <w:rFonts w:ascii="Arial" w:hAnsi="Arial" w:cs="Arial"/>
          <w:sz w:val="21"/>
          <w:szCs w:val="21"/>
        </w:rPr>
      </w:pPr>
    </w:p>
    <w:p w14:paraId="4B8BB8EE" w14:textId="77777777" w:rsidR="00EC645A" w:rsidRDefault="00EC645A" w:rsidP="00EC645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Wzór </w:t>
      </w: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4A426A89" w14:textId="77777777" w:rsidR="00EC645A" w:rsidRPr="0059454A" w:rsidRDefault="00EC645A" w:rsidP="00EC645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0FDEF12" w14:textId="77777777" w:rsidR="00EC645A" w:rsidRDefault="00EC645A" w:rsidP="00EC64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8C9758E" w14:textId="77777777" w:rsidR="00EC645A" w:rsidRDefault="00EC645A" w:rsidP="00EC645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3AFB7B4" w14:textId="77777777" w:rsidR="00EC645A" w:rsidRPr="00A22DCF" w:rsidRDefault="00EC645A" w:rsidP="00EC645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7275C8A" w14:textId="54DCEC5D" w:rsidR="00EC645A" w:rsidRPr="00D812BE" w:rsidRDefault="00EC645A" w:rsidP="00EC645A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D812BE">
        <w:rPr>
          <w:rFonts w:ascii="Arial" w:hAnsi="Arial" w:cs="Arial"/>
          <w:b/>
          <w:bCs/>
          <w:sz w:val="21"/>
          <w:szCs w:val="21"/>
        </w:rPr>
        <w:t>Dowóz uczniów do szkół  i przedszkoli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812BE">
        <w:rPr>
          <w:rFonts w:ascii="Arial" w:hAnsi="Arial" w:cs="Arial"/>
          <w:b/>
          <w:bCs/>
          <w:sz w:val="21"/>
          <w:szCs w:val="21"/>
        </w:rPr>
        <w:t>w roku 202</w:t>
      </w:r>
      <w:r>
        <w:rPr>
          <w:rFonts w:ascii="Arial" w:hAnsi="Arial" w:cs="Arial"/>
          <w:b/>
          <w:bCs/>
          <w:sz w:val="21"/>
          <w:szCs w:val="21"/>
        </w:rPr>
        <w:t>5</w:t>
      </w:r>
      <w:r w:rsidRPr="00D812BE">
        <w:rPr>
          <w:rFonts w:ascii="Arial" w:hAnsi="Arial" w:cs="Arial"/>
          <w:b/>
          <w:bCs/>
          <w:sz w:val="21"/>
          <w:szCs w:val="21"/>
        </w:rPr>
        <w:t xml:space="preserve"> dla Gminy Żychlin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Gminę Żychlin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C160667" w14:textId="77777777" w:rsidR="00EC645A" w:rsidRDefault="00EC645A" w:rsidP="00EC64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008952" w14:textId="77777777" w:rsidR="00EC645A" w:rsidRPr="001563C8" w:rsidRDefault="00EC645A" w:rsidP="00EC645A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3A0B17C" w14:textId="77777777" w:rsidR="00EC645A" w:rsidRPr="004B00A9" w:rsidRDefault="00EC645A" w:rsidP="00EC645A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t xml:space="preserve">                                  </w:t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6C59958" w14:textId="03AC9FFA" w:rsidR="00EC645A" w:rsidRPr="008124A1" w:rsidRDefault="00EC645A" w:rsidP="00EC645A">
      <w:pPr>
        <w:pStyle w:val="NormalnyWeb"/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6309D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tj.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6309D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2024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6309D8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598A0C2" w14:textId="77777777" w:rsidR="00EC645A" w:rsidRPr="00E44F37" w:rsidRDefault="00EC645A" w:rsidP="00EC645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B5BF983" w14:textId="77777777" w:rsidR="00EC645A" w:rsidRPr="008B2F45" w:rsidRDefault="00EC645A" w:rsidP="00EC645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627FD18E" w14:textId="77777777" w:rsidR="00EC645A" w:rsidRPr="00481AB6" w:rsidRDefault="00EC645A" w:rsidP="00EC64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C9732EA" w14:textId="77777777" w:rsidR="00EC645A" w:rsidRPr="00190D6E" w:rsidRDefault="00EC645A" w:rsidP="00EC64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F891E4A" w14:textId="77777777" w:rsidR="00EC645A" w:rsidRPr="00E44F37" w:rsidRDefault="00EC645A" w:rsidP="00EC645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A5BCA36" w14:textId="77777777" w:rsidR="00EC645A" w:rsidRDefault="00EC645A" w:rsidP="00EC645A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E693E79" w14:textId="77777777" w:rsidR="00EC645A" w:rsidRPr="00E44F37" w:rsidRDefault="00EC645A" w:rsidP="00EC645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68EA563" w14:textId="77777777" w:rsidR="00EC645A" w:rsidRPr="00AA336E" w:rsidRDefault="00EC645A" w:rsidP="00EC645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96BA381" w14:textId="77777777" w:rsidR="00EC645A" w:rsidRDefault="00EC645A" w:rsidP="00EC64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16C4BD9" w14:textId="77777777" w:rsidR="00EC645A" w:rsidRPr="00AA336E" w:rsidRDefault="00EC645A" w:rsidP="00EC64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A6C8AE" w14:textId="77777777" w:rsidR="00EC645A" w:rsidRPr="00A22DCF" w:rsidRDefault="00EC645A" w:rsidP="00EC64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36D9700" w14:textId="77777777" w:rsidR="00EC645A" w:rsidRPr="00AA336E" w:rsidRDefault="00EC645A" w:rsidP="00EC64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2EE3D" w14:textId="37DFAA46" w:rsidR="00EC645A" w:rsidRDefault="00EC645A" w:rsidP="00EC64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5F091D14" w14:textId="77777777" w:rsidR="001A69D2" w:rsidRDefault="001A69D2" w:rsidP="001A69D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AD633A" w14:textId="77777777" w:rsidR="001A69D2" w:rsidRPr="00A345E9" w:rsidRDefault="001A69D2" w:rsidP="001A69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5C4958A" w14:textId="77777777" w:rsidR="001A69D2" w:rsidRDefault="001A69D2" w:rsidP="001A69D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693274" w14:textId="77777777" w:rsidR="003803B3" w:rsidRDefault="0066759C" w:rsidP="0026176C">
      <w:pPr>
        <w:pStyle w:val="khheader"/>
        <w:spacing w:after="240" w:afterAutospacing="0"/>
        <w:jc w:val="left"/>
        <w:rPr>
          <w:bCs/>
        </w:rPr>
      </w:pPr>
      <w:r>
        <w:rPr>
          <w:bCs/>
        </w:rPr>
        <w:t xml:space="preserve">                                                                                                        </w:t>
      </w:r>
    </w:p>
    <w:p w14:paraId="11C48EB4" w14:textId="77777777" w:rsidR="003803B3" w:rsidRDefault="003803B3" w:rsidP="0026176C">
      <w:pPr>
        <w:pStyle w:val="khheader"/>
        <w:spacing w:after="240" w:afterAutospacing="0"/>
        <w:jc w:val="left"/>
        <w:rPr>
          <w:bCs/>
        </w:rPr>
      </w:pPr>
    </w:p>
    <w:p w14:paraId="6004AE18" w14:textId="77777777" w:rsidR="00D33830" w:rsidRDefault="0066759C" w:rsidP="003803B3">
      <w:pPr>
        <w:pStyle w:val="khheader"/>
        <w:spacing w:after="240" w:afterAutospacing="0"/>
        <w:jc w:val="right"/>
        <w:rPr>
          <w:bCs/>
        </w:rPr>
      </w:pPr>
      <w:r>
        <w:rPr>
          <w:bCs/>
        </w:rPr>
        <w:t xml:space="preserve">  </w:t>
      </w:r>
    </w:p>
    <w:p w14:paraId="0D550EAA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5938B587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54D67655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3EB9602B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06A70276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7B3EAE28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1C174896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272230BD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5CE1CC4D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672BF9E5" w14:textId="77777777" w:rsidR="00D33830" w:rsidRDefault="00D33830" w:rsidP="003803B3">
      <w:pPr>
        <w:pStyle w:val="khheader"/>
        <w:spacing w:after="240" w:afterAutospacing="0"/>
        <w:jc w:val="right"/>
        <w:rPr>
          <w:bCs/>
        </w:rPr>
      </w:pPr>
    </w:p>
    <w:p w14:paraId="6A7179D2" w14:textId="77777777" w:rsidR="003000CB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r w:rsidRPr="001B327E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</w:t>
      </w:r>
    </w:p>
    <w:p w14:paraId="1E5B6600" w14:textId="1FC7DC62" w:rsidR="003000CB" w:rsidRPr="00D4099B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099B">
        <w:rPr>
          <w:rFonts w:ascii="Times New Roman" w:eastAsia="Times New Roman" w:hAnsi="Times New Roman" w:cs="Times New Roman"/>
          <w:b/>
          <w:bCs/>
          <w:sz w:val="24"/>
          <w:szCs w:val="24"/>
        </w:rPr>
        <w:t>BPI.271</w:t>
      </w:r>
      <w:r w:rsidR="00745D54">
        <w:rPr>
          <w:rFonts w:ascii="Times New Roman" w:eastAsia="Times New Roman" w:hAnsi="Times New Roman" w:cs="Times New Roman"/>
          <w:b/>
          <w:bCs/>
          <w:sz w:val="24"/>
          <w:szCs w:val="24"/>
        </w:rPr>
        <w:t>/8/2024</w:t>
      </w:r>
    </w:p>
    <w:p w14:paraId="3364D961" w14:textId="77777777" w:rsidR="003000CB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14:paraId="3EF42DBD" w14:textId="77777777" w:rsidR="003000CB" w:rsidRPr="00490F63" w:rsidRDefault="003000CB" w:rsidP="003000CB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 </w:t>
      </w:r>
      <w:r w:rsidRPr="001B3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 </w:t>
      </w:r>
      <w:r w:rsidRPr="001B3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TABORU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B3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KOMUNIKACYJNEGO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B3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DLA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B3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OFERTY CZĘŚCIOWEJ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B32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……</w:t>
      </w:r>
    </w:p>
    <w:p w14:paraId="388B7AC9" w14:textId="77777777" w:rsidR="003000CB" w:rsidRPr="00490F63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0F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 </w:t>
      </w:r>
    </w:p>
    <w:p w14:paraId="59F243AA" w14:textId="77777777" w:rsidR="003000CB" w:rsidRPr="00490F63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0F63">
        <w:rPr>
          <w:rFonts w:ascii="Times New Roman" w:eastAsia="Times New Roman" w:hAnsi="Times New Roman" w:cs="Times New Roman"/>
          <w:b/>
          <w:bCs/>
          <w:sz w:val="24"/>
          <w:szCs w:val="24"/>
        </w:rPr>
        <w:t>Gmina Żychlin</w:t>
      </w:r>
    </w:p>
    <w:p w14:paraId="3E1AB802" w14:textId="77777777" w:rsidR="003000CB" w:rsidRPr="00490F63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0F63">
        <w:rPr>
          <w:rFonts w:ascii="Times New Roman" w:eastAsia="Times New Roman" w:hAnsi="Times New Roman" w:cs="Times New Roman"/>
          <w:b/>
          <w:bCs/>
          <w:sz w:val="24"/>
          <w:szCs w:val="24"/>
        </w:rPr>
        <w:t>ul. Barlickiego 15</w:t>
      </w:r>
    </w:p>
    <w:p w14:paraId="22120A1B" w14:textId="77777777" w:rsidR="003000CB" w:rsidRPr="00490F63" w:rsidRDefault="003000CB" w:rsidP="003000CB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0F63">
        <w:rPr>
          <w:rFonts w:ascii="Times New Roman" w:eastAsia="Times New Roman" w:hAnsi="Times New Roman" w:cs="Times New Roman"/>
          <w:b/>
          <w:bCs/>
          <w:sz w:val="24"/>
          <w:szCs w:val="24"/>
        </w:rPr>
        <w:t>99-320 Żychlin</w:t>
      </w:r>
    </w:p>
    <w:p w14:paraId="291A7E6F" w14:textId="77777777" w:rsidR="003000CB" w:rsidRDefault="003000CB" w:rsidP="003000CB">
      <w:pPr>
        <w:widowControl w:val="0"/>
        <w:autoSpaceDE w:val="0"/>
        <w:autoSpaceDN w:val="0"/>
        <w:spacing w:after="0" w:line="360" w:lineRule="auto"/>
        <w:ind w:right="-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8712CE1" w14:textId="77777777" w:rsidR="003000CB" w:rsidRPr="00D65899" w:rsidRDefault="003000CB" w:rsidP="003000CB">
      <w:pPr>
        <w:widowControl w:val="0"/>
        <w:autoSpaceDE w:val="0"/>
        <w:autoSpaceDN w:val="0"/>
        <w:spacing w:after="0" w:line="360" w:lineRule="auto"/>
        <w:ind w:right="-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5899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  <w:r w:rsidRPr="00D65899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D6589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6589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6589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6589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6589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88"/>
        <w:gridCol w:w="2721"/>
        <w:gridCol w:w="1749"/>
      </w:tblGrid>
      <w:tr w:rsidR="003000CB" w:rsidRPr="00D65899" w14:paraId="627F74DD" w14:textId="77777777" w:rsidTr="00282472">
        <w:trPr>
          <w:trHeight w:val="73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D3BBA9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D658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8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D3090D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D658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72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0F1C95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D658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D65899">
              <w:rPr>
                <w:rFonts w:ascii="Arial" w:eastAsia="Times New Roman" w:hAnsi="Arial" w:cs="Arial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D658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2C81FF9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D6589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3000CB" w:rsidRPr="00D65899" w14:paraId="479859EA" w14:textId="77777777" w:rsidTr="00282472">
        <w:trPr>
          <w:trHeight w:val="567"/>
        </w:trPr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2138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8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4081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7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6290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B1603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3000CB" w:rsidRPr="00D65899" w14:paraId="246FD862" w14:textId="77777777" w:rsidTr="00282472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4445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D1E0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4ACE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  <w:p w14:paraId="2C377ECE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860A0" w14:textId="77777777" w:rsidR="003000CB" w:rsidRPr="00D65899" w:rsidRDefault="003000CB" w:rsidP="0028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71CCDD8C" w14:textId="77777777" w:rsidR="003000CB" w:rsidRPr="001B327E" w:rsidRDefault="003000CB" w:rsidP="003000CB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składając ofertę w postępowaniu o udzielenie zamówienia publicznego prowadzonego                     w trybie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podstawowym bez negocjacji</w:t>
      </w:r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na:</w:t>
      </w:r>
    </w:p>
    <w:p w14:paraId="5B5C3BAB" w14:textId="3AED309C" w:rsidR="003000CB" w:rsidRPr="00691809" w:rsidRDefault="00745D54" w:rsidP="00745D54">
      <w:pPr>
        <w:widowControl w:val="0"/>
        <w:tabs>
          <w:tab w:val="left" w:pos="1985"/>
          <w:tab w:val="left" w:pos="9639"/>
        </w:tabs>
        <w:spacing w:after="0" w:line="240" w:lineRule="auto"/>
        <w:ind w:right="-2076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                        </w:t>
      </w:r>
      <w:r w:rsidR="003000CB" w:rsidRPr="0069180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„Dowóz uczniów </w:t>
      </w:r>
      <w:r w:rsidR="003000C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autobusem/</w:t>
      </w:r>
      <w:proofErr w:type="spellStart"/>
      <w:r w:rsidR="003000C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busem</w:t>
      </w:r>
      <w:proofErr w:type="spellEnd"/>
      <w:r w:rsidR="003000C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3000CB" w:rsidRPr="0069180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do szkół  i przedszkoli</w:t>
      </w:r>
    </w:p>
    <w:p w14:paraId="7C69FA0A" w14:textId="382B1B7E" w:rsidR="003000CB" w:rsidRPr="00691809" w:rsidRDefault="00745D54" w:rsidP="00745D54">
      <w:pPr>
        <w:widowControl w:val="0"/>
        <w:tabs>
          <w:tab w:val="left" w:pos="2694"/>
          <w:tab w:val="left" w:pos="9639"/>
        </w:tabs>
        <w:spacing w:after="0" w:line="240" w:lineRule="auto"/>
        <w:ind w:right="-2076"/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                                       </w:t>
      </w:r>
      <w:r w:rsidR="003000CB" w:rsidRPr="0069180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 roku 202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</w:t>
      </w:r>
      <w:r w:rsidR="003000C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3000CB" w:rsidRPr="0069180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dla Gminy Żychlin”</w:t>
      </w:r>
    </w:p>
    <w:p w14:paraId="08AA598E" w14:textId="77777777" w:rsidR="003000CB" w:rsidRPr="001B327E" w:rsidRDefault="003000CB" w:rsidP="003000CB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że dysponuj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ę/</w:t>
      </w:r>
      <w:proofErr w:type="spellStart"/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emy</w:t>
      </w:r>
      <w:proofErr w:type="spellEnd"/>
      <w:r w:rsidRPr="001B3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B327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niżej wymienionym taborem komunikacyjnym</w:t>
      </w:r>
      <w:r w:rsidRPr="001B32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niezbędnym do wykonania zamówienia tj.:</w:t>
      </w:r>
    </w:p>
    <w:p w14:paraId="0A3A633F" w14:textId="77777777" w:rsidR="003000CB" w:rsidRPr="001B327E" w:rsidRDefault="003000CB" w:rsidP="003000CB">
      <w:pPr>
        <w:keepNext/>
        <w:widowControl w:val="0"/>
        <w:numPr>
          <w:ilvl w:val="5"/>
          <w:numId w:val="0"/>
        </w:numPr>
        <w:tabs>
          <w:tab w:val="num" w:pos="0"/>
          <w:tab w:val="left" w:pos="1152"/>
        </w:tabs>
        <w:suppressAutoHyphens/>
        <w:spacing w:after="0" w:line="240" w:lineRule="auto"/>
        <w:ind w:left="1152" w:hanging="1152"/>
        <w:jc w:val="center"/>
        <w:outlineLvl w:val="5"/>
        <w:rPr>
          <w:rFonts w:ascii="Calibri" w:eastAsia="Times New Roman" w:hAnsi="Calibri" w:cs="Times New Roman"/>
          <w:b/>
          <w:bCs/>
          <w:lang w:val="de-DE" w:eastAsia="pl-PL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1647"/>
        <w:gridCol w:w="1497"/>
        <w:gridCol w:w="1766"/>
        <w:gridCol w:w="1334"/>
        <w:gridCol w:w="1232"/>
        <w:gridCol w:w="1596"/>
      </w:tblGrid>
      <w:tr w:rsidR="003000CB" w:rsidRPr="001B327E" w14:paraId="0C41DA01" w14:textId="77777777" w:rsidTr="00282472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E2660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31D72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Marka  i rok produkcji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D7FE6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Nr rejestracyjny pojazdu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05A19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Seria i nr dowodu rejestracyjnego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D25C1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Ilość miejsc siedzących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E518C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Data ważności przeglądu technicznego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728D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Informacja o podstawie dysponowania tymi zasobami</w:t>
            </w:r>
          </w:p>
          <w:p w14:paraId="7B266D73" w14:textId="77777777" w:rsidR="003000CB" w:rsidRPr="001B327E" w:rsidRDefault="003000CB" w:rsidP="0028247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1B327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(Należy wpisać „zasoby własne” lub „zasoby udostępnione przez inny podmiot” )</w:t>
            </w:r>
          </w:p>
        </w:tc>
      </w:tr>
      <w:tr w:rsidR="003000CB" w:rsidRPr="001B327E" w14:paraId="0A834929" w14:textId="77777777" w:rsidTr="00282472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50A57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3A7A8B5D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0A414DDF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06552ABF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5A6D9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4CEE94EB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77D3DD26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15D7FC95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1A01AAAF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4CFDCB26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3F6746E6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7817B414" w14:textId="77777777" w:rsidR="003000CB" w:rsidRPr="001B327E" w:rsidRDefault="003000CB" w:rsidP="00282472">
            <w:pPr>
              <w:widowControl w:val="0"/>
              <w:suppressAutoHyphens/>
              <w:autoSpaceDE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44AE4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9EEC2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971D3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09453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2AD8" w14:textId="77777777" w:rsidR="003000CB" w:rsidRPr="001B327E" w:rsidRDefault="003000CB" w:rsidP="00282472">
            <w:pPr>
              <w:widowControl w:val="0"/>
              <w:suppressAutoHyphens/>
              <w:autoSpaceDE w:val="0"/>
              <w:snapToGrid w:val="0"/>
              <w:spacing w:after="0" w:line="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99A4F35" w14:textId="77777777" w:rsidR="003000CB" w:rsidRPr="001B327E" w:rsidRDefault="003000CB" w:rsidP="003000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FDD8FA0" w14:textId="77777777" w:rsidR="003000CB" w:rsidRPr="001B327E" w:rsidRDefault="003000CB" w:rsidP="003000C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B327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Oświadczam, że pojazd wyszczególniony w pozycji nr …... jest przystosowany  do przewozu osób niepełnosprawnych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  <w:r w:rsidRPr="001B327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co potwierdza: </w:t>
      </w:r>
    </w:p>
    <w:p w14:paraId="51DBD221" w14:textId="77777777" w:rsidR="003000CB" w:rsidRPr="001B327E" w:rsidRDefault="003000CB" w:rsidP="003000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9191021" w14:textId="77777777" w:rsidR="003000CB" w:rsidRPr="001B327E" w:rsidRDefault="003000CB" w:rsidP="003000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B327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  <w:r w:rsidRPr="001B327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116"/>
      </w:tblGrid>
      <w:tr w:rsidR="003000CB" w:rsidRPr="009328E8" w14:paraId="3FD23912" w14:textId="77777777" w:rsidTr="00282472">
        <w:trPr>
          <w:jc w:val="center"/>
        </w:trPr>
        <w:tc>
          <w:tcPr>
            <w:tcW w:w="3186" w:type="pct"/>
            <w:vAlign w:val="center"/>
          </w:tcPr>
          <w:p w14:paraId="518CC184" w14:textId="77777777" w:rsidR="003000CB" w:rsidRDefault="003000CB" w:rsidP="00282472">
            <w:pPr>
              <w:widowControl w:val="0"/>
              <w:autoSpaceDE w:val="0"/>
              <w:autoSpaceDN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FE8C4CA" w14:textId="77777777" w:rsidR="003000CB" w:rsidRPr="009328E8" w:rsidRDefault="003000CB" w:rsidP="00282472">
            <w:pPr>
              <w:widowControl w:val="0"/>
              <w:autoSpaceDE w:val="0"/>
              <w:autoSpaceDN w:val="0"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……………………………………….                            </w:t>
            </w:r>
            <w:r w:rsidRPr="009328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</w:t>
            </w:r>
            <w:r w:rsidRPr="009328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….………………………………………</w:t>
            </w:r>
          </w:p>
        </w:tc>
      </w:tr>
      <w:tr w:rsidR="003000CB" w:rsidRPr="009328E8" w14:paraId="6700D9EB" w14:textId="77777777" w:rsidTr="00282472">
        <w:trPr>
          <w:jc w:val="center"/>
        </w:trPr>
        <w:tc>
          <w:tcPr>
            <w:tcW w:w="3186" w:type="pct"/>
            <w:vAlign w:val="center"/>
          </w:tcPr>
          <w:p w14:paraId="7EE45083" w14:textId="77777777" w:rsidR="003000CB" w:rsidRDefault="003000CB" w:rsidP="00282472">
            <w:pPr>
              <w:widowControl w:val="0"/>
              <w:autoSpaceDE w:val="0"/>
              <w:autoSpaceDN w:val="0"/>
              <w:spacing w:after="0" w:line="240" w:lineRule="auto"/>
              <w:ind w:left="72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Miejscowość/data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Podpis(y) osoby(osób) upoważnionej(</w:t>
            </w:r>
            <w:proofErr w:type="spellStart"/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proofErr w:type="spellEnd"/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do podpisania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</w:t>
            </w:r>
          </w:p>
          <w:p w14:paraId="17F19DCA" w14:textId="77777777" w:rsidR="003000CB" w:rsidRPr="009328E8" w:rsidRDefault="003000CB" w:rsidP="00282472">
            <w:pPr>
              <w:widowControl w:val="0"/>
              <w:autoSpaceDE w:val="0"/>
              <w:autoSpaceDN w:val="0"/>
              <w:spacing w:after="0" w:line="240" w:lineRule="auto"/>
              <w:ind w:left="72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niniejszego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wykazu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imieniu Wykonawcy(ów). </w:t>
            </w:r>
          </w:p>
          <w:p w14:paraId="2B3F0CF3" w14:textId="77777777" w:rsidR="003000CB" w:rsidRDefault="003000CB" w:rsidP="00282472">
            <w:pPr>
              <w:widowControl w:val="0"/>
              <w:autoSpaceDE w:val="0"/>
              <w:autoSpaceDN w:val="0"/>
              <w:spacing w:after="0" w:line="240" w:lineRule="auto"/>
              <w:ind w:left="72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            Wykaz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postaci elektronicznej win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ien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być podpisan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</w:t>
            </w:r>
          </w:p>
          <w:p w14:paraId="2CE09374" w14:textId="77777777" w:rsidR="003000CB" w:rsidRPr="009328E8" w:rsidRDefault="003000CB" w:rsidP="00282472">
            <w:pPr>
              <w:widowControl w:val="0"/>
              <w:autoSpaceDE w:val="0"/>
              <w:autoSpaceDN w:val="0"/>
              <w:spacing w:after="0" w:line="240" w:lineRule="auto"/>
              <w:ind w:left="72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kwalifikowanym podpisem elektronicznym </w:t>
            </w:r>
          </w:p>
          <w:p w14:paraId="3E85A66D" w14:textId="77777777" w:rsidR="003000CB" w:rsidRPr="009328E8" w:rsidRDefault="003000CB" w:rsidP="00282472">
            <w:pPr>
              <w:widowControl w:val="0"/>
              <w:autoSpaceDE w:val="0"/>
              <w:autoSpaceDN w:val="0"/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                                                    </w:t>
            </w:r>
            <w:r w:rsidRPr="009328E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podpisem zaufanym  lub podpisem osobistym.</w:t>
            </w:r>
          </w:p>
          <w:p w14:paraId="284E82E9" w14:textId="77777777" w:rsidR="003000CB" w:rsidRPr="009328E8" w:rsidRDefault="003000CB" w:rsidP="00282472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F3D668" w14:textId="3DDD5714" w:rsidR="0026176C" w:rsidRDefault="0066759C" w:rsidP="00931C82">
      <w:pPr>
        <w:pStyle w:val="khheader"/>
        <w:spacing w:after="240" w:afterAutospacing="0"/>
        <w:jc w:val="right"/>
        <w:rPr>
          <w:bCs/>
        </w:rPr>
      </w:pPr>
      <w:r>
        <w:rPr>
          <w:bCs/>
        </w:rPr>
        <w:lastRenderedPageBreak/>
        <w:t xml:space="preserve"> </w:t>
      </w:r>
      <w:r w:rsidR="0026176C">
        <w:rPr>
          <w:bCs/>
        </w:rPr>
        <w:t>Załącznik Nr 5 do SWZ</w:t>
      </w:r>
    </w:p>
    <w:p w14:paraId="00751546" w14:textId="77777777" w:rsidR="0026176C" w:rsidRDefault="0026176C" w:rsidP="0026176C">
      <w:pPr>
        <w:autoSpaceDE w:val="0"/>
        <w:autoSpaceDN w:val="0"/>
        <w:adjustRightInd w:val="0"/>
        <w:spacing w:before="19" w:after="0" w:line="240" w:lineRule="auto"/>
        <w:rPr>
          <w:b/>
          <w:bCs/>
        </w:rPr>
      </w:pPr>
    </w:p>
    <w:p w14:paraId="0AD087E7" w14:textId="77777777" w:rsidR="00DE5EE2" w:rsidRPr="00EB0802" w:rsidRDefault="00DE5EE2" w:rsidP="00DE5EE2">
      <w:pPr>
        <w:spacing w:after="200" w:line="276" w:lineRule="auto"/>
        <w:rPr>
          <w:b/>
          <w:bCs/>
          <w:color w:val="FF0000"/>
        </w:rPr>
      </w:pPr>
      <w:r w:rsidRPr="00F62ED0">
        <w:rPr>
          <w:b/>
          <w:bCs/>
        </w:rPr>
        <w:t>BPI</w:t>
      </w:r>
      <w:r>
        <w:rPr>
          <w:b/>
          <w:bCs/>
        </w:rPr>
        <w:t xml:space="preserve">. </w:t>
      </w:r>
      <w:r w:rsidRPr="00DE5EE2">
        <w:rPr>
          <w:b/>
          <w:bCs/>
        </w:rPr>
        <w:t>271/8/2024</w:t>
      </w:r>
    </w:p>
    <w:p w14:paraId="59C05340" w14:textId="77777777" w:rsidR="0026176C" w:rsidRDefault="0026176C" w:rsidP="0026176C">
      <w:pPr>
        <w:pStyle w:val="khheader"/>
        <w:spacing w:after="240" w:afterAutospacing="0"/>
        <w:jc w:val="center"/>
        <w:rPr>
          <w:b/>
        </w:rPr>
      </w:pPr>
    </w:p>
    <w:p w14:paraId="4246914F" w14:textId="77777777" w:rsidR="0026176C" w:rsidRDefault="0026176C" w:rsidP="0026176C">
      <w:pPr>
        <w:pStyle w:val="khheader"/>
        <w:spacing w:after="240" w:afterAutospacing="0"/>
        <w:jc w:val="center"/>
        <w:rPr>
          <w:b/>
        </w:rPr>
      </w:pPr>
      <w:r>
        <w:rPr>
          <w:b/>
        </w:rPr>
        <w:t>WZÓR WYKAZU OSÓB</w:t>
      </w:r>
    </w:p>
    <w:p w14:paraId="284157C5" w14:textId="77777777" w:rsidR="0026176C" w:rsidRDefault="0026176C" w:rsidP="0026176C">
      <w:pPr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p w14:paraId="6DD0F2C3" w14:textId="77777777" w:rsidR="0026176C" w:rsidRDefault="0026176C" w:rsidP="0026176C">
      <w:pPr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ZAMAWIAJĄCY </w:t>
      </w:r>
    </w:p>
    <w:p w14:paraId="03FE06A6" w14:textId="77777777" w:rsidR="0026176C" w:rsidRDefault="0026176C" w:rsidP="0026176C">
      <w:pPr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Gmina Żychlin</w:t>
      </w:r>
    </w:p>
    <w:p w14:paraId="4351BFAF" w14:textId="77777777" w:rsidR="0026176C" w:rsidRDefault="0026176C" w:rsidP="0026176C">
      <w:pPr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Barlickiego 15</w:t>
      </w:r>
    </w:p>
    <w:p w14:paraId="32336AF3" w14:textId="77777777" w:rsidR="0026176C" w:rsidRDefault="0026176C" w:rsidP="0026176C">
      <w:pPr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99-320 Żychlin</w:t>
      </w:r>
    </w:p>
    <w:p w14:paraId="799AC5F7" w14:textId="77777777" w:rsidR="0026176C" w:rsidRDefault="0026176C" w:rsidP="0026176C">
      <w:pPr>
        <w:widowControl w:val="0"/>
        <w:autoSpaceDE w:val="0"/>
        <w:autoSpaceDN w:val="0"/>
        <w:spacing w:after="0" w:line="360" w:lineRule="auto"/>
        <w:ind w:right="-1"/>
        <w:rPr>
          <w:rFonts w:ascii="Arial" w:hAnsi="Arial" w:cs="Arial"/>
          <w:b/>
          <w:sz w:val="24"/>
          <w:szCs w:val="24"/>
        </w:rPr>
      </w:pPr>
    </w:p>
    <w:p w14:paraId="41A97ED4" w14:textId="77777777" w:rsidR="0026176C" w:rsidRDefault="0026176C" w:rsidP="0026176C">
      <w:pPr>
        <w:widowControl w:val="0"/>
        <w:autoSpaceDE w:val="0"/>
        <w:autoSpaceDN w:val="0"/>
        <w:spacing w:after="0" w:line="360" w:lineRule="auto"/>
        <w:ind w:right="-1"/>
        <w:rPr>
          <w:rFonts w:ascii="Arial" w:hAnsi="Arial" w:cs="Arial"/>
          <w:b/>
          <w:sz w:val="24"/>
          <w:szCs w:val="24"/>
        </w:rPr>
      </w:pPr>
    </w:p>
    <w:p w14:paraId="1E736CA6" w14:textId="77777777" w:rsidR="0026176C" w:rsidRDefault="0026176C" w:rsidP="0026176C">
      <w:pPr>
        <w:widowControl w:val="0"/>
        <w:autoSpaceDE w:val="0"/>
        <w:autoSpaceDN w:val="0"/>
        <w:spacing w:after="0" w:line="360" w:lineRule="auto"/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88"/>
        <w:gridCol w:w="2721"/>
        <w:gridCol w:w="1749"/>
      </w:tblGrid>
      <w:tr w:rsidR="0026176C" w14:paraId="5DA65605" w14:textId="77777777" w:rsidTr="0026176C">
        <w:trPr>
          <w:trHeight w:val="73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1BE9C8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88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2E47074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72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BAE0F7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Adres(y) </w:t>
            </w:r>
            <w:r>
              <w:rPr>
                <w:rFonts w:ascii="Arial" w:hAnsi="Arial" w:cs="Arial"/>
                <w:b/>
                <w:caps/>
                <w:color w:val="000000"/>
                <w:sz w:val="24"/>
                <w:szCs w:val="24"/>
              </w:rPr>
              <w:t>W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ykonawcy(ów)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C5540DE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26176C" w14:paraId="3E9A923F" w14:textId="77777777" w:rsidTr="0026176C">
        <w:trPr>
          <w:trHeight w:val="567"/>
        </w:trPr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E1B2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485F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5520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4CAD20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26176C" w14:paraId="44E61A97" w14:textId="77777777" w:rsidTr="0026176C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4AC3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671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6174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14:paraId="6D958843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96C8D" w14:textId="77777777" w:rsidR="0026176C" w:rsidRDefault="00261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14:paraId="4A96E3A1" w14:textId="77777777" w:rsidR="0026176C" w:rsidRDefault="0026176C" w:rsidP="0026176C">
      <w:pPr>
        <w:spacing w:before="100" w:beforeAutospacing="1"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</w:rPr>
        <w:t>składając ofertę w postępowaniu o udzielenie zamówienia publicznego prowadzonego                     w trybie podstawowym bez negocjacji na:</w:t>
      </w:r>
    </w:p>
    <w:p w14:paraId="19A769FD" w14:textId="514EA271" w:rsidR="0026176C" w:rsidRDefault="00BE1236" w:rsidP="00BE1236">
      <w:pPr>
        <w:widowControl w:val="0"/>
        <w:tabs>
          <w:tab w:val="left" w:pos="2694"/>
          <w:tab w:val="left" w:pos="9639"/>
        </w:tabs>
        <w:spacing w:after="0" w:line="240" w:lineRule="auto"/>
        <w:ind w:right="-2076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                       </w:t>
      </w:r>
      <w:r w:rsidR="0026176C">
        <w:rPr>
          <w:rFonts w:ascii="Arial" w:hAnsi="Arial" w:cs="Arial"/>
          <w:b/>
          <w:bCs/>
          <w:sz w:val="24"/>
          <w:szCs w:val="24"/>
          <w:lang w:eastAsia="ar-SA"/>
        </w:rPr>
        <w:t>„Dowóz uczniów autobusem/</w:t>
      </w:r>
      <w:proofErr w:type="spellStart"/>
      <w:r w:rsidR="0026176C">
        <w:rPr>
          <w:rFonts w:ascii="Arial" w:hAnsi="Arial" w:cs="Arial"/>
          <w:b/>
          <w:bCs/>
          <w:sz w:val="24"/>
          <w:szCs w:val="24"/>
          <w:lang w:eastAsia="ar-SA"/>
        </w:rPr>
        <w:t>busem</w:t>
      </w:r>
      <w:proofErr w:type="spellEnd"/>
      <w:r w:rsidR="0026176C">
        <w:rPr>
          <w:rFonts w:ascii="Arial" w:hAnsi="Arial" w:cs="Arial"/>
          <w:b/>
          <w:bCs/>
          <w:sz w:val="24"/>
          <w:szCs w:val="24"/>
          <w:lang w:eastAsia="ar-SA"/>
        </w:rPr>
        <w:t xml:space="preserve"> do szkół  i przedszkoli</w:t>
      </w:r>
    </w:p>
    <w:p w14:paraId="4699C1DC" w14:textId="0BEA3923" w:rsidR="0026176C" w:rsidRPr="003803B3" w:rsidRDefault="00BE1236" w:rsidP="00BE1236">
      <w:pPr>
        <w:widowControl w:val="0"/>
        <w:tabs>
          <w:tab w:val="left" w:pos="2694"/>
          <w:tab w:val="left" w:pos="9639"/>
        </w:tabs>
        <w:spacing w:after="0" w:line="240" w:lineRule="auto"/>
        <w:ind w:right="-2076"/>
        <w:rPr>
          <w:rFonts w:ascii="Arial" w:hAnsi="Arial" w:cs="Arial"/>
          <w:bCs/>
          <w:i/>
          <w:sz w:val="24"/>
          <w:szCs w:val="24"/>
          <w:lang w:val="x-none" w:eastAsia="pl-PL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                                        </w:t>
      </w:r>
      <w:r w:rsidR="0026176C" w:rsidRPr="003803B3">
        <w:rPr>
          <w:rFonts w:ascii="Arial" w:hAnsi="Arial" w:cs="Arial"/>
          <w:b/>
          <w:bCs/>
          <w:sz w:val="24"/>
          <w:szCs w:val="24"/>
          <w:lang w:eastAsia="ar-SA"/>
        </w:rPr>
        <w:t>w roku 202</w:t>
      </w:r>
      <w:r w:rsidR="00677624" w:rsidRPr="003803B3">
        <w:rPr>
          <w:rFonts w:ascii="Arial" w:hAnsi="Arial" w:cs="Arial"/>
          <w:b/>
          <w:bCs/>
          <w:sz w:val="24"/>
          <w:szCs w:val="24"/>
          <w:lang w:eastAsia="ar-SA"/>
        </w:rPr>
        <w:t>5</w:t>
      </w:r>
      <w:r w:rsidR="0026176C" w:rsidRPr="003803B3">
        <w:rPr>
          <w:rFonts w:ascii="Arial" w:hAnsi="Arial" w:cs="Arial"/>
          <w:b/>
          <w:bCs/>
          <w:sz w:val="24"/>
          <w:szCs w:val="24"/>
          <w:lang w:eastAsia="ar-SA"/>
        </w:rPr>
        <w:t xml:space="preserve"> dla Gminy Żychlin”</w:t>
      </w:r>
    </w:p>
    <w:p w14:paraId="13AF028C" w14:textId="77777777" w:rsidR="0026176C" w:rsidRPr="003803B3" w:rsidRDefault="0026176C" w:rsidP="0026176C">
      <w:pPr>
        <w:pStyle w:val="khheader"/>
        <w:spacing w:after="240" w:afterAutospacing="0"/>
        <w:rPr>
          <w:bCs/>
        </w:rPr>
      </w:pPr>
      <w:r w:rsidRPr="003803B3">
        <w:rPr>
          <w:bCs/>
        </w:rPr>
        <w:t>Oświadczam(y), że dysponuję/</w:t>
      </w:r>
      <w:proofErr w:type="spellStart"/>
      <w:r w:rsidRPr="003803B3">
        <w:rPr>
          <w:bCs/>
        </w:rPr>
        <w:t>emy</w:t>
      </w:r>
      <w:proofErr w:type="spellEnd"/>
      <w:r w:rsidRPr="003803B3">
        <w:rPr>
          <w:bCs/>
        </w:rPr>
        <w:t xml:space="preserve"> osobami posiadającymi kwalifikacje zawodowe i doświadczenie </w:t>
      </w:r>
      <w:proofErr w:type="spellStart"/>
      <w:r w:rsidRPr="003803B3">
        <w:rPr>
          <w:bCs/>
        </w:rPr>
        <w:t>tj</w:t>
      </w:r>
      <w:proofErr w:type="spellEnd"/>
      <w:r w:rsidRPr="003803B3">
        <w:rPr>
          <w:bCs/>
        </w:rPr>
        <w:t>:</w:t>
      </w:r>
    </w:p>
    <w:tbl>
      <w:tblPr>
        <w:tblW w:w="9690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"/>
        <w:gridCol w:w="27"/>
        <w:gridCol w:w="1567"/>
        <w:gridCol w:w="54"/>
        <w:gridCol w:w="1497"/>
        <w:gridCol w:w="16"/>
        <w:gridCol w:w="1750"/>
        <w:gridCol w:w="36"/>
        <w:gridCol w:w="2534"/>
        <w:gridCol w:w="1596"/>
      </w:tblGrid>
      <w:tr w:rsidR="003803B3" w:rsidRPr="003803B3" w14:paraId="03A85A7A" w14:textId="77777777" w:rsidTr="0026176C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15E5F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8E2E1E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8BF2F1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wykonywanych czynności/stanowisko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F3CA4F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zawodowe (kategoria prawa jazdy)</w:t>
            </w:r>
          </w:p>
        </w:tc>
        <w:tc>
          <w:tcPr>
            <w:tcW w:w="2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A532D6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Doświadczenie</w:t>
            </w:r>
          </w:p>
          <w:p w14:paraId="169BF238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(wykazać doświadczenie  wymagane zapisami SIWZ 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803D8" w14:textId="77777777" w:rsidR="0026176C" w:rsidRPr="003803B3" w:rsidRDefault="0026176C">
            <w:pPr>
              <w:pStyle w:val="Tekstpodstawowy31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0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Informacja o podstawie dysponowania tymi zasobami – potencjał własny/podmiotu trzeciego</w:t>
            </w:r>
          </w:p>
        </w:tc>
      </w:tr>
      <w:tr w:rsidR="003803B3" w:rsidRPr="003803B3" w14:paraId="5D74C69C" w14:textId="77777777" w:rsidTr="0026176C">
        <w:trPr>
          <w:trHeight w:val="311"/>
        </w:trPr>
        <w:tc>
          <w:tcPr>
            <w:tcW w:w="9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A3A819" w14:textId="21D7B860" w:rsidR="0026176C" w:rsidRPr="003803B3" w:rsidRDefault="0026176C">
            <w:pPr>
              <w:pStyle w:val="Tekstpodstawowy31"/>
              <w:snapToGrid w:val="0"/>
              <w:rPr>
                <w:rFonts w:ascii="Times New Roman" w:hAnsi="Times New Roman" w:cs="Times New Roman"/>
                <w:b/>
              </w:rPr>
            </w:pPr>
            <w:r w:rsidRPr="003803B3">
              <w:rPr>
                <w:rFonts w:ascii="Times New Roman" w:hAnsi="Times New Roman" w:cs="Times New Roman"/>
                <w:b/>
              </w:rPr>
              <w:t>Oferta częściowa Nr 1 -  dowóz uczniów autobusem do szkół  i przedszkoli w roku 202</w:t>
            </w:r>
            <w:r w:rsidR="00A32260" w:rsidRPr="003803B3">
              <w:rPr>
                <w:rFonts w:ascii="Times New Roman" w:hAnsi="Times New Roman" w:cs="Times New Roman"/>
                <w:b/>
              </w:rPr>
              <w:t>5</w:t>
            </w:r>
            <w:r w:rsidRPr="003803B3">
              <w:rPr>
                <w:rFonts w:ascii="Times New Roman" w:hAnsi="Times New Roman" w:cs="Times New Roman"/>
                <w:b/>
              </w:rPr>
              <w:t xml:space="preserve"> dla Gminy Żychlin</w:t>
            </w:r>
          </w:p>
        </w:tc>
      </w:tr>
      <w:tr w:rsidR="003803B3" w:rsidRPr="003803B3" w14:paraId="2E729527" w14:textId="77777777" w:rsidTr="0026176C">
        <w:trPr>
          <w:trHeight w:val="2119"/>
        </w:trPr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3F42E81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29A8F0EB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512F29FB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96A6E62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2319642B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202492CD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36207965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16DDF701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5C5996A3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  <w:p w14:paraId="73F4CAAC" w14:textId="77777777" w:rsidR="0026176C" w:rsidRPr="003803B3" w:rsidRDefault="0026176C">
            <w:pPr>
              <w:pStyle w:val="Tekstpodstawowy31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1101210" w14:textId="77777777" w:rsidR="0026176C" w:rsidRPr="003803B3" w:rsidRDefault="0026176C">
            <w:pPr>
              <w:pStyle w:val="Tekstpodstawowy3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091A0BE" w14:textId="77777777" w:rsidR="0026176C" w:rsidRPr="003803B3" w:rsidRDefault="0026176C">
            <w:pPr>
              <w:pStyle w:val="Tekstpodstawowy3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D063F3" w14:textId="77777777" w:rsidR="0026176C" w:rsidRPr="003803B3" w:rsidRDefault="0026176C">
            <w:pPr>
              <w:pStyle w:val="Tekstpodstawowy31"/>
              <w:snapToGrid w:val="0"/>
              <w:jc w:val="left"/>
              <w:rPr>
                <w:rFonts w:ascii="Times New Roman" w:hAnsi="Times New Roman" w:cs="Times New Roman"/>
              </w:rPr>
            </w:pPr>
            <w:r w:rsidRPr="003803B3">
              <w:rPr>
                <w:rFonts w:ascii="Times New Roman" w:hAnsi="Times New Roman" w:cs="Times New Roman"/>
              </w:rPr>
              <w:t>Doświadczenie w kierowaniu autobusem………………..</w:t>
            </w:r>
            <w:r w:rsidRPr="003803B3">
              <w:t>(</w:t>
            </w:r>
            <w:r w:rsidRPr="003803B3">
              <w:rPr>
                <w:i/>
                <w:sz w:val="20"/>
                <w:szCs w:val="20"/>
              </w:rPr>
              <w:t xml:space="preserve">wskazać ilość pełnych lat).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9753B2" w14:textId="77777777" w:rsidR="0026176C" w:rsidRPr="003803B3" w:rsidRDefault="0026176C">
            <w:pPr>
              <w:pStyle w:val="Tekstpodstawowy31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803B3" w:rsidRPr="003803B3" w14:paraId="70D195B1" w14:textId="77777777" w:rsidTr="0026176C">
        <w:trPr>
          <w:trHeight w:val="639"/>
        </w:trPr>
        <w:tc>
          <w:tcPr>
            <w:tcW w:w="968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CD0C990" w14:textId="0E765AF2" w:rsidR="0026176C" w:rsidRPr="003803B3" w:rsidRDefault="0026176C">
            <w:pPr>
              <w:pStyle w:val="Tekstpodstawowy31"/>
              <w:snapToGrid w:val="0"/>
              <w:rPr>
                <w:rFonts w:ascii="Times New Roman" w:hAnsi="Times New Roman" w:cs="Times New Roman"/>
                <w:b/>
              </w:rPr>
            </w:pPr>
            <w:r w:rsidRPr="003803B3">
              <w:rPr>
                <w:rFonts w:ascii="Times New Roman" w:hAnsi="Times New Roman" w:cs="Times New Roman"/>
                <w:b/>
              </w:rPr>
              <w:t xml:space="preserve">Oferta częściowa Nr 2 – dowóz uczniów </w:t>
            </w:r>
            <w:proofErr w:type="spellStart"/>
            <w:r w:rsidRPr="003803B3">
              <w:rPr>
                <w:rFonts w:ascii="Times New Roman" w:hAnsi="Times New Roman" w:cs="Times New Roman"/>
                <w:b/>
              </w:rPr>
              <w:t>busem</w:t>
            </w:r>
            <w:proofErr w:type="spellEnd"/>
            <w:r w:rsidRPr="003803B3">
              <w:rPr>
                <w:rFonts w:ascii="Times New Roman" w:hAnsi="Times New Roman" w:cs="Times New Roman"/>
                <w:b/>
              </w:rPr>
              <w:t xml:space="preserve"> do szkół i przedszkoli w roku 202</w:t>
            </w:r>
            <w:r w:rsidR="006D6EAA" w:rsidRPr="003803B3">
              <w:rPr>
                <w:rFonts w:ascii="Times New Roman" w:hAnsi="Times New Roman" w:cs="Times New Roman"/>
                <w:b/>
              </w:rPr>
              <w:t>5</w:t>
            </w:r>
            <w:r w:rsidRPr="003803B3">
              <w:rPr>
                <w:rFonts w:ascii="Times New Roman" w:hAnsi="Times New Roman" w:cs="Times New Roman"/>
                <w:b/>
              </w:rPr>
              <w:t xml:space="preserve">  dla Gminy Żychlin </w:t>
            </w:r>
          </w:p>
        </w:tc>
      </w:tr>
      <w:tr w:rsidR="0026176C" w14:paraId="36DAA90E" w14:textId="77777777" w:rsidTr="0026176C">
        <w:trPr>
          <w:trHeight w:val="2231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689539" w14:textId="77777777" w:rsidR="0026176C" w:rsidRDefault="0026176C">
            <w:pPr>
              <w:pStyle w:val="Tekstpodstawowy31"/>
              <w:snapToGrid w:val="0"/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31712A" w14:textId="77777777" w:rsidR="0026176C" w:rsidRDefault="0026176C">
            <w:pPr>
              <w:pStyle w:val="Tekstpodstawowy31"/>
              <w:snapToGrid w:val="0"/>
              <w:rPr>
                <w:color w:val="FF0000"/>
              </w:rPr>
            </w:pP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CF40B5" w14:textId="77777777" w:rsidR="0026176C" w:rsidRDefault="0026176C">
            <w:pPr>
              <w:pStyle w:val="Tekstpodstawowy31"/>
              <w:snapToGrid w:val="0"/>
              <w:rPr>
                <w:color w:val="FF0000"/>
              </w:rPr>
            </w:pPr>
          </w:p>
          <w:p w14:paraId="7EF24188" w14:textId="77777777" w:rsidR="0026176C" w:rsidRDefault="0026176C">
            <w:pPr>
              <w:pStyle w:val="Tekstpodstawowy31"/>
              <w:snapToGrid w:val="0"/>
              <w:rPr>
                <w:color w:val="FF000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C9002F" w14:textId="77777777" w:rsidR="0026176C" w:rsidRDefault="0026176C">
            <w:pPr>
              <w:pStyle w:val="Tekstpodstawowy31"/>
              <w:snapToGrid w:val="0"/>
              <w:rPr>
                <w:color w:val="FF000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018D5A0" w14:textId="77777777" w:rsidR="0026176C" w:rsidRDefault="0026176C">
            <w:pPr>
              <w:pStyle w:val="Tekstpodstawowy31"/>
              <w:snapToGrid w:val="0"/>
              <w:jc w:val="left"/>
              <w:rPr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Doświadczenie                     w kierowaniu autobusem/</w:t>
            </w:r>
            <w:proofErr w:type="spellStart"/>
            <w:r>
              <w:rPr>
                <w:rFonts w:ascii="Times New Roman" w:hAnsi="Times New Roman" w:cs="Times New Roman"/>
              </w:rPr>
              <w:t>busem</w:t>
            </w:r>
            <w:proofErr w:type="spellEnd"/>
            <w:r>
              <w:rPr>
                <w:rFonts w:ascii="Times New Roman" w:hAnsi="Times New Roman" w:cs="Times New Roman"/>
              </w:rPr>
              <w:t xml:space="preserve"> ………………………</w:t>
            </w:r>
            <w:r>
              <w:rPr>
                <w:rFonts w:ascii="Times New Roman" w:hAnsi="Times New Roman" w:cs="Times New Roman"/>
                <w:color w:val="FF0000"/>
              </w:rPr>
              <w:t xml:space="preserve">  </w:t>
            </w:r>
            <w:r>
              <w:t>(</w:t>
            </w:r>
            <w:r>
              <w:rPr>
                <w:i/>
                <w:sz w:val="20"/>
                <w:szCs w:val="20"/>
              </w:rPr>
              <w:t>wskazać ilość pełnych lat)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C85111" w14:textId="77777777" w:rsidR="0026176C" w:rsidRDefault="0026176C">
            <w:pPr>
              <w:pStyle w:val="Tekstpodstawowy31"/>
              <w:snapToGrid w:val="0"/>
              <w:rPr>
                <w:color w:val="FF0000"/>
              </w:rPr>
            </w:pPr>
          </w:p>
        </w:tc>
      </w:tr>
    </w:tbl>
    <w:p w14:paraId="7D945A8B" w14:textId="77777777" w:rsidR="0026176C" w:rsidRDefault="0026176C" w:rsidP="0026176C">
      <w:pPr>
        <w:pStyle w:val="Bezodstpw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116"/>
      </w:tblGrid>
      <w:tr w:rsidR="0026176C" w14:paraId="30FB3342" w14:textId="77777777" w:rsidTr="0026176C">
        <w:trPr>
          <w:jc w:val="center"/>
        </w:trPr>
        <w:tc>
          <w:tcPr>
            <w:tcW w:w="5000" w:type="pct"/>
          </w:tcPr>
          <w:p w14:paraId="3F628C3E" w14:textId="77777777" w:rsidR="0026176C" w:rsidRDefault="0026176C">
            <w:pPr>
              <w:rPr>
                <w:rFonts w:ascii="Calibri" w:hAnsi="Calibri"/>
              </w:rPr>
            </w:pPr>
          </w:p>
          <w:p w14:paraId="42AB0934" w14:textId="6AFE4014" w:rsidR="0026176C" w:rsidRDefault="00A9547E">
            <w:pPr>
              <w:pStyle w:val="Style6"/>
              <w:widowControl/>
              <w:ind w:left="259"/>
              <w:rPr>
                <w:rStyle w:val="FontStyle17"/>
                <w:rFonts w:ascii="Arial" w:hAnsi="Arial" w:cs="Arial"/>
                <w:sz w:val="20"/>
                <w:szCs w:val="20"/>
              </w:rPr>
            </w:pPr>
            <w:r>
              <w:rPr>
                <w:rStyle w:val="FontStyle15"/>
                <w:rFonts w:ascii="Arial" w:hAnsi="Arial" w:cs="Arial"/>
                <w:sz w:val="20"/>
                <w:szCs w:val="20"/>
                <w:u w:val="single"/>
                <w:lang w:eastAsia="en-US"/>
              </w:rPr>
              <w:t xml:space="preserve">  U</w:t>
            </w:r>
            <w:r w:rsidR="0026176C">
              <w:rPr>
                <w:rStyle w:val="FontStyle15"/>
                <w:rFonts w:ascii="Arial" w:hAnsi="Arial" w:cs="Arial"/>
                <w:sz w:val="20"/>
                <w:szCs w:val="20"/>
                <w:u w:val="single"/>
                <w:lang w:eastAsia="en-US"/>
              </w:rPr>
              <w:t>waga !</w:t>
            </w:r>
            <w:r w:rsidR="0026176C">
              <w:rPr>
                <w:rStyle w:val="FontStyle15"/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26176C">
              <w:rPr>
                <w:rStyle w:val="FontStyle17"/>
                <w:rFonts w:ascii="Arial" w:hAnsi="Arial" w:cs="Arial"/>
                <w:sz w:val="20"/>
                <w:szCs w:val="20"/>
                <w:lang w:eastAsia="en-US"/>
              </w:rPr>
              <w:t xml:space="preserve">W przypadku gdy Wykonawca będzie polegać na zdolnościach zawodowych innych podmiotów - Wykonawca musi udowodnić Zamawiającemu, że realizując zamówienie, będzie dysponował niezbędnymi zasobami tych podmiotów, w szczególności przedstawiając </w:t>
            </w:r>
            <w:r w:rsidR="0026176C">
              <w:rPr>
                <w:rStyle w:val="FontStyle15"/>
                <w:rFonts w:ascii="Arial" w:hAnsi="Arial" w:cs="Arial"/>
                <w:sz w:val="20"/>
                <w:szCs w:val="20"/>
                <w:u w:val="single"/>
                <w:lang w:eastAsia="en-US"/>
              </w:rPr>
              <w:t>zobowiązanie</w:t>
            </w:r>
            <w:r w:rsidR="0026176C">
              <w:rPr>
                <w:rStyle w:val="FontStyle15"/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26176C">
              <w:rPr>
                <w:rStyle w:val="FontStyle17"/>
                <w:rFonts w:ascii="Arial" w:hAnsi="Arial" w:cs="Arial"/>
                <w:sz w:val="20"/>
                <w:szCs w:val="20"/>
                <w:lang w:eastAsia="en-US"/>
              </w:rPr>
              <w:t xml:space="preserve">tych podmiotów do oddania mu do dyspozycji niezbędnych zasobów na potrzeby realizacji zamówienia </w:t>
            </w:r>
          </w:p>
          <w:p w14:paraId="368CF233" w14:textId="77777777" w:rsidR="0026176C" w:rsidRDefault="0026176C">
            <w:pPr>
              <w:rPr>
                <w:rFonts w:ascii="Calibri" w:hAnsi="Calibri" w:cs="Times New Roman"/>
              </w:rPr>
            </w:pPr>
          </w:p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8900"/>
            </w:tblGrid>
            <w:tr w:rsidR="0026176C" w14:paraId="5B584B2A" w14:textId="77777777">
              <w:trPr>
                <w:jc w:val="center"/>
              </w:trPr>
              <w:tc>
                <w:tcPr>
                  <w:tcW w:w="5000" w:type="pct"/>
                  <w:vAlign w:val="center"/>
                </w:tcPr>
                <w:p w14:paraId="58344DFE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9A0DD57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……………………………………….                            …………….………………………………………</w:t>
                  </w:r>
                </w:p>
              </w:tc>
            </w:tr>
            <w:tr w:rsidR="0026176C" w14:paraId="3FFDF33B" w14:textId="77777777">
              <w:trPr>
                <w:jc w:val="center"/>
              </w:trPr>
              <w:tc>
                <w:tcPr>
                  <w:tcW w:w="5000" w:type="pct"/>
                  <w:vAlign w:val="center"/>
                </w:tcPr>
                <w:p w14:paraId="65486E0F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723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Miejscowość/data                                                               Podpis(y) osoby(osób) upoważnionej(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ych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) do podpisania                      </w:t>
                  </w:r>
                </w:p>
                <w:p w14:paraId="26B3338E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723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                                  niniejszego wykazu w imieniu Wykonawcy(ów). </w:t>
                  </w:r>
                </w:p>
                <w:p w14:paraId="43CD9CF6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723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                           Wykaz w postaci elektronicznej winien być podpisany    </w:t>
                  </w:r>
                </w:p>
                <w:p w14:paraId="420B630E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723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                                       kwalifikowanym podpisem elektronicznym </w:t>
                  </w:r>
                </w:p>
                <w:p w14:paraId="49E3FA2F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                                               lub podpisem zaufanym  lub podpisem osobistym.</w:t>
                  </w:r>
                </w:p>
                <w:p w14:paraId="4A01BEB5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C68F13C" w14:textId="77777777" w:rsidR="0026176C" w:rsidRDefault="0026176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6176C" w14:paraId="0C68A661" w14:textId="77777777" w:rsidTr="0026176C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8900"/>
            </w:tblGrid>
            <w:tr w:rsidR="0026176C" w14:paraId="49DD51E8" w14:textId="77777777">
              <w:trPr>
                <w:jc w:val="center"/>
              </w:trPr>
              <w:tc>
                <w:tcPr>
                  <w:tcW w:w="3186" w:type="pct"/>
                  <w:vAlign w:val="center"/>
                </w:tcPr>
                <w:p w14:paraId="2FEA481D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6176C" w14:paraId="60E4A49A" w14:textId="77777777">
              <w:trPr>
                <w:jc w:val="center"/>
              </w:trPr>
              <w:tc>
                <w:tcPr>
                  <w:tcW w:w="3186" w:type="pct"/>
                  <w:vAlign w:val="center"/>
                </w:tcPr>
                <w:p w14:paraId="4A9C1529" w14:textId="77777777" w:rsidR="0026176C" w:rsidRDefault="0026176C">
                  <w:pPr>
                    <w:widowControl w:val="0"/>
                    <w:autoSpaceDE w:val="0"/>
                    <w:autoSpaceDN w:val="0"/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E8B9890" w14:textId="77777777" w:rsidR="0026176C" w:rsidRDefault="0026176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25C39774" w14:textId="77777777" w:rsidR="0026176C" w:rsidRDefault="0026176C" w:rsidP="0026176C">
      <w:pPr>
        <w:spacing w:after="0" w:line="240" w:lineRule="auto"/>
        <w:rPr>
          <w:rFonts w:ascii="Times New Roman" w:hAnsi="Times New Roman"/>
          <w:sz w:val="24"/>
          <w:szCs w:val="24"/>
        </w:rPr>
        <w:sectPr w:rsidR="0026176C" w:rsidSect="0026176C">
          <w:pgSz w:w="11905" w:h="16837"/>
          <w:pgMar w:top="426" w:right="1456" w:bottom="284" w:left="1333" w:header="708" w:footer="708" w:gutter="0"/>
          <w:cols w:space="708"/>
        </w:sectPr>
      </w:pPr>
    </w:p>
    <w:p w14:paraId="14BA4BA9" w14:textId="77777777" w:rsidR="00106A5F" w:rsidRDefault="00106A5F" w:rsidP="00106A5F">
      <w:pPr>
        <w:autoSpaceDE w:val="0"/>
        <w:autoSpaceDN w:val="0"/>
        <w:adjustRightInd w:val="0"/>
        <w:spacing w:before="19"/>
        <w:rPr>
          <w:b/>
          <w:bCs/>
        </w:rPr>
      </w:pPr>
      <w:bookmarkStart w:id="0" w:name="_Toc274742415"/>
    </w:p>
    <w:p w14:paraId="49F54592" w14:textId="3E6ACAF4" w:rsidR="00106A5F" w:rsidRPr="00DE5EE2" w:rsidRDefault="00DE5EE2" w:rsidP="00DE5EE2">
      <w:pPr>
        <w:spacing w:after="200" w:line="276" w:lineRule="auto"/>
        <w:rPr>
          <w:b/>
          <w:bCs/>
          <w:color w:val="FF0000"/>
        </w:rPr>
      </w:pPr>
      <w:r w:rsidRPr="00DE5EE2">
        <w:rPr>
          <w:rFonts w:ascii="Arial" w:hAnsi="Arial" w:cs="Arial"/>
          <w:b/>
          <w:bCs/>
        </w:rPr>
        <w:t xml:space="preserve">BPI. 271/8/2024                                      </w:t>
      </w:r>
      <w:r w:rsidRPr="00DE5EE2">
        <w:rPr>
          <w:rFonts w:ascii="Arial" w:eastAsia="Calibri" w:hAnsi="Arial" w:cs="Arial"/>
          <w:b/>
        </w:rPr>
        <w:t xml:space="preserve">                                              </w:t>
      </w:r>
      <w:r w:rsidR="00106A5F" w:rsidRPr="00657F92">
        <w:rPr>
          <w:rFonts w:ascii="Arial" w:eastAsia="Calibri" w:hAnsi="Arial" w:cs="Arial"/>
          <w:b/>
        </w:rPr>
        <w:t xml:space="preserve">Załącznik nr </w:t>
      </w:r>
      <w:r w:rsidR="00106A5F">
        <w:rPr>
          <w:rFonts w:ascii="Arial" w:eastAsia="Calibri" w:hAnsi="Arial" w:cs="Arial"/>
          <w:b/>
        </w:rPr>
        <w:t>6</w:t>
      </w:r>
      <w:r w:rsidR="00106A5F" w:rsidRPr="00657F92">
        <w:rPr>
          <w:rFonts w:ascii="Arial" w:eastAsia="Calibri" w:hAnsi="Arial" w:cs="Arial"/>
          <w:b/>
        </w:rPr>
        <w:t xml:space="preserve"> do SWZ </w:t>
      </w:r>
    </w:p>
    <w:p w14:paraId="617ACE33" w14:textId="77777777" w:rsidR="00106A5F" w:rsidRPr="00E344A0" w:rsidRDefault="00106A5F" w:rsidP="00106A5F">
      <w:pPr>
        <w:autoSpaceDE w:val="0"/>
        <w:autoSpaceDN w:val="0"/>
        <w:adjustRightInd w:val="0"/>
        <w:spacing w:before="19"/>
        <w:rPr>
          <w:b/>
          <w:bCs/>
          <w:i/>
          <w:iCs/>
        </w:rPr>
      </w:pPr>
    </w:p>
    <w:p w14:paraId="3F456467" w14:textId="77777777" w:rsidR="00106A5F" w:rsidRDefault="00106A5F" w:rsidP="00106A5F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 xml:space="preserve">Wzór  </w:t>
      </w:r>
      <w:r w:rsidRPr="00657F92">
        <w:rPr>
          <w:rFonts w:ascii="Arial" w:eastAsia="Calibri" w:hAnsi="Arial" w:cs="Arial"/>
          <w:b/>
          <w:sz w:val="32"/>
          <w:szCs w:val="32"/>
        </w:rPr>
        <w:t xml:space="preserve">Oświadczenia </w:t>
      </w:r>
      <w:r>
        <w:rPr>
          <w:rFonts w:ascii="Arial" w:eastAsia="Calibri" w:hAnsi="Arial" w:cs="Arial"/>
          <w:b/>
          <w:sz w:val="32"/>
          <w:szCs w:val="32"/>
        </w:rPr>
        <w:t xml:space="preserve"> Wykonawców  wspólnie  ubiegających  się  o  udzielenie  zamówienia </w:t>
      </w:r>
    </w:p>
    <w:p w14:paraId="64299025" w14:textId="77777777" w:rsidR="00106A5F" w:rsidRPr="00657F92" w:rsidRDefault="00106A5F" w:rsidP="00106A5F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(</w:t>
      </w:r>
      <w:r w:rsidRPr="008B6DEE">
        <w:rPr>
          <w:rFonts w:ascii="Arial" w:eastAsia="Calibri" w:hAnsi="Arial" w:cs="Arial"/>
          <w:b/>
        </w:rPr>
        <w:t>dotyczy podmiotów wspólnie ubiegających się o udzielenie zamówienia)</w:t>
      </w:r>
    </w:p>
    <w:p w14:paraId="298BB548" w14:textId="77777777" w:rsidR="00106A5F" w:rsidRPr="00657F92" w:rsidRDefault="00106A5F" w:rsidP="00106A5F">
      <w:pPr>
        <w:widowControl w:val="0"/>
        <w:rPr>
          <w:rFonts w:ascii="Arial" w:eastAsia="Calibri" w:hAnsi="Arial" w:cs="Arial"/>
          <w:b/>
        </w:rPr>
      </w:pPr>
    </w:p>
    <w:p w14:paraId="6FB65CD3" w14:textId="17F142B1" w:rsidR="00106A5F" w:rsidRPr="009D4B26" w:rsidRDefault="00106A5F" w:rsidP="00106A5F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Cs/>
        </w:rPr>
        <w:t>Na podstawie</w:t>
      </w:r>
      <w:r w:rsidRPr="005C2419">
        <w:rPr>
          <w:rFonts w:ascii="Arial" w:hAnsi="Arial" w:cs="Arial"/>
          <w:b/>
          <w:bCs/>
          <w:iCs/>
        </w:rPr>
        <w:t xml:space="preserve"> art. 117 ust. 4</w:t>
      </w:r>
      <w:r w:rsidRPr="007F2012">
        <w:rPr>
          <w:rFonts w:ascii="Arial" w:hAnsi="Arial" w:cs="Arial"/>
          <w:b/>
          <w:bCs/>
          <w:iCs/>
        </w:rPr>
        <w:t xml:space="preserve"> ustawy P</w:t>
      </w:r>
      <w:r>
        <w:rPr>
          <w:rFonts w:ascii="Arial" w:hAnsi="Arial" w:cs="Arial"/>
          <w:b/>
          <w:bCs/>
          <w:iCs/>
        </w:rPr>
        <w:t>rawo Zamówień Publicznych oświadczam/y, że poszczególni Wykonawcy zrealizują nast</w:t>
      </w:r>
      <w:r w:rsidR="00064679">
        <w:rPr>
          <w:rFonts w:ascii="Arial" w:hAnsi="Arial" w:cs="Arial"/>
          <w:b/>
          <w:bCs/>
          <w:iCs/>
        </w:rPr>
        <w:t>ę</w:t>
      </w:r>
      <w:r>
        <w:rPr>
          <w:rFonts w:ascii="Arial" w:hAnsi="Arial" w:cs="Arial"/>
          <w:b/>
          <w:bCs/>
          <w:iCs/>
        </w:rPr>
        <w:t>puj</w:t>
      </w:r>
      <w:r w:rsidR="00064679">
        <w:rPr>
          <w:rFonts w:ascii="Arial" w:hAnsi="Arial" w:cs="Arial"/>
          <w:b/>
          <w:bCs/>
          <w:iCs/>
        </w:rPr>
        <w:t>ą</w:t>
      </w:r>
      <w:r>
        <w:rPr>
          <w:rFonts w:ascii="Arial" w:hAnsi="Arial" w:cs="Arial"/>
          <w:b/>
          <w:bCs/>
          <w:iCs/>
        </w:rPr>
        <w:t xml:space="preserve">ce usługi:  </w:t>
      </w:r>
      <w:r w:rsidRPr="009D4B26">
        <w:rPr>
          <w:rFonts w:ascii="Arial" w:hAnsi="Arial" w:cs="Aria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912"/>
        <w:gridCol w:w="2725"/>
        <w:gridCol w:w="1767"/>
      </w:tblGrid>
      <w:tr w:rsidR="00106A5F" w:rsidRPr="009D4B26" w14:paraId="4F768C7B" w14:textId="77777777" w:rsidTr="005176BE">
        <w:trPr>
          <w:trHeight w:val="73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140A68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4B26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401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E00616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4B26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562659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4B26">
              <w:rPr>
                <w:rFonts w:ascii="Arial" w:hAnsi="Arial" w:cs="Arial"/>
                <w:b/>
                <w:color w:val="000000"/>
              </w:rPr>
              <w:t xml:space="preserve">Adres(y) </w:t>
            </w:r>
            <w:r w:rsidRPr="009D4B26">
              <w:rPr>
                <w:rFonts w:ascii="Arial" w:hAnsi="Arial" w:cs="Arial"/>
                <w:b/>
                <w:caps/>
                <w:color w:val="000000"/>
              </w:rPr>
              <w:t>W</w:t>
            </w:r>
            <w:r w:rsidRPr="009D4B26">
              <w:rPr>
                <w:rFonts w:ascii="Arial" w:hAnsi="Arial" w:cs="Arial"/>
                <w:b/>
                <w:color w:val="000000"/>
              </w:rPr>
              <w:t>ykonawcy(ów)</w:t>
            </w:r>
          </w:p>
        </w:tc>
        <w:tc>
          <w:tcPr>
            <w:tcW w:w="18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A0A128D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4B26">
              <w:rPr>
                <w:rFonts w:ascii="Arial" w:hAnsi="Arial" w:cs="Arial"/>
                <w:b/>
                <w:color w:val="000000"/>
              </w:rPr>
              <w:t>NIP</w:t>
            </w:r>
          </w:p>
        </w:tc>
      </w:tr>
      <w:tr w:rsidR="00106A5F" w:rsidRPr="009D4B26" w14:paraId="783BA46C" w14:textId="77777777" w:rsidTr="005176BE">
        <w:trPr>
          <w:trHeight w:val="567"/>
        </w:trPr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1BAF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C99C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58FD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8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D3AA5D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106A5F" w:rsidRPr="009D4B26" w14:paraId="7FAAF55D" w14:textId="77777777" w:rsidTr="005176BE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BFFE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3763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88B7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025B8D5B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A8A5E" w14:textId="77777777" w:rsidR="00106A5F" w:rsidRPr="009D4B26" w:rsidRDefault="00106A5F" w:rsidP="005176BE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5C93F0FA" w14:textId="77777777" w:rsidR="00106A5F" w:rsidRPr="009D4B26" w:rsidRDefault="00106A5F" w:rsidP="00106A5F">
      <w:pPr>
        <w:rPr>
          <w:rFonts w:ascii="Arial" w:hAnsi="Arial" w:cs="Arial"/>
        </w:rPr>
      </w:pPr>
    </w:p>
    <w:p w14:paraId="32908FA5" w14:textId="77777777" w:rsidR="00106A5F" w:rsidRDefault="00106A5F" w:rsidP="00106A5F">
      <w:pPr>
        <w:spacing w:line="276" w:lineRule="auto"/>
        <w:jc w:val="both"/>
        <w:rPr>
          <w:rFonts w:ascii="Arial" w:hAnsi="Arial" w:cs="Arial"/>
          <w:b/>
        </w:rPr>
      </w:pPr>
      <w:r w:rsidRPr="008B6DEE">
        <w:rPr>
          <w:rFonts w:ascii="Arial" w:hAnsi="Arial" w:cs="Arial"/>
        </w:rPr>
        <w:t>oświadczam(-y)</w:t>
      </w:r>
      <w:r>
        <w:rPr>
          <w:rFonts w:ascii="Arial" w:hAnsi="Arial" w:cs="Arial"/>
        </w:rPr>
        <w:t xml:space="preserve">, że </w:t>
      </w:r>
      <w:r w:rsidRPr="008B6DEE">
        <w:rPr>
          <w:rFonts w:ascii="Arial" w:hAnsi="Arial" w:cs="Arial"/>
        </w:rPr>
        <w:t xml:space="preserve">przystępując do </w:t>
      </w:r>
      <w:r>
        <w:rPr>
          <w:rFonts w:ascii="Arial" w:hAnsi="Arial" w:cs="Arial"/>
        </w:rPr>
        <w:t>postępowania o udzielenie zamówienia publicznego pn.</w:t>
      </w:r>
      <w:r w:rsidRPr="0036557E">
        <w:rPr>
          <w:rFonts w:ascii="Arial" w:hAnsi="Arial" w:cs="Arial"/>
          <w:b/>
        </w:rPr>
        <w:t xml:space="preserve"> </w:t>
      </w:r>
    </w:p>
    <w:p w14:paraId="0B129911" w14:textId="77777777" w:rsidR="00AC1AE1" w:rsidRDefault="00AC1AE1" w:rsidP="00106A5F">
      <w:pPr>
        <w:widowControl w:val="0"/>
        <w:tabs>
          <w:tab w:val="left" w:pos="2694"/>
          <w:tab w:val="left" w:pos="9639"/>
        </w:tabs>
        <w:ind w:right="-2076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6EE38B33" w14:textId="67964644" w:rsidR="00106A5F" w:rsidRPr="00423458" w:rsidRDefault="00106A5F" w:rsidP="00106A5F">
      <w:pPr>
        <w:widowControl w:val="0"/>
        <w:tabs>
          <w:tab w:val="left" w:pos="2694"/>
          <w:tab w:val="left" w:pos="9639"/>
        </w:tabs>
        <w:ind w:right="-2076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  <w:r w:rsidRPr="005C2419">
        <w:rPr>
          <w:rFonts w:ascii="Arial" w:hAnsi="Arial" w:cs="Arial"/>
          <w:b/>
          <w:bCs/>
          <w:sz w:val="28"/>
          <w:szCs w:val="28"/>
          <w:lang w:eastAsia="ar-SA"/>
        </w:rPr>
        <w:t>„Dowóz uczniów autobusem/</w:t>
      </w:r>
      <w:proofErr w:type="spellStart"/>
      <w:r w:rsidRPr="005C2419">
        <w:rPr>
          <w:rFonts w:ascii="Arial" w:hAnsi="Arial" w:cs="Arial"/>
          <w:b/>
          <w:bCs/>
          <w:sz w:val="28"/>
          <w:szCs w:val="28"/>
          <w:lang w:eastAsia="ar-SA"/>
        </w:rPr>
        <w:t>busem</w:t>
      </w:r>
      <w:proofErr w:type="spellEnd"/>
      <w:r w:rsidRPr="005C2419">
        <w:rPr>
          <w:rFonts w:ascii="Arial" w:hAnsi="Arial" w:cs="Arial"/>
          <w:b/>
          <w:bCs/>
          <w:sz w:val="28"/>
          <w:szCs w:val="28"/>
          <w:lang w:eastAsia="ar-SA"/>
        </w:rPr>
        <w:t xml:space="preserve"> do</w:t>
      </w:r>
      <w:r w:rsidRPr="00423458">
        <w:rPr>
          <w:rFonts w:ascii="Arial" w:hAnsi="Arial" w:cs="Arial"/>
          <w:b/>
          <w:bCs/>
          <w:sz w:val="28"/>
          <w:szCs w:val="28"/>
          <w:lang w:eastAsia="ar-SA"/>
        </w:rPr>
        <w:t xml:space="preserve"> szkół  i przedszkoli</w:t>
      </w:r>
    </w:p>
    <w:p w14:paraId="2A6010B3" w14:textId="47649570" w:rsidR="00106A5F" w:rsidRPr="00423458" w:rsidRDefault="00106A5F" w:rsidP="00106A5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ar-SA"/>
        </w:rPr>
      </w:pPr>
      <w:r w:rsidRPr="003803B3">
        <w:rPr>
          <w:rFonts w:ascii="Arial" w:hAnsi="Arial" w:cs="Arial"/>
          <w:b/>
          <w:bCs/>
          <w:sz w:val="28"/>
          <w:szCs w:val="28"/>
          <w:lang w:eastAsia="ar-SA"/>
        </w:rPr>
        <w:t>w roku 202</w:t>
      </w:r>
      <w:r w:rsidR="00466C04" w:rsidRPr="003803B3">
        <w:rPr>
          <w:rFonts w:ascii="Arial" w:hAnsi="Arial" w:cs="Arial"/>
          <w:b/>
          <w:bCs/>
          <w:sz w:val="28"/>
          <w:szCs w:val="28"/>
          <w:lang w:eastAsia="ar-SA"/>
        </w:rPr>
        <w:t>5</w:t>
      </w:r>
      <w:r w:rsidRPr="003803B3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  <w:r w:rsidRPr="00423458">
        <w:rPr>
          <w:rFonts w:ascii="Arial" w:hAnsi="Arial" w:cs="Arial"/>
          <w:b/>
          <w:bCs/>
          <w:sz w:val="28"/>
          <w:szCs w:val="28"/>
          <w:lang w:eastAsia="ar-SA"/>
        </w:rPr>
        <w:t>dla Gminy Żychlin”</w:t>
      </w:r>
    </w:p>
    <w:p w14:paraId="426D6F88" w14:textId="77777777" w:rsidR="00106A5F" w:rsidRPr="008B6DEE" w:rsidRDefault="00106A5F" w:rsidP="00106A5F">
      <w:pPr>
        <w:spacing w:line="276" w:lineRule="auto"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 xml:space="preserve">wyszczególnione poniżej </w:t>
      </w:r>
      <w:r>
        <w:rPr>
          <w:rFonts w:ascii="Arial" w:hAnsi="Arial" w:cs="Arial"/>
        </w:rPr>
        <w:t>usługi</w:t>
      </w:r>
      <w:r w:rsidRPr="008B6DEE">
        <w:rPr>
          <w:rFonts w:ascii="Arial" w:hAnsi="Arial" w:cs="Arial"/>
        </w:rPr>
        <w:t xml:space="preserve"> zostaną zrealizowane przez </w:t>
      </w:r>
      <w:r>
        <w:rPr>
          <w:rFonts w:ascii="Arial" w:hAnsi="Arial" w:cs="Arial"/>
        </w:rPr>
        <w:t>wskazanych Wykonawców:</w:t>
      </w:r>
      <w:r w:rsidRPr="008B6DEE">
        <w:rPr>
          <w:rFonts w:ascii="Arial" w:hAnsi="Arial" w:cs="Arial"/>
        </w:rPr>
        <w:t xml:space="preserve"> </w:t>
      </w:r>
    </w:p>
    <w:p w14:paraId="7B5C7956" w14:textId="77777777" w:rsidR="00106A5F" w:rsidRPr="008B6DEE" w:rsidRDefault="00106A5F" w:rsidP="00106A5F">
      <w:pPr>
        <w:jc w:val="both"/>
        <w:rPr>
          <w:rFonts w:ascii="Arial" w:hAnsi="Arial" w:cs="Arial"/>
        </w:rPr>
      </w:pPr>
    </w:p>
    <w:p w14:paraId="25A7DCA4" w14:textId="77777777" w:rsidR="00106A5F" w:rsidRDefault="00106A5F" w:rsidP="00106A5F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Wykonawca …………………………</w:t>
      </w:r>
      <w:r>
        <w:rPr>
          <w:rFonts w:ascii="Arial" w:hAnsi="Arial" w:cs="Arial"/>
        </w:rPr>
        <w:t>…………………………………….</w:t>
      </w:r>
      <w:r w:rsidRPr="008B6DEE">
        <w:rPr>
          <w:rFonts w:ascii="Arial" w:hAnsi="Arial" w:cs="Arial"/>
        </w:rPr>
        <w:t xml:space="preserve">……. </w:t>
      </w:r>
      <w:r w:rsidRPr="001E7677">
        <w:rPr>
          <w:rFonts w:ascii="Arial" w:hAnsi="Arial" w:cs="Arial"/>
        </w:rPr>
        <w:t>(</w:t>
      </w:r>
      <w:r w:rsidRPr="007F2012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E7677">
        <w:rPr>
          <w:rFonts w:ascii="Arial" w:hAnsi="Arial" w:cs="Arial"/>
        </w:rPr>
        <w:t>)</w:t>
      </w:r>
      <w:r w:rsidRPr="008B6DEE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</w:rPr>
        <w:t xml:space="preserve">wykona następujące </w:t>
      </w:r>
      <w:r>
        <w:rPr>
          <w:rFonts w:ascii="Arial" w:hAnsi="Arial" w:cs="Arial"/>
        </w:rPr>
        <w:t>usługi</w:t>
      </w:r>
      <w:r w:rsidRPr="001E7677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  <w:i/>
        </w:rPr>
        <w:t>(wskazać zakres)</w:t>
      </w:r>
      <w:r>
        <w:rPr>
          <w:rFonts w:ascii="Arial" w:hAnsi="Arial" w:cs="Arial"/>
          <w:i/>
        </w:rPr>
        <w:br/>
      </w:r>
      <w:r w:rsidRPr="001E7677">
        <w:rPr>
          <w:rFonts w:ascii="Arial" w:hAnsi="Arial" w:cs="Arial"/>
        </w:rPr>
        <w:t>w ramach realizacji zamówienia:</w:t>
      </w:r>
    </w:p>
    <w:p w14:paraId="33C857EB" w14:textId="77777777" w:rsidR="00106A5F" w:rsidRPr="001E7677" w:rsidRDefault="00106A5F" w:rsidP="00106A5F">
      <w:pPr>
        <w:ind w:left="426"/>
        <w:contextualSpacing/>
        <w:jc w:val="both"/>
        <w:rPr>
          <w:rFonts w:ascii="Arial" w:hAnsi="Arial" w:cs="Arial"/>
        </w:rPr>
      </w:pPr>
    </w:p>
    <w:p w14:paraId="27E1B222" w14:textId="77777777" w:rsidR="00106A5F" w:rsidRDefault="00106A5F" w:rsidP="00106A5F">
      <w:pPr>
        <w:numPr>
          <w:ilvl w:val="2"/>
          <w:numId w:val="4"/>
        </w:numPr>
        <w:spacing w:after="0" w:line="240" w:lineRule="auto"/>
        <w:ind w:hanging="141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.</w:t>
      </w:r>
      <w:r w:rsidRPr="008B6DEE">
        <w:rPr>
          <w:rFonts w:ascii="Arial" w:hAnsi="Arial" w:cs="Arial"/>
        </w:rPr>
        <w:t>………………..</w:t>
      </w:r>
    </w:p>
    <w:p w14:paraId="187B7B13" w14:textId="77777777" w:rsidR="00106A5F" w:rsidRPr="008B6DEE" w:rsidRDefault="00106A5F" w:rsidP="00106A5F">
      <w:pPr>
        <w:ind w:left="567"/>
        <w:contextualSpacing/>
        <w:jc w:val="both"/>
        <w:rPr>
          <w:rFonts w:ascii="Arial" w:hAnsi="Arial" w:cs="Arial"/>
        </w:rPr>
      </w:pPr>
    </w:p>
    <w:p w14:paraId="542D4EA2" w14:textId="77777777" w:rsidR="00106A5F" w:rsidRDefault="00106A5F" w:rsidP="00106A5F">
      <w:pPr>
        <w:numPr>
          <w:ilvl w:val="2"/>
          <w:numId w:val="4"/>
        </w:numPr>
        <w:spacing w:after="0" w:line="240" w:lineRule="auto"/>
        <w:ind w:hanging="141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…………………………………………………………...</w:t>
      </w:r>
    </w:p>
    <w:p w14:paraId="6DEAFC49" w14:textId="77777777" w:rsidR="00AC1AE1" w:rsidRDefault="00AC1AE1" w:rsidP="00AC1AE1">
      <w:pPr>
        <w:pStyle w:val="Akapitzlist"/>
        <w:rPr>
          <w:rFonts w:ascii="Arial" w:hAnsi="Arial" w:cs="Arial"/>
        </w:rPr>
      </w:pPr>
    </w:p>
    <w:p w14:paraId="2D008854" w14:textId="77777777" w:rsidR="00AC1AE1" w:rsidRDefault="00AC1AE1" w:rsidP="00AC1AE1">
      <w:pPr>
        <w:spacing w:after="0" w:line="240" w:lineRule="auto"/>
        <w:ind w:left="567"/>
        <w:contextualSpacing/>
        <w:jc w:val="both"/>
        <w:rPr>
          <w:rFonts w:ascii="Arial" w:hAnsi="Arial" w:cs="Arial"/>
        </w:rPr>
      </w:pPr>
    </w:p>
    <w:p w14:paraId="692E88AC" w14:textId="77777777" w:rsidR="00106A5F" w:rsidRPr="008B6DEE" w:rsidRDefault="00106A5F" w:rsidP="00106A5F">
      <w:pPr>
        <w:contextualSpacing/>
        <w:jc w:val="both"/>
        <w:rPr>
          <w:rFonts w:ascii="Arial" w:hAnsi="Arial" w:cs="Arial"/>
        </w:rPr>
      </w:pPr>
    </w:p>
    <w:p w14:paraId="393E16EF" w14:textId="77777777" w:rsidR="00106A5F" w:rsidRDefault="00106A5F" w:rsidP="00106A5F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Wykonawca …………………………</w:t>
      </w:r>
      <w:r>
        <w:rPr>
          <w:rFonts w:ascii="Arial" w:hAnsi="Arial" w:cs="Arial"/>
        </w:rPr>
        <w:t>…………………………………….</w:t>
      </w:r>
      <w:r w:rsidRPr="008B6DEE">
        <w:rPr>
          <w:rFonts w:ascii="Arial" w:hAnsi="Arial" w:cs="Arial"/>
        </w:rPr>
        <w:t xml:space="preserve">……. </w:t>
      </w:r>
      <w:r w:rsidRPr="001E7677">
        <w:rPr>
          <w:rFonts w:ascii="Arial" w:hAnsi="Arial" w:cs="Arial"/>
        </w:rPr>
        <w:t>(</w:t>
      </w:r>
      <w:r w:rsidRPr="007F2012">
        <w:rPr>
          <w:rFonts w:ascii="Arial" w:hAnsi="Arial" w:cs="Arial"/>
          <w:i/>
        </w:rPr>
        <w:t>wskazać nazwę wykonawcy lub wykonawców w ramach konsorcjum/ spółki cywilnej, składający ofertę</w:t>
      </w:r>
      <w:r w:rsidRPr="001E7677">
        <w:rPr>
          <w:rFonts w:ascii="Arial" w:hAnsi="Arial" w:cs="Arial"/>
        </w:rPr>
        <w:t>)</w:t>
      </w:r>
      <w:r w:rsidRPr="008B6DEE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</w:rPr>
        <w:t xml:space="preserve">wykona następujące </w:t>
      </w:r>
      <w:r>
        <w:rPr>
          <w:rFonts w:ascii="Arial" w:hAnsi="Arial" w:cs="Arial"/>
        </w:rPr>
        <w:t>usługi</w:t>
      </w:r>
      <w:r w:rsidRPr="001E7677">
        <w:rPr>
          <w:rFonts w:ascii="Arial" w:hAnsi="Arial" w:cs="Arial"/>
        </w:rPr>
        <w:t xml:space="preserve"> </w:t>
      </w:r>
      <w:r w:rsidRPr="001E7677">
        <w:rPr>
          <w:rFonts w:ascii="Arial" w:hAnsi="Arial" w:cs="Arial"/>
          <w:i/>
        </w:rPr>
        <w:t>(wskazać zakres)</w:t>
      </w:r>
      <w:r>
        <w:rPr>
          <w:rFonts w:ascii="Arial" w:hAnsi="Arial" w:cs="Arial"/>
          <w:i/>
        </w:rPr>
        <w:br/>
      </w:r>
      <w:r w:rsidRPr="001E7677">
        <w:rPr>
          <w:rFonts w:ascii="Arial" w:hAnsi="Arial" w:cs="Arial"/>
        </w:rPr>
        <w:t>w ramach realizacji zamówienia:</w:t>
      </w:r>
    </w:p>
    <w:p w14:paraId="1E02B09C" w14:textId="77777777" w:rsidR="00106A5F" w:rsidRPr="001E7677" w:rsidRDefault="00106A5F" w:rsidP="00106A5F">
      <w:pPr>
        <w:ind w:left="426"/>
        <w:contextualSpacing/>
        <w:jc w:val="both"/>
        <w:rPr>
          <w:rFonts w:ascii="Arial" w:hAnsi="Arial" w:cs="Arial"/>
        </w:rPr>
      </w:pPr>
    </w:p>
    <w:p w14:paraId="683E05B8" w14:textId="77777777" w:rsidR="00106A5F" w:rsidRDefault="00106A5F" w:rsidP="00106A5F">
      <w:pPr>
        <w:numPr>
          <w:ilvl w:val="4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B6DEE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.</w:t>
      </w:r>
      <w:r w:rsidRPr="008B6DEE">
        <w:rPr>
          <w:rFonts w:ascii="Arial" w:hAnsi="Arial" w:cs="Arial"/>
        </w:rPr>
        <w:t>………………..</w:t>
      </w:r>
    </w:p>
    <w:p w14:paraId="2E6E54C3" w14:textId="77777777" w:rsidR="00106A5F" w:rsidRPr="008B6DEE" w:rsidRDefault="00106A5F" w:rsidP="00106A5F">
      <w:pPr>
        <w:ind w:left="567"/>
        <w:contextualSpacing/>
        <w:jc w:val="both"/>
        <w:rPr>
          <w:rFonts w:ascii="Arial" w:hAnsi="Arial" w:cs="Arial"/>
        </w:rPr>
      </w:pPr>
    </w:p>
    <w:p w14:paraId="59B68C6A" w14:textId="77777777" w:rsidR="00106A5F" w:rsidRDefault="00106A5F" w:rsidP="00106A5F">
      <w:pPr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8B6DEE">
        <w:rPr>
          <w:rFonts w:ascii="Arial" w:hAnsi="Arial" w:cs="Arial"/>
        </w:rPr>
        <w:t>…………………………………………………………...</w:t>
      </w:r>
    </w:p>
    <w:bookmarkEnd w:id="0"/>
    <w:p w14:paraId="656137D9" w14:textId="77777777" w:rsidR="00A9547E" w:rsidRDefault="00A9547E" w:rsidP="00106A5F">
      <w:pPr>
        <w:spacing w:after="60"/>
        <w:jc w:val="both"/>
        <w:rPr>
          <w:rFonts w:ascii="Arial" w:hAnsi="Arial" w:cs="Arial"/>
          <w:b/>
        </w:rPr>
      </w:pPr>
    </w:p>
    <w:p w14:paraId="5B976DE8" w14:textId="77777777" w:rsidR="00106A5F" w:rsidRDefault="00106A5F" w:rsidP="00106A5F">
      <w:pPr>
        <w:suppressAutoHyphens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5B604A13" w14:textId="77777777" w:rsidR="00106A5F" w:rsidRDefault="00106A5F" w:rsidP="00106A5F">
      <w:pPr>
        <w:jc w:val="both"/>
        <w:rPr>
          <w:rFonts w:ascii="Arial" w:hAnsi="Arial" w:cs="Arial"/>
          <w:i/>
        </w:rPr>
      </w:pPr>
    </w:p>
    <w:p w14:paraId="1806B138" w14:textId="77777777" w:rsidR="00106A5F" w:rsidRDefault="00106A5F" w:rsidP="00106A5F">
      <w:pPr>
        <w:jc w:val="both"/>
        <w:rPr>
          <w:rFonts w:ascii="Arial" w:hAnsi="Arial" w:cs="Arial"/>
          <w:i/>
        </w:rPr>
      </w:pPr>
    </w:p>
    <w:p w14:paraId="53C95D8D" w14:textId="77777777" w:rsidR="00106A5F" w:rsidRDefault="00106A5F" w:rsidP="00106A5F">
      <w:pPr>
        <w:jc w:val="both"/>
        <w:rPr>
          <w:rFonts w:ascii="Arial" w:hAnsi="Arial" w:cs="Arial"/>
          <w:i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07"/>
        <w:gridCol w:w="5809"/>
      </w:tblGrid>
      <w:tr w:rsidR="00106A5F" w:rsidRPr="00A12B10" w14:paraId="010BE00A" w14:textId="77777777" w:rsidTr="005176BE">
        <w:trPr>
          <w:jc w:val="center"/>
        </w:trPr>
        <w:tc>
          <w:tcPr>
            <w:tcW w:w="1814" w:type="pct"/>
            <w:vAlign w:val="center"/>
          </w:tcPr>
          <w:p w14:paraId="6F16CA81" w14:textId="61F4418A" w:rsidR="00106A5F" w:rsidRPr="00A12B10" w:rsidRDefault="00106A5F" w:rsidP="005176BE">
            <w:pPr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……</w:t>
            </w:r>
            <w:r w:rsidR="00F63440">
              <w:rPr>
                <w:rFonts w:cs="Arial"/>
                <w:sz w:val="20"/>
                <w:szCs w:val="20"/>
              </w:rPr>
              <w:t>……….</w:t>
            </w:r>
            <w:r w:rsidRPr="00A12B10">
              <w:rPr>
                <w:rFonts w:cs="Arial"/>
                <w:sz w:val="20"/>
                <w:szCs w:val="20"/>
              </w:rPr>
              <w:t>……………..……</w:t>
            </w:r>
          </w:p>
        </w:tc>
        <w:tc>
          <w:tcPr>
            <w:tcW w:w="3186" w:type="pct"/>
            <w:vAlign w:val="center"/>
          </w:tcPr>
          <w:p w14:paraId="5863A05C" w14:textId="749862AF" w:rsidR="00106A5F" w:rsidRPr="00A12B10" w:rsidRDefault="00106A5F" w:rsidP="005176BE">
            <w:pPr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………………</w:t>
            </w:r>
            <w:r w:rsidR="00AC1AE1">
              <w:rPr>
                <w:rFonts w:cs="Arial"/>
                <w:sz w:val="20"/>
                <w:szCs w:val="20"/>
              </w:rPr>
              <w:t>………...</w:t>
            </w:r>
            <w:r w:rsidRPr="00A12B10">
              <w:rPr>
                <w:rFonts w:cs="Arial"/>
                <w:sz w:val="20"/>
                <w:szCs w:val="20"/>
              </w:rPr>
              <w:t>………….………………………..</w:t>
            </w:r>
          </w:p>
        </w:tc>
      </w:tr>
      <w:tr w:rsidR="00106A5F" w:rsidRPr="00A12B10" w14:paraId="7B59874D" w14:textId="77777777" w:rsidTr="005176BE">
        <w:trPr>
          <w:jc w:val="center"/>
        </w:trPr>
        <w:tc>
          <w:tcPr>
            <w:tcW w:w="1814" w:type="pct"/>
            <w:vAlign w:val="center"/>
          </w:tcPr>
          <w:p w14:paraId="3F9E815A" w14:textId="77777777" w:rsidR="00106A5F" w:rsidRPr="00A12B10" w:rsidRDefault="00106A5F" w:rsidP="005176BE">
            <w:pPr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ED5297F" w14:textId="77777777" w:rsidR="00106A5F" w:rsidRPr="00A12B10" w:rsidRDefault="00106A5F" w:rsidP="005176BE">
            <w:pPr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Podpis(y) osoby(osób) upoważnionej(</w:t>
            </w:r>
            <w:proofErr w:type="spellStart"/>
            <w:r w:rsidRPr="00A12B10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A12B10">
              <w:rPr>
                <w:rFonts w:cs="Arial"/>
                <w:sz w:val="20"/>
                <w:szCs w:val="20"/>
              </w:rPr>
              <w:t>) do podpisania niniejsze</w:t>
            </w:r>
            <w:r>
              <w:rPr>
                <w:rFonts w:cs="Arial"/>
                <w:sz w:val="20"/>
                <w:szCs w:val="20"/>
              </w:rPr>
              <w:t>go</w:t>
            </w:r>
            <w:r w:rsidRPr="00A12B10">
              <w:rPr>
                <w:rFonts w:cs="Arial"/>
                <w:sz w:val="20"/>
                <w:szCs w:val="20"/>
              </w:rPr>
              <w:t xml:space="preserve"> o</w:t>
            </w:r>
            <w:r>
              <w:rPr>
                <w:rFonts w:cs="Arial"/>
                <w:sz w:val="20"/>
                <w:szCs w:val="20"/>
              </w:rPr>
              <w:t>świadczenia</w:t>
            </w:r>
            <w:r w:rsidRPr="00A12B10">
              <w:rPr>
                <w:rFonts w:cs="Arial"/>
                <w:sz w:val="20"/>
                <w:szCs w:val="20"/>
              </w:rPr>
              <w:t xml:space="preserve"> w imieniu Wykonawcy(ów). </w:t>
            </w:r>
          </w:p>
          <w:p w14:paraId="12A5BD3D" w14:textId="77777777" w:rsidR="00106A5F" w:rsidRPr="00A12B10" w:rsidRDefault="00106A5F" w:rsidP="005176BE">
            <w:pPr>
              <w:jc w:val="center"/>
              <w:rPr>
                <w:rFonts w:cs="Arial"/>
                <w:sz w:val="28"/>
              </w:rPr>
            </w:pPr>
            <w:r w:rsidRPr="004E3881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świadczenie</w:t>
            </w:r>
            <w:r w:rsidRPr="004E3881">
              <w:rPr>
                <w:rFonts w:cs="Arial"/>
                <w:sz w:val="20"/>
                <w:szCs w:val="20"/>
              </w:rPr>
              <w:t xml:space="preserve"> w postaci elektronicznej winn</w:t>
            </w:r>
            <w:r>
              <w:rPr>
                <w:rFonts w:cs="Arial"/>
                <w:sz w:val="20"/>
                <w:szCs w:val="20"/>
              </w:rPr>
              <w:t>o</w:t>
            </w:r>
            <w:r w:rsidRPr="004E3881">
              <w:rPr>
                <w:rFonts w:cs="Arial"/>
                <w:sz w:val="20"/>
                <w:szCs w:val="20"/>
              </w:rPr>
              <w:t xml:space="preserve"> być podpisan</w:t>
            </w:r>
            <w:r>
              <w:rPr>
                <w:rFonts w:cs="Arial"/>
                <w:sz w:val="20"/>
                <w:szCs w:val="20"/>
              </w:rPr>
              <w:t>e</w:t>
            </w:r>
            <w:r w:rsidRPr="004E3881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w postaci podpisu osobistego.</w:t>
            </w:r>
          </w:p>
        </w:tc>
      </w:tr>
    </w:tbl>
    <w:p w14:paraId="34A89361" w14:textId="77777777" w:rsidR="00106A5F" w:rsidRDefault="00106A5F" w:rsidP="00106A5F">
      <w:pPr>
        <w:spacing w:after="60"/>
        <w:jc w:val="both"/>
        <w:rPr>
          <w:rFonts w:ascii="Arial" w:hAnsi="Arial" w:cs="Arial"/>
          <w:b/>
        </w:rPr>
      </w:pPr>
    </w:p>
    <w:p w14:paraId="422AB433" w14:textId="77777777" w:rsidR="00106A5F" w:rsidRDefault="00106A5F" w:rsidP="00106A5F">
      <w:pPr>
        <w:spacing w:after="60"/>
        <w:jc w:val="both"/>
        <w:rPr>
          <w:rFonts w:ascii="Arial" w:hAnsi="Arial" w:cs="Arial"/>
          <w:b/>
        </w:rPr>
      </w:pPr>
    </w:p>
    <w:p w14:paraId="0C1251FE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738A5521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5A4AF9EE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3824CC90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0682AAAE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23DD180F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76DF2978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3978E2E5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780E38CF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0B7CDFA3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1114EED9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1F4B8643" w14:textId="77777777" w:rsidR="0040134A" w:rsidRDefault="0040134A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14D5FF66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34808726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0815FE3C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451CA6AB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6F9E9786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3E33A4FE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5B372F60" w14:textId="77777777" w:rsidR="00D965B2" w:rsidRDefault="00D965B2" w:rsidP="0040134A">
      <w:pPr>
        <w:pStyle w:val="khheader"/>
        <w:spacing w:after="240" w:afterAutospacing="0"/>
        <w:ind w:left="4956" w:firstLine="708"/>
        <w:jc w:val="left"/>
        <w:rPr>
          <w:bCs/>
        </w:rPr>
      </w:pPr>
    </w:p>
    <w:p w14:paraId="267FCCFE" w14:textId="77777777" w:rsidR="0040134A" w:rsidRDefault="0040134A" w:rsidP="0040134A">
      <w:pPr>
        <w:pStyle w:val="Bezodstpw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116"/>
      </w:tblGrid>
      <w:tr w:rsidR="0040134A" w14:paraId="390F7A0B" w14:textId="77777777" w:rsidTr="0040134A">
        <w:trPr>
          <w:jc w:val="center"/>
        </w:trPr>
        <w:tc>
          <w:tcPr>
            <w:tcW w:w="5000" w:type="pct"/>
          </w:tcPr>
          <w:p w14:paraId="0FE7E140" w14:textId="77777777" w:rsidR="0040134A" w:rsidRDefault="0040134A">
            <w:pPr>
              <w:rPr>
                <w:rFonts w:ascii="Calibri" w:hAnsi="Calibri"/>
              </w:rPr>
            </w:pPr>
          </w:p>
          <w:p w14:paraId="3E616293" w14:textId="77777777" w:rsidR="0040134A" w:rsidRDefault="0040134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0134A" w14:paraId="10626ED5" w14:textId="77777777" w:rsidTr="0040134A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8900"/>
            </w:tblGrid>
            <w:tr w:rsidR="0040134A" w14:paraId="55D4784D" w14:textId="77777777">
              <w:trPr>
                <w:jc w:val="center"/>
              </w:trPr>
              <w:tc>
                <w:tcPr>
                  <w:tcW w:w="3186" w:type="pct"/>
                  <w:vAlign w:val="center"/>
                </w:tcPr>
                <w:p w14:paraId="21C9CD44" w14:textId="77777777" w:rsidR="0040134A" w:rsidRDefault="0040134A">
                  <w:pPr>
                    <w:widowControl w:val="0"/>
                    <w:autoSpaceDE w:val="0"/>
                    <w:autoSpaceDN w:val="0"/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0134A" w14:paraId="5D406869" w14:textId="77777777">
              <w:trPr>
                <w:jc w:val="center"/>
              </w:trPr>
              <w:tc>
                <w:tcPr>
                  <w:tcW w:w="3186" w:type="pct"/>
                  <w:vAlign w:val="center"/>
                </w:tcPr>
                <w:p w14:paraId="53181091" w14:textId="77777777" w:rsidR="0040134A" w:rsidRDefault="0040134A">
                  <w:pPr>
                    <w:widowControl w:val="0"/>
                    <w:autoSpaceDE w:val="0"/>
                    <w:autoSpaceDN w:val="0"/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AF266E7" w14:textId="77777777" w:rsidR="0040134A" w:rsidRDefault="0040134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00424" w14:paraId="34A8ECFB" w14:textId="77777777" w:rsidTr="00500424">
        <w:trPr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8900"/>
            </w:tblGrid>
            <w:tr w:rsidR="00500424" w14:paraId="7621B4CC" w14:textId="77777777">
              <w:trPr>
                <w:jc w:val="center"/>
              </w:trPr>
              <w:tc>
                <w:tcPr>
                  <w:tcW w:w="3186" w:type="pct"/>
                  <w:vAlign w:val="center"/>
                </w:tcPr>
                <w:p w14:paraId="6B389E67" w14:textId="77777777" w:rsidR="00500424" w:rsidRDefault="00500424">
                  <w:pPr>
                    <w:widowControl w:val="0"/>
                    <w:autoSpaceDE w:val="0"/>
                    <w:autoSpaceDN w:val="0"/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00424" w14:paraId="61465D8C" w14:textId="77777777">
              <w:trPr>
                <w:jc w:val="center"/>
              </w:trPr>
              <w:tc>
                <w:tcPr>
                  <w:tcW w:w="3186" w:type="pct"/>
                  <w:vAlign w:val="center"/>
                </w:tcPr>
                <w:p w14:paraId="0621FF28" w14:textId="77777777" w:rsidR="00500424" w:rsidRDefault="00500424">
                  <w:pPr>
                    <w:widowControl w:val="0"/>
                    <w:autoSpaceDE w:val="0"/>
                    <w:autoSpaceDN w:val="0"/>
                    <w:spacing w:after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37FB0A7" w14:textId="77777777" w:rsidR="00500424" w:rsidRDefault="005004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4F982BC1" w14:textId="77777777" w:rsidR="00500424" w:rsidRDefault="00500424" w:rsidP="00500424">
      <w:pPr>
        <w:spacing w:after="0" w:line="240" w:lineRule="auto"/>
        <w:rPr>
          <w:rFonts w:ascii="Times New Roman" w:hAnsi="Times New Roman"/>
          <w:sz w:val="24"/>
          <w:szCs w:val="24"/>
        </w:rPr>
        <w:sectPr w:rsidR="00500424" w:rsidSect="00500424">
          <w:pgSz w:w="11905" w:h="16837"/>
          <w:pgMar w:top="426" w:right="1456" w:bottom="284" w:left="1333" w:header="708" w:footer="708" w:gutter="0"/>
          <w:cols w:space="708"/>
        </w:sectPr>
      </w:pPr>
    </w:p>
    <w:p w14:paraId="084ECE69" w14:textId="6920AC72" w:rsidR="00CF5DE1" w:rsidRPr="00DE5EE2" w:rsidRDefault="00DE5EE2" w:rsidP="00DE5EE2">
      <w:pPr>
        <w:spacing w:after="200" w:line="276" w:lineRule="auto"/>
        <w:rPr>
          <w:b/>
          <w:bCs/>
          <w:color w:val="FF0000"/>
        </w:rPr>
      </w:pPr>
      <w:r w:rsidRPr="00DE5EE2">
        <w:rPr>
          <w:rFonts w:ascii="Arial" w:hAnsi="Arial" w:cs="Arial"/>
          <w:b/>
          <w:bCs/>
        </w:rPr>
        <w:lastRenderedPageBreak/>
        <w:t>BPI. 271/8/2024</w:t>
      </w:r>
      <w:r w:rsidR="00CF5DE1" w:rsidRPr="00515DF6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ab/>
      </w:r>
      <w:r w:rsidR="00CF5DE1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ab/>
      </w:r>
      <w:r w:rsidR="00CF5DE1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ab/>
      </w:r>
      <w:r w:rsidR="00CF5DE1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ab/>
      </w:r>
      <w:r w:rsidR="00CF5DE1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ab/>
      </w:r>
      <w:r w:rsidR="003803B3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 xml:space="preserve">            </w:t>
      </w:r>
      <w:r w:rsidR="00CF5DE1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ab/>
      </w:r>
      <w:r w:rsidR="00CF5DE1" w:rsidRPr="00515DF6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Załącznik nr </w:t>
      </w:r>
      <w:r w:rsidR="00CF5DE1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>7</w:t>
      </w:r>
      <w:r w:rsidR="00CF5DE1" w:rsidRPr="00515DF6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 do SWZ </w:t>
      </w:r>
    </w:p>
    <w:p w14:paraId="52514EB0" w14:textId="77777777" w:rsidR="00CF5DE1" w:rsidRPr="00735243" w:rsidRDefault="00CF5DE1" w:rsidP="00CF5DE1">
      <w:pPr>
        <w:keepNext/>
        <w:spacing w:after="200" w:line="276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 w:rsidRPr="00735243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Wzór umowy dla oferty częściowej Nr 1</w:t>
      </w:r>
    </w:p>
    <w:p w14:paraId="312F7CBE" w14:textId="77777777" w:rsidR="003803B3" w:rsidRDefault="003803B3" w:rsidP="00CF5DE1">
      <w:pPr>
        <w:keepNext/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</w:pPr>
    </w:p>
    <w:p w14:paraId="144486CA" w14:textId="2D51AB90" w:rsidR="00CF5DE1" w:rsidRPr="00515DF6" w:rsidRDefault="00CF5DE1" w:rsidP="00CF5DE1">
      <w:pPr>
        <w:keepNext/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>Umowa Nr  ......................</w:t>
      </w:r>
    </w:p>
    <w:p w14:paraId="23F3A67C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zawarta  w  dniu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 ….......................... roku</w:t>
      </w:r>
      <w:r w:rsidRPr="00515DF6">
        <w:rPr>
          <w:rFonts w:ascii="Arial Narrow" w:eastAsia="Times New Roman" w:hAnsi="Arial Narrow" w:cs="Arial Narrow"/>
          <w:lang w:eastAsia="pl-PL"/>
        </w:rPr>
        <w:t xml:space="preserve"> pomiędzy: </w:t>
      </w:r>
    </w:p>
    <w:p w14:paraId="5546B83D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Gminą  Żychlin  z siedzibą w Żychlinie przy ul. Barlickiego 15, 99- 320 Żychlin</w:t>
      </w:r>
    </w:p>
    <w:p w14:paraId="1516EA28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NIP-775-24-06-961</w:t>
      </w:r>
    </w:p>
    <w:p w14:paraId="2B21CCE3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reprezentowaną   przez:</w:t>
      </w:r>
    </w:p>
    <w:p w14:paraId="4ABDD776" w14:textId="77777777" w:rsidR="00CF5DE1" w:rsidRPr="00515DF6" w:rsidRDefault="00CF5DE1" w:rsidP="00CF5DE1">
      <w:pPr>
        <w:tabs>
          <w:tab w:val="left" w:pos="1440"/>
        </w:tabs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1. Grzegorza Ambroziaka - Burmistrza Gminy Żychlin </w:t>
      </w:r>
    </w:p>
    <w:p w14:paraId="6FFFB024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przy kontrasygnacie Skarbnika Gminy Emilii Rajewskiej </w:t>
      </w:r>
    </w:p>
    <w:p w14:paraId="3F1552F5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zwaną w dalszej  części umowy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“Zamawiającym”</w:t>
      </w:r>
      <w:r w:rsidRPr="00515DF6">
        <w:rPr>
          <w:rFonts w:ascii="Arial Narrow" w:eastAsia="Times New Roman" w:hAnsi="Arial Narrow" w:cs="Arial Narrow"/>
          <w:lang w:eastAsia="pl-PL"/>
        </w:rPr>
        <w:t>,</w:t>
      </w:r>
    </w:p>
    <w:p w14:paraId="301C60D7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a </w:t>
      </w:r>
    </w:p>
    <w:p w14:paraId="4BBBD7CB" w14:textId="77777777" w:rsidR="00CF5DE1" w:rsidRPr="00515DF6" w:rsidRDefault="00CF5DE1" w:rsidP="00CF5DE1">
      <w:pPr>
        <w:spacing w:after="200" w:line="276" w:lineRule="auto"/>
        <w:ind w:right="19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…................................................................................................................................................................................</w:t>
      </w:r>
    </w:p>
    <w:p w14:paraId="00526FBA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reprezentowanym przez:</w:t>
      </w:r>
    </w:p>
    <w:p w14:paraId="7594D20A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1. …...............................................................................</w:t>
      </w:r>
    </w:p>
    <w:p w14:paraId="694AAE8F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zwanym w dalszej części umowy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Wykonawcą,</w:t>
      </w:r>
      <w:r w:rsidRPr="00515DF6">
        <w:rPr>
          <w:rFonts w:ascii="Arial Narrow" w:eastAsia="Times New Roman" w:hAnsi="Arial Narrow" w:cs="Arial Narrow"/>
          <w:lang w:eastAsia="pl-PL"/>
        </w:rPr>
        <w:t xml:space="preserve"> </w:t>
      </w:r>
    </w:p>
    <w:p w14:paraId="7117A5F2" w14:textId="408EBFEA" w:rsidR="00CF5DE1" w:rsidRPr="009437FE" w:rsidRDefault="00CF5DE1" w:rsidP="00CF5DE1">
      <w:pPr>
        <w:keepNext/>
        <w:keepLines/>
        <w:spacing w:before="200"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w wyniku przeprowadzonego postępowania o udzielenie zamówienia publicznego prowadzonego </w:t>
      </w:r>
      <w:bookmarkStart w:id="1" w:name="_Hlk87964222"/>
      <w:r w:rsidRPr="00515DF6">
        <w:rPr>
          <w:rFonts w:ascii="Arial" w:hAnsi="Arial" w:cs="Arial"/>
          <w:sz w:val="20"/>
          <w:szCs w:val="20"/>
        </w:rPr>
        <w:t>w trybie podstawowym bez przeprowadzenia negocjacji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 </w:t>
      </w:r>
      <w:bookmarkEnd w:id="1"/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na podstawie </w:t>
      </w:r>
      <w:r w:rsidRPr="0084122B">
        <w:rPr>
          <w:rFonts w:ascii="Arial Narrow" w:eastAsia="Times New Roman" w:hAnsi="Arial Narrow" w:cs="Arial Narrow"/>
          <w:b/>
          <w:bCs/>
          <w:lang w:eastAsia="pl-PL"/>
        </w:rPr>
        <w:t xml:space="preserve">art. 275 pkt 1 ustawy z dnia 11 września </w:t>
      </w:r>
      <w:r w:rsidR="009437FE">
        <w:rPr>
          <w:rFonts w:ascii="Arial Narrow" w:eastAsia="Times New Roman" w:hAnsi="Arial Narrow" w:cs="Arial Narrow"/>
          <w:b/>
          <w:bCs/>
          <w:lang w:eastAsia="pl-PL"/>
        </w:rPr>
        <w:t xml:space="preserve">   </w:t>
      </w:r>
      <w:r w:rsidRPr="0084122B">
        <w:rPr>
          <w:rFonts w:ascii="Arial Narrow" w:eastAsia="Times New Roman" w:hAnsi="Arial Narrow" w:cs="Arial Narrow"/>
          <w:b/>
          <w:bCs/>
          <w:lang w:eastAsia="pl-PL"/>
        </w:rPr>
        <w:t xml:space="preserve">2019 </w:t>
      </w:r>
      <w:r w:rsidRPr="009437FE">
        <w:rPr>
          <w:rFonts w:ascii="Arial Narrow" w:eastAsia="Times New Roman" w:hAnsi="Arial Narrow" w:cs="Arial Narrow"/>
          <w:b/>
          <w:bCs/>
          <w:lang w:eastAsia="pl-PL"/>
        </w:rPr>
        <w:t>r. Prawo zamówień publicznych (</w:t>
      </w:r>
      <w:proofErr w:type="spellStart"/>
      <w:r w:rsidRPr="009437FE">
        <w:rPr>
          <w:rFonts w:ascii="Arial Narrow" w:eastAsia="Times New Roman" w:hAnsi="Arial Narrow" w:cs="Arial Narrow"/>
          <w:b/>
          <w:bCs/>
          <w:lang w:eastAsia="pl-PL"/>
        </w:rPr>
        <w:t>t.j</w:t>
      </w:r>
      <w:proofErr w:type="spellEnd"/>
      <w:r w:rsidRPr="009437FE">
        <w:rPr>
          <w:rFonts w:ascii="Arial Narrow" w:eastAsia="Times New Roman" w:hAnsi="Arial Narrow" w:cs="Arial Narrow"/>
          <w:b/>
          <w:bCs/>
          <w:lang w:eastAsia="pl-PL"/>
        </w:rPr>
        <w:t xml:space="preserve">. </w:t>
      </w:r>
      <w:r w:rsidRPr="009437FE">
        <w:rPr>
          <w:rFonts w:ascii="Arial Narrow" w:eastAsia="Times New Roman" w:hAnsi="Arial Narrow" w:cs="Times New Roman"/>
          <w:b/>
          <w:lang w:eastAsia="pl-PL"/>
        </w:rPr>
        <w:t>Dz.U z 202</w:t>
      </w:r>
      <w:r w:rsidR="00E857F4" w:rsidRPr="009437FE">
        <w:rPr>
          <w:rFonts w:ascii="Arial Narrow" w:eastAsia="Times New Roman" w:hAnsi="Arial Narrow" w:cs="Times New Roman"/>
          <w:b/>
          <w:lang w:eastAsia="pl-PL"/>
        </w:rPr>
        <w:t>4</w:t>
      </w:r>
      <w:r w:rsidRPr="009437FE">
        <w:rPr>
          <w:rFonts w:ascii="Arial Narrow" w:eastAsia="Times New Roman" w:hAnsi="Arial Narrow" w:cs="Times New Roman"/>
          <w:b/>
          <w:lang w:eastAsia="pl-PL"/>
        </w:rPr>
        <w:t xml:space="preserve"> r.  poz. </w:t>
      </w:r>
      <w:r w:rsidR="00E857F4" w:rsidRPr="009437FE">
        <w:rPr>
          <w:rFonts w:ascii="Arial Narrow" w:eastAsia="Times New Roman" w:hAnsi="Arial Narrow" w:cs="Times New Roman"/>
          <w:b/>
          <w:lang w:eastAsia="pl-PL"/>
        </w:rPr>
        <w:t>1320</w:t>
      </w:r>
      <w:r w:rsidRPr="009437FE">
        <w:rPr>
          <w:rFonts w:ascii="Arial Narrow" w:eastAsia="Times New Roman" w:hAnsi="Arial Narrow" w:cs="Times New Roman"/>
          <w:b/>
          <w:lang w:eastAsia="pl-PL"/>
        </w:rPr>
        <w:t>)</w:t>
      </w:r>
      <w:r w:rsidRPr="009437FE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</w:p>
    <w:p w14:paraId="33463ABD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ar-SA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 została zawarta umowa  o następującej treści:</w:t>
      </w:r>
    </w:p>
    <w:p w14:paraId="28482806" w14:textId="77777777" w:rsidR="00CF5DE1" w:rsidRPr="00515DF6" w:rsidRDefault="00CF5DE1" w:rsidP="00CF5DE1">
      <w:pPr>
        <w:spacing w:after="200" w:line="276" w:lineRule="auto"/>
        <w:ind w:right="214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1.</w:t>
      </w:r>
    </w:p>
    <w:p w14:paraId="73342CF8" w14:textId="574E208E" w:rsidR="00CF5DE1" w:rsidRPr="009437FE" w:rsidRDefault="00CF5DE1" w:rsidP="00CF5DE1">
      <w:pPr>
        <w:numPr>
          <w:ilvl w:val="0"/>
          <w:numId w:val="11"/>
        </w:num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9437FE">
        <w:rPr>
          <w:rFonts w:ascii="Arial Narrow" w:eastAsia="Times New Roman" w:hAnsi="Arial Narrow" w:cs="Arial Narrow"/>
          <w:lang w:eastAsia="pl-PL"/>
        </w:rPr>
        <w:t xml:space="preserve">Zamawiający zleca a  Wykonawca  przyjmuje  do wykonania zadanie pod nazwą </w:t>
      </w:r>
      <w:r w:rsidRPr="009437FE">
        <w:rPr>
          <w:rFonts w:ascii="Arial Narrow" w:eastAsia="Times New Roman" w:hAnsi="Arial Narrow" w:cs="Arial Narrow"/>
          <w:b/>
          <w:bCs/>
          <w:lang w:eastAsia="pl-PL"/>
        </w:rPr>
        <w:t>„</w:t>
      </w:r>
      <w:r w:rsidRPr="009437FE">
        <w:rPr>
          <w:rFonts w:ascii="Arial Narrow" w:eastAsia="Times New Roman" w:hAnsi="Arial Narrow" w:cs="Times New Roman"/>
          <w:lang w:eastAsia="pl-PL"/>
        </w:rPr>
        <w:t>Dowóz  uczniów do szkół i przedszkoli w roku 202</w:t>
      </w:r>
      <w:r w:rsidR="00245364" w:rsidRPr="009437FE">
        <w:rPr>
          <w:rFonts w:ascii="Arial Narrow" w:eastAsia="Times New Roman" w:hAnsi="Arial Narrow" w:cs="Times New Roman"/>
          <w:lang w:eastAsia="pl-PL"/>
        </w:rPr>
        <w:t>5</w:t>
      </w:r>
      <w:r w:rsidRPr="009437FE">
        <w:rPr>
          <w:rFonts w:ascii="Arial Narrow" w:eastAsia="Times New Roman" w:hAnsi="Arial Narrow" w:cs="Times New Roman"/>
          <w:lang w:eastAsia="pl-PL"/>
        </w:rPr>
        <w:t xml:space="preserve"> dla Gminy Żychlin”</w:t>
      </w:r>
      <w:r w:rsidRPr="009437FE">
        <w:rPr>
          <w:rFonts w:ascii="Arial Narrow" w:eastAsia="Times New Roman" w:hAnsi="Arial Narrow" w:cs="Arial Narrow"/>
          <w:lang w:eastAsia="pl-PL"/>
        </w:rPr>
        <w:t xml:space="preserve"> polegające na zapewnieniu transportu uczniów do szkół  i przedszkoli w dni nauki od poniedziałku do piątku, dla tras wymienionych poniżej,  zgodnie ze złożoną ofertą:</w:t>
      </w:r>
    </w:p>
    <w:p w14:paraId="33AE082D" w14:textId="07AFFE6C" w:rsidR="00CF5DE1" w:rsidRPr="00141354" w:rsidRDefault="00CF5DE1" w:rsidP="00CF5DE1">
      <w:pPr>
        <w:tabs>
          <w:tab w:val="left" w:pos="900"/>
        </w:tabs>
        <w:suppressAutoHyphens/>
        <w:spacing w:after="0" w:line="240" w:lineRule="auto"/>
        <w:rPr>
          <w:rFonts w:ascii="Arial Narrow" w:eastAsia="Times New Roman" w:hAnsi="Arial Narrow" w:cs="Times New Roman"/>
          <w:b/>
          <w:bCs/>
          <w:lang w:eastAsia="ar-SA"/>
        </w:rPr>
      </w:pPr>
      <w:r w:rsidRPr="00141354">
        <w:rPr>
          <w:rFonts w:ascii="Arial Narrow" w:hAnsi="Arial Narrow"/>
          <w:b/>
          <w:bCs/>
          <w:lang w:eastAsia="ar-SA"/>
        </w:rPr>
        <w:t>Oferta częściowa Nr 1 – dowóz uczniów autobusem do szkół i przedszkoli w roku 202</w:t>
      </w:r>
      <w:r w:rsidR="00C13D57" w:rsidRPr="00141354">
        <w:rPr>
          <w:rFonts w:ascii="Arial Narrow" w:hAnsi="Arial Narrow"/>
          <w:b/>
          <w:bCs/>
          <w:lang w:eastAsia="ar-SA"/>
        </w:rPr>
        <w:t>5</w:t>
      </w:r>
      <w:r w:rsidRPr="00141354">
        <w:rPr>
          <w:rFonts w:ascii="Arial Narrow" w:hAnsi="Arial Narrow"/>
          <w:b/>
          <w:bCs/>
          <w:lang w:eastAsia="ar-SA"/>
        </w:rPr>
        <w:t xml:space="preserve"> dla Gminy Żychlin na trasach: </w:t>
      </w:r>
    </w:p>
    <w:p w14:paraId="367C7759" w14:textId="77777777" w:rsidR="00CF5DE1" w:rsidRPr="00141354" w:rsidRDefault="00CF5DE1" w:rsidP="00CF5DE1">
      <w:pPr>
        <w:tabs>
          <w:tab w:val="left" w:pos="900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ar-SA"/>
        </w:rPr>
      </w:pPr>
    </w:p>
    <w:p w14:paraId="5FFB525E" w14:textId="77777777" w:rsidR="00CF5DE1" w:rsidRPr="00141354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val="de-DE" w:eastAsia="ar-SA"/>
        </w:rPr>
      </w:pPr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1)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Trasa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: 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Żychlin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–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Dobrzelin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-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Kutno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oraz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–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Kutno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–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Dobrzelin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- </w:t>
      </w:r>
      <w:proofErr w:type="spellStart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>Żychlin</w:t>
      </w:r>
      <w:proofErr w:type="spellEnd"/>
      <w:r w:rsidRPr="00141354">
        <w:rPr>
          <w:rFonts w:ascii="Arial Narrow" w:eastAsia="Times New Roman" w:hAnsi="Arial Narrow" w:cs="Times New Roman"/>
          <w:b/>
          <w:bCs/>
          <w:lang w:val="de-DE" w:eastAsia="ar-SA"/>
        </w:rPr>
        <w:t xml:space="preserve"> </w:t>
      </w:r>
      <w:r w:rsidRPr="00141354">
        <w:rPr>
          <w:rFonts w:ascii="Arial Narrow" w:eastAsia="Times New Roman" w:hAnsi="Arial Narrow" w:cs="Times New Roman"/>
          <w:b/>
          <w:bCs/>
          <w:lang w:eastAsia="ar-SA"/>
        </w:rPr>
        <w:t xml:space="preserve"> - od poniedziałku do  piątku,</w:t>
      </w:r>
      <w:r w:rsidRPr="00141354">
        <w:rPr>
          <w:rFonts w:ascii="Arial Narrow" w:eastAsia="Times New Roman" w:hAnsi="Arial Narrow" w:cs="Times New Roman"/>
          <w:lang w:eastAsia="ar-SA"/>
        </w:rPr>
        <w:t xml:space="preserve"> dla której przewiduje się dwa kursy dziennie</w:t>
      </w:r>
      <w:r w:rsidRPr="00141354">
        <w:rPr>
          <w:rFonts w:ascii="Arial Narrow" w:eastAsia="Times New Roman" w:hAnsi="Arial Narrow" w:cs="Times New Roman"/>
          <w:lang w:val="de-DE" w:eastAsia="ar-SA"/>
        </w:rPr>
        <w:t xml:space="preserve">: </w:t>
      </w:r>
    </w:p>
    <w:p w14:paraId="4793D377" w14:textId="3B66CCBB" w:rsidR="00CF5DE1" w:rsidRPr="00141354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lang w:eastAsia="ar-SA"/>
        </w:rPr>
      </w:pPr>
      <w:r w:rsidRPr="00141354">
        <w:rPr>
          <w:rFonts w:ascii="Arial Narrow" w:eastAsia="Times New Roman" w:hAnsi="Arial Narrow" w:cs="Calibri"/>
          <w:u w:val="single"/>
          <w:lang w:eastAsia="ar-SA"/>
        </w:rPr>
        <w:t>Opis trasy:</w:t>
      </w:r>
      <w:r w:rsidRPr="00141354">
        <w:rPr>
          <w:rFonts w:ascii="Arial Narrow" w:eastAsia="Times New Roman" w:hAnsi="Arial Narrow" w:cs="Calibri"/>
          <w:lang w:eastAsia="ar-SA"/>
        </w:rPr>
        <w:t xml:space="preserve"> odległość w km  – </w:t>
      </w:r>
      <w:r w:rsidR="00141354" w:rsidRPr="00141354">
        <w:rPr>
          <w:rFonts w:ascii="Arial Narrow" w:eastAsia="Times New Roman" w:hAnsi="Arial Narrow" w:cs="Calibri"/>
          <w:lang w:eastAsia="ar-SA"/>
        </w:rPr>
        <w:t xml:space="preserve">102 km (tj. </w:t>
      </w:r>
      <w:r w:rsidRPr="00141354">
        <w:rPr>
          <w:rFonts w:ascii="Arial Narrow" w:eastAsia="Times New Roman" w:hAnsi="Arial Narrow" w:cs="Calibri"/>
          <w:lang w:eastAsia="ar-SA"/>
        </w:rPr>
        <w:t>51 km dla jednego kursu dziennie</w:t>
      </w:r>
      <w:r w:rsidR="00141354" w:rsidRPr="00141354">
        <w:rPr>
          <w:rFonts w:ascii="Arial Narrow" w:eastAsia="Times New Roman" w:hAnsi="Arial Narrow" w:cs="Calibri"/>
          <w:lang w:eastAsia="ar-SA"/>
        </w:rPr>
        <w:t>)</w:t>
      </w:r>
      <w:r w:rsidRPr="00141354">
        <w:rPr>
          <w:rFonts w:ascii="Arial Narrow" w:eastAsia="Times New Roman" w:hAnsi="Arial Narrow" w:cs="Calibri"/>
          <w:lang w:eastAsia="ar-SA"/>
        </w:rPr>
        <w:t xml:space="preserve">  </w:t>
      </w:r>
    </w:p>
    <w:p w14:paraId="0D24449D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lang w:eastAsia="ar-SA"/>
        </w:rPr>
        <w:t xml:space="preserve"> - I kurs - godzina odjazdu z 1 przystanku – 7:10, godzina przyjazdu do szkoły do Kutna  ul. Przemysłowa 6 – do 7:50 i powrót do Żychlina;</w:t>
      </w:r>
    </w:p>
    <w:p w14:paraId="43690058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lang w:eastAsia="ar-SA"/>
        </w:rPr>
        <w:lastRenderedPageBreak/>
        <w:t>Czas przejazdu – 1 godz. 30 minut</w:t>
      </w:r>
    </w:p>
    <w:p w14:paraId="2E3F0A7C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lang w:eastAsia="ar-SA"/>
        </w:rPr>
        <w:t>- II kurs - godzina odjazdu z Żychlina do Kutna – 15:25, godzina odjazdu ze szkoły z Kutna  ul. Przemysłowa 6 do Żychlina – 15:55, powrót do Żychlina – 16:40</w:t>
      </w:r>
    </w:p>
    <w:p w14:paraId="4381FAB5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iCs/>
          <w:lang w:eastAsia="ar-SA"/>
        </w:rPr>
      </w:pPr>
      <w:r w:rsidRPr="00EF505E">
        <w:rPr>
          <w:rFonts w:ascii="Arial Narrow" w:eastAsia="Times New Roman" w:hAnsi="Arial Narrow" w:cs="Calibri"/>
          <w:iCs/>
          <w:lang w:eastAsia="ar-SA"/>
        </w:rPr>
        <w:t xml:space="preserve">Z  przewozów trasa z pkt 1 kurs I </w:t>
      </w:r>
      <w:proofErr w:type="spellStart"/>
      <w:r w:rsidRPr="00EF505E">
        <w:rPr>
          <w:rFonts w:ascii="Arial Narrow" w:eastAsia="Times New Roman" w:hAnsi="Arial Narrow" w:cs="Calibri"/>
          <w:iCs/>
          <w:lang w:eastAsia="ar-SA"/>
        </w:rPr>
        <w:t>i</w:t>
      </w:r>
      <w:proofErr w:type="spellEnd"/>
      <w:r w:rsidRPr="00EF505E">
        <w:rPr>
          <w:rFonts w:ascii="Arial Narrow" w:eastAsia="Times New Roman" w:hAnsi="Arial Narrow" w:cs="Calibri"/>
          <w:iCs/>
          <w:lang w:eastAsia="ar-SA"/>
        </w:rPr>
        <w:t xml:space="preserve"> II korzystać będą uczniowie objęci kształceniem specjalnym.</w:t>
      </w:r>
    </w:p>
    <w:p w14:paraId="6C7BCC6A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lang w:eastAsia="ar-SA"/>
        </w:rPr>
        <w:t>Czas przejazdu – 1 godz. 15 minut</w:t>
      </w:r>
    </w:p>
    <w:p w14:paraId="645DF677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b/>
          <w:bCs/>
          <w:lang w:eastAsia="ar-SA"/>
        </w:rPr>
        <w:t xml:space="preserve">2) Trasa: Teren Gminy Żychlin – od poniedziałku do piątku, </w:t>
      </w:r>
      <w:r w:rsidRPr="00EF505E">
        <w:rPr>
          <w:rFonts w:ascii="Arial Narrow" w:eastAsia="Times New Roman" w:hAnsi="Arial Narrow" w:cs="Calibri"/>
          <w:lang w:eastAsia="ar-SA"/>
        </w:rPr>
        <w:t xml:space="preserve"> dla której przewiduje się jeden kurs dziennie</w:t>
      </w:r>
    </w:p>
    <w:p w14:paraId="03C52C18" w14:textId="77777777" w:rsidR="00CF5DE1" w:rsidRPr="00EF505E" w:rsidRDefault="00CF5DE1" w:rsidP="00CF5DE1">
      <w:pPr>
        <w:suppressAutoHyphens/>
        <w:spacing w:line="240" w:lineRule="auto"/>
        <w:jc w:val="both"/>
        <w:rPr>
          <w:rFonts w:ascii="Arial Narrow" w:eastAsia="Times New Roman" w:hAnsi="Arial Narrow" w:cs="Calibri"/>
          <w:b/>
          <w:bCs/>
          <w:lang w:val="x-none" w:eastAsia="ar-SA"/>
        </w:rPr>
      </w:pPr>
      <w:r w:rsidRPr="00EF505E">
        <w:rPr>
          <w:rFonts w:ascii="Arial Narrow" w:eastAsia="Times New Roman" w:hAnsi="Arial Narrow" w:cs="Calibri"/>
          <w:b/>
          <w:bCs/>
          <w:lang w:val="x-none" w:eastAsia="ar-SA"/>
        </w:rPr>
        <w:t xml:space="preserve">Trasa: Żychlin – SP Grabów – Dobrzelin - Drzewoszki – Czesławów – </w:t>
      </w:r>
      <w:proofErr w:type="spellStart"/>
      <w:r w:rsidRPr="00EF505E">
        <w:rPr>
          <w:rFonts w:ascii="Arial Narrow" w:eastAsia="Times New Roman" w:hAnsi="Arial Narrow" w:cs="Calibri"/>
          <w:b/>
          <w:bCs/>
          <w:lang w:eastAsia="ar-SA"/>
        </w:rPr>
        <w:t>Drzwoszki</w:t>
      </w:r>
      <w:proofErr w:type="spellEnd"/>
      <w:r w:rsidRPr="00EF505E">
        <w:rPr>
          <w:rFonts w:ascii="Arial Narrow" w:eastAsia="Times New Roman" w:hAnsi="Arial Narrow" w:cs="Calibri"/>
          <w:b/>
          <w:bCs/>
          <w:lang w:eastAsia="ar-SA"/>
        </w:rPr>
        <w:t xml:space="preserve"> Małe - Pasieka - </w:t>
      </w:r>
      <w:r w:rsidRPr="00EF505E">
        <w:rPr>
          <w:rFonts w:ascii="Arial Narrow" w:eastAsia="Times New Roman" w:hAnsi="Arial Narrow" w:cs="Calibri"/>
          <w:b/>
          <w:bCs/>
          <w:lang w:val="x-none" w:eastAsia="ar-SA"/>
        </w:rPr>
        <w:t xml:space="preserve">Żychlin – Budzyń – Zgoda – Oleszcze – Grabie – Kruki – </w:t>
      </w:r>
      <w:proofErr w:type="spellStart"/>
      <w:r w:rsidRPr="00EF505E">
        <w:rPr>
          <w:rFonts w:ascii="Arial Narrow" w:eastAsia="Times New Roman" w:hAnsi="Arial Narrow" w:cs="Calibri"/>
          <w:b/>
          <w:bCs/>
          <w:lang w:val="x-none" w:eastAsia="ar-SA"/>
        </w:rPr>
        <w:t>Tretki</w:t>
      </w:r>
      <w:proofErr w:type="spellEnd"/>
      <w:r w:rsidRPr="00EF505E">
        <w:rPr>
          <w:rFonts w:ascii="Arial Narrow" w:eastAsia="Times New Roman" w:hAnsi="Arial Narrow" w:cs="Calibri"/>
          <w:b/>
          <w:bCs/>
          <w:lang w:val="x-none" w:eastAsia="ar-SA"/>
        </w:rPr>
        <w:t xml:space="preserve"> – Chochołów – Orątki – Żychlin. </w:t>
      </w:r>
    </w:p>
    <w:p w14:paraId="3E3947AC" w14:textId="70815315" w:rsidR="00CF5DE1" w:rsidRPr="00EF505E" w:rsidRDefault="00CF5DE1" w:rsidP="00CF5DE1">
      <w:pPr>
        <w:suppressAutoHyphens/>
        <w:spacing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u w:val="single"/>
          <w:lang w:eastAsia="ar-SA"/>
        </w:rPr>
        <w:t>Opis trasy:</w:t>
      </w:r>
      <w:r w:rsidRPr="00EF505E">
        <w:rPr>
          <w:rFonts w:ascii="Arial Narrow" w:eastAsia="Times New Roman" w:hAnsi="Arial Narrow" w:cs="Calibri"/>
          <w:lang w:eastAsia="ar-SA"/>
        </w:rPr>
        <w:t xml:space="preserve"> odległość w km – </w:t>
      </w:r>
      <w:r w:rsidR="005B5805">
        <w:rPr>
          <w:rFonts w:ascii="Arial Narrow" w:eastAsia="Times New Roman" w:hAnsi="Arial Narrow" w:cs="Calibri"/>
          <w:lang w:eastAsia="ar-SA"/>
        </w:rPr>
        <w:t xml:space="preserve">max. </w:t>
      </w:r>
      <w:r w:rsidRPr="00EF505E">
        <w:rPr>
          <w:rFonts w:ascii="Arial Narrow" w:eastAsia="Times New Roman" w:hAnsi="Arial Narrow" w:cs="Calibri"/>
          <w:lang w:eastAsia="ar-SA"/>
        </w:rPr>
        <w:t>43 km. Odjazd ze Szkoły Podstawowej w Grabowie godz. 13:35, ostatni przystanek w Żychlinie godz. 14:30</w:t>
      </w:r>
    </w:p>
    <w:p w14:paraId="367F58BE" w14:textId="77777777" w:rsidR="00CF5DE1" w:rsidRPr="00EF505E" w:rsidRDefault="00CF5DE1" w:rsidP="00CF5DE1">
      <w:pPr>
        <w:suppressAutoHyphens/>
        <w:spacing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EF505E">
        <w:rPr>
          <w:rFonts w:ascii="Arial Narrow" w:eastAsia="Times New Roman" w:hAnsi="Arial Narrow" w:cs="Calibri"/>
          <w:lang w:eastAsia="ar-SA"/>
        </w:rPr>
        <w:t>Czas przejazdu – 55 minut</w:t>
      </w:r>
    </w:p>
    <w:p w14:paraId="4E7C40E5" w14:textId="77777777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iCs/>
          <w:lang w:eastAsia="ar-SA"/>
        </w:rPr>
      </w:pPr>
      <w:r w:rsidRPr="00EF505E">
        <w:rPr>
          <w:rFonts w:ascii="Arial Narrow" w:eastAsia="Times New Roman" w:hAnsi="Arial Narrow" w:cs="Calibri"/>
          <w:iCs/>
          <w:lang w:eastAsia="ar-SA"/>
        </w:rPr>
        <w:t xml:space="preserve">Przewozem trasą z pkt 2 objęci będą uczniowie  ze szkół i przedszkoli, dla których Gmina Żychlin jest organem prowadzącym. </w:t>
      </w:r>
    </w:p>
    <w:p w14:paraId="0FD28329" w14:textId="3A5D1545" w:rsidR="00CF5DE1" w:rsidRPr="00EF505E" w:rsidRDefault="00CF5DE1" w:rsidP="00CF5DE1">
      <w:pPr>
        <w:suppressAutoHyphens/>
        <w:spacing w:after="200" w:line="276" w:lineRule="auto"/>
        <w:jc w:val="both"/>
        <w:rPr>
          <w:rFonts w:ascii="Arial Narrow" w:eastAsia="Times New Roman" w:hAnsi="Arial Narrow" w:cs="Calibri"/>
          <w:b/>
          <w:bCs/>
          <w:iCs/>
          <w:lang w:eastAsia="ar-SA"/>
        </w:rPr>
      </w:pPr>
      <w:r w:rsidRPr="00EF505E">
        <w:rPr>
          <w:rFonts w:ascii="Arial Narrow" w:eastAsia="Times New Roman" w:hAnsi="Arial Narrow" w:cs="Calibri"/>
          <w:b/>
          <w:bCs/>
          <w:iCs/>
          <w:lang w:eastAsia="ar-SA"/>
        </w:rPr>
        <w:t xml:space="preserve">Łączna dzienna ilość kilometrów dla trasy z pkt 1 i 2 wynosi </w:t>
      </w:r>
      <w:r w:rsidR="005B5805">
        <w:rPr>
          <w:rFonts w:ascii="Arial Narrow" w:eastAsia="Times New Roman" w:hAnsi="Arial Narrow" w:cs="Calibri"/>
          <w:b/>
          <w:bCs/>
          <w:iCs/>
          <w:lang w:eastAsia="ar-SA"/>
        </w:rPr>
        <w:t>ok.</w:t>
      </w:r>
      <w:r w:rsidRPr="00EF505E">
        <w:rPr>
          <w:rFonts w:ascii="Arial Narrow" w:eastAsia="Times New Roman" w:hAnsi="Arial Narrow" w:cs="Calibri"/>
          <w:b/>
          <w:bCs/>
          <w:iCs/>
          <w:lang w:eastAsia="ar-SA"/>
        </w:rPr>
        <w:t xml:space="preserve">145 km. </w:t>
      </w:r>
    </w:p>
    <w:p w14:paraId="19FE79F0" w14:textId="77777777" w:rsidR="00CF5DE1" w:rsidRPr="00776B4C" w:rsidRDefault="00CF5DE1" w:rsidP="00CF5DE1">
      <w:pPr>
        <w:keepNext/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776B4C">
        <w:rPr>
          <w:rFonts w:ascii="Arial Narrow" w:eastAsia="Times New Roman" w:hAnsi="Arial Narrow" w:cs="Times New Roman"/>
          <w:lang w:eastAsia="ar-SA"/>
        </w:rPr>
        <w:t xml:space="preserve">3)  Powyższe trasy  z pkt. 1 i 2 obsługuje 1 autobus. </w:t>
      </w:r>
    </w:p>
    <w:p w14:paraId="5298AEF3" w14:textId="77777777" w:rsidR="00CF5DE1" w:rsidRPr="00776B4C" w:rsidRDefault="00CF5DE1" w:rsidP="00CF5DE1">
      <w:pPr>
        <w:keepNext/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776B4C">
        <w:rPr>
          <w:rFonts w:ascii="Arial Narrow" w:eastAsia="Times New Roman" w:hAnsi="Arial Narrow" w:cs="Times New Roman"/>
          <w:lang w:eastAsia="ar-SA"/>
        </w:rPr>
        <w:t xml:space="preserve">4)  Liczba uczniów objętych dowozem na każdym z kursów – do 45 </w:t>
      </w:r>
    </w:p>
    <w:p w14:paraId="467C740C" w14:textId="77777777" w:rsidR="00CF5DE1" w:rsidRPr="00515DF6" w:rsidRDefault="00CF5DE1" w:rsidP="00CF5DE1">
      <w:pPr>
        <w:spacing w:after="200" w:line="276" w:lineRule="auto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14:paraId="2F7CCD0C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2.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 </w:t>
      </w:r>
      <w:r w:rsidRPr="00515DF6">
        <w:rPr>
          <w:rFonts w:ascii="Arial Narrow" w:eastAsia="Times New Roman" w:hAnsi="Arial Narrow" w:cs="Arial Narrow"/>
          <w:lang w:eastAsia="pl-PL"/>
        </w:rPr>
        <w:t>Zamawiający zastrzega sobie prawo zmiany tras i godzin w przypadku wystąpienia okoliczności nieprzewidzianych w organizacji roku  szkolnego</w:t>
      </w:r>
      <w:r>
        <w:rPr>
          <w:rFonts w:ascii="Arial Narrow" w:eastAsia="Times New Roman" w:hAnsi="Arial Narrow" w:cs="Arial Narrow"/>
          <w:lang w:eastAsia="pl-PL"/>
        </w:rPr>
        <w:t xml:space="preserve">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(np. objęcie przewozem ucznia, który nie korzystał z przewozu lub korzystał dotychczas z przewozu na innej trasie, lub który zaprzestał korzystania z przewozu, skrócenie lekcji, odwołanie zajęć  w szkole, ustalenie dni wolnych od zajęć dydaktyczno-wychowawczych). </w:t>
      </w:r>
      <w:r w:rsidRPr="00515DF6">
        <w:rPr>
          <w:rFonts w:ascii="Arial Narrow" w:eastAsia="Times New Roman" w:hAnsi="Arial Narrow" w:cs="Arial Narrow"/>
          <w:lang w:eastAsia="pl-PL"/>
        </w:rPr>
        <w:t xml:space="preserve"> Wykonawca  powinien dostosować się do zaistniałej sytuacji, o której zostanie zawiadomiony przez Zamawiającego. </w:t>
      </w:r>
    </w:p>
    <w:p w14:paraId="61D31348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 2.</w:t>
      </w:r>
    </w:p>
    <w:p w14:paraId="4AF1EE4D" w14:textId="3CEEEE27" w:rsidR="00CF5DE1" w:rsidRPr="00551BDA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color w:val="FF0000"/>
          <w:lang w:eastAsia="pl-PL"/>
        </w:rPr>
      </w:pPr>
      <w:r w:rsidRPr="00BB1F9C">
        <w:rPr>
          <w:rFonts w:ascii="Arial Narrow" w:eastAsia="Times New Roman" w:hAnsi="Arial Narrow" w:cs="Arial Narrow"/>
          <w:lang w:eastAsia="pl-PL"/>
        </w:rPr>
        <w:t>1. Na</w:t>
      </w:r>
      <w:r w:rsidRPr="00515DF6">
        <w:rPr>
          <w:rFonts w:ascii="Arial Narrow" w:eastAsia="Times New Roman" w:hAnsi="Arial Narrow" w:cs="Arial Narrow"/>
          <w:lang w:eastAsia="pl-PL"/>
        </w:rPr>
        <w:t>jpóźniej w dniu podpisania umowy Wykonawca przedstawi Zamawiającemu kserokopie aktualnej Polisy ubezpieczenia kierowcy i pasażerów od następstw nieszczęśliwych wypadków, OC komunikacyjne.</w:t>
      </w:r>
    </w:p>
    <w:p w14:paraId="3E4FDF82" w14:textId="2BDE2D62" w:rsidR="00CF5DE1" w:rsidRPr="00515DF6" w:rsidRDefault="001E0F38" w:rsidP="00CF5DE1">
      <w:pPr>
        <w:widowControl w:val="0"/>
        <w:suppressAutoHyphens/>
        <w:autoSpaceDE w:val="0"/>
        <w:spacing w:after="0" w:line="100" w:lineRule="atLeast"/>
        <w:jc w:val="both"/>
        <w:rPr>
          <w:rFonts w:ascii="Arial Narrow" w:eastAsia="Times New Roman" w:hAnsi="Arial Narrow" w:cs="Arial Narrow"/>
          <w:lang w:eastAsia="ar-SA"/>
        </w:rPr>
      </w:pPr>
      <w:r>
        <w:rPr>
          <w:rFonts w:ascii="Arial Narrow" w:eastAsia="Times New Roman" w:hAnsi="Arial Narrow" w:cs="Arial Narrow"/>
          <w:lang w:eastAsia="ar-SA"/>
        </w:rPr>
        <w:t>2</w:t>
      </w:r>
      <w:r w:rsidR="00CF5DE1" w:rsidRPr="00515DF6">
        <w:rPr>
          <w:rFonts w:ascii="Arial Narrow" w:eastAsia="Times New Roman" w:hAnsi="Arial Narrow" w:cs="Arial Narrow"/>
          <w:lang w:eastAsia="ar-SA"/>
        </w:rPr>
        <w:t xml:space="preserve">. Zamawiający zastrzega sobie prawo dokonywania w każdym czasie kontroli wykonywanych przewozów                            w zakresie związanym  z ustaleniami niniejszej umowy.  </w:t>
      </w:r>
    </w:p>
    <w:p w14:paraId="193E4869" w14:textId="77777777" w:rsidR="00CF5DE1" w:rsidRPr="00515DF6" w:rsidRDefault="00CF5DE1" w:rsidP="00CF5DE1">
      <w:pPr>
        <w:widowControl w:val="0"/>
        <w:suppressAutoHyphens/>
        <w:autoSpaceDE w:val="0"/>
        <w:spacing w:after="0" w:line="100" w:lineRule="atLeast"/>
        <w:jc w:val="both"/>
        <w:rPr>
          <w:rFonts w:ascii="Arial Narrow" w:eastAsia="Times New Roman" w:hAnsi="Arial Narrow" w:cs="Arial Narrow"/>
          <w:lang w:eastAsia="ar-SA"/>
        </w:rPr>
      </w:pPr>
    </w:p>
    <w:p w14:paraId="056C90E1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  <w:r w:rsidRPr="00515DF6">
        <w:rPr>
          <w:rFonts w:ascii="Arial Narrow" w:eastAsia="Arial" w:hAnsi="Arial Narrow" w:cs="Times New Roman"/>
          <w:b/>
          <w:szCs w:val="24"/>
          <w:lang w:eastAsia="hi-IN" w:bidi="hi-IN"/>
        </w:rPr>
        <w:t>§ 3.</w:t>
      </w:r>
    </w:p>
    <w:p w14:paraId="30FECC13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</w:p>
    <w:p w14:paraId="39E7C18E" w14:textId="0F0E8783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Arial" w:hAnsi="Arial Narrow" w:cs="Times New Roman"/>
          <w:szCs w:val="24"/>
          <w:lang w:eastAsia="hi-IN" w:bidi="hi-IN"/>
        </w:rPr>
      </w:pPr>
      <w:r w:rsidRPr="00515DF6">
        <w:rPr>
          <w:rFonts w:ascii="Arial Narrow" w:eastAsia="Arial" w:hAnsi="Arial Narrow" w:cs="Times New Roman"/>
          <w:szCs w:val="24"/>
          <w:lang w:eastAsia="hi-IN" w:bidi="hi-IN"/>
        </w:rPr>
        <w:t xml:space="preserve">1. Wykonawca  oświadcza, że posiada </w:t>
      </w:r>
      <w:r>
        <w:rPr>
          <w:rFonts w:ascii="Arial Narrow" w:eastAsia="Arial" w:hAnsi="Arial Narrow" w:cs="Times New Roman"/>
          <w:szCs w:val="24"/>
          <w:lang w:eastAsia="hi-IN" w:bidi="hi-IN"/>
        </w:rPr>
        <w:t>zezwolenie</w:t>
      </w:r>
      <w:r w:rsidRPr="00515DF6">
        <w:rPr>
          <w:rFonts w:ascii="Arial Narrow" w:eastAsia="Arial" w:hAnsi="Arial Narrow" w:cs="Times New Roman"/>
          <w:szCs w:val="24"/>
          <w:lang w:eastAsia="hi-IN" w:bidi="hi-IN"/>
        </w:rPr>
        <w:t xml:space="preserve"> </w:t>
      </w:r>
      <w:r>
        <w:rPr>
          <w:rFonts w:ascii="Arial Narrow" w:eastAsia="Arial" w:hAnsi="Arial Narrow" w:cs="Times New Roman"/>
          <w:szCs w:val="24"/>
          <w:lang w:eastAsia="hi-IN" w:bidi="hi-IN"/>
        </w:rPr>
        <w:t>nr ……</w:t>
      </w:r>
      <w:r w:rsidR="00BB1F9C">
        <w:rPr>
          <w:rFonts w:ascii="Arial Narrow" w:eastAsia="Arial" w:hAnsi="Arial Narrow" w:cs="Times New Roman"/>
          <w:szCs w:val="24"/>
          <w:lang w:eastAsia="hi-IN" w:bidi="hi-IN"/>
        </w:rPr>
        <w:t>……</w:t>
      </w:r>
      <w:r>
        <w:rPr>
          <w:rFonts w:ascii="Arial Narrow" w:eastAsia="Arial" w:hAnsi="Arial Narrow" w:cs="Times New Roman"/>
          <w:szCs w:val="24"/>
          <w:lang w:eastAsia="hi-IN" w:bidi="hi-IN"/>
        </w:rPr>
        <w:t xml:space="preserve">…… z dnia </w:t>
      </w:r>
      <w:r w:rsidR="00BB1F9C">
        <w:rPr>
          <w:rFonts w:ascii="Arial Narrow" w:eastAsia="Arial" w:hAnsi="Arial Narrow" w:cs="Times New Roman"/>
          <w:szCs w:val="24"/>
          <w:lang w:eastAsia="hi-IN" w:bidi="hi-IN"/>
        </w:rPr>
        <w:t>…..</w:t>
      </w:r>
      <w:r>
        <w:rPr>
          <w:rFonts w:ascii="Arial Narrow" w:eastAsia="Arial" w:hAnsi="Arial Narrow" w:cs="Times New Roman"/>
          <w:szCs w:val="24"/>
          <w:lang w:eastAsia="hi-IN" w:bidi="hi-IN"/>
        </w:rPr>
        <w:t>………</w:t>
      </w:r>
      <w:r w:rsidRPr="00515DF6">
        <w:rPr>
          <w:rFonts w:ascii="Arial Narrow" w:eastAsia="Arial" w:hAnsi="Arial Narrow" w:cs="Times New Roman"/>
          <w:szCs w:val="24"/>
          <w:lang w:eastAsia="hi-IN" w:bidi="hi-IN"/>
        </w:rPr>
        <w:t xml:space="preserve">na wykonywanie </w:t>
      </w:r>
      <w:r>
        <w:rPr>
          <w:rFonts w:ascii="Arial Narrow" w:eastAsia="Arial" w:hAnsi="Arial Narrow" w:cs="Times New Roman"/>
          <w:szCs w:val="24"/>
          <w:lang w:eastAsia="hi-IN" w:bidi="hi-IN"/>
        </w:rPr>
        <w:t xml:space="preserve">zawodu przewoźnika drogowego w zakresie krajowego przewozu osób. </w:t>
      </w:r>
    </w:p>
    <w:p w14:paraId="0AF93776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Arial" w:hAnsi="Arial Narrow" w:cs="Times New Roman"/>
          <w:lang w:eastAsia="hi-IN" w:bidi="hi-IN"/>
        </w:rPr>
      </w:pPr>
    </w:p>
    <w:p w14:paraId="15D1594D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Arial" w:hAnsi="Arial Narrow" w:cs="Mangal"/>
          <w:lang w:eastAsia="hi-IN" w:bidi="hi-IN"/>
        </w:rPr>
      </w:pPr>
      <w:r w:rsidRPr="00515DF6">
        <w:rPr>
          <w:rFonts w:ascii="Arial Narrow" w:eastAsia="Arial" w:hAnsi="Arial Narrow" w:cs="Times New Roman"/>
          <w:lang w:eastAsia="hi-IN" w:bidi="hi-IN"/>
        </w:rPr>
        <w:t xml:space="preserve">2. Wykonawca przedłoży </w:t>
      </w:r>
      <w:r w:rsidRPr="00515DF6">
        <w:rPr>
          <w:rFonts w:ascii="Arial Narrow" w:eastAsia="Arial" w:hAnsi="Arial Narrow" w:cs="Mangal"/>
          <w:lang w:eastAsia="hi-IN" w:bidi="hi-IN"/>
        </w:rPr>
        <w:t>na każde wezwanie Zamawiającego w wyznaczonym w tym wezwaniu terminie, jednak nie krótszym niż 10 dni, oświadczenia Wykonawcy lub Podwykonawcy o zatrudnieniu na podstawie umowy                            o pracę osoby wykonującej czynności kierowcy autobusu w ramach realizacji przedmiotu zamówienia, których dotyczy wezwanie Zamawiającego. Oświadczenie to powinno zawierać w szczególności: dokładne określenie podmiotu składającego oświadczenie, datę złożenia oświadczenia, wskazanie, że objęte wezwaniem czynności wykonuje osoba zatrudniona na podstawie umowy o pracę</w:t>
      </w:r>
      <w:r w:rsidRPr="00515DF6">
        <w:rPr>
          <w:rFonts w:ascii="Times New Roman" w:eastAsia="Arial" w:hAnsi="Times New Roman" w:cs="Mangal"/>
          <w:sz w:val="24"/>
          <w:szCs w:val="24"/>
          <w:lang w:eastAsia="hi-IN" w:bidi="hi-IN"/>
        </w:rPr>
        <w:t xml:space="preserve"> </w:t>
      </w:r>
      <w:r w:rsidRPr="00515DF6">
        <w:rPr>
          <w:rFonts w:ascii="Arial Narrow" w:eastAsia="Arial" w:hAnsi="Arial Narrow" w:cs="Mangal"/>
          <w:lang w:eastAsia="hi-IN" w:bidi="hi-IN"/>
        </w:rPr>
        <w:t xml:space="preserve">wraz ze wskazaniem imienia i nazwiska,, rodzaju umowy o pracę i wymiaru etatu oraz podpis osoby uprawnionej do złożenia oświadczenia w imieniu Wykonawcy lub Podwykonawcy. </w:t>
      </w:r>
    </w:p>
    <w:p w14:paraId="1B5B91A0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rPr>
          <w:rFonts w:ascii="Arial Narrow" w:eastAsia="Arial" w:hAnsi="Arial Narrow" w:cs="Times New Roman"/>
          <w:b/>
          <w:szCs w:val="24"/>
          <w:lang w:eastAsia="hi-IN" w:bidi="hi-IN"/>
        </w:rPr>
      </w:pPr>
    </w:p>
    <w:p w14:paraId="07513FEC" w14:textId="77777777" w:rsidR="00BB1F9C" w:rsidRDefault="00BB1F9C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</w:p>
    <w:p w14:paraId="22EE78E0" w14:textId="3B715EDE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  <w:r w:rsidRPr="00515DF6">
        <w:rPr>
          <w:rFonts w:ascii="Arial Narrow" w:eastAsia="Arial" w:hAnsi="Arial Narrow" w:cs="Times New Roman"/>
          <w:b/>
          <w:szCs w:val="24"/>
          <w:lang w:eastAsia="hi-IN" w:bidi="hi-IN"/>
        </w:rPr>
        <w:lastRenderedPageBreak/>
        <w:t>§ 4.</w:t>
      </w:r>
    </w:p>
    <w:p w14:paraId="319FE35F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</w:p>
    <w:p w14:paraId="5DE27D9D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1. Wykonawca oświadcza, że zapewnia najwyższy poziom usług, dysponuje siłami i środkami niezbędnymi do realizacji zadania objętego niniejsza umową, a w szczególności, że dysponuje przystosowanymi i sprawnymi technicznie pojazdami do przewozu uczniów oraz odpowiednią liczbą wykwalifikowanych kierowców.</w:t>
      </w:r>
    </w:p>
    <w:p w14:paraId="54F9E286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Calibri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2. Wykonawca zobowiązuje się do zapewnienia ciągłości wykonania zamówienia, także poprzez zorganizowanie  zastępczego wykonania przewozów przez innego przewoźnika na koszt i ryzyko Wykonawcy oraz na warunkach określonych w niniejszej umowie, w wypadku zdarzeń losowych uniemożliwiających przejściowo wykonania umowy  przy użyciu własnych pojazdów Wykonawcy. </w:t>
      </w:r>
    </w:p>
    <w:p w14:paraId="11741D80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W takim wypadku Wykonawca zapewnia transport zastępczy w czasie ………... minut od zaistnienia sytuacji uniemożliwiającej zrealizowanie kursu. Transport zastępczy winien spełniać parametry określone  w specyfikacji                           i ofercie dla danej trasy.</w:t>
      </w:r>
    </w:p>
    <w:p w14:paraId="2E9C83C7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3. O transporcie zastępczym Wykonawca zobowiązany jest niezwłocznie zawiadomić Zamawiającego i uzyskać jego zgodę.</w:t>
      </w:r>
    </w:p>
    <w:p w14:paraId="45783FAF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4. Zamawiający wykona usługę dowozów uczniów  do szkół i przedszkoli korzystając z usług innego przewoźnika                                  i obciąży kosztami Wykonawcę w następujących przypadkach: </w:t>
      </w:r>
    </w:p>
    <w:p w14:paraId="313006F9" w14:textId="77777777" w:rsidR="00CF5DE1" w:rsidRPr="00515DF6" w:rsidRDefault="00CF5DE1" w:rsidP="00CF5DE1">
      <w:pPr>
        <w:tabs>
          <w:tab w:val="left" w:pos="360"/>
        </w:tabs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a) opóźnienia przekraczającego podstawienie transportu zastępczego w czasie, o którym mowa w pkt 2,</w:t>
      </w:r>
    </w:p>
    <w:p w14:paraId="1A88559A" w14:textId="77777777" w:rsidR="00CF5DE1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b) podstawienia środka transportu nie odpowiadającego parametrom technicznym określonym warunkami przetargowymi.  </w:t>
      </w:r>
    </w:p>
    <w:p w14:paraId="1187AE00" w14:textId="3E7EB6B4" w:rsidR="008B65AC" w:rsidRPr="008D6145" w:rsidRDefault="008B65AC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bookmarkStart w:id="2" w:name="_Hlk180496815"/>
      <w:r w:rsidRPr="008D6145">
        <w:rPr>
          <w:rFonts w:ascii="Arial Narrow" w:eastAsia="Times New Roman" w:hAnsi="Arial Narrow" w:cs="Times New Roman"/>
          <w:lang w:eastAsia="pl-PL"/>
        </w:rPr>
        <w:t xml:space="preserve">5. Wykonawca </w:t>
      </w:r>
      <w:r w:rsidR="00F07070" w:rsidRPr="008D6145">
        <w:rPr>
          <w:rFonts w:ascii="Arial Narrow" w:eastAsia="Times New Roman" w:hAnsi="Arial Narrow" w:cs="Times New Roman"/>
          <w:lang w:eastAsia="pl-PL"/>
        </w:rPr>
        <w:t xml:space="preserve">oświadcza, że w miarę możliwości </w:t>
      </w:r>
      <w:r w:rsidRPr="008D6145">
        <w:rPr>
          <w:rFonts w:ascii="Arial Narrow" w:eastAsia="Times New Roman" w:hAnsi="Arial Narrow" w:cs="Times New Roman"/>
          <w:lang w:eastAsia="pl-PL"/>
        </w:rPr>
        <w:t>wyposaż</w:t>
      </w:r>
      <w:r w:rsidR="00F07070" w:rsidRPr="008D6145">
        <w:rPr>
          <w:rFonts w:ascii="Arial Narrow" w:eastAsia="Times New Roman" w:hAnsi="Arial Narrow" w:cs="Times New Roman"/>
          <w:lang w:eastAsia="pl-PL"/>
        </w:rPr>
        <w:t>y</w:t>
      </w:r>
      <w:r w:rsidRPr="008D6145">
        <w:rPr>
          <w:rFonts w:ascii="Arial Narrow" w:eastAsia="Times New Roman" w:hAnsi="Arial Narrow" w:cs="Times New Roman"/>
          <w:lang w:eastAsia="pl-PL"/>
        </w:rPr>
        <w:t xml:space="preserve"> pojazd</w:t>
      </w:r>
      <w:r w:rsidR="00F07070" w:rsidRPr="008D6145">
        <w:rPr>
          <w:rFonts w:ascii="Arial Narrow" w:eastAsia="Times New Roman" w:hAnsi="Arial Narrow" w:cs="Times New Roman"/>
          <w:lang w:eastAsia="pl-PL"/>
        </w:rPr>
        <w:t>y</w:t>
      </w:r>
      <w:r w:rsidRPr="008D6145">
        <w:rPr>
          <w:rFonts w:ascii="Arial Narrow" w:eastAsia="Times New Roman" w:hAnsi="Arial Narrow" w:cs="Times New Roman"/>
          <w:lang w:eastAsia="pl-PL"/>
        </w:rPr>
        <w:t xml:space="preserve"> </w:t>
      </w:r>
      <w:r w:rsidR="00D46D9E" w:rsidRPr="008D6145">
        <w:rPr>
          <w:rFonts w:ascii="Arial Narrow" w:eastAsia="Times New Roman" w:hAnsi="Arial Narrow" w:cs="Times New Roman"/>
          <w:lang w:eastAsia="pl-PL"/>
        </w:rPr>
        <w:t>w urządzenia zapewniające bieżący monitoring pracy tj. odbiornik GPS</w:t>
      </w:r>
      <w:r w:rsidR="006105EB" w:rsidRPr="008D6145">
        <w:rPr>
          <w:rFonts w:ascii="Arial Narrow" w:eastAsia="Times New Roman" w:hAnsi="Arial Narrow" w:cs="Times New Roman"/>
          <w:lang w:eastAsia="pl-PL"/>
        </w:rPr>
        <w:t xml:space="preserve">, który </w:t>
      </w:r>
      <w:r w:rsidR="00D46D9E" w:rsidRPr="008D6145">
        <w:rPr>
          <w:rFonts w:ascii="Arial Narrow" w:eastAsia="Times New Roman" w:hAnsi="Arial Narrow" w:cs="Times New Roman"/>
          <w:lang w:eastAsia="pl-PL"/>
        </w:rPr>
        <w:t xml:space="preserve">ma rejestrować całą trasę przejazdu pojazdu </w:t>
      </w:r>
      <w:r w:rsidR="004A097C" w:rsidRPr="008D6145">
        <w:rPr>
          <w:rFonts w:ascii="Arial Narrow" w:eastAsia="Times New Roman" w:hAnsi="Arial Narrow" w:cs="Arial Narrow"/>
          <w:lang w:eastAsia="pl-PL"/>
        </w:rPr>
        <w:t>z miejsc, w których rozpoczyna się dowóz do szkół i powr</w:t>
      </w:r>
      <w:r w:rsidR="008D6145" w:rsidRPr="008D6145">
        <w:rPr>
          <w:rFonts w:ascii="Arial Narrow" w:eastAsia="Times New Roman" w:hAnsi="Arial Narrow" w:cs="Arial Narrow"/>
          <w:lang w:eastAsia="pl-PL"/>
        </w:rPr>
        <w:t>ót</w:t>
      </w:r>
      <w:r w:rsidR="004A097C" w:rsidRPr="008D6145">
        <w:rPr>
          <w:rFonts w:ascii="Arial Narrow" w:eastAsia="Times New Roman" w:hAnsi="Arial Narrow" w:cs="Arial Narrow"/>
          <w:lang w:eastAsia="pl-PL"/>
        </w:rPr>
        <w:t xml:space="preserve"> pojazdów do miejsca docelowego.</w:t>
      </w:r>
      <w:bookmarkEnd w:id="2"/>
    </w:p>
    <w:p w14:paraId="6D0471AA" w14:textId="77777777" w:rsidR="00776B4C" w:rsidRPr="00776B4C" w:rsidRDefault="00776B4C" w:rsidP="00CF5DE1">
      <w:pPr>
        <w:spacing w:after="200" w:line="276" w:lineRule="auto"/>
        <w:jc w:val="both"/>
        <w:rPr>
          <w:rFonts w:ascii="Arial Narrow" w:eastAsia="Times New Roman" w:hAnsi="Arial Narrow" w:cs="Arial Narrow"/>
          <w:color w:val="FF0000"/>
          <w:lang w:eastAsia="pl-PL"/>
        </w:rPr>
      </w:pPr>
    </w:p>
    <w:p w14:paraId="7B48B1EF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5.</w:t>
      </w:r>
    </w:p>
    <w:p w14:paraId="2EDF187C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1. Wykonawca z chwilą rozpoczęcia przewozu przejmuje na siebie odpowiedzialność za wynikłe szkody związane  z przewozem uczniów  do szkół i przedszkoli.</w:t>
      </w:r>
    </w:p>
    <w:p w14:paraId="3FBB0DDC" w14:textId="77777777" w:rsidR="00CF5DE1" w:rsidRPr="00515DF6" w:rsidRDefault="00CF5DE1" w:rsidP="00CF5DE1">
      <w:pPr>
        <w:tabs>
          <w:tab w:val="left" w:pos="1440"/>
        </w:tabs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2. Wykonawca ponosi pełną odpowiedzialność za szkody wyrządzone osobom trzecim w trakcie realizacji przedmiotu umowy. Odpowiedzialność Zamawiającego w tym zakresie jest wyłączona.</w:t>
      </w:r>
    </w:p>
    <w:p w14:paraId="060F8F56" w14:textId="77777777" w:rsidR="00CF5DE1" w:rsidRPr="00515DF6" w:rsidRDefault="00CF5DE1" w:rsidP="00CF5DE1">
      <w:pPr>
        <w:tabs>
          <w:tab w:val="left" w:pos="792"/>
        </w:tabs>
        <w:spacing w:after="200" w:line="276" w:lineRule="auto"/>
        <w:jc w:val="both"/>
        <w:rPr>
          <w:rFonts w:ascii="Arial Narrow" w:eastAsia="Times New Roman" w:hAnsi="Arial Narrow" w:cs="Calibri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3. Wykonawca ponosi wobec Zamawiającego pełną odpowiedzialność</w:t>
      </w:r>
      <w:r w:rsidRPr="00515DF6">
        <w:rPr>
          <w:rFonts w:ascii="Arial Narrow" w:eastAsia="Times New Roman" w:hAnsi="Arial Narrow" w:cs="Arial Narrow"/>
          <w:lang w:eastAsia="pl-PL"/>
        </w:rPr>
        <w:tab/>
        <w:t xml:space="preserve"> za te części zamówienia, które wykonuje </w:t>
      </w:r>
      <w:r w:rsidRPr="00515DF6">
        <w:rPr>
          <w:rFonts w:ascii="Arial Narrow" w:eastAsia="Times New Roman" w:hAnsi="Arial Narrow" w:cs="Times New Roman"/>
          <w:lang w:eastAsia="pl-PL"/>
        </w:rPr>
        <w:t>przy pomocy podwykonawców.</w:t>
      </w:r>
    </w:p>
    <w:p w14:paraId="1DFA84A0" w14:textId="77777777" w:rsidR="00CF5DE1" w:rsidRPr="00515DF6" w:rsidRDefault="00CF5DE1" w:rsidP="00CF5DE1">
      <w:pPr>
        <w:tabs>
          <w:tab w:val="left" w:pos="792"/>
        </w:tabs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4. Wykonawca oświadcza, że posiada aktualna polisę OC w zakresie prowadzonej działalności gospodarczej.</w:t>
      </w:r>
    </w:p>
    <w:p w14:paraId="2EBEB250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6.</w:t>
      </w:r>
    </w:p>
    <w:p w14:paraId="64CB65C7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Dowozy uczniów odbywać się będą pod nadzorem opiekunów, których zapewnia Zamawiający. </w:t>
      </w:r>
    </w:p>
    <w:p w14:paraId="6A0C5E67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 7.</w:t>
      </w:r>
    </w:p>
    <w:p w14:paraId="778E90D2" w14:textId="2424D78A" w:rsidR="00CF5DE1" w:rsidRPr="00776B4C" w:rsidRDefault="00CF5DE1" w:rsidP="00CF5DE1">
      <w:pPr>
        <w:suppressAutoHyphens/>
        <w:spacing w:after="0" w:line="276" w:lineRule="auto"/>
        <w:ind w:hanging="340"/>
        <w:jc w:val="both"/>
        <w:rPr>
          <w:rFonts w:ascii="Arial Narrow" w:eastAsia="Times New Roman" w:hAnsi="Arial Narrow" w:cs="Arial Narrow"/>
          <w:b/>
          <w:bCs/>
          <w:lang w:eastAsia="ar-SA"/>
        </w:rPr>
      </w:pPr>
      <w:r w:rsidRPr="00515DF6">
        <w:rPr>
          <w:rFonts w:ascii="Arial Narrow" w:eastAsia="Times New Roman" w:hAnsi="Arial Narrow" w:cs="Arial Narrow"/>
          <w:lang w:eastAsia="ar-SA"/>
        </w:rPr>
        <w:t xml:space="preserve">      1</w:t>
      </w:r>
      <w:r w:rsidRPr="00776B4C">
        <w:rPr>
          <w:rFonts w:ascii="Arial Narrow" w:eastAsia="Times New Roman" w:hAnsi="Arial Narrow" w:cs="Arial Narrow"/>
          <w:lang w:eastAsia="ar-SA"/>
        </w:rPr>
        <w:t xml:space="preserve">. Wykonawca zobowiązuje się do wykonania przedmiotu umowy w okresie </w:t>
      </w:r>
      <w:r w:rsidRPr="00776B4C">
        <w:rPr>
          <w:rFonts w:ascii="Arial Narrow" w:eastAsia="Times New Roman" w:hAnsi="Arial Narrow" w:cs="Arial Narrow"/>
          <w:b/>
          <w:bCs/>
          <w:lang w:eastAsia="ar-SA"/>
        </w:rPr>
        <w:t>od m-ca stycznia 202</w:t>
      </w:r>
      <w:r w:rsidR="008625E5" w:rsidRPr="00776B4C">
        <w:rPr>
          <w:rFonts w:ascii="Arial Narrow" w:eastAsia="Times New Roman" w:hAnsi="Arial Narrow" w:cs="Arial Narrow"/>
          <w:b/>
          <w:bCs/>
          <w:lang w:eastAsia="ar-SA"/>
        </w:rPr>
        <w:t>5</w:t>
      </w:r>
      <w:r w:rsidRPr="00776B4C">
        <w:rPr>
          <w:rFonts w:ascii="Arial Narrow" w:eastAsia="Times New Roman" w:hAnsi="Arial Narrow" w:cs="Arial Narrow"/>
          <w:b/>
          <w:bCs/>
          <w:lang w:eastAsia="ar-SA"/>
        </w:rPr>
        <w:t xml:space="preserve"> r.  do m-ca   </w:t>
      </w:r>
    </w:p>
    <w:p w14:paraId="3356CEB6" w14:textId="48119D3B" w:rsidR="00CF5DE1" w:rsidRPr="00776B4C" w:rsidRDefault="00CF5DE1" w:rsidP="00CF5DE1">
      <w:pPr>
        <w:suppressAutoHyphens/>
        <w:spacing w:after="0" w:line="276" w:lineRule="auto"/>
        <w:ind w:hanging="340"/>
        <w:jc w:val="both"/>
        <w:rPr>
          <w:rFonts w:ascii="Arial Narrow" w:eastAsia="Times New Roman" w:hAnsi="Arial Narrow" w:cs="Arial Narrow"/>
          <w:lang w:eastAsia="ar-SA"/>
        </w:rPr>
      </w:pPr>
      <w:r w:rsidRPr="00776B4C">
        <w:rPr>
          <w:rFonts w:ascii="Arial Narrow" w:eastAsia="Times New Roman" w:hAnsi="Arial Narrow" w:cs="Arial Narrow"/>
          <w:b/>
          <w:bCs/>
          <w:lang w:eastAsia="ar-SA"/>
        </w:rPr>
        <w:t xml:space="preserve">         grudnia  202</w:t>
      </w:r>
      <w:r w:rsidR="008625E5" w:rsidRPr="00776B4C">
        <w:rPr>
          <w:rFonts w:ascii="Arial Narrow" w:eastAsia="Times New Roman" w:hAnsi="Arial Narrow" w:cs="Arial Narrow"/>
          <w:b/>
          <w:bCs/>
          <w:lang w:eastAsia="ar-SA"/>
        </w:rPr>
        <w:t>5</w:t>
      </w:r>
      <w:r w:rsidRPr="00776B4C">
        <w:rPr>
          <w:rFonts w:ascii="Arial Narrow" w:eastAsia="Times New Roman" w:hAnsi="Arial Narrow" w:cs="Arial Narrow"/>
          <w:b/>
          <w:bCs/>
          <w:lang w:eastAsia="ar-SA"/>
        </w:rPr>
        <w:t xml:space="preserve"> r. </w:t>
      </w:r>
      <w:r w:rsidRPr="00776B4C">
        <w:rPr>
          <w:rFonts w:ascii="Arial Narrow" w:eastAsia="Times New Roman" w:hAnsi="Arial Narrow" w:cs="Arial Narrow"/>
          <w:lang w:eastAsia="ar-SA"/>
        </w:rPr>
        <w:t>w dni nauki szkolnej.</w:t>
      </w:r>
    </w:p>
    <w:p w14:paraId="2444F0DD" w14:textId="77777777" w:rsidR="00CF5DE1" w:rsidRPr="00515DF6" w:rsidRDefault="00CF5DE1" w:rsidP="00CF5DE1">
      <w:pPr>
        <w:tabs>
          <w:tab w:val="left" w:pos="-18482"/>
          <w:tab w:val="left" w:pos="-56"/>
          <w:tab w:val="left" w:pos="304"/>
        </w:tabs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</w:p>
    <w:p w14:paraId="03D91279" w14:textId="77777777" w:rsidR="00CF5DE1" w:rsidRPr="00515DF6" w:rsidRDefault="00CF5DE1" w:rsidP="00CF5DE1">
      <w:pPr>
        <w:tabs>
          <w:tab w:val="left" w:pos="-18482"/>
          <w:tab w:val="left" w:pos="-56"/>
          <w:tab w:val="left" w:pos="304"/>
        </w:tabs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515DF6">
        <w:rPr>
          <w:rFonts w:ascii="Arial Narrow" w:eastAsia="Times New Roman" w:hAnsi="Arial Narrow" w:cs="Arial Narrow"/>
          <w:kern w:val="1"/>
          <w:lang w:eastAsia="ar-SA"/>
        </w:rPr>
        <w:lastRenderedPageBreak/>
        <w:t xml:space="preserve">2. Zamawiający zastrzega sobie prawo do odstąpienia od umowy w razie nie wykonania lub nienależytego wykonywania   przez Wykonawcę obowiązków określonych w umowie lub naruszenia przez Wykonawcę warunków niniejszej umowy, a w szczególności w wypadku wystąpienia przerw w realizacji zamówienia, niepunktualnego kursowania pojazdu, po dwukrotnym pisemnym zawiadomieniu Wykonawcy  o dostrzeżonym naruszeniu wraz </w:t>
      </w:r>
      <w:r>
        <w:rPr>
          <w:rFonts w:ascii="Arial Narrow" w:eastAsia="Times New Roman" w:hAnsi="Arial Narrow" w:cs="Arial Narrow"/>
          <w:kern w:val="1"/>
          <w:lang w:eastAsia="ar-SA"/>
        </w:rPr>
        <w:t xml:space="preserve">                         </w:t>
      </w:r>
      <w:r w:rsidRPr="00515DF6">
        <w:rPr>
          <w:rFonts w:ascii="Arial Narrow" w:eastAsia="Times New Roman" w:hAnsi="Arial Narrow" w:cs="Arial Narrow"/>
          <w:kern w:val="1"/>
          <w:lang w:eastAsia="ar-SA"/>
        </w:rPr>
        <w:t>z wezwaniem do jego usunięcia  w terminie 7 dni.</w:t>
      </w:r>
    </w:p>
    <w:p w14:paraId="39A66AAC" w14:textId="77777777" w:rsidR="00CF5DE1" w:rsidRPr="00515DF6" w:rsidRDefault="00CF5DE1" w:rsidP="00CF5DE1">
      <w:pPr>
        <w:tabs>
          <w:tab w:val="left" w:pos="-18482"/>
          <w:tab w:val="left" w:pos="-56"/>
          <w:tab w:val="left" w:pos="304"/>
        </w:tabs>
        <w:spacing w:after="0" w:line="240" w:lineRule="auto"/>
        <w:ind w:left="-56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515DF6">
        <w:rPr>
          <w:rFonts w:ascii="Arial Narrow" w:eastAsia="Times New Roman" w:hAnsi="Arial Narrow" w:cs="Arial Narrow"/>
          <w:kern w:val="1"/>
          <w:lang w:eastAsia="ar-SA"/>
        </w:rPr>
        <w:t>3. Zamawiający zastrzega sobie prawo rozwiązania niniejszej umowy w trybie natychmiastowym w przypadku:</w:t>
      </w:r>
    </w:p>
    <w:p w14:paraId="40572399" w14:textId="77777777" w:rsidR="00CF5DE1" w:rsidRPr="00515DF6" w:rsidRDefault="00CF5DE1" w:rsidP="00CF5DE1">
      <w:pPr>
        <w:tabs>
          <w:tab w:val="left" w:pos="708"/>
        </w:tabs>
        <w:spacing w:after="0" w:line="240" w:lineRule="auto"/>
        <w:ind w:firstLine="708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515DF6">
        <w:rPr>
          <w:rFonts w:ascii="Arial Narrow" w:eastAsia="Times New Roman" w:hAnsi="Arial Narrow" w:cs="Arial Narrow"/>
          <w:kern w:val="1"/>
          <w:lang w:eastAsia="ar-SA"/>
        </w:rPr>
        <w:t>a) utraty przez Wykonawcę prawa do wykonywania przedmiotu umowy,</w:t>
      </w:r>
    </w:p>
    <w:p w14:paraId="69FD79A0" w14:textId="77777777" w:rsidR="00CF5DE1" w:rsidRPr="00515DF6" w:rsidRDefault="00CF5DE1" w:rsidP="00CF5DE1">
      <w:pPr>
        <w:tabs>
          <w:tab w:val="left" w:pos="-17802"/>
          <w:tab w:val="left" w:pos="6580"/>
          <w:tab w:val="left" w:pos="7005"/>
        </w:tabs>
        <w:spacing w:after="0" w:line="240" w:lineRule="auto"/>
        <w:ind w:firstLine="708"/>
        <w:jc w:val="both"/>
        <w:rPr>
          <w:rFonts w:ascii="Arial Narrow" w:eastAsia="Times New Roman" w:hAnsi="Arial Narrow" w:cs="Calibri"/>
          <w:kern w:val="1"/>
          <w:lang w:eastAsia="ar-SA"/>
        </w:rPr>
      </w:pPr>
      <w:r w:rsidRPr="00515DF6">
        <w:rPr>
          <w:rFonts w:ascii="Arial Narrow" w:eastAsia="Times New Roman" w:hAnsi="Arial Narrow" w:cs="Times New Roman"/>
          <w:kern w:val="1"/>
          <w:lang w:eastAsia="ar-SA"/>
        </w:rPr>
        <w:t>b) wykonywania zadania przez osoby nieuprawnione lub nie posiadające odpowiednich kwalifikacji.</w:t>
      </w:r>
    </w:p>
    <w:p w14:paraId="3C2FCF2F" w14:textId="77777777" w:rsidR="00CF5DE1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</w:p>
    <w:p w14:paraId="112C12AC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8.</w:t>
      </w:r>
    </w:p>
    <w:p w14:paraId="62D506BB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1. Za wykonanie przedmiotu umowy Zamawiający zapłaci  Wykonawcy wynagrodzenie:</w:t>
      </w:r>
    </w:p>
    <w:p w14:paraId="21702142" w14:textId="77777777" w:rsidR="00CF5DE1" w:rsidRPr="00515DF6" w:rsidRDefault="00CF5DE1" w:rsidP="00CF5DE1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after="0" w:line="276" w:lineRule="auto"/>
        <w:ind w:left="7" w:hanging="20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a) dla oferty częściowej Nr 1 według  stawki w wysokości: ……........ netto za 1 km plus podatek VAT w wysokości obowiązującej w dniu wystawienia faktury x ilość faktycznie przejechanych kilometrów  w danym miesiącu.</w:t>
      </w:r>
    </w:p>
    <w:p w14:paraId="65B894FA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753816E7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2. Wysokość wynagrodzenia Wykonawcy może ulec zmianie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w przypadku odstąpienia przez Zamawiającego od realizacji części zamówienia w efekcie okoliczności, o których mowa </w:t>
      </w:r>
      <w:r w:rsidRPr="00771BDC">
        <w:rPr>
          <w:rFonts w:ascii="Arial Narrow" w:eastAsia="Times New Roman" w:hAnsi="Arial Narrow" w:cs="Times New Roman"/>
          <w:lang w:eastAsia="pl-PL"/>
        </w:rPr>
        <w:t xml:space="preserve">w § 7 ust. 2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umowy – wówczas wynagrodzenie wykonawcy ulegnie obniżeniu o wartość usług niezrealizowanych . </w:t>
      </w:r>
    </w:p>
    <w:p w14:paraId="03D3A531" w14:textId="77777777" w:rsidR="00CF5DE1" w:rsidRPr="00515DF6" w:rsidRDefault="00CF5DE1" w:rsidP="00CF5DE1">
      <w:p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Calibri" w:eastAsia="Times New Roman" w:hAnsi="Calibri" w:cs="Times New Roman"/>
          <w:lang w:eastAsia="pl-PL"/>
        </w:rPr>
      </w:pPr>
    </w:p>
    <w:p w14:paraId="6974F348" w14:textId="77777777" w:rsidR="00CF5DE1" w:rsidRPr="00515DF6" w:rsidRDefault="00CF5DE1" w:rsidP="00CF5DE1">
      <w:p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3. Zamawiający dopuszcza złożenie faktury VAT w formie: </w:t>
      </w:r>
    </w:p>
    <w:p w14:paraId="46A610FC" w14:textId="77777777" w:rsidR="00CF5DE1" w:rsidRPr="00515DF6" w:rsidRDefault="00CF5DE1" w:rsidP="00CF5DE1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papierowej;</w:t>
      </w:r>
    </w:p>
    <w:p w14:paraId="6BE668BD" w14:textId="7028B386" w:rsidR="00CF5DE1" w:rsidRPr="00515DF6" w:rsidRDefault="00CF5DE1" w:rsidP="00CF5DE1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ustrukturyzowanego dokumentu elektronicznego, złożonego za pośrednictwem Platformy Elektronicznego Fakturowania, zgodnie z ustawą z dnia 9 listopada 2018 r. o elektronicznym fakturowaniu w zamówieniach publicznych, koncesjach na roboty budowlane lub usługi oraz partnerstwie publiczno-</w:t>
      </w:r>
      <w:r w:rsidRPr="001743EC">
        <w:rPr>
          <w:rFonts w:ascii="Arial Narrow" w:eastAsia="Times New Roman" w:hAnsi="Arial Narrow" w:cs="Times New Roman"/>
          <w:lang w:eastAsia="pl-PL"/>
        </w:rPr>
        <w:t xml:space="preserve">prawnym (Dz. U. z 2020 r. poz. </w:t>
      </w:r>
      <w:r w:rsidRPr="00776B4C">
        <w:rPr>
          <w:rFonts w:ascii="Arial Narrow" w:eastAsia="Times New Roman" w:hAnsi="Arial Narrow" w:cs="Times New Roman"/>
          <w:lang w:eastAsia="pl-PL"/>
        </w:rPr>
        <w:t>1666</w:t>
      </w:r>
      <w:r w:rsidR="0016479F" w:rsidRPr="00776B4C">
        <w:rPr>
          <w:rFonts w:ascii="Arial Narrow" w:eastAsia="Times New Roman" w:hAnsi="Arial Narrow" w:cs="Times New Roman"/>
          <w:lang w:eastAsia="pl-PL"/>
        </w:rPr>
        <w:t xml:space="preserve"> zm. Dz. U. z 2023r. poz. 1598</w:t>
      </w:r>
      <w:r w:rsidRPr="00776B4C">
        <w:rPr>
          <w:rFonts w:ascii="Arial Narrow" w:eastAsia="Times New Roman" w:hAnsi="Arial Narrow" w:cs="Times New Roman"/>
          <w:lang w:eastAsia="pl-PL"/>
        </w:rPr>
        <w:t>).</w:t>
      </w:r>
    </w:p>
    <w:p w14:paraId="014D08A9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351E163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4. Wynagrodzenie za wykonane usługi będzie wypłacane po zakończeniu miesiąca, w terminie 14 dni od daty otrzymania przez Zamawiającego faktury papierowej lub przesłania ustrukturyzowanej faktury elektronicznej za pośrednictwem Platformy Elektronicznego Fakturowania, przelewem na wskazany przez Wykonawcę rachunek bankowy. </w:t>
      </w:r>
    </w:p>
    <w:p w14:paraId="774049F6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5. Faktury wystawiane będą na podstawie zatwierdzonych przez zamawiającego kart drogowych.</w:t>
      </w:r>
    </w:p>
    <w:p w14:paraId="78625424" w14:textId="77777777" w:rsidR="00CF5DE1" w:rsidRPr="00515DF6" w:rsidRDefault="00CF5DE1" w:rsidP="00CF5DE1">
      <w:pPr>
        <w:tabs>
          <w:tab w:val="left" w:pos="403"/>
        </w:tabs>
        <w:autoSpaceDE w:val="0"/>
        <w:autoSpaceDN w:val="0"/>
        <w:adjustRightInd w:val="0"/>
        <w:spacing w:after="0" w:line="252" w:lineRule="exact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6. Zamawiający nie dopuszcza przesyłania innych ustrukturyzowanych dokumentów elektronicznych, za wyjątkiem faktury.</w:t>
      </w:r>
    </w:p>
    <w:p w14:paraId="6F42DEA3" w14:textId="77777777" w:rsidR="00CF5DE1" w:rsidRPr="00515DF6" w:rsidRDefault="00CF5DE1" w:rsidP="00CF5DE1">
      <w:pPr>
        <w:tabs>
          <w:tab w:val="left" w:pos="403"/>
        </w:tabs>
        <w:autoSpaceDE w:val="0"/>
        <w:autoSpaceDN w:val="0"/>
        <w:adjustRightInd w:val="0"/>
        <w:spacing w:after="0" w:line="252" w:lineRule="exact"/>
        <w:jc w:val="both"/>
        <w:rPr>
          <w:rFonts w:ascii="Arial Narrow" w:eastAsia="Times New Roman" w:hAnsi="Arial Narrow" w:cs="Times New Roman"/>
          <w:lang w:eastAsia="pl-PL"/>
        </w:rPr>
      </w:pPr>
    </w:p>
    <w:p w14:paraId="73641344" w14:textId="77777777" w:rsidR="00CF5DE1" w:rsidRPr="00515DF6" w:rsidRDefault="00CF5DE1" w:rsidP="00CF5DE1">
      <w:pPr>
        <w:tabs>
          <w:tab w:val="left" w:pos="403"/>
        </w:tabs>
        <w:autoSpaceDE w:val="0"/>
        <w:autoSpaceDN w:val="0"/>
        <w:adjustRightInd w:val="0"/>
        <w:spacing w:after="0" w:line="252" w:lineRule="exact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7. Zamawiający informuje, że identyfikatorem PEPPOL/adresem Zamawiającego, który pozwoli na złożenie ustrukturyzowanej faktury elektronicznej jest NIP:  775-24-06-961.</w:t>
      </w:r>
    </w:p>
    <w:p w14:paraId="614401E0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b/>
          <w:bCs/>
          <w:lang w:eastAsia="pl-PL"/>
        </w:rPr>
      </w:pPr>
    </w:p>
    <w:p w14:paraId="0908D70E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9.</w:t>
      </w:r>
    </w:p>
    <w:p w14:paraId="332EDE0C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Usługa dowozu uczniów do szkół i przedszkoli nie obejmuje dojazdu pojazdów Wykonawcy do miejsc, w których rozpoczyna się dowóz do szkół i powrotu pojazdów do miejsca docelowego.</w:t>
      </w:r>
    </w:p>
    <w:p w14:paraId="28094169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10.</w:t>
      </w:r>
    </w:p>
    <w:p w14:paraId="061F24D3" w14:textId="77777777" w:rsidR="00CF5DE1" w:rsidRPr="000D16C3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D16C3">
        <w:rPr>
          <w:rFonts w:ascii="Arial Narrow" w:eastAsia="Times New Roman" w:hAnsi="Arial Narrow" w:cs="Times New Roman"/>
          <w:lang w:eastAsia="pl-PL"/>
        </w:rPr>
        <w:t>1. Wykonawca zapłaci Zamawiającemu kary umowne w następujących przypadkach i wysokościach:</w:t>
      </w:r>
    </w:p>
    <w:p w14:paraId="73D477A9" w14:textId="77777777" w:rsidR="00CF5DE1" w:rsidRPr="000D16C3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D16C3">
        <w:rPr>
          <w:rFonts w:ascii="Arial Narrow" w:eastAsia="Times New Roman" w:hAnsi="Arial Narrow" w:cs="Times New Roman"/>
          <w:lang w:eastAsia="pl-PL"/>
        </w:rPr>
        <w:t>za każde opóźnienie w zapewnieniu transportu zastępczego w czasie …….... minut w wysokości 150,00 zł za każdy przypadek;</w:t>
      </w:r>
    </w:p>
    <w:p w14:paraId="38FF7366" w14:textId="77777777" w:rsidR="00CF5DE1" w:rsidRPr="000D16C3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D16C3">
        <w:rPr>
          <w:rFonts w:ascii="Arial Narrow" w:eastAsia="Times New Roman" w:hAnsi="Arial Narrow" w:cs="Times New Roman"/>
          <w:lang w:eastAsia="pl-PL"/>
        </w:rPr>
        <w:lastRenderedPageBreak/>
        <w:t>za niezrealizowanie kursu w wysokości 500,00 zł za każdy przypadek;</w:t>
      </w:r>
    </w:p>
    <w:p w14:paraId="3AFAE433" w14:textId="77777777" w:rsidR="00CF5DE1" w:rsidRPr="000D16C3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D16C3">
        <w:rPr>
          <w:rFonts w:ascii="Arial Narrow" w:eastAsia="Times New Roman" w:hAnsi="Arial Narrow" w:cs="Times New Roman"/>
          <w:lang w:eastAsia="pl-PL"/>
        </w:rPr>
        <w:t>za każdorazowe wykonywanie przedmiotu umowy pojazdami niespełniającymi warunków opisanych                       w umowie i w SWZ lub pojazdami nie zgłoszonymi do realizacji danego zadania  w wysokości 150,00 zł za każdy przypadek;</w:t>
      </w:r>
    </w:p>
    <w:p w14:paraId="461151B1" w14:textId="77777777" w:rsidR="00CF5DE1" w:rsidRPr="000D16C3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0D16C3">
        <w:rPr>
          <w:rFonts w:ascii="Arial Narrow" w:eastAsia="Times New Roman" w:hAnsi="Arial Narrow" w:cs="Times New Roman"/>
          <w:lang w:eastAsia="pl-PL"/>
        </w:rPr>
        <w:t>za każdy przypadek nie wykonania obowiązku, o którym mowa w § 3 ust. 2 umowy w wysokości 2.000,00 zł za każdy stwierdzony przypadek.</w:t>
      </w:r>
    </w:p>
    <w:p w14:paraId="2177D2FD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14:paraId="0CE5E5AA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2. Wykonawca zapłaci Zamawiającemu karę umowną w wysokości 10% wynagrodzenia umownego brutto w razie odstąpienia przez Strony od umowy z powodu okoliczności, za który odpowiada Wykonawca. </w:t>
      </w:r>
    </w:p>
    <w:p w14:paraId="6AA8759C" w14:textId="79D1263C" w:rsidR="00CF5DE1" w:rsidRPr="00340EFB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340EFB">
        <w:rPr>
          <w:rFonts w:ascii="Arial Narrow" w:eastAsia="Times New Roman" w:hAnsi="Arial Narrow" w:cs="Times New Roman"/>
          <w:lang w:eastAsia="pl-PL"/>
        </w:rPr>
        <w:t>3. Odpowiedzialność Wykonawcy z tytułu kar umownych naliczonych na podstawie niniejszej umowy ograniczona jest do 10% wartości wynagrodzenia umownego Wykonawc</w:t>
      </w:r>
      <w:r w:rsidR="006B1F3A" w:rsidRPr="00340EFB">
        <w:rPr>
          <w:rFonts w:ascii="Arial Narrow" w:eastAsia="Times New Roman" w:hAnsi="Arial Narrow" w:cs="Times New Roman"/>
          <w:lang w:eastAsia="pl-PL"/>
        </w:rPr>
        <w:t>y</w:t>
      </w:r>
      <w:r w:rsidRPr="00340EFB">
        <w:rPr>
          <w:rFonts w:ascii="Arial Narrow" w:eastAsia="Times New Roman" w:hAnsi="Arial Narrow" w:cs="Times New Roman"/>
          <w:lang w:eastAsia="pl-PL"/>
        </w:rPr>
        <w:t xml:space="preserve">. </w:t>
      </w:r>
    </w:p>
    <w:p w14:paraId="5BB4CD1E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4. Zamawiający zapłaci Wykonawcy karę umowną w wysokości 10% wynagrodzenia umownego brutto w razie odstąpienia przez Strony od umowy z powodu okoliczności, za który odpowiada Zamawiający. </w:t>
      </w:r>
    </w:p>
    <w:p w14:paraId="422DE3DF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5. Niezależnie od kar umownych, o których mowa w ust. 1-4 Strony maja prawo dochodzenia odszkodowania uzupełniającego w przypadku gdy wysokość kar umownych nie pokrywa ich szkód. </w:t>
      </w:r>
    </w:p>
    <w:p w14:paraId="758BB208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6. Wykonawca wyraża zgodę na potrącenie należnych Zamawiającemu kar umownych z faktur wystawionych za realizację przedmiotu niniejszej umowy. </w:t>
      </w:r>
    </w:p>
    <w:p w14:paraId="0B39DCD0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11.</w:t>
      </w:r>
    </w:p>
    <w:p w14:paraId="45D8CD70" w14:textId="77777777" w:rsidR="00CF5DE1" w:rsidRPr="00515DF6" w:rsidRDefault="00CF5DE1" w:rsidP="00CF5DE1">
      <w:pPr>
        <w:numPr>
          <w:ilvl w:val="0"/>
          <w:numId w:val="9"/>
        </w:numPr>
        <w:suppressAutoHyphens/>
        <w:autoSpaceDE w:val="0"/>
        <w:spacing w:before="122" w:after="0" w:line="252" w:lineRule="exact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Wykonawca może powierzyć wykonanie części przedmiotu Umowy Podwykonawcy </w:t>
      </w:r>
      <w:r w:rsidRPr="00515DF6">
        <w:rPr>
          <w:rFonts w:ascii="Arial Narrow" w:eastAsia="Times New Roman" w:hAnsi="Arial Narrow" w:cs="Times New Roman"/>
          <w:lang w:eastAsia="pl-PL"/>
        </w:rPr>
        <w:br/>
        <w:t>z zastrzeżeniem, że zakres - część/części przedmiotu zamówienia, którego/</w:t>
      </w:r>
      <w:proofErr w:type="spellStart"/>
      <w:r w:rsidRPr="00515DF6">
        <w:rPr>
          <w:rFonts w:ascii="Arial Narrow" w:eastAsia="Times New Roman" w:hAnsi="Arial Narrow" w:cs="Times New Roman"/>
          <w:lang w:eastAsia="pl-PL"/>
        </w:rPr>
        <w:t>ych</w:t>
      </w:r>
      <w:proofErr w:type="spellEnd"/>
      <w:r w:rsidRPr="00515DF6">
        <w:rPr>
          <w:rFonts w:ascii="Arial Narrow" w:eastAsia="Times New Roman" w:hAnsi="Arial Narrow" w:cs="Times New Roman"/>
          <w:lang w:eastAsia="pl-PL"/>
        </w:rPr>
        <w:t xml:space="preserve"> wykonanie Wykonawca zamierza powierzyć podwykonawcom wraz ze wskazaniem nazw albo imion i nazwisk oraz danych kontaktowych Podwykonawców i osób do kontaktu z nimi, zwany w dalszej treści umowy Wykazem - stanowi załącznik do niniejszej umowy. W przypadku zmiany danych zawartych w Wykazie albo uzupełnieniu Wykazu o nowych Podwykonawców bądź rezygnacji z Podwykonawcy zawartego w Wykazie, Wykonawca zobowiązany jest przekazać Zamawiającemu zaktualizowany Wykaz, o którym mowa powyżej.</w:t>
      </w:r>
    </w:p>
    <w:p w14:paraId="294E0C2B" w14:textId="77777777" w:rsidR="00CF5DE1" w:rsidRPr="00515DF6" w:rsidRDefault="00CF5DE1" w:rsidP="00CF5DE1">
      <w:pPr>
        <w:autoSpaceDE w:val="0"/>
        <w:autoSpaceDN w:val="0"/>
        <w:adjustRightInd w:val="0"/>
        <w:spacing w:before="122" w:after="0" w:line="252" w:lineRule="exact"/>
        <w:ind w:left="426"/>
        <w:jc w:val="both"/>
        <w:rPr>
          <w:rFonts w:ascii="Arial Narrow" w:eastAsia="Times New Roman" w:hAnsi="Arial Narrow" w:cs="Times New Roman"/>
          <w:lang w:eastAsia="pl-PL"/>
        </w:rPr>
      </w:pPr>
    </w:p>
    <w:p w14:paraId="3235963A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Calibri" w:eastAsia="Times New Roman" w:hAnsi="Calibri" w:cs="Calibri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Wykonawca wykona wszystkie prace koordynując je jako Główny Wykonawca, natomiast realizację części przedmiotu zamówienia w zakresie ………………………. obejmie podwykonawca – nie dotyczy</w:t>
      </w:r>
    </w:p>
    <w:p w14:paraId="4CD10949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0A5E03AC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Za działania i zaniedbania podwykonawców, Wykonawca ponosi odpowiedzialność jak za postępowanie własne.</w:t>
      </w:r>
    </w:p>
    <w:p w14:paraId="53BFA245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79C10129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Jeżeli zmiana, dodanie albo rezygnacja z podwykonawcy dotyczy podmiotu, na którego zasoby wykonawcy </w:t>
      </w:r>
      <w:r w:rsidRPr="00EC1D5D">
        <w:rPr>
          <w:rFonts w:ascii="Arial Narrow" w:eastAsia="Times New Roman" w:hAnsi="Arial Narrow" w:cs="Times New Roman"/>
          <w:lang w:eastAsia="pl-PL"/>
        </w:rPr>
        <w:t xml:space="preserve">powoływał się, na zasadach określonych w art. 118 ustawy </w:t>
      </w:r>
      <w:proofErr w:type="spellStart"/>
      <w:r w:rsidRPr="00EC1D5D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EC1D5D">
        <w:rPr>
          <w:rFonts w:ascii="Arial Narrow" w:eastAsia="Times New Roman" w:hAnsi="Arial Narrow" w:cs="Times New Roman"/>
          <w:lang w:eastAsia="pl-PL"/>
        </w:rPr>
        <w:t xml:space="preserve">, w celu wykazania spełniania warunków udziału w postępowaniu, o których mowa w art. 112 ust. 2 ustawy </w:t>
      </w:r>
      <w:proofErr w:type="spellStart"/>
      <w:r w:rsidRPr="00515DF6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515DF6">
        <w:rPr>
          <w:rFonts w:ascii="Arial Narrow" w:eastAsia="Times New Roman" w:hAnsi="Arial Narrow" w:cs="Times New Roman"/>
          <w:lang w:eastAsia="pl-PL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14:paraId="7C5688C3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1EC99F3F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Wykonawca ma obowiązek dostarczenia Zamawiającemu, w ciągu 7 dni kalendarzowych od daty podpisania umowy, kopii umowy o podwykonawstwo lub dalsze podwykonawstwo poświadczonej za zgodność </w:t>
      </w:r>
      <w:r>
        <w:rPr>
          <w:rFonts w:ascii="Arial Narrow" w:eastAsia="Times New Roman" w:hAnsi="Arial Narrow" w:cs="Times New Roman"/>
          <w:lang w:eastAsia="pl-PL"/>
        </w:rPr>
        <w:t xml:space="preserve">                                </w:t>
      </w:r>
      <w:r w:rsidRPr="00515DF6">
        <w:rPr>
          <w:rFonts w:ascii="Arial Narrow" w:eastAsia="Times New Roman" w:hAnsi="Arial Narrow" w:cs="Times New Roman"/>
          <w:lang w:eastAsia="pl-PL"/>
        </w:rPr>
        <w:t>z oryginałem, oraz ich zmian, w przypadku zmiany lub dodania podwykonawcy w trakcie realizacji zamówienia publicznego.  W przypadku zawarcia umowy o podwykonawstwo, podwykonawcy z dalszym podwykonawcą, oraz ich zmian, umowę dostarcza Wykonawca, podwykonawca lub dalszy podwykonawca, przy czym podwykonawca lub dalszy podwykonawca jest obowiązany dołączyć zgodę wykonawcy na zawarcie umowy  o podwykonawstwo o treści zgodnej z projektem umowy o dalsze podwykonawstwo.</w:t>
      </w:r>
    </w:p>
    <w:p w14:paraId="37EEF7D9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65A71001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lastRenderedPageBreak/>
        <w:t>Wykonawca zapłaci podwykonawcy i dalszym podwykonawcom całość należnej im kwoty (z wynagrodzenia należnego Wykonawcy za wykonanie całości przedmiotowego zamówienia wskazanego w ofercie) za wykonaną pracę objętą przedmiotowym postępowani</w:t>
      </w:r>
      <w:r>
        <w:rPr>
          <w:rFonts w:ascii="Arial Narrow" w:eastAsia="Times New Roman" w:hAnsi="Arial Narrow" w:cs="Times New Roman"/>
          <w:lang w:eastAsia="pl-PL"/>
        </w:rPr>
        <w:t>em</w:t>
      </w:r>
      <w:r w:rsidRPr="00515DF6">
        <w:rPr>
          <w:rFonts w:ascii="Arial Narrow" w:eastAsia="Times New Roman" w:hAnsi="Arial Narrow" w:cs="Times New Roman"/>
          <w:lang w:eastAsia="pl-PL"/>
        </w:rPr>
        <w:t xml:space="preserve">. </w:t>
      </w:r>
    </w:p>
    <w:p w14:paraId="551DDDD7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75D45506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Termin zapłaty przez Wykonawcę na rzecz podwykonawców lub podwykonawcy na rzecz dalszych podwykonawców wynosi do 30 dni kalendarzowych od daty wystawienia faktury.</w:t>
      </w:r>
    </w:p>
    <w:p w14:paraId="6DCEB1CD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2D87F198" w14:textId="77777777" w:rsidR="00CF5DE1" w:rsidRPr="00515DF6" w:rsidRDefault="00CF5DE1" w:rsidP="00CF5DE1">
      <w:pPr>
        <w:numPr>
          <w:ilvl w:val="0"/>
          <w:numId w:val="9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Przed wypłaceniem Wykonawcy należnego wynagrodzenia po wykonaniu przedmiotu zamówienia Wykonawca musi przedstawić dowody potwierdzające zapłatę wszystkich zobowiązań finansowych względem podwykonawcy, a podwykonawca względem dalszego podwykonawcy.</w:t>
      </w:r>
    </w:p>
    <w:p w14:paraId="534C3241" w14:textId="77777777" w:rsidR="00CF5DE1" w:rsidRPr="00515DF6" w:rsidRDefault="00CF5DE1" w:rsidP="00CF5DE1">
      <w:pPr>
        <w:tabs>
          <w:tab w:val="left" w:pos="426"/>
        </w:tabs>
        <w:suppressAutoHyphens/>
        <w:autoSpaceDE w:val="0"/>
        <w:spacing w:after="0" w:line="240" w:lineRule="auto"/>
        <w:ind w:left="425"/>
        <w:jc w:val="both"/>
        <w:rPr>
          <w:rFonts w:ascii="Arial Narrow" w:eastAsia="Times New Roman" w:hAnsi="Arial Narrow" w:cs="Times New Roman"/>
          <w:lang w:eastAsia="pl-PL"/>
        </w:rPr>
      </w:pPr>
    </w:p>
    <w:p w14:paraId="2D30BFE1" w14:textId="77777777" w:rsidR="00CF5DE1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12.</w:t>
      </w:r>
    </w:p>
    <w:p w14:paraId="423DF387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1. Zamawiający zgodnie z art. 455 ust. 1 ustawy Prawo zamówień publicznych przewiduje dopuszczalne zmiany umowy bez przeprowadzania nowego postepowania o udzielnie zamówienia.</w:t>
      </w:r>
    </w:p>
    <w:p w14:paraId="5DB4653F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6C9D0E9B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2. Zmiana umowy może nastąpić w przypadkach :</w:t>
      </w:r>
    </w:p>
    <w:p w14:paraId="60463FA7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 xml:space="preserve">a) określonych w art. 455 ustawy Prawo zamówień publicznych, </w:t>
      </w:r>
    </w:p>
    <w:p w14:paraId="0204C084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b) przewidzianych w niniejszej umowie.</w:t>
      </w:r>
    </w:p>
    <w:p w14:paraId="0B5A2913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1CE67C53" w14:textId="77777777" w:rsidR="00CF5DE1" w:rsidRDefault="00CF5DE1" w:rsidP="00CF5DE1">
      <w:pPr>
        <w:spacing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3. Zmiany mogą być inicjowane przez Zamawiającego lub przez Wykonawcę</w:t>
      </w:r>
    </w:p>
    <w:p w14:paraId="513C2C05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 xml:space="preserve">4. Zamawiający dopuszcza zmianę umowy na podstawie art.. 455 ust. 1 pkt 1 ustawy w przypadku wystąpienia którejkolwiek z następujących okoliczności, których nie można było przewidzieć w chwili zawarcia umowy, tj. </w:t>
      </w:r>
    </w:p>
    <w:p w14:paraId="0C71AF66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>1) zmianą powszechnie obowiązujących przepisów prawa (np. w zakresie zmiany wysokości stawki podatku VAT),</w:t>
      </w:r>
    </w:p>
    <w:p w14:paraId="00628352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>2)  wystąpienia okoliczności, o których mowa w § 8 ust. 2 umowy,</w:t>
      </w:r>
    </w:p>
    <w:p w14:paraId="5E549B28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Times New Roman" w:hAnsi="Arial Narrow" w:cs="Times New Roman"/>
          <w:bCs/>
          <w:lang w:eastAsia="pl-PL"/>
        </w:rPr>
        <w:t xml:space="preserve">3) zmianą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osób wskazanych w umowie, w sytuacji zaistnienia konieczności zmiany przedstawicieli Zamawiającego                             i Wykonawcy odpowiedzialnych za realizację zobowiązań stron w okresie trwania umowy;</w:t>
      </w:r>
    </w:p>
    <w:p w14:paraId="6ED13A7A" w14:textId="530AA8CA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imes New Roman"/>
          <w:kern w:val="1"/>
          <w:lang w:eastAsia="hi-IN" w:bidi="hi-IN"/>
        </w:rPr>
      </w:pPr>
      <w:r>
        <w:rPr>
          <w:rFonts w:ascii="Arial Narrow" w:eastAsia="Arial Unicode MS" w:hAnsi="Arial Narrow" w:cs="Times New Roman"/>
          <w:kern w:val="1"/>
          <w:lang w:eastAsia="hi-IN" w:bidi="hi-IN"/>
        </w:rPr>
        <w:t>4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 xml:space="preserve">) </w:t>
      </w:r>
      <w:r>
        <w:rPr>
          <w:rFonts w:ascii="Arial Narrow" w:eastAsia="Arial Unicode MS" w:hAnsi="Arial Narrow" w:cs="Times New Roman"/>
          <w:kern w:val="1"/>
          <w:lang w:eastAsia="hi-IN" w:bidi="hi-IN"/>
        </w:rPr>
        <w:t xml:space="preserve">zmianą 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 xml:space="preserve">kierowców skierowanych do realizacji zamówienia pod warunkiem spełnienia przez te osoby wymagań określonych w </w:t>
      </w:r>
      <w:r w:rsidRPr="00FE252C">
        <w:rPr>
          <w:rFonts w:ascii="Arial Narrow" w:eastAsia="Arial Unicode MS" w:hAnsi="Arial Narrow" w:cs="Times New Roman"/>
          <w:kern w:val="1"/>
          <w:lang w:eastAsia="hi-IN" w:bidi="hi-IN"/>
        </w:rPr>
        <w:t xml:space="preserve">pkt.10 SWZ 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>oraz wymagań określonych w pkt</w:t>
      </w:r>
      <w:r w:rsidRPr="003919F8">
        <w:rPr>
          <w:rFonts w:ascii="Arial Narrow" w:eastAsia="Arial Unicode MS" w:hAnsi="Arial Narrow" w:cs="Times New Roman"/>
          <w:kern w:val="1"/>
          <w:lang w:eastAsia="hi-IN" w:bidi="hi-IN"/>
        </w:rPr>
        <w:t xml:space="preserve">. </w:t>
      </w:r>
      <w:r w:rsidR="00E76010" w:rsidRPr="003919F8">
        <w:rPr>
          <w:rFonts w:ascii="Arial Narrow" w:eastAsia="Arial Unicode MS" w:hAnsi="Arial Narrow" w:cs="Times New Roman"/>
          <w:kern w:val="1"/>
          <w:lang w:eastAsia="hi-IN" w:bidi="hi-IN"/>
        </w:rPr>
        <w:t>25.1.2.</w:t>
      </w:r>
      <w:r w:rsidRPr="003919F8">
        <w:rPr>
          <w:rFonts w:ascii="Arial Narrow" w:eastAsia="Arial Unicode MS" w:hAnsi="Arial Narrow" w:cs="Times New Roman"/>
          <w:kern w:val="1"/>
          <w:lang w:eastAsia="hi-IN" w:bidi="hi-IN"/>
        </w:rPr>
        <w:t xml:space="preserve"> SWZ 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>w zakresie jakim wykonawcy przyznano punkty za kryterium doświadczenie.</w:t>
      </w:r>
    </w:p>
    <w:p w14:paraId="6BBD4697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Arial Unicode MS" w:hAnsi="Arial Narrow" w:cs="Tahoma"/>
          <w:kern w:val="1"/>
          <w:lang w:eastAsia="hi-IN" w:bidi="hi-IN"/>
        </w:rPr>
        <w:t>5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) zwiększenia ilości km wskazanych </w:t>
      </w:r>
      <w:r w:rsidRPr="00BF7640">
        <w:rPr>
          <w:rFonts w:ascii="Arial Narrow" w:eastAsia="Arial Unicode MS" w:hAnsi="Arial Narrow" w:cs="Tahoma"/>
          <w:kern w:val="1"/>
          <w:lang w:eastAsia="hi-IN" w:bidi="hi-IN"/>
        </w:rPr>
        <w:t xml:space="preserve">w § 1 ust. 1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umowy zgodnie z pkt. </w:t>
      </w:r>
      <w:r w:rsidRPr="001A253D">
        <w:rPr>
          <w:rFonts w:ascii="Arial Narrow" w:eastAsia="Arial Unicode MS" w:hAnsi="Arial Narrow" w:cs="Tahoma"/>
          <w:kern w:val="1"/>
          <w:lang w:eastAsia="hi-IN" w:bidi="hi-IN"/>
        </w:rPr>
        <w:t xml:space="preserve">5 SWZ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– opis przedmiotu zamówienia, w okresie obowiązywania  umowy w przypadku konieczności objęcia dowozem uczniów zamieszkujących poza zakresem trasy wskazanym w opisie przedmiotu zamówienia;</w:t>
      </w:r>
    </w:p>
    <w:p w14:paraId="5749FAD3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Arial Unicode MS" w:hAnsi="Arial Narrow" w:cs="Tahoma"/>
          <w:kern w:val="1"/>
          <w:lang w:eastAsia="hi-IN" w:bidi="hi-IN"/>
        </w:rPr>
        <w:t>6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) zmniejszenia ilości km wskazanych  </w:t>
      </w:r>
      <w:r w:rsidRPr="001A253D">
        <w:rPr>
          <w:rFonts w:ascii="Arial Narrow" w:eastAsia="Arial Unicode MS" w:hAnsi="Arial Narrow" w:cs="Tahoma"/>
          <w:kern w:val="1"/>
          <w:lang w:eastAsia="hi-IN" w:bidi="hi-IN"/>
        </w:rPr>
        <w:t xml:space="preserve">w § 1 ust. 1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umowy zgodnie </w:t>
      </w:r>
      <w:r w:rsidRPr="001A253D">
        <w:rPr>
          <w:rFonts w:ascii="Arial Narrow" w:eastAsia="Arial Unicode MS" w:hAnsi="Arial Narrow" w:cs="Tahoma"/>
          <w:kern w:val="1"/>
          <w:lang w:eastAsia="hi-IN" w:bidi="hi-IN"/>
        </w:rPr>
        <w:t xml:space="preserve">z pkt. 5 SWZ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– opis przedmiotu zamówienia, w okresie obowiązywania umowy w przypadku wygaśnięcia obowiązku dowozu ucznia do szkoły a także  w przypadku  braku potrzeby dowozu ucznia (np. z powodu nieobecności ucznia w szkole);</w:t>
      </w:r>
    </w:p>
    <w:p w14:paraId="4C28671D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Arial Unicode MS" w:hAnsi="Arial Narrow" w:cs="Tahoma"/>
          <w:kern w:val="1"/>
          <w:lang w:eastAsia="hi-IN" w:bidi="hi-IN"/>
        </w:rPr>
        <w:t>7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) zmniejszenia lub zwiększenia ilości km wskazanych   </w:t>
      </w:r>
      <w:r w:rsidRPr="00024F33">
        <w:rPr>
          <w:rFonts w:ascii="Arial Narrow" w:eastAsia="Arial Unicode MS" w:hAnsi="Arial Narrow" w:cs="Tahoma"/>
          <w:kern w:val="1"/>
          <w:lang w:eastAsia="hi-IN" w:bidi="hi-IN"/>
        </w:rPr>
        <w:t xml:space="preserve">w § 1 ust.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1 umowy zgodnie z  </w:t>
      </w:r>
      <w:r w:rsidRPr="00024F33">
        <w:rPr>
          <w:rFonts w:ascii="Arial Narrow" w:eastAsia="Arial Unicode MS" w:hAnsi="Arial Narrow" w:cs="Tahoma"/>
          <w:kern w:val="1"/>
          <w:lang w:eastAsia="hi-IN" w:bidi="hi-IN"/>
        </w:rPr>
        <w:t xml:space="preserve">pkt. 5 SWZ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– opis przedmiotu zamówienia, w okresie obowiązywania  umowy w przypadkach zmiany tras spowodowanych warunkami atmosferycznymi uniemożliwiającymi przejazd ustalonymi trasami (np. śnieżyce, zawieje, ulewy), a także w przypadkach zmian w organizacji ruchu drogowym (np. objazdy, zamknięcie drogi);</w:t>
      </w:r>
    </w:p>
    <w:p w14:paraId="4508A40B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8</w:t>
      </w:r>
      <w:r w:rsidRPr="00515DF6">
        <w:rPr>
          <w:rFonts w:ascii="Arial Narrow" w:eastAsia="Times New Roman" w:hAnsi="Arial Narrow" w:cs="Times New Roman"/>
          <w:lang w:eastAsia="pl-PL"/>
        </w:rPr>
        <w:t>) zmiany tras i godzin w przypadku wystąpienia okoliczności nieprzewidzianych w organizacji roku szkolnego (np. objęcie przewozem ucznia, który nie korzystał z przewozu lub korzystał dotychczas z przewozu na innej trasie, lub który zaprzestał korzystania  z przewozu, skrócenie lekcji, odwołanie zajęć  w szkole, ustalenie dni wolnych od zajęć dydaktyczno-wychowawczych).</w:t>
      </w:r>
    </w:p>
    <w:p w14:paraId="778A1209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9</w:t>
      </w:r>
      <w:r w:rsidRPr="00515DF6">
        <w:rPr>
          <w:rFonts w:ascii="Arial Narrow" w:eastAsia="Times New Roman" w:hAnsi="Arial Narrow" w:cs="Times New Roman"/>
          <w:lang w:eastAsia="pl-PL"/>
        </w:rPr>
        <w:t xml:space="preserve">) </w:t>
      </w:r>
      <w:r>
        <w:rPr>
          <w:rFonts w:ascii="Arial Narrow" w:eastAsia="Times New Roman" w:hAnsi="Arial Narrow" w:cs="Times New Roman"/>
          <w:lang w:eastAsia="pl-PL"/>
        </w:rPr>
        <w:t>zmiany ś</w:t>
      </w:r>
      <w:r w:rsidRPr="00515DF6">
        <w:rPr>
          <w:rFonts w:ascii="Arial Narrow" w:eastAsia="Times New Roman" w:hAnsi="Arial Narrow" w:cs="Times New Roman"/>
          <w:lang w:eastAsia="pl-PL"/>
        </w:rPr>
        <w:t xml:space="preserve">rodków transportu – autobusu za pomocą, którego wykonawca świadczył będzie usługi, pod warunkiem spełnienia przez pojazdy wymagań określonych </w:t>
      </w:r>
      <w:r w:rsidRPr="003670FD">
        <w:rPr>
          <w:rFonts w:ascii="Arial Narrow" w:eastAsia="Times New Roman" w:hAnsi="Arial Narrow" w:cs="Times New Roman"/>
          <w:lang w:eastAsia="pl-PL"/>
        </w:rPr>
        <w:t>w pkt. 10.1.4.1. SWZ.</w:t>
      </w:r>
    </w:p>
    <w:p w14:paraId="06E2CD86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10</w:t>
      </w:r>
      <w:r w:rsidRPr="00515DF6">
        <w:rPr>
          <w:rFonts w:ascii="Arial Narrow" w:eastAsia="Times New Roman" w:hAnsi="Arial Narrow" w:cs="Times New Roman"/>
          <w:lang w:eastAsia="pl-PL"/>
        </w:rPr>
        <w:t xml:space="preserve">) </w:t>
      </w:r>
      <w:r>
        <w:rPr>
          <w:rFonts w:ascii="Arial Narrow" w:eastAsia="Times New Roman" w:hAnsi="Arial Narrow" w:cs="Times New Roman"/>
          <w:lang w:eastAsia="pl-PL"/>
        </w:rPr>
        <w:t>z</w:t>
      </w:r>
      <w:r w:rsidRPr="00515DF6">
        <w:rPr>
          <w:rFonts w:ascii="Arial Narrow" w:eastAsia="Times New Roman" w:hAnsi="Arial Narrow" w:cs="Times New Roman"/>
          <w:lang w:eastAsia="pl-PL"/>
        </w:rPr>
        <w:t>miany podwykonawcy wskazanego w ofercie lub rezygnacji z tego podwykonawcy.</w:t>
      </w:r>
    </w:p>
    <w:p w14:paraId="45F330AC" w14:textId="77777777" w:rsidR="00CF5DE1" w:rsidRPr="008734CE" w:rsidRDefault="00CF5DE1" w:rsidP="00CF5DE1">
      <w:pPr>
        <w:pStyle w:val="NormalnyWeb"/>
        <w:tabs>
          <w:tab w:val="left" w:pos="284"/>
        </w:tabs>
        <w:spacing w:after="0" w:line="280" w:lineRule="atLeast"/>
        <w:rPr>
          <w:rFonts w:ascii="Arial Narrow" w:hAnsi="Arial Narrow" w:cs="DejaVu Sans Condensed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>11) z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miany (wzrostu lub obniżenia) ceny materiałów lub kosztów związanych z realizacją zamówienia, zgodnie z poniższymi zasadami:</w:t>
      </w:r>
    </w:p>
    <w:p w14:paraId="1D9F09A8" w14:textId="66AC1C20" w:rsidR="00CF5DE1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 w:rsidRPr="003919F8">
        <w:rPr>
          <w:rFonts w:ascii="Arial Narrow" w:hAnsi="Arial Narrow" w:cs="DejaVu Sans Condensed"/>
          <w:sz w:val="22"/>
          <w:szCs w:val="22"/>
        </w:rPr>
        <w:t>a) wyliczenie wysokości zmiany wynagrodzenia odbywać się będzie w oparciu o średnioroczny wskaźnik cen towarów i usług konsumpcyjnych ogółem publikowany przez Prezesa GUS na podstawie ustawy z dnia 17 grudnia 1998 r. o emeryturach i rentach z Funduszu Ubezpieczeń Społecznych (</w:t>
      </w:r>
      <w:proofErr w:type="spellStart"/>
      <w:r w:rsidR="00F36045" w:rsidRPr="003919F8">
        <w:rPr>
          <w:rFonts w:ascii="Arial Narrow" w:hAnsi="Arial Narrow"/>
        </w:rPr>
        <w:t>t.j</w:t>
      </w:r>
      <w:proofErr w:type="spellEnd"/>
      <w:r w:rsidR="00F36045" w:rsidRPr="003919F8">
        <w:rPr>
          <w:rFonts w:ascii="Arial Narrow" w:hAnsi="Arial Narrow"/>
        </w:rPr>
        <w:t>. Dz. U. z 2023 r. poz. 1251, 1429, 1672, z 2024 r. poz. 834, 858, 1243.</w:t>
      </w:r>
      <w:r w:rsidR="00F36045" w:rsidRPr="003919F8">
        <w:rPr>
          <w:rFonts w:ascii="Arial Narrow" w:hAnsi="Arial Narrow" w:cs="DejaVu Sans Condensed"/>
          <w:sz w:val="22"/>
          <w:szCs w:val="22"/>
        </w:rPr>
        <w:t xml:space="preserve"> </w:t>
      </w:r>
      <w:r w:rsidRPr="003919F8">
        <w:rPr>
          <w:rFonts w:ascii="Arial Narrow" w:hAnsi="Arial Narrow" w:cs="DejaVu Sans Condensed"/>
          <w:sz w:val="22"/>
          <w:szCs w:val="22"/>
        </w:rPr>
        <w:t xml:space="preserve">Dz. U. z 2023 r. poz. 1251) zwany dalej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 xml:space="preserve">wskaźnikiem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lastRenderedPageBreak/>
        <w:t>GUS;</w:t>
      </w:r>
    </w:p>
    <w:p w14:paraId="79423D55" w14:textId="77777777" w:rsidR="00CF5DE1" w:rsidRPr="008734CE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>b) s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trony mogą złożyć wniosek o dokonanie odpowiedniej zmiany wynagrodzenia jeżeli wskaźnik GUS zmieni się o poziom przekraczający 5%;</w:t>
      </w:r>
    </w:p>
    <w:p w14:paraId="7D37D4C5" w14:textId="3E69F976" w:rsidR="00CF5DE1" w:rsidRPr="008734CE" w:rsidRDefault="00CF5DE1" w:rsidP="00CF5DE1">
      <w:pPr>
        <w:pStyle w:val="NormalnyWeb"/>
        <w:widowControl w:val="0"/>
        <w:numPr>
          <w:ilvl w:val="0"/>
          <w:numId w:val="10"/>
        </w:numPr>
        <w:suppressAutoHyphens/>
        <w:autoSpaceDN w:val="0"/>
        <w:spacing w:after="0" w:line="280" w:lineRule="atLeast"/>
        <w:ind w:left="714" w:hanging="357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 xml:space="preserve">zmiana wysokości wynagrodzenia Wykonawcy, dokonana na podstawie postanowień niniejszego ustępu może być dokonana raz w roku kalendarzowym, począwszy od </w:t>
      </w:r>
      <w:r w:rsidRPr="0055448E">
        <w:rPr>
          <w:rFonts w:ascii="Arial Narrow" w:hAnsi="Arial Narrow" w:cs="DejaVu Sans Condensed"/>
          <w:sz w:val="22"/>
          <w:szCs w:val="22"/>
        </w:rPr>
        <w:t>lipca 202</w:t>
      </w:r>
      <w:r w:rsidR="003C3060" w:rsidRPr="0055448E">
        <w:rPr>
          <w:rFonts w:ascii="Arial Narrow" w:hAnsi="Arial Narrow" w:cs="DejaVu Sans Condensed"/>
          <w:sz w:val="22"/>
          <w:szCs w:val="22"/>
        </w:rPr>
        <w:t>5</w:t>
      </w:r>
      <w:r w:rsidRPr="0055448E">
        <w:rPr>
          <w:rFonts w:ascii="Arial Narrow" w:hAnsi="Arial Narrow" w:cs="DejaVu Sans Condensed"/>
          <w:sz w:val="22"/>
          <w:szCs w:val="22"/>
        </w:rPr>
        <w:t xml:space="preserve"> roku;</w:t>
      </w:r>
    </w:p>
    <w:p w14:paraId="61EA832C" w14:textId="77777777" w:rsidR="00CF5DE1" w:rsidRPr="008734CE" w:rsidRDefault="00CF5DE1" w:rsidP="00CF5DE1">
      <w:pPr>
        <w:pStyle w:val="NormalnyWeb"/>
        <w:widowControl w:val="0"/>
        <w:numPr>
          <w:ilvl w:val="0"/>
          <w:numId w:val="10"/>
        </w:numPr>
        <w:suppressAutoHyphens/>
        <w:autoSpaceDN w:val="0"/>
        <w:spacing w:after="0" w:line="280" w:lineRule="atLeast"/>
        <w:ind w:left="714" w:hanging="357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7CB727B1" w14:textId="77777777" w:rsidR="00CF5DE1" w:rsidRPr="008734CE" w:rsidRDefault="00CF5DE1" w:rsidP="00CF5DE1">
      <w:pPr>
        <w:pStyle w:val="NormalnyWeb"/>
        <w:widowControl w:val="0"/>
        <w:numPr>
          <w:ilvl w:val="0"/>
          <w:numId w:val="10"/>
        </w:numPr>
        <w:suppressAutoHyphens/>
        <w:autoSpaceDN w:val="0"/>
        <w:spacing w:after="0" w:line="280" w:lineRule="atLeast"/>
        <w:ind w:left="714" w:hanging="357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zmiana wysokości wynagrodzenia Wykonawcy, dokonana na podstawie postanowień niniejszego ustępu, dotyczy ceny jednostkowej netto, wskazanej w § 8;</w:t>
      </w:r>
    </w:p>
    <w:p w14:paraId="197AA30B" w14:textId="77777777" w:rsidR="00CF5DE1" w:rsidRPr="008734CE" w:rsidRDefault="00CF5DE1" w:rsidP="00CF5DE1">
      <w:pPr>
        <w:pStyle w:val="NormalnyWeb"/>
        <w:widowControl w:val="0"/>
        <w:numPr>
          <w:ilvl w:val="0"/>
          <w:numId w:val="10"/>
        </w:numPr>
        <w:suppressAutoHyphens/>
        <w:autoSpaceDN w:val="0"/>
        <w:spacing w:after="0" w:line="280" w:lineRule="atLeast"/>
        <w:ind w:left="714" w:hanging="357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zmianę wysokości wynagrodzenia Wykonawcy ustala się w następujący sposób:</w:t>
      </w:r>
    </w:p>
    <w:p w14:paraId="10CDACA6" w14:textId="77777777" w:rsidR="00CF5DE1" w:rsidRPr="008734CE" w:rsidRDefault="00CF5DE1" w:rsidP="00CF5DE1">
      <w:pPr>
        <w:pStyle w:val="NormalnyWeb"/>
        <w:spacing w:after="0" w:line="280" w:lineRule="atLeast"/>
        <w:ind w:left="363" w:hanging="363"/>
        <w:jc w:val="center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A x (B - 5%) = C</w:t>
      </w:r>
    </w:p>
    <w:p w14:paraId="3D651301" w14:textId="77777777" w:rsidR="00CF5DE1" w:rsidRPr="008734CE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gdzie:</w:t>
      </w:r>
    </w:p>
    <w:p w14:paraId="6996D7C4" w14:textId="77777777" w:rsidR="00CF5DE1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A – cena jednostkowa netto</w:t>
      </w:r>
    </w:p>
    <w:p w14:paraId="5AE06234" w14:textId="77777777" w:rsidR="00CF5DE1" w:rsidRPr="008734CE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B – wskaźnik GUS wyrażony w procentach</w:t>
      </w:r>
    </w:p>
    <w:p w14:paraId="6D244339" w14:textId="77777777" w:rsidR="00CF5DE1" w:rsidRPr="008734CE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C – cena po zmianie</w:t>
      </w:r>
    </w:p>
    <w:p w14:paraId="2333D5D9" w14:textId="77777777" w:rsidR="00CF5DE1" w:rsidRPr="008734CE" w:rsidRDefault="00CF5DE1" w:rsidP="00CF5DE1">
      <w:pPr>
        <w:pStyle w:val="NormalnyWeb"/>
        <w:widowControl w:val="0"/>
        <w:numPr>
          <w:ilvl w:val="0"/>
          <w:numId w:val="10"/>
        </w:numPr>
        <w:suppressAutoHyphens/>
        <w:autoSpaceDN w:val="0"/>
        <w:spacing w:after="0" w:line="280" w:lineRule="atLeast"/>
        <w:ind w:hanging="357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strona składając wniosek o zmianę powinna przedstawić w szczególności:</w:t>
      </w:r>
    </w:p>
    <w:p w14:paraId="169FAE4A" w14:textId="77777777" w:rsidR="00CF5DE1" w:rsidRPr="008734CE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993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 xml:space="preserve">-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wyliczenie wnioskowanej kwoty zmiany wynagrodzenia;</w:t>
      </w:r>
    </w:p>
    <w:p w14:paraId="06EE192A" w14:textId="77777777" w:rsidR="00CF5DE1" w:rsidRPr="008734CE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993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 xml:space="preserve">-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dowody na to, że wliczona do wniosku wartość materiałów i innych kosztów nie obejmuje cen i kosztów poniesionych przed okresem objętym wnioskiem;</w:t>
      </w:r>
    </w:p>
    <w:p w14:paraId="77481049" w14:textId="77777777" w:rsidR="00CF5DE1" w:rsidRPr="00085CB2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993"/>
        <w:rPr>
          <w:rFonts w:ascii="Arial Narrow" w:hAnsi="Arial Narrow" w:cs="DejaVu Sans Condensed"/>
          <w:sz w:val="22"/>
          <w:szCs w:val="22"/>
        </w:rPr>
      </w:pPr>
      <w:r>
        <w:rPr>
          <w:rFonts w:ascii="Arial Narrow" w:hAnsi="Arial Narrow" w:cs="DejaVu Sans Condensed"/>
          <w:sz w:val="22"/>
          <w:szCs w:val="22"/>
        </w:rPr>
        <w:t xml:space="preserve">- </w:t>
      </w:r>
      <w:r w:rsidRPr="00085CB2">
        <w:rPr>
          <w:rFonts w:ascii="Arial Narrow" w:hAnsi="Arial Narrow" w:cs="DejaVu Sans Condensed"/>
          <w:sz w:val="22"/>
          <w:szCs w:val="22"/>
        </w:rPr>
        <w:t>dowody na to, że wzrost cen i kosztów miał wpływ na koszt realizacji zamówienia;</w:t>
      </w:r>
    </w:p>
    <w:p w14:paraId="22A5AAEB" w14:textId="77777777" w:rsidR="00CF5DE1" w:rsidRPr="00085CB2" w:rsidRDefault="00CF5DE1" w:rsidP="00CF5DE1">
      <w:pPr>
        <w:pStyle w:val="NormalnyWeb"/>
        <w:widowControl w:val="0"/>
        <w:numPr>
          <w:ilvl w:val="0"/>
          <w:numId w:val="10"/>
        </w:numPr>
        <w:suppressAutoHyphens/>
        <w:autoSpaceDN w:val="0"/>
        <w:spacing w:after="0" w:line="280" w:lineRule="atLeast"/>
        <w:ind w:hanging="357"/>
        <w:jc w:val="both"/>
        <w:rPr>
          <w:rFonts w:ascii="Arial Narrow" w:hAnsi="Arial Narrow" w:cs="DejaVu Sans Condensed"/>
          <w:sz w:val="22"/>
          <w:szCs w:val="22"/>
        </w:rPr>
      </w:pPr>
      <w:r w:rsidRPr="00085CB2">
        <w:rPr>
          <w:rFonts w:ascii="Arial Narrow" w:hAnsi="Arial Narrow" w:cs="DejaVu Sans Condensed"/>
          <w:sz w:val="22"/>
          <w:szCs w:val="22"/>
        </w:rPr>
        <w:t>łączna wartość zmian wysokości wynagrodzenia Wykonawcy, dokonanych na podstawie postanowień niniejszego ustępu nie może być wyższa niż 10 % łącznej ceny netto oferty, tj. kwoty ……………. PLN.</w:t>
      </w:r>
    </w:p>
    <w:p w14:paraId="489AD083" w14:textId="77777777" w:rsidR="00CF5DE1" w:rsidRPr="007F6512" w:rsidRDefault="00CF5DE1" w:rsidP="00CF5DE1">
      <w:pPr>
        <w:pStyle w:val="NormalnyWeb"/>
        <w:widowControl w:val="0"/>
        <w:numPr>
          <w:ilvl w:val="0"/>
          <w:numId w:val="10"/>
        </w:numPr>
        <w:tabs>
          <w:tab w:val="left" w:pos="360"/>
        </w:tabs>
        <w:suppressAutoHyphens/>
        <w:autoSpaceDN w:val="0"/>
        <w:spacing w:after="20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085CB2">
        <w:rPr>
          <w:rFonts w:ascii="Arial Narrow" w:hAnsi="Arial Narrow" w:cs="DejaVu Sans Condensed"/>
          <w:sz w:val="22"/>
          <w:szCs w:val="22"/>
        </w:rPr>
        <w:t xml:space="preserve">Wykonawca, którego wynagrodzenie zostało zmienione zgodnie z zasadami określonymi w pkt. 8 zobowiązany jest do zmiany wynagrodzenia podwykonawcy, z którym zawarł umowę, w zakresie odpowiadającym zmianom cen materiałów lub kosztów dotyczących zobowiązania podwykonawcy. </w:t>
      </w:r>
    </w:p>
    <w:p w14:paraId="763E14F1" w14:textId="77777777" w:rsidR="00CF5DE1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  <w:r w:rsidRPr="00902273">
        <w:rPr>
          <w:rFonts w:ascii="Arial Narrow" w:hAnsi="Arial Narrow" w:cs="Arial Narrow"/>
        </w:rPr>
        <w:t xml:space="preserve">5. Wszelkie zmiany </w:t>
      </w:r>
      <w:r>
        <w:rPr>
          <w:rFonts w:ascii="Arial Narrow" w:hAnsi="Arial Narrow" w:cs="Arial Narrow"/>
        </w:rPr>
        <w:t xml:space="preserve">i uzupełnienia treści </w:t>
      </w:r>
      <w:r w:rsidRPr="00902273">
        <w:rPr>
          <w:rFonts w:ascii="Arial Narrow" w:hAnsi="Arial Narrow" w:cs="Arial Narrow"/>
        </w:rPr>
        <w:t>niniejszej umowy wymagają formy pisemnej w postaci aneksu</w:t>
      </w:r>
      <w:r>
        <w:rPr>
          <w:rFonts w:ascii="Arial Narrow" w:hAnsi="Arial Narrow" w:cs="Arial Narrow"/>
        </w:rPr>
        <w:t xml:space="preserve"> pod rygorem nieważności podpisanego przez obie strony umowy</w:t>
      </w:r>
      <w:r w:rsidRPr="00902273">
        <w:rPr>
          <w:rFonts w:ascii="Arial Narrow" w:hAnsi="Arial Narrow" w:cs="Arial Narrow"/>
        </w:rPr>
        <w:t xml:space="preserve">. </w:t>
      </w:r>
    </w:p>
    <w:p w14:paraId="46B65C35" w14:textId="77777777" w:rsidR="00CF5DE1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</w:p>
    <w:p w14:paraId="5CFC446E" w14:textId="77777777" w:rsidR="00CF5DE1" w:rsidRPr="00902273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6. Ewentualne sporty powstałe na tle realizacji przedmiotu umowy strony poddając rozstrzygnięciu właściwych rzeczowo sądów powszechnych. </w:t>
      </w:r>
    </w:p>
    <w:p w14:paraId="54DA0E5F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13.</w:t>
      </w:r>
    </w:p>
    <w:p w14:paraId="4C662741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Wykonawca wyraża zgodę na przetwarzanie danych osobowych, na zasadach określonych w ustawie z dnia 10 maja 2018  r. o ochronie danych </w:t>
      </w:r>
      <w:r w:rsidRPr="009C4407">
        <w:rPr>
          <w:rFonts w:ascii="Arial Narrow" w:eastAsia="Times New Roman" w:hAnsi="Arial Narrow" w:cs="Times New Roman"/>
          <w:lang w:eastAsia="pl-PL"/>
        </w:rPr>
        <w:t xml:space="preserve">osobowych (tj. Dz. U. z 2019 r. poz. 1781). Administratorem </w:t>
      </w:r>
      <w:r w:rsidRPr="00515DF6">
        <w:rPr>
          <w:rFonts w:ascii="Arial Narrow" w:eastAsia="Times New Roman" w:hAnsi="Arial Narrow" w:cs="Times New Roman"/>
          <w:lang w:eastAsia="pl-PL"/>
        </w:rPr>
        <w:t>danych osobowych jest Burmistrz Gminy Żychlin. Celem przetwarzania danych jest realizacja niniejszej umowy.</w:t>
      </w:r>
    </w:p>
    <w:p w14:paraId="05FCD32A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14.</w:t>
      </w:r>
    </w:p>
    <w:p w14:paraId="4F3DB0F9" w14:textId="77777777" w:rsidR="00CF5DE1" w:rsidRPr="00071C3A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W sprawach nieuregulowanych w niniejszej umowie będą miały zastosowanie przepisy Kodeksu Cywilnego, ustaw: Prawo zamówień publicznych, Prawo o ruchu drogowym, ustawy o transporcie drogowym i innych uregulowaniach prawnych związanych z przedmiotem zamówienia. </w:t>
      </w:r>
      <w:r w:rsidRPr="00515DF6">
        <w:rPr>
          <w:rFonts w:ascii="Arial Narrow" w:eastAsia="Times New Roman" w:hAnsi="Arial Narrow" w:cs="Times New Roman"/>
          <w:b/>
          <w:bCs/>
          <w:lang w:eastAsia="pl-PL"/>
        </w:rPr>
        <w:t xml:space="preserve">  </w:t>
      </w:r>
    </w:p>
    <w:p w14:paraId="0CBB1B93" w14:textId="77777777" w:rsidR="00CF5DE1" w:rsidRDefault="00CF5DE1" w:rsidP="00CF5DE1">
      <w:pPr>
        <w:spacing w:after="200" w:line="276" w:lineRule="auto"/>
        <w:ind w:right="214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</w:p>
    <w:p w14:paraId="011D8516" w14:textId="77777777" w:rsidR="00CF5DE1" w:rsidRPr="00515DF6" w:rsidRDefault="00CF5DE1" w:rsidP="00CF5DE1">
      <w:pPr>
        <w:spacing w:after="200" w:line="276" w:lineRule="auto"/>
        <w:ind w:right="214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 w:rsidRPr="00515DF6">
        <w:rPr>
          <w:rFonts w:ascii="Arial Narrow" w:eastAsia="Times New Roman" w:hAnsi="Arial Narrow" w:cs="Times New Roman"/>
          <w:b/>
          <w:bCs/>
          <w:lang w:eastAsia="pl-PL"/>
        </w:rPr>
        <w:t>§ 1</w:t>
      </w:r>
      <w:r>
        <w:rPr>
          <w:rFonts w:ascii="Arial Narrow" w:eastAsia="Times New Roman" w:hAnsi="Arial Narrow" w:cs="Times New Roman"/>
          <w:b/>
          <w:bCs/>
          <w:lang w:eastAsia="pl-PL"/>
        </w:rPr>
        <w:t>5</w:t>
      </w:r>
      <w:r w:rsidRPr="00515DF6">
        <w:rPr>
          <w:rFonts w:ascii="Arial Narrow" w:eastAsia="Times New Roman" w:hAnsi="Arial Narrow" w:cs="Times New Roman"/>
          <w:b/>
          <w:bCs/>
          <w:lang w:eastAsia="pl-PL"/>
        </w:rPr>
        <w:t>.</w:t>
      </w:r>
    </w:p>
    <w:p w14:paraId="648756AF" w14:textId="77777777" w:rsidR="00CF5DE1" w:rsidRPr="00515DF6" w:rsidRDefault="00CF5DE1" w:rsidP="00CF5DE1">
      <w:pPr>
        <w:spacing w:after="200" w:line="276" w:lineRule="auto"/>
        <w:ind w:right="9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Integralną częścią umowy jest</w:t>
      </w:r>
      <w:r>
        <w:rPr>
          <w:rFonts w:ascii="Arial Narrow" w:eastAsia="Times New Roman" w:hAnsi="Arial Narrow" w:cs="Arial Narrow"/>
          <w:lang w:eastAsia="pl-PL"/>
        </w:rPr>
        <w:t xml:space="preserve"> </w:t>
      </w:r>
      <w:r w:rsidRPr="00515DF6">
        <w:rPr>
          <w:rFonts w:ascii="Arial Narrow" w:eastAsia="Times New Roman" w:hAnsi="Arial Narrow" w:cs="Arial Narrow"/>
          <w:lang w:eastAsia="pl-PL"/>
        </w:rPr>
        <w:t>Oferta wykonawcy.</w:t>
      </w:r>
    </w:p>
    <w:p w14:paraId="37157289" w14:textId="77777777" w:rsidR="00CF5DE1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</w:p>
    <w:p w14:paraId="4CD7B37B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lastRenderedPageBreak/>
        <w:t>§ 1</w:t>
      </w:r>
      <w:r>
        <w:rPr>
          <w:rFonts w:ascii="Arial Narrow" w:eastAsia="Times New Roman" w:hAnsi="Arial Narrow" w:cs="Arial Narrow"/>
          <w:b/>
          <w:bCs/>
          <w:lang w:eastAsia="pl-PL"/>
        </w:rPr>
        <w:t>6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.</w:t>
      </w:r>
    </w:p>
    <w:p w14:paraId="0A0D5AFE" w14:textId="77777777" w:rsidR="00CF5DE1" w:rsidRPr="00515DF6" w:rsidRDefault="00CF5DE1" w:rsidP="00CF5DE1">
      <w:pPr>
        <w:spacing w:after="200" w:line="276" w:lineRule="auto"/>
        <w:ind w:right="-9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Umowę  sporządzono  w  3-ch  jednobrzmiących  egzemplarzach,  z  tego  2 egz.  dla  Zamawiającego, 1 egz.  dla  Wykonawcy.</w:t>
      </w:r>
    </w:p>
    <w:p w14:paraId="3D686591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</w:p>
    <w:p w14:paraId="690D345B" w14:textId="77777777" w:rsidR="00CF5DE1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Zamawiający:                                                                      Wykonawca:</w:t>
      </w:r>
    </w:p>
    <w:p w14:paraId="3A9E683E" w14:textId="77777777" w:rsidR="00CF5DE1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</w:p>
    <w:p w14:paraId="6A11DC8D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4A46F8BF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1FC183F7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5DF066A2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6A9E2EC3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5174EDD8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0DD54CBE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4AEDBD42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1D827B93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31CB6DC7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643F27AF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65E24DD9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35D15F8A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3C4B0594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2521CD71" w14:textId="77777777" w:rsidR="00CF5DE1" w:rsidRPr="003B2433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176811D3" w14:textId="77777777" w:rsidR="006E2BC2" w:rsidRDefault="006E2BC2" w:rsidP="00CF5DE1">
      <w:pPr>
        <w:keepNext/>
        <w:spacing w:after="200" w:line="276" w:lineRule="auto"/>
        <w:rPr>
          <w:rFonts w:ascii="Arial" w:hAnsi="Arial" w:cs="Arial"/>
          <w:b/>
          <w:bCs/>
          <w:i/>
          <w:iCs/>
        </w:rPr>
      </w:pPr>
    </w:p>
    <w:p w14:paraId="7FB01C72" w14:textId="77777777" w:rsidR="0055448E" w:rsidRDefault="0055448E" w:rsidP="00CF5DE1">
      <w:pPr>
        <w:keepNext/>
        <w:spacing w:after="200" w:line="276" w:lineRule="auto"/>
        <w:rPr>
          <w:rFonts w:ascii="Arial" w:hAnsi="Arial" w:cs="Arial"/>
          <w:b/>
          <w:bCs/>
          <w:i/>
          <w:iCs/>
        </w:rPr>
      </w:pPr>
    </w:p>
    <w:p w14:paraId="58281924" w14:textId="77777777" w:rsidR="0055448E" w:rsidRDefault="0055448E" w:rsidP="00CF5DE1">
      <w:pPr>
        <w:keepNext/>
        <w:spacing w:after="200" w:line="276" w:lineRule="auto"/>
        <w:rPr>
          <w:rFonts w:ascii="Arial" w:hAnsi="Arial" w:cs="Arial"/>
          <w:b/>
          <w:bCs/>
          <w:i/>
          <w:iCs/>
        </w:rPr>
      </w:pPr>
    </w:p>
    <w:p w14:paraId="1C5F2856" w14:textId="63128292" w:rsidR="00CF5DE1" w:rsidRPr="009C195B" w:rsidRDefault="00CF5DE1" w:rsidP="00CF5DE1">
      <w:pPr>
        <w:keepNext/>
        <w:spacing w:after="200" w:line="276" w:lineRule="auto"/>
        <w:rPr>
          <w:rFonts w:ascii="Arial Narrow" w:eastAsia="Times New Roman" w:hAnsi="Arial Narrow" w:cs="Arial Narrow"/>
          <w:bCs/>
          <w:color w:val="FF0000"/>
          <w:sz w:val="24"/>
          <w:szCs w:val="24"/>
          <w:lang w:eastAsia="pl-PL"/>
        </w:rPr>
      </w:pPr>
      <w:r>
        <w:rPr>
          <w:rFonts w:ascii="Arial" w:hAnsi="Arial" w:cs="Arial"/>
          <w:b/>
          <w:bCs/>
          <w:i/>
          <w:iCs/>
        </w:rPr>
        <w:t>BP</w:t>
      </w:r>
      <w:r w:rsidR="00DE5EE2">
        <w:rPr>
          <w:rFonts w:ascii="Arial" w:hAnsi="Arial" w:cs="Arial"/>
          <w:b/>
          <w:bCs/>
          <w:i/>
          <w:iCs/>
        </w:rPr>
        <w:t>I.271/8/2024</w:t>
      </w:r>
    </w:p>
    <w:p w14:paraId="099B3F51" w14:textId="77777777" w:rsidR="00CF5DE1" w:rsidRPr="003B2433" w:rsidRDefault="00CF5DE1" w:rsidP="00CF5DE1">
      <w:pPr>
        <w:keepNext/>
        <w:spacing w:after="200" w:line="276" w:lineRule="auto"/>
        <w:jc w:val="right"/>
        <w:rPr>
          <w:rFonts w:ascii="Arial Narrow" w:eastAsia="Times New Roman" w:hAnsi="Arial Narrow" w:cs="Arial Narrow"/>
          <w:bCs/>
          <w:sz w:val="24"/>
          <w:szCs w:val="24"/>
          <w:lang w:eastAsia="pl-PL"/>
        </w:rPr>
      </w:pPr>
      <w:r w:rsidRPr="003B2433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Załącznik nr 7 do SWZ </w:t>
      </w:r>
    </w:p>
    <w:p w14:paraId="23D8B243" w14:textId="77777777" w:rsidR="00CF5DE1" w:rsidRPr="00596370" w:rsidRDefault="00CF5DE1" w:rsidP="00CF5DE1">
      <w:pPr>
        <w:keepNext/>
        <w:spacing w:after="200" w:line="276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 w:rsidRPr="00596370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Wzór umowy dla oferty częściowej Nr 2</w:t>
      </w:r>
    </w:p>
    <w:p w14:paraId="4B3B71C8" w14:textId="77777777" w:rsidR="00CF5DE1" w:rsidRPr="00515DF6" w:rsidRDefault="00CF5DE1" w:rsidP="00CF5DE1">
      <w:pPr>
        <w:keepNext/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sz w:val="28"/>
          <w:szCs w:val="28"/>
          <w:lang w:eastAsia="pl-PL"/>
        </w:rPr>
        <w:t>Umowa Nr  ......................</w:t>
      </w:r>
    </w:p>
    <w:p w14:paraId="4288DD66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zawarta  w  dniu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 ….......................... roku</w:t>
      </w:r>
      <w:r w:rsidRPr="00515DF6">
        <w:rPr>
          <w:rFonts w:ascii="Arial Narrow" w:eastAsia="Times New Roman" w:hAnsi="Arial Narrow" w:cs="Arial Narrow"/>
          <w:lang w:eastAsia="pl-PL"/>
        </w:rPr>
        <w:t xml:space="preserve"> pomiędzy: </w:t>
      </w:r>
    </w:p>
    <w:p w14:paraId="17A2606F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Gminą  Żychlin  z siedzibą w Żychlinie przy ul. Barlickiego 15, 99- 320 Żychlin</w:t>
      </w:r>
    </w:p>
    <w:p w14:paraId="4B5A35A6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NIP-775-24-06-961</w:t>
      </w:r>
    </w:p>
    <w:p w14:paraId="5EC90B67" w14:textId="77777777" w:rsidR="00CF5DE1" w:rsidRPr="00515DF6" w:rsidRDefault="00CF5DE1" w:rsidP="00CF5DE1">
      <w:pPr>
        <w:spacing w:after="200" w:line="360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reprezentowaną   przez:</w:t>
      </w:r>
    </w:p>
    <w:p w14:paraId="61C7500C" w14:textId="77777777" w:rsidR="00CF5DE1" w:rsidRPr="00515DF6" w:rsidRDefault="00CF5DE1" w:rsidP="00CF5DE1">
      <w:pPr>
        <w:tabs>
          <w:tab w:val="left" w:pos="1440"/>
        </w:tabs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1. Grzegorza Ambroziaka - Burmistrza Gminy Żychlin </w:t>
      </w:r>
    </w:p>
    <w:p w14:paraId="3656D033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przy kontrasygnacie Skarbnika Gminy Emilii Rajewskiej </w:t>
      </w:r>
    </w:p>
    <w:p w14:paraId="3B7E0753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zwaną w dalszej  części umowy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“Zamawiającym”</w:t>
      </w:r>
      <w:r w:rsidRPr="00515DF6">
        <w:rPr>
          <w:rFonts w:ascii="Arial Narrow" w:eastAsia="Times New Roman" w:hAnsi="Arial Narrow" w:cs="Arial Narrow"/>
          <w:lang w:eastAsia="pl-PL"/>
        </w:rPr>
        <w:t>,</w:t>
      </w:r>
    </w:p>
    <w:p w14:paraId="6CEBC9F9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a </w:t>
      </w:r>
    </w:p>
    <w:p w14:paraId="2CB058F5" w14:textId="77777777" w:rsidR="00CF5DE1" w:rsidRPr="00515DF6" w:rsidRDefault="00CF5DE1" w:rsidP="00CF5DE1">
      <w:pPr>
        <w:spacing w:after="200" w:line="276" w:lineRule="auto"/>
        <w:ind w:right="19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…................................................................................................................................................................................</w:t>
      </w:r>
    </w:p>
    <w:p w14:paraId="04518074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reprezentowanym przez:</w:t>
      </w:r>
    </w:p>
    <w:p w14:paraId="45B9A6A0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1. …...............................................................................</w:t>
      </w:r>
    </w:p>
    <w:p w14:paraId="7E3A22B6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zwanym w dalszej części umowy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Wykonawcą,</w:t>
      </w:r>
      <w:r w:rsidRPr="00515DF6">
        <w:rPr>
          <w:rFonts w:ascii="Arial Narrow" w:eastAsia="Times New Roman" w:hAnsi="Arial Narrow" w:cs="Arial Narrow"/>
          <w:lang w:eastAsia="pl-PL"/>
        </w:rPr>
        <w:t xml:space="preserve"> </w:t>
      </w:r>
    </w:p>
    <w:p w14:paraId="1752911D" w14:textId="3B1F1900" w:rsidR="00CF5DE1" w:rsidRPr="00515DF6" w:rsidRDefault="00CF5DE1" w:rsidP="00CF5DE1">
      <w:pPr>
        <w:keepNext/>
        <w:keepLines/>
        <w:spacing w:before="200"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w wyniku przeprowadzonego postępowania o udzielenie zamówienia publicznego prowadzonego </w:t>
      </w:r>
      <w:r w:rsidRPr="00515DF6">
        <w:rPr>
          <w:rFonts w:ascii="Arial" w:hAnsi="Arial" w:cs="Arial"/>
          <w:sz w:val="20"/>
          <w:szCs w:val="20"/>
        </w:rPr>
        <w:t>w trybie podstawowym bez przeprowadzenia negocjacji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 na podstawie art. 275 pkt 1 ustawy z dnia 11 września 2019 r. Prawo zamówień </w:t>
      </w:r>
      <w:r w:rsidRPr="00D61DE5">
        <w:rPr>
          <w:rFonts w:ascii="Arial Narrow" w:eastAsia="Times New Roman" w:hAnsi="Arial Narrow" w:cs="Arial Narrow"/>
          <w:b/>
          <w:bCs/>
          <w:lang w:eastAsia="pl-PL"/>
        </w:rPr>
        <w:t>publicznych (</w:t>
      </w:r>
      <w:proofErr w:type="spellStart"/>
      <w:r w:rsidRPr="00D61DE5">
        <w:rPr>
          <w:rFonts w:ascii="Arial Narrow" w:eastAsia="Times New Roman" w:hAnsi="Arial Narrow" w:cs="Arial Narrow"/>
          <w:b/>
          <w:bCs/>
          <w:lang w:eastAsia="pl-PL"/>
        </w:rPr>
        <w:t>t.j</w:t>
      </w:r>
      <w:proofErr w:type="spellEnd"/>
      <w:r w:rsidRPr="00D61DE5">
        <w:rPr>
          <w:rFonts w:ascii="Arial Narrow" w:eastAsia="Times New Roman" w:hAnsi="Arial Narrow" w:cs="Arial Narrow"/>
          <w:b/>
          <w:bCs/>
          <w:lang w:eastAsia="pl-PL"/>
        </w:rPr>
        <w:t xml:space="preserve">. </w:t>
      </w:r>
      <w:r w:rsidRPr="00D61DE5">
        <w:rPr>
          <w:rFonts w:ascii="Arial Narrow" w:eastAsia="Times New Roman" w:hAnsi="Arial Narrow" w:cs="Times New Roman"/>
          <w:b/>
          <w:lang w:eastAsia="pl-PL"/>
        </w:rPr>
        <w:t>Dz.U z 202</w:t>
      </w:r>
      <w:r w:rsidR="003B60F2" w:rsidRPr="00D61DE5">
        <w:rPr>
          <w:rFonts w:ascii="Arial Narrow" w:eastAsia="Times New Roman" w:hAnsi="Arial Narrow" w:cs="Times New Roman"/>
          <w:b/>
          <w:lang w:eastAsia="pl-PL"/>
        </w:rPr>
        <w:t>4</w:t>
      </w:r>
      <w:r w:rsidRPr="00D61DE5">
        <w:rPr>
          <w:rFonts w:ascii="Arial Narrow" w:eastAsia="Times New Roman" w:hAnsi="Arial Narrow" w:cs="Times New Roman"/>
          <w:b/>
          <w:lang w:eastAsia="pl-PL"/>
        </w:rPr>
        <w:t xml:space="preserve"> r.  poz. </w:t>
      </w:r>
      <w:r w:rsidR="003B60F2" w:rsidRPr="00D61DE5">
        <w:rPr>
          <w:rFonts w:ascii="Arial Narrow" w:eastAsia="Times New Roman" w:hAnsi="Arial Narrow" w:cs="Times New Roman"/>
          <w:b/>
          <w:lang w:eastAsia="pl-PL"/>
        </w:rPr>
        <w:t>1320</w:t>
      </w:r>
      <w:r w:rsidRPr="00D61DE5">
        <w:rPr>
          <w:rFonts w:ascii="Arial Narrow" w:eastAsia="Times New Roman" w:hAnsi="Arial Narrow" w:cs="Times New Roman"/>
          <w:b/>
          <w:lang w:eastAsia="pl-PL"/>
        </w:rPr>
        <w:t>)</w:t>
      </w:r>
      <w:r w:rsidRPr="00D61DE5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</w:p>
    <w:p w14:paraId="5595B5B7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ar-SA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 została zawarta umowa  o następującej treści:</w:t>
      </w:r>
    </w:p>
    <w:p w14:paraId="6B68FF73" w14:textId="77777777" w:rsidR="00CF5DE1" w:rsidRPr="00515DF6" w:rsidRDefault="00CF5DE1" w:rsidP="00CF5DE1">
      <w:pPr>
        <w:spacing w:after="200" w:line="276" w:lineRule="auto"/>
        <w:ind w:right="214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1.</w:t>
      </w:r>
    </w:p>
    <w:p w14:paraId="361CD40B" w14:textId="698C1F88" w:rsidR="00CF5DE1" w:rsidRPr="00515DF6" w:rsidRDefault="00CF5DE1" w:rsidP="00CF5DE1">
      <w:pPr>
        <w:numPr>
          <w:ilvl w:val="0"/>
          <w:numId w:val="12"/>
        </w:num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Zamawiający zleca a  Wykonawca  przyjmuje  do wykonania zadanie pod nazwą 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„</w:t>
      </w:r>
      <w:r w:rsidRPr="00515DF6">
        <w:rPr>
          <w:rFonts w:ascii="Arial Narrow" w:eastAsia="Times New Roman" w:hAnsi="Arial Narrow" w:cs="Times New Roman"/>
          <w:lang w:eastAsia="pl-PL"/>
        </w:rPr>
        <w:t xml:space="preserve">Dowóz  uczniów do </w:t>
      </w:r>
      <w:r w:rsidRPr="00D61DE5">
        <w:rPr>
          <w:rFonts w:ascii="Arial Narrow" w:eastAsia="Times New Roman" w:hAnsi="Arial Narrow" w:cs="Times New Roman"/>
          <w:lang w:eastAsia="pl-PL"/>
        </w:rPr>
        <w:t>szkół i przedszkoli w roku 202</w:t>
      </w:r>
      <w:r w:rsidR="008A1E06" w:rsidRPr="00D61DE5">
        <w:rPr>
          <w:rFonts w:ascii="Arial Narrow" w:eastAsia="Times New Roman" w:hAnsi="Arial Narrow" w:cs="Times New Roman"/>
          <w:lang w:eastAsia="pl-PL"/>
        </w:rPr>
        <w:t>5</w:t>
      </w:r>
      <w:r w:rsidRPr="00D61DE5">
        <w:rPr>
          <w:rFonts w:ascii="Arial Narrow" w:eastAsia="Times New Roman" w:hAnsi="Arial Narrow" w:cs="Times New Roman"/>
          <w:lang w:eastAsia="pl-PL"/>
        </w:rPr>
        <w:t xml:space="preserve"> dla </w:t>
      </w:r>
      <w:r w:rsidRPr="00515DF6">
        <w:rPr>
          <w:rFonts w:ascii="Arial Narrow" w:eastAsia="Times New Roman" w:hAnsi="Arial Narrow" w:cs="Times New Roman"/>
          <w:lang w:eastAsia="pl-PL"/>
        </w:rPr>
        <w:t>Gminy Żychlin”</w:t>
      </w:r>
      <w:r w:rsidRPr="00515DF6">
        <w:rPr>
          <w:rFonts w:ascii="Arial Narrow" w:eastAsia="Times New Roman" w:hAnsi="Arial Narrow" w:cs="Arial Narrow"/>
          <w:lang w:eastAsia="pl-PL"/>
        </w:rPr>
        <w:t xml:space="preserve"> polegające na zapewnieniu transportu uczniów do szkół i przedszkoli w dni nauki od poniedziałku do piątku, dla tras wymienionych poniżej,  zgodnie ze złożoną ofertą:</w:t>
      </w:r>
    </w:p>
    <w:p w14:paraId="0AFF67D1" w14:textId="0CC0A8CB" w:rsidR="00CF5DE1" w:rsidRPr="00D61DE5" w:rsidRDefault="00CF5DE1" w:rsidP="00CF5DE1">
      <w:pPr>
        <w:tabs>
          <w:tab w:val="left" w:pos="900"/>
        </w:tabs>
        <w:suppressAutoHyphens/>
        <w:spacing w:after="0" w:line="240" w:lineRule="auto"/>
        <w:rPr>
          <w:rFonts w:ascii="Arial Narrow" w:eastAsia="Times New Roman" w:hAnsi="Arial Narrow" w:cs="Times New Roman"/>
          <w:b/>
          <w:bCs/>
          <w:lang w:eastAsia="ar-SA"/>
        </w:rPr>
      </w:pPr>
      <w:r w:rsidRPr="00D61DE5">
        <w:rPr>
          <w:rFonts w:ascii="Arial Narrow" w:hAnsi="Arial Narrow"/>
          <w:b/>
          <w:bCs/>
          <w:lang w:eastAsia="ar-SA"/>
        </w:rPr>
        <w:t xml:space="preserve">Oferta częściowa Nr 2 – dowóz uczniów </w:t>
      </w:r>
      <w:proofErr w:type="spellStart"/>
      <w:r w:rsidRPr="00D61DE5">
        <w:rPr>
          <w:rFonts w:ascii="Arial Narrow" w:hAnsi="Arial Narrow"/>
          <w:b/>
          <w:bCs/>
          <w:lang w:eastAsia="ar-SA"/>
        </w:rPr>
        <w:t>busem</w:t>
      </w:r>
      <w:proofErr w:type="spellEnd"/>
      <w:r w:rsidRPr="00D61DE5">
        <w:rPr>
          <w:rFonts w:ascii="Arial Narrow" w:hAnsi="Arial Narrow"/>
          <w:b/>
          <w:bCs/>
          <w:lang w:eastAsia="ar-SA"/>
        </w:rPr>
        <w:t xml:space="preserve"> do szkół i przedszkoli w roku 202</w:t>
      </w:r>
      <w:r w:rsidR="00A90BE3" w:rsidRPr="00D61DE5">
        <w:rPr>
          <w:rFonts w:ascii="Arial Narrow" w:hAnsi="Arial Narrow"/>
          <w:b/>
          <w:bCs/>
          <w:lang w:eastAsia="ar-SA"/>
        </w:rPr>
        <w:t>5</w:t>
      </w:r>
      <w:r w:rsidRPr="00D61DE5">
        <w:rPr>
          <w:rFonts w:ascii="Arial Narrow" w:hAnsi="Arial Narrow"/>
          <w:b/>
          <w:bCs/>
          <w:lang w:eastAsia="ar-SA"/>
        </w:rPr>
        <w:t xml:space="preserve"> dla Gminy Żychlin na trasach: </w:t>
      </w:r>
    </w:p>
    <w:p w14:paraId="033E6AC9" w14:textId="77777777" w:rsidR="00CF5DE1" w:rsidRPr="00A90BE3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color w:val="FF0000"/>
          <w:lang w:val="x-none" w:eastAsia="ar-SA"/>
        </w:rPr>
      </w:pPr>
    </w:p>
    <w:p w14:paraId="0C935ACB" w14:textId="18F7D92D" w:rsidR="00CF5DE1" w:rsidRPr="00787C63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787C63">
        <w:rPr>
          <w:rFonts w:ascii="Arial Narrow" w:eastAsia="Times New Roman" w:hAnsi="Arial Narrow" w:cs="Calibri"/>
          <w:lang w:val="x-none" w:eastAsia="ar-SA"/>
        </w:rPr>
        <w:t xml:space="preserve">1) Trasa I : Żychlin – </w:t>
      </w:r>
      <w:r w:rsidRPr="00787C63">
        <w:rPr>
          <w:rFonts w:ascii="Arial Narrow" w:eastAsia="Times New Roman" w:hAnsi="Arial Narrow" w:cs="Calibri"/>
          <w:lang w:eastAsia="ar-SA"/>
        </w:rPr>
        <w:t xml:space="preserve">Grabów  - Dobrzelin - </w:t>
      </w:r>
      <w:proofErr w:type="spellStart"/>
      <w:r w:rsidRPr="00787C63">
        <w:rPr>
          <w:rFonts w:ascii="Arial Narrow" w:eastAsia="Times New Roman" w:hAnsi="Arial Narrow" w:cs="Calibri"/>
          <w:lang w:eastAsia="ar-SA"/>
        </w:rPr>
        <w:t>Ży</w:t>
      </w:r>
      <w:r w:rsidRPr="00787C63">
        <w:rPr>
          <w:rFonts w:ascii="Arial Narrow" w:eastAsia="Times New Roman" w:hAnsi="Arial Narrow" w:cs="Calibri"/>
          <w:lang w:val="x-none" w:eastAsia="ar-SA"/>
        </w:rPr>
        <w:t>chlin</w:t>
      </w:r>
      <w:proofErr w:type="spellEnd"/>
      <w:r w:rsidRPr="00787C63">
        <w:rPr>
          <w:rFonts w:ascii="Arial Narrow" w:eastAsia="Times New Roman" w:hAnsi="Arial Narrow" w:cs="Calibri"/>
          <w:lang w:eastAsia="ar-SA"/>
        </w:rPr>
        <w:t xml:space="preserve"> 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– </w:t>
      </w:r>
      <w:r w:rsidRPr="00787C63">
        <w:rPr>
          <w:rFonts w:ascii="Arial Narrow" w:eastAsia="Times New Roman" w:hAnsi="Arial Narrow" w:cs="Calibri"/>
          <w:lang w:eastAsia="ar-SA"/>
        </w:rPr>
        <w:t xml:space="preserve">przez </w:t>
      </w:r>
      <w:r w:rsidRPr="00787C63">
        <w:rPr>
          <w:rFonts w:ascii="Arial Narrow" w:eastAsia="Times New Roman" w:hAnsi="Arial Narrow" w:cs="Calibri"/>
          <w:lang w:val="x-none" w:eastAsia="ar-SA"/>
        </w:rPr>
        <w:t>Oporów – Kutno</w:t>
      </w:r>
    </w:p>
    <w:p w14:paraId="0C0ED2F3" w14:textId="77777777" w:rsidR="00CF5DE1" w:rsidRPr="00787C63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787C63">
        <w:rPr>
          <w:rFonts w:ascii="Arial Narrow" w:eastAsia="Times New Roman" w:hAnsi="Arial Narrow" w:cs="Calibri"/>
          <w:lang w:eastAsia="ar-SA"/>
        </w:rPr>
        <w:lastRenderedPageBreak/>
        <w:t>Powrót Kutno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 – </w:t>
      </w:r>
      <w:r w:rsidRPr="00787C63">
        <w:rPr>
          <w:rFonts w:ascii="Arial Narrow" w:eastAsia="Times New Roman" w:hAnsi="Arial Narrow" w:cs="Calibri"/>
          <w:lang w:eastAsia="ar-SA"/>
        </w:rPr>
        <w:t xml:space="preserve">przez 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Oporów – Żychlin, </w:t>
      </w:r>
    </w:p>
    <w:p w14:paraId="2FBF7D66" w14:textId="374F38E4" w:rsidR="00CF5DE1" w:rsidRPr="00787C63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787C63">
        <w:rPr>
          <w:rFonts w:ascii="Arial Narrow" w:eastAsia="Times New Roman" w:hAnsi="Arial Narrow" w:cs="Calibri"/>
          <w:lang w:val="x-none" w:eastAsia="ar-SA"/>
        </w:rPr>
        <w:t>dla której określa się łączn</w:t>
      </w:r>
      <w:r w:rsidRPr="00787C63">
        <w:rPr>
          <w:rFonts w:ascii="Arial Narrow" w:eastAsia="Times New Roman" w:hAnsi="Arial Narrow" w:cs="Calibri"/>
          <w:lang w:eastAsia="ar-SA"/>
        </w:rPr>
        <w:t>ą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 iloś</w:t>
      </w:r>
      <w:r w:rsidRPr="00787C63">
        <w:rPr>
          <w:rFonts w:ascii="Arial Narrow" w:eastAsia="Times New Roman" w:hAnsi="Arial Narrow" w:cs="Calibri"/>
          <w:lang w:eastAsia="ar-SA"/>
        </w:rPr>
        <w:t>ć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 kilometrów (od poniedziałku do piątku)  – </w:t>
      </w:r>
      <w:r w:rsidR="009A794A">
        <w:rPr>
          <w:rFonts w:ascii="Arial Narrow" w:eastAsia="Times New Roman" w:hAnsi="Arial Narrow" w:cs="Calibri"/>
          <w:lang w:val="x-none" w:eastAsia="ar-SA"/>
        </w:rPr>
        <w:t>max</w:t>
      </w:r>
      <w:r w:rsidR="00EF4F4C">
        <w:rPr>
          <w:rFonts w:ascii="Arial Narrow" w:eastAsia="Times New Roman" w:hAnsi="Arial Narrow" w:cs="Calibri"/>
          <w:lang w:val="x-none" w:eastAsia="ar-SA"/>
        </w:rPr>
        <w:t xml:space="preserve">. </w:t>
      </w:r>
      <w:r w:rsidR="00D61DE5" w:rsidRPr="00787C63">
        <w:rPr>
          <w:rFonts w:ascii="Arial Narrow" w:eastAsia="Times New Roman" w:hAnsi="Arial Narrow" w:cs="Calibri"/>
          <w:lang w:val="x-none" w:eastAsia="ar-SA"/>
        </w:rPr>
        <w:t>295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 km. Godzina </w:t>
      </w:r>
      <w:r w:rsidRPr="00787C63">
        <w:rPr>
          <w:rFonts w:ascii="Arial Narrow" w:eastAsia="Times New Roman" w:hAnsi="Arial Narrow" w:cs="Calibri"/>
          <w:lang w:eastAsia="ar-SA"/>
        </w:rPr>
        <w:t>odjazdu z Żychlina</w:t>
      </w:r>
      <w:r w:rsidRPr="00787C63">
        <w:rPr>
          <w:rFonts w:ascii="Arial Narrow" w:eastAsia="Times New Roman" w:hAnsi="Arial Narrow" w:cs="Calibri"/>
          <w:lang w:val="x-none" w:eastAsia="ar-SA"/>
        </w:rPr>
        <w:t xml:space="preserve"> – 6:30</w:t>
      </w:r>
      <w:r w:rsidRPr="00787C63">
        <w:rPr>
          <w:rFonts w:ascii="Arial Narrow" w:eastAsia="Times New Roman" w:hAnsi="Arial Narrow" w:cs="Calibri"/>
          <w:lang w:eastAsia="ar-SA"/>
        </w:rPr>
        <w:t xml:space="preserve">,  przejazd do szkół i przedszkoli w Kutnie – do 7:50 i powrót do Żychlina.  </w:t>
      </w:r>
    </w:p>
    <w:p w14:paraId="603A876D" w14:textId="77777777" w:rsidR="00CF5DE1" w:rsidRPr="00787C63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</w:p>
    <w:p w14:paraId="406A3D95" w14:textId="08BA4888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2) Trasa II - Żychlin </w:t>
      </w:r>
      <w:r w:rsidRPr="00CF256A">
        <w:rPr>
          <w:rFonts w:ascii="Arial Narrow" w:eastAsia="Times New Roman" w:hAnsi="Arial Narrow" w:cs="Calibri"/>
          <w:lang w:eastAsia="ar-SA"/>
        </w:rPr>
        <w:t xml:space="preserve">– Dobrzelin– Żychlin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– </w:t>
      </w:r>
      <w:r w:rsidRPr="00CF256A">
        <w:rPr>
          <w:rFonts w:ascii="Arial Narrow" w:eastAsia="Times New Roman" w:hAnsi="Arial Narrow" w:cs="Calibri"/>
          <w:lang w:eastAsia="ar-SA"/>
        </w:rPr>
        <w:t xml:space="preserve">przez </w:t>
      </w:r>
      <w:r w:rsidRPr="00CF256A">
        <w:rPr>
          <w:rFonts w:ascii="Arial Narrow" w:eastAsia="Times New Roman" w:hAnsi="Arial Narrow" w:cs="Calibri"/>
          <w:lang w:val="x-none" w:eastAsia="ar-SA"/>
        </w:rPr>
        <w:t>Oporów – Kutno</w:t>
      </w:r>
    </w:p>
    <w:p w14:paraId="46C966ED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eastAsia="ar-SA"/>
        </w:rPr>
        <w:t>Powrót Kutno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– </w:t>
      </w:r>
      <w:r w:rsidRPr="00CF256A">
        <w:rPr>
          <w:rFonts w:ascii="Arial Narrow" w:eastAsia="Times New Roman" w:hAnsi="Arial Narrow" w:cs="Calibri"/>
          <w:lang w:eastAsia="ar-SA"/>
        </w:rPr>
        <w:t xml:space="preserve">przez </w:t>
      </w:r>
      <w:r w:rsidRPr="00CF256A">
        <w:rPr>
          <w:rFonts w:ascii="Arial Narrow" w:eastAsia="Times New Roman" w:hAnsi="Arial Narrow" w:cs="Calibri"/>
          <w:lang w:val="x-none" w:eastAsia="ar-SA"/>
        </w:rPr>
        <w:t>Oporów – Żychli</w:t>
      </w:r>
      <w:r w:rsidRPr="00CF256A">
        <w:rPr>
          <w:rFonts w:ascii="Arial Narrow" w:eastAsia="Times New Roman" w:hAnsi="Arial Narrow" w:cs="Calibri"/>
          <w:lang w:eastAsia="ar-SA"/>
        </w:rPr>
        <w:t>n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, </w:t>
      </w:r>
    </w:p>
    <w:p w14:paraId="377E7E38" w14:textId="54902894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>dla której określa się łączn</w:t>
      </w:r>
      <w:r w:rsidRPr="00CF256A">
        <w:rPr>
          <w:rFonts w:ascii="Arial Narrow" w:eastAsia="Times New Roman" w:hAnsi="Arial Narrow" w:cs="Calibri"/>
          <w:lang w:eastAsia="ar-SA"/>
        </w:rPr>
        <w:t>ą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ilość kilometrów (od poniedziałku do piątku)  – </w:t>
      </w:r>
      <w:r w:rsidR="005944EF">
        <w:rPr>
          <w:rFonts w:ascii="Arial Narrow" w:eastAsia="Times New Roman" w:hAnsi="Arial Narrow" w:cs="Calibri"/>
          <w:lang w:val="x-none" w:eastAsia="ar-SA"/>
        </w:rPr>
        <w:t xml:space="preserve">max. </w:t>
      </w:r>
      <w:r w:rsidR="00CF256A" w:rsidRPr="00CF256A">
        <w:rPr>
          <w:rFonts w:ascii="Arial Narrow" w:eastAsia="Times New Roman" w:hAnsi="Arial Narrow" w:cs="Calibri"/>
          <w:lang w:eastAsia="ar-SA"/>
        </w:rPr>
        <w:t>275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km</w:t>
      </w:r>
      <w:r w:rsidRPr="00CF256A">
        <w:rPr>
          <w:rFonts w:ascii="Arial Narrow" w:eastAsia="Times New Roman" w:hAnsi="Arial Narrow" w:cs="Calibri"/>
          <w:lang w:eastAsia="ar-SA"/>
        </w:rPr>
        <w:t xml:space="preserve">.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Godzina </w:t>
      </w:r>
      <w:r w:rsidRPr="00CF256A">
        <w:rPr>
          <w:rFonts w:ascii="Arial Narrow" w:eastAsia="Times New Roman" w:hAnsi="Arial Narrow" w:cs="Calibri"/>
          <w:lang w:eastAsia="ar-SA"/>
        </w:rPr>
        <w:t>odjazdu  z Żychlina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– </w:t>
      </w:r>
      <w:r w:rsidRPr="00CF256A">
        <w:rPr>
          <w:rFonts w:ascii="Arial Narrow" w:eastAsia="Times New Roman" w:hAnsi="Arial Narrow" w:cs="Calibri"/>
          <w:lang w:eastAsia="ar-SA"/>
        </w:rPr>
        <w:t>8</w:t>
      </w:r>
      <w:r w:rsidRPr="00CF256A">
        <w:rPr>
          <w:rFonts w:ascii="Arial Narrow" w:eastAsia="Times New Roman" w:hAnsi="Arial Narrow" w:cs="Calibri"/>
          <w:lang w:val="x-none" w:eastAsia="ar-SA"/>
        </w:rPr>
        <w:t>:</w:t>
      </w:r>
      <w:r w:rsidR="00CF256A" w:rsidRPr="00CF256A">
        <w:rPr>
          <w:rFonts w:ascii="Arial Narrow" w:eastAsia="Times New Roman" w:hAnsi="Arial Narrow" w:cs="Calibri"/>
          <w:lang w:eastAsia="ar-SA"/>
        </w:rPr>
        <w:t>45</w:t>
      </w:r>
      <w:r w:rsidRPr="00CF256A">
        <w:rPr>
          <w:rFonts w:ascii="Arial Narrow" w:eastAsia="Times New Roman" w:hAnsi="Arial Narrow" w:cs="Calibri"/>
          <w:lang w:eastAsia="ar-SA"/>
        </w:rPr>
        <w:t>, przewóz do szkół i przedszkoli w Kutnie – do 9:</w:t>
      </w:r>
      <w:r w:rsidR="00CF256A" w:rsidRPr="00CF256A">
        <w:rPr>
          <w:rFonts w:ascii="Arial Narrow" w:eastAsia="Times New Roman" w:hAnsi="Arial Narrow" w:cs="Calibri"/>
          <w:lang w:eastAsia="ar-SA"/>
        </w:rPr>
        <w:t>45</w:t>
      </w:r>
      <w:r w:rsidRPr="00CF256A">
        <w:rPr>
          <w:rFonts w:ascii="Arial Narrow" w:eastAsia="Times New Roman" w:hAnsi="Arial Narrow" w:cs="Calibri"/>
          <w:lang w:eastAsia="ar-SA"/>
        </w:rPr>
        <w:t xml:space="preserve"> i powrót do Żychlina  </w:t>
      </w:r>
    </w:p>
    <w:p w14:paraId="0ABD084F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CF256A">
        <w:rPr>
          <w:rFonts w:ascii="Arial Narrow" w:eastAsia="Times New Roman" w:hAnsi="Arial Narrow" w:cs="Calibri"/>
          <w:lang w:eastAsia="ar-SA"/>
        </w:rPr>
        <w:t xml:space="preserve"> </w:t>
      </w:r>
    </w:p>
    <w:p w14:paraId="10F469A3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>3) Trasa III - Żychlin – Szkoła Podstawowa w Grabowie</w:t>
      </w:r>
      <w:r w:rsidRPr="00CF256A">
        <w:rPr>
          <w:rFonts w:ascii="Arial Narrow" w:eastAsia="Times New Roman" w:hAnsi="Arial Narrow" w:cs="Calibri"/>
          <w:lang w:eastAsia="ar-SA"/>
        </w:rPr>
        <w:t xml:space="preserve">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– </w:t>
      </w:r>
      <w:r w:rsidRPr="00CF256A">
        <w:rPr>
          <w:rFonts w:ascii="Arial Narrow" w:eastAsia="Times New Roman" w:hAnsi="Arial Narrow" w:cs="Calibri"/>
          <w:lang w:eastAsia="ar-SA"/>
        </w:rPr>
        <w:t xml:space="preserve">Brzeziny -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Śleszyn </w:t>
      </w:r>
      <w:r w:rsidRPr="00CF256A">
        <w:rPr>
          <w:rFonts w:ascii="Arial Narrow" w:eastAsia="Times New Roman" w:hAnsi="Arial Narrow" w:cs="Calibri"/>
          <w:lang w:eastAsia="ar-SA"/>
        </w:rPr>
        <w:t xml:space="preserve">– Biała – Grzybów Hornowski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– Biała – </w:t>
      </w:r>
      <w:proofErr w:type="spellStart"/>
      <w:r w:rsidRPr="00CF256A">
        <w:rPr>
          <w:rFonts w:ascii="Arial Narrow" w:eastAsia="Times New Roman" w:hAnsi="Arial Narrow" w:cs="Calibri"/>
          <w:lang w:val="x-none" w:eastAsia="ar-SA"/>
        </w:rPr>
        <w:t>Śleszynek</w:t>
      </w:r>
      <w:proofErr w:type="spellEnd"/>
      <w:r w:rsidRPr="00CF256A">
        <w:rPr>
          <w:rFonts w:ascii="Arial Narrow" w:eastAsia="Times New Roman" w:hAnsi="Arial Narrow" w:cs="Calibri"/>
          <w:lang w:val="x-none" w:eastAsia="ar-SA"/>
        </w:rPr>
        <w:t xml:space="preserve">  – Budzyń </w:t>
      </w:r>
      <w:r w:rsidRPr="00CF256A">
        <w:rPr>
          <w:rFonts w:ascii="Arial Narrow" w:eastAsia="Times New Roman" w:hAnsi="Arial Narrow" w:cs="Calibri"/>
          <w:lang w:eastAsia="ar-SA"/>
        </w:rPr>
        <w:t xml:space="preserve">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- </w:t>
      </w:r>
      <w:r w:rsidRPr="00CF256A">
        <w:rPr>
          <w:rFonts w:ascii="Arial Narrow" w:eastAsia="Times New Roman" w:hAnsi="Arial Narrow" w:cs="Calibri"/>
          <w:lang w:eastAsia="ar-SA"/>
        </w:rPr>
        <w:t xml:space="preserve">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Żychlin, </w:t>
      </w:r>
    </w:p>
    <w:p w14:paraId="0B8548C4" w14:textId="59B2464B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dla której określa się łączna ilość kilometrów (od poniedziałku do piątku)  – </w:t>
      </w:r>
      <w:r w:rsidR="008C0C09">
        <w:rPr>
          <w:rFonts w:ascii="Arial Narrow" w:eastAsia="Times New Roman" w:hAnsi="Arial Narrow" w:cs="Calibri"/>
          <w:lang w:val="x-none" w:eastAsia="ar-SA"/>
        </w:rPr>
        <w:t xml:space="preserve">max. </w:t>
      </w:r>
      <w:r w:rsidRPr="00CF256A">
        <w:rPr>
          <w:rFonts w:ascii="Arial Narrow" w:eastAsia="Times New Roman" w:hAnsi="Arial Narrow" w:cs="Calibri"/>
          <w:lang w:val="x-none" w:eastAsia="ar-SA"/>
        </w:rPr>
        <w:t>1</w:t>
      </w:r>
      <w:r w:rsidRPr="00CF256A">
        <w:rPr>
          <w:rFonts w:ascii="Arial Narrow" w:eastAsia="Times New Roman" w:hAnsi="Arial Narrow" w:cs="Calibri"/>
          <w:lang w:eastAsia="ar-SA"/>
        </w:rPr>
        <w:t>30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km. Godzin</w:t>
      </w:r>
      <w:r w:rsidRPr="00CF256A">
        <w:rPr>
          <w:rFonts w:ascii="Arial Narrow" w:eastAsia="Times New Roman" w:hAnsi="Arial Narrow" w:cs="Calibri"/>
          <w:lang w:eastAsia="ar-SA"/>
        </w:rPr>
        <w:t>a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odjazdu </w:t>
      </w:r>
      <w:r w:rsidRPr="00CF256A">
        <w:rPr>
          <w:rFonts w:ascii="Arial Narrow" w:eastAsia="Times New Roman" w:hAnsi="Arial Narrow" w:cs="Calibri"/>
          <w:lang w:eastAsia="ar-SA"/>
        </w:rPr>
        <w:t xml:space="preserve">ze Szkoły Podstawowej w Grabowie </w:t>
      </w:r>
      <w:r w:rsidRPr="00CF256A">
        <w:rPr>
          <w:rFonts w:ascii="Arial Narrow" w:eastAsia="Times New Roman" w:hAnsi="Arial Narrow" w:cs="Calibri"/>
          <w:lang w:val="x-none" w:eastAsia="ar-SA"/>
        </w:rPr>
        <w:t>– 13:30</w:t>
      </w:r>
      <w:r w:rsidRPr="00CF256A">
        <w:rPr>
          <w:rFonts w:ascii="Arial Narrow" w:eastAsia="Times New Roman" w:hAnsi="Arial Narrow" w:cs="Calibri"/>
          <w:lang w:eastAsia="ar-SA"/>
        </w:rPr>
        <w:t>.</w:t>
      </w:r>
    </w:p>
    <w:p w14:paraId="134543AC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</w:p>
    <w:p w14:paraId="6341E75D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4) Trasa IV - Żychlin – </w:t>
      </w:r>
      <w:r w:rsidRPr="00CF256A">
        <w:rPr>
          <w:rFonts w:ascii="Arial Narrow" w:eastAsia="Times New Roman" w:hAnsi="Arial Narrow" w:cs="Calibri"/>
          <w:lang w:eastAsia="ar-SA"/>
        </w:rPr>
        <w:t xml:space="preserve">przez </w:t>
      </w:r>
      <w:r w:rsidRPr="00CF256A">
        <w:rPr>
          <w:rFonts w:ascii="Arial Narrow" w:eastAsia="Times New Roman" w:hAnsi="Arial Narrow" w:cs="Calibri"/>
          <w:lang w:val="x-none" w:eastAsia="ar-SA"/>
        </w:rPr>
        <w:t>Oporów – Kutno</w:t>
      </w:r>
      <w:r w:rsidRPr="00CF256A">
        <w:rPr>
          <w:rFonts w:ascii="Arial Narrow" w:eastAsia="Times New Roman" w:hAnsi="Arial Narrow" w:cs="Calibri"/>
          <w:lang w:eastAsia="ar-SA"/>
        </w:rPr>
        <w:t xml:space="preserve"> </w:t>
      </w:r>
    </w:p>
    <w:p w14:paraId="7255B85E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eastAsia="ar-SA"/>
        </w:rPr>
        <w:t>Powrót: Kutno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</w:t>
      </w:r>
      <w:r w:rsidRPr="00CF256A">
        <w:rPr>
          <w:rFonts w:ascii="Arial Narrow" w:eastAsia="Times New Roman" w:hAnsi="Arial Narrow" w:cs="Calibri"/>
          <w:lang w:eastAsia="ar-SA"/>
        </w:rPr>
        <w:t>– odbiór dowożonych uczniów ze szkół i przedszkoli w Kutnie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– </w:t>
      </w:r>
      <w:r w:rsidRPr="00CF256A">
        <w:rPr>
          <w:rFonts w:ascii="Arial Narrow" w:eastAsia="Times New Roman" w:hAnsi="Arial Narrow" w:cs="Calibri"/>
          <w:lang w:eastAsia="ar-SA"/>
        </w:rPr>
        <w:t xml:space="preserve">przez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Oporów – Żychlin </w:t>
      </w:r>
      <w:r w:rsidRPr="00CF256A">
        <w:rPr>
          <w:rFonts w:ascii="Arial Narrow" w:eastAsia="Times New Roman" w:hAnsi="Arial Narrow" w:cs="Calibri"/>
          <w:lang w:eastAsia="ar-SA"/>
        </w:rPr>
        <w:t xml:space="preserve">– Zarębów – Żychlin – Dobrzelin – Grabów  -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Żychlin, </w:t>
      </w:r>
    </w:p>
    <w:p w14:paraId="5D8EE954" w14:textId="2E45B838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dla której określa się łączna ilość kilometrów (od poniedziałku do piątku)  – </w:t>
      </w:r>
      <w:r w:rsidR="008C0C09">
        <w:rPr>
          <w:rFonts w:ascii="Arial Narrow" w:eastAsia="Times New Roman" w:hAnsi="Arial Narrow" w:cs="Calibri"/>
          <w:lang w:val="x-none" w:eastAsia="ar-SA"/>
        </w:rPr>
        <w:t xml:space="preserve">max. </w:t>
      </w:r>
      <w:r w:rsidR="00CF256A" w:rsidRPr="00CF256A">
        <w:rPr>
          <w:rFonts w:ascii="Arial Narrow" w:eastAsia="Times New Roman" w:hAnsi="Arial Narrow" w:cs="Calibri"/>
          <w:lang w:eastAsia="ar-SA"/>
        </w:rPr>
        <w:t>295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km. </w:t>
      </w:r>
    </w:p>
    <w:p w14:paraId="4E9A2D08" w14:textId="14F448A1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Godziny odjazdu </w:t>
      </w:r>
      <w:r w:rsidRPr="00CF256A">
        <w:rPr>
          <w:rFonts w:ascii="Arial Narrow" w:eastAsia="Times New Roman" w:hAnsi="Arial Narrow" w:cs="Calibri"/>
          <w:lang w:eastAsia="ar-SA"/>
        </w:rPr>
        <w:t xml:space="preserve">z Kutna </w:t>
      </w:r>
      <w:r w:rsidRPr="00CF256A">
        <w:rPr>
          <w:rFonts w:ascii="Arial Narrow" w:eastAsia="Times New Roman" w:hAnsi="Arial Narrow" w:cs="Calibri"/>
          <w:lang w:val="x-none" w:eastAsia="ar-SA"/>
        </w:rPr>
        <w:t>– 14:</w:t>
      </w:r>
      <w:r w:rsidRPr="00CF256A">
        <w:rPr>
          <w:rFonts w:ascii="Arial Narrow" w:eastAsia="Times New Roman" w:hAnsi="Arial Narrow" w:cs="Calibri"/>
          <w:lang w:eastAsia="ar-SA"/>
        </w:rPr>
        <w:t>30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, godziny przyjazdu </w:t>
      </w:r>
      <w:r w:rsidRPr="00CF256A">
        <w:rPr>
          <w:rFonts w:ascii="Arial Narrow" w:eastAsia="Times New Roman" w:hAnsi="Arial Narrow" w:cs="Calibri"/>
          <w:lang w:eastAsia="ar-SA"/>
        </w:rPr>
        <w:t>do Żychlina</w:t>
      </w:r>
      <w:r w:rsidRPr="00CF256A">
        <w:rPr>
          <w:rFonts w:ascii="Arial Narrow" w:eastAsia="Times New Roman" w:hAnsi="Arial Narrow" w:cs="Calibri"/>
          <w:lang w:val="x-none" w:eastAsia="ar-SA"/>
        </w:rPr>
        <w:t>– 16:</w:t>
      </w:r>
      <w:r w:rsidR="00CF256A" w:rsidRPr="00CF256A">
        <w:rPr>
          <w:rFonts w:ascii="Arial Narrow" w:eastAsia="Times New Roman" w:hAnsi="Arial Narrow" w:cs="Calibri"/>
          <w:lang w:eastAsia="ar-SA"/>
        </w:rPr>
        <w:t>15</w:t>
      </w:r>
      <w:r w:rsidRPr="00CF256A">
        <w:rPr>
          <w:rFonts w:ascii="Arial Narrow" w:eastAsia="Times New Roman" w:hAnsi="Arial Narrow" w:cs="Calibri"/>
          <w:lang w:val="x-none" w:eastAsia="ar-SA"/>
        </w:rPr>
        <w:t>;</w:t>
      </w:r>
    </w:p>
    <w:p w14:paraId="0BBE6CDE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eastAsia="ar-SA"/>
        </w:rPr>
      </w:pPr>
      <w:r w:rsidRPr="00CF256A">
        <w:rPr>
          <w:rFonts w:ascii="Arial Narrow" w:eastAsia="Times New Roman" w:hAnsi="Arial Narrow" w:cs="Calibri"/>
          <w:lang w:eastAsia="ar-SA"/>
        </w:rPr>
        <w:t xml:space="preserve">  </w:t>
      </w:r>
    </w:p>
    <w:p w14:paraId="236335C6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eastAsia="ar-SA"/>
        </w:rPr>
        <w:t xml:space="preserve">5) </w:t>
      </w:r>
      <w:r w:rsidRPr="00CF256A">
        <w:rPr>
          <w:rFonts w:ascii="Arial Narrow" w:eastAsia="Times New Roman" w:hAnsi="Arial Narrow" w:cs="Calibri"/>
          <w:iCs/>
          <w:lang w:eastAsia="ar-SA"/>
        </w:rPr>
        <w:t>Z  przewozów korzysta będą uczniowie:</w:t>
      </w:r>
    </w:p>
    <w:p w14:paraId="3012BE74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 - wg Trasy III ze </w:t>
      </w:r>
      <w:r w:rsidRPr="00CF256A">
        <w:rPr>
          <w:rFonts w:ascii="Arial Narrow" w:eastAsia="Times New Roman" w:hAnsi="Arial Narrow" w:cs="Calibri"/>
          <w:lang w:eastAsia="ar-SA"/>
        </w:rPr>
        <w:t>Szkoły Podstawowej w Grabowie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, </w:t>
      </w:r>
    </w:p>
    <w:p w14:paraId="5A213398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val="x-none" w:eastAsia="ar-SA"/>
        </w:rPr>
        <w:t xml:space="preserve"> - wg Trasy I, II i IV</w:t>
      </w:r>
      <w:r w:rsidRPr="00CF256A">
        <w:rPr>
          <w:rFonts w:ascii="Arial Narrow" w:eastAsia="Times New Roman" w:hAnsi="Arial Narrow" w:cs="Calibri"/>
          <w:iCs/>
          <w:lang w:eastAsia="ar-SA"/>
        </w:rPr>
        <w:t xml:space="preserve"> objęci kształceniem specjalnym w</w:t>
      </w:r>
      <w:r w:rsidRPr="00CF256A">
        <w:rPr>
          <w:rFonts w:ascii="Arial Narrow" w:eastAsia="Times New Roman" w:hAnsi="Arial Narrow" w:cs="Calibri"/>
          <w:lang w:eastAsia="ar-SA"/>
        </w:rPr>
        <w:t xml:space="preserve"> </w:t>
      </w:r>
      <w:r w:rsidRPr="00CF256A">
        <w:rPr>
          <w:rFonts w:ascii="Arial Narrow" w:eastAsia="Times New Roman" w:hAnsi="Arial Narrow" w:cs="Calibri"/>
          <w:lang w:val="x-none" w:eastAsia="ar-SA"/>
        </w:rPr>
        <w:t>szkoł</w:t>
      </w:r>
      <w:r w:rsidRPr="00CF256A">
        <w:rPr>
          <w:rFonts w:ascii="Arial Narrow" w:eastAsia="Times New Roman" w:hAnsi="Arial Narrow" w:cs="Calibri"/>
          <w:lang w:eastAsia="ar-SA"/>
        </w:rPr>
        <w:t>ach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 </w:t>
      </w:r>
      <w:r w:rsidRPr="00CF256A">
        <w:rPr>
          <w:rFonts w:ascii="Arial Narrow" w:eastAsia="Times New Roman" w:hAnsi="Arial Narrow" w:cs="Calibri"/>
          <w:lang w:eastAsia="ar-SA"/>
        </w:rPr>
        <w:t xml:space="preserve">i przedszkolach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zlokalizowanych na terenie miasta Kutno. </w:t>
      </w:r>
    </w:p>
    <w:p w14:paraId="46C524B0" w14:textId="77777777" w:rsidR="00CF5DE1" w:rsidRPr="00CF256A" w:rsidRDefault="00CF5DE1" w:rsidP="00CF5DE1">
      <w:pPr>
        <w:suppressAutoHyphens/>
        <w:spacing w:after="0" w:line="240" w:lineRule="auto"/>
        <w:jc w:val="both"/>
        <w:rPr>
          <w:rFonts w:ascii="Arial Narrow" w:eastAsia="Times New Roman" w:hAnsi="Arial Narrow" w:cs="Calibri"/>
          <w:lang w:val="x-none" w:eastAsia="ar-SA"/>
        </w:rPr>
      </w:pPr>
      <w:r w:rsidRPr="00CF256A">
        <w:rPr>
          <w:rFonts w:ascii="Arial Narrow" w:eastAsia="Times New Roman" w:hAnsi="Arial Narrow" w:cs="Calibri"/>
          <w:lang w:eastAsia="ar-SA"/>
        </w:rPr>
        <w:t xml:space="preserve">6)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Powyższe trasy </w:t>
      </w:r>
      <w:r w:rsidRPr="00CF256A">
        <w:rPr>
          <w:rFonts w:ascii="Arial Narrow" w:eastAsia="Times New Roman" w:hAnsi="Arial Narrow" w:cs="Calibri"/>
          <w:lang w:eastAsia="ar-SA"/>
        </w:rPr>
        <w:t xml:space="preserve">z pkt 1-4 </w:t>
      </w:r>
      <w:r w:rsidRPr="00CF256A">
        <w:rPr>
          <w:rFonts w:ascii="Arial Narrow" w:eastAsia="Times New Roman" w:hAnsi="Arial Narrow" w:cs="Calibri"/>
          <w:lang w:val="x-none" w:eastAsia="ar-SA"/>
        </w:rPr>
        <w:t xml:space="preserve">obsługuje 1 </w:t>
      </w:r>
      <w:proofErr w:type="spellStart"/>
      <w:r w:rsidRPr="00CF256A">
        <w:rPr>
          <w:rFonts w:ascii="Arial Narrow" w:eastAsia="Times New Roman" w:hAnsi="Arial Narrow" w:cs="Calibri"/>
          <w:lang w:eastAsia="ar-SA"/>
        </w:rPr>
        <w:t>bus</w:t>
      </w:r>
      <w:proofErr w:type="spellEnd"/>
      <w:r w:rsidRPr="00CF256A">
        <w:rPr>
          <w:rFonts w:ascii="Arial Narrow" w:eastAsia="Times New Roman" w:hAnsi="Arial Narrow" w:cs="Calibri"/>
          <w:lang w:val="x-none" w:eastAsia="ar-SA"/>
        </w:rPr>
        <w:t xml:space="preserve">. </w:t>
      </w:r>
    </w:p>
    <w:p w14:paraId="141D3EF2" w14:textId="77777777" w:rsidR="00CF5DE1" w:rsidRPr="00CF256A" w:rsidRDefault="00CF5DE1" w:rsidP="00CF5DE1">
      <w:pPr>
        <w:keepNext/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1047692" w14:textId="21F74B56" w:rsidR="00CF5DE1" w:rsidRPr="00CF256A" w:rsidRDefault="00CF5DE1" w:rsidP="00CF5DE1">
      <w:pPr>
        <w:keepNext/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CF256A">
        <w:rPr>
          <w:rFonts w:ascii="Arial Narrow" w:eastAsia="Times New Roman" w:hAnsi="Arial Narrow" w:cs="Times New Roman"/>
          <w:lang w:eastAsia="ar-SA"/>
        </w:rPr>
        <w:t>7) Liczba uczniów objętych dowozem na wszystkich trasach – do 1</w:t>
      </w:r>
      <w:r w:rsidR="00CF256A" w:rsidRPr="00CF256A">
        <w:rPr>
          <w:rFonts w:ascii="Arial Narrow" w:eastAsia="Times New Roman" w:hAnsi="Arial Narrow" w:cs="Times New Roman"/>
          <w:lang w:eastAsia="ar-SA"/>
        </w:rPr>
        <w:t>6</w:t>
      </w:r>
      <w:r w:rsidRPr="00CF256A">
        <w:rPr>
          <w:rFonts w:ascii="Arial Narrow" w:eastAsia="Times New Roman" w:hAnsi="Arial Narrow" w:cs="Times New Roman"/>
          <w:lang w:eastAsia="ar-SA"/>
        </w:rPr>
        <w:t xml:space="preserve"> uczniów (1</w:t>
      </w:r>
      <w:r w:rsidR="00CF256A" w:rsidRPr="00CF256A">
        <w:rPr>
          <w:rFonts w:ascii="Arial Narrow" w:eastAsia="Times New Roman" w:hAnsi="Arial Narrow" w:cs="Times New Roman"/>
          <w:lang w:eastAsia="ar-SA"/>
        </w:rPr>
        <w:t>6</w:t>
      </w:r>
      <w:r w:rsidRPr="00CF256A">
        <w:rPr>
          <w:rFonts w:ascii="Arial Narrow" w:eastAsia="Times New Roman" w:hAnsi="Arial Narrow" w:cs="Times New Roman"/>
          <w:lang w:eastAsia="ar-SA"/>
        </w:rPr>
        <w:t xml:space="preserve"> miejsc siedzących) oraz 1 stanowisko</w:t>
      </w:r>
      <w:r w:rsidRPr="00CF256A">
        <w:rPr>
          <w:rFonts w:ascii="Arial Narrow" w:eastAsia="Times New Roman" w:hAnsi="Arial Narrow" w:cs="Times New Roman"/>
          <w:b/>
          <w:bCs/>
          <w:lang w:eastAsia="ar-SA"/>
        </w:rPr>
        <w:t xml:space="preserve"> na wózek inwalidzki</w:t>
      </w:r>
      <w:r w:rsidRPr="00CF256A">
        <w:rPr>
          <w:rFonts w:ascii="Arial Narrow" w:eastAsia="Times New Roman" w:hAnsi="Arial Narrow" w:cs="Times New Roman"/>
          <w:lang w:eastAsia="ar-SA"/>
        </w:rPr>
        <w:t>.</w:t>
      </w:r>
    </w:p>
    <w:p w14:paraId="6345A2C4" w14:textId="77777777" w:rsidR="00CF5DE1" w:rsidRPr="00CF256A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01823058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2.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 xml:space="preserve"> </w:t>
      </w:r>
      <w:r w:rsidRPr="00515DF6">
        <w:rPr>
          <w:rFonts w:ascii="Arial Narrow" w:eastAsia="Times New Roman" w:hAnsi="Arial Narrow" w:cs="Arial Narrow"/>
          <w:lang w:eastAsia="pl-PL"/>
        </w:rPr>
        <w:t xml:space="preserve">Zamawiający zastrzega sobie prawo zmiany tras i godzin w przypadku wystąpienia okoliczności nieprzewidzianych w organizacji roku  szkolnego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(np. objęcie przewozem ucznia, który nie korzystał z przewozu lub korzystał dotychczas z przewozu na innej trasie, lub który zaprzestał korzystania z przewozu, skrócenie lekcji, odwołanie zajęć  w szkole, ustalenie dni wolnych od zajęć dydaktyczno-wychowawczych). </w:t>
      </w:r>
      <w:r w:rsidRPr="00515DF6">
        <w:rPr>
          <w:rFonts w:ascii="Arial Narrow" w:eastAsia="Times New Roman" w:hAnsi="Arial Narrow" w:cs="Arial Narrow"/>
          <w:lang w:eastAsia="pl-PL"/>
        </w:rPr>
        <w:t xml:space="preserve"> Wykonawca  powinien dostosować się do zaistniałej sytuacji, o której zostanie zawiadomiony przez Zamawiającego. </w:t>
      </w:r>
    </w:p>
    <w:p w14:paraId="7A854C19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 2.</w:t>
      </w:r>
    </w:p>
    <w:p w14:paraId="3C37BDA3" w14:textId="2AA68C3D" w:rsidR="00CF5DE1" w:rsidRPr="00515DF6" w:rsidRDefault="00706172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1</w:t>
      </w:r>
      <w:r w:rsidR="00CF5DE1" w:rsidRPr="00515DF6">
        <w:rPr>
          <w:rFonts w:ascii="Arial Narrow" w:eastAsia="Times New Roman" w:hAnsi="Arial Narrow" w:cs="Arial Narrow"/>
          <w:lang w:eastAsia="pl-PL"/>
        </w:rPr>
        <w:t>. Najpóźniej w dniu podpisania umowy Wykonawca przedstawi Zamawiającemu kserokopie aktualnej Polisy ubezpieczenia kierowcy i pasażerów od następstw nieszczęśliwych wypadków, OC komunikacyjne.</w:t>
      </w:r>
    </w:p>
    <w:p w14:paraId="4172E50A" w14:textId="5EF56128" w:rsidR="00CF5DE1" w:rsidRPr="00515DF6" w:rsidRDefault="00706172" w:rsidP="00CF5DE1">
      <w:pPr>
        <w:widowControl w:val="0"/>
        <w:suppressAutoHyphens/>
        <w:autoSpaceDE w:val="0"/>
        <w:spacing w:after="0" w:line="100" w:lineRule="atLeast"/>
        <w:jc w:val="both"/>
        <w:rPr>
          <w:rFonts w:ascii="Arial Narrow" w:eastAsia="Times New Roman" w:hAnsi="Arial Narrow" w:cs="Arial Narrow"/>
          <w:lang w:eastAsia="ar-SA"/>
        </w:rPr>
      </w:pPr>
      <w:r>
        <w:rPr>
          <w:rFonts w:ascii="Arial Narrow" w:eastAsia="Times New Roman" w:hAnsi="Arial Narrow" w:cs="Arial Narrow"/>
          <w:lang w:eastAsia="ar-SA"/>
        </w:rPr>
        <w:t>2</w:t>
      </w:r>
      <w:r w:rsidR="00CF5DE1" w:rsidRPr="00515DF6">
        <w:rPr>
          <w:rFonts w:ascii="Arial Narrow" w:eastAsia="Times New Roman" w:hAnsi="Arial Narrow" w:cs="Arial Narrow"/>
          <w:lang w:eastAsia="ar-SA"/>
        </w:rPr>
        <w:t xml:space="preserve">. Zamawiający zastrzega sobie prawo dokonywania w każdym czasie kontroli wykonywanych przewozów                            w zakresie związanym  z ustaleniami niniejszej umowy.  </w:t>
      </w:r>
    </w:p>
    <w:p w14:paraId="6FC98DC4" w14:textId="77777777" w:rsidR="00CF5DE1" w:rsidRPr="00515DF6" w:rsidRDefault="00CF5DE1" w:rsidP="00CF5DE1">
      <w:pPr>
        <w:widowControl w:val="0"/>
        <w:suppressAutoHyphens/>
        <w:autoSpaceDE w:val="0"/>
        <w:spacing w:after="0" w:line="100" w:lineRule="atLeast"/>
        <w:jc w:val="both"/>
        <w:rPr>
          <w:rFonts w:ascii="Arial Narrow" w:eastAsia="Times New Roman" w:hAnsi="Arial Narrow" w:cs="Arial Narrow"/>
          <w:lang w:eastAsia="ar-SA"/>
        </w:rPr>
      </w:pPr>
    </w:p>
    <w:p w14:paraId="22508FF1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  <w:r w:rsidRPr="00515DF6">
        <w:rPr>
          <w:rFonts w:ascii="Arial Narrow" w:eastAsia="Arial" w:hAnsi="Arial Narrow" w:cs="Times New Roman"/>
          <w:b/>
          <w:szCs w:val="24"/>
          <w:lang w:eastAsia="hi-IN" w:bidi="hi-IN"/>
        </w:rPr>
        <w:t>§ 3.</w:t>
      </w:r>
    </w:p>
    <w:p w14:paraId="07AECE38" w14:textId="77777777" w:rsidR="00CF5DE1" w:rsidRPr="00F504DE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color w:val="FF0000"/>
          <w:szCs w:val="24"/>
          <w:lang w:eastAsia="hi-IN" w:bidi="hi-IN"/>
        </w:rPr>
      </w:pPr>
    </w:p>
    <w:p w14:paraId="582A00A0" w14:textId="77777777" w:rsidR="00CF5DE1" w:rsidRPr="00F504DE" w:rsidRDefault="00CF5DE1" w:rsidP="00CF5DE1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Arial" w:hAnsi="Arial Narrow" w:cs="Times New Roman"/>
          <w:szCs w:val="24"/>
          <w:lang w:eastAsia="hi-IN" w:bidi="hi-IN"/>
        </w:rPr>
      </w:pPr>
      <w:r w:rsidRPr="00F504DE">
        <w:rPr>
          <w:rFonts w:ascii="Arial Narrow" w:eastAsia="Arial" w:hAnsi="Arial Narrow" w:cs="Times New Roman"/>
          <w:szCs w:val="24"/>
          <w:lang w:eastAsia="hi-IN" w:bidi="hi-IN"/>
        </w:rPr>
        <w:t xml:space="preserve">1. Wykonawca  oświadcza, że posiada zezwolenie nr ………… z dnia ………na wykonywanie zawodu przewoźnika drogowego w zakresie krajowego przewozu osób. </w:t>
      </w:r>
    </w:p>
    <w:p w14:paraId="5E66E280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Arial" w:hAnsi="Arial Narrow" w:cs="Times New Roman"/>
          <w:lang w:eastAsia="hi-IN" w:bidi="hi-IN"/>
        </w:rPr>
      </w:pPr>
    </w:p>
    <w:p w14:paraId="2C0C2351" w14:textId="77777777" w:rsidR="00CF5DE1" w:rsidRPr="00771FF6" w:rsidRDefault="00CF5DE1" w:rsidP="00CF5DE1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Arial" w:hAnsi="Arial Narrow" w:cs="Mangal"/>
          <w:lang w:eastAsia="hi-IN" w:bidi="hi-IN"/>
        </w:rPr>
      </w:pPr>
      <w:r w:rsidRPr="00515DF6">
        <w:rPr>
          <w:rFonts w:ascii="Arial Narrow" w:eastAsia="Arial" w:hAnsi="Arial Narrow" w:cs="Times New Roman"/>
          <w:lang w:eastAsia="hi-IN" w:bidi="hi-IN"/>
        </w:rPr>
        <w:t xml:space="preserve">2. Wykonawca przedłoży </w:t>
      </w:r>
      <w:r w:rsidRPr="00515DF6">
        <w:rPr>
          <w:rFonts w:ascii="Arial Narrow" w:eastAsia="Arial" w:hAnsi="Arial Narrow" w:cs="Mangal"/>
          <w:lang w:eastAsia="hi-IN" w:bidi="hi-IN"/>
        </w:rPr>
        <w:t>na każde wezwanie Zamawiającego w wyznaczonym w tym wezwaniu terminie, jednak nie krótszym niż 10 dni, oświadczenia Wykonawcy lub Podwykonawcy o zatrudnieniu na podstawie umowy                            o pracę osoby wykonującej czynności kierowcy autobusu w ramach realizacji przedmiotu zamówienia, których dotyczy wezwanie Zamawiającego. Oświadczenie to powinno zawierać w szczególności: dokładne określenie podmiotu składającego oświadczenie, datę złożenia oświadczenia, wskazanie, że objęte wezwaniem czynności wykonuje osoba zatrudniona na podstawie umowy o pracę</w:t>
      </w:r>
      <w:r w:rsidRPr="00515DF6">
        <w:rPr>
          <w:rFonts w:ascii="Times New Roman" w:eastAsia="Arial" w:hAnsi="Times New Roman" w:cs="Mangal"/>
          <w:sz w:val="24"/>
          <w:szCs w:val="24"/>
          <w:lang w:eastAsia="hi-IN" w:bidi="hi-IN"/>
        </w:rPr>
        <w:t xml:space="preserve"> </w:t>
      </w:r>
      <w:r w:rsidRPr="00515DF6">
        <w:rPr>
          <w:rFonts w:ascii="Arial Narrow" w:eastAsia="Arial" w:hAnsi="Arial Narrow" w:cs="Mangal"/>
          <w:lang w:eastAsia="hi-IN" w:bidi="hi-IN"/>
        </w:rPr>
        <w:t xml:space="preserve">wraz ze wskazaniem imienia i nazwiska,, rodzaju umowy </w:t>
      </w:r>
      <w:r w:rsidRPr="00515DF6">
        <w:rPr>
          <w:rFonts w:ascii="Arial Narrow" w:eastAsia="Arial" w:hAnsi="Arial Narrow" w:cs="Mangal"/>
          <w:lang w:eastAsia="hi-IN" w:bidi="hi-IN"/>
        </w:rPr>
        <w:lastRenderedPageBreak/>
        <w:t xml:space="preserve">o pracę i wymiaru etatu oraz podpis osoby uprawnionej do złożenia oświadczenia w imieniu Wykonawcy lub Podwykonawcy. </w:t>
      </w:r>
    </w:p>
    <w:p w14:paraId="68B39398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</w:p>
    <w:p w14:paraId="4C321EC3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  <w:r w:rsidRPr="00515DF6">
        <w:rPr>
          <w:rFonts w:ascii="Arial Narrow" w:eastAsia="Arial" w:hAnsi="Arial Narrow" w:cs="Times New Roman"/>
          <w:b/>
          <w:szCs w:val="24"/>
          <w:lang w:eastAsia="hi-IN" w:bidi="hi-IN"/>
        </w:rPr>
        <w:t>§ 4.</w:t>
      </w:r>
    </w:p>
    <w:p w14:paraId="39D2F1F0" w14:textId="77777777" w:rsidR="00CF5DE1" w:rsidRPr="00515DF6" w:rsidRDefault="00CF5DE1" w:rsidP="00CF5DE1">
      <w:pPr>
        <w:widowControl w:val="0"/>
        <w:suppressAutoHyphens/>
        <w:autoSpaceDE w:val="0"/>
        <w:spacing w:after="0" w:line="240" w:lineRule="auto"/>
        <w:jc w:val="center"/>
        <w:rPr>
          <w:rFonts w:ascii="Arial Narrow" w:eastAsia="Arial" w:hAnsi="Arial Narrow" w:cs="Times New Roman"/>
          <w:b/>
          <w:szCs w:val="24"/>
          <w:lang w:eastAsia="hi-IN" w:bidi="hi-IN"/>
        </w:rPr>
      </w:pPr>
    </w:p>
    <w:p w14:paraId="6C984885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1. Wykonawca oświadcza, że zapewnia najwyższy poziom usług, dysponuje siłami i środkami niezbędnymi do realizacji zadania objętego niniejsza umową, a w szczególności, że dysponuje przystosowanymi i sprawnymi technicznie pojazdami do przewozu uczniów oraz odpowiednią liczbą wykwalifikowanych kierowców.</w:t>
      </w:r>
    </w:p>
    <w:p w14:paraId="29230955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Calibri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2. Wykonawca zobowiązuje się do zapewnienia ciągłości wykonania zamówienia, także poprzez zorganizowanie  zastępczego wykonania przewozów przez innego przewoźnika na koszt i ryzyko Wykonawcy oraz na warunkach określonych w niniejszej umowie, w wypadku zdarzeń losowych uniemożliwiających przejściowo wykonania umowy  przy użyciu własnych pojazdów Wykonawcy. </w:t>
      </w:r>
    </w:p>
    <w:p w14:paraId="4029D4D3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W takim wypadku Wykonawca zapewnia transport zastępczy w czasie ………... minut od zaistnienia sytuacji uniemożliwiającej zrealizowanie kursu. Transport zastępczy winien spełniać parametry określone  w specyfikacji                           i ofercie dla danej trasy.</w:t>
      </w:r>
    </w:p>
    <w:p w14:paraId="1FD67F6A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3. O transporcie zastępczym Wykonawca zobowiązany jest niezwłocznie zawiadomić Zamawiającego i uzyskać jego zgodę.</w:t>
      </w:r>
    </w:p>
    <w:p w14:paraId="02E2DA68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4. Zamawiający wykona usługę dowozów uczniów  do szkół i przedszkoli korzystając z usług innego przewoźnika                                  i obciąży kosztami Wykonawcę w następujących przypadkach: </w:t>
      </w:r>
    </w:p>
    <w:p w14:paraId="53E1738A" w14:textId="77777777" w:rsidR="00CF5DE1" w:rsidRPr="00515DF6" w:rsidRDefault="00CF5DE1" w:rsidP="00CF5DE1">
      <w:pPr>
        <w:tabs>
          <w:tab w:val="left" w:pos="360"/>
        </w:tabs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a) opóźnienia przekraczającego podstawienie transportu zastępczego w czasie, o którym mowa w pkt 2,</w:t>
      </w:r>
    </w:p>
    <w:p w14:paraId="0B1A51FA" w14:textId="77777777" w:rsidR="00CF5DE1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b) podstawienia środka transportu nie odpowiadającego parametrom technicznym określonym warunkami przetargowymi.  </w:t>
      </w:r>
    </w:p>
    <w:p w14:paraId="7CA2A56D" w14:textId="77777777" w:rsidR="00706172" w:rsidRPr="008D6145" w:rsidRDefault="00706172" w:rsidP="00706172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8D6145">
        <w:rPr>
          <w:rFonts w:ascii="Arial Narrow" w:eastAsia="Times New Roman" w:hAnsi="Arial Narrow" w:cs="Times New Roman"/>
          <w:lang w:eastAsia="pl-PL"/>
        </w:rPr>
        <w:t xml:space="preserve">5. Wykonawca oświadcza, że w miarę możliwości wyposaży pojazdy w urządzenia zapewniające bieżący monitoring pracy tj. odbiornik GPS, który ma rejestrować całą trasę przejazdu pojazdu </w:t>
      </w:r>
      <w:r w:rsidRPr="008D6145">
        <w:rPr>
          <w:rFonts w:ascii="Arial Narrow" w:eastAsia="Times New Roman" w:hAnsi="Arial Narrow" w:cs="Arial Narrow"/>
          <w:lang w:eastAsia="pl-PL"/>
        </w:rPr>
        <w:t>z miejsc, w których rozpoczyna się dowóz do szkół i powrót pojazdów do miejsca docelowego.</w:t>
      </w:r>
    </w:p>
    <w:p w14:paraId="46F2F428" w14:textId="77777777" w:rsidR="00ED2C7C" w:rsidRPr="00515DF6" w:rsidRDefault="00ED2C7C" w:rsidP="00CF5DE1">
      <w:pPr>
        <w:spacing w:after="200" w:line="276" w:lineRule="auto"/>
        <w:jc w:val="both"/>
        <w:rPr>
          <w:rFonts w:ascii="Arial Narrow" w:eastAsia="Times New Roman" w:hAnsi="Arial Narrow" w:cs="Calibri"/>
          <w:lang w:eastAsia="pl-PL"/>
        </w:rPr>
      </w:pPr>
    </w:p>
    <w:p w14:paraId="0BC789F6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5.</w:t>
      </w:r>
    </w:p>
    <w:p w14:paraId="0104674E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1. Wykonawca z chwilą rozpoczęcia przewozu przejmuje na siebie odpowiedzialność za wynikłe szkody związane  z przewozem uczniów  do szkół i przedszkoli.</w:t>
      </w:r>
    </w:p>
    <w:p w14:paraId="20FBD303" w14:textId="77777777" w:rsidR="00CF5DE1" w:rsidRPr="00515DF6" w:rsidRDefault="00CF5DE1" w:rsidP="00CF5DE1">
      <w:pPr>
        <w:tabs>
          <w:tab w:val="left" w:pos="1440"/>
        </w:tabs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2. Wykonawca ponosi pełną odpowiedzialność za szkody wyrządzone osobom trzecim w trakcie realizacji przedmiotu umowy. Odpowiedzialność Zamawiającego w tym zakresie jest wyłączona.</w:t>
      </w:r>
    </w:p>
    <w:p w14:paraId="77DACBFD" w14:textId="77777777" w:rsidR="00CF5DE1" w:rsidRPr="00515DF6" w:rsidRDefault="00CF5DE1" w:rsidP="00CF5DE1">
      <w:pPr>
        <w:tabs>
          <w:tab w:val="left" w:pos="792"/>
        </w:tabs>
        <w:spacing w:after="200" w:line="276" w:lineRule="auto"/>
        <w:jc w:val="both"/>
        <w:rPr>
          <w:rFonts w:ascii="Arial Narrow" w:eastAsia="Times New Roman" w:hAnsi="Arial Narrow" w:cs="Calibri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3. Wykonawca ponosi wobec Zamawiającego pełną odpowiedzialność</w:t>
      </w:r>
      <w:r w:rsidRPr="00515DF6">
        <w:rPr>
          <w:rFonts w:ascii="Arial Narrow" w:eastAsia="Times New Roman" w:hAnsi="Arial Narrow" w:cs="Arial Narrow"/>
          <w:lang w:eastAsia="pl-PL"/>
        </w:rPr>
        <w:tab/>
        <w:t xml:space="preserve"> za te części zamówienia, które wykonuje </w:t>
      </w:r>
      <w:r w:rsidRPr="00515DF6">
        <w:rPr>
          <w:rFonts w:ascii="Arial Narrow" w:eastAsia="Times New Roman" w:hAnsi="Arial Narrow" w:cs="Times New Roman"/>
          <w:lang w:eastAsia="pl-PL"/>
        </w:rPr>
        <w:t>przy pomocy podwykonawców.</w:t>
      </w:r>
    </w:p>
    <w:p w14:paraId="1FD0B391" w14:textId="77777777" w:rsidR="00CF5DE1" w:rsidRDefault="00CF5DE1" w:rsidP="00CF5DE1">
      <w:pPr>
        <w:tabs>
          <w:tab w:val="left" w:pos="792"/>
        </w:tabs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4. Wykonawca oświadcza, że posiada aktualna polisę OC w zakresie prowadzonej działalności gospodarczej.</w:t>
      </w:r>
    </w:p>
    <w:p w14:paraId="3F26CF23" w14:textId="77777777" w:rsidR="00ED2C7C" w:rsidRPr="00515DF6" w:rsidRDefault="00ED2C7C" w:rsidP="00CF5DE1">
      <w:pPr>
        <w:tabs>
          <w:tab w:val="left" w:pos="792"/>
        </w:tabs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24858D48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6.</w:t>
      </w:r>
    </w:p>
    <w:p w14:paraId="3289C133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Dowozy uczniów odbywać się będą pod nadzorem opiekunów, których zapewnia Zamawiający. </w:t>
      </w:r>
    </w:p>
    <w:p w14:paraId="69C58449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lastRenderedPageBreak/>
        <w:t>§ 7.</w:t>
      </w:r>
    </w:p>
    <w:p w14:paraId="5970DEA7" w14:textId="019CFD98" w:rsidR="00CF5DE1" w:rsidRPr="00CF256A" w:rsidRDefault="00CF5DE1" w:rsidP="00CF5DE1">
      <w:pPr>
        <w:suppressAutoHyphens/>
        <w:spacing w:after="0" w:line="276" w:lineRule="auto"/>
        <w:ind w:hanging="340"/>
        <w:jc w:val="both"/>
        <w:rPr>
          <w:rFonts w:ascii="Arial Narrow" w:eastAsia="Times New Roman" w:hAnsi="Arial Narrow" w:cs="Arial Narrow"/>
          <w:b/>
          <w:bCs/>
          <w:lang w:eastAsia="ar-SA"/>
        </w:rPr>
      </w:pPr>
      <w:r w:rsidRPr="00515DF6">
        <w:rPr>
          <w:rFonts w:ascii="Arial Narrow" w:eastAsia="Times New Roman" w:hAnsi="Arial Narrow" w:cs="Arial Narrow"/>
          <w:lang w:eastAsia="ar-SA"/>
        </w:rPr>
        <w:t xml:space="preserve">      1. </w:t>
      </w:r>
      <w:r w:rsidRPr="00CF256A">
        <w:rPr>
          <w:rFonts w:ascii="Arial Narrow" w:eastAsia="Times New Roman" w:hAnsi="Arial Narrow" w:cs="Arial Narrow"/>
          <w:lang w:eastAsia="ar-SA"/>
        </w:rPr>
        <w:t xml:space="preserve">Wykonawca zobowiązuje się do wykonania przedmiotu umowy w okresie </w:t>
      </w:r>
      <w:r w:rsidRPr="00CF256A">
        <w:rPr>
          <w:rFonts w:ascii="Arial Narrow" w:eastAsia="Times New Roman" w:hAnsi="Arial Narrow" w:cs="Arial Narrow"/>
          <w:b/>
          <w:bCs/>
          <w:lang w:eastAsia="ar-SA"/>
        </w:rPr>
        <w:t>od m-ca stycznia 202</w:t>
      </w:r>
      <w:r w:rsidR="00970A10" w:rsidRPr="00CF256A">
        <w:rPr>
          <w:rFonts w:ascii="Arial Narrow" w:eastAsia="Times New Roman" w:hAnsi="Arial Narrow" w:cs="Arial Narrow"/>
          <w:b/>
          <w:bCs/>
          <w:lang w:eastAsia="ar-SA"/>
        </w:rPr>
        <w:t>5</w:t>
      </w:r>
      <w:r w:rsidRPr="00CF256A">
        <w:rPr>
          <w:rFonts w:ascii="Arial Narrow" w:eastAsia="Times New Roman" w:hAnsi="Arial Narrow" w:cs="Arial Narrow"/>
          <w:b/>
          <w:bCs/>
          <w:lang w:eastAsia="ar-SA"/>
        </w:rPr>
        <w:t xml:space="preserve"> r.  do m-ca   </w:t>
      </w:r>
    </w:p>
    <w:p w14:paraId="5A1A895A" w14:textId="7CC11CD0" w:rsidR="00CF5DE1" w:rsidRPr="00CF256A" w:rsidRDefault="00CF5DE1" w:rsidP="00CF5DE1">
      <w:pPr>
        <w:suppressAutoHyphens/>
        <w:spacing w:after="0" w:line="276" w:lineRule="auto"/>
        <w:ind w:hanging="340"/>
        <w:jc w:val="both"/>
        <w:rPr>
          <w:rFonts w:ascii="Arial Narrow" w:eastAsia="Times New Roman" w:hAnsi="Arial Narrow" w:cs="Arial Narrow"/>
          <w:lang w:eastAsia="ar-SA"/>
        </w:rPr>
      </w:pPr>
      <w:r w:rsidRPr="00CF256A">
        <w:rPr>
          <w:rFonts w:ascii="Arial Narrow" w:eastAsia="Times New Roman" w:hAnsi="Arial Narrow" w:cs="Arial Narrow"/>
          <w:b/>
          <w:bCs/>
          <w:lang w:eastAsia="ar-SA"/>
        </w:rPr>
        <w:t xml:space="preserve">         grudnia  202</w:t>
      </w:r>
      <w:r w:rsidR="00970A10" w:rsidRPr="00CF256A">
        <w:rPr>
          <w:rFonts w:ascii="Arial Narrow" w:eastAsia="Times New Roman" w:hAnsi="Arial Narrow" w:cs="Arial Narrow"/>
          <w:b/>
          <w:bCs/>
          <w:lang w:eastAsia="ar-SA"/>
        </w:rPr>
        <w:t>5</w:t>
      </w:r>
      <w:r w:rsidRPr="00CF256A">
        <w:rPr>
          <w:rFonts w:ascii="Arial Narrow" w:eastAsia="Times New Roman" w:hAnsi="Arial Narrow" w:cs="Arial Narrow"/>
          <w:b/>
          <w:bCs/>
          <w:lang w:eastAsia="ar-SA"/>
        </w:rPr>
        <w:t xml:space="preserve"> r. </w:t>
      </w:r>
      <w:r w:rsidRPr="00CF256A">
        <w:rPr>
          <w:rFonts w:ascii="Arial Narrow" w:eastAsia="Times New Roman" w:hAnsi="Arial Narrow" w:cs="Arial Narrow"/>
          <w:lang w:eastAsia="ar-SA"/>
        </w:rPr>
        <w:t>w dni nauki szkolnej.</w:t>
      </w:r>
    </w:p>
    <w:p w14:paraId="471435FC" w14:textId="77777777" w:rsidR="00CF5DE1" w:rsidRPr="00515DF6" w:rsidRDefault="00CF5DE1" w:rsidP="00CF5DE1">
      <w:pPr>
        <w:tabs>
          <w:tab w:val="left" w:pos="-18482"/>
          <w:tab w:val="left" w:pos="-56"/>
          <w:tab w:val="left" w:pos="304"/>
        </w:tabs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</w:p>
    <w:p w14:paraId="6D67DAC9" w14:textId="77777777" w:rsidR="00CF5DE1" w:rsidRPr="00515DF6" w:rsidRDefault="00CF5DE1" w:rsidP="00CF5DE1">
      <w:pPr>
        <w:tabs>
          <w:tab w:val="left" w:pos="-18482"/>
          <w:tab w:val="left" w:pos="-56"/>
          <w:tab w:val="left" w:pos="304"/>
        </w:tabs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515DF6">
        <w:rPr>
          <w:rFonts w:ascii="Arial Narrow" w:eastAsia="Times New Roman" w:hAnsi="Arial Narrow" w:cs="Arial Narrow"/>
          <w:kern w:val="1"/>
          <w:lang w:eastAsia="ar-SA"/>
        </w:rPr>
        <w:t xml:space="preserve">2. Zamawiający zastrzega sobie prawo do odstąpienia od umowy w razie nie wykonania lub nienależytego wykonywania   przez Wykonawcę obowiązków określonych w umowie lub naruszenia przez Wykonawcę warunków niniejszej umowy, a w szczególności w wypadku wystąpienia przerw w realizacji zamówienia, niepunktualnego kursowania pojazdu, po dwukrotnym pisemnym zawiadomieniu Wykonawcy  o dostrzeżonym naruszeniu wraz </w:t>
      </w:r>
      <w:r>
        <w:rPr>
          <w:rFonts w:ascii="Arial Narrow" w:eastAsia="Times New Roman" w:hAnsi="Arial Narrow" w:cs="Arial Narrow"/>
          <w:kern w:val="1"/>
          <w:lang w:eastAsia="ar-SA"/>
        </w:rPr>
        <w:t xml:space="preserve">                     </w:t>
      </w:r>
      <w:r w:rsidRPr="00515DF6">
        <w:rPr>
          <w:rFonts w:ascii="Arial Narrow" w:eastAsia="Times New Roman" w:hAnsi="Arial Narrow" w:cs="Arial Narrow"/>
          <w:kern w:val="1"/>
          <w:lang w:eastAsia="ar-SA"/>
        </w:rPr>
        <w:t>z wezwaniem do jego usunięcia  w terminie 7 dni.</w:t>
      </w:r>
    </w:p>
    <w:p w14:paraId="444153D8" w14:textId="77777777" w:rsidR="00CF5DE1" w:rsidRPr="00515DF6" w:rsidRDefault="00CF5DE1" w:rsidP="00CF5DE1">
      <w:pPr>
        <w:tabs>
          <w:tab w:val="left" w:pos="-18482"/>
          <w:tab w:val="left" w:pos="-56"/>
          <w:tab w:val="left" w:pos="304"/>
        </w:tabs>
        <w:spacing w:after="0" w:line="240" w:lineRule="auto"/>
        <w:ind w:left="-56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515DF6">
        <w:rPr>
          <w:rFonts w:ascii="Arial Narrow" w:eastAsia="Times New Roman" w:hAnsi="Arial Narrow" w:cs="Arial Narrow"/>
          <w:kern w:val="1"/>
          <w:lang w:eastAsia="ar-SA"/>
        </w:rPr>
        <w:t>3. Zamawiający zastrzega sobie prawo rozwiązania niniejszej umowy w trybie natychmiastowym w przypadku:</w:t>
      </w:r>
    </w:p>
    <w:p w14:paraId="193A6501" w14:textId="77777777" w:rsidR="00CF5DE1" w:rsidRPr="00515DF6" w:rsidRDefault="00CF5DE1" w:rsidP="00CF5DE1">
      <w:pPr>
        <w:tabs>
          <w:tab w:val="left" w:pos="708"/>
        </w:tabs>
        <w:spacing w:after="0" w:line="240" w:lineRule="auto"/>
        <w:ind w:firstLine="708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515DF6">
        <w:rPr>
          <w:rFonts w:ascii="Arial Narrow" w:eastAsia="Times New Roman" w:hAnsi="Arial Narrow" w:cs="Arial Narrow"/>
          <w:kern w:val="1"/>
          <w:lang w:eastAsia="ar-SA"/>
        </w:rPr>
        <w:t>a) utraty przez Wykonawcę prawa do wykonywania przedmiotu umowy,</w:t>
      </w:r>
    </w:p>
    <w:p w14:paraId="7041A18A" w14:textId="77777777" w:rsidR="00CF5DE1" w:rsidRPr="00515DF6" w:rsidRDefault="00CF5DE1" w:rsidP="00CF5DE1">
      <w:pPr>
        <w:tabs>
          <w:tab w:val="left" w:pos="-17802"/>
          <w:tab w:val="left" w:pos="6580"/>
          <w:tab w:val="left" w:pos="7005"/>
        </w:tabs>
        <w:spacing w:after="0" w:line="240" w:lineRule="auto"/>
        <w:ind w:firstLine="708"/>
        <w:jc w:val="both"/>
        <w:rPr>
          <w:rFonts w:ascii="Arial Narrow" w:eastAsia="Times New Roman" w:hAnsi="Arial Narrow" w:cs="Calibri"/>
          <w:kern w:val="1"/>
          <w:lang w:eastAsia="ar-SA"/>
        </w:rPr>
      </w:pPr>
      <w:r w:rsidRPr="00515DF6">
        <w:rPr>
          <w:rFonts w:ascii="Arial Narrow" w:eastAsia="Times New Roman" w:hAnsi="Arial Narrow" w:cs="Times New Roman"/>
          <w:kern w:val="1"/>
          <w:lang w:eastAsia="ar-SA"/>
        </w:rPr>
        <w:t xml:space="preserve">b) wykonywania zadania przez osoby nieuprawnione lub nie posiadające odpowiednich kwalifikacji. </w:t>
      </w:r>
    </w:p>
    <w:p w14:paraId="20DF2498" w14:textId="77777777" w:rsidR="00CF5DE1" w:rsidRPr="00515DF6" w:rsidRDefault="00CF5DE1" w:rsidP="00CF5DE1">
      <w:pPr>
        <w:tabs>
          <w:tab w:val="left" w:pos="-17802"/>
          <w:tab w:val="left" w:pos="6580"/>
          <w:tab w:val="left" w:pos="7005"/>
        </w:tabs>
        <w:spacing w:after="0" w:line="240" w:lineRule="auto"/>
        <w:ind w:firstLine="708"/>
        <w:jc w:val="both"/>
        <w:rPr>
          <w:rFonts w:ascii="Arial Narrow" w:eastAsia="Times New Roman" w:hAnsi="Arial Narrow" w:cs="Times New Roman"/>
          <w:kern w:val="1"/>
          <w:sz w:val="28"/>
          <w:szCs w:val="20"/>
          <w:lang w:eastAsia="ar-SA"/>
        </w:rPr>
      </w:pPr>
    </w:p>
    <w:p w14:paraId="2B8B9FA1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</w:p>
    <w:p w14:paraId="2677B71C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8.</w:t>
      </w:r>
    </w:p>
    <w:p w14:paraId="59B87BEC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1. Za wykonanie przedmiotu umowy Zamawiający zapłaci  Wykonawcy wynagrodzenie:</w:t>
      </w:r>
    </w:p>
    <w:p w14:paraId="1576E2E8" w14:textId="77777777" w:rsidR="00CF5DE1" w:rsidRPr="00515DF6" w:rsidRDefault="00CF5DE1" w:rsidP="00CF5DE1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after="0" w:line="276" w:lineRule="auto"/>
        <w:ind w:left="7" w:hanging="20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a) dla oferty częściowej Nr 2 według  stawki w wysokości: ……........ netto za 1 km plus podatek VAT w wysokości obowiązującej w dniu wystawienia faktury x ilość faktycznie przejechanych kilometrów  w danym miesiącu.</w:t>
      </w:r>
    </w:p>
    <w:p w14:paraId="0CEB8D6A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439CD8A6" w14:textId="77777777" w:rsidR="00CF5DE1" w:rsidRPr="00771F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2. Wysokość wynagrodzenia Wykonawcy może ulec zmianie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w przypadku odstąpienia przez Zamawiającego od realizacji części zamówienia w efekcie okoliczności, o których mowa w § 7 ust. 2 umowy – wówczas wynagrodzenie wykonawcy ulegnie obniżeniu o wartość usług niezrealizowanych . </w:t>
      </w:r>
    </w:p>
    <w:p w14:paraId="73303A88" w14:textId="77777777" w:rsidR="00CF5DE1" w:rsidRPr="00515DF6" w:rsidRDefault="00CF5DE1" w:rsidP="00CF5DE1">
      <w:p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3. Zamawiający dopuszcza złożenie faktury VAT w formie: </w:t>
      </w:r>
    </w:p>
    <w:p w14:paraId="1C4278A2" w14:textId="77777777" w:rsidR="00CF5DE1" w:rsidRPr="00515DF6" w:rsidRDefault="00CF5DE1" w:rsidP="00CF5DE1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papierowej;</w:t>
      </w:r>
    </w:p>
    <w:p w14:paraId="3D1A90D4" w14:textId="75FD2307" w:rsidR="00CF5DE1" w:rsidRPr="00515DF6" w:rsidRDefault="00CF5DE1" w:rsidP="00CF5DE1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before="7" w:after="0" w:line="252" w:lineRule="exact"/>
        <w:ind w:right="14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ustrukturyzowanego dokumentu elektronicznego, złożonego za pośrednictwem Platformy Elektronicznego Fakturowania, zgodnie z ustawą z dnia 9 listopada 2018 r. o elektronicznym fakturowaniu w zamówieniach publicznych, koncesjach na roboty budowlane lub usługi oraz partnerstwie publiczno-</w:t>
      </w:r>
      <w:r w:rsidRPr="00785934">
        <w:rPr>
          <w:rFonts w:ascii="Arial Narrow" w:eastAsia="Times New Roman" w:hAnsi="Arial Narrow" w:cs="Times New Roman"/>
          <w:lang w:eastAsia="pl-PL"/>
        </w:rPr>
        <w:t xml:space="preserve">prawnym (Dz. U. z 2020 r. poz. </w:t>
      </w:r>
      <w:r w:rsidRPr="00CF256A">
        <w:rPr>
          <w:rFonts w:ascii="Arial Narrow" w:eastAsia="Times New Roman" w:hAnsi="Arial Narrow" w:cs="Times New Roman"/>
          <w:lang w:eastAsia="pl-PL"/>
        </w:rPr>
        <w:t>1666</w:t>
      </w:r>
      <w:r w:rsidR="006D336C" w:rsidRPr="00CF256A">
        <w:rPr>
          <w:rFonts w:ascii="Arial Narrow" w:eastAsia="Times New Roman" w:hAnsi="Arial Narrow" w:cs="Times New Roman"/>
          <w:lang w:eastAsia="pl-PL"/>
        </w:rPr>
        <w:t xml:space="preserve"> zm. Dz. U. z 2023r. poz. 1598</w:t>
      </w:r>
      <w:r w:rsidRPr="00CF256A">
        <w:rPr>
          <w:rFonts w:ascii="Arial Narrow" w:eastAsia="Times New Roman" w:hAnsi="Arial Narrow" w:cs="Times New Roman"/>
          <w:lang w:eastAsia="pl-PL"/>
        </w:rPr>
        <w:t>).</w:t>
      </w:r>
    </w:p>
    <w:p w14:paraId="3F32F4C6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20E52F04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 xml:space="preserve">4. Wynagrodzenie za wykonane usługi będzie wypłacane po zakończeniu miesiąca, w terminie 14 dni od daty otrzymania przez Zamawiającego faktury papierowej lub przesłania ustrukturyzowanej faktury elektronicznej za pośrednictwem Platformy Elektronicznego Fakturowania, przelewem na wskazany przez Wykonawcę rachunek bankowy. </w:t>
      </w:r>
    </w:p>
    <w:p w14:paraId="13497330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5. Faktury wystawiane będą na podstawie zatwierdzonych przez zamawiającego kart drogowych.</w:t>
      </w:r>
    </w:p>
    <w:p w14:paraId="03D4BDE6" w14:textId="77777777" w:rsidR="00CF5DE1" w:rsidRPr="00515DF6" w:rsidRDefault="00CF5DE1" w:rsidP="00CF5DE1">
      <w:pPr>
        <w:tabs>
          <w:tab w:val="left" w:pos="403"/>
        </w:tabs>
        <w:autoSpaceDE w:val="0"/>
        <w:autoSpaceDN w:val="0"/>
        <w:adjustRightInd w:val="0"/>
        <w:spacing w:after="0" w:line="252" w:lineRule="exact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6. Zamawiający nie dopuszcza przesyłania innych ustrukturyzowanych dokumentów elektronicznych, za wyjątkiem faktury.</w:t>
      </w:r>
    </w:p>
    <w:p w14:paraId="1385E2A5" w14:textId="77777777" w:rsidR="00CF5DE1" w:rsidRPr="00515DF6" w:rsidRDefault="00CF5DE1" w:rsidP="00CF5DE1">
      <w:pPr>
        <w:tabs>
          <w:tab w:val="left" w:pos="403"/>
        </w:tabs>
        <w:autoSpaceDE w:val="0"/>
        <w:autoSpaceDN w:val="0"/>
        <w:adjustRightInd w:val="0"/>
        <w:spacing w:after="0" w:line="252" w:lineRule="exact"/>
        <w:jc w:val="both"/>
        <w:rPr>
          <w:rFonts w:ascii="Arial Narrow" w:eastAsia="Times New Roman" w:hAnsi="Arial Narrow" w:cs="Times New Roman"/>
          <w:lang w:eastAsia="pl-PL"/>
        </w:rPr>
      </w:pPr>
    </w:p>
    <w:p w14:paraId="12548F5D" w14:textId="77777777" w:rsidR="00CF5DE1" w:rsidRPr="00515DF6" w:rsidRDefault="00CF5DE1" w:rsidP="00CF5DE1">
      <w:pPr>
        <w:tabs>
          <w:tab w:val="left" w:pos="403"/>
        </w:tabs>
        <w:autoSpaceDE w:val="0"/>
        <w:autoSpaceDN w:val="0"/>
        <w:adjustRightInd w:val="0"/>
        <w:spacing w:after="0" w:line="252" w:lineRule="exact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>7. Zamawiający informuje, że identyfikatorem PEPPOL/adresem Zamawiającego, który pozwoli na złożenie ustrukturyzowanej faktury elektronicznej jest NIP:  775-24-06-961.</w:t>
      </w:r>
    </w:p>
    <w:p w14:paraId="510C97D5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b/>
          <w:bCs/>
          <w:lang w:eastAsia="pl-PL"/>
        </w:rPr>
      </w:pPr>
    </w:p>
    <w:p w14:paraId="6B29B74B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9.</w:t>
      </w:r>
    </w:p>
    <w:p w14:paraId="3A69AE2F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Usługa dowozu uczniów do szkół i przedszkoli nie obejmuje dojazdu pojazdów Wykonawcy do miejsc, w których rozpoczyna się dowóz do szkół i powrotu pojazdów do miejsca docelowego.</w:t>
      </w:r>
    </w:p>
    <w:p w14:paraId="034C1752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lastRenderedPageBreak/>
        <w:t>§ 10.</w:t>
      </w:r>
    </w:p>
    <w:p w14:paraId="19275AE4" w14:textId="77777777" w:rsidR="00CF5DE1" w:rsidRPr="00706172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06172">
        <w:rPr>
          <w:rFonts w:ascii="Arial Narrow" w:eastAsia="Times New Roman" w:hAnsi="Arial Narrow" w:cs="Times New Roman"/>
          <w:lang w:eastAsia="pl-PL"/>
        </w:rPr>
        <w:t>1. Wykonawca zapłaci Zamawiającemu kary umowne w następujących przypadkach i wysokościach:</w:t>
      </w:r>
    </w:p>
    <w:p w14:paraId="15D695DB" w14:textId="77777777" w:rsidR="00CF5DE1" w:rsidRPr="00706172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06172">
        <w:rPr>
          <w:rFonts w:ascii="Arial Narrow" w:eastAsia="Times New Roman" w:hAnsi="Arial Narrow" w:cs="Times New Roman"/>
          <w:lang w:eastAsia="pl-PL"/>
        </w:rPr>
        <w:t>za każde opóźnienie w zapewnieniu transportu zastępczego w czasie …….... minut w wysokości 150,00 zł za każdy przypadek;</w:t>
      </w:r>
    </w:p>
    <w:p w14:paraId="643F9F70" w14:textId="77777777" w:rsidR="00CF5DE1" w:rsidRPr="00706172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06172">
        <w:rPr>
          <w:rFonts w:ascii="Arial Narrow" w:eastAsia="Times New Roman" w:hAnsi="Arial Narrow" w:cs="Times New Roman"/>
          <w:lang w:eastAsia="pl-PL"/>
        </w:rPr>
        <w:t>za niezrealizowanie kursu w wysokości 500,00 zł za każdy przypadek;</w:t>
      </w:r>
    </w:p>
    <w:p w14:paraId="77D48452" w14:textId="77777777" w:rsidR="00CF5DE1" w:rsidRPr="00706172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06172">
        <w:rPr>
          <w:rFonts w:ascii="Arial Narrow" w:eastAsia="Times New Roman" w:hAnsi="Arial Narrow" w:cs="Times New Roman"/>
          <w:lang w:eastAsia="pl-PL"/>
        </w:rPr>
        <w:t>za każdorazowe wykonywanie przedmiotu umowy pojazdami niespełniającymi warunków opisanych                       w umowie i w SWZ lub pojazdami nie zgłoszonymi do realizacji danego zadania  w wysokości 150,00 zł za każdy przypadek;</w:t>
      </w:r>
    </w:p>
    <w:p w14:paraId="2EE52890" w14:textId="77777777" w:rsidR="00CF5DE1" w:rsidRPr="00706172" w:rsidRDefault="00CF5DE1" w:rsidP="00CF5DE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06172">
        <w:rPr>
          <w:rFonts w:ascii="Arial Narrow" w:eastAsia="Times New Roman" w:hAnsi="Arial Narrow" w:cs="Times New Roman"/>
          <w:lang w:eastAsia="pl-PL"/>
        </w:rPr>
        <w:t>za każdy przypadek nie wykonania obowiązku, o którym mowa w § 3 ust. 2 umowy w wysokości 2.000,00 zł za każdy stwierdzony przypadek.</w:t>
      </w:r>
    </w:p>
    <w:p w14:paraId="2851F002" w14:textId="77777777" w:rsidR="00CF5DE1" w:rsidRPr="00706172" w:rsidRDefault="00CF5DE1" w:rsidP="00CF5DE1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14:paraId="6A715271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2. Wykonawca zapłaci Zamawiającemu karę umowną w wysokości 10% wynagrodzenia umownego brutto w razie odstąpienia przez Strony od umowy z powodu okoliczności, za który odpowiada Wykonawca. </w:t>
      </w:r>
    </w:p>
    <w:p w14:paraId="1874B177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3. Odpowiedzialność Wykonawcy z tytułu kar umownych naliczonych na podstawie niniejszej umowy ograniczona jest do 10% wartości wynagrodzenia umownego Wykonawca. </w:t>
      </w:r>
    </w:p>
    <w:p w14:paraId="4FC8D1BC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4. Zamawiający zapłaci Wykonawcy karę umowną w wysokości 10% wynagrodzenia umownego brutto w razie odstąpienia przez Strony od umowy z powodu okoliczności, za który odpowiada Zamawiający. </w:t>
      </w:r>
    </w:p>
    <w:p w14:paraId="6622F947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5. Niezależnie od kar umownych, o których mowa w ust. 1-4 Strony maja prawo dochodzenia odszkodowania uzupełniającego w przypadku gdy wysokość kar umownych nie pokrywa ich szkód. </w:t>
      </w:r>
    </w:p>
    <w:p w14:paraId="66C20CC8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6. Wykonawca wyraża zgodę na potrącenie należnych Zamawiającemu kar umownych z faktur wystawionych za realizację przedmiotu niniejszej umowy. </w:t>
      </w:r>
    </w:p>
    <w:p w14:paraId="3D713564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11.</w:t>
      </w:r>
    </w:p>
    <w:p w14:paraId="3B1A03E9" w14:textId="77777777" w:rsidR="00CF5DE1" w:rsidRPr="00515DF6" w:rsidRDefault="00CF5DE1" w:rsidP="00CF5DE1">
      <w:pPr>
        <w:suppressAutoHyphens/>
        <w:autoSpaceDE w:val="0"/>
        <w:spacing w:before="122" w:after="0" w:line="252" w:lineRule="exact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1.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Wykonawca może powierzyć wykonanie części przedmiotu Umowy Podwykonawcy </w:t>
      </w:r>
      <w:r w:rsidRPr="00515DF6">
        <w:rPr>
          <w:rFonts w:ascii="Arial Narrow" w:eastAsia="Times New Roman" w:hAnsi="Arial Narrow" w:cs="Times New Roman"/>
          <w:lang w:eastAsia="pl-PL"/>
        </w:rPr>
        <w:br/>
        <w:t>z zastrzeżeniem, że zakres - część/części przedmiotu zamówienia, którego/</w:t>
      </w:r>
      <w:proofErr w:type="spellStart"/>
      <w:r w:rsidRPr="00515DF6">
        <w:rPr>
          <w:rFonts w:ascii="Arial Narrow" w:eastAsia="Times New Roman" w:hAnsi="Arial Narrow" w:cs="Times New Roman"/>
          <w:lang w:eastAsia="pl-PL"/>
        </w:rPr>
        <w:t>ych</w:t>
      </w:r>
      <w:proofErr w:type="spellEnd"/>
      <w:r w:rsidRPr="00515DF6">
        <w:rPr>
          <w:rFonts w:ascii="Arial Narrow" w:eastAsia="Times New Roman" w:hAnsi="Arial Narrow" w:cs="Times New Roman"/>
          <w:lang w:eastAsia="pl-PL"/>
        </w:rPr>
        <w:t xml:space="preserve"> wykonanie Wykonawca zamierza powierzyć podwykonawcom wraz ze wskazaniem nazw albo imion i nazwisk oraz danych kontaktowych Podwykonawców i osób do kontaktu z nimi, zwany w dalszej treści umowy Wykazem - stanowi załącznik do niniejszej umowy. W przypadku zmiany danych zawartych w Wykazie albo uzupełnieniu Wykazu o nowych Podwykonawców bądź rezygnacji z Podwykonawcy zawartego w Wykazie, Wykonawca zobowiązany jest przekazać Zamawiającemu zaktualizowany Wykaz, o którym mowa powyżej.</w:t>
      </w:r>
    </w:p>
    <w:p w14:paraId="7014DF87" w14:textId="77777777" w:rsidR="00CF5DE1" w:rsidRPr="00515DF6" w:rsidRDefault="00CF5DE1" w:rsidP="00CF5DE1">
      <w:pPr>
        <w:autoSpaceDE w:val="0"/>
        <w:autoSpaceDN w:val="0"/>
        <w:adjustRightInd w:val="0"/>
        <w:spacing w:before="122" w:after="0" w:line="252" w:lineRule="exact"/>
        <w:ind w:left="426"/>
        <w:jc w:val="both"/>
        <w:rPr>
          <w:rFonts w:ascii="Arial Narrow" w:eastAsia="Times New Roman" w:hAnsi="Arial Narrow" w:cs="Times New Roman"/>
          <w:lang w:eastAsia="pl-PL"/>
        </w:rPr>
      </w:pPr>
    </w:p>
    <w:p w14:paraId="6BD02EBC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cs="Calibri"/>
        </w:rPr>
      </w:pPr>
      <w:r w:rsidRPr="005A59C5">
        <w:rPr>
          <w:rFonts w:ascii="Arial Narrow" w:hAnsi="Arial Narrow"/>
        </w:rPr>
        <w:t>Wykonawca wykona wszystkie prace koordynując je jako Główny Wykonawca, natomiast realizację części przedmiotu zamówienia w zakresie ………………………. obejmie podwykonawca – nie dotyczy</w:t>
      </w:r>
    </w:p>
    <w:p w14:paraId="2C9DC355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3B5B500C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5A59C5">
        <w:rPr>
          <w:rFonts w:ascii="Arial Narrow" w:hAnsi="Arial Narrow"/>
        </w:rPr>
        <w:t>Za działania i zaniedbania podwykonawców, Wykonawca ponosi odpowiedzialność jak za postępowanie własne.</w:t>
      </w:r>
    </w:p>
    <w:p w14:paraId="391AB0BB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4FFABDA4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5A59C5">
        <w:rPr>
          <w:rFonts w:ascii="Arial Narrow" w:hAnsi="Arial Narrow"/>
        </w:rPr>
        <w:t xml:space="preserve">Jeżeli zmiana, dodanie albo rezygnacja z podwykonawcy dotyczy podmiotu, na którego zasoby wykonawcy powoływał się, na zasadach określonych w art. 118 ustawy </w:t>
      </w:r>
      <w:proofErr w:type="spellStart"/>
      <w:r w:rsidRPr="005A59C5">
        <w:rPr>
          <w:rFonts w:ascii="Arial Narrow" w:hAnsi="Arial Narrow"/>
        </w:rPr>
        <w:t>Pzp</w:t>
      </w:r>
      <w:proofErr w:type="spellEnd"/>
      <w:r w:rsidRPr="005A59C5">
        <w:rPr>
          <w:rFonts w:ascii="Arial Narrow" w:hAnsi="Arial Narrow"/>
        </w:rPr>
        <w:t xml:space="preserve">, w celu wykazania spełniania warunków udziału w postępowaniu, o których mowa w art. 112 ust. 2 ustawy </w:t>
      </w:r>
      <w:proofErr w:type="spellStart"/>
      <w:r w:rsidRPr="005A59C5">
        <w:rPr>
          <w:rFonts w:ascii="Arial Narrow" w:hAnsi="Arial Narrow"/>
        </w:rPr>
        <w:t>Pzp</w:t>
      </w:r>
      <w:proofErr w:type="spellEnd"/>
      <w:r w:rsidRPr="005A59C5">
        <w:rPr>
          <w:rFonts w:ascii="Arial Narrow" w:hAnsi="Arial Narrow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14:paraId="614A0FE6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7150C3CB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5A59C5">
        <w:rPr>
          <w:rFonts w:ascii="Arial Narrow" w:hAnsi="Arial Narrow"/>
        </w:rPr>
        <w:t xml:space="preserve">Wykonawca ma obowiązek dostarczenia Zamawiającemu, w ciągu 7 dni kalendarzowych od daty podpisania umowy, kopii umowy o podwykonawstwo lub dalsze podwykonawstwo poświadczonej za zgodność z oryginałem, oraz ich zmian, w przypadku zmiany lub dodania podwykonawcy w trakcie realizacji zamówienia publicznego.  W przypadku zawarcia umowy o podwykonawstwo, podwykonawcy z dalszym podwykonawcą, </w:t>
      </w:r>
      <w:r w:rsidRPr="005A59C5">
        <w:rPr>
          <w:rFonts w:ascii="Arial Narrow" w:hAnsi="Arial Narrow"/>
        </w:rPr>
        <w:lastRenderedPageBreak/>
        <w:t>oraz ich zmian, umowę dostarcza Wykonawca, podwykonawca lub dalszy podwykonawca, przy czym podwykonawca lub dalszy podwykonawca jest obowiązany dołączyć zgodę wykonawcy na zawarcie umowy  o podwykonawstwo o treści zgodnej z projektem umowy o dalsze podwykonawstwo.</w:t>
      </w:r>
    </w:p>
    <w:p w14:paraId="42742966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7D650232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5A59C5">
        <w:rPr>
          <w:rFonts w:ascii="Arial Narrow" w:hAnsi="Arial Narrow"/>
        </w:rPr>
        <w:t xml:space="preserve">Wykonawca zapłaci podwykonawcy i dalszym podwykonawcom całość należnej im kwoty (z wynagrodzenia należnego Wykonawcy za wykonanie całości przedmiotowego zamówienia wskazanego w ofercie) za wykonaną pracę objętą przedmiotowym postępowania. </w:t>
      </w:r>
    </w:p>
    <w:p w14:paraId="271237B2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0EF6123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5A59C5">
        <w:rPr>
          <w:rFonts w:ascii="Arial Narrow" w:hAnsi="Arial Narrow"/>
        </w:rPr>
        <w:t>Termin zapłaty przez Wykonawcę na rzecz podwykonawców lub podwykonawcy na rzecz dalszych podwykonawców wynosi do 30 dni kalendarzowych od daty wystawienia faktury.</w:t>
      </w:r>
    </w:p>
    <w:p w14:paraId="7A6E3B67" w14:textId="77777777" w:rsidR="00CF5DE1" w:rsidRPr="00515DF6" w:rsidRDefault="00CF5DE1" w:rsidP="00CF5DE1">
      <w:pPr>
        <w:tabs>
          <w:tab w:val="left" w:pos="426"/>
        </w:tabs>
        <w:autoSpaceDE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71E9C764" w14:textId="77777777" w:rsidR="00CF5DE1" w:rsidRPr="005A59C5" w:rsidRDefault="00CF5DE1" w:rsidP="00CF5DE1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5A59C5">
        <w:rPr>
          <w:rFonts w:ascii="Arial Narrow" w:hAnsi="Arial Narrow"/>
        </w:rPr>
        <w:t>Przed wypłaceniem Wykonawcy należnego wynagrodzenia po wykonaniu przedmiotu zamówienia Wykonawca musi przedstawić dowody potwierdzające zapłatę wszystkich zobowiązań finansowych względem podwykonawcy, a podwykonawca względem dalszego podwykonawcy.</w:t>
      </w:r>
    </w:p>
    <w:p w14:paraId="30933F24" w14:textId="77777777" w:rsidR="00CF5DE1" w:rsidRPr="00515DF6" w:rsidRDefault="00CF5DE1" w:rsidP="00CF5DE1">
      <w:p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1BEA0CA4" w14:textId="77777777" w:rsidR="00CF5DE1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12.</w:t>
      </w:r>
    </w:p>
    <w:p w14:paraId="7CF3AAC5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1. Zamawiający zgodnie z art. 455 ust. 1 ustawy Prawo zamówień publicznych przewiduje dopuszczalne zmiany umowy bez przeprowadzania nowego postepowania o udzielnie zamówienia.</w:t>
      </w:r>
    </w:p>
    <w:p w14:paraId="2AEB3470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1C4783AF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2. Zmiana umowy może nastąpić w przypadkach :</w:t>
      </w:r>
    </w:p>
    <w:p w14:paraId="7E937FA0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 xml:space="preserve">a) określonych w art. 455 ustawy Prawo zamówień publicznych, </w:t>
      </w:r>
    </w:p>
    <w:p w14:paraId="7B942005" w14:textId="77777777" w:rsidR="00CF5DE1" w:rsidRPr="00A34716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b) przewidzianych w niniejszej umowie.</w:t>
      </w:r>
    </w:p>
    <w:p w14:paraId="7C9D6C9A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p w14:paraId="3E5C5BD6" w14:textId="77777777" w:rsidR="00CF5DE1" w:rsidRDefault="00CF5DE1" w:rsidP="00CF5DE1">
      <w:pPr>
        <w:spacing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A34716">
        <w:rPr>
          <w:rFonts w:ascii="Arial Narrow" w:eastAsia="Times New Roman" w:hAnsi="Arial Narrow" w:cs="Times New Roman"/>
          <w:bCs/>
          <w:lang w:eastAsia="pl-PL"/>
        </w:rPr>
        <w:t>3. Zmiany mogą być inicjowane przez Zamawiającego lub przez Wykonawcę</w:t>
      </w:r>
    </w:p>
    <w:p w14:paraId="783BFF60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 xml:space="preserve">4. Zamawiający dopuszcza zmianę umowy na podstawie art.. 455 ust. 1 pkt 1 ustawy w przypadku wystąpienia którejkolwiek z następujących okoliczności, których nie można było przewidzieć w chwili zawarcia umowy, tj. </w:t>
      </w:r>
    </w:p>
    <w:p w14:paraId="30C0EF86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>1) zmianą powszechnie obowiązujących przepisów prawa (np. w zakresie zmiany wysokości stawki podatku VAT),</w:t>
      </w:r>
    </w:p>
    <w:p w14:paraId="74B1C603" w14:textId="77777777" w:rsidR="00CF5DE1" w:rsidRDefault="00CF5DE1" w:rsidP="00CF5DE1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>
        <w:rPr>
          <w:rFonts w:ascii="Arial Narrow" w:eastAsia="Times New Roman" w:hAnsi="Arial Narrow" w:cs="Times New Roman"/>
          <w:bCs/>
          <w:lang w:eastAsia="pl-PL"/>
        </w:rPr>
        <w:t>2)  wystąpienia okoliczności, o których mowa w § 8 ust. 2 umowy,</w:t>
      </w:r>
    </w:p>
    <w:p w14:paraId="6306553A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Times New Roman" w:hAnsi="Arial Narrow" w:cs="Times New Roman"/>
          <w:bCs/>
          <w:lang w:eastAsia="pl-PL"/>
        </w:rPr>
        <w:t xml:space="preserve">3) zmianą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osób wskazanych w umowie, w sytuacji zaistnienia konieczności zmiany przedstawicieli Zamawiającego                             i Wykonawcy odpowiedzialnych za realizację zobowiązań stron w okresie trwania umowy;</w:t>
      </w:r>
    </w:p>
    <w:p w14:paraId="050080E5" w14:textId="3A065CE0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imes New Roman"/>
          <w:kern w:val="1"/>
          <w:lang w:eastAsia="hi-IN" w:bidi="hi-IN"/>
        </w:rPr>
      </w:pPr>
      <w:r>
        <w:rPr>
          <w:rFonts w:ascii="Arial Narrow" w:eastAsia="Arial Unicode MS" w:hAnsi="Arial Narrow" w:cs="Times New Roman"/>
          <w:kern w:val="1"/>
          <w:lang w:eastAsia="hi-IN" w:bidi="hi-IN"/>
        </w:rPr>
        <w:t>4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 xml:space="preserve">) </w:t>
      </w:r>
      <w:r>
        <w:rPr>
          <w:rFonts w:ascii="Arial Narrow" w:eastAsia="Arial Unicode MS" w:hAnsi="Arial Narrow" w:cs="Times New Roman"/>
          <w:kern w:val="1"/>
          <w:lang w:eastAsia="hi-IN" w:bidi="hi-IN"/>
        </w:rPr>
        <w:t xml:space="preserve">zmianą 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 xml:space="preserve">kierowców </w:t>
      </w:r>
      <w:r w:rsidRPr="00235079">
        <w:rPr>
          <w:rFonts w:ascii="Arial Narrow" w:eastAsia="Arial Unicode MS" w:hAnsi="Arial Narrow" w:cs="Times New Roman"/>
          <w:kern w:val="1"/>
          <w:lang w:eastAsia="hi-IN" w:bidi="hi-IN"/>
        </w:rPr>
        <w:t xml:space="preserve">skierowanych do realizacji zamówienia pod warunkiem spełnienia przez te osoby wymagań określonych w pkt.10 SWZ oraz wymagań określonych w pkt. </w:t>
      </w:r>
      <w:r w:rsidR="00134FBF" w:rsidRPr="00235079">
        <w:rPr>
          <w:rFonts w:ascii="Arial Narrow" w:eastAsia="Arial Unicode MS" w:hAnsi="Arial Narrow" w:cs="Times New Roman"/>
          <w:kern w:val="1"/>
          <w:lang w:eastAsia="hi-IN" w:bidi="hi-IN"/>
        </w:rPr>
        <w:t xml:space="preserve">25.1.2. </w:t>
      </w:r>
      <w:r w:rsidRPr="00BF7640">
        <w:rPr>
          <w:rFonts w:ascii="Arial Narrow" w:eastAsia="Arial Unicode MS" w:hAnsi="Arial Narrow" w:cs="Times New Roman"/>
          <w:kern w:val="1"/>
          <w:lang w:eastAsia="hi-IN" w:bidi="hi-IN"/>
        </w:rPr>
        <w:t xml:space="preserve">SWZ </w:t>
      </w:r>
      <w:r w:rsidRPr="00515DF6">
        <w:rPr>
          <w:rFonts w:ascii="Arial Narrow" w:eastAsia="Arial Unicode MS" w:hAnsi="Arial Narrow" w:cs="Times New Roman"/>
          <w:kern w:val="1"/>
          <w:lang w:eastAsia="hi-IN" w:bidi="hi-IN"/>
        </w:rPr>
        <w:t>w zakresie jakim wykonawcy przyznano punkty za kryterium doświadczenie.</w:t>
      </w:r>
    </w:p>
    <w:p w14:paraId="7F5D771A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Arial Unicode MS" w:hAnsi="Arial Narrow" w:cs="Tahoma"/>
          <w:kern w:val="1"/>
          <w:lang w:eastAsia="hi-IN" w:bidi="hi-IN"/>
        </w:rPr>
        <w:t>5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) zwiększenia ilości km wskazanych </w:t>
      </w:r>
      <w:r w:rsidRPr="00BF7640">
        <w:rPr>
          <w:rFonts w:ascii="Arial Narrow" w:eastAsia="Arial Unicode MS" w:hAnsi="Arial Narrow" w:cs="Tahoma"/>
          <w:kern w:val="1"/>
          <w:lang w:eastAsia="hi-IN" w:bidi="hi-IN"/>
        </w:rPr>
        <w:t xml:space="preserve">w § 1 ust. 1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umowy zgodnie z pkt. </w:t>
      </w:r>
      <w:r w:rsidRPr="001A253D">
        <w:rPr>
          <w:rFonts w:ascii="Arial Narrow" w:eastAsia="Arial Unicode MS" w:hAnsi="Arial Narrow" w:cs="Tahoma"/>
          <w:kern w:val="1"/>
          <w:lang w:eastAsia="hi-IN" w:bidi="hi-IN"/>
        </w:rPr>
        <w:t xml:space="preserve">5 SWZ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– opis przedmiotu zamówienia, w okresie obowiązywania  umowy w przypadku konieczności objęcia dowozem uczniów zamieszkujących poza zakresem trasy wskazanym w opisie przedmiotu zamówienia;</w:t>
      </w:r>
    </w:p>
    <w:p w14:paraId="3FAF1D34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Arial Unicode MS" w:hAnsi="Arial Narrow" w:cs="Tahoma"/>
          <w:kern w:val="1"/>
          <w:lang w:eastAsia="hi-IN" w:bidi="hi-IN"/>
        </w:rPr>
        <w:t>6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) zmniejszenia ilości km wskazanych  </w:t>
      </w:r>
      <w:r w:rsidRPr="001A253D">
        <w:rPr>
          <w:rFonts w:ascii="Arial Narrow" w:eastAsia="Arial Unicode MS" w:hAnsi="Arial Narrow" w:cs="Tahoma"/>
          <w:kern w:val="1"/>
          <w:lang w:eastAsia="hi-IN" w:bidi="hi-IN"/>
        </w:rPr>
        <w:t xml:space="preserve">w § 1 ust. 1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umowy zgodnie </w:t>
      </w:r>
      <w:r w:rsidRPr="001A253D">
        <w:rPr>
          <w:rFonts w:ascii="Arial Narrow" w:eastAsia="Arial Unicode MS" w:hAnsi="Arial Narrow" w:cs="Tahoma"/>
          <w:kern w:val="1"/>
          <w:lang w:eastAsia="hi-IN" w:bidi="hi-IN"/>
        </w:rPr>
        <w:t xml:space="preserve">z pkt. 5 SWZ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– opis przedmiotu zamówienia, w okresie obowiązywania umowy w przypadku wygaśnięcia obowiązku dowozu ucznia do szkoły a także  w przypadku  braku potrzeby dowozu ucznia (np. z powodu nieobecności ucznia w szkole);</w:t>
      </w:r>
    </w:p>
    <w:p w14:paraId="3C001800" w14:textId="77777777" w:rsidR="00CF5DE1" w:rsidRPr="00515DF6" w:rsidRDefault="00CF5DE1" w:rsidP="00CF5DE1">
      <w:pPr>
        <w:widowControl w:val="0"/>
        <w:suppressAutoHyphens/>
        <w:spacing w:after="0" w:line="240" w:lineRule="auto"/>
        <w:jc w:val="both"/>
        <w:rPr>
          <w:rFonts w:ascii="Arial Narrow" w:eastAsia="Arial Unicode MS" w:hAnsi="Arial Narrow" w:cs="Tahoma"/>
          <w:kern w:val="1"/>
          <w:lang w:eastAsia="hi-IN" w:bidi="hi-IN"/>
        </w:rPr>
      </w:pPr>
      <w:r>
        <w:rPr>
          <w:rFonts w:ascii="Arial Narrow" w:eastAsia="Arial Unicode MS" w:hAnsi="Arial Narrow" w:cs="Tahoma"/>
          <w:kern w:val="1"/>
          <w:lang w:eastAsia="hi-IN" w:bidi="hi-IN"/>
        </w:rPr>
        <w:t>7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) zmniejszenia lub zwiększenia ilości km wskazanych   </w:t>
      </w:r>
      <w:r w:rsidRPr="00024F33">
        <w:rPr>
          <w:rFonts w:ascii="Arial Narrow" w:eastAsia="Arial Unicode MS" w:hAnsi="Arial Narrow" w:cs="Tahoma"/>
          <w:kern w:val="1"/>
          <w:lang w:eastAsia="hi-IN" w:bidi="hi-IN"/>
        </w:rPr>
        <w:t xml:space="preserve">w § 1 ust.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 xml:space="preserve">1 umowy zgodnie z  </w:t>
      </w:r>
      <w:r w:rsidRPr="00024F33">
        <w:rPr>
          <w:rFonts w:ascii="Arial Narrow" w:eastAsia="Arial Unicode MS" w:hAnsi="Arial Narrow" w:cs="Tahoma"/>
          <w:kern w:val="1"/>
          <w:lang w:eastAsia="hi-IN" w:bidi="hi-IN"/>
        </w:rPr>
        <w:t xml:space="preserve">pkt. 5 SWZ </w:t>
      </w:r>
      <w:r w:rsidRPr="00515DF6">
        <w:rPr>
          <w:rFonts w:ascii="Arial Narrow" w:eastAsia="Arial Unicode MS" w:hAnsi="Arial Narrow" w:cs="Tahoma"/>
          <w:kern w:val="1"/>
          <w:lang w:eastAsia="hi-IN" w:bidi="hi-IN"/>
        </w:rPr>
        <w:t>– opis przedmiotu zamówienia, w okresie obowiązywania  umowy w przypadkach zmiany tras spowodowanych warunkami atmosferycznymi uniemożliwiającymi przejazd ustalonymi trasami (np. śnieżyce, zawieje, ulewy), a także w przypadkach zmian w organizacji ruchu drogowym (np. objazdy, zamknięcie drogi);</w:t>
      </w:r>
    </w:p>
    <w:p w14:paraId="6AA5961C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8</w:t>
      </w:r>
      <w:r w:rsidRPr="00515DF6">
        <w:rPr>
          <w:rFonts w:ascii="Arial Narrow" w:eastAsia="Times New Roman" w:hAnsi="Arial Narrow" w:cs="Times New Roman"/>
          <w:lang w:eastAsia="pl-PL"/>
        </w:rPr>
        <w:t>) zmiany tras i godzin w przypadku wystąpienia okoliczności nieprzewidzianych w organizacji roku szkolnego (np. objęcie przewozem ucznia, który nie korzystał z przewozu lub korzystał dotychczas z przewozu na innej trasie, lub który zaprzestał korzystania  z przewozu, skrócenie lekcji, odwołanie zajęć  w szkole, ustalenie dni wolnych od zajęć dydaktyczno-wychowawczych).</w:t>
      </w:r>
    </w:p>
    <w:p w14:paraId="6D7C8F67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9</w:t>
      </w:r>
      <w:r w:rsidRPr="00515DF6">
        <w:rPr>
          <w:rFonts w:ascii="Arial Narrow" w:eastAsia="Times New Roman" w:hAnsi="Arial Narrow" w:cs="Times New Roman"/>
          <w:lang w:eastAsia="pl-PL"/>
        </w:rPr>
        <w:t xml:space="preserve">) </w:t>
      </w:r>
      <w:r>
        <w:rPr>
          <w:rFonts w:ascii="Arial Narrow" w:eastAsia="Times New Roman" w:hAnsi="Arial Narrow" w:cs="Times New Roman"/>
          <w:lang w:eastAsia="pl-PL"/>
        </w:rPr>
        <w:t>zmiany ś</w:t>
      </w:r>
      <w:r w:rsidRPr="00515DF6">
        <w:rPr>
          <w:rFonts w:ascii="Arial Narrow" w:eastAsia="Times New Roman" w:hAnsi="Arial Narrow" w:cs="Times New Roman"/>
          <w:lang w:eastAsia="pl-PL"/>
        </w:rPr>
        <w:t xml:space="preserve">rodków transportu – autobusu za pomocą, którego wykonawca świadczył będzie usługi, pod warunkiem spełnienia przez pojazdy wymagań określonych </w:t>
      </w:r>
      <w:r w:rsidRPr="003670FD">
        <w:rPr>
          <w:rFonts w:ascii="Arial Narrow" w:eastAsia="Times New Roman" w:hAnsi="Arial Narrow" w:cs="Times New Roman"/>
          <w:lang w:eastAsia="pl-PL"/>
        </w:rPr>
        <w:t>w pkt. 10.1.4.1. SWZ.</w:t>
      </w:r>
    </w:p>
    <w:p w14:paraId="5E965D73" w14:textId="77777777" w:rsidR="00CF5DE1" w:rsidRPr="00515DF6" w:rsidRDefault="00CF5DE1" w:rsidP="00CF5DE1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10</w:t>
      </w:r>
      <w:r w:rsidRPr="00515DF6">
        <w:rPr>
          <w:rFonts w:ascii="Arial Narrow" w:eastAsia="Times New Roman" w:hAnsi="Arial Narrow" w:cs="Times New Roman"/>
          <w:lang w:eastAsia="pl-PL"/>
        </w:rPr>
        <w:t xml:space="preserve">) </w:t>
      </w:r>
      <w:r>
        <w:rPr>
          <w:rFonts w:ascii="Arial Narrow" w:eastAsia="Times New Roman" w:hAnsi="Arial Narrow" w:cs="Times New Roman"/>
          <w:lang w:eastAsia="pl-PL"/>
        </w:rPr>
        <w:t>z</w:t>
      </w:r>
      <w:r w:rsidRPr="00515DF6">
        <w:rPr>
          <w:rFonts w:ascii="Arial Narrow" w:eastAsia="Times New Roman" w:hAnsi="Arial Narrow" w:cs="Times New Roman"/>
          <w:lang w:eastAsia="pl-PL"/>
        </w:rPr>
        <w:t>miany podwykonawcy wskazanego w ofercie lub rezygnacji z tego podwykonawcy.</w:t>
      </w:r>
    </w:p>
    <w:p w14:paraId="498BE882" w14:textId="77777777" w:rsidR="00CF5DE1" w:rsidRPr="008734CE" w:rsidRDefault="00CF5DE1" w:rsidP="00CF5DE1">
      <w:pPr>
        <w:pStyle w:val="NormalnyWeb"/>
        <w:tabs>
          <w:tab w:val="left" w:pos="284"/>
        </w:tabs>
        <w:spacing w:after="0" w:line="280" w:lineRule="atLeast"/>
        <w:rPr>
          <w:rFonts w:ascii="Arial Narrow" w:hAnsi="Arial Narrow" w:cs="DejaVu Sans Condensed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>11) z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miany (wzrostu lub obniżenia) ceny materiałów lub kosztów związanych z realizacją zamówienia, zgodnie z poniższymi zasadami:</w:t>
      </w:r>
    </w:p>
    <w:p w14:paraId="17639401" w14:textId="5155A221" w:rsidR="00CF5DE1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 w:rsidRPr="00235079">
        <w:rPr>
          <w:rFonts w:ascii="Arial Narrow" w:hAnsi="Arial Narrow" w:cs="DejaVu Sans Condensed"/>
          <w:sz w:val="22"/>
          <w:szCs w:val="22"/>
        </w:rPr>
        <w:lastRenderedPageBreak/>
        <w:t>a) wyliczenie wysokości zmiany wynagrodzenia odbywać się będzie w oparciu o średnioroczny wskaźnik cen towarów i usług konsumpcyjnych ogółem publikowany przez Prezesa GUS na podstawie ustawy z dnia 17 grudnia 1998 r. o emeryturach i rentach z Funduszu Ubezpieczeń Społecznych</w:t>
      </w:r>
      <w:r w:rsidR="00943B09" w:rsidRPr="00235079">
        <w:rPr>
          <w:rFonts w:ascii="Arial Narrow" w:hAnsi="Arial Narrow" w:cs="DejaVu Sans Condensed"/>
          <w:sz w:val="22"/>
          <w:szCs w:val="22"/>
        </w:rPr>
        <w:t xml:space="preserve"> (</w:t>
      </w:r>
      <w:r w:rsidRPr="00235079">
        <w:rPr>
          <w:rFonts w:ascii="Arial Narrow" w:hAnsi="Arial Narrow" w:cs="DejaVu Sans Condensed"/>
          <w:sz w:val="22"/>
          <w:szCs w:val="22"/>
        </w:rPr>
        <w:t xml:space="preserve"> </w:t>
      </w:r>
      <w:r w:rsidR="00943B09" w:rsidRPr="00235079">
        <w:rPr>
          <w:rFonts w:ascii="Arial Narrow" w:hAnsi="Arial Narrow"/>
        </w:rPr>
        <w:t>tj. Dz. U. z 2023 r. poz. 1251, 1429, 1672, z 2024 r. poz. 834, 858, 1243.</w:t>
      </w:r>
      <w:r w:rsidR="00943B09" w:rsidRPr="00235079">
        <w:rPr>
          <w:rFonts w:ascii="Arial Narrow" w:hAnsi="Arial Narrow" w:cs="DejaVu Sans Condensed"/>
          <w:sz w:val="22"/>
          <w:szCs w:val="22"/>
        </w:rPr>
        <w:t xml:space="preserve"> Dz. U. z 2023 r. poz. 1251) </w:t>
      </w:r>
      <w:r w:rsidRPr="00235079">
        <w:rPr>
          <w:rFonts w:ascii="Arial Narrow" w:hAnsi="Arial Narrow" w:cs="DejaVu Sans Condensed"/>
          <w:sz w:val="22"/>
          <w:szCs w:val="22"/>
        </w:rPr>
        <w:t xml:space="preserve"> zwany dalej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wskaźnikiem GUS;</w:t>
      </w:r>
    </w:p>
    <w:p w14:paraId="6231967F" w14:textId="77777777" w:rsidR="00CF5DE1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>b) s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trony mogą złożyć wniosek o dokonanie odpowiedniej zmiany wynagrodzenia jeżeli wskaźnik GUS zmieni się o poziom przekraczający 5%;</w:t>
      </w:r>
    </w:p>
    <w:p w14:paraId="23675F74" w14:textId="147BDEAB" w:rsidR="00CF5DE1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 xml:space="preserve">c)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 xml:space="preserve">zmiana wysokości wynagrodzenia Wykonawcy, dokonana na podstawie postanowień niniejszego ustępu może być dokonana raz w roku kalendarzowym, począwszy </w:t>
      </w:r>
      <w:r w:rsidRPr="00235079">
        <w:rPr>
          <w:rFonts w:ascii="Arial Narrow" w:hAnsi="Arial Narrow" w:cs="DejaVu Sans Condensed"/>
          <w:sz w:val="22"/>
          <w:szCs w:val="22"/>
        </w:rPr>
        <w:t>od lipca 202</w:t>
      </w:r>
      <w:r w:rsidR="00FC0C67" w:rsidRPr="00235079">
        <w:rPr>
          <w:rFonts w:ascii="Arial Narrow" w:hAnsi="Arial Narrow" w:cs="DejaVu Sans Condensed"/>
          <w:sz w:val="22"/>
          <w:szCs w:val="22"/>
        </w:rPr>
        <w:t>5</w:t>
      </w:r>
      <w:r w:rsidRPr="00235079">
        <w:rPr>
          <w:rFonts w:ascii="Arial Narrow" w:hAnsi="Arial Narrow" w:cs="DejaVu Sans Condensed"/>
          <w:sz w:val="22"/>
          <w:szCs w:val="22"/>
        </w:rPr>
        <w:t xml:space="preserve"> roku;</w:t>
      </w:r>
    </w:p>
    <w:p w14:paraId="4FC5AC66" w14:textId="77777777" w:rsidR="00CF5DE1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 xml:space="preserve">d)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6D7394ED" w14:textId="77777777" w:rsidR="00CF5DE1" w:rsidRPr="008734CE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360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>e)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zmiana wysokości wynagrodzenia Wykonawcy, dokonana na podstawie postanowień niniejszego ustępu, dotyczy ceny jednostkowej netto, wskazanej w § 8;</w:t>
      </w:r>
    </w:p>
    <w:p w14:paraId="06253A11" w14:textId="77777777" w:rsidR="00CF5DE1" w:rsidRPr="008734CE" w:rsidRDefault="00CF5DE1" w:rsidP="00CF5DE1">
      <w:pPr>
        <w:pStyle w:val="NormalnyWeb"/>
        <w:widowControl w:val="0"/>
        <w:numPr>
          <w:ilvl w:val="0"/>
          <w:numId w:val="13"/>
        </w:numPr>
        <w:suppressAutoHyphens/>
        <w:autoSpaceDN w:val="0"/>
        <w:spacing w:after="0" w:line="280" w:lineRule="atLeast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zmianę wysokości wynagrodzenia Wykonawcy ustala się w następujący sposób:</w:t>
      </w:r>
    </w:p>
    <w:p w14:paraId="5D315C4A" w14:textId="77777777" w:rsidR="00CF5DE1" w:rsidRPr="008734CE" w:rsidRDefault="00CF5DE1" w:rsidP="00CF5DE1">
      <w:pPr>
        <w:pStyle w:val="NormalnyWeb"/>
        <w:spacing w:after="0" w:line="280" w:lineRule="atLeast"/>
        <w:ind w:left="363" w:hanging="363"/>
        <w:jc w:val="center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A x (B - 5%) = C</w:t>
      </w:r>
    </w:p>
    <w:p w14:paraId="49AE72FA" w14:textId="77777777" w:rsidR="00CF5DE1" w:rsidRPr="008734CE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gdzie:</w:t>
      </w:r>
    </w:p>
    <w:p w14:paraId="447DB078" w14:textId="77777777" w:rsidR="00CF5DE1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A – cena jednostkowa netto</w:t>
      </w:r>
    </w:p>
    <w:p w14:paraId="24E7C8A8" w14:textId="77777777" w:rsidR="00CF5DE1" w:rsidRPr="008734CE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B – wskaźnik GUS wyrażony w procentach</w:t>
      </w:r>
    </w:p>
    <w:p w14:paraId="6B099F6F" w14:textId="77777777" w:rsidR="00CF5DE1" w:rsidRPr="008734CE" w:rsidRDefault="00CF5DE1" w:rsidP="00CF5DE1">
      <w:pPr>
        <w:pStyle w:val="NormalnyWeb"/>
        <w:ind w:left="720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C – cena po zmianie</w:t>
      </w:r>
    </w:p>
    <w:p w14:paraId="6B364D53" w14:textId="77777777" w:rsidR="00CF5DE1" w:rsidRPr="008734CE" w:rsidRDefault="00CF5DE1" w:rsidP="00CF5DE1">
      <w:pPr>
        <w:pStyle w:val="NormalnyWeb"/>
        <w:widowControl w:val="0"/>
        <w:numPr>
          <w:ilvl w:val="0"/>
          <w:numId w:val="13"/>
        </w:numPr>
        <w:suppressAutoHyphens/>
        <w:autoSpaceDN w:val="0"/>
        <w:spacing w:after="0" w:line="280" w:lineRule="atLeast"/>
        <w:ind w:hanging="357"/>
        <w:jc w:val="both"/>
        <w:rPr>
          <w:rFonts w:ascii="Arial Narrow" w:hAnsi="Arial Narrow" w:cs="DejaVu Sans Condensed"/>
          <w:color w:val="000000"/>
          <w:sz w:val="22"/>
          <w:szCs w:val="22"/>
        </w:rPr>
      </w:pPr>
      <w:r w:rsidRPr="008734CE">
        <w:rPr>
          <w:rFonts w:ascii="Arial Narrow" w:hAnsi="Arial Narrow" w:cs="DejaVu Sans Condensed"/>
          <w:color w:val="000000"/>
          <w:sz w:val="22"/>
          <w:szCs w:val="22"/>
        </w:rPr>
        <w:t>strona składając wniosek o zmianę powinna przedstawić w szczególności:</w:t>
      </w:r>
    </w:p>
    <w:p w14:paraId="1D41477D" w14:textId="77777777" w:rsidR="00CF5DE1" w:rsidRPr="008734CE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993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 xml:space="preserve">-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wyliczenie wnioskowanej kwoty zmiany wynagrodzenia;</w:t>
      </w:r>
    </w:p>
    <w:p w14:paraId="6C605442" w14:textId="77777777" w:rsidR="00CF5DE1" w:rsidRPr="008734CE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993"/>
        <w:rPr>
          <w:rFonts w:ascii="Arial Narrow" w:hAnsi="Arial Narrow" w:cs="DejaVu Sans Condensed"/>
          <w:color w:val="000000"/>
          <w:sz w:val="22"/>
          <w:szCs w:val="22"/>
        </w:rPr>
      </w:pPr>
      <w:r>
        <w:rPr>
          <w:rFonts w:ascii="Arial Narrow" w:hAnsi="Arial Narrow" w:cs="DejaVu Sans Condensed"/>
          <w:color w:val="000000"/>
          <w:sz w:val="22"/>
          <w:szCs w:val="22"/>
        </w:rPr>
        <w:t xml:space="preserve">- </w:t>
      </w:r>
      <w:r w:rsidRPr="008734CE">
        <w:rPr>
          <w:rFonts w:ascii="Arial Narrow" w:hAnsi="Arial Narrow" w:cs="DejaVu Sans Condensed"/>
          <w:color w:val="000000"/>
          <w:sz w:val="22"/>
          <w:szCs w:val="22"/>
        </w:rPr>
        <w:t>dowody na to, że wliczona do wniosku wartość materiałów i innych kosztów nie obejmuje cen i kosztów poniesionych przed okresem objętym wnioskiem;</w:t>
      </w:r>
    </w:p>
    <w:p w14:paraId="468D5D9D" w14:textId="77777777" w:rsidR="00CF5DE1" w:rsidRPr="00085CB2" w:rsidRDefault="00CF5DE1" w:rsidP="00CF5DE1">
      <w:pPr>
        <w:pStyle w:val="NormalnyWeb"/>
        <w:widowControl w:val="0"/>
        <w:suppressAutoHyphens/>
        <w:autoSpaceDN w:val="0"/>
        <w:spacing w:after="0" w:line="280" w:lineRule="atLeast"/>
        <w:ind w:left="993"/>
        <w:rPr>
          <w:rFonts w:ascii="Arial Narrow" w:hAnsi="Arial Narrow" w:cs="DejaVu Sans Condensed"/>
          <w:sz w:val="22"/>
          <w:szCs w:val="22"/>
        </w:rPr>
      </w:pPr>
      <w:r>
        <w:rPr>
          <w:rFonts w:ascii="Arial Narrow" w:hAnsi="Arial Narrow" w:cs="DejaVu Sans Condensed"/>
          <w:sz w:val="22"/>
          <w:szCs w:val="22"/>
        </w:rPr>
        <w:t xml:space="preserve">- </w:t>
      </w:r>
      <w:r w:rsidRPr="00085CB2">
        <w:rPr>
          <w:rFonts w:ascii="Arial Narrow" w:hAnsi="Arial Narrow" w:cs="DejaVu Sans Condensed"/>
          <w:sz w:val="22"/>
          <w:szCs w:val="22"/>
        </w:rPr>
        <w:t>dowody na to, że wzrost cen i kosztów miał wpływ na koszt realizacji zamówienia;</w:t>
      </w:r>
    </w:p>
    <w:p w14:paraId="384D30C5" w14:textId="77777777" w:rsidR="00CF5DE1" w:rsidRPr="00085CB2" w:rsidRDefault="00CF5DE1" w:rsidP="00CF5DE1">
      <w:pPr>
        <w:pStyle w:val="NormalnyWeb"/>
        <w:widowControl w:val="0"/>
        <w:numPr>
          <w:ilvl w:val="0"/>
          <w:numId w:val="13"/>
        </w:numPr>
        <w:suppressAutoHyphens/>
        <w:autoSpaceDN w:val="0"/>
        <w:spacing w:after="0" w:line="280" w:lineRule="atLeast"/>
        <w:ind w:hanging="357"/>
        <w:jc w:val="both"/>
        <w:rPr>
          <w:rFonts w:ascii="Arial Narrow" w:hAnsi="Arial Narrow" w:cs="DejaVu Sans Condensed"/>
          <w:sz w:val="22"/>
          <w:szCs w:val="22"/>
        </w:rPr>
      </w:pPr>
      <w:r w:rsidRPr="00085CB2">
        <w:rPr>
          <w:rFonts w:ascii="Arial Narrow" w:hAnsi="Arial Narrow" w:cs="DejaVu Sans Condensed"/>
          <w:sz w:val="22"/>
          <w:szCs w:val="22"/>
        </w:rPr>
        <w:t>łączna wartość zmian wysokości wynagrodzenia Wykonawcy, dokonanych na podstawie postanowień niniejszego ustępu nie może być wyższa niż 10 % łącznej ceny netto oferty, tj. kwoty ……………. PLN.</w:t>
      </w:r>
    </w:p>
    <w:p w14:paraId="0454BC27" w14:textId="77777777" w:rsidR="00CF5DE1" w:rsidRPr="007F6512" w:rsidRDefault="00CF5DE1" w:rsidP="00CF5DE1">
      <w:pPr>
        <w:pStyle w:val="NormalnyWeb"/>
        <w:widowControl w:val="0"/>
        <w:numPr>
          <w:ilvl w:val="0"/>
          <w:numId w:val="13"/>
        </w:numPr>
        <w:tabs>
          <w:tab w:val="left" w:pos="360"/>
        </w:tabs>
        <w:suppressAutoHyphens/>
        <w:autoSpaceDN w:val="0"/>
        <w:spacing w:after="20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085CB2">
        <w:rPr>
          <w:rFonts w:ascii="Arial Narrow" w:hAnsi="Arial Narrow" w:cs="DejaVu Sans Condensed"/>
          <w:sz w:val="22"/>
          <w:szCs w:val="22"/>
        </w:rPr>
        <w:t xml:space="preserve">Wykonawca, którego wynagrodzenie zostało zmienione zgodnie z zasadami określonymi w pkt. 8 zobowiązany jest do zmiany wynagrodzenia podwykonawcy, z którym zawarł umowę, w zakresie odpowiadającym zmianom cen materiałów lub kosztów dotyczących zobowiązania podwykonawcy. </w:t>
      </w:r>
    </w:p>
    <w:p w14:paraId="41C2DBB1" w14:textId="77777777" w:rsidR="00CF5DE1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  <w:r w:rsidRPr="00902273">
        <w:rPr>
          <w:rFonts w:ascii="Arial Narrow" w:hAnsi="Arial Narrow" w:cs="Arial Narrow"/>
        </w:rPr>
        <w:t xml:space="preserve">5. Wszelkie zmiany </w:t>
      </w:r>
      <w:r>
        <w:rPr>
          <w:rFonts w:ascii="Arial Narrow" w:hAnsi="Arial Narrow" w:cs="Arial Narrow"/>
        </w:rPr>
        <w:t xml:space="preserve">i uzupełnienia treści </w:t>
      </w:r>
      <w:r w:rsidRPr="00902273">
        <w:rPr>
          <w:rFonts w:ascii="Arial Narrow" w:hAnsi="Arial Narrow" w:cs="Arial Narrow"/>
        </w:rPr>
        <w:t>niniejszej umowy wymagają formy pisemnej w postaci aneksu</w:t>
      </w:r>
      <w:r>
        <w:rPr>
          <w:rFonts w:ascii="Arial Narrow" w:hAnsi="Arial Narrow" w:cs="Arial Narrow"/>
        </w:rPr>
        <w:t xml:space="preserve"> pod rygorem nieważności podpisanego przez obie strony umowy</w:t>
      </w:r>
      <w:r w:rsidRPr="00902273">
        <w:rPr>
          <w:rFonts w:ascii="Arial Narrow" w:hAnsi="Arial Narrow" w:cs="Arial Narrow"/>
        </w:rPr>
        <w:t xml:space="preserve">. </w:t>
      </w:r>
    </w:p>
    <w:p w14:paraId="6B72DFA1" w14:textId="77777777" w:rsidR="00CF5DE1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</w:p>
    <w:p w14:paraId="30FA0486" w14:textId="77777777" w:rsidR="00CF5DE1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6. Ewentualne sporty powstałe na tle realizacji przedmiotu umowy strony poddając rozstrzygnięciu właściwych rzeczowo sądów powszechnych. </w:t>
      </w:r>
    </w:p>
    <w:p w14:paraId="028C44DA" w14:textId="77777777" w:rsidR="00CF5DE1" w:rsidRPr="00FA6EF6" w:rsidRDefault="00CF5DE1" w:rsidP="00CF5DE1">
      <w:pPr>
        <w:spacing w:after="0" w:line="240" w:lineRule="auto"/>
        <w:jc w:val="both"/>
        <w:rPr>
          <w:rFonts w:ascii="Arial Narrow" w:hAnsi="Arial Narrow" w:cs="Arial Narrow"/>
        </w:rPr>
      </w:pPr>
    </w:p>
    <w:p w14:paraId="5A3A0D33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13.</w:t>
      </w:r>
    </w:p>
    <w:p w14:paraId="00194B9B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Wykonawca wyraża zgodę na przetwarzanie danych osobowych, na zasadach określonych w ustawie z dnia </w:t>
      </w:r>
      <w:r>
        <w:rPr>
          <w:rFonts w:ascii="Arial Narrow" w:eastAsia="Times New Roman" w:hAnsi="Arial Narrow" w:cs="Times New Roman"/>
          <w:lang w:eastAsia="pl-PL"/>
        </w:rPr>
        <w:t xml:space="preserve">                          </w:t>
      </w:r>
      <w:r w:rsidRPr="00515DF6">
        <w:rPr>
          <w:rFonts w:ascii="Arial Narrow" w:eastAsia="Times New Roman" w:hAnsi="Arial Narrow" w:cs="Times New Roman"/>
          <w:lang w:eastAsia="pl-PL"/>
        </w:rPr>
        <w:t xml:space="preserve">10 maja 2018  r. o ochronie </w:t>
      </w:r>
      <w:r w:rsidRPr="00785934">
        <w:rPr>
          <w:rFonts w:ascii="Arial Narrow" w:eastAsia="Times New Roman" w:hAnsi="Arial Narrow" w:cs="Times New Roman"/>
          <w:lang w:eastAsia="pl-PL"/>
        </w:rPr>
        <w:t xml:space="preserve">danych osobowych (tj. Dz. U. z 2019 r. poz. 1781). </w:t>
      </w:r>
      <w:r w:rsidRPr="00515DF6">
        <w:rPr>
          <w:rFonts w:ascii="Arial Narrow" w:eastAsia="Times New Roman" w:hAnsi="Arial Narrow" w:cs="Times New Roman"/>
          <w:lang w:eastAsia="pl-PL"/>
        </w:rPr>
        <w:t>Administratorem danych osobowych jest Burmistrz Gminy Żychlin. Celem przetwarzania danych jest realizacja niniejszej umowy.</w:t>
      </w:r>
    </w:p>
    <w:p w14:paraId="657616E7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515DF6">
        <w:rPr>
          <w:rFonts w:ascii="Arial Narrow" w:eastAsia="Times New Roman" w:hAnsi="Arial Narrow" w:cs="Times New Roman"/>
          <w:b/>
          <w:lang w:eastAsia="pl-PL"/>
        </w:rPr>
        <w:t>§ 14.</w:t>
      </w:r>
    </w:p>
    <w:p w14:paraId="7E599274" w14:textId="77777777" w:rsidR="00CF5DE1" w:rsidRPr="00515DF6" w:rsidRDefault="00CF5DE1" w:rsidP="00CF5DE1">
      <w:pPr>
        <w:spacing w:after="200" w:line="276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515DF6">
        <w:rPr>
          <w:rFonts w:ascii="Arial Narrow" w:eastAsia="Times New Roman" w:hAnsi="Arial Narrow" w:cs="Times New Roman"/>
          <w:lang w:eastAsia="pl-PL"/>
        </w:rPr>
        <w:t xml:space="preserve">W sprawach nieuregulowanych w niniejszej umowie będą miały zastosowanie przepisy Kodeksu Cywilnego, ustaw: Prawo zamówień publicznych, Prawo o ruchu drogowym, ustawy o transporcie drogowym i innych uregulowaniach prawnych związanych z przedmiotem zamówienia. </w:t>
      </w:r>
    </w:p>
    <w:p w14:paraId="7809D6E8" w14:textId="77777777" w:rsidR="00235079" w:rsidRDefault="00235079" w:rsidP="00CF5DE1">
      <w:pPr>
        <w:spacing w:after="200" w:line="276" w:lineRule="auto"/>
        <w:ind w:right="214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</w:p>
    <w:p w14:paraId="4D546141" w14:textId="2A4D718C" w:rsidR="00CF5DE1" w:rsidRPr="00515DF6" w:rsidRDefault="00CF5DE1" w:rsidP="00CF5DE1">
      <w:pPr>
        <w:spacing w:after="200" w:line="276" w:lineRule="auto"/>
        <w:ind w:right="214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 w:rsidRPr="00515DF6">
        <w:rPr>
          <w:rFonts w:ascii="Arial Narrow" w:eastAsia="Times New Roman" w:hAnsi="Arial Narrow" w:cs="Times New Roman"/>
          <w:b/>
          <w:bCs/>
          <w:lang w:eastAsia="pl-PL"/>
        </w:rPr>
        <w:lastRenderedPageBreak/>
        <w:t xml:space="preserve">  § 1</w:t>
      </w:r>
      <w:r>
        <w:rPr>
          <w:rFonts w:ascii="Arial Narrow" w:eastAsia="Times New Roman" w:hAnsi="Arial Narrow" w:cs="Times New Roman"/>
          <w:b/>
          <w:bCs/>
          <w:lang w:eastAsia="pl-PL"/>
        </w:rPr>
        <w:t>5</w:t>
      </w:r>
      <w:r w:rsidRPr="00515DF6">
        <w:rPr>
          <w:rFonts w:ascii="Arial Narrow" w:eastAsia="Times New Roman" w:hAnsi="Arial Narrow" w:cs="Times New Roman"/>
          <w:b/>
          <w:bCs/>
          <w:lang w:eastAsia="pl-PL"/>
        </w:rPr>
        <w:t>.</w:t>
      </w:r>
    </w:p>
    <w:p w14:paraId="3923D0DB" w14:textId="77777777" w:rsidR="00CF5DE1" w:rsidRPr="00515DF6" w:rsidRDefault="00CF5DE1" w:rsidP="00CF5DE1">
      <w:pPr>
        <w:spacing w:after="200" w:line="276" w:lineRule="auto"/>
        <w:ind w:right="9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Integralną częścią umowy  jest</w:t>
      </w:r>
      <w:r>
        <w:rPr>
          <w:rFonts w:ascii="Arial Narrow" w:eastAsia="Times New Roman" w:hAnsi="Arial Narrow" w:cs="Arial Narrow"/>
          <w:lang w:eastAsia="pl-PL"/>
        </w:rPr>
        <w:t xml:space="preserve"> </w:t>
      </w:r>
      <w:r w:rsidRPr="00515DF6">
        <w:rPr>
          <w:rFonts w:ascii="Arial Narrow" w:eastAsia="Times New Roman" w:hAnsi="Arial Narrow" w:cs="Arial Narrow"/>
          <w:lang w:eastAsia="pl-PL"/>
        </w:rPr>
        <w:t>Oferta wykonawcy</w:t>
      </w:r>
      <w:r>
        <w:rPr>
          <w:rFonts w:ascii="Arial Narrow" w:eastAsia="Times New Roman" w:hAnsi="Arial Narrow" w:cs="Arial Narrow"/>
          <w:lang w:eastAsia="pl-PL"/>
        </w:rPr>
        <w:t>.</w:t>
      </w:r>
    </w:p>
    <w:p w14:paraId="2E103E06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§ 1</w:t>
      </w:r>
      <w:r>
        <w:rPr>
          <w:rFonts w:ascii="Arial Narrow" w:eastAsia="Times New Roman" w:hAnsi="Arial Narrow" w:cs="Arial Narrow"/>
          <w:b/>
          <w:bCs/>
          <w:lang w:eastAsia="pl-PL"/>
        </w:rPr>
        <w:t>6</w:t>
      </w:r>
      <w:r w:rsidRPr="00515DF6">
        <w:rPr>
          <w:rFonts w:ascii="Arial Narrow" w:eastAsia="Times New Roman" w:hAnsi="Arial Narrow" w:cs="Arial Narrow"/>
          <w:b/>
          <w:bCs/>
          <w:lang w:eastAsia="pl-PL"/>
        </w:rPr>
        <w:t>.</w:t>
      </w:r>
    </w:p>
    <w:p w14:paraId="40282533" w14:textId="77777777" w:rsidR="00CF5DE1" w:rsidRPr="00515DF6" w:rsidRDefault="00CF5DE1" w:rsidP="00CF5DE1">
      <w:pPr>
        <w:spacing w:after="200" w:line="276" w:lineRule="auto"/>
        <w:ind w:right="-9"/>
        <w:jc w:val="both"/>
        <w:rPr>
          <w:rFonts w:ascii="Arial Narrow" w:eastAsia="Times New Roman" w:hAnsi="Arial Narrow" w:cs="Arial Narrow"/>
          <w:lang w:eastAsia="pl-PL"/>
        </w:rPr>
      </w:pPr>
      <w:r w:rsidRPr="00515DF6">
        <w:rPr>
          <w:rFonts w:ascii="Arial Narrow" w:eastAsia="Times New Roman" w:hAnsi="Arial Narrow" w:cs="Arial Narrow"/>
          <w:lang w:eastAsia="pl-PL"/>
        </w:rPr>
        <w:t>Umowę  sporządzono  w  3-ch  jednobrzmiących  egzemplarzach,  z  tego  2 egz.  dla  Zamawiającego, 1 egz.  dla  Wykonawcy.</w:t>
      </w:r>
    </w:p>
    <w:p w14:paraId="5F27F822" w14:textId="77777777" w:rsidR="00CF5DE1" w:rsidRPr="00515DF6" w:rsidRDefault="00CF5DE1" w:rsidP="00CF5DE1">
      <w:pPr>
        <w:tabs>
          <w:tab w:val="left" w:pos="360"/>
        </w:tabs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</w:p>
    <w:p w14:paraId="1B670BB1" w14:textId="77777777" w:rsidR="00CF5DE1" w:rsidRPr="00515DF6" w:rsidRDefault="00CF5DE1" w:rsidP="00CF5DE1">
      <w:pPr>
        <w:spacing w:after="200" w:line="276" w:lineRule="auto"/>
        <w:ind w:right="214"/>
        <w:jc w:val="both"/>
        <w:rPr>
          <w:rFonts w:ascii="Arial Narrow" w:eastAsia="Times New Roman" w:hAnsi="Arial Narrow" w:cs="Arial Narrow"/>
          <w:b/>
          <w:bCs/>
          <w:lang w:eastAsia="pl-PL"/>
        </w:rPr>
      </w:pPr>
    </w:p>
    <w:p w14:paraId="5B3848E3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  <w:r w:rsidRPr="00515DF6">
        <w:rPr>
          <w:rFonts w:ascii="Arial Narrow" w:eastAsia="Times New Roman" w:hAnsi="Arial Narrow" w:cs="Arial Narrow"/>
          <w:b/>
          <w:bCs/>
          <w:lang w:eastAsia="pl-PL"/>
        </w:rPr>
        <w:t>Zamawiający:                                                                      Wykonawca:</w:t>
      </w:r>
    </w:p>
    <w:p w14:paraId="1951002A" w14:textId="77777777" w:rsidR="00CF5DE1" w:rsidRPr="00515DF6" w:rsidRDefault="00CF5DE1" w:rsidP="00CF5DE1">
      <w:pPr>
        <w:spacing w:after="200" w:line="276" w:lineRule="auto"/>
        <w:jc w:val="center"/>
        <w:rPr>
          <w:rFonts w:ascii="Arial Narrow" w:eastAsia="Times New Roman" w:hAnsi="Arial Narrow" w:cs="Arial Narrow"/>
          <w:b/>
          <w:bCs/>
          <w:lang w:eastAsia="pl-PL"/>
        </w:rPr>
      </w:pPr>
    </w:p>
    <w:p w14:paraId="537FFA9D" w14:textId="77777777" w:rsidR="00CF5DE1" w:rsidRPr="00515DF6" w:rsidRDefault="00CF5DE1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FBE2B14" w14:textId="77777777" w:rsidR="00CF5DE1" w:rsidRPr="00515DF6" w:rsidRDefault="00CF5DE1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D879A7F" w14:textId="77777777" w:rsidR="00CF5DE1" w:rsidRDefault="00CF5DE1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AD8B6EB" w14:textId="77777777" w:rsidR="00654B48" w:rsidRDefault="00654B48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752808C" w14:textId="77777777" w:rsidR="00654B48" w:rsidRDefault="00654B48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3502E3C" w14:textId="77777777" w:rsidR="008C791B" w:rsidRDefault="008C791B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C058D9D" w14:textId="77777777" w:rsidR="008C791B" w:rsidRDefault="008C791B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401BCCC" w14:textId="77777777" w:rsidR="008C791B" w:rsidRDefault="008C791B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8786B33" w14:textId="77777777" w:rsidR="008C791B" w:rsidRDefault="008C791B" w:rsidP="00CF5DE1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5BABC89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B81466E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215675A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6242CDF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4303A49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1EBF13EA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793350F3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E1447D4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1581D286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D4CF293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20395259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1EC18F85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BD6DD27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3ED2941" w14:textId="77777777" w:rsid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D295950" w14:textId="77777777" w:rsidR="00235079" w:rsidRDefault="00235079" w:rsidP="008C791B">
      <w:pPr>
        <w:autoSpaceDE w:val="0"/>
        <w:autoSpaceDN w:val="0"/>
        <w:spacing w:after="0" w:line="360" w:lineRule="auto"/>
        <w:jc w:val="right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1428457C" w14:textId="77777777" w:rsidR="00235079" w:rsidRDefault="00235079" w:rsidP="008C791B">
      <w:pPr>
        <w:autoSpaceDE w:val="0"/>
        <w:autoSpaceDN w:val="0"/>
        <w:spacing w:after="0" w:line="360" w:lineRule="auto"/>
        <w:jc w:val="right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23C2FB18" w14:textId="77777777" w:rsidR="00235079" w:rsidRDefault="00235079" w:rsidP="008C791B">
      <w:pPr>
        <w:autoSpaceDE w:val="0"/>
        <w:autoSpaceDN w:val="0"/>
        <w:spacing w:after="0" w:line="360" w:lineRule="auto"/>
        <w:jc w:val="right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37502B47" w14:textId="22478DA9" w:rsidR="008C791B" w:rsidRPr="008C791B" w:rsidRDefault="008C791B" w:rsidP="008C791B">
      <w:pPr>
        <w:autoSpaceDE w:val="0"/>
        <w:autoSpaceDN w:val="0"/>
        <w:spacing w:after="0" w:line="360" w:lineRule="auto"/>
        <w:jc w:val="right"/>
        <w:rPr>
          <w:rFonts w:ascii="Arial Narrow" w:eastAsia="Times New Roman" w:hAnsi="Arial Narrow" w:cs="Times New Roman"/>
          <w:b/>
          <w:sz w:val="24"/>
          <w:szCs w:val="24"/>
        </w:rPr>
      </w:pPr>
      <w:r w:rsidRPr="008C791B">
        <w:rPr>
          <w:rFonts w:ascii="Arial Narrow" w:eastAsia="Times New Roman" w:hAnsi="Arial Narrow" w:cs="Times New Roman"/>
          <w:b/>
          <w:sz w:val="24"/>
          <w:szCs w:val="24"/>
        </w:rPr>
        <w:lastRenderedPageBreak/>
        <w:t xml:space="preserve">Załącznik nr 8 do SWZ </w:t>
      </w:r>
    </w:p>
    <w:p w14:paraId="199911D8" w14:textId="04DBA4DF" w:rsidR="008C791B" w:rsidRPr="00DE5EE2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DE5EE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BPI</w:t>
      </w:r>
      <w:r w:rsidR="00DE5EE2" w:rsidRPr="00DE5EE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  <w:t>. 271/8/2024</w:t>
      </w:r>
    </w:p>
    <w:p w14:paraId="204E5726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787211CF" w14:textId="57D2E7A2" w:rsidR="008C791B" w:rsidRPr="008C791B" w:rsidRDefault="008C791B" w:rsidP="008C791B">
      <w:pPr>
        <w:autoSpaceDE w:val="0"/>
        <w:autoSpaceDN w:val="0"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8C791B">
        <w:rPr>
          <w:rFonts w:ascii="Arial Narrow" w:eastAsia="Times New Roman" w:hAnsi="Arial Narrow" w:cs="Times New Roman"/>
          <w:b/>
          <w:sz w:val="24"/>
          <w:szCs w:val="24"/>
        </w:rPr>
        <w:t>W Z Ó R    Z O B O W I Ą Z A N I A</w:t>
      </w:r>
    </w:p>
    <w:p w14:paraId="4B223D91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 w:rsidRPr="008C791B">
        <w:rPr>
          <w:rFonts w:ascii="Arial Narrow" w:eastAsia="Times New Roman" w:hAnsi="Arial Narrow" w:cs="Times New Roman"/>
          <w:b/>
          <w:sz w:val="24"/>
          <w:szCs w:val="24"/>
        </w:rPr>
        <w:t>do oddania do dyspozycji Wykonawcy niezbędnych zasobów</w:t>
      </w:r>
      <w:r w:rsidRPr="008C791B">
        <w:rPr>
          <w:rFonts w:ascii="Arial Narrow" w:eastAsia="Times New Roman" w:hAnsi="Arial Narrow" w:cs="Times New Roman"/>
          <w:b/>
          <w:sz w:val="24"/>
          <w:szCs w:val="24"/>
        </w:rPr>
        <w:br/>
        <w:t>na potrzeby realizacji zamówienia</w:t>
      </w:r>
    </w:p>
    <w:p w14:paraId="7BA0B7D1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br/>
      </w:r>
    </w:p>
    <w:p w14:paraId="7E2A0416" w14:textId="77777777" w:rsidR="008C791B" w:rsidRPr="00F700E7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>Działając w imieniu i na rzecz:</w:t>
      </w:r>
    </w:p>
    <w:p w14:paraId="4F885DF9" w14:textId="548EF9DF" w:rsidR="008C791B" w:rsidRPr="008C791B" w:rsidRDefault="008C791B" w:rsidP="00F700E7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 xml:space="preserve"> …………………………</w:t>
      </w:r>
      <w:r w:rsidR="00086103" w:rsidRPr="00F700E7">
        <w:rPr>
          <w:rFonts w:ascii="Arial Narrow" w:eastAsia="Times New Roman" w:hAnsi="Arial Narrow" w:cs="Times New Roman"/>
          <w:sz w:val="24"/>
          <w:szCs w:val="24"/>
        </w:rPr>
        <w:t>………………………………</w:t>
      </w:r>
      <w:r w:rsidRPr="008C791B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</w:t>
      </w:r>
    </w:p>
    <w:p w14:paraId="3D89FF83" w14:textId="77777777" w:rsidR="008C791B" w:rsidRPr="008C791B" w:rsidRDefault="008C791B" w:rsidP="00F700E7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</w:rPr>
      </w:pPr>
      <w:r w:rsidRPr="008C791B">
        <w:rPr>
          <w:rFonts w:ascii="Arial Narrow" w:eastAsia="Times New Roman" w:hAnsi="Arial Narrow" w:cs="Times New Roman"/>
          <w:i/>
          <w:sz w:val="24"/>
          <w:szCs w:val="24"/>
        </w:rPr>
        <w:t>(pełna nazwa (firma) dokładny adres innego podmiotu oddającego do dyspozycji Wykonawcy swoje zasoby)</w:t>
      </w:r>
    </w:p>
    <w:p w14:paraId="721C0733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84D1BB9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 xml:space="preserve">Zobowiązuję się do oddania, swoich zasobów przy wykonywaniu zamówienia pn. </w:t>
      </w:r>
    </w:p>
    <w:p w14:paraId="012D6D24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46C0A4E4" w14:textId="39AC6295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          </w:t>
      </w:r>
      <w:r w:rsidR="00235079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            </w:t>
      </w:r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    „Dowóz uczniów autobusem/</w:t>
      </w:r>
      <w:proofErr w:type="spellStart"/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>busem</w:t>
      </w:r>
      <w:proofErr w:type="spellEnd"/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do szkół  i przedszkoli</w:t>
      </w:r>
    </w:p>
    <w:p w14:paraId="67829C1D" w14:textId="6C30D53D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Cs/>
          <w:i/>
          <w:sz w:val="24"/>
          <w:szCs w:val="24"/>
          <w:lang w:val="x-none"/>
        </w:rPr>
      </w:pPr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                              </w:t>
      </w:r>
      <w:r w:rsidR="00235079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                </w:t>
      </w:r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  w roku 202</w:t>
      </w:r>
      <w:r w:rsidR="00086103" w:rsidRPr="00F700E7">
        <w:rPr>
          <w:rFonts w:ascii="Arial Narrow" w:eastAsia="Times New Roman" w:hAnsi="Arial Narrow" w:cs="Times New Roman"/>
          <w:b/>
          <w:bCs/>
          <w:sz w:val="24"/>
          <w:szCs w:val="24"/>
        </w:rPr>
        <w:t>5</w:t>
      </w:r>
      <w:r w:rsidRPr="008C791B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dla Gminy Żychlin”</w:t>
      </w:r>
    </w:p>
    <w:p w14:paraId="18ABEF50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7087D52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>do dyspozycji Wykonawcy</w:t>
      </w:r>
    </w:p>
    <w:p w14:paraId="3BBC818A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9C2614D" w14:textId="77777777" w:rsidR="008C791B" w:rsidRPr="008C791B" w:rsidRDefault="008C791B" w:rsidP="00F700E7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…………………………………………….…………………………………………………….</w:t>
      </w:r>
    </w:p>
    <w:p w14:paraId="411B9C77" w14:textId="77777777" w:rsidR="008C791B" w:rsidRPr="008C791B" w:rsidRDefault="008C791B" w:rsidP="00F700E7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</w:rPr>
      </w:pPr>
      <w:r w:rsidRPr="008C791B">
        <w:rPr>
          <w:rFonts w:ascii="Arial Narrow" w:eastAsia="Times New Roman" w:hAnsi="Arial Narrow" w:cs="Times New Roman"/>
          <w:i/>
          <w:iCs/>
          <w:sz w:val="24"/>
          <w:szCs w:val="24"/>
        </w:rPr>
        <w:t>(pełna nazwa (firma) dokładny adres Wykonawcy, któremu inny podmiot udostępnia swoje zasoby)</w:t>
      </w:r>
    </w:p>
    <w:p w14:paraId="5B4E64BC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i/>
          <w:iCs/>
          <w:sz w:val="24"/>
          <w:szCs w:val="24"/>
        </w:rPr>
      </w:pPr>
      <w:r w:rsidRPr="008C791B">
        <w:rPr>
          <w:rFonts w:ascii="Arial Narrow" w:eastAsia="Times New Roman" w:hAnsi="Arial Narrow" w:cs="Times New Roman"/>
          <w:i/>
          <w:iCs/>
          <w:sz w:val="24"/>
          <w:szCs w:val="24"/>
        </w:rPr>
        <w:t xml:space="preserve">zasobów w zakresie: </w:t>
      </w:r>
    </w:p>
    <w:p w14:paraId="697B6287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D7FB3E7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>zdolności technicznych lub zawodowych lub sytuacji finansowych lub ekonomicznej * na potrzeby realizacji zamówienia jw.</w:t>
      </w:r>
    </w:p>
    <w:p w14:paraId="67257D1B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243D6CFF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38B3399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t>*Niepotrzebne skreślić</w:t>
      </w:r>
    </w:p>
    <w:p w14:paraId="6E4760ED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bCs/>
          <w:i/>
          <w:sz w:val="24"/>
          <w:szCs w:val="24"/>
        </w:rPr>
        <w:sectPr w:rsidR="008C791B" w:rsidRPr="008C791B" w:rsidSect="008C791B">
          <w:pgSz w:w="11905" w:h="16837"/>
          <w:pgMar w:top="1339" w:right="1456" w:bottom="1440" w:left="1333" w:header="708" w:footer="708" w:gutter="0"/>
          <w:cols w:space="708"/>
        </w:sectPr>
      </w:pPr>
    </w:p>
    <w:p w14:paraId="435E56F6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Cs/>
          <w:sz w:val="24"/>
          <w:szCs w:val="24"/>
        </w:rPr>
      </w:pPr>
      <w:r w:rsidRPr="008C791B">
        <w:rPr>
          <w:rFonts w:ascii="Arial Narrow" w:eastAsia="Times New Roman" w:hAnsi="Arial Narrow" w:cs="Times New Roman"/>
          <w:sz w:val="24"/>
          <w:szCs w:val="24"/>
        </w:rPr>
        <w:lastRenderedPageBreak/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  <w:r w:rsidRPr="008C791B">
        <w:rPr>
          <w:rFonts w:ascii="Arial Narrow" w:eastAsia="Times New Roman" w:hAnsi="Arial Narrow" w:cs="Times New Roman"/>
          <w:sz w:val="24"/>
          <w:szCs w:val="24"/>
        </w:rPr>
        <w:tab/>
      </w:r>
    </w:p>
    <w:tbl>
      <w:tblPr>
        <w:tblW w:w="10485" w:type="dxa"/>
        <w:tblInd w:w="-71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2410"/>
        <w:gridCol w:w="2977"/>
        <w:gridCol w:w="2268"/>
        <w:gridCol w:w="2405"/>
      </w:tblGrid>
      <w:tr w:rsidR="008C791B" w:rsidRPr="008C791B" w14:paraId="765ABF72" w14:textId="77777777" w:rsidTr="00AB1809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3B06BE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Lp.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E65AB" w14:textId="77777777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Zakres udostępnianych zasobów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EFEE7" w14:textId="77777777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Sposób wykorzystania zasobów przy wykonywaniu zamówienia</w:t>
            </w:r>
          </w:p>
          <w:p w14:paraId="6A55BD15" w14:textId="7B5EAAF6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(np.:</w:t>
            </w:r>
            <w:r w:rsidR="00AB1809">
              <w:rPr>
                <w:rFonts w:ascii="Arial Narrow" w:eastAsia="Times New Roman" w:hAnsi="Arial Narrow" w:cs="Times New Roman"/>
              </w:rPr>
              <w:t xml:space="preserve"> </w:t>
            </w:r>
            <w:r w:rsidRPr="008C791B">
              <w:rPr>
                <w:rFonts w:ascii="Arial Narrow" w:eastAsia="Times New Roman" w:hAnsi="Arial Narrow" w:cs="Times New Roman"/>
              </w:rPr>
              <w:t>podwykonawstwo, doradztwo, konsultacje itp.)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43AE4F" w14:textId="77777777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Charakter stosunku, jaki będzie łączył Wykonawcy z innym podmiotem</w:t>
            </w:r>
          </w:p>
          <w:p w14:paraId="1D830B2E" w14:textId="77777777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(np. umowa o prace, umowa przedwstępna, umowa o dzieło itp.)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0AE90" w14:textId="77777777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Okres udziału innego podmiotu przy wykonywaniu zamówienia</w:t>
            </w:r>
          </w:p>
          <w:p w14:paraId="7D45B5C2" w14:textId="77777777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</w:rPr>
            </w:pPr>
            <w:r w:rsidRPr="008C791B">
              <w:rPr>
                <w:rFonts w:ascii="Arial Narrow" w:eastAsia="Times New Roman" w:hAnsi="Arial Narrow" w:cs="Times New Roman"/>
              </w:rPr>
              <w:t>(faktyczny okres, przez który inny podmiot udostępni wykonawcy swoje zasoby)</w:t>
            </w:r>
          </w:p>
        </w:tc>
      </w:tr>
      <w:tr w:rsidR="008C791B" w:rsidRPr="008C791B" w14:paraId="57609BDA" w14:textId="77777777" w:rsidTr="00AB1809">
        <w:trPr>
          <w:trHeight w:val="13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6F6EE1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FD67F5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>* Zdolności techniczne lub zawodowe:</w:t>
            </w:r>
          </w:p>
          <w:p w14:paraId="2F8A0104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5C55B637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1) dotyczy taboru komunikacyjnego</w:t>
            </w: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w celu wykonania zamówienia publicznego</w:t>
            </w:r>
          </w:p>
          <w:p w14:paraId="5F3C4BEC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273984D0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DE80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3D6CC485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10BBEB00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143319D2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5752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A9F3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8C791B" w:rsidRPr="008C791B" w14:paraId="05B98E14" w14:textId="77777777" w:rsidTr="00AB1809">
        <w:trPr>
          <w:trHeight w:val="1148"/>
        </w:trPr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EC76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524744C8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326854D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489E1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3FBA4B57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910D6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7BF7A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8C791B" w:rsidRPr="008C791B" w14:paraId="1C09229F" w14:textId="77777777" w:rsidTr="00AB1809">
        <w:trPr>
          <w:trHeight w:val="824"/>
        </w:trPr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582D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351F980E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8192588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A115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71D3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ABA2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8C791B" w:rsidRPr="008C791B" w14:paraId="261845E0" w14:textId="77777777" w:rsidTr="00AB1809">
        <w:tc>
          <w:tcPr>
            <w:tcW w:w="4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ED27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0473BE46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67573362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B1A09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>2) dotyczy osób posiadających kwalifikacje zawodowe lub doświadczenie (podanie imienia i nazwiska osoby udostępnianej)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2802C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03FBD49B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6F17EFC2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0455E130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C9DB7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66ED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8C791B" w:rsidRPr="008C791B" w14:paraId="7824F327" w14:textId="77777777" w:rsidTr="00AB1809">
        <w:trPr>
          <w:trHeight w:val="914"/>
        </w:trPr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D698F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75BDB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BB048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5C869E2F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5DB9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4438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14:paraId="3C912511" w14:textId="77777777" w:rsidR="008C791B" w:rsidRPr="008C791B" w:rsidRDefault="008C791B" w:rsidP="008C791B">
      <w:pPr>
        <w:autoSpaceDE w:val="0"/>
        <w:autoSpaceDN w:val="0"/>
        <w:spacing w:after="0" w:line="36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</w:rPr>
      </w:pPr>
    </w:p>
    <w:tbl>
      <w:tblPr>
        <w:tblW w:w="5541" w:type="pct"/>
        <w:jc w:val="center"/>
        <w:tblLook w:val="01E0" w:firstRow="1" w:lastRow="1" w:firstColumn="1" w:lastColumn="1" w:noHBand="0" w:noVBand="0"/>
      </w:tblPr>
      <w:tblGrid>
        <w:gridCol w:w="9912"/>
        <w:gridCol w:w="222"/>
      </w:tblGrid>
      <w:tr w:rsidR="008C791B" w:rsidRPr="008C791B" w14:paraId="5266973E" w14:textId="77777777" w:rsidTr="008C791B">
        <w:trPr>
          <w:trHeight w:val="85"/>
          <w:jc w:val="center"/>
        </w:trPr>
        <w:tc>
          <w:tcPr>
            <w:tcW w:w="4287" w:type="pct"/>
            <w:vAlign w:val="center"/>
          </w:tcPr>
          <w:p w14:paraId="1DC049C2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74DA6480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713" w:type="pct"/>
            <w:vAlign w:val="center"/>
          </w:tcPr>
          <w:p w14:paraId="794E7836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8C791B" w:rsidRPr="008C791B" w14:paraId="0FB5F894" w14:textId="77777777" w:rsidTr="008C791B">
        <w:trPr>
          <w:trHeight w:val="131"/>
          <w:jc w:val="center"/>
        </w:trPr>
        <w:tc>
          <w:tcPr>
            <w:tcW w:w="4287" w:type="pct"/>
            <w:vAlign w:val="center"/>
          </w:tcPr>
          <w:p w14:paraId="44C50774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Miejscowość/data             </w:t>
            </w:r>
          </w:p>
          <w:p w14:paraId="55BBD67D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22206216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4F5FB651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25E2107A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6C9EE3FF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…………………………………………………………………………….……………………………………………………                                                                                  </w:t>
            </w:r>
          </w:p>
          <w:p w14:paraId="269D9903" w14:textId="496B121F" w:rsidR="008C791B" w:rsidRPr="008C791B" w:rsidRDefault="008C791B" w:rsidP="00AB1809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>Podpis(y) osoby(osób) upoważnionej(</w:t>
            </w:r>
            <w:proofErr w:type="spellStart"/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>ych</w:t>
            </w:r>
            <w:proofErr w:type="spellEnd"/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>) do podpisania niniejszego wykazu w imieniu Wykonawcy(ów).                     Wykaz w postaci elektronicznej winien być podpisany kwalifikowanym podpisem elektronicznym lub podpisem zaufanym  lub podpisem osobistym.</w:t>
            </w:r>
          </w:p>
          <w:p w14:paraId="0703C6CF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36EEA7F3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14:paraId="7CADEA51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C791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13" w:type="pct"/>
            <w:vAlign w:val="center"/>
          </w:tcPr>
          <w:p w14:paraId="37032BD9" w14:textId="77777777" w:rsidR="008C791B" w:rsidRPr="008C791B" w:rsidRDefault="008C791B" w:rsidP="008C791B">
            <w:pPr>
              <w:autoSpaceDE w:val="0"/>
              <w:autoSpaceDN w:val="0"/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14:paraId="0CE2AF3F" w14:textId="77777777" w:rsidR="008744FB" w:rsidRPr="00F700E7" w:rsidRDefault="008744FB">
      <w:pPr>
        <w:rPr>
          <w:rFonts w:ascii="Arial Narrow" w:hAnsi="Arial Narrow"/>
          <w:sz w:val="24"/>
          <w:szCs w:val="24"/>
        </w:rPr>
      </w:pPr>
    </w:p>
    <w:sectPr w:rsidR="008744FB" w:rsidRPr="00F700E7" w:rsidSect="001A69D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915D6" w14:textId="77777777" w:rsidR="00207B3F" w:rsidRDefault="00207B3F" w:rsidP="001A69D2">
      <w:pPr>
        <w:spacing w:after="0" w:line="240" w:lineRule="auto"/>
      </w:pPr>
      <w:r>
        <w:separator/>
      </w:r>
    </w:p>
  </w:endnote>
  <w:endnote w:type="continuationSeparator" w:id="0">
    <w:p w14:paraId="1B1ED65A" w14:textId="77777777" w:rsidR="00207B3F" w:rsidRDefault="00207B3F" w:rsidP="001A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Verdan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1B060" w14:textId="77777777" w:rsidR="00207B3F" w:rsidRDefault="00207B3F" w:rsidP="001A69D2">
      <w:pPr>
        <w:spacing w:after="0" w:line="240" w:lineRule="auto"/>
      </w:pPr>
      <w:r>
        <w:separator/>
      </w:r>
    </w:p>
  </w:footnote>
  <w:footnote w:type="continuationSeparator" w:id="0">
    <w:p w14:paraId="2D17E776" w14:textId="77777777" w:rsidR="00207B3F" w:rsidRDefault="00207B3F" w:rsidP="001A69D2">
      <w:pPr>
        <w:spacing w:after="0" w:line="240" w:lineRule="auto"/>
      </w:pPr>
      <w:r>
        <w:continuationSeparator/>
      </w:r>
    </w:p>
  </w:footnote>
  <w:footnote w:id="1">
    <w:p w14:paraId="678B68A9" w14:textId="77777777" w:rsidR="00435514" w:rsidRPr="00A82964" w:rsidRDefault="00435514" w:rsidP="0043551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A3B10CE" w14:textId="77777777" w:rsidR="00435514" w:rsidRPr="00A82964" w:rsidRDefault="00435514" w:rsidP="0043551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00A0E0" w14:textId="77777777" w:rsidR="00435514" w:rsidRPr="00A82964" w:rsidRDefault="00435514" w:rsidP="0043551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289CBF" w14:textId="77777777" w:rsidR="00435514" w:rsidRPr="00761CEB" w:rsidRDefault="00435514" w:rsidP="0043551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03918E8" w14:textId="77777777" w:rsidR="00EC645A" w:rsidRPr="00A82964" w:rsidRDefault="00EC645A" w:rsidP="00EC64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97D499B" w14:textId="77777777" w:rsidR="00EC645A" w:rsidRPr="00A82964" w:rsidRDefault="00EC645A" w:rsidP="00EC64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DAA89" w14:textId="77777777" w:rsidR="00EC645A" w:rsidRPr="00A82964" w:rsidRDefault="00EC645A" w:rsidP="00EC64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03FA7A" w14:textId="77777777" w:rsidR="00EC645A" w:rsidRPr="00A82964" w:rsidRDefault="00EC645A" w:rsidP="00EC64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9ACD059" w14:textId="77777777" w:rsidR="00EC645A" w:rsidRPr="00896587" w:rsidRDefault="00EC645A" w:rsidP="00EC645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34493"/>
    <w:multiLevelType w:val="hybridMultilevel"/>
    <w:tmpl w:val="05527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F5689"/>
    <w:multiLevelType w:val="hybridMultilevel"/>
    <w:tmpl w:val="0FC8E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69D52DE"/>
    <w:multiLevelType w:val="hybridMultilevel"/>
    <w:tmpl w:val="304E6CF6"/>
    <w:lvl w:ilvl="0" w:tplc="9200758C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" w15:restartNumberingAfterBreak="0">
    <w:nsid w:val="3B6D06AF"/>
    <w:multiLevelType w:val="hybridMultilevel"/>
    <w:tmpl w:val="0278126E"/>
    <w:lvl w:ilvl="0" w:tplc="07B2BC7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CBF3947"/>
    <w:multiLevelType w:val="hybridMultilevel"/>
    <w:tmpl w:val="A8FC40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F37A4"/>
    <w:multiLevelType w:val="hybridMultilevel"/>
    <w:tmpl w:val="FF82B468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6325A"/>
    <w:multiLevelType w:val="hybridMultilevel"/>
    <w:tmpl w:val="F06E7664"/>
    <w:lvl w:ilvl="0" w:tplc="7AF8FC8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3" w15:restartNumberingAfterBreak="0">
    <w:nsid w:val="78105DE9"/>
    <w:multiLevelType w:val="hybridMultilevel"/>
    <w:tmpl w:val="B474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484660">
    <w:abstractNumId w:val="3"/>
  </w:num>
  <w:num w:numId="2" w16cid:durableId="105782983">
    <w:abstractNumId w:val="7"/>
  </w:num>
  <w:num w:numId="3" w16cid:durableId="506796934">
    <w:abstractNumId w:val="13"/>
  </w:num>
  <w:num w:numId="4" w16cid:durableId="982808897">
    <w:abstractNumId w:val="12"/>
  </w:num>
  <w:num w:numId="5" w16cid:durableId="3913924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1512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9441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7412368">
    <w:abstractNumId w:val="1"/>
  </w:num>
  <w:num w:numId="9" w16cid:durableId="1574271318">
    <w:abstractNumId w:val="2"/>
    <w:lvlOverride w:ilvl="0">
      <w:startOverride w:val="1"/>
    </w:lvlOverride>
  </w:num>
  <w:num w:numId="10" w16cid:durableId="1600260855">
    <w:abstractNumId w:val="8"/>
  </w:num>
  <w:num w:numId="11" w16cid:durableId="668095041">
    <w:abstractNumId w:val="5"/>
  </w:num>
  <w:num w:numId="12" w16cid:durableId="465585486">
    <w:abstractNumId w:val="4"/>
  </w:num>
  <w:num w:numId="13" w16cid:durableId="1187210700">
    <w:abstractNumId w:val="10"/>
  </w:num>
  <w:num w:numId="14" w16cid:durableId="1645158930">
    <w:abstractNumId w:val="11"/>
  </w:num>
  <w:num w:numId="15" w16cid:durableId="159081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7B1"/>
    <w:rsid w:val="000132CB"/>
    <w:rsid w:val="00032DA4"/>
    <w:rsid w:val="00044191"/>
    <w:rsid w:val="00064679"/>
    <w:rsid w:val="00065355"/>
    <w:rsid w:val="00086103"/>
    <w:rsid w:val="000A23EC"/>
    <w:rsid w:val="000D16C3"/>
    <w:rsid w:val="000D401D"/>
    <w:rsid w:val="000E43B6"/>
    <w:rsid w:val="00106A5F"/>
    <w:rsid w:val="00124289"/>
    <w:rsid w:val="00134FBF"/>
    <w:rsid w:val="00135BEB"/>
    <w:rsid w:val="00141354"/>
    <w:rsid w:val="00151899"/>
    <w:rsid w:val="0016479F"/>
    <w:rsid w:val="001765E0"/>
    <w:rsid w:val="0018410A"/>
    <w:rsid w:val="001A69D2"/>
    <w:rsid w:val="001B65BE"/>
    <w:rsid w:val="001C0DCA"/>
    <w:rsid w:val="001E0F38"/>
    <w:rsid w:val="001F7F68"/>
    <w:rsid w:val="00207B3F"/>
    <w:rsid w:val="00235079"/>
    <w:rsid w:val="00245364"/>
    <w:rsid w:val="00255825"/>
    <w:rsid w:val="0026176C"/>
    <w:rsid w:val="00271536"/>
    <w:rsid w:val="002C27CC"/>
    <w:rsid w:val="003000CB"/>
    <w:rsid w:val="00340EFB"/>
    <w:rsid w:val="003417D9"/>
    <w:rsid w:val="00367C86"/>
    <w:rsid w:val="003722CC"/>
    <w:rsid w:val="003803B3"/>
    <w:rsid w:val="003919F8"/>
    <w:rsid w:val="003B60F2"/>
    <w:rsid w:val="003C3060"/>
    <w:rsid w:val="003C6E5C"/>
    <w:rsid w:val="003E2190"/>
    <w:rsid w:val="0040134A"/>
    <w:rsid w:val="00402751"/>
    <w:rsid w:val="00435514"/>
    <w:rsid w:val="004651D0"/>
    <w:rsid w:val="00466C04"/>
    <w:rsid w:val="0048048D"/>
    <w:rsid w:val="004835F5"/>
    <w:rsid w:val="004A097C"/>
    <w:rsid w:val="004C02FA"/>
    <w:rsid w:val="004E3873"/>
    <w:rsid w:val="00500424"/>
    <w:rsid w:val="00523468"/>
    <w:rsid w:val="00551BDA"/>
    <w:rsid w:val="0055448E"/>
    <w:rsid w:val="00592790"/>
    <w:rsid w:val="005944EF"/>
    <w:rsid w:val="005B5805"/>
    <w:rsid w:val="006105EB"/>
    <w:rsid w:val="006309D8"/>
    <w:rsid w:val="006421A5"/>
    <w:rsid w:val="00654B48"/>
    <w:rsid w:val="0066759C"/>
    <w:rsid w:val="00677624"/>
    <w:rsid w:val="00680C6F"/>
    <w:rsid w:val="006847B1"/>
    <w:rsid w:val="00693BFC"/>
    <w:rsid w:val="006B1F3A"/>
    <w:rsid w:val="006B7965"/>
    <w:rsid w:val="006D336C"/>
    <w:rsid w:val="006D6EAA"/>
    <w:rsid w:val="006E0FD9"/>
    <w:rsid w:val="006E2BC2"/>
    <w:rsid w:val="00706172"/>
    <w:rsid w:val="00745D54"/>
    <w:rsid w:val="00752EC7"/>
    <w:rsid w:val="00762500"/>
    <w:rsid w:val="00776B4C"/>
    <w:rsid w:val="00787C63"/>
    <w:rsid w:val="00791291"/>
    <w:rsid w:val="007D11E7"/>
    <w:rsid w:val="007E0623"/>
    <w:rsid w:val="007E07EA"/>
    <w:rsid w:val="007E4DB1"/>
    <w:rsid w:val="00830947"/>
    <w:rsid w:val="00860D18"/>
    <w:rsid w:val="008625E5"/>
    <w:rsid w:val="008744FB"/>
    <w:rsid w:val="008A1E06"/>
    <w:rsid w:val="008B65AC"/>
    <w:rsid w:val="008C0C09"/>
    <w:rsid w:val="008C791B"/>
    <w:rsid w:val="008D6145"/>
    <w:rsid w:val="009150B0"/>
    <w:rsid w:val="00931C82"/>
    <w:rsid w:val="009437FE"/>
    <w:rsid w:val="00943B09"/>
    <w:rsid w:val="00967AE4"/>
    <w:rsid w:val="00970A10"/>
    <w:rsid w:val="009876EB"/>
    <w:rsid w:val="009A794A"/>
    <w:rsid w:val="009B2D55"/>
    <w:rsid w:val="009B44CE"/>
    <w:rsid w:val="009C195B"/>
    <w:rsid w:val="009C64C5"/>
    <w:rsid w:val="009C6CB4"/>
    <w:rsid w:val="009E3855"/>
    <w:rsid w:val="009F22D4"/>
    <w:rsid w:val="00A32260"/>
    <w:rsid w:val="00A346C3"/>
    <w:rsid w:val="00A90BE3"/>
    <w:rsid w:val="00A9163B"/>
    <w:rsid w:val="00A9547E"/>
    <w:rsid w:val="00AB1809"/>
    <w:rsid w:val="00AC1AE1"/>
    <w:rsid w:val="00AD01C7"/>
    <w:rsid w:val="00B251B5"/>
    <w:rsid w:val="00BB1F9C"/>
    <w:rsid w:val="00BE1236"/>
    <w:rsid w:val="00C0515C"/>
    <w:rsid w:val="00C06274"/>
    <w:rsid w:val="00C11540"/>
    <w:rsid w:val="00C13D57"/>
    <w:rsid w:val="00C43A02"/>
    <w:rsid w:val="00C5414C"/>
    <w:rsid w:val="00CF256A"/>
    <w:rsid w:val="00CF5DE1"/>
    <w:rsid w:val="00D33830"/>
    <w:rsid w:val="00D46D9E"/>
    <w:rsid w:val="00D61DE5"/>
    <w:rsid w:val="00D91EE2"/>
    <w:rsid w:val="00D965B2"/>
    <w:rsid w:val="00DA24DF"/>
    <w:rsid w:val="00DC210F"/>
    <w:rsid w:val="00DE5EE2"/>
    <w:rsid w:val="00DF5EE3"/>
    <w:rsid w:val="00E00D2E"/>
    <w:rsid w:val="00E05BF4"/>
    <w:rsid w:val="00E72D93"/>
    <w:rsid w:val="00E76010"/>
    <w:rsid w:val="00E857F4"/>
    <w:rsid w:val="00EA683D"/>
    <w:rsid w:val="00EB0802"/>
    <w:rsid w:val="00EC645A"/>
    <w:rsid w:val="00ED2C7C"/>
    <w:rsid w:val="00EE44DF"/>
    <w:rsid w:val="00EF4E27"/>
    <w:rsid w:val="00EF4F4C"/>
    <w:rsid w:val="00EF505E"/>
    <w:rsid w:val="00F07070"/>
    <w:rsid w:val="00F36045"/>
    <w:rsid w:val="00F504DE"/>
    <w:rsid w:val="00F56A65"/>
    <w:rsid w:val="00F63440"/>
    <w:rsid w:val="00F700E7"/>
    <w:rsid w:val="00FC0C67"/>
    <w:rsid w:val="00FE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291A4"/>
  <w15:chartTrackingRefBased/>
  <w15:docId w15:val="{43438210-48D5-4C9D-AF73-5C72DC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1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ormalny tekst,Kolorowa lista — akcent 11,Akapit z listą BS"/>
    <w:basedOn w:val="Normalny"/>
    <w:uiPriority w:val="34"/>
    <w:qFormat/>
    <w:rsid w:val="001A69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9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9D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9D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A69D2"/>
    <w:rPr>
      <w:rFonts w:ascii="Times New Roman" w:hAnsi="Times New Roman" w:cs="Times New Roman"/>
      <w:sz w:val="24"/>
      <w:szCs w:val="24"/>
    </w:rPr>
  </w:style>
  <w:style w:type="paragraph" w:customStyle="1" w:styleId="tekstdokumentu">
    <w:name w:val="tekst dokumentu"/>
    <w:basedOn w:val="Normalny"/>
    <w:autoRedefine/>
    <w:rsid w:val="00DA24DF"/>
    <w:pPr>
      <w:tabs>
        <w:tab w:val="right" w:pos="9072"/>
      </w:tabs>
      <w:spacing w:after="0" w:line="360" w:lineRule="auto"/>
      <w:jc w:val="right"/>
    </w:pPr>
    <w:rPr>
      <w:rFonts w:ascii="Arial" w:eastAsia="Times New Roman" w:hAnsi="Arial" w:cs="Times New Roman"/>
      <w:b/>
      <w:noProof/>
      <w:color w:val="000000" w:themeColor="text1"/>
      <w:sz w:val="20"/>
      <w:szCs w:val="24"/>
      <w:lang w:eastAsia="pl-PL"/>
    </w:rPr>
  </w:style>
  <w:style w:type="paragraph" w:styleId="Bezodstpw">
    <w:name w:val="No Spacing"/>
    <w:qFormat/>
    <w:rsid w:val="0040134A"/>
    <w:pPr>
      <w:spacing w:after="0" w:line="240" w:lineRule="auto"/>
      <w:jc w:val="both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khheader">
    <w:name w:val="kh_header"/>
    <w:basedOn w:val="Normalny"/>
    <w:rsid w:val="0040134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40134A"/>
    <w:pPr>
      <w:widowControl w:val="0"/>
      <w:suppressAutoHyphens/>
      <w:autoSpaceDE w:val="0"/>
      <w:spacing w:after="0" w:line="0" w:lineRule="atLeast"/>
      <w:jc w:val="both"/>
    </w:pPr>
    <w:rPr>
      <w:rFonts w:ascii="Arial" w:eastAsia="Times New Roman" w:hAnsi="Arial" w:cs="Arial"/>
      <w:lang w:eastAsia="ar-SA"/>
    </w:rPr>
  </w:style>
  <w:style w:type="paragraph" w:customStyle="1" w:styleId="Style6">
    <w:name w:val="Style6"/>
    <w:basedOn w:val="Normalny"/>
    <w:uiPriority w:val="99"/>
    <w:rsid w:val="0040134A"/>
    <w:pPr>
      <w:widowControl w:val="0"/>
      <w:autoSpaceDE w:val="0"/>
      <w:autoSpaceDN w:val="0"/>
      <w:adjustRightInd w:val="0"/>
      <w:spacing w:after="0" w:line="295" w:lineRule="exact"/>
      <w:ind w:hanging="45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40134A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40134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534CD-6977-4935-B171-297496EF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8780</Words>
  <Characters>52682</Characters>
  <Application>Microsoft Office Word</Application>
  <DocSecurity>4</DocSecurity>
  <Lines>439</Lines>
  <Paragraphs>122</Paragraphs>
  <ScaleCrop>false</ScaleCrop>
  <Company/>
  <LinksUpToDate>false</LinksUpToDate>
  <CharactersWithSpaces>61340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Śmietanka</dc:creator>
  <cp:keywords/>
  <dc:description/>
  <cp:lastModifiedBy>Magdalena Ciećwierz</cp:lastModifiedBy>
  <cp:revision>2</cp:revision>
  <dcterms:created xsi:type="dcterms:W3CDTF">2024-11-14T06:36:00Z</dcterms:created>
  <dcterms:modified xsi:type="dcterms:W3CDTF">2024-11-14T06:36:00Z</dcterms:modified>
</cp:coreProperties>
</file>