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A0B87" w14:textId="4C32421D" w:rsidR="00C47603" w:rsidRDefault="00C47603" w:rsidP="00C47603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</w:rPr>
      </w:pPr>
      <w:r w:rsidRPr="00650B8D">
        <w:rPr>
          <w:rFonts w:ascii="Times New Roman" w:hAnsi="Times New Roman" w:cs="Times New Roman"/>
          <w:b/>
        </w:rPr>
        <w:t xml:space="preserve">nr sprawy: </w:t>
      </w:r>
      <w:r w:rsidR="00E67418">
        <w:rPr>
          <w:rFonts w:ascii="Times New Roman" w:hAnsi="Times New Roman" w:cs="Times New Roman"/>
          <w:b/>
        </w:rPr>
        <w:t>1</w:t>
      </w:r>
      <w:r w:rsidRPr="00650B8D">
        <w:rPr>
          <w:rFonts w:ascii="Times New Roman" w:hAnsi="Times New Roman" w:cs="Times New Roman"/>
          <w:b/>
        </w:rPr>
        <w:t>/2024</w:t>
      </w:r>
      <w:r w:rsidRPr="00C47603">
        <w:rPr>
          <w:rStyle w:val="bold"/>
          <w:rFonts w:ascii="Times New Roman" w:hAnsi="Times New Roman" w:cs="Times New Roman"/>
        </w:rPr>
        <w:t xml:space="preserve"> </w:t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>
        <w:rPr>
          <w:rStyle w:val="bold"/>
          <w:rFonts w:ascii="Times New Roman" w:hAnsi="Times New Roman" w:cs="Times New Roman"/>
        </w:rPr>
        <w:tab/>
      </w: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>
        <w:rPr>
          <w:rStyle w:val="bold"/>
          <w:rFonts w:ascii="Times New Roman" w:hAnsi="Times New Roman" w:cs="Times New Roman"/>
        </w:rPr>
        <w:t>3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4620B0A9" w14:textId="77777777" w:rsidR="00C47603" w:rsidRDefault="00C47603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601EB99D" w14:textId="4A0893F3" w:rsidR="00BF44F0" w:rsidRPr="0034716C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15C3B187" w14:textId="77777777" w:rsidR="00391327" w:rsidRPr="00C47603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12"/>
          <w:szCs w:val="12"/>
        </w:rPr>
      </w:pPr>
    </w:p>
    <w:p w14:paraId="3B420451" w14:textId="77777777" w:rsidR="00E67418" w:rsidRPr="0008263F" w:rsidRDefault="00E67418" w:rsidP="00E67418">
      <w:pPr>
        <w:pStyle w:val="p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126742"/>
      <w:r w:rsidRPr="0008263F">
        <w:rPr>
          <w:rFonts w:ascii="Times New Roman" w:hAnsi="Times New Roman" w:cs="Times New Roman"/>
          <w:b/>
          <w:bCs/>
          <w:sz w:val="24"/>
          <w:szCs w:val="24"/>
        </w:rPr>
        <w:t xml:space="preserve">WYPOSAŻENIE </w:t>
      </w:r>
      <w:bookmarkEnd w:id="0"/>
      <w:r w:rsidRPr="0008263F">
        <w:rPr>
          <w:rFonts w:ascii="Times New Roman" w:hAnsi="Times New Roman" w:cs="Times New Roman"/>
          <w:b/>
          <w:bCs/>
          <w:sz w:val="24"/>
          <w:szCs w:val="24"/>
        </w:rPr>
        <w:t>PRACOWNI PROGRAMOWANIA, BAZ DANYCH I GRAFIKI CYFROWEJ, URZĄDZEŃ TECHNIKI KOMPUTEROWEJ I SYSTEMÓW OPERACYJNYCH</w:t>
      </w:r>
    </w:p>
    <w:p w14:paraId="6EAC7C0D" w14:textId="77777777" w:rsidR="00E67418" w:rsidRPr="0008263F" w:rsidRDefault="00E67418" w:rsidP="00E67418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bookmarkStart w:id="1" w:name="_Hlk181126730"/>
      <w:r w:rsidRPr="0008263F">
        <w:rPr>
          <w:rFonts w:ascii="Times New Roman" w:hAnsi="Times New Roman" w:cs="Times New Roman"/>
          <w:b/>
          <w:bCs/>
          <w:i/>
          <w:iCs/>
        </w:rPr>
        <w:t>Część 1: Wyposażenie pracowni programowania, baz danych i grafiki cyfrowej, urządzeń techniki komputerowej i systemów operacyjnych – meble biurowe.</w:t>
      </w:r>
    </w:p>
    <w:p w14:paraId="6A1FFCC0" w14:textId="77777777" w:rsidR="00E67418" w:rsidRPr="0008263F" w:rsidRDefault="00E67418" w:rsidP="00E67418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r w:rsidRPr="0008263F">
        <w:rPr>
          <w:rFonts w:ascii="Times New Roman" w:hAnsi="Times New Roman" w:cs="Times New Roman"/>
          <w:b/>
          <w:bCs/>
          <w:i/>
          <w:iCs/>
        </w:rPr>
        <w:t>Część 2: Wyposażenie pracowni programowania, baz danych i grafiki cyfrowej, urządzeń techniki komputerowej i systemów operacyjnych – sprzęt komputerowy, audiowizualny i oprogramowanie.</w:t>
      </w:r>
    </w:p>
    <w:p w14:paraId="68303FAB" w14:textId="77777777" w:rsidR="00E67418" w:rsidRPr="0008263F" w:rsidRDefault="00E67418" w:rsidP="00E67418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r w:rsidRPr="0008263F">
        <w:rPr>
          <w:rFonts w:ascii="Times New Roman" w:hAnsi="Times New Roman" w:cs="Times New Roman"/>
          <w:b/>
          <w:bCs/>
          <w:i/>
          <w:iCs/>
        </w:rPr>
        <w:t>Część 3: Wyposażenie pracowni programowania, baz danych i grafiki cyfrowej, urządzeń techniki komputerowej  i systemów operacyjnych – pomoce dydaktyczne.</w:t>
      </w:r>
    </w:p>
    <w:bookmarkEnd w:id="1"/>
    <w:p w14:paraId="0D1FE07A" w14:textId="77777777" w:rsidR="00C47603" w:rsidRPr="00AA3F00" w:rsidRDefault="00C47603" w:rsidP="00C47603">
      <w:pPr>
        <w:pStyle w:val="p"/>
        <w:jc w:val="center"/>
        <w:rPr>
          <w:rStyle w:val="bold"/>
          <w:rFonts w:ascii="Times New Roman" w:hAnsi="Times New Roman" w:cs="Times New Roman"/>
          <w:bCs/>
          <w:i/>
          <w:iCs/>
        </w:rPr>
      </w:pPr>
    </w:p>
    <w:p w14:paraId="20738163" w14:textId="77777777" w:rsidR="00A501C1" w:rsidRPr="00391327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27">
        <w:rPr>
          <w:rFonts w:ascii="Times New Roman" w:hAnsi="Times New Roman" w:cs="Times New Roman"/>
          <w:b/>
          <w:sz w:val="28"/>
          <w:szCs w:val="28"/>
          <w:u w:val="single"/>
        </w:rPr>
        <w:t>ZOBOWIĄZANIE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3803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UDOSTEPNIAJĄCEGO 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>ZASOBY</w:t>
      </w:r>
    </w:p>
    <w:p w14:paraId="0A378621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F215C0C" w14:textId="77777777" w:rsidR="00A501C1" w:rsidRPr="00BF44F0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</w:p>
    <w:p w14:paraId="0DD4EF19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="0039132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3CE54CCA" w14:textId="77777777" w:rsidR="00391327" w:rsidRDefault="00391327" w:rsidP="004A67A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3BFB424" w14:textId="77777777" w:rsidR="00BF44F0" w:rsidRPr="00BF44F0" w:rsidRDefault="00BF44F0" w:rsidP="00C4760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2C6EA7A4" w14:textId="77777777" w:rsidR="00BF44F0" w:rsidRPr="004A67A7" w:rsidRDefault="00BF44F0" w:rsidP="00C47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C21FAE6" w14:textId="77777777" w:rsidR="00BF44F0" w:rsidRPr="004A67A7" w:rsidRDefault="00BF44F0" w:rsidP="00C476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58CA957" w14:textId="77777777" w:rsidR="00C47603" w:rsidRPr="00C47603" w:rsidRDefault="00C47603" w:rsidP="00C47603">
      <w:pPr>
        <w:spacing w:after="0" w:line="240" w:lineRule="auto"/>
        <w:jc w:val="both"/>
        <w:rPr>
          <w:rFonts w:ascii="Times New Roman" w:eastAsia="Times New Roman" w:hAnsi="Times New Roman"/>
          <w:b/>
          <w:sz w:val="10"/>
          <w:szCs w:val="10"/>
        </w:rPr>
      </w:pPr>
    </w:p>
    <w:p w14:paraId="3F16BEF7" w14:textId="6F2625FF" w:rsidR="00BF44F0" w:rsidRPr="00BF44F0" w:rsidRDefault="00BF44F0" w:rsidP="00C4760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66A8DDCC" w14:textId="77777777" w:rsidR="00D30234" w:rsidRPr="00D30234" w:rsidRDefault="00D30234" w:rsidP="00C476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7751D3AA" w14:textId="77777777" w:rsidR="00BF44F0" w:rsidRPr="00D30234" w:rsidRDefault="00D30234" w:rsidP="00C47603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wykorzystania  udostępnionych wykonawcy zasobów będzie następujący : 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19322AEE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34A59DD7" w14:textId="77777777" w:rsidR="00BF44F0" w:rsidRPr="00C47603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50A50F7B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674FBB5F" w14:textId="77777777" w:rsidR="008130E6" w:rsidRPr="00D30234" w:rsidRDefault="008130E6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8D4159B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7B4DE34D" w14:textId="77777777" w:rsidR="00BF44F0" w:rsidRPr="00C47603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615F4E2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4360824E" w14:textId="77777777" w:rsidR="008130E6" w:rsidRPr="00D30234" w:rsidRDefault="008130E6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6873BC15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3B0351FD" w14:textId="77777777" w:rsidR="00BF44F0" w:rsidRPr="00C47603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096D2105" w14:textId="77777777" w:rsidR="00BF44F0" w:rsidRPr="00D30234" w:rsidRDefault="00BF44F0" w:rsidP="00C4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>okres mojego udziału przy wykonywaniu zamówienia będzie 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3A986295" w14:textId="77777777" w:rsidR="008130E6" w:rsidRPr="00D30234" w:rsidRDefault="008130E6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30AB697" w14:textId="77777777" w:rsidR="00BF44F0" w:rsidRPr="00D30234" w:rsidRDefault="00BF44F0" w:rsidP="00C4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4D0B64C5" w14:textId="77777777" w:rsidR="008130E6" w:rsidRDefault="008130E6" w:rsidP="00C476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4925AFF6" w14:textId="77777777" w:rsidR="002333F9" w:rsidRDefault="002333F9" w:rsidP="00C4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>jako podmiot udostępniający zdolności w postaci wykształcenia,  kwalifikacji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2F45A2DC" w14:textId="77777777" w:rsidR="00B30D3D" w:rsidRDefault="00B30D3D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858FBD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27E819E2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3C35C293" w14:textId="3CFE2370" w:rsidR="00D30234" w:rsidRDefault="004A67A7" w:rsidP="00650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7AC767EB" w14:textId="77777777" w:rsidR="00650B8D" w:rsidRPr="00650B8D" w:rsidRDefault="00650B8D" w:rsidP="00650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14:paraId="757659E4" w14:textId="5DBDEF51" w:rsidR="00D30234" w:rsidRPr="002333F9" w:rsidRDefault="00D30234" w:rsidP="00C2260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 xml:space="preserve">ów. [art. 118 ust 3 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]</w:t>
      </w:r>
    </w:p>
    <w:p w14:paraId="58636D86" w14:textId="77777777" w:rsidR="00C22607" w:rsidRDefault="00C22607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10"/>
          <w:szCs w:val="10"/>
        </w:rPr>
      </w:pPr>
    </w:p>
    <w:p w14:paraId="796D8485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650B8D">
      <w:headerReference w:type="default" r:id="rId7"/>
      <w:footerReference w:type="default" r:id="rId8"/>
      <w:pgSz w:w="11906" w:h="16838"/>
      <w:pgMar w:top="568" w:right="566" w:bottom="284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468F" w14:textId="77777777" w:rsidR="00137122" w:rsidRDefault="00137122" w:rsidP="00A501C1">
      <w:pPr>
        <w:spacing w:after="0" w:line="240" w:lineRule="auto"/>
      </w:pPr>
      <w:r>
        <w:separator/>
      </w:r>
    </w:p>
  </w:endnote>
  <w:endnote w:type="continuationSeparator" w:id="0">
    <w:p w14:paraId="2FEC1C74" w14:textId="77777777" w:rsidR="00137122" w:rsidRDefault="00137122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8B55" w14:textId="77777777" w:rsidR="00954C7F" w:rsidRDefault="00954C7F" w:rsidP="007C6DEA">
    <w:pPr>
      <w:pStyle w:val="Stopka"/>
    </w:pPr>
  </w:p>
  <w:p w14:paraId="682604A2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878F" w14:textId="77777777" w:rsidR="00137122" w:rsidRDefault="00137122" w:rsidP="00A501C1">
      <w:pPr>
        <w:spacing w:after="0" w:line="240" w:lineRule="auto"/>
      </w:pPr>
      <w:r>
        <w:separator/>
      </w:r>
    </w:p>
  </w:footnote>
  <w:footnote w:type="continuationSeparator" w:id="0">
    <w:p w14:paraId="1AEBF49A" w14:textId="77777777" w:rsidR="00137122" w:rsidRDefault="00137122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4A635" w14:textId="5F64EA08" w:rsidR="00650B8D" w:rsidRDefault="00650B8D" w:rsidP="00650B8D">
    <w:pPr>
      <w:jc w:val="center"/>
    </w:pPr>
    <w:r w:rsidRPr="00707A20">
      <w:rPr>
        <w:noProof/>
      </w:rPr>
      <w:drawing>
        <wp:inline distT="0" distB="0" distL="0" distR="0" wp14:anchorId="1254148A" wp14:editId="14461373">
          <wp:extent cx="5750560" cy="676275"/>
          <wp:effectExtent l="0" t="0" r="2540" b="9525"/>
          <wp:docPr id="506127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9224F" w14:textId="77777777" w:rsidR="00650B8D" w:rsidRPr="00702B22" w:rsidRDefault="00650B8D" w:rsidP="00650B8D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p w14:paraId="07EEAFAA" w14:textId="3D732B25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>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6317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080989">
    <w:abstractNumId w:val="0"/>
  </w:num>
  <w:num w:numId="3" w16cid:durableId="1543514694">
    <w:abstractNumId w:val="1"/>
  </w:num>
  <w:num w:numId="4" w16cid:durableId="2049605273">
    <w:abstractNumId w:val="2"/>
  </w:num>
  <w:num w:numId="5" w16cid:durableId="545263743">
    <w:abstractNumId w:val="3"/>
  </w:num>
  <w:num w:numId="6" w16cid:durableId="1945309212">
    <w:abstractNumId w:val="6"/>
  </w:num>
  <w:num w:numId="7" w16cid:durableId="21123588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06BC4"/>
    <w:rsid w:val="0002425B"/>
    <w:rsid w:val="0004253F"/>
    <w:rsid w:val="000620E0"/>
    <w:rsid w:val="0006567F"/>
    <w:rsid w:val="000B2EF3"/>
    <w:rsid w:val="000B4C8D"/>
    <w:rsid w:val="000C43E0"/>
    <w:rsid w:val="000F1539"/>
    <w:rsid w:val="000F4BCA"/>
    <w:rsid w:val="001045F9"/>
    <w:rsid w:val="00104F0E"/>
    <w:rsid w:val="00137122"/>
    <w:rsid w:val="00157546"/>
    <w:rsid w:val="001661D8"/>
    <w:rsid w:val="00170C43"/>
    <w:rsid w:val="001D1A55"/>
    <w:rsid w:val="001D32FB"/>
    <w:rsid w:val="001D4962"/>
    <w:rsid w:val="002333F9"/>
    <w:rsid w:val="00247F2A"/>
    <w:rsid w:val="002572AE"/>
    <w:rsid w:val="00263F3B"/>
    <w:rsid w:val="002705FF"/>
    <w:rsid w:val="002B7072"/>
    <w:rsid w:val="002C207A"/>
    <w:rsid w:val="002E5F8E"/>
    <w:rsid w:val="00314FB1"/>
    <w:rsid w:val="0032065E"/>
    <w:rsid w:val="00325A2D"/>
    <w:rsid w:val="0034716C"/>
    <w:rsid w:val="00375C4D"/>
    <w:rsid w:val="00382482"/>
    <w:rsid w:val="00391327"/>
    <w:rsid w:val="003A62E4"/>
    <w:rsid w:val="003C5B87"/>
    <w:rsid w:val="003F662A"/>
    <w:rsid w:val="00412BEF"/>
    <w:rsid w:val="00415004"/>
    <w:rsid w:val="00420DC2"/>
    <w:rsid w:val="00460273"/>
    <w:rsid w:val="0047456F"/>
    <w:rsid w:val="004A67A7"/>
    <w:rsid w:val="004B7D28"/>
    <w:rsid w:val="004C7041"/>
    <w:rsid w:val="004F7103"/>
    <w:rsid w:val="00505184"/>
    <w:rsid w:val="00526EBD"/>
    <w:rsid w:val="005923B1"/>
    <w:rsid w:val="006068C9"/>
    <w:rsid w:val="00650B8D"/>
    <w:rsid w:val="0066167E"/>
    <w:rsid w:val="00663EFB"/>
    <w:rsid w:val="00667F76"/>
    <w:rsid w:val="00675ECC"/>
    <w:rsid w:val="006E6601"/>
    <w:rsid w:val="00723AA6"/>
    <w:rsid w:val="007323A2"/>
    <w:rsid w:val="00733ECD"/>
    <w:rsid w:val="00771BD0"/>
    <w:rsid w:val="0077747D"/>
    <w:rsid w:val="007A05B7"/>
    <w:rsid w:val="007A2ACB"/>
    <w:rsid w:val="007A5458"/>
    <w:rsid w:val="007C6DEA"/>
    <w:rsid w:val="007D3394"/>
    <w:rsid w:val="007E353B"/>
    <w:rsid w:val="00810534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925B95"/>
    <w:rsid w:val="00954C7F"/>
    <w:rsid w:val="009608CE"/>
    <w:rsid w:val="0096675F"/>
    <w:rsid w:val="00977CD4"/>
    <w:rsid w:val="00987174"/>
    <w:rsid w:val="00995009"/>
    <w:rsid w:val="00A00FBE"/>
    <w:rsid w:val="00A15BD2"/>
    <w:rsid w:val="00A23B8C"/>
    <w:rsid w:val="00A3248B"/>
    <w:rsid w:val="00A501C1"/>
    <w:rsid w:val="00AB389D"/>
    <w:rsid w:val="00AF447F"/>
    <w:rsid w:val="00B00B26"/>
    <w:rsid w:val="00B13803"/>
    <w:rsid w:val="00B30D3D"/>
    <w:rsid w:val="00B430D6"/>
    <w:rsid w:val="00BF44F0"/>
    <w:rsid w:val="00C22607"/>
    <w:rsid w:val="00C47603"/>
    <w:rsid w:val="00C617C2"/>
    <w:rsid w:val="00C74C12"/>
    <w:rsid w:val="00C82401"/>
    <w:rsid w:val="00CA6CAE"/>
    <w:rsid w:val="00CD367C"/>
    <w:rsid w:val="00CE6FDE"/>
    <w:rsid w:val="00CF07BD"/>
    <w:rsid w:val="00CF39ED"/>
    <w:rsid w:val="00D16169"/>
    <w:rsid w:val="00D30234"/>
    <w:rsid w:val="00DD1B78"/>
    <w:rsid w:val="00DF53C6"/>
    <w:rsid w:val="00E04358"/>
    <w:rsid w:val="00E417FA"/>
    <w:rsid w:val="00E5398A"/>
    <w:rsid w:val="00E627B6"/>
    <w:rsid w:val="00E67418"/>
    <w:rsid w:val="00E9152E"/>
    <w:rsid w:val="00E91CA9"/>
    <w:rsid w:val="00EE3111"/>
    <w:rsid w:val="00EE44C4"/>
    <w:rsid w:val="00F174E7"/>
    <w:rsid w:val="00F7101C"/>
    <w:rsid w:val="00F77231"/>
    <w:rsid w:val="00FD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941C9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7A05B7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Radek</cp:lastModifiedBy>
  <cp:revision>44</cp:revision>
  <cp:lastPrinted>2017-10-19T08:03:00Z</cp:lastPrinted>
  <dcterms:created xsi:type="dcterms:W3CDTF">2021-01-26T13:06:00Z</dcterms:created>
  <dcterms:modified xsi:type="dcterms:W3CDTF">2024-11-10T11:06:00Z</dcterms:modified>
</cp:coreProperties>
</file>