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26881" w14:textId="082B76A5" w:rsidR="00382A97" w:rsidRDefault="00382A97" w:rsidP="00382A97">
      <w:pPr>
        <w:jc w:val="center"/>
      </w:pPr>
      <w:r w:rsidRPr="00707A20">
        <w:rPr>
          <w:noProof/>
        </w:rPr>
        <w:drawing>
          <wp:inline distT="0" distB="0" distL="0" distR="0" wp14:anchorId="4DB4118F" wp14:editId="15FF8F5C">
            <wp:extent cx="5753100" cy="676275"/>
            <wp:effectExtent l="0" t="0" r="0" b="9525"/>
            <wp:docPr id="2148330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FD044" w14:textId="77777777" w:rsidR="00382A97" w:rsidRPr="00702B22" w:rsidRDefault="00382A97" w:rsidP="00382A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77498430"/>
      <w:r w:rsidRPr="00702B22">
        <w:rPr>
          <w:rFonts w:ascii="Arial" w:hAnsi="Arial" w:cs="Arial"/>
          <w:sz w:val="18"/>
          <w:szCs w:val="18"/>
        </w:rPr>
        <w:t xml:space="preserve">Projekt </w:t>
      </w:r>
      <w:r w:rsidRPr="00702B22">
        <w:rPr>
          <w:rFonts w:ascii="Arial" w:hAnsi="Arial" w:cs="Arial"/>
          <w:b/>
          <w:bCs/>
          <w:sz w:val="18"/>
          <w:szCs w:val="18"/>
        </w:rPr>
        <w:t xml:space="preserve">„Transformacja kształcenia zawodowego przyszłością Konina” </w:t>
      </w:r>
      <w:r w:rsidRPr="00702B22">
        <w:rPr>
          <w:rFonts w:ascii="Arial" w:hAnsi="Arial" w:cs="Arial"/>
          <w:bCs/>
          <w:sz w:val="18"/>
          <w:szCs w:val="18"/>
        </w:rPr>
        <w:t xml:space="preserve">realizowany </w:t>
      </w:r>
      <w:r w:rsidRPr="00702B22">
        <w:rPr>
          <w:rFonts w:ascii="Arial" w:hAnsi="Arial" w:cs="Arial"/>
          <w:sz w:val="18"/>
          <w:szCs w:val="18"/>
        </w:rPr>
        <w:t>w ramach Programu Fundusze Europejskie dla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702B22">
        <w:rPr>
          <w:rFonts w:ascii="Arial" w:hAnsi="Arial" w:cs="Arial"/>
          <w:sz w:val="18"/>
          <w:szCs w:val="18"/>
        </w:rPr>
        <w:t>Wielkopolski 2021-2027 (FEW) współfinansowanego z Funduszu na rzecz Sprawiedliwej Transformacji (FST)</w:t>
      </w:r>
    </w:p>
    <w:bookmarkEnd w:id="0"/>
    <w:p w14:paraId="2D4FE9ED" w14:textId="195960DE" w:rsidR="008F5E15" w:rsidRPr="003D19E3" w:rsidRDefault="008F5E15" w:rsidP="008F5E15">
      <w:pPr>
        <w:jc w:val="right"/>
        <w:rPr>
          <w:b/>
          <w:snapToGrid w:val="0"/>
        </w:rPr>
      </w:pPr>
      <w:r w:rsidRPr="004535AC">
        <w:rPr>
          <w:b/>
          <w:snapToGrid w:val="0"/>
        </w:rPr>
        <w:t>Załącznik nr 1</w:t>
      </w:r>
      <w:r>
        <w:rPr>
          <w:b/>
          <w:snapToGrid w:val="0"/>
        </w:rPr>
        <w:t>a</w:t>
      </w:r>
      <w:r w:rsidRPr="004535AC">
        <w:rPr>
          <w:b/>
          <w:snapToGrid w:val="0"/>
        </w:rPr>
        <w:t xml:space="preserve"> do SWZ</w:t>
      </w:r>
    </w:p>
    <w:p w14:paraId="67D767C0" w14:textId="77777777" w:rsidR="00382A97" w:rsidRDefault="00382A97" w:rsidP="00382A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61665" w14:textId="3D9F13F0" w:rsidR="00382A97" w:rsidRPr="009609FA" w:rsidRDefault="00382A97" w:rsidP="009609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A97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tbl>
      <w:tblPr>
        <w:tblpPr w:leftFromText="141" w:rightFromText="141" w:vertAnchor="text" w:horzAnchor="margin" w:tblpY="1082"/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292"/>
        <w:gridCol w:w="2835"/>
        <w:gridCol w:w="669"/>
        <w:gridCol w:w="596"/>
        <w:gridCol w:w="1286"/>
        <w:gridCol w:w="1276"/>
      </w:tblGrid>
      <w:tr w:rsidR="003B40CD" w:rsidRPr="006D4B6F" w14:paraId="211F222F" w14:textId="77777777" w:rsidTr="003B40CD">
        <w:trPr>
          <w:trHeight w:val="28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448E444A" w14:textId="77777777" w:rsidR="003B40CD" w:rsidRPr="006D4B6F" w:rsidRDefault="003B40CD" w:rsidP="0038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EF2CB" w:fill="FEF2CB"/>
          </w:tcPr>
          <w:p w14:paraId="05287E0E" w14:textId="61C3D3F4" w:rsidR="003B40CD" w:rsidRDefault="003B40CD" w:rsidP="003B4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(producent, model, typ)</w:t>
            </w:r>
          </w:p>
          <w:p w14:paraId="552C52AC" w14:textId="7D789375" w:rsidR="003B40CD" w:rsidRPr="006D4B6F" w:rsidRDefault="003B40CD" w:rsidP="003B4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– jeżeli dotyczy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20DEAA0C" w14:textId="76C3EB71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Jedn.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center"/>
            <w:hideMark/>
          </w:tcPr>
          <w:p w14:paraId="192E4CB4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20414DAA" w14:textId="77777777" w:rsidR="003B40CD" w:rsidRPr="006D4B6F" w:rsidRDefault="003B40CD" w:rsidP="0038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EF2CB" w:fill="FEF2CB"/>
          </w:tcPr>
          <w:p w14:paraId="044D360C" w14:textId="77777777" w:rsidR="003B40CD" w:rsidRPr="006D4B6F" w:rsidRDefault="003B40CD" w:rsidP="0038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Wartość</w:t>
            </w:r>
          </w:p>
        </w:tc>
      </w:tr>
      <w:tr w:rsidR="003B40CD" w:rsidRPr="006D4B6F" w14:paraId="5E3FD780" w14:textId="77777777" w:rsidTr="003B40CD">
        <w:trPr>
          <w:trHeight w:val="54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F24EA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7F58E" w14:textId="1AB5F716" w:rsidR="003B40CD" w:rsidRPr="0072259D" w:rsidRDefault="006C5EDE" w:rsidP="00382A9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96280">
              <w:t>Krzesło  obrotowe</w:t>
            </w:r>
            <w:r>
              <w:t xml:space="preserve"> na kółkach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D232232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42C8B" w14:textId="206C7DCF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ED8FCF" w14:textId="62012D03" w:rsidR="003B40CD" w:rsidRPr="006D4B6F" w:rsidRDefault="006C5EDE" w:rsidP="009F6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2E4B2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C5B1B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B40CD" w:rsidRPr="006D4B6F" w14:paraId="2BDCB5F1" w14:textId="77777777" w:rsidTr="003B40CD">
        <w:trPr>
          <w:trHeight w:val="516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B2849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297C9" w14:textId="77777777" w:rsidR="006C5EDE" w:rsidRDefault="006C5EDE" w:rsidP="006C5EDE">
            <w:pPr>
              <w:spacing w:after="0"/>
            </w:pPr>
            <w:r w:rsidRPr="006C5EDE">
              <w:t xml:space="preserve">Biurko </w:t>
            </w:r>
            <w:r>
              <w:t xml:space="preserve">komputerowe </w:t>
            </w:r>
          </w:p>
          <w:p w14:paraId="1E564D88" w14:textId="50308030" w:rsidR="006C5EDE" w:rsidRPr="006C5EDE" w:rsidRDefault="006C5EDE" w:rsidP="006C5EDE">
            <w:pPr>
              <w:spacing w:after="0"/>
            </w:pPr>
            <w:r>
              <w:t>dla laptopa i monitora</w:t>
            </w:r>
          </w:p>
          <w:p w14:paraId="428549BE" w14:textId="5FD21B7C" w:rsidR="003B40CD" w:rsidRPr="006C5EDE" w:rsidRDefault="003B40CD" w:rsidP="00382A9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69C05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AD3F8" w14:textId="47E3DA9D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291AF" w14:textId="1FC12A28" w:rsidR="003B40CD" w:rsidRPr="006D4B6F" w:rsidRDefault="003B40CD" w:rsidP="009F6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6C5ED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1ABB015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28ED060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B40CD" w:rsidRPr="006D4B6F" w14:paraId="38016815" w14:textId="77777777" w:rsidTr="006C5EDE">
        <w:trPr>
          <w:trHeight w:val="35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9878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6AF0" w14:textId="77777777" w:rsidR="006C5EDE" w:rsidRPr="006C5EDE" w:rsidRDefault="006C5EDE" w:rsidP="006C5EDE">
            <w:pPr>
              <w:spacing w:after="0"/>
            </w:pPr>
            <w:r w:rsidRPr="006C5EDE">
              <w:t xml:space="preserve">Stół monterski z nadstawką   </w:t>
            </w:r>
          </w:p>
          <w:p w14:paraId="28B21D18" w14:textId="5C03F2CB" w:rsidR="003B40CD" w:rsidRPr="006C5EDE" w:rsidRDefault="003B40CD" w:rsidP="006C5ED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B569" w14:textId="77777777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F1F7" w14:textId="2EDC1D45" w:rsidR="003B40CD" w:rsidRPr="006D4B6F" w:rsidRDefault="003B40CD" w:rsidP="0038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7F2C" w14:textId="1E97BAAA" w:rsidR="003B40CD" w:rsidRPr="006D4B6F" w:rsidRDefault="003B40CD" w:rsidP="009F6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D4B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6C5ED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B126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C384" w14:textId="77777777" w:rsidR="003B40CD" w:rsidRPr="006D4B6F" w:rsidRDefault="003B40CD" w:rsidP="0038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0D6506B" w14:textId="77777777" w:rsidR="002E7DB3" w:rsidRPr="002E7DB3" w:rsidRDefault="002E7DB3" w:rsidP="002E7DB3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DB3">
        <w:rPr>
          <w:rFonts w:ascii="Times New Roman" w:hAnsi="Times New Roman" w:cs="Times New Roman"/>
          <w:b/>
          <w:bCs/>
          <w:sz w:val="24"/>
          <w:szCs w:val="24"/>
        </w:rPr>
        <w:t>Część 1: Wyposażenie pracowni programowania, baz danych i grafiki cyfrowej, urządzeń techniki komputerowej i systemów operacyjnych – meble biurowe.</w:t>
      </w:r>
    </w:p>
    <w:p w14:paraId="1A1BEAAF" w14:textId="77777777" w:rsid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22A83" w14:textId="77777777" w:rsid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FBE0F" w14:textId="77777777" w:rsid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B688E" w14:textId="77777777" w:rsid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648A6" w14:textId="77777777" w:rsid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881DCD" w14:textId="77777777" w:rsidR="00382A97" w:rsidRDefault="00382A97" w:rsidP="00382A97">
      <w:pPr>
        <w:pStyle w:val="Tekstpodstawowy3"/>
        <w:rPr>
          <w:szCs w:val="24"/>
        </w:rPr>
      </w:pPr>
      <w:r>
        <w:rPr>
          <w:szCs w:val="24"/>
        </w:rPr>
        <w:t>………………, data 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……………………………………………….…</w:t>
      </w:r>
    </w:p>
    <w:p w14:paraId="59EC0CB3" w14:textId="77777777" w:rsidR="00382A97" w:rsidRDefault="00382A97" w:rsidP="00382A97">
      <w:pPr>
        <w:pStyle w:val="Tekstpodstawowy3"/>
        <w:rPr>
          <w:sz w:val="20"/>
        </w:rPr>
      </w:pPr>
      <w:r>
        <w:rPr>
          <w:szCs w:val="24"/>
        </w:rPr>
        <w:t xml:space="preserve">                                                                              /</w:t>
      </w:r>
      <w:r>
        <w:rPr>
          <w:sz w:val="20"/>
        </w:rPr>
        <w:t>podpis osoby upoważnionej do reprezentowania Wykonawcy/</w:t>
      </w:r>
    </w:p>
    <w:p w14:paraId="46C27826" w14:textId="77777777" w:rsidR="00382A97" w:rsidRPr="00382A97" w:rsidRDefault="00382A97" w:rsidP="00382A97">
      <w:pPr>
        <w:pStyle w:val="p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2A97" w:rsidRPr="00382A97" w:rsidSect="009C5BF1">
      <w:pgSz w:w="11906" w:h="16838"/>
      <w:pgMar w:top="568" w:right="568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950C5"/>
    <w:multiLevelType w:val="hybridMultilevel"/>
    <w:tmpl w:val="62F8440C"/>
    <w:lvl w:ilvl="0" w:tplc="D7800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56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6F"/>
    <w:rsid w:val="00000081"/>
    <w:rsid w:val="00102505"/>
    <w:rsid w:val="001D32FB"/>
    <w:rsid w:val="0026491F"/>
    <w:rsid w:val="002E7DB3"/>
    <w:rsid w:val="00311877"/>
    <w:rsid w:val="00382A97"/>
    <w:rsid w:val="003B40CD"/>
    <w:rsid w:val="003B4A60"/>
    <w:rsid w:val="00420576"/>
    <w:rsid w:val="00435E21"/>
    <w:rsid w:val="00555875"/>
    <w:rsid w:val="0068499E"/>
    <w:rsid w:val="006C5EDE"/>
    <w:rsid w:val="006D4B6F"/>
    <w:rsid w:val="00702806"/>
    <w:rsid w:val="0072259D"/>
    <w:rsid w:val="007A2ACB"/>
    <w:rsid w:val="007A6160"/>
    <w:rsid w:val="007B140E"/>
    <w:rsid w:val="008F5E15"/>
    <w:rsid w:val="009609FA"/>
    <w:rsid w:val="00973DFD"/>
    <w:rsid w:val="009C5BF1"/>
    <w:rsid w:val="009F6EA4"/>
    <w:rsid w:val="00A17102"/>
    <w:rsid w:val="00AC5988"/>
    <w:rsid w:val="00C942FC"/>
    <w:rsid w:val="00CF07BD"/>
    <w:rsid w:val="00D52528"/>
    <w:rsid w:val="00D66662"/>
    <w:rsid w:val="00E074A4"/>
    <w:rsid w:val="00E11A5D"/>
    <w:rsid w:val="00E221DA"/>
    <w:rsid w:val="00E5022B"/>
    <w:rsid w:val="00F62492"/>
    <w:rsid w:val="00F83334"/>
    <w:rsid w:val="00FC42C8"/>
    <w:rsid w:val="00F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833"/>
  <w15:chartTrackingRefBased/>
  <w15:docId w15:val="{593A5C61-C539-4302-B032-DAE07C18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160"/>
    <w:pPr>
      <w:ind w:left="720"/>
      <w:contextualSpacing/>
    </w:pPr>
  </w:style>
  <w:style w:type="paragraph" w:customStyle="1" w:styleId="p">
    <w:name w:val="p"/>
    <w:rsid w:val="00382A97"/>
    <w:pPr>
      <w:spacing w:after="0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82A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82A9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13</cp:revision>
  <dcterms:created xsi:type="dcterms:W3CDTF">2024-10-29T19:02:00Z</dcterms:created>
  <dcterms:modified xsi:type="dcterms:W3CDTF">2024-11-10T11:17:00Z</dcterms:modified>
</cp:coreProperties>
</file>